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9AB" w:rsidRDefault="003A29AB" w:rsidP="00732755">
      <w:pPr>
        <w:spacing w:line="360" w:lineRule="auto"/>
        <w:jc w:val="center"/>
        <w:rPr>
          <w:rFonts w:ascii="Cambria" w:hAnsi="Cambria"/>
          <w:b/>
          <w:color w:val="C0504D" w:themeColor="accent2"/>
          <w:sz w:val="40"/>
        </w:rPr>
      </w:pPr>
      <w:bookmarkStart w:id="0" w:name="_GoBack"/>
      <w:bookmarkEnd w:id="0"/>
    </w:p>
    <w:p w:rsidR="003A29AB" w:rsidRDefault="003A29AB">
      <w:pPr>
        <w:rPr>
          <w:rFonts w:ascii="Cambria" w:hAnsi="Cambria"/>
          <w:b/>
          <w:color w:val="C0504D" w:themeColor="accent2"/>
          <w:sz w:val="40"/>
        </w:rPr>
      </w:pPr>
      <w:r>
        <w:rPr>
          <w:rFonts w:ascii="Cambria" w:hAnsi="Cambria"/>
          <w:b/>
          <w:noProof/>
          <w:color w:val="C0504D" w:themeColor="accent2"/>
          <w:sz w:val="40"/>
          <w:lang w:bidi="ar-SA"/>
        </w:rPr>
        <w:drawing>
          <wp:anchor distT="0" distB="0" distL="114300" distR="114300" simplePos="0" relativeHeight="251680256" behindDoc="0" locked="0" layoutInCell="1" allowOverlap="1" wp14:anchorId="72095311" wp14:editId="6AC49C5F">
            <wp:simplePos x="0" y="0"/>
            <wp:positionH relativeFrom="column">
              <wp:posOffset>-730885</wp:posOffset>
            </wp:positionH>
            <wp:positionV relativeFrom="paragraph">
              <wp:posOffset>1417320</wp:posOffset>
            </wp:positionV>
            <wp:extent cx="7621905" cy="4981575"/>
            <wp:effectExtent l="0" t="0" r="0" b="0"/>
            <wp:wrapSquare wrapText="bothSides"/>
            <wp:docPr id="4" name="Picture 4" descr="C:\Users\Miji\Desktop\Dutch-Bangla-Ba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ji\Desktop\Dutch-Bangla-Bank.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1905" cy="49815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w:hAnsi="Cambria"/>
          <w:b/>
          <w:color w:val="C0504D" w:themeColor="accent2"/>
          <w:sz w:val="40"/>
        </w:rPr>
        <w:br w:type="page"/>
      </w:r>
    </w:p>
    <w:p w:rsidR="006E0010" w:rsidRPr="00090440" w:rsidRDefault="006E0010" w:rsidP="00732755">
      <w:pPr>
        <w:spacing w:line="360" w:lineRule="auto"/>
        <w:jc w:val="center"/>
        <w:rPr>
          <w:rFonts w:ascii="Cambria" w:hAnsi="Cambria"/>
          <w:b/>
          <w:color w:val="C0504D" w:themeColor="accent2"/>
          <w:sz w:val="40"/>
        </w:rPr>
      </w:pPr>
      <w:r>
        <w:rPr>
          <w:rFonts w:ascii="Cambria" w:hAnsi="Cambria"/>
          <w:b/>
          <w:color w:val="C0504D" w:themeColor="accent2"/>
          <w:sz w:val="40"/>
        </w:rPr>
        <w:lastRenderedPageBreak/>
        <w:t>An Internship Report</w:t>
      </w:r>
      <w:r w:rsidRPr="00090440">
        <w:rPr>
          <w:rFonts w:ascii="Cambria" w:hAnsi="Cambria"/>
          <w:b/>
          <w:color w:val="C0504D" w:themeColor="accent2"/>
          <w:sz w:val="40"/>
        </w:rPr>
        <w:t xml:space="preserve"> on</w:t>
      </w:r>
    </w:p>
    <w:p w:rsidR="006E0010" w:rsidRPr="00DB4AF3" w:rsidRDefault="006E0010" w:rsidP="00732755">
      <w:pPr>
        <w:spacing w:line="360" w:lineRule="auto"/>
        <w:jc w:val="center"/>
        <w:rPr>
          <w:rFonts w:ascii="Cambria" w:hAnsi="Cambria"/>
          <w:b/>
          <w:color w:val="000000" w:themeColor="text1"/>
          <w:sz w:val="52"/>
        </w:rPr>
      </w:pPr>
      <w:r w:rsidRPr="00DB4AF3">
        <w:rPr>
          <w:rFonts w:ascii="Cambria" w:hAnsi="Cambria"/>
          <w:b/>
          <w:color w:val="000000" w:themeColor="text1"/>
          <w:sz w:val="40"/>
        </w:rPr>
        <w:t>The Recruitment and Selection Procedures followed by the Human Resource Department of Dutch Bangla Bank Limited</w:t>
      </w:r>
    </w:p>
    <w:p w:rsidR="006E0010" w:rsidRDefault="006E0010" w:rsidP="00732755">
      <w:pPr>
        <w:spacing w:line="360" w:lineRule="auto"/>
        <w:jc w:val="center"/>
        <w:rPr>
          <w:rFonts w:ascii="Cambria" w:hAnsi="Cambria"/>
          <w:b/>
          <w:color w:val="365F91" w:themeColor="accent1" w:themeShade="BF"/>
          <w:sz w:val="40"/>
        </w:rPr>
      </w:pPr>
      <w:r>
        <w:rPr>
          <w:rFonts w:ascii="Cambria" w:hAnsi="Cambria"/>
          <w:b/>
          <w:noProof/>
          <w:color w:val="365F91" w:themeColor="accent1" w:themeShade="BF"/>
          <w:sz w:val="40"/>
          <w:lang w:bidi="ar-SA"/>
        </w:rPr>
        <w:drawing>
          <wp:inline distT="0" distB="0" distL="0" distR="0" wp14:anchorId="1BD58862" wp14:editId="69DDEAFF">
            <wp:extent cx="1949333" cy="14922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uiu.jpg"/>
                    <pic:cNvPicPr/>
                  </pic:nvPicPr>
                  <pic:blipFill>
                    <a:blip r:embed="rId10">
                      <a:extLst>
                        <a:ext uri="{28A0092B-C50C-407E-A947-70E740481C1C}">
                          <a14:useLocalDpi xmlns:a14="http://schemas.microsoft.com/office/drawing/2010/main" val="0"/>
                        </a:ext>
                      </a:extLst>
                    </a:blip>
                    <a:stretch>
                      <a:fillRect/>
                    </a:stretch>
                  </pic:blipFill>
                  <pic:spPr>
                    <a:xfrm>
                      <a:off x="0" y="0"/>
                      <a:ext cx="1962157" cy="1502067"/>
                    </a:xfrm>
                    <a:prstGeom prst="rect">
                      <a:avLst/>
                    </a:prstGeom>
                  </pic:spPr>
                </pic:pic>
              </a:graphicData>
            </a:graphic>
          </wp:inline>
        </w:drawing>
      </w:r>
    </w:p>
    <w:p w:rsidR="006E0010" w:rsidRDefault="006E0010" w:rsidP="00732755">
      <w:pPr>
        <w:spacing w:line="360" w:lineRule="auto"/>
        <w:jc w:val="center"/>
        <w:rPr>
          <w:rFonts w:ascii="Cambria" w:hAnsi="Cambria"/>
          <w:b/>
          <w:color w:val="943634" w:themeColor="accent2" w:themeShade="BF"/>
          <w:sz w:val="40"/>
        </w:rPr>
      </w:pPr>
    </w:p>
    <w:p w:rsidR="006E0010" w:rsidRPr="00920F28" w:rsidRDefault="006E0010" w:rsidP="00732755">
      <w:pPr>
        <w:spacing w:line="360" w:lineRule="auto"/>
        <w:jc w:val="center"/>
        <w:rPr>
          <w:rFonts w:ascii="Cambria" w:hAnsi="Cambria"/>
          <w:b/>
          <w:color w:val="943634" w:themeColor="accent2" w:themeShade="BF"/>
          <w:sz w:val="40"/>
        </w:rPr>
      </w:pPr>
      <w:r w:rsidRPr="00920F28">
        <w:rPr>
          <w:rFonts w:ascii="Cambria" w:hAnsi="Cambria"/>
          <w:b/>
          <w:color w:val="943634" w:themeColor="accent2" w:themeShade="BF"/>
          <w:sz w:val="40"/>
        </w:rPr>
        <w:t>Supervised by</w:t>
      </w:r>
    </w:p>
    <w:p w:rsidR="006E0010" w:rsidRDefault="006E0010" w:rsidP="00732755">
      <w:pPr>
        <w:adjustRightInd w:val="0"/>
        <w:spacing w:line="360" w:lineRule="auto"/>
        <w:jc w:val="center"/>
        <w:rPr>
          <w:rFonts w:ascii="Cambria" w:hAnsi="Cambria"/>
          <w:b/>
          <w:sz w:val="32"/>
          <w:szCs w:val="32"/>
        </w:rPr>
      </w:pPr>
      <w:r>
        <w:rPr>
          <w:rFonts w:ascii="Cambria" w:hAnsi="Cambria"/>
          <w:b/>
          <w:sz w:val="32"/>
          <w:szCs w:val="32"/>
        </w:rPr>
        <w:t>Ishrat Sultana</w:t>
      </w:r>
    </w:p>
    <w:p w:rsidR="006E0010" w:rsidRDefault="006E0010" w:rsidP="00732755">
      <w:pPr>
        <w:adjustRightInd w:val="0"/>
        <w:spacing w:line="360" w:lineRule="auto"/>
        <w:jc w:val="center"/>
        <w:rPr>
          <w:rFonts w:ascii="Cambria" w:hAnsi="Cambria"/>
          <w:b/>
          <w:sz w:val="32"/>
          <w:szCs w:val="32"/>
        </w:rPr>
      </w:pPr>
      <w:r>
        <w:rPr>
          <w:rFonts w:ascii="Cambria" w:hAnsi="Cambria"/>
          <w:b/>
          <w:sz w:val="32"/>
          <w:szCs w:val="32"/>
        </w:rPr>
        <w:t>Assistant Professor</w:t>
      </w:r>
    </w:p>
    <w:p w:rsidR="006E0010" w:rsidRPr="009A7B1E" w:rsidRDefault="006E0010" w:rsidP="00732755">
      <w:pPr>
        <w:adjustRightInd w:val="0"/>
        <w:spacing w:line="360" w:lineRule="auto"/>
        <w:jc w:val="center"/>
        <w:rPr>
          <w:rFonts w:ascii="Cambria" w:hAnsi="Cambria"/>
          <w:sz w:val="32"/>
          <w:szCs w:val="24"/>
        </w:rPr>
      </w:pPr>
      <w:r w:rsidRPr="009A7B1E">
        <w:rPr>
          <w:rFonts w:ascii="Cambria" w:hAnsi="Cambria"/>
          <w:sz w:val="32"/>
          <w:szCs w:val="24"/>
        </w:rPr>
        <w:t>School of Business and Economics</w:t>
      </w:r>
    </w:p>
    <w:p w:rsidR="006E0010" w:rsidRPr="009A7B1E" w:rsidRDefault="006E0010" w:rsidP="00732755">
      <w:pPr>
        <w:adjustRightInd w:val="0"/>
        <w:spacing w:line="360" w:lineRule="auto"/>
        <w:jc w:val="center"/>
        <w:rPr>
          <w:rFonts w:ascii="Cambria" w:hAnsi="Cambria"/>
          <w:sz w:val="32"/>
          <w:szCs w:val="24"/>
        </w:rPr>
      </w:pPr>
      <w:r w:rsidRPr="009A7B1E">
        <w:rPr>
          <w:rFonts w:ascii="Cambria" w:hAnsi="Cambria"/>
          <w:sz w:val="32"/>
          <w:szCs w:val="24"/>
        </w:rPr>
        <w:t>United International University</w:t>
      </w:r>
    </w:p>
    <w:p w:rsidR="006E0010" w:rsidRPr="00CA308B" w:rsidRDefault="006E0010" w:rsidP="00732755">
      <w:pPr>
        <w:adjustRightInd w:val="0"/>
        <w:spacing w:line="360" w:lineRule="auto"/>
        <w:jc w:val="center"/>
        <w:rPr>
          <w:rFonts w:ascii="Cambria" w:hAnsi="Cambria"/>
          <w:sz w:val="32"/>
          <w:szCs w:val="24"/>
        </w:rPr>
      </w:pPr>
      <w:r w:rsidRPr="009A7B1E">
        <w:rPr>
          <w:rFonts w:ascii="Cambria" w:hAnsi="Cambria"/>
          <w:sz w:val="32"/>
          <w:szCs w:val="24"/>
        </w:rPr>
        <w:t>Dhaka, Bangladesh</w:t>
      </w:r>
    </w:p>
    <w:p w:rsidR="006E0010" w:rsidRPr="00DB4AF3" w:rsidRDefault="006E0010" w:rsidP="00732755">
      <w:pPr>
        <w:adjustRightInd w:val="0"/>
        <w:spacing w:line="360" w:lineRule="auto"/>
        <w:jc w:val="center"/>
        <w:rPr>
          <w:rFonts w:ascii="Cambria" w:hAnsi="Cambria"/>
          <w:b/>
          <w:color w:val="943634" w:themeColor="accent2" w:themeShade="BF"/>
          <w:sz w:val="40"/>
          <w:szCs w:val="24"/>
        </w:rPr>
      </w:pPr>
      <w:r w:rsidRPr="00DB4AF3">
        <w:rPr>
          <w:rFonts w:ascii="Cambria" w:hAnsi="Cambria"/>
          <w:b/>
          <w:color w:val="943634" w:themeColor="accent2" w:themeShade="BF"/>
          <w:sz w:val="40"/>
          <w:szCs w:val="24"/>
        </w:rPr>
        <w:t>Prepared by</w:t>
      </w:r>
    </w:p>
    <w:p w:rsidR="006E0010" w:rsidRDefault="006E0010" w:rsidP="00732755">
      <w:pPr>
        <w:adjustRightInd w:val="0"/>
        <w:spacing w:line="360" w:lineRule="auto"/>
        <w:jc w:val="center"/>
        <w:rPr>
          <w:rFonts w:ascii="Cambria" w:hAnsi="Cambria"/>
          <w:b/>
          <w:sz w:val="32"/>
          <w:szCs w:val="24"/>
        </w:rPr>
      </w:pPr>
      <w:r>
        <w:rPr>
          <w:rFonts w:ascii="Cambria" w:hAnsi="Cambria"/>
          <w:b/>
          <w:sz w:val="32"/>
          <w:szCs w:val="24"/>
        </w:rPr>
        <w:t>Mashiat Mabub</w:t>
      </w:r>
    </w:p>
    <w:p w:rsidR="006E0010" w:rsidRPr="009A7B1E" w:rsidRDefault="006E0010" w:rsidP="00732755">
      <w:pPr>
        <w:adjustRightInd w:val="0"/>
        <w:spacing w:line="360" w:lineRule="auto"/>
        <w:jc w:val="center"/>
        <w:rPr>
          <w:rFonts w:ascii="Cambria" w:hAnsi="Cambria"/>
          <w:b/>
          <w:sz w:val="32"/>
          <w:szCs w:val="24"/>
        </w:rPr>
      </w:pPr>
      <w:r>
        <w:rPr>
          <w:rFonts w:ascii="Cambria" w:hAnsi="Cambria"/>
          <w:b/>
          <w:sz w:val="32"/>
          <w:szCs w:val="24"/>
        </w:rPr>
        <w:t>111 141 057</w:t>
      </w:r>
    </w:p>
    <w:p w:rsidR="00856E82" w:rsidRDefault="00856E82" w:rsidP="00732755">
      <w:pPr>
        <w:adjustRightInd w:val="0"/>
        <w:spacing w:line="360" w:lineRule="auto"/>
        <w:jc w:val="center"/>
        <w:rPr>
          <w:rFonts w:ascii="Cambria" w:hAnsi="Cambria"/>
          <w:b/>
          <w:color w:val="943634" w:themeColor="accent2" w:themeShade="BF"/>
          <w:sz w:val="32"/>
          <w:szCs w:val="24"/>
        </w:rPr>
      </w:pPr>
    </w:p>
    <w:p w:rsidR="006E0010" w:rsidRPr="00DB4AF3" w:rsidRDefault="006E0010" w:rsidP="00732755">
      <w:pPr>
        <w:adjustRightInd w:val="0"/>
        <w:spacing w:line="360" w:lineRule="auto"/>
        <w:jc w:val="center"/>
        <w:rPr>
          <w:rFonts w:ascii="Cambria" w:hAnsi="Cambria"/>
          <w:b/>
          <w:color w:val="943634" w:themeColor="accent2" w:themeShade="BF"/>
          <w:sz w:val="32"/>
          <w:szCs w:val="24"/>
        </w:rPr>
      </w:pPr>
      <w:r w:rsidRPr="00DB4AF3">
        <w:rPr>
          <w:rFonts w:ascii="Cambria" w:hAnsi="Cambria"/>
          <w:b/>
          <w:color w:val="943634" w:themeColor="accent2" w:themeShade="BF"/>
          <w:sz w:val="32"/>
          <w:szCs w:val="24"/>
        </w:rPr>
        <w:t>Submission Date</w:t>
      </w:r>
    </w:p>
    <w:p w:rsidR="006E0010" w:rsidRPr="00856E82" w:rsidRDefault="00856E82" w:rsidP="004E7906">
      <w:pPr>
        <w:adjustRightInd w:val="0"/>
        <w:spacing w:line="276" w:lineRule="auto"/>
        <w:jc w:val="center"/>
        <w:rPr>
          <w:rFonts w:ascii="Cambria" w:hAnsi="Cambria"/>
          <w:b/>
          <w:sz w:val="32"/>
          <w:szCs w:val="24"/>
        </w:rPr>
      </w:pPr>
      <w:r w:rsidRPr="00856E82">
        <w:rPr>
          <w:rFonts w:ascii="Cambria" w:hAnsi="Cambria"/>
          <w:b/>
          <w:sz w:val="32"/>
          <w:szCs w:val="24"/>
        </w:rPr>
        <w:t>19-07-2019</w:t>
      </w:r>
    </w:p>
    <w:p w:rsidR="006E0010" w:rsidRPr="00062015" w:rsidRDefault="006E0010" w:rsidP="004E7906">
      <w:pPr>
        <w:spacing w:after="200" w:line="276" w:lineRule="auto"/>
        <w:jc w:val="center"/>
        <w:rPr>
          <w:color w:val="215868" w:themeColor="accent5" w:themeShade="80"/>
          <w:sz w:val="28"/>
          <w:szCs w:val="28"/>
        </w:rPr>
      </w:pPr>
      <w:r>
        <w:rPr>
          <w:rFonts w:ascii="Cambria" w:hAnsi="Cambria"/>
          <w:sz w:val="28"/>
        </w:rPr>
        <w:br w:type="page"/>
      </w:r>
      <w:r w:rsidRPr="00062015">
        <w:rPr>
          <w:b/>
          <w:color w:val="215868" w:themeColor="accent5" w:themeShade="80"/>
          <w:sz w:val="28"/>
          <w:szCs w:val="28"/>
        </w:rPr>
        <w:lastRenderedPageBreak/>
        <w:t>Letter of Transmittal</w:t>
      </w:r>
    </w:p>
    <w:p w:rsidR="006E0010" w:rsidRPr="00062015" w:rsidRDefault="006E0010" w:rsidP="004E7906">
      <w:pPr>
        <w:adjustRightInd w:val="0"/>
        <w:spacing w:line="276" w:lineRule="auto"/>
        <w:rPr>
          <w:bCs/>
          <w:sz w:val="24"/>
          <w:szCs w:val="24"/>
        </w:rPr>
      </w:pPr>
      <w:r w:rsidRPr="00062015">
        <w:rPr>
          <w:bCs/>
          <w:sz w:val="24"/>
          <w:szCs w:val="24"/>
        </w:rPr>
        <w:t>Ishrat Sultana</w:t>
      </w:r>
    </w:p>
    <w:p w:rsidR="006E0010" w:rsidRPr="00062015" w:rsidRDefault="006E0010" w:rsidP="004E7906">
      <w:pPr>
        <w:adjustRightInd w:val="0"/>
        <w:spacing w:line="276" w:lineRule="auto"/>
        <w:rPr>
          <w:bCs/>
          <w:sz w:val="24"/>
          <w:szCs w:val="24"/>
        </w:rPr>
      </w:pPr>
      <w:r w:rsidRPr="00062015">
        <w:rPr>
          <w:bCs/>
          <w:sz w:val="24"/>
          <w:szCs w:val="24"/>
        </w:rPr>
        <w:t>Assistant Professor</w:t>
      </w:r>
    </w:p>
    <w:p w:rsidR="006E0010" w:rsidRPr="00062015" w:rsidRDefault="006E0010" w:rsidP="004E7906">
      <w:pPr>
        <w:adjustRightInd w:val="0"/>
        <w:spacing w:line="276" w:lineRule="auto"/>
        <w:rPr>
          <w:bCs/>
          <w:sz w:val="24"/>
          <w:szCs w:val="24"/>
        </w:rPr>
      </w:pPr>
      <w:r w:rsidRPr="00062015">
        <w:rPr>
          <w:bCs/>
          <w:sz w:val="24"/>
          <w:szCs w:val="24"/>
        </w:rPr>
        <w:t>School of Business and Economics</w:t>
      </w:r>
    </w:p>
    <w:p w:rsidR="006E0010" w:rsidRPr="00062015" w:rsidRDefault="006E0010" w:rsidP="004E7906">
      <w:pPr>
        <w:adjustRightInd w:val="0"/>
        <w:spacing w:line="276" w:lineRule="auto"/>
        <w:rPr>
          <w:b/>
          <w:sz w:val="24"/>
          <w:szCs w:val="24"/>
        </w:rPr>
      </w:pPr>
      <w:r w:rsidRPr="00062015">
        <w:rPr>
          <w:b/>
          <w:sz w:val="24"/>
          <w:szCs w:val="24"/>
        </w:rPr>
        <w:t xml:space="preserve">United </w:t>
      </w:r>
      <w:r w:rsidRPr="00062015">
        <w:rPr>
          <w:b/>
          <w:bCs/>
          <w:sz w:val="24"/>
          <w:szCs w:val="24"/>
        </w:rPr>
        <w:t>Internationa</w:t>
      </w:r>
      <w:r w:rsidRPr="00062015">
        <w:rPr>
          <w:bCs/>
          <w:sz w:val="24"/>
          <w:szCs w:val="24"/>
        </w:rPr>
        <w:t xml:space="preserve">l </w:t>
      </w:r>
      <w:r w:rsidRPr="00062015">
        <w:rPr>
          <w:b/>
          <w:sz w:val="24"/>
          <w:szCs w:val="24"/>
        </w:rPr>
        <w:t>University</w:t>
      </w:r>
    </w:p>
    <w:p w:rsidR="006E0010" w:rsidRPr="00062015" w:rsidRDefault="006E0010" w:rsidP="004E7906">
      <w:pPr>
        <w:adjustRightInd w:val="0"/>
        <w:spacing w:line="276" w:lineRule="auto"/>
        <w:rPr>
          <w:sz w:val="24"/>
          <w:szCs w:val="24"/>
        </w:rPr>
      </w:pPr>
      <w:r w:rsidRPr="00062015">
        <w:rPr>
          <w:sz w:val="24"/>
          <w:szCs w:val="24"/>
        </w:rPr>
        <w:t>Dhaka, Bangladesh</w:t>
      </w:r>
    </w:p>
    <w:p w:rsidR="000E0BD9" w:rsidRPr="00062015" w:rsidRDefault="000E0BD9" w:rsidP="004E7906">
      <w:pPr>
        <w:adjustRightInd w:val="0"/>
        <w:spacing w:line="276" w:lineRule="auto"/>
        <w:rPr>
          <w:sz w:val="24"/>
          <w:szCs w:val="24"/>
        </w:rPr>
      </w:pPr>
    </w:p>
    <w:p w:rsidR="006E0010" w:rsidRPr="00062015" w:rsidRDefault="006E0010" w:rsidP="004E7906">
      <w:pPr>
        <w:spacing w:line="276" w:lineRule="auto"/>
        <w:rPr>
          <w:b/>
          <w:sz w:val="24"/>
          <w:szCs w:val="24"/>
        </w:rPr>
      </w:pPr>
      <w:r w:rsidRPr="00062015">
        <w:rPr>
          <w:b/>
          <w:sz w:val="24"/>
          <w:szCs w:val="24"/>
        </w:rPr>
        <w:t>Subject: Submission of internship report.</w:t>
      </w:r>
    </w:p>
    <w:p w:rsidR="000E0BD9" w:rsidRPr="00062015" w:rsidRDefault="000E0BD9" w:rsidP="004E7906">
      <w:pPr>
        <w:spacing w:line="276" w:lineRule="auto"/>
        <w:rPr>
          <w:b/>
          <w:sz w:val="24"/>
          <w:szCs w:val="24"/>
        </w:rPr>
      </w:pPr>
    </w:p>
    <w:p w:rsidR="006E0010" w:rsidRPr="00062015" w:rsidRDefault="006E0010" w:rsidP="004E7906">
      <w:pPr>
        <w:spacing w:line="276" w:lineRule="auto"/>
        <w:rPr>
          <w:sz w:val="24"/>
          <w:szCs w:val="24"/>
        </w:rPr>
      </w:pPr>
      <w:r w:rsidRPr="00062015">
        <w:rPr>
          <w:sz w:val="24"/>
          <w:szCs w:val="24"/>
        </w:rPr>
        <w:t xml:space="preserve">Dear Madam, </w:t>
      </w:r>
    </w:p>
    <w:p w:rsidR="006E0010" w:rsidRPr="00062015" w:rsidRDefault="006E0010" w:rsidP="004E7906">
      <w:pPr>
        <w:spacing w:line="276" w:lineRule="auto"/>
        <w:jc w:val="both"/>
        <w:rPr>
          <w:color w:val="000000" w:themeColor="text1"/>
          <w:sz w:val="24"/>
          <w:szCs w:val="24"/>
        </w:rPr>
      </w:pPr>
      <w:r w:rsidRPr="00062015">
        <w:rPr>
          <w:color w:val="000000" w:themeColor="text1"/>
          <w:sz w:val="24"/>
          <w:szCs w:val="24"/>
        </w:rPr>
        <w:t xml:space="preserve">You will be glad to know that I’ve recently </w:t>
      </w:r>
      <w:r w:rsidR="001B0C6C" w:rsidRPr="00062015">
        <w:rPr>
          <w:color w:val="000000" w:themeColor="text1"/>
          <w:sz w:val="24"/>
          <w:szCs w:val="24"/>
        </w:rPr>
        <w:t>completed</w:t>
      </w:r>
      <w:r w:rsidRPr="00062015">
        <w:rPr>
          <w:color w:val="000000" w:themeColor="text1"/>
          <w:sz w:val="24"/>
          <w:szCs w:val="24"/>
        </w:rPr>
        <w:t xml:space="preserve"> my internship program from Dutch Bangla Bank Limited and during my internship period of last three months, I have prepared my internship report on ‘The Recruitment and Selection Procedures followed by the Human Resource Department of Dutch Bangla Bank Limited’.</w:t>
      </w:r>
    </w:p>
    <w:p w:rsidR="000E0BD9" w:rsidRPr="00062015" w:rsidRDefault="000E0BD9" w:rsidP="004E7906">
      <w:pPr>
        <w:spacing w:line="276" w:lineRule="auto"/>
        <w:jc w:val="both"/>
        <w:rPr>
          <w:color w:val="000000" w:themeColor="text1"/>
          <w:sz w:val="24"/>
          <w:szCs w:val="24"/>
        </w:rPr>
      </w:pPr>
    </w:p>
    <w:p w:rsidR="006E0010" w:rsidRPr="00062015" w:rsidRDefault="006E0010" w:rsidP="004E7906">
      <w:pPr>
        <w:spacing w:line="276" w:lineRule="auto"/>
        <w:jc w:val="both"/>
        <w:rPr>
          <w:color w:val="000000" w:themeColor="text1"/>
          <w:sz w:val="24"/>
          <w:szCs w:val="24"/>
        </w:rPr>
      </w:pPr>
      <w:r w:rsidRPr="00062015">
        <w:rPr>
          <w:color w:val="000000" w:themeColor="text1"/>
          <w:sz w:val="24"/>
          <w:szCs w:val="24"/>
        </w:rPr>
        <w:t xml:space="preserve">As the title of my report is </w:t>
      </w:r>
      <w:r w:rsidR="001B0C6C" w:rsidRPr="00062015">
        <w:rPr>
          <w:color w:val="000000" w:themeColor="text1"/>
          <w:sz w:val="24"/>
          <w:szCs w:val="24"/>
        </w:rPr>
        <w:t xml:space="preserve">profoundly identified </w:t>
      </w:r>
      <w:r w:rsidRPr="00062015">
        <w:rPr>
          <w:color w:val="000000" w:themeColor="text1"/>
          <w:sz w:val="24"/>
          <w:szCs w:val="24"/>
        </w:rPr>
        <w:t xml:space="preserve">to my HRM concentration area, I have </w:t>
      </w:r>
      <w:r w:rsidR="001B0C6C" w:rsidRPr="00062015">
        <w:rPr>
          <w:color w:val="000000" w:themeColor="text1"/>
          <w:sz w:val="24"/>
          <w:szCs w:val="24"/>
        </w:rPr>
        <w:t xml:space="preserve">numerous viable exercises while setting up </w:t>
      </w:r>
      <w:r w:rsidRPr="00062015">
        <w:rPr>
          <w:color w:val="000000" w:themeColor="text1"/>
          <w:sz w:val="24"/>
          <w:szCs w:val="24"/>
        </w:rPr>
        <w:t xml:space="preserve">the internship report. The recruitment and selection </w:t>
      </w:r>
      <w:r w:rsidR="001B0C6C" w:rsidRPr="00062015">
        <w:rPr>
          <w:color w:val="000000" w:themeColor="text1"/>
          <w:sz w:val="24"/>
          <w:szCs w:val="24"/>
        </w:rPr>
        <w:t>procedures play</w:t>
      </w:r>
      <w:r w:rsidRPr="00062015">
        <w:rPr>
          <w:color w:val="000000" w:themeColor="text1"/>
          <w:sz w:val="24"/>
          <w:szCs w:val="24"/>
        </w:rPr>
        <w:t xml:space="preserve"> </w:t>
      </w:r>
      <w:r w:rsidR="001B0C6C" w:rsidRPr="00062015">
        <w:rPr>
          <w:color w:val="000000" w:themeColor="text1"/>
          <w:sz w:val="24"/>
          <w:szCs w:val="24"/>
        </w:rPr>
        <w:t>fundamental</w:t>
      </w:r>
      <w:r w:rsidRPr="00062015">
        <w:rPr>
          <w:color w:val="000000" w:themeColor="text1"/>
          <w:sz w:val="24"/>
          <w:szCs w:val="24"/>
        </w:rPr>
        <w:t xml:space="preserve"> roles for any organization. The </w:t>
      </w:r>
      <w:r w:rsidR="001B0C6C" w:rsidRPr="00062015">
        <w:rPr>
          <w:color w:val="000000" w:themeColor="text1"/>
          <w:sz w:val="24"/>
          <w:szCs w:val="24"/>
        </w:rPr>
        <w:t>primary</w:t>
      </w:r>
      <w:r w:rsidRPr="00062015">
        <w:rPr>
          <w:color w:val="000000" w:themeColor="text1"/>
          <w:sz w:val="24"/>
          <w:szCs w:val="24"/>
        </w:rPr>
        <w:t xml:space="preserve"> objective of a recruitment and selection policy is to guarantee a transparent and fair hiring process that can help Human Resources personnel choose the right candidate based on merit and job relevance. DBBL has a lot of policy that differ its recruitment and selection policy to others.</w:t>
      </w:r>
    </w:p>
    <w:p w:rsidR="000E0BD9" w:rsidRPr="00062015" w:rsidRDefault="000E0BD9" w:rsidP="004E7906">
      <w:pPr>
        <w:spacing w:line="276" w:lineRule="auto"/>
        <w:jc w:val="both"/>
        <w:rPr>
          <w:color w:val="000000" w:themeColor="text1"/>
          <w:sz w:val="24"/>
          <w:szCs w:val="24"/>
        </w:rPr>
      </w:pPr>
    </w:p>
    <w:p w:rsidR="006E0010" w:rsidRPr="00062015" w:rsidRDefault="006E0010" w:rsidP="004E7906">
      <w:pPr>
        <w:spacing w:line="276" w:lineRule="auto"/>
        <w:jc w:val="both"/>
        <w:rPr>
          <w:color w:val="000000" w:themeColor="text1"/>
          <w:sz w:val="24"/>
          <w:szCs w:val="24"/>
        </w:rPr>
      </w:pPr>
      <w:r w:rsidRPr="00062015">
        <w:rPr>
          <w:color w:val="000000" w:themeColor="text1"/>
          <w:sz w:val="24"/>
          <w:szCs w:val="24"/>
        </w:rPr>
        <w:t xml:space="preserve">The study would not be finished properly without the guidelines and support I have received during the internship program. The report </w:t>
      </w:r>
      <w:r w:rsidR="001B0C6C" w:rsidRPr="00062015">
        <w:rPr>
          <w:color w:val="000000" w:themeColor="text1"/>
          <w:sz w:val="24"/>
          <w:szCs w:val="24"/>
        </w:rPr>
        <w:t xml:space="preserve">demonstrated exceptionally basic to comprehend </w:t>
      </w:r>
      <w:r w:rsidRPr="00062015">
        <w:rPr>
          <w:color w:val="000000" w:themeColor="text1"/>
          <w:sz w:val="24"/>
          <w:szCs w:val="24"/>
        </w:rPr>
        <w:t xml:space="preserve">the collection of information and to utilize information properly in each </w:t>
      </w:r>
      <w:r w:rsidR="001B0C6C" w:rsidRPr="00062015">
        <w:rPr>
          <w:color w:val="000000" w:themeColor="text1"/>
          <w:sz w:val="24"/>
          <w:szCs w:val="24"/>
        </w:rPr>
        <w:t>stage</w:t>
      </w:r>
      <w:r w:rsidRPr="00062015">
        <w:rPr>
          <w:color w:val="000000" w:themeColor="text1"/>
          <w:sz w:val="24"/>
          <w:szCs w:val="24"/>
        </w:rPr>
        <w:t xml:space="preserve">. Moreover, I want to ensure that all the information </w:t>
      </w:r>
      <w:r w:rsidR="001B0C6C" w:rsidRPr="00062015">
        <w:rPr>
          <w:color w:val="000000" w:themeColor="text1"/>
          <w:sz w:val="24"/>
          <w:szCs w:val="24"/>
        </w:rPr>
        <w:t>is</w:t>
      </w:r>
      <w:r w:rsidRPr="00062015">
        <w:rPr>
          <w:color w:val="000000" w:themeColor="text1"/>
          <w:sz w:val="24"/>
          <w:szCs w:val="24"/>
        </w:rPr>
        <w:t xml:space="preserve"> presented in the report is not directly copied from anywhere and the information </w:t>
      </w:r>
      <w:r w:rsidR="001B0C6C" w:rsidRPr="00062015">
        <w:rPr>
          <w:color w:val="000000" w:themeColor="text1"/>
          <w:sz w:val="24"/>
          <w:szCs w:val="24"/>
        </w:rPr>
        <w:t>is</w:t>
      </w:r>
      <w:r w:rsidRPr="00062015">
        <w:rPr>
          <w:color w:val="000000" w:themeColor="text1"/>
          <w:sz w:val="24"/>
          <w:szCs w:val="24"/>
        </w:rPr>
        <w:t xml:space="preserve"> </w:t>
      </w:r>
      <w:r w:rsidR="001B0C6C" w:rsidRPr="00062015">
        <w:rPr>
          <w:color w:val="000000" w:themeColor="text1"/>
          <w:sz w:val="24"/>
          <w:szCs w:val="24"/>
        </w:rPr>
        <w:t xml:space="preserve">substantial and pertinent </w:t>
      </w:r>
      <w:r w:rsidRPr="00062015">
        <w:rPr>
          <w:color w:val="000000" w:themeColor="text1"/>
          <w:sz w:val="24"/>
          <w:szCs w:val="24"/>
        </w:rPr>
        <w:t>to the report.</w:t>
      </w:r>
    </w:p>
    <w:p w:rsidR="000E0BD9" w:rsidRPr="00062015" w:rsidRDefault="000E0BD9" w:rsidP="004E7906">
      <w:pPr>
        <w:spacing w:line="276" w:lineRule="auto"/>
        <w:jc w:val="both"/>
        <w:rPr>
          <w:color w:val="000000" w:themeColor="text1"/>
          <w:sz w:val="24"/>
          <w:szCs w:val="24"/>
        </w:rPr>
      </w:pPr>
    </w:p>
    <w:p w:rsidR="00B85924" w:rsidRPr="00062015" w:rsidRDefault="006E0010" w:rsidP="004E7906">
      <w:pPr>
        <w:spacing w:line="276" w:lineRule="auto"/>
        <w:jc w:val="both"/>
        <w:rPr>
          <w:color w:val="000000" w:themeColor="text1"/>
          <w:sz w:val="24"/>
          <w:szCs w:val="24"/>
        </w:rPr>
      </w:pPr>
      <w:r w:rsidRPr="00062015">
        <w:rPr>
          <w:color w:val="000000" w:themeColor="text1"/>
          <w:sz w:val="24"/>
          <w:szCs w:val="24"/>
        </w:rPr>
        <w:t>I, therefore, pray and hope that your honor would be kind enough to accept my report and oblige thereby.</w:t>
      </w:r>
    </w:p>
    <w:p w:rsidR="00B85924" w:rsidRPr="00062015" w:rsidRDefault="00B85924" w:rsidP="004E7906">
      <w:pPr>
        <w:spacing w:line="276" w:lineRule="auto"/>
        <w:jc w:val="both"/>
        <w:rPr>
          <w:color w:val="000000" w:themeColor="text1"/>
          <w:sz w:val="24"/>
          <w:szCs w:val="24"/>
        </w:rPr>
      </w:pPr>
    </w:p>
    <w:p w:rsidR="006E0010" w:rsidRPr="00062015" w:rsidRDefault="006E0010" w:rsidP="004E7906">
      <w:pPr>
        <w:spacing w:line="276" w:lineRule="auto"/>
        <w:rPr>
          <w:color w:val="000000" w:themeColor="text1"/>
          <w:sz w:val="24"/>
          <w:szCs w:val="24"/>
        </w:rPr>
      </w:pPr>
      <w:r w:rsidRPr="00062015">
        <w:rPr>
          <w:color w:val="000000" w:themeColor="text1"/>
          <w:sz w:val="24"/>
          <w:szCs w:val="24"/>
        </w:rPr>
        <w:t>Your obedient student,</w:t>
      </w:r>
    </w:p>
    <w:p w:rsidR="00B85924" w:rsidRPr="00062015" w:rsidRDefault="00B85924" w:rsidP="004E7906">
      <w:pPr>
        <w:spacing w:line="276" w:lineRule="auto"/>
        <w:rPr>
          <w:color w:val="000000" w:themeColor="text1"/>
          <w:sz w:val="24"/>
          <w:szCs w:val="24"/>
        </w:rPr>
      </w:pPr>
    </w:p>
    <w:p w:rsidR="006E0010" w:rsidRPr="00062015" w:rsidRDefault="006E0010" w:rsidP="004E7906">
      <w:pPr>
        <w:adjustRightInd w:val="0"/>
        <w:spacing w:line="276" w:lineRule="auto"/>
        <w:rPr>
          <w:b/>
          <w:sz w:val="24"/>
          <w:szCs w:val="24"/>
        </w:rPr>
      </w:pPr>
      <w:r w:rsidRPr="00062015">
        <w:rPr>
          <w:b/>
          <w:sz w:val="24"/>
          <w:szCs w:val="24"/>
        </w:rPr>
        <w:t>Mashiat</w:t>
      </w:r>
      <w:r w:rsidR="008916B1" w:rsidRPr="00062015">
        <w:rPr>
          <w:b/>
          <w:sz w:val="24"/>
          <w:szCs w:val="24"/>
        </w:rPr>
        <w:t xml:space="preserve"> Mabub</w:t>
      </w:r>
    </w:p>
    <w:p w:rsidR="00B85924" w:rsidRPr="00062015" w:rsidRDefault="006E0010" w:rsidP="004E7906">
      <w:pPr>
        <w:adjustRightInd w:val="0"/>
        <w:spacing w:line="276" w:lineRule="auto"/>
        <w:rPr>
          <w:b/>
          <w:sz w:val="24"/>
          <w:szCs w:val="24"/>
        </w:rPr>
      </w:pPr>
      <w:r w:rsidRPr="00062015">
        <w:rPr>
          <w:b/>
          <w:sz w:val="24"/>
          <w:szCs w:val="24"/>
        </w:rPr>
        <w:t>111 141 057</w:t>
      </w:r>
    </w:p>
    <w:p w:rsidR="006E0010" w:rsidRPr="00062015" w:rsidRDefault="006E0010" w:rsidP="004E7906">
      <w:pPr>
        <w:adjustRightInd w:val="0"/>
        <w:spacing w:line="276" w:lineRule="auto"/>
        <w:rPr>
          <w:sz w:val="24"/>
          <w:szCs w:val="24"/>
        </w:rPr>
      </w:pPr>
      <w:r w:rsidRPr="00062015">
        <w:rPr>
          <w:sz w:val="24"/>
          <w:szCs w:val="24"/>
        </w:rPr>
        <w:t>School of Business and Economics</w:t>
      </w:r>
    </w:p>
    <w:p w:rsidR="006E0010" w:rsidRPr="00062015" w:rsidRDefault="006E0010" w:rsidP="004E7906">
      <w:pPr>
        <w:adjustRightInd w:val="0"/>
        <w:spacing w:line="276" w:lineRule="auto"/>
        <w:rPr>
          <w:sz w:val="24"/>
          <w:szCs w:val="24"/>
        </w:rPr>
      </w:pPr>
      <w:r w:rsidRPr="00062015">
        <w:rPr>
          <w:sz w:val="24"/>
          <w:szCs w:val="24"/>
        </w:rPr>
        <w:t>United International University</w:t>
      </w:r>
    </w:p>
    <w:p w:rsidR="006E0010" w:rsidRPr="00062015" w:rsidRDefault="006E0010" w:rsidP="004E7906">
      <w:pPr>
        <w:spacing w:line="276" w:lineRule="auto"/>
        <w:rPr>
          <w:color w:val="000000" w:themeColor="text1"/>
          <w:sz w:val="24"/>
          <w:szCs w:val="24"/>
        </w:rPr>
      </w:pPr>
      <w:r w:rsidRPr="00062015">
        <w:rPr>
          <w:color w:val="000000" w:themeColor="text1"/>
          <w:sz w:val="24"/>
          <w:szCs w:val="24"/>
        </w:rPr>
        <w:br w:type="page"/>
      </w:r>
    </w:p>
    <w:p w:rsidR="006E0010" w:rsidRPr="00062015" w:rsidRDefault="006E0010" w:rsidP="004E7906">
      <w:pPr>
        <w:spacing w:line="276" w:lineRule="auto"/>
        <w:jc w:val="center"/>
        <w:rPr>
          <w:b/>
          <w:color w:val="215868" w:themeColor="accent5" w:themeShade="80"/>
          <w:sz w:val="28"/>
          <w:szCs w:val="28"/>
        </w:rPr>
      </w:pPr>
      <w:r w:rsidRPr="00062015">
        <w:rPr>
          <w:b/>
          <w:color w:val="215868" w:themeColor="accent5" w:themeShade="80"/>
          <w:sz w:val="28"/>
          <w:szCs w:val="28"/>
        </w:rPr>
        <w:lastRenderedPageBreak/>
        <w:t>Acknowledgment</w:t>
      </w:r>
    </w:p>
    <w:p w:rsidR="00ED7C6D" w:rsidRPr="00062015" w:rsidRDefault="00ED7C6D" w:rsidP="004E7906">
      <w:pPr>
        <w:spacing w:line="276" w:lineRule="auto"/>
        <w:jc w:val="center"/>
        <w:rPr>
          <w:b/>
          <w:color w:val="215868" w:themeColor="accent5" w:themeShade="80"/>
          <w:sz w:val="24"/>
          <w:szCs w:val="24"/>
        </w:rPr>
      </w:pPr>
    </w:p>
    <w:p w:rsidR="00FF6F0D" w:rsidRDefault="00FF6F0D" w:rsidP="004E7906">
      <w:pPr>
        <w:spacing w:line="276" w:lineRule="auto"/>
        <w:jc w:val="both"/>
        <w:rPr>
          <w:sz w:val="24"/>
          <w:szCs w:val="24"/>
        </w:rPr>
      </w:pPr>
    </w:p>
    <w:p w:rsidR="006E0010" w:rsidRPr="00062015" w:rsidRDefault="006E0010" w:rsidP="004E7906">
      <w:pPr>
        <w:spacing w:line="276" w:lineRule="auto"/>
        <w:jc w:val="both"/>
        <w:rPr>
          <w:sz w:val="24"/>
          <w:szCs w:val="24"/>
        </w:rPr>
      </w:pPr>
      <w:r w:rsidRPr="00062015">
        <w:rPr>
          <w:sz w:val="24"/>
          <w:szCs w:val="24"/>
        </w:rPr>
        <w:t xml:space="preserve">At first, I want to thank Allah for making me able to complete the internship program and reach me to the end of this four years under-graduation, Bachelor of Business Administration program successfully.  </w:t>
      </w:r>
    </w:p>
    <w:p w:rsidR="006E0010" w:rsidRDefault="006E0010" w:rsidP="004E7906">
      <w:pPr>
        <w:adjustRightInd w:val="0"/>
        <w:spacing w:line="276" w:lineRule="auto"/>
        <w:jc w:val="both"/>
        <w:rPr>
          <w:sz w:val="24"/>
          <w:szCs w:val="24"/>
        </w:rPr>
      </w:pPr>
      <w:r w:rsidRPr="00062015">
        <w:rPr>
          <w:sz w:val="24"/>
          <w:szCs w:val="24"/>
        </w:rPr>
        <w:t xml:space="preserve">Secondly, I want to thank and show my </w:t>
      </w:r>
      <w:r w:rsidR="00370E4A" w:rsidRPr="00062015">
        <w:rPr>
          <w:sz w:val="24"/>
          <w:szCs w:val="24"/>
        </w:rPr>
        <w:t>appreciation</w:t>
      </w:r>
      <w:r w:rsidRPr="00062015">
        <w:rPr>
          <w:sz w:val="24"/>
          <w:szCs w:val="24"/>
        </w:rPr>
        <w:t xml:space="preserve"> to my respectable course faculty and internship supervisor </w:t>
      </w:r>
      <w:r w:rsidRPr="00062015">
        <w:rPr>
          <w:b/>
          <w:bCs/>
          <w:sz w:val="24"/>
          <w:szCs w:val="24"/>
        </w:rPr>
        <w:t>Ishrat Sultana,</w:t>
      </w:r>
      <w:r w:rsidRPr="00062015">
        <w:rPr>
          <w:b/>
          <w:i/>
          <w:sz w:val="24"/>
          <w:szCs w:val="24"/>
        </w:rPr>
        <w:t xml:space="preserve"> Assistant Professor</w:t>
      </w:r>
      <w:r w:rsidRPr="00062015">
        <w:rPr>
          <w:sz w:val="24"/>
          <w:szCs w:val="24"/>
        </w:rPr>
        <w:t>, School of Business and Economics, United International University for all the efforts she provided to encourage me to prepare the internship report. All the guidelines and report format was truly important to prepare the report.</w:t>
      </w:r>
    </w:p>
    <w:p w:rsidR="00FF6F0D" w:rsidRPr="00062015" w:rsidRDefault="00FF6F0D" w:rsidP="004E7906">
      <w:pPr>
        <w:adjustRightInd w:val="0"/>
        <w:spacing w:line="276" w:lineRule="auto"/>
        <w:jc w:val="both"/>
        <w:rPr>
          <w:sz w:val="24"/>
          <w:szCs w:val="24"/>
        </w:rPr>
      </w:pPr>
    </w:p>
    <w:p w:rsidR="006E0010" w:rsidRDefault="006E0010" w:rsidP="004E7906">
      <w:pPr>
        <w:adjustRightInd w:val="0"/>
        <w:spacing w:line="276" w:lineRule="auto"/>
        <w:jc w:val="both"/>
        <w:rPr>
          <w:sz w:val="24"/>
          <w:szCs w:val="24"/>
        </w:rPr>
      </w:pPr>
      <w:r w:rsidRPr="00062015">
        <w:rPr>
          <w:sz w:val="24"/>
          <w:szCs w:val="24"/>
        </w:rPr>
        <w:t xml:space="preserve">Thirdly, I want to show my gratitude to our intern supervisor at DBBL, </w:t>
      </w:r>
      <w:r w:rsidRPr="00062015">
        <w:rPr>
          <w:b/>
          <w:i/>
          <w:sz w:val="24"/>
          <w:szCs w:val="24"/>
        </w:rPr>
        <w:t>Mr. Jayeduzzaman, Assistant officer, Dutch Bangla Bank Limited</w:t>
      </w:r>
      <w:r w:rsidR="006A5A6D">
        <w:rPr>
          <w:b/>
          <w:i/>
          <w:sz w:val="24"/>
          <w:szCs w:val="24"/>
        </w:rPr>
        <w:t xml:space="preserve"> </w:t>
      </w:r>
      <w:r w:rsidRPr="00062015">
        <w:rPr>
          <w:sz w:val="24"/>
          <w:szCs w:val="24"/>
        </w:rPr>
        <w:t xml:space="preserve">for all the help and support he provided me while I face any difficulties to perform my internship responsibilities inside the bank. Moreover, he shared a lot of resources and materials on the bank’s recruitment and selection process that were </w:t>
      </w:r>
      <w:r w:rsidR="00FF6F0D">
        <w:rPr>
          <w:sz w:val="24"/>
          <w:szCs w:val="24"/>
        </w:rPr>
        <w:t>highly important for my report.</w:t>
      </w:r>
    </w:p>
    <w:p w:rsidR="00FF6F0D" w:rsidRPr="00062015" w:rsidRDefault="00FF6F0D" w:rsidP="004E7906">
      <w:pPr>
        <w:adjustRightInd w:val="0"/>
        <w:spacing w:line="276" w:lineRule="auto"/>
        <w:jc w:val="both"/>
        <w:rPr>
          <w:sz w:val="24"/>
          <w:szCs w:val="24"/>
        </w:rPr>
      </w:pPr>
    </w:p>
    <w:p w:rsidR="006E0010" w:rsidRPr="00062015" w:rsidRDefault="006E0010" w:rsidP="004E7906">
      <w:pPr>
        <w:adjustRightInd w:val="0"/>
        <w:spacing w:line="276" w:lineRule="auto"/>
        <w:jc w:val="both"/>
        <w:rPr>
          <w:sz w:val="24"/>
          <w:szCs w:val="24"/>
        </w:rPr>
      </w:pPr>
      <w:r w:rsidRPr="00062015">
        <w:rPr>
          <w:sz w:val="24"/>
          <w:szCs w:val="24"/>
        </w:rPr>
        <w:t>At last but not the least, I want to that all my friends and colleagues for their time and helping me to understand all the concepts that were new to me.</w:t>
      </w:r>
    </w:p>
    <w:p w:rsidR="006E0010" w:rsidRPr="00062015" w:rsidRDefault="006E0010" w:rsidP="004E7906">
      <w:pPr>
        <w:spacing w:line="276" w:lineRule="auto"/>
        <w:jc w:val="both"/>
        <w:rPr>
          <w:sz w:val="24"/>
          <w:szCs w:val="24"/>
        </w:rPr>
      </w:pPr>
    </w:p>
    <w:p w:rsidR="006E0010" w:rsidRPr="00062015" w:rsidRDefault="006E0010" w:rsidP="004E7906">
      <w:pPr>
        <w:spacing w:line="276" w:lineRule="auto"/>
        <w:rPr>
          <w:b/>
          <w:color w:val="215868" w:themeColor="accent5" w:themeShade="80"/>
          <w:sz w:val="24"/>
          <w:szCs w:val="24"/>
        </w:rPr>
      </w:pPr>
    </w:p>
    <w:p w:rsidR="006E0010" w:rsidRPr="00062015" w:rsidRDefault="006E0010" w:rsidP="004E7906">
      <w:pPr>
        <w:spacing w:line="276" w:lineRule="auto"/>
        <w:rPr>
          <w:b/>
          <w:color w:val="215868" w:themeColor="accent5" w:themeShade="80"/>
          <w:sz w:val="24"/>
          <w:szCs w:val="24"/>
        </w:rPr>
      </w:pPr>
    </w:p>
    <w:p w:rsidR="006E0010" w:rsidRPr="00062015" w:rsidRDefault="006E0010" w:rsidP="004E7906">
      <w:pPr>
        <w:spacing w:line="276" w:lineRule="auto"/>
        <w:rPr>
          <w:b/>
          <w:color w:val="215868" w:themeColor="accent5" w:themeShade="80"/>
          <w:sz w:val="24"/>
          <w:szCs w:val="24"/>
        </w:rPr>
      </w:pPr>
      <w:r w:rsidRPr="00062015">
        <w:rPr>
          <w:b/>
          <w:color w:val="215868" w:themeColor="accent5" w:themeShade="80"/>
          <w:sz w:val="24"/>
          <w:szCs w:val="24"/>
        </w:rPr>
        <w:br w:type="page"/>
      </w:r>
    </w:p>
    <w:p w:rsidR="006E0010" w:rsidRPr="00062015" w:rsidRDefault="006E0010" w:rsidP="004E7906">
      <w:pPr>
        <w:spacing w:line="276" w:lineRule="auto"/>
        <w:jc w:val="center"/>
        <w:rPr>
          <w:b/>
          <w:color w:val="215868" w:themeColor="accent5" w:themeShade="80"/>
          <w:sz w:val="24"/>
          <w:szCs w:val="24"/>
        </w:rPr>
      </w:pPr>
      <w:r w:rsidRPr="00062015">
        <w:rPr>
          <w:b/>
          <w:color w:val="215868" w:themeColor="accent5" w:themeShade="80"/>
          <w:sz w:val="24"/>
          <w:szCs w:val="24"/>
        </w:rPr>
        <w:lastRenderedPageBreak/>
        <w:t>Table of Contents</w:t>
      </w:r>
    </w:p>
    <w:p w:rsidR="006E0010" w:rsidRPr="00062015" w:rsidRDefault="006E0010" w:rsidP="004E7906">
      <w:pPr>
        <w:pStyle w:val="TOC1"/>
        <w:rPr>
          <w:szCs w:val="24"/>
        </w:rPr>
      </w:pPr>
      <w:r w:rsidRPr="00062015">
        <w:rPr>
          <w:szCs w:val="24"/>
        </w:rPr>
        <w:t>Chapter One: Introduction</w:t>
      </w:r>
    </w:p>
    <w:p w:rsidR="006E0010" w:rsidRPr="00062015" w:rsidRDefault="006E0010" w:rsidP="008D4091">
      <w:pPr>
        <w:pStyle w:val="TOC1"/>
        <w:jc w:val="left"/>
        <w:rPr>
          <w:rFonts w:eastAsiaTheme="minorEastAsia"/>
          <w:szCs w:val="24"/>
          <w:lang w:eastAsia="en-GB"/>
        </w:rPr>
      </w:pPr>
      <w:r w:rsidRPr="00062015">
        <w:rPr>
          <w:szCs w:val="24"/>
        </w:rPr>
        <w:t>1.1 Background of the day...................................................................................</w:t>
      </w:r>
      <w:r w:rsidR="00067CC0">
        <w:rPr>
          <w:szCs w:val="24"/>
        </w:rPr>
        <w:t>...............</w:t>
      </w:r>
      <w:r w:rsidR="008D4091">
        <w:rPr>
          <w:szCs w:val="24"/>
        </w:rPr>
        <w:t xml:space="preserve">     </w:t>
      </w:r>
      <w:r w:rsidR="00067CC0">
        <w:rPr>
          <w:szCs w:val="24"/>
        </w:rPr>
        <w:t xml:space="preserve"> </w:t>
      </w:r>
      <w:r w:rsidRPr="00062015">
        <w:rPr>
          <w:szCs w:val="24"/>
        </w:rPr>
        <w:t>1</w:t>
      </w:r>
      <w:r w:rsidR="00F658AC" w:rsidRPr="00062015">
        <w:rPr>
          <w:szCs w:val="24"/>
        </w:rPr>
        <w:fldChar w:fldCharType="begin"/>
      </w:r>
      <w:r w:rsidRPr="00062015">
        <w:rPr>
          <w:szCs w:val="24"/>
        </w:rPr>
        <w:instrText xml:space="preserve"> TOC \o "1-3" \h \z \u </w:instrText>
      </w:r>
      <w:r w:rsidR="00F658AC" w:rsidRPr="00062015">
        <w:rPr>
          <w:szCs w:val="24"/>
        </w:rPr>
        <w:fldChar w:fldCharType="separate"/>
      </w:r>
    </w:p>
    <w:p w:rsidR="006E0010" w:rsidRPr="00062015" w:rsidRDefault="006E0010" w:rsidP="008D4091">
      <w:pPr>
        <w:pStyle w:val="TOC1"/>
        <w:jc w:val="left"/>
        <w:rPr>
          <w:rFonts w:eastAsiaTheme="minorEastAsia"/>
          <w:szCs w:val="24"/>
          <w:lang w:eastAsia="en-GB"/>
        </w:rPr>
      </w:pPr>
      <w:r w:rsidRPr="00062015">
        <w:rPr>
          <w:szCs w:val="24"/>
        </w:rPr>
        <w:t>1.2 Statement of the study.......................................................................................................</w:t>
      </w:r>
      <w:r w:rsidR="008D4091">
        <w:rPr>
          <w:szCs w:val="24"/>
        </w:rPr>
        <w:t xml:space="preserve"> </w:t>
      </w:r>
      <w:r w:rsidRPr="00062015">
        <w:rPr>
          <w:szCs w:val="24"/>
        </w:rPr>
        <w:t>2</w:t>
      </w:r>
    </w:p>
    <w:p w:rsidR="006E0010" w:rsidRPr="00062015" w:rsidRDefault="006E0010" w:rsidP="008D4091">
      <w:pPr>
        <w:pStyle w:val="TOC1"/>
        <w:jc w:val="left"/>
        <w:rPr>
          <w:rFonts w:eastAsiaTheme="minorEastAsia"/>
          <w:szCs w:val="24"/>
          <w:lang w:eastAsia="en-GB"/>
        </w:rPr>
      </w:pPr>
      <w:r w:rsidRPr="00062015">
        <w:rPr>
          <w:szCs w:val="24"/>
        </w:rPr>
        <w:t>1.3 Sigmificance and rational of the study................................................................</w:t>
      </w:r>
      <w:r w:rsidR="008D4091">
        <w:rPr>
          <w:szCs w:val="24"/>
        </w:rPr>
        <w:t xml:space="preserve">              </w:t>
      </w:r>
      <w:r w:rsidRPr="00062015">
        <w:rPr>
          <w:szCs w:val="24"/>
        </w:rPr>
        <w:t>2</w:t>
      </w:r>
    </w:p>
    <w:p w:rsidR="006E0010" w:rsidRPr="00062015" w:rsidRDefault="006E0010" w:rsidP="008D4091">
      <w:pPr>
        <w:pStyle w:val="TOC1"/>
        <w:jc w:val="left"/>
        <w:rPr>
          <w:rFonts w:eastAsiaTheme="minorEastAsia"/>
          <w:szCs w:val="24"/>
          <w:lang w:eastAsia="en-GB"/>
        </w:rPr>
      </w:pPr>
      <w:r w:rsidRPr="00062015">
        <w:rPr>
          <w:szCs w:val="24"/>
        </w:rPr>
        <w:t>1.4 Objective of the Study........................................................................................</w:t>
      </w:r>
      <w:r w:rsidR="008D4091">
        <w:rPr>
          <w:szCs w:val="24"/>
        </w:rPr>
        <w:t xml:space="preserve">                 </w:t>
      </w:r>
      <w:r w:rsidRPr="00062015">
        <w:rPr>
          <w:szCs w:val="24"/>
        </w:rPr>
        <w:t>2</w:t>
      </w:r>
    </w:p>
    <w:p w:rsidR="006E0010" w:rsidRPr="00062015" w:rsidRDefault="006E0010" w:rsidP="004E7906">
      <w:pPr>
        <w:pStyle w:val="TOC3"/>
        <w:pBdr>
          <w:top w:val="single" w:sz="4" w:space="1" w:color="auto"/>
          <w:left w:val="single" w:sz="4" w:space="1" w:color="auto"/>
          <w:bottom w:val="single" w:sz="4" w:space="0" w:color="auto"/>
          <w:right w:val="single" w:sz="4" w:space="1" w:color="auto"/>
        </w:pBdr>
        <w:tabs>
          <w:tab w:val="right" w:leader="dot" w:pos="9016"/>
        </w:tabs>
        <w:spacing w:after="0" w:line="276" w:lineRule="auto"/>
        <w:ind w:left="57"/>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1.4.1 general objective of the study .....................................................................</w:t>
      </w:r>
      <w:r w:rsidR="008D4091">
        <w:rPr>
          <w:rFonts w:ascii="Times New Roman" w:hAnsi="Times New Roman" w:cs="Times New Roman"/>
          <w:sz w:val="24"/>
          <w:szCs w:val="24"/>
        </w:rPr>
        <w:t>......................</w:t>
      </w:r>
      <w:r w:rsidRPr="00062015">
        <w:rPr>
          <w:rFonts w:ascii="Times New Roman" w:hAnsi="Times New Roman" w:cs="Times New Roman"/>
          <w:sz w:val="24"/>
          <w:szCs w:val="24"/>
        </w:rPr>
        <w:t>3</w:t>
      </w:r>
    </w:p>
    <w:p w:rsidR="006E0010" w:rsidRPr="00062015" w:rsidRDefault="006E0010" w:rsidP="004E7906">
      <w:pPr>
        <w:pStyle w:val="TOC3"/>
        <w:pBdr>
          <w:top w:val="single" w:sz="4" w:space="1" w:color="auto"/>
          <w:left w:val="single" w:sz="4" w:space="1" w:color="auto"/>
          <w:bottom w:val="single" w:sz="4" w:space="0" w:color="auto"/>
          <w:right w:val="single" w:sz="4" w:space="1" w:color="auto"/>
        </w:pBdr>
        <w:tabs>
          <w:tab w:val="right" w:leader="dot" w:pos="9016"/>
        </w:tabs>
        <w:spacing w:after="0" w:line="276" w:lineRule="auto"/>
        <w:ind w:left="57"/>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1.4.2 Specific f the study.......................................................................................</w:t>
      </w:r>
      <w:r w:rsidR="008D4091">
        <w:rPr>
          <w:rFonts w:ascii="Times New Roman" w:hAnsi="Times New Roman" w:cs="Times New Roman"/>
          <w:sz w:val="24"/>
          <w:szCs w:val="24"/>
        </w:rPr>
        <w:t>.....................</w:t>
      </w:r>
      <w:r w:rsidRPr="00062015">
        <w:rPr>
          <w:rFonts w:ascii="Times New Roman" w:hAnsi="Times New Roman" w:cs="Times New Roman"/>
          <w:sz w:val="24"/>
          <w:szCs w:val="24"/>
        </w:rPr>
        <w:t>3</w:t>
      </w:r>
    </w:p>
    <w:p w:rsidR="006E0010" w:rsidRPr="00062015" w:rsidRDefault="006E0010" w:rsidP="008D4091">
      <w:pPr>
        <w:pStyle w:val="TOC1"/>
        <w:jc w:val="left"/>
        <w:rPr>
          <w:rFonts w:eastAsiaTheme="minorEastAsia"/>
          <w:szCs w:val="24"/>
          <w:lang w:eastAsia="en-GB"/>
        </w:rPr>
      </w:pPr>
      <w:r w:rsidRPr="00062015">
        <w:rPr>
          <w:szCs w:val="24"/>
        </w:rPr>
        <w:t>1.5 Scope lmition......................................................................................................</w:t>
      </w:r>
      <w:r w:rsidR="008D4091">
        <w:rPr>
          <w:szCs w:val="24"/>
        </w:rPr>
        <w:t xml:space="preserve">                 </w:t>
      </w:r>
      <w:r w:rsidRPr="00062015">
        <w:rPr>
          <w:szCs w:val="24"/>
        </w:rPr>
        <w:t>3</w:t>
      </w:r>
    </w:p>
    <w:p w:rsidR="006E0010" w:rsidRPr="00062015" w:rsidRDefault="006E0010" w:rsidP="008D4091">
      <w:pPr>
        <w:pStyle w:val="TOC1"/>
        <w:jc w:val="left"/>
        <w:rPr>
          <w:rStyle w:val="Hyperlink"/>
          <w:b w:val="0"/>
          <w:szCs w:val="24"/>
        </w:rPr>
      </w:pPr>
      <w:r w:rsidRPr="00062015">
        <w:rPr>
          <w:rStyle w:val="Hyperlink"/>
          <w:b w:val="0"/>
          <w:szCs w:val="24"/>
        </w:rPr>
        <w:t>1.6 rganization of the study .....................................................................................</w:t>
      </w:r>
      <w:r w:rsidR="008D4091">
        <w:rPr>
          <w:rStyle w:val="Hyperlink"/>
          <w:b w:val="0"/>
          <w:szCs w:val="24"/>
        </w:rPr>
        <w:t xml:space="preserve">                  </w:t>
      </w:r>
      <w:r w:rsidRPr="00062015">
        <w:rPr>
          <w:rStyle w:val="Hyperlink"/>
          <w:b w:val="0"/>
          <w:szCs w:val="24"/>
        </w:rPr>
        <w:t>4</w:t>
      </w:r>
    </w:p>
    <w:p w:rsidR="006E0010" w:rsidRPr="00062015" w:rsidRDefault="006E0010" w:rsidP="004E7906">
      <w:pPr>
        <w:pStyle w:val="TOC1"/>
        <w:rPr>
          <w:rStyle w:val="Hyperlink"/>
          <w:szCs w:val="24"/>
        </w:rPr>
      </w:pPr>
    </w:p>
    <w:p w:rsidR="006E0010" w:rsidRPr="00062015" w:rsidRDefault="006E0010" w:rsidP="004E7906">
      <w:pPr>
        <w:pStyle w:val="TOC1"/>
        <w:rPr>
          <w:rStyle w:val="Hyperlink"/>
          <w:b w:val="0"/>
          <w:szCs w:val="24"/>
        </w:rPr>
      </w:pPr>
      <w:r w:rsidRPr="00062015">
        <w:rPr>
          <w:rStyle w:val="Hyperlink"/>
          <w:szCs w:val="24"/>
        </w:rPr>
        <w:t xml:space="preserve">Chapter Two : Methodology </w:t>
      </w:r>
    </w:p>
    <w:p w:rsidR="006E0010" w:rsidRPr="00062015" w:rsidRDefault="006E0010" w:rsidP="008D4091">
      <w:pPr>
        <w:pStyle w:val="TOC1"/>
        <w:jc w:val="left"/>
        <w:rPr>
          <w:rFonts w:eastAsiaTheme="minorEastAsia"/>
          <w:szCs w:val="24"/>
          <w:lang w:eastAsia="en-GB"/>
        </w:rPr>
      </w:pPr>
      <w:r w:rsidRPr="00062015">
        <w:rPr>
          <w:szCs w:val="24"/>
        </w:rPr>
        <w:t>2.1 Soures of data....................................................................................................</w:t>
      </w:r>
      <w:r w:rsidR="00067CC0">
        <w:rPr>
          <w:szCs w:val="24"/>
        </w:rPr>
        <w:t xml:space="preserve">                  </w:t>
      </w:r>
      <w:r w:rsidRPr="00062015">
        <w:rPr>
          <w:szCs w:val="24"/>
        </w:rPr>
        <w:t>5</w:t>
      </w:r>
    </w:p>
    <w:p w:rsidR="006E0010" w:rsidRPr="00062015" w:rsidRDefault="006E0010" w:rsidP="008D4091">
      <w:pPr>
        <w:pStyle w:val="TOC1"/>
        <w:jc w:val="left"/>
        <w:rPr>
          <w:rFonts w:eastAsiaTheme="minorEastAsia"/>
          <w:szCs w:val="24"/>
          <w:lang w:eastAsia="en-GB"/>
        </w:rPr>
      </w:pPr>
      <w:r w:rsidRPr="00062015">
        <w:rPr>
          <w:szCs w:val="24"/>
        </w:rPr>
        <w:t>2.2 Organizational Literature.................................................................................</w:t>
      </w:r>
      <w:r w:rsidR="00067CC0">
        <w:rPr>
          <w:szCs w:val="24"/>
        </w:rPr>
        <w:t xml:space="preserve">                 </w:t>
      </w:r>
      <w:r w:rsidRPr="00062015">
        <w:rPr>
          <w:szCs w:val="24"/>
        </w:rPr>
        <w:t>5</w:t>
      </w:r>
    </w:p>
    <w:p w:rsidR="006E0010" w:rsidRPr="00062015" w:rsidRDefault="006E0010" w:rsidP="008D4091">
      <w:pPr>
        <w:pStyle w:val="TOC1"/>
        <w:jc w:val="left"/>
        <w:rPr>
          <w:rFonts w:eastAsiaTheme="minorEastAsia"/>
          <w:szCs w:val="24"/>
          <w:lang w:eastAsia="en-GB"/>
        </w:rPr>
      </w:pPr>
      <w:r w:rsidRPr="00062015">
        <w:rPr>
          <w:szCs w:val="24"/>
        </w:rPr>
        <w:t>2.3 Instrument Used.................................................................................................</w:t>
      </w:r>
      <w:r w:rsidR="00067CC0">
        <w:rPr>
          <w:szCs w:val="24"/>
        </w:rPr>
        <w:t xml:space="preserve">                </w:t>
      </w:r>
      <w:r w:rsidRPr="00062015">
        <w:rPr>
          <w:szCs w:val="24"/>
        </w:rPr>
        <w:t>6</w:t>
      </w:r>
    </w:p>
    <w:p w:rsidR="006E0010" w:rsidRPr="00062015" w:rsidRDefault="006E0010" w:rsidP="004E7906">
      <w:pPr>
        <w:pStyle w:val="TOC1"/>
        <w:rPr>
          <w:rStyle w:val="Hyperlink"/>
          <w:szCs w:val="24"/>
        </w:rPr>
      </w:pPr>
    </w:p>
    <w:p w:rsidR="006E0010" w:rsidRPr="00062015" w:rsidRDefault="006E0010" w:rsidP="004E7906">
      <w:pPr>
        <w:pStyle w:val="TOC1"/>
        <w:rPr>
          <w:rStyle w:val="Hyperlink"/>
          <w:b w:val="0"/>
          <w:szCs w:val="24"/>
        </w:rPr>
      </w:pPr>
      <w:r w:rsidRPr="00062015">
        <w:rPr>
          <w:rStyle w:val="Hyperlink"/>
          <w:szCs w:val="24"/>
        </w:rPr>
        <w:t>Chapter Three: Organizational Profiel</w:t>
      </w:r>
    </w:p>
    <w:p w:rsidR="006E0010" w:rsidRPr="00062015" w:rsidRDefault="006E0010" w:rsidP="008D4091">
      <w:pPr>
        <w:pStyle w:val="TOC1"/>
        <w:jc w:val="left"/>
        <w:rPr>
          <w:rFonts w:eastAsiaTheme="minorEastAsia"/>
          <w:szCs w:val="24"/>
          <w:lang w:eastAsia="en-GB"/>
        </w:rPr>
      </w:pPr>
      <w:r w:rsidRPr="00062015">
        <w:rPr>
          <w:szCs w:val="24"/>
        </w:rPr>
        <w:t>3.1 Background of the Bank.....................................................................................</w:t>
      </w:r>
      <w:r w:rsidR="00067CC0">
        <w:rPr>
          <w:szCs w:val="24"/>
        </w:rPr>
        <w:t xml:space="preserve">               </w:t>
      </w:r>
      <w:r w:rsidRPr="00062015">
        <w:rPr>
          <w:szCs w:val="24"/>
        </w:rPr>
        <w:t>7</w:t>
      </w:r>
    </w:p>
    <w:p w:rsidR="006E0010" w:rsidRPr="00062015" w:rsidRDefault="006E0010" w:rsidP="008D4091">
      <w:pPr>
        <w:pStyle w:val="TOC1"/>
        <w:jc w:val="left"/>
        <w:rPr>
          <w:rFonts w:eastAsiaTheme="minorEastAsia"/>
          <w:szCs w:val="24"/>
          <w:lang w:eastAsia="en-GB"/>
        </w:rPr>
      </w:pPr>
      <w:r w:rsidRPr="00062015">
        <w:rPr>
          <w:szCs w:val="24"/>
        </w:rPr>
        <w:t>3.2 Corporate organization...................................................................................</w:t>
      </w:r>
      <w:r w:rsidR="00067CC0">
        <w:rPr>
          <w:szCs w:val="24"/>
        </w:rPr>
        <w:t xml:space="preserve">                 </w:t>
      </w:r>
      <w:r w:rsidRPr="00062015">
        <w:rPr>
          <w:szCs w:val="24"/>
        </w:rPr>
        <w:t>11</w:t>
      </w:r>
    </w:p>
    <w:p w:rsidR="006E0010" w:rsidRPr="00062015" w:rsidRDefault="006E0010" w:rsidP="008D4091">
      <w:pPr>
        <w:pStyle w:val="TOC1"/>
        <w:jc w:val="left"/>
        <w:rPr>
          <w:rFonts w:eastAsiaTheme="minorEastAsia"/>
          <w:szCs w:val="24"/>
          <w:lang w:eastAsia="en-GB"/>
        </w:rPr>
      </w:pPr>
      <w:r w:rsidRPr="00062015">
        <w:rPr>
          <w:szCs w:val="24"/>
        </w:rPr>
        <w:t>3.3 Mission, vision and core objective..................................................................................15</w:t>
      </w:r>
    </w:p>
    <w:p w:rsidR="006E0010" w:rsidRPr="00062015" w:rsidRDefault="00D85973" w:rsidP="008D4091">
      <w:pPr>
        <w:pStyle w:val="TOC1"/>
        <w:jc w:val="left"/>
        <w:rPr>
          <w:rFonts w:eastAsiaTheme="minorEastAsia"/>
          <w:szCs w:val="24"/>
          <w:lang w:eastAsia="en-GB"/>
        </w:rPr>
      </w:pPr>
      <w:hyperlink w:anchor="_Toc6961613" w:history="1">
        <w:r w:rsidR="006E0010" w:rsidRPr="00062015">
          <w:rPr>
            <w:rStyle w:val="Hyperlink"/>
            <w:szCs w:val="24"/>
          </w:rPr>
          <w:t>3.4 Performance</w:t>
        </w:r>
        <w:r w:rsidR="006E0010" w:rsidRPr="00062015">
          <w:rPr>
            <w:webHidden/>
            <w:szCs w:val="24"/>
          </w:rPr>
          <w:tab/>
        </w:r>
        <w:r w:rsidR="00067CC0">
          <w:rPr>
            <w:webHidden/>
            <w:szCs w:val="24"/>
          </w:rPr>
          <w:t xml:space="preserve">                            </w:t>
        </w:r>
        <w:r w:rsidR="00F658AC" w:rsidRPr="00062015">
          <w:rPr>
            <w:webHidden/>
            <w:szCs w:val="24"/>
          </w:rPr>
          <w:fldChar w:fldCharType="begin"/>
        </w:r>
        <w:r w:rsidR="006E0010" w:rsidRPr="00062015">
          <w:rPr>
            <w:webHidden/>
            <w:szCs w:val="24"/>
          </w:rPr>
          <w:instrText xml:space="preserve"> PAGEREF _Toc6961613 \h </w:instrText>
        </w:r>
        <w:r w:rsidR="00F658AC" w:rsidRPr="00062015">
          <w:rPr>
            <w:webHidden/>
            <w:szCs w:val="24"/>
          </w:rPr>
        </w:r>
        <w:r w:rsidR="00F658AC" w:rsidRPr="00062015">
          <w:rPr>
            <w:webHidden/>
            <w:szCs w:val="24"/>
          </w:rPr>
          <w:fldChar w:fldCharType="separate"/>
        </w:r>
        <w:r w:rsidR="006E0010" w:rsidRPr="00062015">
          <w:rPr>
            <w:webHidden/>
            <w:szCs w:val="24"/>
          </w:rPr>
          <w:t>15</w:t>
        </w:r>
        <w:r w:rsidR="00F658AC" w:rsidRPr="00062015">
          <w:rPr>
            <w:webHidden/>
            <w:szCs w:val="24"/>
          </w:rPr>
          <w:fldChar w:fldCharType="end"/>
        </w:r>
      </w:hyperlink>
    </w:p>
    <w:p w:rsidR="006E0010" w:rsidRPr="00062015" w:rsidRDefault="006E0010" w:rsidP="004E7906">
      <w:pPr>
        <w:pStyle w:val="TOC1"/>
        <w:rPr>
          <w:rStyle w:val="Hyperlink"/>
          <w:b w:val="0"/>
          <w:szCs w:val="24"/>
        </w:rPr>
      </w:pPr>
    </w:p>
    <w:p w:rsidR="006E0010" w:rsidRPr="00062015" w:rsidRDefault="006E0010" w:rsidP="004E7906">
      <w:pPr>
        <w:pStyle w:val="TOC1"/>
        <w:rPr>
          <w:rStyle w:val="Hyperlink"/>
          <w:b w:val="0"/>
          <w:szCs w:val="24"/>
        </w:rPr>
      </w:pPr>
      <w:r w:rsidRPr="00062015">
        <w:rPr>
          <w:rStyle w:val="Hyperlink"/>
          <w:szCs w:val="24"/>
        </w:rPr>
        <w:t>Chapter Four: Therotical review</w:t>
      </w:r>
    </w:p>
    <w:p w:rsidR="006E0010" w:rsidRPr="00062015" w:rsidRDefault="006E0010" w:rsidP="008D4091">
      <w:pPr>
        <w:pStyle w:val="TOC1"/>
        <w:jc w:val="left"/>
        <w:rPr>
          <w:rFonts w:eastAsiaTheme="minorEastAsia"/>
          <w:szCs w:val="24"/>
          <w:lang w:eastAsia="en-GB"/>
        </w:rPr>
      </w:pPr>
      <w:r w:rsidRPr="00062015">
        <w:rPr>
          <w:szCs w:val="24"/>
        </w:rPr>
        <w:t>4.1 What is recruitment and Selectin?..................................................................</w:t>
      </w:r>
      <w:r w:rsidR="00067CC0">
        <w:rPr>
          <w:szCs w:val="24"/>
        </w:rPr>
        <w:t xml:space="preserve">                </w:t>
      </w:r>
      <w:r w:rsidRPr="00062015">
        <w:rPr>
          <w:szCs w:val="24"/>
        </w:rPr>
        <w:t>16</w:t>
      </w:r>
    </w:p>
    <w:p w:rsidR="006E0010" w:rsidRPr="00062015" w:rsidRDefault="006E0010" w:rsidP="008D4091">
      <w:pPr>
        <w:pStyle w:val="TOC1"/>
        <w:jc w:val="left"/>
        <w:rPr>
          <w:rFonts w:eastAsiaTheme="minorEastAsia"/>
          <w:szCs w:val="24"/>
          <w:lang w:eastAsia="en-GB"/>
        </w:rPr>
      </w:pPr>
      <w:r w:rsidRPr="00062015">
        <w:rPr>
          <w:szCs w:val="24"/>
        </w:rPr>
        <w:t>4.2  Recruitment.........................................................................................................</w:t>
      </w:r>
      <w:r w:rsidR="00067CC0">
        <w:rPr>
          <w:szCs w:val="24"/>
        </w:rPr>
        <w:t xml:space="preserve">             </w:t>
      </w:r>
      <w:r w:rsidRPr="00062015">
        <w:rPr>
          <w:szCs w:val="24"/>
        </w:rPr>
        <w:t>16</w:t>
      </w:r>
    </w:p>
    <w:p w:rsidR="006E0010" w:rsidRPr="00062015" w:rsidRDefault="006E0010" w:rsidP="008D4091">
      <w:pPr>
        <w:pStyle w:val="TOC1"/>
        <w:jc w:val="left"/>
        <w:rPr>
          <w:rFonts w:eastAsiaTheme="minorEastAsia"/>
          <w:szCs w:val="24"/>
          <w:lang w:eastAsia="en-GB"/>
        </w:rPr>
      </w:pPr>
      <w:r w:rsidRPr="00062015">
        <w:rPr>
          <w:szCs w:val="24"/>
        </w:rPr>
        <w:t>4.3 Recruitment vs selection...................................................................................</w:t>
      </w:r>
      <w:r w:rsidR="00067CC0">
        <w:rPr>
          <w:szCs w:val="24"/>
        </w:rPr>
        <w:t xml:space="preserve">                </w:t>
      </w:r>
      <w:r w:rsidRPr="00062015">
        <w:rPr>
          <w:szCs w:val="24"/>
        </w:rPr>
        <w:t>1</w:t>
      </w:r>
      <w:r w:rsidR="004604DB">
        <w:rPr>
          <w:szCs w:val="24"/>
        </w:rPr>
        <w:t>8</w:t>
      </w:r>
    </w:p>
    <w:p w:rsidR="006E0010" w:rsidRPr="00062015" w:rsidRDefault="006E0010" w:rsidP="004E7906">
      <w:pPr>
        <w:pStyle w:val="TOC2"/>
        <w:pBdr>
          <w:bottom w:val="single" w:sz="4" w:space="0" w:color="auto"/>
        </w:pBdr>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4.4 Need for recruitment.............................................................................</w:t>
      </w:r>
      <w:r w:rsidR="00067CC0">
        <w:rPr>
          <w:rFonts w:ascii="Times New Roman" w:hAnsi="Times New Roman" w:cs="Times New Roman"/>
          <w:sz w:val="24"/>
          <w:szCs w:val="24"/>
        </w:rPr>
        <w:t>...........................</w:t>
      </w:r>
      <w:r w:rsidRPr="00062015">
        <w:rPr>
          <w:rFonts w:ascii="Times New Roman" w:hAnsi="Times New Roman" w:cs="Times New Roman"/>
          <w:sz w:val="24"/>
          <w:szCs w:val="24"/>
        </w:rPr>
        <w:t>1</w:t>
      </w:r>
      <w:r w:rsidR="004604DB">
        <w:rPr>
          <w:rFonts w:ascii="Times New Roman" w:hAnsi="Times New Roman" w:cs="Times New Roman"/>
          <w:sz w:val="24"/>
          <w:szCs w:val="24"/>
        </w:rPr>
        <w:t>9</w:t>
      </w:r>
    </w:p>
    <w:p w:rsidR="006E0010" w:rsidRPr="00062015" w:rsidRDefault="006E0010" w:rsidP="004E7906">
      <w:pPr>
        <w:pStyle w:val="TOC2"/>
        <w:pBdr>
          <w:bottom w:val="single" w:sz="4" w:space="0" w:color="auto"/>
        </w:pBdr>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4.5 Purpose and Importance of recruitment.................................................</w:t>
      </w:r>
      <w:r w:rsidR="00067CC0">
        <w:rPr>
          <w:rFonts w:ascii="Times New Roman" w:hAnsi="Times New Roman" w:cs="Times New Roman"/>
          <w:sz w:val="24"/>
          <w:szCs w:val="24"/>
        </w:rPr>
        <w:t>........................</w:t>
      </w:r>
      <w:r w:rsidRPr="00062015">
        <w:rPr>
          <w:rFonts w:ascii="Times New Roman" w:hAnsi="Times New Roman" w:cs="Times New Roman"/>
          <w:sz w:val="24"/>
          <w:szCs w:val="24"/>
        </w:rPr>
        <w:t>1</w:t>
      </w:r>
      <w:r w:rsidR="004604DB">
        <w:rPr>
          <w:rFonts w:ascii="Times New Roman" w:hAnsi="Times New Roman" w:cs="Times New Roman"/>
          <w:sz w:val="24"/>
          <w:szCs w:val="24"/>
        </w:rPr>
        <w:t>9</w:t>
      </w:r>
    </w:p>
    <w:p w:rsidR="006E0010" w:rsidRPr="00062015" w:rsidRDefault="006E0010" w:rsidP="004E7906">
      <w:pPr>
        <w:pStyle w:val="TOC2"/>
        <w:pBdr>
          <w:bottom w:val="single" w:sz="4" w:space="0" w:color="auto"/>
        </w:pBdr>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4.6 Recruitment process...............................................................................</w:t>
      </w:r>
      <w:r w:rsidR="00067CC0">
        <w:rPr>
          <w:rFonts w:ascii="Times New Roman" w:hAnsi="Times New Roman" w:cs="Times New Roman"/>
          <w:sz w:val="24"/>
          <w:szCs w:val="24"/>
        </w:rPr>
        <w:t>...........................</w:t>
      </w:r>
      <w:r w:rsidR="004604DB">
        <w:rPr>
          <w:rFonts w:ascii="Times New Roman" w:hAnsi="Times New Roman" w:cs="Times New Roman"/>
          <w:sz w:val="24"/>
          <w:szCs w:val="24"/>
        </w:rPr>
        <w:t>20</w:t>
      </w:r>
    </w:p>
    <w:p w:rsidR="006E0010" w:rsidRPr="00062015" w:rsidRDefault="006E0010" w:rsidP="004E7906">
      <w:pPr>
        <w:pStyle w:val="TOC2"/>
        <w:pBdr>
          <w:bottom w:val="single" w:sz="4" w:space="0" w:color="auto"/>
        </w:pBdr>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4.7 Evaluation of recruitment process..........................................................</w:t>
      </w:r>
      <w:r w:rsidR="00067CC0">
        <w:rPr>
          <w:rFonts w:ascii="Times New Roman" w:hAnsi="Times New Roman" w:cs="Times New Roman"/>
          <w:sz w:val="24"/>
          <w:szCs w:val="24"/>
        </w:rPr>
        <w:t>.........................</w:t>
      </w:r>
      <w:r w:rsidRPr="00062015">
        <w:rPr>
          <w:rFonts w:ascii="Times New Roman" w:hAnsi="Times New Roman" w:cs="Times New Roman"/>
          <w:sz w:val="24"/>
          <w:szCs w:val="24"/>
        </w:rPr>
        <w:t>2</w:t>
      </w:r>
      <w:r w:rsidR="004604DB">
        <w:rPr>
          <w:rFonts w:ascii="Times New Roman" w:hAnsi="Times New Roman" w:cs="Times New Roman"/>
          <w:sz w:val="24"/>
          <w:szCs w:val="24"/>
        </w:rPr>
        <w:t>4</w:t>
      </w:r>
    </w:p>
    <w:p w:rsidR="006E0010" w:rsidRPr="00062015" w:rsidRDefault="006E0010" w:rsidP="004E7906">
      <w:pPr>
        <w:pStyle w:val="TOC2"/>
        <w:pBdr>
          <w:bottom w:val="single" w:sz="4" w:space="0" w:color="auto"/>
        </w:pBdr>
        <w:ind w:left="0"/>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4.8 Sources of recruitment............................................................................</w:t>
      </w:r>
      <w:r w:rsidR="00067CC0">
        <w:rPr>
          <w:rFonts w:ascii="Times New Roman" w:hAnsi="Times New Roman" w:cs="Times New Roman"/>
          <w:sz w:val="24"/>
          <w:szCs w:val="24"/>
        </w:rPr>
        <w:t>............................</w:t>
      </w:r>
      <w:r w:rsidRPr="00062015">
        <w:rPr>
          <w:rFonts w:ascii="Times New Roman" w:hAnsi="Times New Roman" w:cs="Times New Roman"/>
          <w:sz w:val="24"/>
          <w:szCs w:val="24"/>
        </w:rPr>
        <w:t>2</w:t>
      </w:r>
      <w:r w:rsidR="004604DB">
        <w:rPr>
          <w:rFonts w:ascii="Times New Roman" w:hAnsi="Times New Roman" w:cs="Times New Roman"/>
          <w:sz w:val="24"/>
          <w:szCs w:val="24"/>
        </w:rPr>
        <w:t>4</w:t>
      </w:r>
    </w:p>
    <w:p w:rsidR="006E0010" w:rsidRPr="00062015" w:rsidRDefault="006E0010" w:rsidP="004E7906">
      <w:pPr>
        <w:pStyle w:val="TOC2"/>
        <w:pBdr>
          <w:bottom w:val="single" w:sz="4" w:space="0" w:color="auto"/>
        </w:pBdr>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4.9 Internal recruitment pros and cons........................................................</w:t>
      </w:r>
      <w:r w:rsidR="00067CC0">
        <w:rPr>
          <w:rFonts w:ascii="Times New Roman" w:hAnsi="Times New Roman" w:cs="Times New Roman"/>
          <w:sz w:val="24"/>
          <w:szCs w:val="24"/>
        </w:rPr>
        <w:t>..........................</w:t>
      </w:r>
      <w:r w:rsidRPr="00062015">
        <w:rPr>
          <w:rFonts w:ascii="Times New Roman" w:hAnsi="Times New Roman" w:cs="Times New Roman"/>
          <w:sz w:val="24"/>
          <w:szCs w:val="24"/>
        </w:rPr>
        <w:t>2</w:t>
      </w:r>
      <w:r w:rsidR="004604DB">
        <w:rPr>
          <w:rFonts w:ascii="Times New Roman" w:hAnsi="Times New Roman" w:cs="Times New Roman"/>
          <w:sz w:val="24"/>
          <w:szCs w:val="24"/>
        </w:rPr>
        <w:t>5</w:t>
      </w:r>
    </w:p>
    <w:p w:rsidR="006E0010" w:rsidRPr="00062015" w:rsidRDefault="006E0010" w:rsidP="004E7906">
      <w:pPr>
        <w:pStyle w:val="TOC2"/>
        <w:pBdr>
          <w:bottom w:val="single" w:sz="4" w:space="0" w:color="auto"/>
        </w:pBdr>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4.10 External recruitment pros and cons......................................................</w:t>
      </w:r>
      <w:r w:rsidR="00067CC0">
        <w:rPr>
          <w:rFonts w:ascii="Times New Roman" w:hAnsi="Times New Roman" w:cs="Times New Roman"/>
          <w:sz w:val="24"/>
          <w:szCs w:val="24"/>
        </w:rPr>
        <w:t>.........................</w:t>
      </w:r>
      <w:r w:rsidRPr="00062015">
        <w:rPr>
          <w:rFonts w:ascii="Times New Roman" w:hAnsi="Times New Roman" w:cs="Times New Roman"/>
          <w:sz w:val="24"/>
          <w:szCs w:val="24"/>
        </w:rPr>
        <w:t>2</w:t>
      </w:r>
      <w:r w:rsidR="004604DB">
        <w:rPr>
          <w:rFonts w:ascii="Times New Roman" w:hAnsi="Times New Roman" w:cs="Times New Roman"/>
          <w:sz w:val="24"/>
          <w:szCs w:val="24"/>
        </w:rPr>
        <w:t>5</w:t>
      </w:r>
    </w:p>
    <w:p w:rsidR="006E0010" w:rsidRPr="00062015" w:rsidRDefault="006E0010" w:rsidP="004E7906">
      <w:pPr>
        <w:pStyle w:val="TOC2"/>
        <w:pBdr>
          <w:bottom w:val="single" w:sz="4" w:space="0" w:color="auto"/>
        </w:pBdr>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4.11  Selection process.................................................................................</w:t>
      </w:r>
      <w:r w:rsidR="00067CC0">
        <w:rPr>
          <w:rFonts w:ascii="Times New Roman" w:hAnsi="Times New Roman" w:cs="Times New Roman"/>
          <w:sz w:val="24"/>
          <w:szCs w:val="24"/>
        </w:rPr>
        <w:t>.............................</w:t>
      </w:r>
      <w:r w:rsidRPr="00062015">
        <w:rPr>
          <w:rFonts w:ascii="Times New Roman" w:hAnsi="Times New Roman" w:cs="Times New Roman"/>
          <w:sz w:val="24"/>
          <w:szCs w:val="24"/>
        </w:rPr>
        <w:t>2</w:t>
      </w:r>
      <w:r w:rsidR="004604DB">
        <w:rPr>
          <w:rFonts w:ascii="Times New Roman" w:hAnsi="Times New Roman" w:cs="Times New Roman"/>
          <w:sz w:val="24"/>
          <w:szCs w:val="24"/>
        </w:rPr>
        <w:t>6</w:t>
      </w:r>
    </w:p>
    <w:p w:rsidR="006E0010" w:rsidRPr="00062015" w:rsidRDefault="006E0010" w:rsidP="004E7906">
      <w:pPr>
        <w:pStyle w:val="TOC2"/>
        <w:pBdr>
          <w:bottom w:val="single" w:sz="4" w:space="0" w:color="auto"/>
        </w:pBdr>
        <w:rPr>
          <w:rFonts w:ascii="Times New Roman" w:eastAsiaTheme="minorEastAsia" w:hAnsi="Times New Roman" w:cs="Times New Roman"/>
          <w:noProof/>
          <w:sz w:val="24"/>
          <w:szCs w:val="24"/>
          <w:lang w:eastAsia="en-GB"/>
        </w:rPr>
      </w:pPr>
      <w:r w:rsidRPr="00062015">
        <w:rPr>
          <w:rFonts w:ascii="Times New Roman" w:hAnsi="Times New Roman" w:cs="Times New Roman"/>
          <w:sz w:val="24"/>
          <w:szCs w:val="24"/>
        </w:rPr>
        <w:t>4.12 Environment Factor Affecting Selection...........................................</w:t>
      </w:r>
      <w:r w:rsidR="00067CC0">
        <w:rPr>
          <w:rFonts w:ascii="Times New Roman" w:hAnsi="Times New Roman" w:cs="Times New Roman"/>
          <w:sz w:val="24"/>
          <w:szCs w:val="24"/>
        </w:rPr>
        <w:t xml:space="preserve">......................  </w:t>
      </w:r>
      <w:r w:rsidRPr="00062015">
        <w:rPr>
          <w:rFonts w:ascii="Times New Roman" w:hAnsi="Times New Roman" w:cs="Times New Roman"/>
          <w:sz w:val="24"/>
          <w:szCs w:val="24"/>
        </w:rPr>
        <w:t>2</w:t>
      </w:r>
      <w:r w:rsidR="004604DB">
        <w:rPr>
          <w:rFonts w:ascii="Times New Roman" w:hAnsi="Times New Roman" w:cs="Times New Roman"/>
          <w:sz w:val="24"/>
          <w:szCs w:val="24"/>
        </w:rPr>
        <w:t>8</w:t>
      </w:r>
      <w:r w:rsidRPr="00062015">
        <w:rPr>
          <w:rFonts w:ascii="Times New Roman" w:hAnsi="Times New Roman" w:cs="Times New Roman"/>
          <w:sz w:val="24"/>
          <w:szCs w:val="24"/>
        </w:rPr>
        <w:t>-3</w:t>
      </w:r>
      <w:r w:rsidR="004604DB">
        <w:rPr>
          <w:rFonts w:ascii="Times New Roman" w:hAnsi="Times New Roman" w:cs="Times New Roman"/>
          <w:sz w:val="24"/>
          <w:szCs w:val="24"/>
        </w:rPr>
        <w:t>4</w:t>
      </w:r>
    </w:p>
    <w:p w:rsidR="006E0010" w:rsidRPr="00062015" w:rsidRDefault="006E0010" w:rsidP="008D4091">
      <w:pPr>
        <w:pStyle w:val="TOC1"/>
        <w:jc w:val="left"/>
        <w:rPr>
          <w:rStyle w:val="Hyperlink"/>
          <w:szCs w:val="24"/>
        </w:rPr>
      </w:pPr>
      <w:r w:rsidRPr="00062015">
        <w:rPr>
          <w:rStyle w:val="Hyperlink"/>
          <w:szCs w:val="24"/>
        </w:rPr>
        <w:t>4.13 Problems in effective selection.........................................................................</w:t>
      </w:r>
      <w:r w:rsidR="00067CC0">
        <w:rPr>
          <w:rStyle w:val="Hyperlink"/>
          <w:szCs w:val="24"/>
        </w:rPr>
        <w:t xml:space="preserve">                 </w:t>
      </w:r>
      <w:r w:rsidRPr="00062015">
        <w:rPr>
          <w:rStyle w:val="Hyperlink"/>
          <w:szCs w:val="24"/>
        </w:rPr>
        <w:t>3</w:t>
      </w:r>
      <w:r w:rsidR="004604DB">
        <w:rPr>
          <w:rStyle w:val="Hyperlink"/>
          <w:szCs w:val="24"/>
        </w:rPr>
        <w:t>5</w:t>
      </w:r>
    </w:p>
    <w:p w:rsidR="006E0010" w:rsidRPr="00062015" w:rsidRDefault="006E0010" w:rsidP="004E7906">
      <w:pPr>
        <w:pStyle w:val="TOC1"/>
        <w:rPr>
          <w:rStyle w:val="Hyperlink"/>
          <w:szCs w:val="24"/>
        </w:rPr>
      </w:pPr>
    </w:p>
    <w:p w:rsidR="006E0010" w:rsidRPr="00062015" w:rsidRDefault="006E0010" w:rsidP="004E7906">
      <w:pPr>
        <w:pStyle w:val="TOC1"/>
        <w:rPr>
          <w:rStyle w:val="Hyperlink"/>
          <w:b w:val="0"/>
          <w:szCs w:val="24"/>
        </w:rPr>
      </w:pPr>
      <w:r w:rsidRPr="00062015">
        <w:rPr>
          <w:rStyle w:val="Hyperlink"/>
          <w:szCs w:val="24"/>
        </w:rPr>
        <w:t>Chapter Five: Analysis and Finding</w:t>
      </w:r>
    </w:p>
    <w:p w:rsidR="006E0010" w:rsidRPr="00062015" w:rsidRDefault="006E0010" w:rsidP="008D4091">
      <w:pPr>
        <w:pStyle w:val="TOC1"/>
        <w:jc w:val="left"/>
        <w:rPr>
          <w:szCs w:val="24"/>
        </w:rPr>
      </w:pPr>
      <w:r w:rsidRPr="00062015">
        <w:rPr>
          <w:szCs w:val="24"/>
        </w:rPr>
        <w:t>5.1 Recruitment practices of DBBL.......................................................................</w:t>
      </w:r>
      <w:r w:rsidR="00067CC0">
        <w:rPr>
          <w:szCs w:val="24"/>
        </w:rPr>
        <w:t xml:space="preserve">                  </w:t>
      </w:r>
      <w:r w:rsidRPr="00062015">
        <w:rPr>
          <w:szCs w:val="24"/>
        </w:rPr>
        <w:t>3</w:t>
      </w:r>
      <w:r w:rsidR="004604DB">
        <w:rPr>
          <w:szCs w:val="24"/>
        </w:rPr>
        <w:t>7</w:t>
      </w:r>
    </w:p>
    <w:p w:rsidR="006E0010" w:rsidRPr="00062015" w:rsidRDefault="006E0010" w:rsidP="004E7906">
      <w:pPr>
        <w:pBdr>
          <w:bottom w:val="single" w:sz="4" w:space="0" w:color="auto"/>
        </w:pBdr>
        <w:spacing w:line="276" w:lineRule="auto"/>
        <w:rPr>
          <w:rFonts w:eastAsiaTheme="minorEastAsia"/>
          <w:sz w:val="24"/>
          <w:szCs w:val="24"/>
          <w:lang w:val="en-GB" w:bidi="ar-SA"/>
        </w:rPr>
      </w:pPr>
    </w:p>
    <w:p w:rsidR="006E0010" w:rsidRPr="00062015" w:rsidRDefault="006E0010" w:rsidP="004E7906">
      <w:pPr>
        <w:pStyle w:val="TOC1"/>
        <w:rPr>
          <w:rStyle w:val="Hyperlink"/>
          <w:b w:val="0"/>
          <w:szCs w:val="24"/>
        </w:rPr>
      </w:pPr>
    </w:p>
    <w:p w:rsidR="006E0010" w:rsidRPr="00062015" w:rsidRDefault="006E0010" w:rsidP="004E7906">
      <w:pPr>
        <w:pStyle w:val="TOC1"/>
        <w:rPr>
          <w:rStyle w:val="Hyperlink"/>
          <w:szCs w:val="24"/>
        </w:rPr>
      </w:pPr>
    </w:p>
    <w:p w:rsidR="006E0010" w:rsidRPr="00062015" w:rsidRDefault="006E0010" w:rsidP="008D4091">
      <w:pPr>
        <w:pStyle w:val="TOC1"/>
        <w:jc w:val="left"/>
        <w:rPr>
          <w:rStyle w:val="Hyperlink"/>
          <w:szCs w:val="24"/>
        </w:rPr>
      </w:pPr>
      <w:r w:rsidRPr="00062015">
        <w:rPr>
          <w:rStyle w:val="Hyperlink"/>
          <w:szCs w:val="24"/>
        </w:rPr>
        <w:t>5.2 Types of recruitment........................................................................................</w:t>
      </w:r>
      <w:r w:rsidR="00657D88">
        <w:rPr>
          <w:rStyle w:val="Hyperlink"/>
          <w:szCs w:val="24"/>
        </w:rPr>
        <w:t xml:space="preserve">                 </w:t>
      </w:r>
      <w:r w:rsidRPr="00062015">
        <w:rPr>
          <w:rStyle w:val="Hyperlink"/>
          <w:szCs w:val="24"/>
        </w:rPr>
        <w:t>3</w:t>
      </w:r>
      <w:r w:rsidR="004604DB">
        <w:rPr>
          <w:rStyle w:val="Hyperlink"/>
          <w:szCs w:val="24"/>
        </w:rPr>
        <w:t>8</w:t>
      </w:r>
    </w:p>
    <w:p w:rsidR="006E0010" w:rsidRPr="00062015" w:rsidRDefault="006E0010" w:rsidP="008D4091">
      <w:pPr>
        <w:pStyle w:val="TOC1"/>
        <w:jc w:val="left"/>
        <w:rPr>
          <w:rStyle w:val="Hyperlink"/>
          <w:szCs w:val="24"/>
        </w:rPr>
      </w:pPr>
      <w:r w:rsidRPr="00062015">
        <w:rPr>
          <w:rStyle w:val="Hyperlink"/>
          <w:szCs w:val="24"/>
        </w:rPr>
        <w:t>5.3 Modes of recruitment.......................................................................................</w:t>
      </w:r>
      <w:r w:rsidR="00657D88">
        <w:rPr>
          <w:rStyle w:val="Hyperlink"/>
          <w:szCs w:val="24"/>
        </w:rPr>
        <w:t xml:space="preserve">                 </w:t>
      </w:r>
      <w:r w:rsidRPr="00062015">
        <w:rPr>
          <w:rStyle w:val="Hyperlink"/>
          <w:szCs w:val="24"/>
        </w:rPr>
        <w:t>3</w:t>
      </w:r>
      <w:r w:rsidR="004604DB">
        <w:rPr>
          <w:rStyle w:val="Hyperlink"/>
          <w:szCs w:val="24"/>
        </w:rPr>
        <w:t>9</w:t>
      </w:r>
    </w:p>
    <w:p w:rsidR="006E0010" w:rsidRPr="00062015" w:rsidRDefault="006E0010" w:rsidP="008D4091">
      <w:pPr>
        <w:pStyle w:val="TOC1"/>
        <w:jc w:val="left"/>
        <w:rPr>
          <w:rStyle w:val="Hyperlink"/>
          <w:szCs w:val="24"/>
        </w:rPr>
      </w:pPr>
      <w:r w:rsidRPr="00062015">
        <w:rPr>
          <w:rStyle w:val="Hyperlink"/>
          <w:szCs w:val="24"/>
        </w:rPr>
        <w:t>5.4 Recruitment Policy of DBBL...........................................................................</w:t>
      </w:r>
      <w:r w:rsidR="00657D88">
        <w:rPr>
          <w:rStyle w:val="Hyperlink"/>
          <w:szCs w:val="24"/>
        </w:rPr>
        <w:t xml:space="preserve">                 </w:t>
      </w:r>
      <w:r w:rsidR="004604DB">
        <w:rPr>
          <w:rStyle w:val="Hyperlink"/>
          <w:szCs w:val="24"/>
        </w:rPr>
        <w:t>42</w:t>
      </w:r>
    </w:p>
    <w:p w:rsidR="006E0010" w:rsidRPr="00062015" w:rsidRDefault="006E0010" w:rsidP="008D4091">
      <w:pPr>
        <w:pStyle w:val="TOC1"/>
        <w:jc w:val="left"/>
        <w:rPr>
          <w:rStyle w:val="Hyperlink"/>
          <w:szCs w:val="24"/>
        </w:rPr>
      </w:pPr>
      <w:r w:rsidRPr="00062015">
        <w:rPr>
          <w:rStyle w:val="Hyperlink"/>
          <w:szCs w:val="24"/>
        </w:rPr>
        <w:t>5.5 Recruitment process of DBBL.........................................................................</w:t>
      </w:r>
      <w:r w:rsidR="00657D88">
        <w:rPr>
          <w:rStyle w:val="Hyperlink"/>
          <w:szCs w:val="24"/>
        </w:rPr>
        <w:t xml:space="preserve">                 </w:t>
      </w:r>
      <w:r w:rsidR="004604DB">
        <w:rPr>
          <w:rStyle w:val="Hyperlink"/>
          <w:szCs w:val="24"/>
        </w:rPr>
        <w:t>45</w:t>
      </w:r>
    </w:p>
    <w:p w:rsidR="006E0010" w:rsidRPr="00062015" w:rsidRDefault="006E0010" w:rsidP="008D4091">
      <w:pPr>
        <w:pStyle w:val="TOC1"/>
        <w:jc w:val="left"/>
        <w:rPr>
          <w:rStyle w:val="Hyperlink"/>
          <w:szCs w:val="24"/>
        </w:rPr>
      </w:pPr>
      <w:r w:rsidRPr="00062015">
        <w:rPr>
          <w:rStyle w:val="Hyperlink"/>
          <w:szCs w:val="24"/>
        </w:rPr>
        <w:t>5.6 Selection policy  of DBBL................................................................................</w:t>
      </w:r>
      <w:r w:rsidR="00657D88">
        <w:rPr>
          <w:rStyle w:val="Hyperlink"/>
          <w:szCs w:val="24"/>
        </w:rPr>
        <w:t xml:space="preserve">                  </w:t>
      </w:r>
      <w:r w:rsidR="004604DB">
        <w:rPr>
          <w:rStyle w:val="Hyperlink"/>
          <w:szCs w:val="24"/>
        </w:rPr>
        <w:t>50</w:t>
      </w:r>
    </w:p>
    <w:p w:rsidR="006E0010" w:rsidRPr="00062015" w:rsidRDefault="006E0010" w:rsidP="008D4091">
      <w:pPr>
        <w:pStyle w:val="TOC1"/>
        <w:jc w:val="left"/>
        <w:rPr>
          <w:rStyle w:val="Hyperlink"/>
          <w:szCs w:val="24"/>
        </w:rPr>
      </w:pPr>
      <w:r w:rsidRPr="00062015">
        <w:rPr>
          <w:rStyle w:val="Hyperlink"/>
          <w:szCs w:val="24"/>
        </w:rPr>
        <w:t>5.7 Selection process of DBBL...............................................................................</w:t>
      </w:r>
      <w:r w:rsidR="00657D88">
        <w:rPr>
          <w:rStyle w:val="Hyperlink"/>
          <w:szCs w:val="24"/>
        </w:rPr>
        <w:t xml:space="preserve">                 </w:t>
      </w:r>
      <w:r w:rsidR="004604DB">
        <w:rPr>
          <w:rStyle w:val="Hyperlink"/>
          <w:szCs w:val="24"/>
        </w:rPr>
        <w:t>5</w:t>
      </w:r>
      <w:r w:rsidRPr="00062015">
        <w:rPr>
          <w:rStyle w:val="Hyperlink"/>
          <w:szCs w:val="24"/>
        </w:rPr>
        <w:t>7</w:t>
      </w:r>
    </w:p>
    <w:p w:rsidR="006E0010" w:rsidRPr="00062015" w:rsidRDefault="006E0010" w:rsidP="008D4091">
      <w:pPr>
        <w:pStyle w:val="TOC1"/>
        <w:jc w:val="left"/>
        <w:rPr>
          <w:rStyle w:val="Hyperlink"/>
          <w:szCs w:val="24"/>
        </w:rPr>
      </w:pPr>
      <w:r w:rsidRPr="00062015">
        <w:rPr>
          <w:rStyle w:val="Hyperlink"/>
          <w:szCs w:val="24"/>
        </w:rPr>
        <w:t>5.8 Discussion of results....................................................................................</w:t>
      </w:r>
      <w:r w:rsidR="00657D88">
        <w:rPr>
          <w:rStyle w:val="Hyperlink"/>
          <w:szCs w:val="24"/>
        </w:rPr>
        <w:t xml:space="preserve">                 </w:t>
      </w:r>
      <w:r w:rsidR="004604DB">
        <w:rPr>
          <w:rStyle w:val="Hyperlink"/>
          <w:szCs w:val="24"/>
        </w:rPr>
        <w:t>60</w:t>
      </w:r>
      <w:r w:rsidRPr="00062015">
        <w:rPr>
          <w:rStyle w:val="Hyperlink"/>
          <w:szCs w:val="24"/>
        </w:rPr>
        <w:t>-</w:t>
      </w:r>
      <w:r w:rsidR="004604DB">
        <w:rPr>
          <w:rStyle w:val="Hyperlink"/>
          <w:szCs w:val="24"/>
        </w:rPr>
        <w:t>75</w:t>
      </w:r>
    </w:p>
    <w:p w:rsidR="006E0010" w:rsidRPr="00062015" w:rsidRDefault="006E0010" w:rsidP="008D4091">
      <w:pPr>
        <w:pStyle w:val="TOC1"/>
        <w:jc w:val="left"/>
        <w:rPr>
          <w:rStyle w:val="Hyperlink"/>
          <w:color w:val="auto"/>
          <w:szCs w:val="24"/>
          <w:u w:val="none"/>
        </w:rPr>
      </w:pPr>
      <w:r w:rsidRPr="00062015">
        <w:rPr>
          <w:rStyle w:val="Hyperlink"/>
          <w:szCs w:val="24"/>
        </w:rPr>
        <w:t>Finding analysis................................................................................................</w:t>
      </w:r>
      <w:r w:rsidR="00657D88">
        <w:rPr>
          <w:rStyle w:val="Hyperlink"/>
          <w:szCs w:val="24"/>
        </w:rPr>
        <w:t xml:space="preserve">                  </w:t>
      </w:r>
      <w:r w:rsidR="004604DB">
        <w:rPr>
          <w:rStyle w:val="Hyperlink"/>
          <w:szCs w:val="24"/>
        </w:rPr>
        <w:t>7</w:t>
      </w:r>
      <w:r w:rsidRPr="00062015">
        <w:rPr>
          <w:rStyle w:val="Hyperlink"/>
          <w:szCs w:val="24"/>
        </w:rPr>
        <w:t>4-</w:t>
      </w:r>
      <w:r w:rsidR="004604DB">
        <w:rPr>
          <w:rStyle w:val="Hyperlink"/>
          <w:szCs w:val="24"/>
        </w:rPr>
        <w:t>7</w:t>
      </w:r>
      <w:r w:rsidRPr="00062015">
        <w:rPr>
          <w:rStyle w:val="Hyperlink"/>
          <w:szCs w:val="24"/>
        </w:rPr>
        <w:t>6</w:t>
      </w:r>
    </w:p>
    <w:p w:rsidR="006E0010" w:rsidRPr="00062015" w:rsidRDefault="006E0010" w:rsidP="004E7906">
      <w:pPr>
        <w:pStyle w:val="TOC1"/>
        <w:rPr>
          <w:rStyle w:val="Hyperlink"/>
          <w:b w:val="0"/>
          <w:szCs w:val="24"/>
        </w:rPr>
      </w:pPr>
      <w:r w:rsidRPr="00062015">
        <w:rPr>
          <w:rStyle w:val="Hyperlink"/>
          <w:szCs w:val="24"/>
        </w:rPr>
        <w:t>Chapter Six: Recommendations and Conclusions</w:t>
      </w:r>
    </w:p>
    <w:p w:rsidR="006E0010" w:rsidRPr="00062015" w:rsidRDefault="00D85973" w:rsidP="008D4091">
      <w:pPr>
        <w:pStyle w:val="TOC1"/>
        <w:jc w:val="left"/>
        <w:rPr>
          <w:rFonts w:eastAsiaTheme="minorEastAsia"/>
          <w:szCs w:val="24"/>
          <w:lang w:eastAsia="en-GB"/>
        </w:rPr>
      </w:pPr>
      <w:hyperlink w:anchor="_Toc6961647" w:history="1">
        <w:r w:rsidR="006E0010" w:rsidRPr="00062015">
          <w:rPr>
            <w:rStyle w:val="Hyperlink"/>
            <w:szCs w:val="24"/>
          </w:rPr>
          <w:t>6.1  Conclusion..........................................................................................................</w:t>
        </w:r>
        <w:r w:rsidR="00657D88">
          <w:rPr>
            <w:rStyle w:val="Hyperlink"/>
            <w:szCs w:val="24"/>
          </w:rPr>
          <w:t xml:space="preserve">               </w:t>
        </w:r>
        <w:r w:rsidR="00F658AC" w:rsidRPr="00062015">
          <w:rPr>
            <w:webHidden/>
            <w:szCs w:val="24"/>
          </w:rPr>
          <w:fldChar w:fldCharType="begin"/>
        </w:r>
        <w:r w:rsidR="006E0010" w:rsidRPr="00062015">
          <w:rPr>
            <w:webHidden/>
            <w:szCs w:val="24"/>
          </w:rPr>
          <w:instrText xml:space="preserve"> PAGEREF _Toc6961647 \h </w:instrText>
        </w:r>
        <w:r w:rsidR="00F658AC" w:rsidRPr="00062015">
          <w:rPr>
            <w:webHidden/>
            <w:szCs w:val="24"/>
          </w:rPr>
        </w:r>
        <w:r w:rsidR="00F658AC" w:rsidRPr="00062015">
          <w:rPr>
            <w:webHidden/>
            <w:szCs w:val="24"/>
          </w:rPr>
          <w:fldChar w:fldCharType="separate"/>
        </w:r>
        <w:r w:rsidR="004604DB">
          <w:rPr>
            <w:webHidden/>
            <w:szCs w:val="24"/>
          </w:rPr>
          <w:t>7</w:t>
        </w:r>
        <w:r w:rsidR="006E0010" w:rsidRPr="00062015">
          <w:rPr>
            <w:webHidden/>
            <w:szCs w:val="24"/>
          </w:rPr>
          <w:t>7</w:t>
        </w:r>
        <w:r w:rsidR="00F658AC" w:rsidRPr="00062015">
          <w:rPr>
            <w:webHidden/>
            <w:szCs w:val="24"/>
          </w:rPr>
          <w:fldChar w:fldCharType="end"/>
        </w:r>
      </w:hyperlink>
    </w:p>
    <w:p w:rsidR="006E0010" w:rsidRPr="00062015" w:rsidRDefault="00D85973" w:rsidP="008D4091">
      <w:pPr>
        <w:pStyle w:val="TOC1"/>
        <w:jc w:val="left"/>
        <w:rPr>
          <w:rFonts w:eastAsiaTheme="minorEastAsia"/>
          <w:szCs w:val="24"/>
          <w:lang w:eastAsia="en-GB"/>
        </w:rPr>
      </w:pPr>
      <w:hyperlink w:anchor="_Toc6961648" w:history="1">
        <w:r w:rsidR="006E0010" w:rsidRPr="00062015">
          <w:rPr>
            <w:rStyle w:val="Hyperlink"/>
            <w:szCs w:val="24"/>
          </w:rPr>
          <w:t>6.2  Recmmondatio</w:t>
        </w:r>
        <w:r w:rsidR="00F658AC" w:rsidRPr="00062015">
          <w:rPr>
            <w:webHidden/>
            <w:szCs w:val="24"/>
          </w:rPr>
          <w:fldChar w:fldCharType="begin"/>
        </w:r>
        <w:r w:rsidR="006E0010" w:rsidRPr="00062015">
          <w:rPr>
            <w:webHidden/>
            <w:szCs w:val="24"/>
          </w:rPr>
          <w:instrText xml:space="preserve"> PAGEREF _Toc6961648 \h </w:instrText>
        </w:r>
        <w:r w:rsidR="00F658AC" w:rsidRPr="00062015">
          <w:rPr>
            <w:webHidden/>
            <w:szCs w:val="24"/>
          </w:rPr>
        </w:r>
        <w:r w:rsidR="00F658AC" w:rsidRPr="00062015">
          <w:rPr>
            <w:webHidden/>
            <w:szCs w:val="24"/>
          </w:rPr>
          <w:fldChar w:fldCharType="separate"/>
        </w:r>
        <w:r w:rsidR="006E0010" w:rsidRPr="00062015">
          <w:rPr>
            <w:webHidden/>
            <w:szCs w:val="24"/>
          </w:rPr>
          <w:t>n............................................................................................</w:t>
        </w:r>
        <w:r w:rsidR="00657D88">
          <w:rPr>
            <w:webHidden/>
            <w:szCs w:val="24"/>
          </w:rPr>
          <w:t xml:space="preserve">               </w:t>
        </w:r>
        <w:r w:rsidR="004604DB">
          <w:rPr>
            <w:webHidden/>
            <w:szCs w:val="24"/>
          </w:rPr>
          <w:t>7</w:t>
        </w:r>
        <w:r w:rsidR="006E0010" w:rsidRPr="00062015">
          <w:rPr>
            <w:webHidden/>
            <w:szCs w:val="24"/>
          </w:rPr>
          <w:t>8-</w:t>
        </w:r>
        <w:r w:rsidR="004604DB">
          <w:rPr>
            <w:webHidden/>
            <w:szCs w:val="24"/>
          </w:rPr>
          <w:t>7</w:t>
        </w:r>
        <w:r w:rsidR="006E0010" w:rsidRPr="00062015">
          <w:rPr>
            <w:webHidden/>
            <w:szCs w:val="24"/>
          </w:rPr>
          <w:t>9</w:t>
        </w:r>
        <w:r w:rsidR="00F658AC" w:rsidRPr="00062015">
          <w:rPr>
            <w:webHidden/>
            <w:szCs w:val="24"/>
          </w:rPr>
          <w:fldChar w:fldCharType="end"/>
        </w:r>
      </w:hyperlink>
    </w:p>
    <w:p w:rsidR="006E0010" w:rsidRPr="00062015" w:rsidRDefault="006E0010" w:rsidP="004E7906">
      <w:pPr>
        <w:pStyle w:val="TOC1"/>
        <w:jc w:val="left"/>
        <w:rPr>
          <w:rFonts w:eastAsiaTheme="minorEastAsia"/>
          <w:szCs w:val="24"/>
          <w:lang w:eastAsia="en-GB"/>
        </w:rPr>
      </w:pPr>
      <w:r w:rsidRPr="00062015">
        <w:rPr>
          <w:rFonts w:eastAsiaTheme="minorEastAsia"/>
          <w:szCs w:val="24"/>
          <w:lang w:eastAsia="en-GB"/>
        </w:rPr>
        <w:t>Appendix I...........................................................................................................................</w:t>
      </w:r>
      <w:r w:rsidR="00657D88">
        <w:rPr>
          <w:rFonts w:eastAsiaTheme="minorEastAsia"/>
          <w:szCs w:val="24"/>
          <w:lang w:eastAsia="en-GB"/>
        </w:rPr>
        <w:t xml:space="preserve">     </w:t>
      </w:r>
      <w:r w:rsidR="004604DB">
        <w:rPr>
          <w:rFonts w:eastAsiaTheme="minorEastAsia"/>
          <w:szCs w:val="24"/>
          <w:lang w:eastAsia="en-GB"/>
        </w:rPr>
        <w:t>8</w:t>
      </w:r>
      <w:r w:rsidRPr="00062015">
        <w:rPr>
          <w:rFonts w:eastAsiaTheme="minorEastAsia"/>
          <w:szCs w:val="24"/>
          <w:lang w:eastAsia="en-GB"/>
        </w:rPr>
        <w:t>0</w:t>
      </w:r>
    </w:p>
    <w:p w:rsidR="006E0010" w:rsidRPr="00062015" w:rsidRDefault="00F658AC" w:rsidP="004E7906">
      <w:pPr>
        <w:pBdr>
          <w:top w:val="single" w:sz="4" w:space="1" w:color="auto"/>
          <w:left w:val="single" w:sz="4" w:space="1" w:color="auto"/>
          <w:bottom w:val="single" w:sz="4" w:space="0" w:color="auto"/>
          <w:right w:val="single" w:sz="4" w:space="1" w:color="auto"/>
        </w:pBdr>
        <w:spacing w:line="276" w:lineRule="auto"/>
        <w:ind w:left="57"/>
        <w:rPr>
          <w:sz w:val="24"/>
          <w:szCs w:val="24"/>
        </w:rPr>
      </w:pPr>
      <w:r w:rsidRPr="00062015">
        <w:rPr>
          <w:sz w:val="24"/>
          <w:szCs w:val="24"/>
        </w:rPr>
        <w:fldChar w:fldCharType="end"/>
      </w:r>
      <w:r w:rsidR="006E0010" w:rsidRPr="00062015">
        <w:rPr>
          <w:sz w:val="24"/>
          <w:szCs w:val="24"/>
        </w:rPr>
        <w:t>Appendix II………...………………………………………………………….…</w:t>
      </w:r>
      <w:r w:rsidR="00657D88">
        <w:rPr>
          <w:sz w:val="24"/>
          <w:szCs w:val="24"/>
        </w:rPr>
        <w:t xml:space="preserve">                    </w:t>
      </w:r>
      <w:r w:rsidR="004604DB">
        <w:rPr>
          <w:sz w:val="24"/>
          <w:szCs w:val="24"/>
        </w:rPr>
        <w:t>8</w:t>
      </w:r>
      <w:r w:rsidR="006E0010" w:rsidRPr="00062015">
        <w:rPr>
          <w:sz w:val="24"/>
          <w:szCs w:val="24"/>
        </w:rPr>
        <w:t>1</w:t>
      </w:r>
    </w:p>
    <w:p w:rsidR="006E0010" w:rsidRPr="00062015" w:rsidRDefault="006E0010" w:rsidP="004E7906">
      <w:pPr>
        <w:pBdr>
          <w:top w:val="single" w:sz="4" w:space="1" w:color="auto"/>
          <w:left w:val="single" w:sz="4" w:space="1" w:color="auto"/>
          <w:bottom w:val="single" w:sz="4" w:space="0" w:color="auto"/>
          <w:right w:val="single" w:sz="4" w:space="1" w:color="auto"/>
        </w:pBdr>
        <w:spacing w:line="276" w:lineRule="auto"/>
        <w:ind w:left="57"/>
        <w:rPr>
          <w:sz w:val="24"/>
          <w:szCs w:val="24"/>
        </w:rPr>
      </w:pPr>
      <w:r w:rsidRPr="00062015">
        <w:rPr>
          <w:sz w:val="24"/>
          <w:szCs w:val="24"/>
        </w:rPr>
        <w:t>Reference………………………………………………………………………...</w:t>
      </w:r>
      <w:r w:rsidR="00657D88">
        <w:rPr>
          <w:sz w:val="24"/>
          <w:szCs w:val="24"/>
        </w:rPr>
        <w:t xml:space="preserve">                    </w:t>
      </w:r>
      <w:r w:rsidR="004604DB">
        <w:rPr>
          <w:sz w:val="24"/>
          <w:szCs w:val="24"/>
        </w:rPr>
        <w:t>8</w:t>
      </w:r>
      <w:r w:rsidRPr="00062015">
        <w:rPr>
          <w:sz w:val="24"/>
          <w:szCs w:val="24"/>
        </w:rPr>
        <w:t>5</w:t>
      </w:r>
    </w:p>
    <w:p w:rsidR="006E0010" w:rsidRPr="00062015" w:rsidRDefault="006E0010" w:rsidP="004E7906">
      <w:pPr>
        <w:pBdr>
          <w:top w:val="single" w:sz="4" w:space="1" w:color="auto"/>
          <w:left w:val="single" w:sz="4" w:space="1" w:color="auto"/>
          <w:bottom w:val="single" w:sz="4" w:space="0" w:color="auto"/>
          <w:right w:val="single" w:sz="4" w:space="1" w:color="auto"/>
        </w:pBdr>
        <w:spacing w:line="276" w:lineRule="auto"/>
        <w:ind w:left="57"/>
        <w:rPr>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6E0010" w:rsidRPr="00062015" w:rsidRDefault="006E0010" w:rsidP="004E7906">
      <w:pPr>
        <w:spacing w:line="276" w:lineRule="auto"/>
        <w:jc w:val="center"/>
        <w:rPr>
          <w:b/>
          <w:bCs/>
          <w:color w:val="215868" w:themeColor="accent5" w:themeShade="80"/>
          <w:sz w:val="24"/>
          <w:szCs w:val="24"/>
        </w:rPr>
      </w:pPr>
    </w:p>
    <w:p w:rsidR="00062015" w:rsidRDefault="00062015" w:rsidP="00062015">
      <w:pPr>
        <w:spacing w:line="276" w:lineRule="auto"/>
        <w:rPr>
          <w:b/>
          <w:bCs/>
          <w:color w:val="215868" w:themeColor="accent5" w:themeShade="80"/>
          <w:sz w:val="24"/>
          <w:szCs w:val="24"/>
        </w:rPr>
      </w:pPr>
    </w:p>
    <w:p w:rsidR="006E0010" w:rsidRPr="00062015" w:rsidRDefault="006E0010" w:rsidP="00062015">
      <w:pPr>
        <w:spacing w:line="276" w:lineRule="auto"/>
        <w:jc w:val="center"/>
        <w:rPr>
          <w:b/>
          <w:bCs/>
          <w:color w:val="215868" w:themeColor="accent5" w:themeShade="80"/>
          <w:sz w:val="28"/>
          <w:szCs w:val="28"/>
        </w:rPr>
      </w:pPr>
      <w:r w:rsidRPr="00062015">
        <w:rPr>
          <w:b/>
          <w:bCs/>
          <w:color w:val="215868" w:themeColor="accent5" w:themeShade="80"/>
          <w:sz w:val="28"/>
          <w:szCs w:val="28"/>
        </w:rPr>
        <w:lastRenderedPageBreak/>
        <w:t>Executive Summary</w:t>
      </w:r>
    </w:p>
    <w:p w:rsidR="00033953" w:rsidRPr="00062015" w:rsidRDefault="00033953" w:rsidP="004E7906">
      <w:pPr>
        <w:spacing w:line="276" w:lineRule="auto"/>
        <w:jc w:val="center"/>
        <w:rPr>
          <w:b/>
          <w:bCs/>
          <w:color w:val="215868" w:themeColor="accent5" w:themeShade="80"/>
          <w:sz w:val="24"/>
          <w:szCs w:val="24"/>
        </w:rPr>
      </w:pPr>
    </w:p>
    <w:p w:rsidR="00447E90" w:rsidRDefault="00447E90" w:rsidP="00AE1315">
      <w:pPr>
        <w:spacing w:line="276" w:lineRule="auto"/>
        <w:jc w:val="both"/>
        <w:rPr>
          <w:sz w:val="24"/>
          <w:szCs w:val="24"/>
        </w:rPr>
      </w:pPr>
    </w:p>
    <w:p w:rsidR="006E0010" w:rsidRDefault="006E0010" w:rsidP="00AE1315">
      <w:pPr>
        <w:spacing w:line="276" w:lineRule="auto"/>
        <w:jc w:val="both"/>
        <w:rPr>
          <w:sz w:val="24"/>
          <w:szCs w:val="24"/>
        </w:rPr>
      </w:pPr>
      <w:r w:rsidRPr="00062015">
        <w:rPr>
          <w:sz w:val="24"/>
          <w:szCs w:val="24"/>
        </w:rPr>
        <w:t xml:space="preserve">The internship report is a prerequisite for obtaining the BBA certificate from United   International University. After completing </w:t>
      </w:r>
      <w:r w:rsidR="00062015" w:rsidRPr="00062015">
        <w:rPr>
          <w:sz w:val="24"/>
          <w:szCs w:val="24"/>
        </w:rPr>
        <w:t>the entire</w:t>
      </w:r>
      <w:r w:rsidRPr="00062015">
        <w:rPr>
          <w:sz w:val="24"/>
          <w:szCs w:val="24"/>
        </w:rPr>
        <w:t xml:space="preserve"> courses equivalent to 120 credit hours, each student must choose between an internship and a project program. Students who have chosen the project must observe any company or industry in general and prepare the project report. On the other hand, students like me have taken the internship program to join any specific organization as an intern to gain practical experience and select an organization topic and prepare their internship report with the guidance of their internship supervisor.</w:t>
      </w:r>
    </w:p>
    <w:p w:rsidR="00447E90" w:rsidRPr="00062015" w:rsidRDefault="00447E90" w:rsidP="00AE1315">
      <w:pPr>
        <w:spacing w:line="276" w:lineRule="auto"/>
        <w:jc w:val="both"/>
        <w:rPr>
          <w:sz w:val="24"/>
          <w:szCs w:val="24"/>
        </w:rPr>
      </w:pPr>
    </w:p>
    <w:p w:rsidR="006E0010" w:rsidRDefault="006E0010" w:rsidP="00AE1315">
      <w:pPr>
        <w:spacing w:line="276" w:lineRule="auto"/>
        <w:jc w:val="both"/>
        <w:rPr>
          <w:sz w:val="24"/>
          <w:szCs w:val="24"/>
        </w:rPr>
      </w:pPr>
      <w:r w:rsidRPr="00062015">
        <w:rPr>
          <w:sz w:val="24"/>
          <w:szCs w:val="24"/>
        </w:rPr>
        <w:t xml:space="preserve">It was a great opportunity for me to have the opportunity to work as an intern at Dutch Bangla Bank Limited (DBBL) and prepare my internship report on the topic that is highly related to the Human Resource Management concentration area. The report consists of five elaborate chapters. The first chapter describes the introductory part that includes the general ideas of the report, the second chapter is discussed on the Dutch Bangla Bank Limited that is consist of the bank’s profile, mission, vision of the bank, the products mix of DBBL and the organizational chart of the bank. The third chapter explains the different HR functions the bank is conducting spontaneously. The fourth and the main chapter is discussed the recruitment and selection process of Dutch Bangla Bank Limited. </w:t>
      </w:r>
    </w:p>
    <w:p w:rsidR="00447E90" w:rsidRPr="00062015" w:rsidRDefault="00447E90" w:rsidP="00AE1315">
      <w:pPr>
        <w:spacing w:line="276" w:lineRule="auto"/>
        <w:jc w:val="both"/>
        <w:rPr>
          <w:sz w:val="24"/>
          <w:szCs w:val="24"/>
        </w:rPr>
      </w:pPr>
    </w:p>
    <w:p w:rsidR="00392F11" w:rsidRPr="00062015" w:rsidRDefault="006E0010" w:rsidP="00AE1315">
      <w:pPr>
        <w:spacing w:line="276" w:lineRule="auto"/>
        <w:jc w:val="both"/>
        <w:rPr>
          <w:sz w:val="24"/>
          <w:szCs w:val="24"/>
        </w:rPr>
        <w:sectPr w:rsidR="00392F11" w:rsidRPr="00062015" w:rsidSect="00ED7C6D">
          <w:headerReference w:type="default" r:id="rId11"/>
          <w:footerReference w:type="default" r:id="rId12"/>
          <w:footerReference w:type="first" r:id="rId13"/>
          <w:pgSz w:w="12240" w:h="15840"/>
          <w:pgMar w:top="1060" w:right="880" w:bottom="280" w:left="1220" w:header="720" w:footer="720" w:gutter="0"/>
          <w:pgNumType w:fmt="lowerRoman" w:start="1" w:chapSep="colon"/>
          <w:cols w:space="720"/>
          <w:titlePg/>
          <w:docGrid w:linePitch="299"/>
        </w:sectPr>
      </w:pPr>
      <w:r w:rsidRPr="00062015">
        <w:rPr>
          <w:sz w:val="24"/>
          <w:szCs w:val="24"/>
        </w:rPr>
        <w:t>Finally, the fifth chapter adds some suggestion after analyzing the recruitment and selection procedures of Dutch Bangla Bank Limited for the betterment of the HRD as well as the bank from the theoretical knowledge that I have learned from my Bachelor of Business Administration. Hopefully, the recommendations will help the HR managers to improve the recruitment and selection procedures of DBBL</w:t>
      </w:r>
      <w:r w:rsidR="00062015">
        <w:rPr>
          <w:sz w:val="24"/>
          <w:szCs w:val="24"/>
        </w:rPr>
        <w:t>.</w:t>
      </w:r>
    </w:p>
    <w:p w:rsidR="006E0010" w:rsidRPr="00062015" w:rsidRDefault="006E0010" w:rsidP="004E7906">
      <w:pPr>
        <w:spacing w:line="276" w:lineRule="auto"/>
        <w:jc w:val="both"/>
        <w:rPr>
          <w:b/>
          <w:sz w:val="24"/>
          <w:szCs w:val="24"/>
        </w:rPr>
      </w:pPr>
    </w:p>
    <w:p w:rsidR="006E0010" w:rsidRPr="00062015" w:rsidRDefault="006E0010" w:rsidP="004E7906">
      <w:pPr>
        <w:spacing w:line="276" w:lineRule="auto"/>
        <w:rPr>
          <w:sz w:val="24"/>
          <w:szCs w:val="24"/>
        </w:rPr>
      </w:pPr>
    </w:p>
    <w:tbl>
      <w:tblPr>
        <w:tblW w:w="10640" w:type="dxa"/>
        <w:tblInd w:w="-180" w:type="dxa"/>
        <w:tblLayout w:type="fixed"/>
        <w:tblCellMar>
          <w:left w:w="0" w:type="dxa"/>
          <w:right w:w="0" w:type="dxa"/>
        </w:tblCellMar>
        <w:tblLook w:val="01E0" w:firstRow="1" w:lastRow="1" w:firstColumn="1" w:lastColumn="1" w:noHBand="0" w:noVBand="0"/>
      </w:tblPr>
      <w:tblGrid>
        <w:gridCol w:w="2269"/>
        <w:gridCol w:w="8371"/>
      </w:tblGrid>
      <w:tr w:rsidR="001911FC" w:rsidRPr="00062015" w:rsidTr="00AE1315">
        <w:trPr>
          <w:trHeight w:val="478"/>
        </w:trPr>
        <w:tc>
          <w:tcPr>
            <w:tcW w:w="2269" w:type="dxa"/>
            <w:tcBorders>
              <w:bottom w:val="single" w:sz="2" w:space="0" w:color="538DD3"/>
              <w:right w:val="single" w:sz="48" w:space="0" w:color="FFFFFF"/>
            </w:tcBorders>
            <w:shd w:val="clear" w:color="auto" w:fill="000000"/>
          </w:tcPr>
          <w:p w:rsidR="001911FC" w:rsidRPr="0010384B" w:rsidRDefault="009D4E7C" w:rsidP="004E7906">
            <w:pPr>
              <w:pStyle w:val="TableParagraph"/>
              <w:spacing w:line="276" w:lineRule="auto"/>
              <w:ind w:left="214" w:right="187"/>
              <w:rPr>
                <w:b/>
                <w:sz w:val="44"/>
                <w:szCs w:val="44"/>
              </w:rPr>
            </w:pPr>
            <w:r w:rsidRPr="0010384B">
              <w:rPr>
                <w:b/>
                <w:color w:val="D9D9D9"/>
                <w:sz w:val="44"/>
                <w:szCs w:val="44"/>
              </w:rPr>
              <w:t>Chapter</w:t>
            </w:r>
          </w:p>
        </w:tc>
        <w:tc>
          <w:tcPr>
            <w:tcW w:w="8371" w:type="dxa"/>
            <w:vMerge w:val="restart"/>
            <w:tcBorders>
              <w:left w:val="single" w:sz="48" w:space="0" w:color="FFFFFF"/>
            </w:tcBorders>
            <w:shd w:val="clear" w:color="auto" w:fill="7E7E7E"/>
          </w:tcPr>
          <w:p w:rsidR="001911FC" w:rsidRPr="0010384B" w:rsidRDefault="009D4E7C" w:rsidP="00AE1315">
            <w:pPr>
              <w:pStyle w:val="TableParagraph"/>
              <w:spacing w:before="340" w:line="276" w:lineRule="auto"/>
              <w:ind w:left="2161"/>
              <w:jc w:val="left"/>
              <w:rPr>
                <w:b/>
                <w:sz w:val="44"/>
                <w:szCs w:val="44"/>
              </w:rPr>
            </w:pPr>
            <w:r w:rsidRPr="00D01059">
              <w:rPr>
                <w:b/>
                <w:color w:val="D9D9D9"/>
                <w:sz w:val="44"/>
                <w:szCs w:val="44"/>
                <w14:shadow w14:blurRad="50800" w14:dist="38100" w14:dir="2700000" w14:sx="100000" w14:sy="100000" w14:kx="0" w14:ky="0" w14:algn="tl">
                  <w14:srgbClr w14:val="000000">
                    <w14:alpha w14:val="60000"/>
                  </w14:srgbClr>
                </w14:shadow>
              </w:rPr>
              <w:t>Introduction</w:t>
            </w:r>
          </w:p>
        </w:tc>
      </w:tr>
      <w:tr w:rsidR="001911FC" w:rsidRPr="00062015" w:rsidTr="00AE1315">
        <w:trPr>
          <w:trHeight w:val="894"/>
        </w:trPr>
        <w:tc>
          <w:tcPr>
            <w:tcW w:w="2269" w:type="dxa"/>
            <w:tcBorders>
              <w:top w:val="single" w:sz="2" w:space="0" w:color="538DD3"/>
              <w:right w:val="single" w:sz="48" w:space="0" w:color="FFFFFF"/>
            </w:tcBorders>
            <w:shd w:val="clear" w:color="auto" w:fill="000000"/>
          </w:tcPr>
          <w:p w:rsidR="001911FC" w:rsidRPr="0010384B" w:rsidRDefault="009D4E7C" w:rsidP="004E7906">
            <w:pPr>
              <w:pStyle w:val="TableParagraph"/>
              <w:spacing w:line="276" w:lineRule="auto"/>
              <w:ind w:left="55"/>
              <w:rPr>
                <w:b/>
                <w:sz w:val="44"/>
                <w:szCs w:val="44"/>
              </w:rPr>
            </w:pPr>
            <w:r w:rsidRPr="0010384B">
              <w:rPr>
                <w:b/>
                <w:color w:val="D9D9D9"/>
                <w:sz w:val="44"/>
                <w:szCs w:val="44"/>
              </w:rPr>
              <w:t>1</w:t>
            </w:r>
          </w:p>
        </w:tc>
        <w:tc>
          <w:tcPr>
            <w:tcW w:w="8371" w:type="dxa"/>
            <w:vMerge/>
            <w:tcBorders>
              <w:top w:val="nil"/>
              <w:left w:val="single" w:sz="48" w:space="0" w:color="FFFFFF"/>
            </w:tcBorders>
            <w:shd w:val="clear" w:color="auto" w:fill="7E7E7E"/>
          </w:tcPr>
          <w:p w:rsidR="001911FC" w:rsidRPr="0010384B" w:rsidRDefault="001911FC" w:rsidP="004E7906">
            <w:pPr>
              <w:spacing w:line="276" w:lineRule="auto"/>
              <w:rPr>
                <w:sz w:val="44"/>
                <w:szCs w:val="44"/>
              </w:rPr>
            </w:pPr>
          </w:p>
        </w:tc>
      </w:tr>
    </w:tbl>
    <w:p w:rsidR="001911FC" w:rsidRPr="00062015" w:rsidRDefault="001911FC" w:rsidP="004E7906">
      <w:pPr>
        <w:pStyle w:val="BodyText"/>
        <w:spacing w:before="8" w:line="276" w:lineRule="auto"/>
        <w:ind w:left="0"/>
      </w:pPr>
    </w:p>
    <w:p w:rsidR="001911FC" w:rsidRPr="00AE1315" w:rsidRDefault="009D4E7C" w:rsidP="005F4E82">
      <w:pPr>
        <w:pStyle w:val="Heading2"/>
        <w:numPr>
          <w:ilvl w:val="1"/>
          <w:numId w:val="45"/>
        </w:numPr>
        <w:tabs>
          <w:tab w:val="left" w:pos="643"/>
        </w:tabs>
        <w:spacing w:before="89" w:line="276" w:lineRule="auto"/>
        <w:ind w:hanging="422"/>
        <w:rPr>
          <w:sz w:val="24"/>
          <w:szCs w:val="24"/>
        </w:rPr>
      </w:pPr>
      <w:r w:rsidRPr="00AE1315">
        <w:rPr>
          <w:sz w:val="24"/>
          <w:szCs w:val="24"/>
        </w:rPr>
        <w:t>Background of the</w:t>
      </w:r>
      <w:r w:rsidR="000C577E" w:rsidRPr="00AE1315">
        <w:rPr>
          <w:sz w:val="24"/>
          <w:szCs w:val="24"/>
        </w:rPr>
        <w:t xml:space="preserve"> </w:t>
      </w:r>
      <w:r w:rsidRPr="00AE1315">
        <w:rPr>
          <w:sz w:val="24"/>
          <w:szCs w:val="24"/>
        </w:rPr>
        <w:t>study:</w:t>
      </w:r>
    </w:p>
    <w:p w:rsidR="001911FC" w:rsidRPr="00062015" w:rsidRDefault="001911FC" w:rsidP="004E7906">
      <w:pPr>
        <w:pStyle w:val="BodyText"/>
        <w:spacing w:line="276" w:lineRule="auto"/>
        <w:ind w:left="0"/>
        <w:rPr>
          <w:b/>
        </w:rPr>
      </w:pPr>
    </w:p>
    <w:p w:rsidR="00A44EF2" w:rsidRPr="00062015" w:rsidRDefault="00FA61FD" w:rsidP="004E7906">
      <w:pPr>
        <w:spacing w:line="276" w:lineRule="auto"/>
        <w:jc w:val="both"/>
        <w:rPr>
          <w:sz w:val="24"/>
          <w:szCs w:val="24"/>
        </w:rPr>
      </w:pPr>
      <w:r w:rsidRPr="00FA61FD">
        <w:rPr>
          <w:sz w:val="24"/>
          <w:szCs w:val="24"/>
        </w:rPr>
        <w:t>Today, in every affiliation workforce organizing as a development is crucial. It is a noteworthy bit of an affiliation. Human Resource Planning is a crucial component for the accomplishment of the relationship as time goes on. There are certain ways that are to be trailed by every affiliation, which ensures that it has the right number and kind of people, at the ideal spot and perfect time, with the objective that the affiliation can achieve its orchestrated objective.</w:t>
      </w:r>
      <w:r w:rsidR="00A44EF2" w:rsidRPr="00062015">
        <w:rPr>
          <w:sz w:val="24"/>
          <w:szCs w:val="24"/>
        </w:rPr>
        <w:t xml:space="preserve"> </w:t>
      </w:r>
    </w:p>
    <w:p w:rsidR="00A44EF2" w:rsidRPr="00062015" w:rsidRDefault="00A44EF2" w:rsidP="004E7906">
      <w:pPr>
        <w:spacing w:line="276" w:lineRule="auto"/>
        <w:jc w:val="both"/>
        <w:rPr>
          <w:sz w:val="24"/>
          <w:szCs w:val="24"/>
        </w:rPr>
      </w:pPr>
    </w:p>
    <w:p w:rsidR="00A44EF2" w:rsidRPr="00062015" w:rsidRDefault="008A463A" w:rsidP="004E7906">
      <w:pPr>
        <w:spacing w:line="276" w:lineRule="auto"/>
        <w:jc w:val="both"/>
        <w:rPr>
          <w:sz w:val="24"/>
          <w:szCs w:val="24"/>
        </w:rPr>
      </w:pPr>
      <w:r w:rsidRPr="008A463A">
        <w:rPr>
          <w:sz w:val="24"/>
          <w:szCs w:val="24"/>
        </w:rPr>
        <w:t>The</w:t>
      </w:r>
      <w:r w:rsidR="00FA61FD" w:rsidRPr="00FA61FD">
        <w:rPr>
          <w:sz w:val="24"/>
          <w:szCs w:val="24"/>
        </w:rPr>
        <w:t xml:space="preserve"> destinations of the </w:t>
      </w:r>
      <w:r w:rsidR="00FA61FD">
        <w:rPr>
          <w:sz w:val="24"/>
          <w:szCs w:val="24"/>
        </w:rPr>
        <w:t>HRD</w:t>
      </w:r>
      <w:r w:rsidR="00FA61FD" w:rsidRPr="00FA61FD">
        <w:rPr>
          <w:sz w:val="24"/>
          <w:szCs w:val="24"/>
        </w:rPr>
        <w:t xml:space="preserve"> are </w:t>
      </w:r>
      <w:r w:rsidR="00FA61FD">
        <w:rPr>
          <w:sz w:val="24"/>
          <w:szCs w:val="24"/>
        </w:rPr>
        <w:t>HRP</w:t>
      </w:r>
      <w:r w:rsidR="00FA61FD" w:rsidRPr="00FA61FD">
        <w:rPr>
          <w:sz w:val="24"/>
          <w:szCs w:val="24"/>
        </w:rPr>
        <w:t>, Recruitment, and Selection, Training, and Development, Career sorting out, Transfer and Promotion, Risk Management, Performance Appraisal, etc." Every objective needs phenomenal thought and genuine organizing and utilization.</w:t>
      </w:r>
      <w:r w:rsidR="00A44EF2" w:rsidRPr="00062015">
        <w:rPr>
          <w:sz w:val="24"/>
          <w:szCs w:val="24"/>
        </w:rPr>
        <w:t xml:space="preserve"> </w:t>
      </w:r>
    </w:p>
    <w:p w:rsidR="00A44EF2" w:rsidRPr="00062015" w:rsidRDefault="00A44EF2" w:rsidP="004E7906">
      <w:pPr>
        <w:spacing w:line="276" w:lineRule="auto"/>
        <w:jc w:val="both"/>
        <w:rPr>
          <w:sz w:val="24"/>
          <w:szCs w:val="24"/>
        </w:rPr>
      </w:pPr>
    </w:p>
    <w:p w:rsidR="00A44EF2" w:rsidRPr="00062015" w:rsidRDefault="00A44EF2" w:rsidP="004E7906">
      <w:pPr>
        <w:spacing w:line="276" w:lineRule="auto"/>
        <w:jc w:val="both"/>
        <w:rPr>
          <w:sz w:val="24"/>
          <w:szCs w:val="24"/>
        </w:rPr>
      </w:pPr>
      <w:r w:rsidRPr="00062015">
        <w:rPr>
          <w:sz w:val="24"/>
          <w:szCs w:val="24"/>
        </w:rPr>
        <w:t xml:space="preserve">Associations exist not in view of their craving to be kind but rather to likewise make a benefit. In spite of the fact that their underlying concern might be that of picture building and winning the altruism of the general population, a definitive objective is the accomplishment of the authoritative objectives. This implies there is the need to design deliberately to provide food for the short, medium and long haul development of the association. </w:t>
      </w:r>
    </w:p>
    <w:p w:rsidR="00A44EF2" w:rsidRPr="00062015" w:rsidRDefault="00A44EF2" w:rsidP="004E7906">
      <w:pPr>
        <w:spacing w:line="276" w:lineRule="auto"/>
        <w:jc w:val="both"/>
        <w:rPr>
          <w:sz w:val="24"/>
          <w:szCs w:val="24"/>
        </w:rPr>
      </w:pPr>
    </w:p>
    <w:p w:rsidR="00A44EF2" w:rsidRPr="00062015" w:rsidRDefault="00450392" w:rsidP="004E7906">
      <w:pPr>
        <w:spacing w:line="276" w:lineRule="auto"/>
        <w:jc w:val="both"/>
        <w:rPr>
          <w:sz w:val="24"/>
          <w:szCs w:val="24"/>
        </w:rPr>
      </w:pPr>
      <w:r w:rsidRPr="00062015">
        <w:rPr>
          <w:sz w:val="24"/>
          <w:szCs w:val="24"/>
        </w:rPr>
        <w:t>Recruitment</w:t>
      </w:r>
      <w:r w:rsidR="00A44EF2" w:rsidRPr="00062015">
        <w:rPr>
          <w:sz w:val="24"/>
          <w:szCs w:val="24"/>
        </w:rPr>
        <w:t xml:space="preserve"> and Selection framework must be a significant factor for the Bank's administration procedure. The enrollment and Selection framework in the banking segment had turned out to be crucial for most extreme yield and compelling business results. For each association, it is essential to have the ideal individual in the correct activity. </w:t>
      </w:r>
      <w:r w:rsidR="00FA61FD" w:rsidRPr="00FA61FD">
        <w:rPr>
          <w:sz w:val="24"/>
          <w:szCs w:val="24"/>
        </w:rPr>
        <w:t xml:space="preserve">Enlistment and determination expect a fundamental activity in this situation. Insufficiency of capacities and the use of new development are putting noteworthy load on how organizations approach enrolling and choosing staff. It is recommended to finish an essential assessment of the enrollment and choice </w:t>
      </w:r>
      <w:r w:rsidR="00A44EF2" w:rsidRPr="00062015">
        <w:rPr>
          <w:sz w:val="24"/>
          <w:szCs w:val="24"/>
        </w:rPr>
        <w:t xml:space="preserve">system. </w:t>
      </w:r>
    </w:p>
    <w:p w:rsidR="00A44EF2" w:rsidRPr="00062015" w:rsidRDefault="00A44EF2" w:rsidP="004E7906">
      <w:pPr>
        <w:spacing w:line="276" w:lineRule="auto"/>
        <w:jc w:val="both"/>
        <w:rPr>
          <w:sz w:val="24"/>
          <w:szCs w:val="24"/>
        </w:rPr>
      </w:pPr>
    </w:p>
    <w:p w:rsidR="00A44EF2" w:rsidRPr="00062015" w:rsidRDefault="00A44EF2" w:rsidP="004E7906">
      <w:pPr>
        <w:spacing w:line="276" w:lineRule="auto"/>
        <w:jc w:val="both"/>
        <w:rPr>
          <w:sz w:val="24"/>
          <w:szCs w:val="24"/>
        </w:rPr>
      </w:pPr>
      <w:r w:rsidRPr="00062015">
        <w:rPr>
          <w:sz w:val="24"/>
          <w:szCs w:val="24"/>
        </w:rPr>
        <w:t xml:space="preserve">Enrollment and Selection are concurrent procedures and are deficient without one another. Enlistment and determination are two of the most significant elements of faculty the board. Enrollment goes before determination and aides in choosing the correct competitor. They are significant segments of the association and are not quite the same as one another. </w:t>
      </w:r>
    </w:p>
    <w:p w:rsidR="00A44EF2" w:rsidRPr="00062015" w:rsidRDefault="00A44EF2" w:rsidP="004E7906">
      <w:pPr>
        <w:spacing w:line="276" w:lineRule="auto"/>
        <w:jc w:val="both"/>
        <w:rPr>
          <w:sz w:val="24"/>
          <w:szCs w:val="24"/>
        </w:rPr>
      </w:pPr>
    </w:p>
    <w:p w:rsidR="001911FC" w:rsidRPr="00062015" w:rsidRDefault="00A44EF2" w:rsidP="004E7906">
      <w:pPr>
        <w:spacing w:line="276" w:lineRule="auto"/>
        <w:rPr>
          <w:sz w:val="24"/>
          <w:szCs w:val="24"/>
        </w:rPr>
        <w:sectPr w:rsidR="001911FC" w:rsidRPr="00062015" w:rsidSect="00F657F6">
          <w:footerReference w:type="first" r:id="rId14"/>
          <w:pgSz w:w="12240" w:h="15840"/>
          <w:pgMar w:top="1060" w:right="880" w:bottom="280" w:left="1220" w:header="720" w:footer="720" w:gutter="0"/>
          <w:pgNumType w:start="1" w:chapStyle="1" w:chapSep="colon"/>
          <w:cols w:space="720"/>
          <w:titlePg/>
          <w:docGrid w:linePitch="299"/>
        </w:sectPr>
      </w:pPr>
      <w:r w:rsidRPr="00062015">
        <w:rPr>
          <w:sz w:val="24"/>
          <w:szCs w:val="24"/>
        </w:rPr>
        <w:t>This examination will give adequate data about Recruitment and Selection frameworks completed in Dutch-Bangla Bank Limited (DBBL).</w:t>
      </w:r>
    </w:p>
    <w:p w:rsidR="001911FC" w:rsidRPr="00AE1315" w:rsidRDefault="009D4E7C" w:rsidP="005F4E82">
      <w:pPr>
        <w:pStyle w:val="Heading2"/>
        <w:numPr>
          <w:ilvl w:val="1"/>
          <w:numId w:val="45"/>
        </w:numPr>
        <w:tabs>
          <w:tab w:val="left" w:pos="643"/>
        </w:tabs>
        <w:spacing w:before="60" w:line="276" w:lineRule="auto"/>
        <w:ind w:hanging="422"/>
        <w:rPr>
          <w:sz w:val="24"/>
          <w:szCs w:val="24"/>
        </w:rPr>
      </w:pPr>
      <w:r w:rsidRPr="00AE1315">
        <w:rPr>
          <w:sz w:val="24"/>
          <w:szCs w:val="24"/>
        </w:rPr>
        <w:lastRenderedPageBreak/>
        <w:t>Statement of the</w:t>
      </w:r>
      <w:r w:rsidR="000C577E" w:rsidRPr="00AE1315">
        <w:rPr>
          <w:sz w:val="24"/>
          <w:szCs w:val="24"/>
        </w:rPr>
        <w:t xml:space="preserve"> </w:t>
      </w:r>
      <w:r w:rsidRPr="00AE1315">
        <w:rPr>
          <w:sz w:val="24"/>
          <w:szCs w:val="24"/>
        </w:rPr>
        <w:t>study:</w:t>
      </w:r>
    </w:p>
    <w:p w:rsidR="00B32014" w:rsidRDefault="00B32014" w:rsidP="00B32014">
      <w:pPr>
        <w:pStyle w:val="BodyText"/>
        <w:spacing w:before="11" w:line="276" w:lineRule="auto"/>
        <w:jc w:val="both"/>
        <w:rPr>
          <w:b/>
        </w:rPr>
      </w:pPr>
    </w:p>
    <w:p w:rsidR="008D29E1" w:rsidRPr="00062015" w:rsidRDefault="008D29E1" w:rsidP="00B32014">
      <w:pPr>
        <w:pStyle w:val="BodyText"/>
        <w:spacing w:before="11" w:line="276" w:lineRule="auto"/>
        <w:jc w:val="both"/>
      </w:pPr>
      <w:r w:rsidRPr="00062015">
        <w:t xml:space="preserve">Human resource management can be characterized as a procedure of getting; creating and keeping up skilled human resource in the association in this way, that objective of an association is accomplished in a powerful and productive way. </w:t>
      </w:r>
    </w:p>
    <w:p w:rsidR="008D29E1" w:rsidRPr="00062015" w:rsidRDefault="008D29E1" w:rsidP="00B32014">
      <w:pPr>
        <w:pStyle w:val="BodyText"/>
        <w:spacing w:before="11" w:line="276" w:lineRule="auto"/>
        <w:jc w:val="both"/>
      </w:pPr>
    </w:p>
    <w:p w:rsidR="008D29E1" w:rsidRPr="00062015" w:rsidRDefault="008D29E1" w:rsidP="00B32014">
      <w:pPr>
        <w:pStyle w:val="BodyText"/>
        <w:spacing w:before="11" w:line="276" w:lineRule="auto"/>
        <w:jc w:val="both"/>
      </w:pPr>
      <w:r w:rsidRPr="00062015">
        <w:t xml:space="preserve">Human Resource Management 'The approaches and practices associated with  “general population" or human resource parts of a management position, including enlisting, preparing, fulfilling, and assessing. In this way, the recruitment and determination procedure is a significant piece of HRM in any association on the planet. </w:t>
      </w:r>
    </w:p>
    <w:p w:rsidR="008D29E1" w:rsidRPr="00062015" w:rsidRDefault="008D29E1" w:rsidP="00B32014">
      <w:pPr>
        <w:pStyle w:val="BodyText"/>
        <w:spacing w:before="11" w:line="276" w:lineRule="auto"/>
        <w:jc w:val="both"/>
      </w:pPr>
    </w:p>
    <w:p w:rsidR="008D29E1" w:rsidRDefault="00E361A9" w:rsidP="00B32014">
      <w:pPr>
        <w:pStyle w:val="BodyText"/>
        <w:spacing w:before="11" w:line="276" w:lineRule="auto"/>
        <w:jc w:val="both"/>
      </w:pPr>
      <w:r w:rsidRPr="00E361A9">
        <w:t>With reference to this particular circumstance, this examination is been set up to put a light on the enlistment and determination process. This assessment joins significance and meaning of enrollment and choice, need and reason for enlistment, assessment of enrollment process, enrollment tips. Wellsprings of enlistment through which an association gets a sensible application. Consistent enrollment and choice, which an association should seek after, right work. Occupation examination, which gives an idea in regards to the need of the movement.</w:t>
      </w:r>
    </w:p>
    <w:p w:rsidR="00E361A9" w:rsidRPr="00062015" w:rsidRDefault="00E361A9" w:rsidP="00B32014">
      <w:pPr>
        <w:pStyle w:val="BodyText"/>
        <w:spacing w:before="11" w:line="276" w:lineRule="auto"/>
        <w:jc w:val="both"/>
      </w:pPr>
    </w:p>
    <w:p w:rsidR="00726164" w:rsidRDefault="00E361A9" w:rsidP="004E7906">
      <w:pPr>
        <w:pStyle w:val="BodyText"/>
        <w:spacing w:before="11" w:line="276" w:lineRule="auto"/>
      </w:pPr>
      <w:r w:rsidRPr="00E361A9">
        <w:t>Next is choice procedure, which circuits experiences of determination, Types of test, kinds of meeting, basic meeting issues and their answers, ways to deal with choice, logical choice approach, choice in Bangladesh and issues.</w:t>
      </w:r>
    </w:p>
    <w:p w:rsidR="00E361A9" w:rsidRPr="00062015" w:rsidRDefault="00E361A9" w:rsidP="004E7906">
      <w:pPr>
        <w:pStyle w:val="BodyText"/>
        <w:spacing w:before="11" w:line="276" w:lineRule="auto"/>
      </w:pPr>
    </w:p>
    <w:p w:rsidR="001911FC" w:rsidRPr="00A342EF" w:rsidRDefault="009D4E7C" w:rsidP="005F4E82">
      <w:pPr>
        <w:pStyle w:val="Heading2"/>
        <w:numPr>
          <w:ilvl w:val="1"/>
          <w:numId w:val="45"/>
        </w:numPr>
        <w:tabs>
          <w:tab w:val="left" w:pos="643"/>
        </w:tabs>
        <w:spacing w:line="276" w:lineRule="auto"/>
        <w:ind w:hanging="422"/>
        <w:jc w:val="both"/>
        <w:rPr>
          <w:sz w:val="24"/>
          <w:szCs w:val="24"/>
        </w:rPr>
      </w:pPr>
      <w:r w:rsidRPr="00A342EF">
        <w:rPr>
          <w:sz w:val="24"/>
          <w:szCs w:val="24"/>
        </w:rPr>
        <w:t>Significance and Rationale of the</w:t>
      </w:r>
      <w:r w:rsidR="000A35FB" w:rsidRPr="00A342EF">
        <w:rPr>
          <w:sz w:val="24"/>
          <w:szCs w:val="24"/>
        </w:rPr>
        <w:t xml:space="preserve"> </w:t>
      </w:r>
      <w:r w:rsidRPr="00A342EF">
        <w:rPr>
          <w:sz w:val="24"/>
          <w:szCs w:val="24"/>
        </w:rPr>
        <w:t>Study:</w:t>
      </w:r>
    </w:p>
    <w:p w:rsidR="00B32014" w:rsidRDefault="00B32014" w:rsidP="00B32014">
      <w:pPr>
        <w:pStyle w:val="BodyText"/>
        <w:spacing w:before="90" w:line="276" w:lineRule="auto"/>
        <w:ind w:left="0" w:right="557"/>
        <w:jc w:val="both"/>
        <w:rPr>
          <w:b/>
        </w:rPr>
      </w:pPr>
    </w:p>
    <w:p w:rsidR="001911FC" w:rsidRPr="00062015" w:rsidRDefault="009D4E7C" w:rsidP="00B32014">
      <w:pPr>
        <w:pStyle w:val="BodyText"/>
        <w:spacing w:before="90" w:line="276" w:lineRule="auto"/>
        <w:ind w:left="0" w:right="557"/>
        <w:jc w:val="both"/>
      </w:pPr>
      <w:r w:rsidRPr="00062015">
        <w:t xml:space="preserve">As a part of the requirement of the </w:t>
      </w:r>
      <w:r w:rsidR="000744EF" w:rsidRPr="00062015">
        <w:t xml:space="preserve">BBA </w:t>
      </w:r>
      <w:r w:rsidRPr="00062015">
        <w:t>program of the Faculty of Busines</w:t>
      </w:r>
      <w:r w:rsidR="0091392C" w:rsidRPr="00062015">
        <w:t>s Studies of United International University</w:t>
      </w:r>
      <w:r w:rsidRPr="00062015">
        <w:t xml:space="preserve"> the study is proposed to perform. DBBL is one of the leading private commercial bank in Bangladesh </w:t>
      </w:r>
      <w:r w:rsidR="008F17D9" w:rsidRPr="00062015">
        <w:t>give the most creative and moderate banking items to its esteemed clients. Dutch-Bangla Bank engineers endeavor and imagination in business and industry with a pledge to social duty. As a representative's of the DBBL, it will be exceptionally intriguing and effective for me to play out the examination. At last, this will offer foresight to the management of DBBL before leaving on human resource arranging and improvement.</w:t>
      </w:r>
    </w:p>
    <w:p w:rsidR="007A5070" w:rsidRPr="00062015" w:rsidRDefault="007A5070" w:rsidP="004E7906">
      <w:pPr>
        <w:pStyle w:val="BodyText"/>
        <w:spacing w:before="90" w:line="276" w:lineRule="auto"/>
        <w:ind w:right="557"/>
        <w:jc w:val="both"/>
      </w:pPr>
    </w:p>
    <w:p w:rsidR="007A5070" w:rsidRPr="00A342EF" w:rsidRDefault="007A5070" w:rsidP="005F4E82">
      <w:pPr>
        <w:pStyle w:val="Heading2"/>
        <w:numPr>
          <w:ilvl w:val="1"/>
          <w:numId w:val="45"/>
        </w:numPr>
        <w:tabs>
          <w:tab w:val="left" w:pos="643"/>
        </w:tabs>
        <w:spacing w:before="89" w:line="276" w:lineRule="auto"/>
        <w:ind w:hanging="422"/>
        <w:rPr>
          <w:sz w:val="24"/>
          <w:szCs w:val="24"/>
        </w:rPr>
      </w:pPr>
      <w:r w:rsidRPr="00A342EF">
        <w:rPr>
          <w:sz w:val="24"/>
          <w:szCs w:val="24"/>
        </w:rPr>
        <w:t>Objective of the</w:t>
      </w:r>
      <w:r w:rsidR="000A35FB" w:rsidRPr="00A342EF">
        <w:rPr>
          <w:sz w:val="24"/>
          <w:szCs w:val="24"/>
        </w:rPr>
        <w:t xml:space="preserve"> </w:t>
      </w:r>
      <w:r w:rsidRPr="00A342EF">
        <w:rPr>
          <w:sz w:val="24"/>
          <w:szCs w:val="24"/>
        </w:rPr>
        <w:t>Study:</w:t>
      </w:r>
    </w:p>
    <w:p w:rsidR="007A5070" w:rsidRPr="00062015" w:rsidRDefault="007A5070" w:rsidP="004E7906">
      <w:pPr>
        <w:pStyle w:val="BodyText"/>
        <w:spacing w:before="2" w:line="276" w:lineRule="auto"/>
        <w:ind w:left="0"/>
        <w:rPr>
          <w:b/>
        </w:rPr>
      </w:pPr>
    </w:p>
    <w:p w:rsidR="007A5070" w:rsidRPr="00062015" w:rsidRDefault="007A5070" w:rsidP="004E7906">
      <w:pPr>
        <w:pStyle w:val="BodyText"/>
        <w:spacing w:before="90" w:line="276" w:lineRule="auto"/>
      </w:pPr>
      <w:r w:rsidRPr="00062015">
        <w:t>Two types of objective are here for serve the purpose of the study.</w:t>
      </w:r>
    </w:p>
    <w:p w:rsidR="007A5070" w:rsidRPr="00062015" w:rsidRDefault="007A5070" w:rsidP="004E7906">
      <w:pPr>
        <w:pStyle w:val="BodyText"/>
        <w:spacing w:before="5" w:line="276" w:lineRule="auto"/>
        <w:ind w:left="0"/>
      </w:pPr>
    </w:p>
    <w:p w:rsidR="007A5070" w:rsidRPr="00062015" w:rsidRDefault="007A5070" w:rsidP="005F4E82">
      <w:pPr>
        <w:pStyle w:val="Heading3"/>
        <w:numPr>
          <w:ilvl w:val="2"/>
          <w:numId w:val="45"/>
        </w:numPr>
        <w:tabs>
          <w:tab w:val="left" w:pos="1661"/>
        </w:tabs>
        <w:spacing w:line="276" w:lineRule="auto"/>
      </w:pPr>
      <w:r w:rsidRPr="00062015">
        <w:t>General</w:t>
      </w:r>
      <w:r w:rsidR="000A35FB" w:rsidRPr="00062015">
        <w:t xml:space="preserve"> </w:t>
      </w:r>
      <w:r w:rsidRPr="00062015">
        <w:t>Objective</w:t>
      </w:r>
    </w:p>
    <w:p w:rsidR="007A5070" w:rsidRPr="00062015" w:rsidRDefault="007A5070" w:rsidP="004E7906">
      <w:pPr>
        <w:pStyle w:val="BodyText"/>
        <w:spacing w:line="276" w:lineRule="auto"/>
        <w:ind w:left="0"/>
        <w:rPr>
          <w:b/>
        </w:rPr>
      </w:pPr>
    </w:p>
    <w:p w:rsidR="00DD789D" w:rsidRPr="00062015" w:rsidRDefault="007A5070" w:rsidP="005F4E82">
      <w:pPr>
        <w:pStyle w:val="ListParagraph"/>
        <w:numPr>
          <w:ilvl w:val="2"/>
          <w:numId w:val="45"/>
        </w:numPr>
        <w:tabs>
          <w:tab w:val="left" w:pos="1661"/>
        </w:tabs>
        <w:spacing w:before="1" w:line="276" w:lineRule="auto"/>
        <w:rPr>
          <w:b/>
          <w:sz w:val="24"/>
          <w:szCs w:val="24"/>
        </w:rPr>
        <w:sectPr w:rsidR="00DD789D" w:rsidRPr="00062015" w:rsidSect="00392F11">
          <w:pgSz w:w="12240" w:h="15840"/>
          <w:pgMar w:top="1380" w:right="880" w:bottom="280" w:left="1220" w:header="720" w:footer="720" w:gutter="0"/>
          <w:cols w:space="720"/>
          <w:titlePg/>
          <w:docGrid w:linePitch="299"/>
        </w:sectPr>
      </w:pPr>
      <w:r w:rsidRPr="00062015">
        <w:rPr>
          <w:b/>
          <w:sz w:val="24"/>
          <w:szCs w:val="24"/>
        </w:rPr>
        <w:t>Specific</w:t>
      </w:r>
      <w:r w:rsidR="00C265CF" w:rsidRPr="00062015">
        <w:rPr>
          <w:b/>
          <w:sz w:val="24"/>
          <w:szCs w:val="24"/>
        </w:rPr>
        <w:t xml:space="preserve"> </w:t>
      </w:r>
      <w:r w:rsidRPr="00062015">
        <w:rPr>
          <w:b/>
          <w:sz w:val="24"/>
          <w:szCs w:val="24"/>
        </w:rPr>
        <w:t>Objective</w:t>
      </w:r>
    </w:p>
    <w:p w:rsidR="001911FC" w:rsidRPr="00062015" w:rsidRDefault="001911FC" w:rsidP="004E7906">
      <w:pPr>
        <w:pStyle w:val="BodyText"/>
        <w:spacing w:before="11" w:line="276" w:lineRule="auto"/>
        <w:ind w:left="0"/>
        <w:rPr>
          <w:b/>
        </w:rPr>
      </w:pPr>
    </w:p>
    <w:p w:rsidR="001911FC" w:rsidRPr="00A342EF" w:rsidRDefault="009D4E7C" w:rsidP="005F4E82">
      <w:pPr>
        <w:pStyle w:val="ListParagraph"/>
        <w:numPr>
          <w:ilvl w:val="0"/>
          <w:numId w:val="44"/>
        </w:numPr>
        <w:tabs>
          <w:tab w:val="left" w:pos="941"/>
        </w:tabs>
        <w:spacing w:line="276" w:lineRule="auto"/>
        <w:rPr>
          <w:b/>
          <w:sz w:val="24"/>
          <w:szCs w:val="24"/>
          <w:u w:val="single"/>
        </w:rPr>
      </w:pPr>
      <w:r w:rsidRPr="00A342EF">
        <w:rPr>
          <w:b/>
          <w:sz w:val="24"/>
          <w:szCs w:val="24"/>
          <w:u w:val="single"/>
        </w:rPr>
        <w:t>General Objective of the study:</w:t>
      </w:r>
    </w:p>
    <w:p w:rsidR="001911FC" w:rsidRPr="00062015" w:rsidRDefault="001911FC" w:rsidP="004E7906">
      <w:pPr>
        <w:pStyle w:val="BodyText"/>
        <w:spacing w:line="276" w:lineRule="auto"/>
        <w:ind w:left="0"/>
        <w:rPr>
          <w:b/>
        </w:rPr>
      </w:pPr>
    </w:p>
    <w:p w:rsidR="001911FC" w:rsidRPr="00062015" w:rsidRDefault="00286898" w:rsidP="005F4E82">
      <w:pPr>
        <w:pStyle w:val="BodyText"/>
        <w:numPr>
          <w:ilvl w:val="0"/>
          <w:numId w:val="51"/>
        </w:numPr>
        <w:spacing w:line="276" w:lineRule="auto"/>
      </w:pPr>
      <w:r w:rsidRPr="00062015">
        <w:t>The general goal of this examination is to investigation the Recruitment and Selection practices of Dutch-Bangla Bank Ltd (DBBL)</w:t>
      </w:r>
    </w:p>
    <w:p w:rsidR="00645248" w:rsidRPr="00062015" w:rsidRDefault="00645248" w:rsidP="004E7906">
      <w:pPr>
        <w:pStyle w:val="BodyText"/>
        <w:spacing w:line="276" w:lineRule="auto"/>
        <w:ind w:left="940"/>
      </w:pPr>
    </w:p>
    <w:p w:rsidR="00645248" w:rsidRPr="00062015" w:rsidRDefault="00645248" w:rsidP="004E7906">
      <w:pPr>
        <w:pStyle w:val="BodyText"/>
        <w:spacing w:line="276" w:lineRule="auto"/>
        <w:ind w:left="940"/>
      </w:pPr>
    </w:p>
    <w:p w:rsidR="001911FC" w:rsidRPr="00062015" w:rsidRDefault="009D4E7C" w:rsidP="005F4E82">
      <w:pPr>
        <w:pStyle w:val="Heading3"/>
        <w:numPr>
          <w:ilvl w:val="0"/>
          <w:numId w:val="44"/>
        </w:numPr>
        <w:tabs>
          <w:tab w:val="left" w:pos="941"/>
        </w:tabs>
        <w:spacing w:line="276" w:lineRule="auto"/>
      </w:pPr>
      <w:r w:rsidRPr="00A342EF">
        <w:rPr>
          <w:u w:val="single"/>
        </w:rPr>
        <w:t>Specific Objectives of the</w:t>
      </w:r>
      <w:r w:rsidR="00AB079D" w:rsidRPr="00A342EF">
        <w:rPr>
          <w:u w:val="single"/>
        </w:rPr>
        <w:t xml:space="preserve"> </w:t>
      </w:r>
      <w:r w:rsidR="00A342EF">
        <w:rPr>
          <w:u w:val="single"/>
        </w:rPr>
        <w:t>study:</w:t>
      </w:r>
    </w:p>
    <w:p w:rsidR="001911FC" w:rsidRPr="00062015" w:rsidRDefault="001911FC" w:rsidP="004E7906">
      <w:pPr>
        <w:pStyle w:val="BodyText"/>
        <w:spacing w:before="1" w:line="276" w:lineRule="auto"/>
        <w:ind w:left="0"/>
        <w:rPr>
          <w:b/>
        </w:rPr>
      </w:pPr>
    </w:p>
    <w:p w:rsidR="00F527EC" w:rsidRPr="00062015" w:rsidRDefault="00F527EC" w:rsidP="00A34961">
      <w:pPr>
        <w:pStyle w:val="BodyText"/>
        <w:numPr>
          <w:ilvl w:val="0"/>
          <w:numId w:val="51"/>
        </w:numPr>
        <w:spacing w:before="9" w:line="276" w:lineRule="auto"/>
        <w:jc w:val="both"/>
      </w:pPr>
      <w:r w:rsidRPr="00062015">
        <w:t xml:space="preserve">To look at the Recruitment and Selection strategy of Dutch-Bangla Bank Ltd (DBBL). </w:t>
      </w:r>
    </w:p>
    <w:p w:rsidR="00F527EC" w:rsidRPr="00062015" w:rsidRDefault="00F527EC" w:rsidP="00A34961">
      <w:pPr>
        <w:pStyle w:val="BodyText"/>
        <w:numPr>
          <w:ilvl w:val="0"/>
          <w:numId w:val="51"/>
        </w:numPr>
        <w:spacing w:before="9" w:line="276" w:lineRule="auto"/>
        <w:jc w:val="both"/>
      </w:pPr>
      <w:r w:rsidRPr="00062015">
        <w:t xml:space="preserve">To survey the phases of Recruitment and Selection rehearses in Dutch-Bangla Bank Ltd (DBBL). </w:t>
      </w:r>
    </w:p>
    <w:p w:rsidR="00F527EC" w:rsidRPr="00062015" w:rsidRDefault="00F527EC" w:rsidP="00A34961">
      <w:pPr>
        <w:pStyle w:val="BodyText"/>
        <w:numPr>
          <w:ilvl w:val="0"/>
          <w:numId w:val="51"/>
        </w:numPr>
        <w:spacing w:before="9" w:line="276" w:lineRule="auto"/>
        <w:jc w:val="both"/>
      </w:pPr>
      <w:r w:rsidRPr="00062015">
        <w:t xml:space="preserve">To assess the viability of enlistment and choice practices embraced in the association. </w:t>
      </w:r>
    </w:p>
    <w:p w:rsidR="00F527EC" w:rsidRPr="00062015" w:rsidRDefault="00F527EC" w:rsidP="00A34961">
      <w:pPr>
        <w:pStyle w:val="BodyText"/>
        <w:numPr>
          <w:ilvl w:val="0"/>
          <w:numId w:val="51"/>
        </w:numPr>
        <w:spacing w:before="9" w:line="276" w:lineRule="auto"/>
        <w:jc w:val="both"/>
      </w:pPr>
      <w:r w:rsidRPr="00062015">
        <w:t xml:space="preserve">To distinguish the issues in the Recruitment and Selection practices of DBBL. </w:t>
      </w:r>
    </w:p>
    <w:p w:rsidR="001911FC" w:rsidRPr="00062015" w:rsidRDefault="00F527EC" w:rsidP="00A34961">
      <w:pPr>
        <w:pStyle w:val="BodyText"/>
        <w:numPr>
          <w:ilvl w:val="0"/>
          <w:numId w:val="51"/>
        </w:numPr>
        <w:spacing w:before="9" w:line="276" w:lineRule="auto"/>
        <w:jc w:val="both"/>
      </w:pPr>
      <w:r w:rsidRPr="00062015">
        <w:t>To give proposals for improving the Recruitment and Selection practices of DBBL.</w:t>
      </w:r>
    </w:p>
    <w:p w:rsidR="00F527EC" w:rsidRPr="00062015" w:rsidRDefault="00F527EC" w:rsidP="00A34961">
      <w:pPr>
        <w:pStyle w:val="BodyText"/>
        <w:spacing w:before="9" w:line="276" w:lineRule="auto"/>
        <w:ind w:left="940"/>
        <w:jc w:val="both"/>
      </w:pPr>
    </w:p>
    <w:p w:rsidR="00F527EC" w:rsidRPr="00062015" w:rsidRDefault="00F527EC" w:rsidP="00A34961">
      <w:pPr>
        <w:pStyle w:val="BodyText"/>
        <w:spacing w:before="9" w:line="276" w:lineRule="auto"/>
        <w:ind w:left="940"/>
        <w:jc w:val="both"/>
      </w:pPr>
    </w:p>
    <w:p w:rsidR="001911FC" w:rsidRPr="00A342EF" w:rsidRDefault="009D4E7C" w:rsidP="00A34961">
      <w:pPr>
        <w:pStyle w:val="Heading2"/>
        <w:numPr>
          <w:ilvl w:val="1"/>
          <w:numId w:val="45"/>
        </w:numPr>
        <w:tabs>
          <w:tab w:val="left" w:pos="643"/>
        </w:tabs>
        <w:spacing w:before="11" w:line="276" w:lineRule="auto"/>
        <w:ind w:hanging="422"/>
        <w:jc w:val="both"/>
        <w:rPr>
          <w:sz w:val="24"/>
          <w:szCs w:val="24"/>
        </w:rPr>
      </w:pPr>
      <w:r w:rsidRPr="00A342EF">
        <w:rPr>
          <w:sz w:val="24"/>
          <w:szCs w:val="24"/>
        </w:rPr>
        <w:t>Scope and</w:t>
      </w:r>
      <w:r w:rsidR="000A35FB" w:rsidRPr="00A342EF">
        <w:rPr>
          <w:sz w:val="24"/>
          <w:szCs w:val="24"/>
        </w:rPr>
        <w:t xml:space="preserve"> </w:t>
      </w:r>
      <w:r w:rsidRPr="00A342EF">
        <w:rPr>
          <w:sz w:val="24"/>
          <w:szCs w:val="24"/>
        </w:rPr>
        <w:t>Limitations:</w:t>
      </w:r>
    </w:p>
    <w:p w:rsidR="001911FC" w:rsidRPr="00062015" w:rsidRDefault="001911FC" w:rsidP="00A34961">
      <w:pPr>
        <w:pStyle w:val="BodyText"/>
        <w:spacing w:before="10" w:line="276" w:lineRule="auto"/>
        <w:ind w:left="0"/>
        <w:jc w:val="both"/>
        <w:rPr>
          <w:b/>
        </w:rPr>
      </w:pPr>
    </w:p>
    <w:p w:rsidR="009E14C8" w:rsidRPr="00062015" w:rsidRDefault="009E14C8" w:rsidP="00A34961">
      <w:pPr>
        <w:pStyle w:val="ListParagraph"/>
        <w:numPr>
          <w:ilvl w:val="0"/>
          <w:numId w:val="52"/>
        </w:numPr>
        <w:spacing w:line="276" w:lineRule="auto"/>
        <w:jc w:val="both"/>
        <w:rPr>
          <w:sz w:val="24"/>
          <w:szCs w:val="24"/>
        </w:rPr>
      </w:pPr>
      <w:r w:rsidRPr="00062015">
        <w:rPr>
          <w:sz w:val="24"/>
          <w:szCs w:val="24"/>
        </w:rPr>
        <w:t>The extent of the investigation</w:t>
      </w:r>
      <w:r w:rsidR="00E361A9">
        <w:rPr>
          <w:sz w:val="24"/>
          <w:szCs w:val="24"/>
        </w:rPr>
        <w:t>s</w:t>
      </w:r>
      <w:r w:rsidRPr="00062015">
        <w:rPr>
          <w:sz w:val="24"/>
          <w:szCs w:val="24"/>
        </w:rPr>
        <w:t xml:space="preserve"> </w:t>
      </w:r>
      <w:r w:rsidR="00E361A9" w:rsidRPr="00E361A9">
        <w:rPr>
          <w:sz w:val="24"/>
          <w:szCs w:val="24"/>
        </w:rPr>
        <w:t>is being watch the degree for satisfaction levels of business similarly as the laborers goes on the method of enrollment and determination frameworks grasped by the association.</w:t>
      </w:r>
    </w:p>
    <w:p w:rsidR="009E14C8" w:rsidRPr="00062015" w:rsidRDefault="00293845" w:rsidP="00A34961">
      <w:pPr>
        <w:pStyle w:val="ListParagraph"/>
        <w:numPr>
          <w:ilvl w:val="0"/>
          <w:numId w:val="52"/>
        </w:numPr>
        <w:spacing w:line="276" w:lineRule="auto"/>
        <w:jc w:val="both"/>
        <w:rPr>
          <w:sz w:val="24"/>
          <w:szCs w:val="24"/>
        </w:rPr>
      </w:pPr>
      <w:r>
        <w:rPr>
          <w:sz w:val="24"/>
          <w:szCs w:val="24"/>
        </w:rPr>
        <w:t xml:space="preserve">This has to be </w:t>
      </w:r>
      <w:r w:rsidRPr="00062015">
        <w:rPr>
          <w:sz w:val="24"/>
          <w:szCs w:val="24"/>
        </w:rPr>
        <w:t>in</w:t>
      </w:r>
      <w:r w:rsidR="00E361A9" w:rsidRPr="00E361A9">
        <w:rPr>
          <w:sz w:val="24"/>
          <w:szCs w:val="24"/>
        </w:rPr>
        <w:t xml:space="preserve"> like manner show the difference accepting any, on this effect, will be educated about paper.</w:t>
      </w:r>
    </w:p>
    <w:p w:rsidR="009E14C8" w:rsidRPr="00062015" w:rsidRDefault="00293845" w:rsidP="00A34961">
      <w:pPr>
        <w:pStyle w:val="ListParagraph"/>
        <w:numPr>
          <w:ilvl w:val="0"/>
          <w:numId w:val="52"/>
        </w:numPr>
        <w:spacing w:line="276" w:lineRule="auto"/>
        <w:jc w:val="both"/>
        <w:rPr>
          <w:sz w:val="24"/>
          <w:szCs w:val="24"/>
        </w:rPr>
      </w:pPr>
      <w:r>
        <w:rPr>
          <w:sz w:val="24"/>
          <w:szCs w:val="24"/>
        </w:rPr>
        <w:t>N</w:t>
      </w:r>
      <w:r w:rsidRPr="00293845">
        <w:rPr>
          <w:sz w:val="24"/>
          <w:szCs w:val="24"/>
        </w:rPr>
        <w:t xml:space="preserve">ot only help to aquanaut with the expert working environment yet it would in like manner engage to get a close by look at the changed </w:t>
      </w:r>
      <w:r w:rsidR="009E14C8" w:rsidRPr="00062015">
        <w:rPr>
          <w:sz w:val="24"/>
          <w:szCs w:val="24"/>
        </w:rPr>
        <w:t xml:space="preserve">degrees of power obligation relationship winning in the association </w:t>
      </w:r>
    </w:p>
    <w:p w:rsidR="009E14C8" w:rsidRPr="00062015" w:rsidRDefault="009E14C8" w:rsidP="00A34961">
      <w:pPr>
        <w:pStyle w:val="ListParagraph"/>
        <w:numPr>
          <w:ilvl w:val="0"/>
          <w:numId w:val="52"/>
        </w:numPr>
        <w:spacing w:line="276" w:lineRule="auto"/>
        <w:jc w:val="both"/>
        <w:rPr>
          <w:sz w:val="24"/>
          <w:szCs w:val="24"/>
        </w:rPr>
      </w:pPr>
      <w:r w:rsidRPr="00062015">
        <w:rPr>
          <w:sz w:val="24"/>
          <w:szCs w:val="24"/>
        </w:rPr>
        <w:t xml:space="preserve">Apart from getting thought of the strategies and techniques in the enlistment methods, it will likewise give a nearby take a gander at the understanding of corporate culture winning out there in the association. </w:t>
      </w:r>
    </w:p>
    <w:p w:rsidR="009E14C8" w:rsidRPr="00062015" w:rsidRDefault="009E14C8" w:rsidP="00A34961">
      <w:pPr>
        <w:pStyle w:val="ListParagraph"/>
        <w:numPr>
          <w:ilvl w:val="0"/>
          <w:numId w:val="52"/>
        </w:numPr>
        <w:spacing w:line="276" w:lineRule="auto"/>
        <w:jc w:val="both"/>
        <w:rPr>
          <w:sz w:val="24"/>
          <w:szCs w:val="24"/>
        </w:rPr>
      </w:pPr>
      <w:r w:rsidRPr="00062015">
        <w:rPr>
          <w:sz w:val="24"/>
          <w:szCs w:val="24"/>
        </w:rPr>
        <w:t xml:space="preserve">The stipulated time for the examination is inadequate to experience a comprehensive investigation about the subject allotted and in addition, the extent of the point (enlistment and choice) is </w:t>
      </w:r>
      <w:r w:rsidR="00293845">
        <w:rPr>
          <w:sz w:val="24"/>
          <w:szCs w:val="24"/>
        </w:rPr>
        <w:t>long though</w:t>
      </w:r>
      <w:r w:rsidRPr="00062015">
        <w:rPr>
          <w:sz w:val="24"/>
          <w:szCs w:val="24"/>
        </w:rPr>
        <w:t xml:space="preserve">, so it is hard to </w:t>
      </w:r>
      <w:r w:rsidR="00293845">
        <w:rPr>
          <w:sz w:val="24"/>
          <w:szCs w:val="24"/>
        </w:rPr>
        <w:t>vague</w:t>
      </w:r>
      <w:r w:rsidRPr="00062015">
        <w:rPr>
          <w:sz w:val="24"/>
          <w:szCs w:val="24"/>
        </w:rPr>
        <w:t xml:space="preserve"> the whole theme inside the stipulated time. </w:t>
      </w:r>
    </w:p>
    <w:p w:rsidR="009E14C8" w:rsidRPr="00062015" w:rsidRDefault="009E14C8" w:rsidP="00A34961">
      <w:pPr>
        <w:pStyle w:val="ListParagraph"/>
        <w:numPr>
          <w:ilvl w:val="0"/>
          <w:numId w:val="52"/>
        </w:numPr>
        <w:spacing w:line="276" w:lineRule="auto"/>
        <w:jc w:val="both"/>
        <w:rPr>
          <w:sz w:val="24"/>
          <w:szCs w:val="24"/>
        </w:rPr>
      </w:pPr>
      <w:r w:rsidRPr="00062015">
        <w:rPr>
          <w:sz w:val="24"/>
          <w:szCs w:val="24"/>
        </w:rPr>
        <w:t>The concentrate was centered uniquely around Dutch-Bangla Bank Limited (DBBL).</w:t>
      </w:r>
    </w:p>
    <w:p w:rsidR="009E14C8" w:rsidRPr="00062015" w:rsidRDefault="009E14C8" w:rsidP="00A34961">
      <w:pPr>
        <w:pStyle w:val="ListParagraph"/>
        <w:numPr>
          <w:ilvl w:val="0"/>
          <w:numId w:val="52"/>
        </w:numPr>
        <w:spacing w:line="276" w:lineRule="auto"/>
        <w:jc w:val="both"/>
        <w:rPr>
          <w:sz w:val="24"/>
          <w:szCs w:val="24"/>
        </w:rPr>
      </w:pPr>
      <w:r w:rsidRPr="00062015">
        <w:rPr>
          <w:sz w:val="24"/>
          <w:szCs w:val="24"/>
        </w:rPr>
        <w:t xml:space="preserve">Relevant information and record gathering were troublesome because of association classification. </w:t>
      </w:r>
    </w:p>
    <w:p w:rsidR="001911FC" w:rsidRPr="00062015" w:rsidRDefault="009E14C8" w:rsidP="00A34961">
      <w:pPr>
        <w:pStyle w:val="ListParagraph"/>
        <w:numPr>
          <w:ilvl w:val="0"/>
          <w:numId w:val="52"/>
        </w:numPr>
        <w:spacing w:line="276" w:lineRule="auto"/>
        <w:jc w:val="both"/>
        <w:rPr>
          <w:sz w:val="24"/>
          <w:szCs w:val="24"/>
        </w:rPr>
      </w:pPr>
      <w:r w:rsidRPr="00062015">
        <w:rPr>
          <w:sz w:val="24"/>
          <w:szCs w:val="24"/>
        </w:rPr>
        <w:t>The consider territory was the non-government association so the gathering of data's very hard.</w:t>
      </w:r>
    </w:p>
    <w:p w:rsidR="001911FC" w:rsidRPr="00062015" w:rsidRDefault="001911FC" w:rsidP="004E7906">
      <w:pPr>
        <w:pStyle w:val="BodyText"/>
        <w:spacing w:before="3" w:line="276" w:lineRule="auto"/>
        <w:ind w:left="0"/>
      </w:pPr>
    </w:p>
    <w:p w:rsidR="009E14C8" w:rsidRPr="00062015" w:rsidRDefault="009E14C8" w:rsidP="004E7906">
      <w:pPr>
        <w:pStyle w:val="BodyText"/>
        <w:spacing w:before="3" w:line="276" w:lineRule="auto"/>
        <w:ind w:left="0"/>
      </w:pPr>
    </w:p>
    <w:p w:rsidR="009E14C8" w:rsidRPr="00062015" w:rsidRDefault="009E14C8" w:rsidP="004E7906">
      <w:pPr>
        <w:pStyle w:val="BodyText"/>
        <w:spacing w:before="3" w:line="276" w:lineRule="auto"/>
        <w:ind w:left="0"/>
      </w:pPr>
    </w:p>
    <w:p w:rsidR="009E14C8" w:rsidRPr="00062015" w:rsidRDefault="009E14C8" w:rsidP="004E7906">
      <w:pPr>
        <w:pStyle w:val="BodyText"/>
        <w:spacing w:before="3" w:line="276" w:lineRule="auto"/>
        <w:ind w:left="0"/>
      </w:pPr>
    </w:p>
    <w:p w:rsidR="001911FC" w:rsidRPr="00AE1315" w:rsidRDefault="00D4333D" w:rsidP="005F4E82">
      <w:pPr>
        <w:pStyle w:val="Heading2"/>
        <w:numPr>
          <w:ilvl w:val="1"/>
          <w:numId w:val="45"/>
        </w:numPr>
        <w:tabs>
          <w:tab w:val="left" w:pos="574"/>
        </w:tabs>
        <w:spacing w:line="276" w:lineRule="auto"/>
        <w:ind w:left="573" w:hanging="353"/>
        <w:rPr>
          <w:sz w:val="24"/>
          <w:szCs w:val="24"/>
        </w:rPr>
      </w:pPr>
      <w:r w:rsidRPr="00062015">
        <w:rPr>
          <w:sz w:val="24"/>
          <w:szCs w:val="24"/>
          <w:u w:val="thick"/>
        </w:rPr>
        <w:lastRenderedPageBreak/>
        <w:t xml:space="preserve"> </w:t>
      </w:r>
      <w:r w:rsidR="009D4E7C" w:rsidRPr="00AE1315">
        <w:rPr>
          <w:sz w:val="24"/>
          <w:szCs w:val="24"/>
        </w:rPr>
        <w:t xml:space="preserve">Organization of </w:t>
      </w:r>
      <w:r w:rsidR="008657E2" w:rsidRPr="00AE1315">
        <w:rPr>
          <w:sz w:val="24"/>
          <w:szCs w:val="24"/>
        </w:rPr>
        <w:t>the Study</w:t>
      </w:r>
      <w:r w:rsidR="009D4E7C" w:rsidRPr="00AE1315">
        <w:rPr>
          <w:sz w:val="24"/>
          <w:szCs w:val="24"/>
        </w:rPr>
        <w:t>:</w:t>
      </w:r>
    </w:p>
    <w:p w:rsidR="001911FC" w:rsidRPr="00062015" w:rsidRDefault="001911FC" w:rsidP="004E7906">
      <w:pPr>
        <w:pStyle w:val="BodyText"/>
        <w:spacing w:before="8" w:line="276" w:lineRule="auto"/>
        <w:ind w:left="0"/>
        <w:rPr>
          <w:b/>
        </w:rPr>
      </w:pPr>
    </w:p>
    <w:p w:rsidR="009E14C8" w:rsidRPr="00062015" w:rsidRDefault="009E14C8" w:rsidP="004E7906">
      <w:pPr>
        <w:spacing w:line="276" w:lineRule="auto"/>
        <w:jc w:val="both"/>
        <w:rPr>
          <w:sz w:val="24"/>
          <w:szCs w:val="24"/>
        </w:rPr>
      </w:pPr>
      <w:r w:rsidRPr="00062015">
        <w:rPr>
          <w:sz w:val="24"/>
          <w:szCs w:val="24"/>
        </w:rPr>
        <w:t xml:space="preserve">The examination comprises of six sections. The main section comprises the foundation of the examination, Statement of the investigation, Significance and Rationale of the Study, Objective of the investigation, Scope and restrictions of the investigation and in conclusion the association of the investigation. </w:t>
      </w:r>
    </w:p>
    <w:p w:rsidR="009E14C8" w:rsidRPr="00062015" w:rsidRDefault="009E14C8" w:rsidP="004E7906">
      <w:pPr>
        <w:spacing w:line="276" w:lineRule="auto"/>
        <w:jc w:val="both"/>
        <w:rPr>
          <w:sz w:val="24"/>
          <w:szCs w:val="24"/>
        </w:rPr>
      </w:pPr>
    </w:p>
    <w:p w:rsidR="009E14C8" w:rsidRPr="00062015" w:rsidRDefault="009E14C8" w:rsidP="004E7906">
      <w:pPr>
        <w:spacing w:line="276" w:lineRule="auto"/>
        <w:jc w:val="both"/>
        <w:rPr>
          <w:sz w:val="24"/>
          <w:szCs w:val="24"/>
        </w:rPr>
      </w:pPr>
      <w:r w:rsidRPr="00062015">
        <w:rPr>
          <w:sz w:val="24"/>
          <w:szCs w:val="24"/>
        </w:rPr>
        <w:t xml:space="preserve">In section two, the technique embraced to lead the examination was expressed. This section manages issues, for example, Sources of Data, Population, Sample strategy, Sampling Size, instrument, and informative introduction, talk, and examination. </w:t>
      </w:r>
    </w:p>
    <w:p w:rsidR="009E14C8" w:rsidRPr="00062015" w:rsidRDefault="009E14C8" w:rsidP="004E7906">
      <w:pPr>
        <w:spacing w:line="276" w:lineRule="auto"/>
        <w:jc w:val="both"/>
        <w:rPr>
          <w:sz w:val="24"/>
          <w:szCs w:val="24"/>
        </w:rPr>
      </w:pPr>
    </w:p>
    <w:p w:rsidR="009E14C8" w:rsidRPr="00062015" w:rsidRDefault="009E14C8" w:rsidP="004E7906">
      <w:pPr>
        <w:spacing w:line="276" w:lineRule="auto"/>
        <w:jc w:val="both"/>
        <w:rPr>
          <w:sz w:val="24"/>
          <w:szCs w:val="24"/>
        </w:rPr>
      </w:pPr>
      <w:r w:rsidRPr="00062015">
        <w:rPr>
          <w:sz w:val="24"/>
          <w:szCs w:val="24"/>
        </w:rPr>
        <w:t xml:space="preserve">Section three expresses the hierarchical profile with respect to the examination. </w:t>
      </w:r>
    </w:p>
    <w:p w:rsidR="009E14C8" w:rsidRPr="00062015" w:rsidRDefault="009E14C8" w:rsidP="004E7906">
      <w:pPr>
        <w:spacing w:line="276" w:lineRule="auto"/>
        <w:jc w:val="both"/>
        <w:rPr>
          <w:sz w:val="24"/>
          <w:szCs w:val="24"/>
        </w:rPr>
      </w:pPr>
    </w:p>
    <w:p w:rsidR="009E14C8" w:rsidRPr="00062015" w:rsidRDefault="009E14C8" w:rsidP="004E7906">
      <w:pPr>
        <w:spacing w:line="276" w:lineRule="auto"/>
        <w:jc w:val="both"/>
        <w:rPr>
          <w:sz w:val="24"/>
          <w:szCs w:val="24"/>
        </w:rPr>
      </w:pPr>
      <w:r w:rsidRPr="00062015">
        <w:rPr>
          <w:sz w:val="24"/>
          <w:szCs w:val="24"/>
        </w:rPr>
        <w:t xml:space="preserve">Section four speaks to the hypothetical surveys of ideas significant to the investigation. Section five </w:t>
      </w:r>
      <w:r w:rsidR="004567D9" w:rsidRPr="00062015">
        <w:rPr>
          <w:sz w:val="24"/>
          <w:szCs w:val="24"/>
        </w:rPr>
        <w:t xml:space="preserve">is </w:t>
      </w:r>
      <w:r w:rsidRPr="00062015">
        <w:rPr>
          <w:sz w:val="24"/>
          <w:szCs w:val="24"/>
        </w:rPr>
        <w:t xml:space="preserve">arrangements with the investigation and discoveries of the examination. </w:t>
      </w:r>
    </w:p>
    <w:p w:rsidR="004567D9" w:rsidRPr="00062015" w:rsidRDefault="004567D9" w:rsidP="004E7906">
      <w:pPr>
        <w:spacing w:line="276" w:lineRule="auto"/>
        <w:jc w:val="both"/>
        <w:rPr>
          <w:sz w:val="24"/>
          <w:szCs w:val="24"/>
        </w:rPr>
      </w:pPr>
    </w:p>
    <w:p w:rsidR="009D7A29" w:rsidRPr="00062015" w:rsidRDefault="009E14C8" w:rsidP="004E7906">
      <w:pPr>
        <w:spacing w:line="276" w:lineRule="auto"/>
        <w:rPr>
          <w:sz w:val="24"/>
          <w:szCs w:val="24"/>
        </w:rPr>
        <w:sectPr w:rsidR="009D7A29" w:rsidRPr="00062015">
          <w:pgSz w:w="12240" w:h="15840"/>
          <w:pgMar w:top="1360" w:right="880" w:bottom="280" w:left="1220" w:header="720" w:footer="720" w:gutter="0"/>
          <w:cols w:space="720"/>
        </w:sectPr>
      </w:pPr>
      <w:r w:rsidRPr="00062015">
        <w:rPr>
          <w:sz w:val="24"/>
          <w:szCs w:val="24"/>
        </w:rPr>
        <w:t>The last section demonstrates the end and proposals.</w:t>
      </w:r>
    </w:p>
    <w:tbl>
      <w:tblPr>
        <w:tblW w:w="0" w:type="auto"/>
        <w:tblInd w:w="-180" w:type="dxa"/>
        <w:tblLayout w:type="fixed"/>
        <w:tblCellMar>
          <w:left w:w="0" w:type="dxa"/>
          <w:right w:w="0" w:type="dxa"/>
        </w:tblCellMar>
        <w:tblLook w:val="01E0" w:firstRow="1" w:lastRow="1" w:firstColumn="1" w:lastColumn="1" w:noHBand="0" w:noVBand="0"/>
      </w:tblPr>
      <w:tblGrid>
        <w:gridCol w:w="2110"/>
        <w:gridCol w:w="7970"/>
      </w:tblGrid>
      <w:tr w:rsidR="001911FC" w:rsidRPr="00062015" w:rsidTr="00890F46">
        <w:trPr>
          <w:trHeight w:val="479"/>
        </w:trPr>
        <w:tc>
          <w:tcPr>
            <w:tcW w:w="2110" w:type="dxa"/>
            <w:tcBorders>
              <w:bottom w:val="single" w:sz="2" w:space="0" w:color="538DD3"/>
              <w:right w:val="single" w:sz="48" w:space="0" w:color="FFFFFF"/>
            </w:tcBorders>
            <w:shd w:val="clear" w:color="auto" w:fill="000000"/>
          </w:tcPr>
          <w:p w:rsidR="001911FC" w:rsidRPr="00890F46" w:rsidRDefault="009D4E7C" w:rsidP="004E7906">
            <w:pPr>
              <w:pStyle w:val="TableParagraph"/>
              <w:spacing w:line="276" w:lineRule="auto"/>
              <w:ind w:left="214" w:right="187"/>
              <w:rPr>
                <w:b/>
                <w:sz w:val="44"/>
                <w:szCs w:val="44"/>
              </w:rPr>
            </w:pPr>
            <w:r w:rsidRPr="00890F46">
              <w:rPr>
                <w:b/>
                <w:color w:val="EDEBE0"/>
                <w:sz w:val="44"/>
                <w:szCs w:val="44"/>
              </w:rPr>
              <w:lastRenderedPageBreak/>
              <w:t>Chapter</w:t>
            </w:r>
          </w:p>
        </w:tc>
        <w:tc>
          <w:tcPr>
            <w:tcW w:w="7970" w:type="dxa"/>
            <w:vMerge w:val="restart"/>
            <w:tcBorders>
              <w:left w:val="single" w:sz="48" w:space="0" w:color="FFFFFF"/>
            </w:tcBorders>
            <w:shd w:val="clear" w:color="auto" w:fill="7E7E7E"/>
          </w:tcPr>
          <w:p w:rsidR="001911FC" w:rsidRPr="00890F46" w:rsidRDefault="009D4E7C" w:rsidP="004E7906">
            <w:pPr>
              <w:pStyle w:val="TableParagraph"/>
              <w:spacing w:before="383" w:line="276" w:lineRule="auto"/>
              <w:ind w:left="2308"/>
              <w:jc w:val="left"/>
              <w:rPr>
                <w:b/>
                <w:sz w:val="44"/>
                <w:szCs w:val="44"/>
              </w:rPr>
            </w:pPr>
            <w:r w:rsidRPr="00D01059">
              <w:rPr>
                <w:b/>
                <w:color w:val="EDEBE0"/>
                <w:sz w:val="44"/>
                <w:szCs w:val="44"/>
                <w14:shadow w14:blurRad="50800" w14:dist="38100" w14:dir="2700000" w14:sx="100000" w14:sy="100000" w14:kx="0" w14:ky="0" w14:algn="tl">
                  <w14:srgbClr w14:val="000000">
                    <w14:alpha w14:val="60000"/>
                  </w14:srgbClr>
                </w14:shadow>
              </w:rPr>
              <w:t>Methodology</w:t>
            </w:r>
          </w:p>
        </w:tc>
      </w:tr>
      <w:tr w:rsidR="001911FC" w:rsidRPr="00062015" w:rsidTr="00890F46">
        <w:trPr>
          <w:trHeight w:val="893"/>
        </w:trPr>
        <w:tc>
          <w:tcPr>
            <w:tcW w:w="2110" w:type="dxa"/>
            <w:tcBorders>
              <w:top w:val="single" w:sz="2" w:space="0" w:color="538DD3"/>
              <w:right w:val="single" w:sz="48" w:space="0" w:color="FFFFFF"/>
            </w:tcBorders>
            <w:shd w:val="clear" w:color="auto" w:fill="000000"/>
          </w:tcPr>
          <w:p w:rsidR="001911FC" w:rsidRPr="00890F46" w:rsidRDefault="009D4E7C" w:rsidP="004E7906">
            <w:pPr>
              <w:pStyle w:val="TableParagraph"/>
              <w:spacing w:line="276" w:lineRule="auto"/>
              <w:ind w:left="55"/>
              <w:rPr>
                <w:b/>
                <w:sz w:val="44"/>
                <w:szCs w:val="44"/>
              </w:rPr>
            </w:pPr>
            <w:r w:rsidRPr="00890F46">
              <w:rPr>
                <w:b/>
                <w:color w:val="EDEBE0"/>
                <w:sz w:val="44"/>
                <w:szCs w:val="44"/>
              </w:rPr>
              <w:t>2</w:t>
            </w:r>
          </w:p>
        </w:tc>
        <w:tc>
          <w:tcPr>
            <w:tcW w:w="7970" w:type="dxa"/>
            <w:vMerge/>
            <w:tcBorders>
              <w:top w:val="nil"/>
              <w:left w:val="single" w:sz="48" w:space="0" w:color="FFFFFF"/>
            </w:tcBorders>
            <w:shd w:val="clear" w:color="auto" w:fill="7E7E7E"/>
          </w:tcPr>
          <w:p w:rsidR="001911FC" w:rsidRPr="00890F46" w:rsidRDefault="001911FC" w:rsidP="004E7906">
            <w:pPr>
              <w:spacing w:line="276" w:lineRule="auto"/>
              <w:rPr>
                <w:sz w:val="44"/>
                <w:szCs w:val="44"/>
              </w:rPr>
            </w:pPr>
          </w:p>
        </w:tc>
      </w:tr>
    </w:tbl>
    <w:p w:rsidR="00F463F1" w:rsidRPr="00062015" w:rsidRDefault="00F463F1" w:rsidP="004E7906">
      <w:pPr>
        <w:pStyle w:val="BodyText"/>
        <w:spacing w:line="276" w:lineRule="auto"/>
        <w:ind w:left="386"/>
      </w:pPr>
    </w:p>
    <w:p w:rsidR="0063063C" w:rsidRPr="00062015" w:rsidRDefault="0063063C" w:rsidP="00890F46">
      <w:pPr>
        <w:pStyle w:val="BodyText"/>
        <w:spacing w:line="276" w:lineRule="auto"/>
        <w:ind w:left="0" w:right="556"/>
        <w:jc w:val="both"/>
      </w:pPr>
      <w:r w:rsidRPr="00062015">
        <w:t xml:space="preserve">A research methodology is an approach to methodically take care of the research issue. </w:t>
      </w:r>
    </w:p>
    <w:p w:rsidR="0063063C" w:rsidRPr="00062015" w:rsidRDefault="0063063C" w:rsidP="0063063C">
      <w:pPr>
        <w:pStyle w:val="BodyText"/>
        <w:spacing w:line="276" w:lineRule="auto"/>
        <w:ind w:right="556"/>
        <w:jc w:val="both"/>
      </w:pPr>
    </w:p>
    <w:p w:rsidR="0063063C" w:rsidRPr="00062015" w:rsidRDefault="0063063C" w:rsidP="00890F46">
      <w:pPr>
        <w:pStyle w:val="BodyText"/>
        <w:spacing w:line="276" w:lineRule="auto"/>
        <w:ind w:left="0" w:right="556"/>
        <w:jc w:val="both"/>
      </w:pPr>
      <w:r w:rsidRPr="00062015">
        <w:t>The methodology manages the instruments and strategies for doing research. It might be comprehended as an exploration of examining how research is done experimentally. Researchers likewise need to comprehend the suppositions hidden different strategies and they have to know the criteria by which they can choose that specific methods and systems will be relevant to specific issues and others won't.</w:t>
      </w:r>
    </w:p>
    <w:p w:rsidR="0063063C" w:rsidRPr="00062015" w:rsidRDefault="0063063C" w:rsidP="0063063C">
      <w:pPr>
        <w:pStyle w:val="BodyText"/>
        <w:spacing w:line="276" w:lineRule="auto"/>
        <w:ind w:right="556"/>
        <w:jc w:val="both"/>
      </w:pPr>
    </w:p>
    <w:p w:rsidR="0063063C" w:rsidRPr="00062015" w:rsidRDefault="0063063C" w:rsidP="0063063C">
      <w:pPr>
        <w:pStyle w:val="BodyText"/>
        <w:spacing w:line="276" w:lineRule="auto"/>
        <w:ind w:right="556"/>
        <w:jc w:val="both"/>
      </w:pPr>
    </w:p>
    <w:p w:rsidR="001911FC" w:rsidRPr="00890F46" w:rsidRDefault="007A5070" w:rsidP="004E7906">
      <w:pPr>
        <w:pStyle w:val="BodyText"/>
        <w:spacing w:line="276" w:lineRule="auto"/>
        <w:ind w:left="0" w:right="556"/>
        <w:jc w:val="both"/>
        <w:rPr>
          <w:b/>
          <w:u w:val="single"/>
        </w:rPr>
      </w:pPr>
      <w:r w:rsidRPr="00890F46">
        <w:rPr>
          <w:b/>
          <w:u w:val="single"/>
        </w:rPr>
        <w:t xml:space="preserve">2.1 </w:t>
      </w:r>
      <w:r w:rsidR="009D4E7C" w:rsidRPr="00890F46">
        <w:rPr>
          <w:b/>
          <w:u w:val="single"/>
        </w:rPr>
        <w:t>Sources of</w:t>
      </w:r>
      <w:r w:rsidR="00E774CC" w:rsidRPr="00890F46">
        <w:rPr>
          <w:b/>
          <w:u w:val="single"/>
        </w:rPr>
        <w:t xml:space="preserve"> </w:t>
      </w:r>
      <w:r w:rsidR="009D4E7C" w:rsidRPr="00890F46">
        <w:rPr>
          <w:b/>
          <w:u w:val="single"/>
        </w:rPr>
        <w:t>Data:</w:t>
      </w:r>
    </w:p>
    <w:p w:rsidR="001911FC" w:rsidRPr="00062015" w:rsidRDefault="001911FC" w:rsidP="004E7906">
      <w:pPr>
        <w:pStyle w:val="BodyText"/>
        <w:spacing w:before="3" w:line="276" w:lineRule="auto"/>
        <w:ind w:left="0"/>
        <w:rPr>
          <w:b/>
        </w:rPr>
      </w:pPr>
    </w:p>
    <w:p w:rsidR="001911FC" w:rsidRPr="00062015" w:rsidRDefault="009D4E7C" w:rsidP="00890F46">
      <w:pPr>
        <w:pStyle w:val="BodyText"/>
        <w:spacing w:before="90" w:line="276" w:lineRule="auto"/>
        <w:ind w:left="0"/>
      </w:pPr>
      <w:r w:rsidRPr="00062015">
        <w:t>There are two types of data collection:</w:t>
      </w:r>
    </w:p>
    <w:p w:rsidR="001911FC" w:rsidRPr="00062015" w:rsidRDefault="009D4E7C" w:rsidP="005F4E82">
      <w:pPr>
        <w:pStyle w:val="Heading3"/>
        <w:numPr>
          <w:ilvl w:val="2"/>
          <w:numId w:val="43"/>
        </w:numPr>
        <w:tabs>
          <w:tab w:val="left" w:pos="2140"/>
          <w:tab w:val="left" w:pos="2141"/>
        </w:tabs>
        <w:spacing w:before="199" w:line="276" w:lineRule="auto"/>
      </w:pPr>
      <w:r w:rsidRPr="00062015">
        <w:t>Primary</w:t>
      </w:r>
      <w:r w:rsidR="00365DF6" w:rsidRPr="00062015">
        <w:t xml:space="preserve"> </w:t>
      </w:r>
      <w:r w:rsidRPr="00062015">
        <w:t>data</w:t>
      </w:r>
    </w:p>
    <w:p w:rsidR="001911FC" w:rsidRPr="00062015" w:rsidRDefault="009D4E7C" w:rsidP="005F4E82">
      <w:pPr>
        <w:pStyle w:val="ListParagraph"/>
        <w:numPr>
          <w:ilvl w:val="2"/>
          <w:numId w:val="43"/>
        </w:numPr>
        <w:tabs>
          <w:tab w:val="left" w:pos="2140"/>
          <w:tab w:val="left" w:pos="2141"/>
        </w:tabs>
        <w:spacing w:line="276" w:lineRule="auto"/>
        <w:rPr>
          <w:b/>
          <w:sz w:val="24"/>
          <w:szCs w:val="24"/>
        </w:rPr>
      </w:pPr>
      <w:r w:rsidRPr="00062015">
        <w:rPr>
          <w:b/>
          <w:sz w:val="24"/>
          <w:szCs w:val="24"/>
        </w:rPr>
        <w:t>Secondary</w:t>
      </w:r>
      <w:r w:rsidR="00365DF6" w:rsidRPr="00062015">
        <w:rPr>
          <w:b/>
          <w:sz w:val="24"/>
          <w:szCs w:val="24"/>
        </w:rPr>
        <w:t xml:space="preserve"> </w:t>
      </w:r>
      <w:r w:rsidRPr="00062015">
        <w:rPr>
          <w:b/>
          <w:sz w:val="24"/>
          <w:szCs w:val="24"/>
        </w:rPr>
        <w:t>data</w:t>
      </w:r>
    </w:p>
    <w:p w:rsidR="0063063C" w:rsidRPr="00062015" w:rsidRDefault="0063063C" w:rsidP="0063063C">
      <w:pPr>
        <w:pStyle w:val="ListParagraph"/>
        <w:tabs>
          <w:tab w:val="left" w:pos="2140"/>
          <w:tab w:val="left" w:pos="2141"/>
        </w:tabs>
        <w:spacing w:line="276" w:lineRule="auto"/>
        <w:ind w:left="2140" w:firstLine="0"/>
        <w:rPr>
          <w:b/>
          <w:sz w:val="24"/>
          <w:szCs w:val="24"/>
        </w:rPr>
      </w:pPr>
    </w:p>
    <w:p w:rsidR="001911FC" w:rsidRPr="00890F46" w:rsidRDefault="009D4E7C" w:rsidP="004E7906">
      <w:pPr>
        <w:spacing w:line="276" w:lineRule="auto"/>
        <w:rPr>
          <w:b/>
          <w:sz w:val="24"/>
          <w:szCs w:val="24"/>
          <w:u w:val="single"/>
        </w:rPr>
      </w:pPr>
      <w:r w:rsidRPr="00890F46">
        <w:rPr>
          <w:b/>
          <w:sz w:val="24"/>
          <w:szCs w:val="24"/>
          <w:u w:val="single"/>
        </w:rPr>
        <w:t>Primary data</w:t>
      </w:r>
    </w:p>
    <w:p w:rsidR="001911FC" w:rsidRPr="00062015" w:rsidRDefault="009D4E7C" w:rsidP="004E7906">
      <w:pPr>
        <w:pStyle w:val="BodyText"/>
        <w:spacing w:before="199" w:line="276" w:lineRule="auto"/>
        <w:ind w:left="0" w:right="554"/>
        <w:jc w:val="both"/>
      </w:pPr>
      <w:r w:rsidRPr="00062015">
        <w:rPr>
          <w:b/>
        </w:rPr>
        <w:t xml:space="preserve">Questionnaire: </w:t>
      </w:r>
      <w:r w:rsidRPr="00062015">
        <w:t xml:space="preserve">The primary data </w:t>
      </w:r>
      <w:r w:rsidR="00BE5B12" w:rsidRPr="00062015">
        <w:t>utilized in this research after the information gathering is through surveys. Comparing to the idea of the investigation immediate, organized surveys with a blend of shut and open-finished inquiries will be directed to the applicable respondents inside the HR division and different divisions of the association. I likewise gathered Primary information by eye to eye discussions with the officials and workers of Dutch-Bangla Bank Limited.</w:t>
      </w:r>
    </w:p>
    <w:p w:rsidR="0063063C" w:rsidRPr="00062015" w:rsidRDefault="0063063C" w:rsidP="004E7906">
      <w:pPr>
        <w:pStyle w:val="BodyText"/>
        <w:spacing w:before="199" w:line="276" w:lineRule="auto"/>
        <w:ind w:left="0" w:right="554"/>
        <w:jc w:val="both"/>
      </w:pPr>
    </w:p>
    <w:p w:rsidR="001911FC" w:rsidRPr="00890F46" w:rsidRDefault="009D4E7C" w:rsidP="004E7906">
      <w:pPr>
        <w:pStyle w:val="Heading3"/>
        <w:spacing w:before="200" w:line="276" w:lineRule="auto"/>
        <w:ind w:left="0"/>
        <w:rPr>
          <w:u w:val="single"/>
        </w:rPr>
      </w:pPr>
      <w:r w:rsidRPr="00890F46">
        <w:rPr>
          <w:u w:val="single"/>
        </w:rPr>
        <w:t>Secondary data</w:t>
      </w:r>
    </w:p>
    <w:p w:rsidR="001911FC" w:rsidRPr="00062015" w:rsidRDefault="009D4E7C" w:rsidP="004E7906">
      <w:pPr>
        <w:pStyle w:val="BodyText"/>
        <w:spacing w:before="202" w:line="276" w:lineRule="auto"/>
        <w:ind w:left="0" w:right="560"/>
        <w:jc w:val="both"/>
      </w:pPr>
      <w:r w:rsidRPr="00062015">
        <w:t xml:space="preserve">Secondary data </w:t>
      </w:r>
      <w:r w:rsidR="00BE5B12" w:rsidRPr="00062015">
        <w:t>is those which have just been gathered by another person and which have just been gone through the stratified procedure. Under the optional technique, I took the assistance of different reference books which I have referenced in the list of sources and furthermore by method for surfing through the organization site.</w:t>
      </w:r>
    </w:p>
    <w:p w:rsidR="00141C33" w:rsidRPr="00062015" w:rsidRDefault="00141C33" w:rsidP="004E7906">
      <w:pPr>
        <w:pStyle w:val="BodyText"/>
        <w:spacing w:before="202" w:line="276" w:lineRule="auto"/>
        <w:ind w:left="0" w:right="560"/>
        <w:jc w:val="both"/>
      </w:pPr>
    </w:p>
    <w:p w:rsidR="00890F46" w:rsidRDefault="001F1267" w:rsidP="00890F46">
      <w:pPr>
        <w:pStyle w:val="BodyText"/>
        <w:spacing w:line="276" w:lineRule="auto"/>
        <w:ind w:left="0" w:right="555"/>
        <w:jc w:val="both"/>
      </w:pPr>
      <w:r w:rsidRPr="00062015">
        <w:rPr>
          <w:b/>
          <w:u w:val="single"/>
        </w:rPr>
        <w:t xml:space="preserve">2.2 </w:t>
      </w:r>
      <w:r w:rsidR="009D4E7C" w:rsidRPr="00062015">
        <w:rPr>
          <w:b/>
          <w:u w:val="single"/>
        </w:rPr>
        <w:t>Organizational literature:</w:t>
      </w:r>
      <w:r w:rsidR="009D4E7C" w:rsidRPr="00062015">
        <w:rPr>
          <w:b/>
        </w:rPr>
        <w:t xml:space="preserve"> </w:t>
      </w:r>
      <w:r w:rsidR="008127CA" w:rsidRPr="00062015">
        <w:t>Any pertinent writing accessible from the association on the Company profile, enlistment &amp;selection methods, Job determinations, division savvy separate of labor quality and the authoritative structure.</w:t>
      </w:r>
    </w:p>
    <w:p w:rsidR="00E0240F" w:rsidRPr="00062015" w:rsidRDefault="00E0240F" w:rsidP="00890F46">
      <w:pPr>
        <w:pStyle w:val="BodyText"/>
        <w:spacing w:line="276" w:lineRule="auto"/>
        <w:ind w:left="0" w:right="555"/>
        <w:jc w:val="both"/>
      </w:pPr>
      <w:r w:rsidRPr="00062015">
        <w:t>Other Sources are:</w:t>
      </w:r>
    </w:p>
    <w:p w:rsidR="00E0240F" w:rsidRPr="00062015" w:rsidRDefault="00E0240F" w:rsidP="005F4E82">
      <w:pPr>
        <w:pStyle w:val="ListParagraph"/>
        <w:numPr>
          <w:ilvl w:val="0"/>
          <w:numId w:val="42"/>
        </w:numPr>
        <w:tabs>
          <w:tab w:val="left" w:pos="1300"/>
          <w:tab w:val="left" w:pos="1301"/>
        </w:tabs>
        <w:spacing w:before="199" w:line="276" w:lineRule="auto"/>
        <w:rPr>
          <w:sz w:val="24"/>
          <w:szCs w:val="24"/>
        </w:rPr>
      </w:pPr>
      <w:r w:rsidRPr="00062015">
        <w:rPr>
          <w:sz w:val="24"/>
          <w:szCs w:val="24"/>
        </w:rPr>
        <w:lastRenderedPageBreak/>
        <w:t>Annual reports of DBBL;</w:t>
      </w:r>
    </w:p>
    <w:p w:rsidR="00E0240F" w:rsidRPr="00062015" w:rsidRDefault="00E0240F" w:rsidP="005F4E82">
      <w:pPr>
        <w:pStyle w:val="ListParagraph"/>
        <w:numPr>
          <w:ilvl w:val="0"/>
          <w:numId w:val="42"/>
        </w:numPr>
        <w:tabs>
          <w:tab w:val="left" w:pos="1300"/>
          <w:tab w:val="left" w:pos="1301"/>
        </w:tabs>
        <w:spacing w:line="276" w:lineRule="auto"/>
        <w:rPr>
          <w:sz w:val="24"/>
          <w:szCs w:val="24"/>
        </w:rPr>
      </w:pPr>
      <w:r w:rsidRPr="00062015">
        <w:rPr>
          <w:sz w:val="24"/>
          <w:szCs w:val="24"/>
        </w:rPr>
        <w:t>Bank</w:t>
      </w:r>
      <w:r w:rsidR="00365DF6" w:rsidRPr="00062015">
        <w:rPr>
          <w:sz w:val="24"/>
          <w:szCs w:val="24"/>
        </w:rPr>
        <w:t xml:space="preserve"> </w:t>
      </w:r>
      <w:r w:rsidRPr="00062015">
        <w:rPr>
          <w:sz w:val="24"/>
          <w:szCs w:val="24"/>
        </w:rPr>
        <w:t>records;</w:t>
      </w:r>
    </w:p>
    <w:p w:rsidR="00E0240F" w:rsidRPr="00062015" w:rsidRDefault="00E0240F" w:rsidP="005F4E82">
      <w:pPr>
        <w:pStyle w:val="ListParagraph"/>
        <w:numPr>
          <w:ilvl w:val="0"/>
          <w:numId w:val="42"/>
        </w:numPr>
        <w:tabs>
          <w:tab w:val="left" w:pos="1300"/>
          <w:tab w:val="left" w:pos="1301"/>
        </w:tabs>
        <w:spacing w:before="1" w:line="276" w:lineRule="auto"/>
        <w:rPr>
          <w:sz w:val="24"/>
          <w:szCs w:val="24"/>
        </w:rPr>
      </w:pPr>
      <w:r w:rsidRPr="00062015">
        <w:rPr>
          <w:sz w:val="24"/>
          <w:szCs w:val="24"/>
        </w:rPr>
        <w:t>Appropriate Journals of the</w:t>
      </w:r>
      <w:r w:rsidR="00365DF6" w:rsidRPr="00062015">
        <w:rPr>
          <w:sz w:val="24"/>
          <w:szCs w:val="24"/>
        </w:rPr>
        <w:t xml:space="preserve"> </w:t>
      </w:r>
      <w:r w:rsidRPr="00062015">
        <w:rPr>
          <w:sz w:val="24"/>
          <w:szCs w:val="24"/>
        </w:rPr>
        <w:t>Bank;</w:t>
      </w:r>
    </w:p>
    <w:p w:rsidR="00E0240F" w:rsidRPr="00062015" w:rsidRDefault="00E0240F" w:rsidP="005F4E82">
      <w:pPr>
        <w:pStyle w:val="ListParagraph"/>
        <w:numPr>
          <w:ilvl w:val="0"/>
          <w:numId w:val="42"/>
        </w:numPr>
        <w:tabs>
          <w:tab w:val="left" w:pos="1300"/>
          <w:tab w:val="left" w:pos="1301"/>
        </w:tabs>
        <w:spacing w:line="276" w:lineRule="auto"/>
        <w:rPr>
          <w:sz w:val="24"/>
          <w:szCs w:val="24"/>
        </w:rPr>
      </w:pPr>
      <w:r w:rsidRPr="00062015">
        <w:rPr>
          <w:sz w:val="24"/>
          <w:szCs w:val="24"/>
        </w:rPr>
        <w:t xml:space="preserve">Different books, training papers, manuals etc. related to the </w:t>
      </w:r>
      <w:r w:rsidR="00890F46" w:rsidRPr="00062015">
        <w:rPr>
          <w:sz w:val="24"/>
          <w:szCs w:val="24"/>
        </w:rPr>
        <w:t>topic; and</w:t>
      </w:r>
    </w:p>
    <w:p w:rsidR="00E0240F" w:rsidRDefault="00E0240F" w:rsidP="005F4E82">
      <w:pPr>
        <w:pStyle w:val="ListParagraph"/>
        <w:numPr>
          <w:ilvl w:val="0"/>
          <w:numId w:val="42"/>
        </w:numPr>
        <w:tabs>
          <w:tab w:val="left" w:pos="1300"/>
          <w:tab w:val="left" w:pos="1301"/>
        </w:tabs>
        <w:spacing w:line="276" w:lineRule="auto"/>
        <w:rPr>
          <w:sz w:val="24"/>
          <w:szCs w:val="24"/>
        </w:rPr>
      </w:pPr>
      <w:r w:rsidRPr="00062015">
        <w:rPr>
          <w:sz w:val="24"/>
          <w:szCs w:val="24"/>
        </w:rPr>
        <w:t>Website of the</w:t>
      </w:r>
      <w:r w:rsidR="00365DF6" w:rsidRPr="00062015">
        <w:rPr>
          <w:sz w:val="24"/>
          <w:szCs w:val="24"/>
        </w:rPr>
        <w:t xml:space="preserve"> </w:t>
      </w:r>
      <w:r w:rsidRPr="00062015">
        <w:rPr>
          <w:sz w:val="24"/>
          <w:szCs w:val="24"/>
        </w:rPr>
        <w:t>Bank.</w:t>
      </w:r>
    </w:p>
    <w:p w:rsidR="00675121" w:rsidRDefault="00675121" w:rsidP="00675121">
      <w:pPr>
        <w:tabs>
          <w:tab w:val="left" w:pos="1300"/>
          <w:tab w:val="left" w:pos="1301"/>
        </w:tabs>
        <w:spacing w:line="276" w:lineRule="auto"/>
        <w:rPr>
          <w:sz w:val="24"/>
          <w:szCs w:val="24"/>
        </w:rPr>
      </w:pPr>
    </w:p>
    <w:p w:rsidR="00675121" w:rsidRDefault="00675121" w:rsidP="00675121">
      <w:pPr>
        <w:tabs>
          <w:tab w:val="left" w:pos="1300"/>
          <w:tab w:val="left" w:pos="1301"/>
        </w:tabs>
        <w:spacing w:line="276" w:lineRule="auto"/>
        <w:rPr>
          <w:sz w:val="24"/>
          <w:szCs w:val="24"/>
        </w:rPr>
      </w:pPr>
    </w:p>
    <w:p w:rsidR="008127CA" w:rsidRPr="00675121" w:rsidRDefault="00AB2339" w:rsidP="00AB2339">
      <w:pPr>
        <w:pStyle w:val="Heading2"/>
        <w:tabs>
          <w:tab w:val="left" w:pos="640"/>
        </w:tabs>
        <w:spacing w:line="276" w:lineRule="auto"/>
        <w:ind w:left="0"/>
        <w:jc w:val="both"/>
        <w:rPr>
          <w:sz w:val="24"/>
          <w:szCs w:val="24"/>
        </w:rPr>
      </w:pPr>
      <w:r>
        <w:rPr>
          <w:sz w:val="24"/>
          <w:szCs w:val="24"/>
        </w:rPr>
        <w:t xml:space="preserve">2.3 </w:t>
      </w:r>
      <w:r w:rsidR="00365DF6" w:rsidRPr="00675121">
        <w:rPr>
          <w:sz w:val="24"/>
          <w:szCs w:val="24"/>
        </w:rPr>
        <w:t>Instrument used</w:t>
      </w:r>
      <w:r w:rsidR="009D4E7C" w:rsidRPr="00675121">
        <w:rPr>
          <w:sz w:val="24"/>
          <w:szCs w:val="24"/>
        </w:rPr>
        <w:t>:</w:t>
      </w:r>
    </w:p>
    <w:p w:rsidR="008127CA" w:rsidRPr="00062015" w:rsidRDefault="008127CA" w:rsidP="008127CA">
      <w:pPr>
        <w:pStyle w:val="Heading2"/>
        <w:tabs>
          <w:tab w:val="left" w:pos="640"/>
        </w:tabs>
        <w:spacing w:line="276" w:lineRule="auto"/>
        <w:ind w:left="0"/>
        <w:jc w:val="both"/>
        <w:rPr>
          <w:sz w:val="24"/>
          <w:szCs w:val="24"/>
          <w:u w:val="thick"/>
        </w:rPr>
      </w:pPr>
    </w:p>
    <w:p w:rsidR="001911FC" w:rsidRPr="00AB2339" w:rsidRDefault="009D4E7C" w:rsidP="004E7906">
      <w:pPr>
        <w:pStyle w:val="Heading2"/>
        <w:tabs>
          <w:tab w:val="left" w:pos="640"/>
        </w:tabs>
        <w:spacing w:line="276" w:lineRule="auto"/>
        <w:ind w:left="0"/>
        <w:jc w:val="both"/>
        <w:rPr>
          <w:u w:val="none"/>
        </w:rPr>
      </w:pPr>
      <w:r w:rsidRPr="00AB2339">
        <w:rPr>
          <w:u w:val="none"/>
        </w:rPr>
        <w:t>A questionnaire will be used</w:t>
      </w:r>
      <w:r w:rsidR="007673D6" w:rsidRPr="00AB2339">
        <w:rPr>
          <w:u w:val="none"/>
        </w:rPr>
        <w:t xml:space="preserve"> for the purpose of research. </w:t>
      </w:r>
      <w:r w:rsidR="008127CA" w:rsidRPr="00AB2339">
        <w:rPr>
          <w:u w:val="none"/>
        </w:rPr>
        <w:t>Questionnaire</w:t>
      </w:r>
      <w:r w:rsidRPr="00AB2339">
        <w:rPr>
          <w:u w:val="none"/>
        </w:rPr>
        <w:t xml:space="preserve"> consists of a number of question sprinted or typed in a definite order on a form or set of forms.</w:t>
      </w:r>
    </w:p>
    <w:p w:rsidR="008127CA" w:rsidRPr="00062015" w:rsidRDefault="008127CA" w:rsidP="004E7906">
      <w:pPr>
        <w:pStyle w:val="Heading2"/>
        <w:tabs>
          <w:tab w:val="left" w:pos="640"/>
        </w:tabs>
        <w:spacing w:line="276" w:lineRule="auto"/>
        <w:ind w:left="0"/>
        <w:jc w:val="both"/>
        <w:rPr>
          <w:sz w:val="24"/>
          <w:szCs w:val="24"/>
          <w:u w:val="none"/>
        </w:rPr>
      </w:pPr>
    </w:p>
    <w:p w:rsidR="008127CA" w:rsidRPr="00062015" w:rsidRDefault="00F5272F" w:rsidP="00675121">
      <w:pPr>
        <w:pStyle w:val="BodyText"/>
        <w:spacing w:line="276" w:lineRule="auto"/>
        <w:ind w:left="0" w:right="554"/>
        <w:jc w:val="both"/>
      </w:pPr>
      <w:r w:rsidRPr="00062015">
        <w:rPr>
          <w:b/>
        </w:rPr>
        <w:t>Questionnaire:</w:t>
      </w:r>
      <w:r w:rsidR="008127CA" w:rsidRPr="00062015">
        <w:t xml:space="preserve"> Quite frequently questionnaire is considered as the core of study activity. The fundamental parts of a questionnaire are the general structure, question succession, and question plan and wording. </w:t>
      </w:r>
    </w:p>
    <w:p w:rsidR="008127CA" w:rsidRPr="00062015" w:rsidRDefault="008127CA" w:rsidP="008127CA">
      <w:pPr>
        <w:pStyle w:val="BodyText"/>
        <w:spacing w:line="276" w:lineRule="auto"/>
        <w:ind w:right="554"/>
        <w:jc w:val="both"/>
      </w:pPr>
    </w:p>
    <w:p w:rsidR="008127CA" w:rsidRPr="00062015" w:rsidRDefault="008127CA" w:rsidP="00675121">
      <w:pPr>
        <w:pStyle w:val="BodyText"/>
        <w:spacing w:line="276" w:lineRule="auto"/>
        <w:ind w:left="0" w:right="554"/>
        <w:jc w:val="both"/>
      </w:pPr>
      <w:r w:rsidRPr="00062015">
        <w:t xml:space="preserve">To test the legitimacy and adequacy of the enlistment and choice methodology in the association, and to test the legitimacy and viability of the arrangements and systems inside the association. For example, a questionnaire, with clear guidelines (shown by models), is unquestionably more successful and simpler to finish than one which comes up short on these highlights. It is likewise in accordance with the appraisal of any proposals/suggestions from the respondents may have as far as the utilization of an elective source/gadget of enrollment and determination, at that point what as of now frames the present routine with regards to the HR Division. </w:t>
      </w:r>
    </w:p>
    <w:p w:rsidR="008127CA" w:rsidRPr="00062015" w:rsidRDefault="008127CA" w:rsidP="008127CA">
      <w:pPr>
        <w:pStyle w:val="BodyText"/>
        <w:spacing w:line="276" w:lineRule="auto"/>
        <w:ind w:right="554"/>
        <w:jc w:val="both"/>
      </w:pPr>
    </w:p>
    <w:p w:rsidR="008127CA" w:rsidRPr="00062015" w:rsidRDefault="008127CA" w:rsidP="00675121">
      <w:pPr>
        <w:pStyle w:val="BodyText"/>
        <w:spacing w:line="276" w:lineRule="auto"/>
        <w:ind w:left="0" w:right="554"/>
        <w:jc w:val="both"/>
      </w:pPr>
      <w:r w:rsidRPr="00062015">
        <w:t xml:space="preserve">The questionnaire would be managed to 20 respondents, holding a senior assignment inside the HR division of the association. To manage the Questionnaire, the respondents would include the workforce holding senior assignments inside the HR Division of the association. The respondents for the Questionnaire will likewise be ideally being board individuals from the Recruitment and Selection Board of the association. </w:t>
      </w:r>
    </w:p>
    <w:p w:rsidR="008127CA" w:rsidRPr="00062015" w:rsidRDefault="008127CA" w:rsidP="008127CA">
      <w:pPr>
        <w:pStyle w:val="BodyText"/>
        <w:spacing w:line="276" w:lineRule="auto"/>
        <w:ind w:right="554"/>
        <w:jc w:val="both"/>
      </w:pPr>
    </w:p>
    <w:p w:rsidR="001911FC" w:rsidRDefault="008127CA" w:rsidP="007F0E47">
      <w:pPr>
        <w:pStyle w:val="BodyText"/>
        <w:spacing w:line="276" w:lineRule="auto"/>
        <w:ind w:left="0" w:right="554"/>
        <w:jc w:val="both"/>
      </w:pPr>
      <w:r w:rsidRPr="00062015">
        <w:t>The degree of the example is bound to the Head office of DBBL, explicitly to the Administration.</w:t>
      </w:r>
    </w:p>
    <w:p w:rsidR="007F0E47" w:rsidRDefault="007F0E47" w:rsidP="007F0E47">
      <w:pPr>
        <w:pStyle w:val="BodyText"/>
        <w:spacing w:line="276" w:lineRule="auto"/>
        <w:ind w:left="0" w:right="554"/>
        <w:jc w:val="both"/>
      </w:pPr>
    </w:p>
    <w:p w:rsidR="007F0E47" w:rsidRDefault="007F0E47" w:rsidP="007F0E47">
      <w:pPr>
        <w:pStyle w:val="BodyText"/>
        <w:spacing w:line="276" w:lineRule="auto"/>
        <w:ind w:left="0" w:right="554"/>
        <w:jc w:val="both"/>
      </w:pPr>
    </w:p>
    <w:p w:rsidR="007F0E47" w:rsidRDefault="007F0E47" w:rsidP="007F0E47">
      <w:pPr>
        <w:pStyle w:val="BodyText"/>
        <w:spacing w:line="276" w:lineRule="auto"/>
        <w:ind w:left="0" w:right="554"/>
        <w:jc w:val="both"/>
      </w:pPr>
    </w:p>
    <w:p w:rsidR="007F0E47" w:rsidRDefault="007F0E47" w:rsidP="007F0E47">
      <w:pPr>
        <w:pStyle w:val="BodyText"/>
        <w:spacing w:line="276" w:lineRule="auto"/>
        <w:ind w:left="0" w:right="554"/>
        <w:jc w:val="both"/>
      </w:pPr>
    </w:p>
    <w:p w:rsidR="007F0E47" w:rsidRDefault="007F0E47" w:rsidP="007F0E47">
      <w:pPr>
        <w:pStyle w:val="BodyText"/>
        <w:spacing w:line="276" w:lineRule="auto"/>
        <w:ind w:left="0" w:right="554"/>
        <w:jc w:val="both"/>
      </w:pPr>
    </w:p>
    <w:p w:rsidR="007F0E47" w:rsidRDefault="007F0E47" w:rsidP="007F0E47">
      <w:pPr>
        <w:pStyle w:val="BodyText"/>
        <w:spacing w:line="276" w:lineRule="auto"/>
        <w:ind w:left="0" w:right="554"/>
        <w:jc w:val="both"/>
      </w:pPr>
    </w:p>
    <w:p w:rsidR="007F0E47" w:rsidRDefault="007F0E47" w:rsidP="007F0E47">
      <w:pPr>
        <w:pStyle w:val="BodyText"/>
        <w:spacing w:line="276" w:lineRule="auto"/>
        <w:ind w:left="0" w:right="554"/>
        <w:jc w:val="both"/>
      </w:pPr>
    </w:p>
    <w:p w:rsidR="007F0E47" w:rsidRDefault="007F0E47" w:rsidP="007F0E47">
      <w:pPr>
        <w:pStyle w:val="BodyText"/>
        <w:spacing w:line="276" w:lineRule="auto"/>
        <w:ind w:left="0" w:right="554"/>
        <w:jc w:val="both"/>
      </w:pPr>
    </w:p>
    <w:p w:rsidR="007F0E47" w:rsidRPr="00062015" w:rsidRDefault="007F0E47" w:rsidP="007F0E47">
      <w:pPr>
        <w:pStyle w:val="BodyText"/>
        <w:spacing w:line="276" w:lineRule="auto"/>
        <w:ind w:left="0" w:right="554"/>
        <w:jc w:val="both"/>
      </w:pPr>
    </w:p>
    <w:p w:rsidR="001911FC" w:rsidRPr="00062015" w:rsidRDefault="001911FC" w:rsidP="004E7906">
      <w:pPr>
        <w:pStyle w:val="BodyText"/>
        <w:spacing w:before="1" w:line="276" w:lineRule="auto"/>
        <w:ind w:left="0"/>
      </w:pPr>
    </w:p>
    <w:tbl>
      <w:tblPr>
        <w:tblW w:w="0" w:type="auto"/>
        <w:tblInd w:w="-180" w:type="dxa"/>
        <w:tblLayout w:type="fixed"/>
        <w:tblCellMar>
          <w:left w:w="0" w:type="dxa"/>
          <w:right w:w="0" w:type="dxa"/>
        </w:tblCellMar>
        <w:tblLook w:val="01E0" w:firstRow="1" w:lastRow="1" w:firstColumn="1" w:lastColumn="1" w:noHBand="0" w:noVBand="0"/>
      </w:tblPr>
      <w:tblGrid>
        <w:gridCol w:w="2110"/>
        <w:gridCol w:w="8060"/>
      </w:tblGrid>
      <w:tr w:rsidR="001911FC" w:rsidRPr="00062015" w:rsidTr="007F0E47">
        <w:trPr>
          <w:trHeight w:val="478"/>
        </w:trPr>
        <w:tc>
          <w:tcPr>
            <w:tcW w:w="2110" w:type="dxa"/>
            <w:tcBorders>
              <w:bottom w:val="single" w:sz="2" w:space="0" w:color="538DD3"/>
              <w:right w:val="single" w:sz="48" w:space="0" w:color="FFFFFF"/>
            </w:tcBorders>
            <w:shd w:val="clear" w:color="auto" w:fill="000000"/>
          </w:tcPr>
          <w:p w:rsidR="001911FC" w:rsidRPr="007F0E47" w:rsidRDefault="009D4E7C" w:rsidP="004E7906">
            <w:pPr>
              <w:pStyle w:val="TableParagraph"/>
              <w:spacing w:line="276" w:lineRule="auto"/>
              <w:ind w:left="214" w:right="187"/>
              <w:rPr>
                <w:b/>
                <w:sz w:val="44"/>
                <w:szCs w:val="44"/>
              </w:rPr>
            </w:pPr>
            <w:r w:rsidRPr="007F0E47">
              <w:rPr>
                <w:b/>
                <w:color w:val="FFFFFF"/>
                <w:sz w:val="44"/>
                <w:szCs w:val="44"/>
              </w:rPr>
              <w:lastRenderedPageBreak/>
              <w:t>Chapter</w:t>
            </w:r>
          </w:p>
        </w:tc>
        <w:tc>
          <w:tcPr>
            <w:tcW w:w="8060" w:type="dxa"/>
            <w:vMerge w:val="restart"/>
            <w:tcBorders>
              <w:left w:val="single" w:sz="48" w:space="0" w:color="FFFFFF"/>
            </w:tcBorders>
            <w:shd w:val="clear" w:color="auto" w:fill="7E7E7E"/>
          </w:tcPr>
          <w:p w:rsidR="001911FC" w:rsidRPr="007F0E47" w:rsidRDefault="00543F43" w:rsidP="004E7906">
            <w:pPr>
              <w:pStyle w:val="TableParagraph"/>
              <w:spacing w:before="385" w:line="276" w:lineRule="auto"/>
              <w:ind w:left="1336"/>
              <w:jc w:val="left"/>
              <w:rPr>
                <w:b/>
                <w:sz w:val="44"/>
                <w:szCs w:val="44"/>
              </w:rPr>
            </w:pPr>
            <w:r w:rsidRPr="00D01059">
              <w:rPr>
                <w:b/>
                <w:sz w:val="44"/>
                <w:szCs w:val="44"/>
                <w14:shadow w14:blurRad="50800" w14:dist="38100" w14:dir="2700000" w14:sx="100000" w14:sy="100000" w14:kx="0" w14:ky="0" w14:algn="tl">
                  <w14:srgbClr w14:val="000000">
                    <w14:alpha w14:val="60000"/>
                  </w14:srgbClr>
                </w14:shadow>
                <w14:textFill>
                  <w14:solidFill>
                    <w14:srgbClr w14:val="FFFFFF"/>
                  </w14:solidFill>
                </w14:textFill>
              </w:rPr>
              <w:t>Organizational Profile</w:t>
            </w:r>
          </w:p>
        </w:tc>
      </w:tr>
      <w:tr w:rsidR="001911FC" w:rsidRPr="00062015" w:rsidTr="007F0E47">
        <w:trPr>
          <w:trHeight w:val="893"/>
        </w:trPr>
        <w:tc>
          <w:tcPr>
            <w:tcW w:w="2110" w:type="dxa"/>
            <w:tcBorders>
              <w:top w:val="single" w:sz="2" w:space="0" w:color="538DD3"/>
              <w:right w:val="single" w:sz="48" w:space="0" w:color="FFFFFF"/>
            </w:tcBorders>
            <w:shd w:val="clear" w:color="auto" w:fill="000000"/>
          </w:tcPr>
          <w:p w:rsidR="001911FC" w:rsidRPr="007F0E47" w:rsidRDefault="009D4E7C" w:rsidP="004E7906">
            <w:pPr>
              <w:pStyle w:val="TableParagraph"/>
              <w:spacing w:line="276" w:lineRule="auto"/>
              <w:ind w:left="55"/>
              <w:rPr>
                <w:b/>
                <w:sz w:val="44"/>
                <w:szCs w:val="44"/>
              </w:rPr>
            </w:pPr>
            <w:r w:rsidRPr="007F0E47">
              <w:rPr>
                <w:b/>
                <w:color w:val="FFFFFF"/>
                <w:w w:val="99"/>
                <w:sz w:val="44"/>
                <w:szCs w:val="44"/>
              </w:rPr>
              <w:t>3</w:t>
            </w:r>
          </w:p>
        </w:tc>
        <w:tc>
          <w:tcPr>
            <w:tcW w:w="8060" w:type="dxa"/>
            <w:vMerge/>
            <w:tcBorders>
              <w:top w:val="nil"/>
              <w:left w:val="single" w:sz="48" w:space="0" w:color="FFFFFF"/>
            </w:tcBorders>
            <w:shd w:val="clear" w:color="auto" w:fill="7E7E7E"/>
          </w:tcPr>
          <w:p w:rsidR="001911FC" w:rsidRPr="007F0E47" w:rsidRDefault="001911FC" w:rsidP="004E7906">
            <w:pPr>
              <w:spacing w:line="276" w:lineRule="auto"/>
              <w:rPr>
                <w:sz w:val="44"/>
                <w:szCs w:val="44"/>
              </w:rPr>
            </w:pPr>
          </w:p>
        </w:tc>
      </w:tr>
    </w:tbl>
    <w:p w:rsidR="001911FC" w:rsidRPr="00062015" w:rsidRDefault="001911FC" w:rsidP="004E7906">
      <w:pPr>
        <w:pStyle w:val="BodyText"/>
        <w:spacing w:before="4" w:line="276" w:lineRule="auto"/>
        <w:ind w:left="0"/>
      </w:pPr>
    </w:p>
    <w:p w:rsidR="001911FC" w:rsidRPr="007F0E47" w:rsidRDefault="009D4E7C" w:rsidP="005F4E82">
      <w:pPr>
        <w:pStyle w:val="Heading2"/>
        <w:numPr>
          <w:ilvl w:val="1"/>
          <w:numId w:val="41"/>
        </w:numPr>
        <w:tabs>
          <w:tab w:val="left" w:pos="643"/>
        </w:tabs>
        <w:spacing w:before="89" w:line="276" w:lineRule="auto"/>
        <w:ind w:hanging="422"/>
        <w:jc w:val="both"/>
        <w:rPr>
          <w:sz w:val="24"/>
          <w:szCs w:val="24"/>
        </w:rPr>
      </w:pPr>
      <w:r w:rsidRPr="007F0E47">
        <w:rPr>
          <w:sz w:val="24"/>
          <w:szCs w:val="24"/>
        </w:rPr>
        <w:t>Background of the</w:t>
      </w:r>
      <w:r w:rsidR="00A72112" w:rsidRPr="007F0E47">
        <w:rPr>
          <w:sz w:val="24"/>
          <w:szCs w:val="24"/>
        </w:rPr>
        <w:t xml:space="preserve"> </w:t>
      </w:r>
      <w:r w:rsidRPr="007F0E47">
        <w:rPr>
          <w:sz w:val="24"/>
          <w:szCs w:val="24"/>
        </w:rPr>
        <w:t>Bank:</w:t>
      </w:r>
    </w:p>
    <w:p w:rsidR="005D1F1F" w:rsidRPr="00062015" w:rsidRDefault="005D1F1F" w:rsidP="005D1F1F">
      <w:pPr>
        <w:spacing w:line="276" w:lineRule="auto"/>
        <w:jc w:val="both"/>
        <w:rPr>
          <w:sz w:val="24"/>
          <w:szCs w:val="24"/>
        </w:rPr>
      </w:pPr>
      <w:r w:rsidRPr="00062015">
        <w:rPr>
          <w:sz w:val="24"/>
          <w:szCs w:val="24"/>
        </w:rPr>
        <w:t xml:space="preserve">Dutch-Bangla Bank began activity is Bangladesh's first joint endeavor bank. The bank was an exertion by neighborhood investors initiated by M Sahabuddin Ahmed (founder chairman) and the Dutch organization FMO. </w:t>
      </w:r>
    </w:p>
    <w:p w:rsidR="005D1F1F" w:rsidRPr="00062015" w:rsidRDefault="005D1F1F" w:rsidP="005D1F1F">
      <w:pPr>
        <w:spacing w:line="276" w:lineRule="auto"/>
        <w:jc w:val="both"/>
        <w:rPr>
          <w:sz w:val="24"/>
          <w:szCs w:val="24"/>
        </w:rPr>
      </w:pPr>
    </w:p>
    <w:p w:rsidR="005D1F1F" w:rsidRPr="00062015" w:rsidRDefault="005D1F1F" w:rsidP="005D1F1F">
      <w:pPr>
        <w:spacing w:line="276" w:lineRule="auto"/>
        <w:jc w:val="both"/>
        <w:rPr>
          <w:sz w:val="24"/>
          <w:szCs w:val="24"/>
        </w:rPr>
      </w:pPr>
      <w:r w:rsidRPr="00062015">
        <w:rPr>
          <w:sz w:val="24"/>
          <w:szCs w:val="24"/>
        </w:rPr>
        <w:t xml:space="preserve">From the beginning, the focal point of the bank has been financing high-development producing enterprises in Bangladesh. The method of reasoning is that the assembling division sends out Bangladeshi items around the world. Subsequently financing and focusing on this segment enable Bangladesh to accomplish the ideal development. DBBL's different center is Corporate Social Responsibility (CSR). Despite the fact that CSR is currently a prosaism, DBBL is the pioneer in this division and named the commitment just as 'social duty '. Because of its interest in this segment, DBBL has turned out to be one of the biggest benefactors and the biggest bank giver in Bangladesh. The bank has won various worldwide honors in light of its extraordinary methodology as a socially cognizant bank. </w:t>
      </w:r>
    </w:p>
    <w:p w:rsidR="005D1F1F" w:rsidRPr="00062015" w:rsidRDefault="005D1F1F" w:rsidP="005D1F1F">
      <w:pPr>
        <w:spacing w:line="276" w:lineRule="auto"/>
        <w:jc w:val="both"/>
        <w:rPr>
          <w:sz w:val="24"/>
          <w:szCs w:val="24"/>
        </w:rPr>
      </w:pPr>
    </w:p>
    <w:p w:rsidR="005D1F1F" w:rsidRPr="00062015" w:rsidRDefault="005D1F1F" w:rsidP="005D1F1F">
      <w:pPr>
        <w:spacing w:line="276" w:lineRule="auto"/>
        <w:jc w:val="both"/>
        <w:rPr>
          <w:sz w:val="24"/>
          <w:szCs w:val="24"/>
        </w:rPr>
      </w:pPr>
      <w:r w:rsidRPr="00062015">
        <w:rPr>
          <w:sz w:val="24"/>
          <w:szCs w:val="24"/>
        </w:rPr>
        <w:t xml:space="preserve">Dutch-Bangla Bank is the principal bank in Bangladesh to be completely mechanized and present Electronic Banking. The mechanization was finished in 2003, yet further options and highlights are consistently being included and updated. DBBL has received the equivalent accurate computerization arrangement utilized by numerous global banking monsters. In spite of the fact that this was altogether more costly than different arrangements, it is a little cost to pay for a customer's genuine feelings of serenity. </w:t>
      </w:r>
      <w:r w:rsidRPr="00062015">
        <w:rPr>
          <w:sz w:val="24"/>
          <w:szCs w:val="24"/>
        </w:rPr>
        <w:cr/>
      </w:r>
    </w:p>
    <w:p w:rsidR="005D1F1F" w:rsidRPr="00062015" w:rsidRDefault="005D1F1F" w:rsidP="005D1F1F">
      <w:pPr>
        <w:spacing w:line="276" w:lineRule="auto"/>
        <w:jc w:val="both"/>
        <w:rPr>
          <w:sz w:val="24"/>
          <w:szCs w:val="24"/>
        </w:rPr>
      </w:pPr>
    </w:p>
    <w:p w:rsidR="005D1F1F" w:rsidRPr="00062015" w:rsidRDefault="005D1F1F" w:rsidP="005D1F1F">
      <w:pPr>
        <w:spacing w:line="276" w:lineRule="auto"/>
        <w:jc w:val="both"/>
        <w:rPr>
          <w:sz w:val="24"/>
          <w:szCs w:val="24"/>
        </w:rPr>
      </w:pPr>
      <w:r w:rsidRPr="00062015">
        <w:rPr>
          <w:sz w:val="24"/>
          <w:szCs w:val="24"/>
        </w:rPr>
        <w:t xml:space="preserve">A DBBL customer currently has unparalleled access to banking from any DBBL branch, ATM and POS. These administrations are for nothing out of pocket and are shockingly moderate for everybody. Despite the fact that DBBL has put more in Electronic Banking more than some other bank, the division was never proposed to be gainful. It was embraced with a similar outlook DBBL attempts its Corporate Social Responsibility errands. </w:t>
      </w:r>
    </w:p>
    <w:p w:rsidR="005D1F1F" w:rsidRPr="00062015" w:rsidRDefault="005D1F1F" w:rsidP="005D1F1F">
      <w:pPr>
        <w:spacing w:line="276" w:lineRule="auto"/>
        <w:jc w:val="both"/>
        <w:rPr>
          <w:sz w:val="24"/>
          <w:szCs w:val="24"/>
        </w:rPr>
      </w:pPr>
    </w:p>
    <w:p w:rsidR="005D1F1F" w:rsidRPr="00062015" w:rsidRDefault="005D1F1F" w:rsidP="005D1F1F">
      <w:pPr>
        <w:spacing w:line="276" w:lineRule="auto"/>
        <w:jc w:val="both"/>
        <w:rPr>
          <w:sz w:val="24"/>
          <w:szCs w:val="24"/>
        </w:rPr>
      </w:pPr>
      <w:r w:rsidRPr="00062015">
        <w:rPr>
          <w:sz w:val="24"/>
          <w:szCs w:val="24"/>
        </w:rPr>
        <w:t xml:space="preserve">DBBL likewise has the biggest ATM organize in Bangladesh. This gives DBBL customers full access to 'whenever anyplace' banking across the nation. All global and numerous nearby banks utilize the DBBL ATM organize for their own customers. DBBL has introduced more than 2000 ATMs across the country. Similarly, as with most things, ATM access to all DBBL ATMs is boundless and free for all DBBL customers. On the off chance that a customer of a part bank (not DBBL) utilizes a DBBL ATM, the part bank may include an exchange charge. </w:t>
      </w:r>
    </w:p>
    <w:p w:rsidR="005D1F1F" w:rsidRPr="00062015" w:rsidRDefault="005D1F1F" w:rsidP="005D1F1F">
      <w:pPr>
        <w:spacing w:line="276" w:lineRule="auto"/>
        <w:jc w:val="both"/>
        <w:rPr>
          <w:sz w:val="24"/>
          <w:szCs w:val="24"/>
        </w:rPr>
      </w:pPr>
    </w:p>
    <w:p w:rsidR="005D1F1F" w:rsidRPr="00062015" w:rsidRDefault="005D1F1F" w:rsidP="005D1F1F">
      <w:pPr>
        <w:spacing w:line="276" w:lineRule="auto"/>
        <w:jc w:val="both"/>
        <w:rPr>
          <w:sz w:val="24"/>
          <w:szCs w:val="24"/>
        </w:rPr>
      </w:pPr>
      <w:r w:rsidRPr="00062015">
        <w:rPr>
          <w:sz w:val="24"/>
          <w:szCs w:val="24"/>
        </w:rPr>
        <w:t xml:space="preserve">DBBL has the biggest IT spending plan in Bangladesh. DBBL keeps up the cutting edge Electronic-Banking Division. The Electronic-Banking Division manages and keeps up DBBL's venture just as executing up and coming tasks. </w:t>
      </w:r>
    </w:p>
    <w:p w:rsidR="005D1F1F" w:rsidRPr="00062015" w:rsidRDefault="005D1F1F" w:rsidP="005D1F1F">
      <w:pPr>
        <w:spacing w:line="276" w:lineRule="auto"/>
        <w:jc w:val="both"/>
        <w:rPr>
          <w:sz w:val="24"/>
          <w:szCs w:val="24"/>
        </w:rPr>
      </w:pPr>
    </w:p>
    <w:p w:rsidR="005D1F1F" w:rsidRPr="00062015" w:rsidRDefault="005D1F1F" w:rsidP="005D1F1F">
      <w:pPr>
        <w:spacing w:line="276" w:lineRule="auto"/>
        <w:jc w:val="both"/>
        <w:rPr>
          <w:sz w:val="24"/>
          <w:szCs w:val="24"/>
        </w:rPr>
      </w:pPr>
      <w:r w:rsidRPr="00062015">
        <w:rPr>
          <w:sz w:val="24"/>
          <w:szCs w:val="24"/>
        </w:rPr>
        <w:t xml:space="preserve">DBBL is the main neighborhood bank to have an off-site Data Recovery Site (DRS). DRS guarantees that client records are sheltered, sponsored up, and exceptional in case of a noteworthy fiasco at the Electronic-Banking Division central station. </w:t>
      </w:r>
    </w:p>
    <w:p w:rsidR="005D1F1F" w:rsidRPr="00062015" w:rsidRDefault="005D1F1F" w:rsidP="005D1F1F">
      <w:pPr>
        <w:spacing w:line="276" w:lineRule="auto"/>
        <w:jc w:val="both"/>
        <w:rPr>
          <w:sz w:val="24"/>
          <w:szCs w:val="24"/>
        </w:rPr>
      </w:pPr>
    </w:p>
    <w:p w:rsidR="005D1F1F" w:rsidRPr="00062015" w:rsidRDefault="005D1F1F" w:rsidP="005D1F1F">
      <w:pPr>
        <w:spacing w:line="276" w:lineRule="auto"/>
        <w:jc w:val="both"/>
        <w:rPr>
          <w:sz w:val="24"/>
          <w:szCs w:val="24"/>
        </w:rPr>
      </w:pPr>
      <w:r w:rsidRPr="00062015">
        <w:rPr>
          <w:sz w:val="24"/>
          <w:szCs w:val="24"/>
        </w:rPr>
        <w:t xml:space="preserve">Since 2004, DBBL has presented SMS and Alert banking. With a cell phone, clients can perform many banking activities with their telephone. </w:t>
      </w:r>
    </w:p>
    <w:p w:rsidR="005D1F1F" w:rsidRPr="00062015" w:rsidRDefault="005D1F1F" w:rsidP="005D1F1F">
      <w:pPr>
        <w:spacing w:line="276" w:lineRule="auto"/>
        <w:jc w:val="both"/>
        <w:rPr>
          <w:sz w:val="24"/>
          <w:szCs w:val="24"/>
        </w:rPr>
      </w:pPr>
    </w:p>
    <w:p w:rsidR="001911FC" w:rsidRPr="00062015" w:rsidRDefault="005D1F1F" w:rsidP="005D1F1F">
      <w:pPr>
        <w:spacing w:line="276" w:lineRule="auto"/>
        <w:jc w:val="both"/>
        <w:rPr>
          <w:sz w:val="24"/>
          <w:szCs w:val="24"/>
        </w:rPr>
        <w:sectPr w:rsidR="001911FC" w:rsidRPr="00062015">
          <w:pgSz w:w="12240" w:h="15840"/>
          <w:pgMar w:top="1360" w:right="880" w:bottom="280" w:left="1220" w:header="720" w:footer="720" w:gutter="0"/>
          <w:cols w:space="720"/>
        </w:sectPr>
      </w:pPr>
      <w:r w:rsidRPr="00062015">
        <w:rPr>
          <w:sz w:val="24"/>
          <w:szCs w:val="24"/>
        </w:rPr>
        <w:t xml:space="preserve">2011 was a noteworthy year for the banking segment of Bangladesh as DBBL initiated Bangladeshi's first Mobile Banking. It's a Banking procedure without bank office which gives monetary administrations to unbanked networks proficiently and at a reasonable expense. Versatile Banking gives banking and monetary administrations, for example, money, in real money out, shipper installment, utility installment, pay dispensing, remote settlement, government stipend payment, ATM cash withdrawal through portable innovation gadgets, for example, Cell Phone. DBBL is an essential permit holder for both VISA and MasterCard. It is approved to issue and acknowledge installments from the two associations. DBBL likewise works intimately with the two associations to present to you the most recent in card innovation. DBBL likewise offers </w:t>
      </w:r>
      <w:r w:rsidR="00023379">
        <w:rPr>
          <w:sz w:val="24"/>
          <w:szCs w:val="24"/>
        </w:rPr>
        <w:t>Visa and MasterCard Debit Cards.</w:t>
      </w:r>
    </w:p>
    <w:p w:rsidR="001911FC" w:rsidRPr="00023379" w:rsidRDefault="009D4E7C" w:rsidP="00023379">
      <w:pPr>
        <w:pStyle w:val="Heading2"/>
        <w:spacing w:before="60" w:line="276" w:lineRule="auto"/>
        <w:ind w:left="0"/>
        <w:jc w:val="center"/>
        <w:rPr>
          <w:color w:val="215868" w:themeColor="accent5" w:themeShade="80"/>
        </w:rPr>
      </w:pPr>
      <w:r w:rsidRPr="00023379">
        <w:rPr>
          <w:color w:val="215868" w:themeColor="accent5" w:themeShade="80"/>
        </w:rPr>
        <w:lastRenderedPageBreak/>
        <w:t xml:space="preserve">The Profile </w:t>
      </w:r>
      <w:r w:rsidR="00023379" w:rsidRPr="00023379">
        <w:rPr>
          <w:color w:val="215868" w:themeColor="accent5" w:themeShade="80"/>
        </w:rPr>
        <w:t>at</w:t>
      </w:r>
      <w:r w:rsidRPr="00023379">
        <w:rPr>
          <w:color w:val="215868" w:themeColor="accent5" w:themeShade="80"/>
        </w:rPr>
        <w:t xml:space="preserve"> a Glance</w:t>
      </w:r>
    </w:p>
    <w:p w:rsidR="001911FC" w:rsidRPr="00023379" w:rsidRDefault="009D4E7C" w:rsidP="00023379">
      <w:pPr>
        <w:pStyle w:val="Heading3"/>
        <w:tabs>
          <w:tab w:val="left" w:pos="3820"/>
        </w:tabs>
        <w:spacing w:line="276" w:lineRule="auto"/>
        <w:rPr>
          <w:b w:val="0"/>
        </w:rPr>
      </w:pPr>
      <w:r w:rsidRPr="00023379">
        <w:rPr>
          <w:b w:val="0"/>
        </w:rPr>
        <w:t>Name</w:t>
      </w:r>
      <w:r w:rsidRPr="00023379">
        <w:rPr>
          <w:b w:val="0"/>
        </w:rPr>
        <w:tab/>
        <w:t>: Dutch-Bangla Bank</w:t>
      </w:r>
      <w:r w:rsidR="00B75CDD" w:rsidRPr="00023379">
        <w:rPr>
          <w:b w:val="0"/>
        </w:rPr>
        <w:t xml:space="preserve"> </w:t>
      </w:r>
      <w:r w:rsidRPr="00023379">
        <w:rPr>
          <w:b w:val="0"/>
        </w:rPr>
        <w:t>Limited</w:t>
      </w:r>
    </w:p>
    <w:p w:rsidR="001911FC" w:rsidRPr="00023379" w:rsidRDefault="001D410B" w:rsidP="00023379">
      <w:pPr>
        <w:tabs>
          <w:tab w:val="left" w:pos="3820"/>
        </w:tabs>
        <w:spacing w:before="200" w:line="276" w:lineRule="auto"/>
        <w:ind w:left="220" w:right="4843"/>
        <w:rPr>
          <w:sz w:val="24"/>
          <w:szCs w:val="24"/>
        </w:rPr>
      </w:pPr>
      <w:r w:rsidRPr="00023379">
        <w:rPr>
          <w:sz w:val="24"/>
          <w:szCs w:val="24"/>
        </w:rPr>
        <w:t>Date of</w:t>
      </w:r>
      <w:r w:rsidR="009D4E7C" w:rsidRPr="00023379">
        <w:rPr>
          <w:sz w:val="24"/>
          <w:szCs w:val="24"/>
        </w:rPr>
        <w:t xml:space="preserve"> Incorporation</w:t>
      </w:r>
      <w:r w:rsidR="009D4E7C" w:rsidRPr="00023379">
        <w:rPr>
          <w:sz w:val="24"/>
          <w:szCs w:val="24"/>
        </w:rPr>
        <w:tab/>
        <w:t xml:space="preserve">: June 3, 1996. Date of Inauguration of </w:t>
      </w:r>
      <w:r w:rsidR="00023379" w:rsidRPr="00023379">
        <w:rPr>
          <w:sz w:val="24"/>
          <w:szCs w:val="24"/>
        </w:rPr>
        <w:t>Operation:</w:t>
      </w:r>
      <w:r w:rsidR="009D4E7C" w:rsidRPr="00023379">
        <w:rPr>
          <w:sz w:val="24"/>
          <w:szCs w:val="24"/>
        </w:rPr>
        <w:t xml:space="preserve"> 4 July1996</w:t>
      </w:r>
    </w:p>
    <w:p w:rsidR="001911FC" w:rsidRPr="00023379" w:rsidRDefault="001D410B" w:rsidP="00023379">
      <w:pPr>
        <w:tabs>
          <w:tab w:val="left" w:pos="3820"/>
        </w:tabs>
        <w:spacing w:line="276" w:lineRule="auto"/>
        <w:ind w:left="220"/>
        <w:rPr>
          <w:sz w:val="24"/>
          <w:szCs w:val="24"/>
        </w:rPr>
      </w:pPr>
      <w:r w:rsidRPr="00023379">
        <w:rPr>
          <w:sz w:val="24"/>
          <w:szCs w:val="24"/>
        </w:rPr>
        <w:t>Registered Office</w:t>
      </w:r>
      <w:r w:rsidR="009D4E7C" w:rsidRPr="00023379">
        <w:rPr>
          <w:sz w:val="24"/>
          <w:szCs w:val="24"/>
        </w:rPr>
        <w:tab/>
        <w:t>:Senakalyan</w:t>
      </w:r>
      <w:r w:rsidR="00B75CDD" w:rsidRPr="00023379">
        <w:rPr>
          <w:sz w:val="24"/>
          <w:szCs w:val="24"/>
        </w:rPr>
        <w:t xml:space="preserve"> </w:t>
      </w:r>
      <w:r w:rsidR="009D4E7C" w:rsidRPr="00023379">
        <w:rPr>
          <w:sz w:val="24"/>
          <w:szCs w:val="24"/>
        </w:rPr>
        <w:t>Bhaban</w:t>
      </w:r>
    </w:p>
    <w:p w:rsidR="001911FC" w:rsidRPr="00023379" w:rsidRDefault="009D4E7C" w:rsidP="00023379">
      <w:pPr>
        <w:spacing w:before="199" w:line="276" w:lineRule="auto"/>
        <w:ind w:left="3912"/>
        <w:rPr>
          <w:sz w:val="24"/>
          <w:szCs w:val="24"/>
        </w:rPr>
      </w:pPr>
      <w:r w:rsidRPr="00023379">
        <w:rPr>
          <w:sz w:val="24"/>
          <w:szCs w:val="24"/>
        </w:rPr>
        <w:t>195, Motijheel C/A, Dhaka-1000, Bangladesh.</w:t>
      </w:r>
    </w:p>
    <w:p w:rsidR="001911FC" w:rsidRPr="00023379" w:rsidRDefault="001911FC" w:rsidP="00023379">
      <w:pPr>
        <w:pStyle w:val="BodyText"/>
        <w:spacing w:line="276" w:lineRule="auto"/>
        <w:ind w:left="0"/>
      </w:pPr>
    </w:p>
    <w:p w:rsidR="001911FC" w:rsidRPr="00023379" w:rsidRDefault="001911FC" w:rsidP="00023379">
      <w:pPr>
        <w:pStyle w:val="BodyText"/>
        <w:spacing w:before="10" w:line="276" w:lineRule="auto"/>
        <w:ind w:left="0"/>
      </w:pPr>
    </w:p>
    <w:p w:rsidR="001911FC" w:rsidRPr="00023379" w:rsidRDefault="009D4E7C" w:rsidP="00023379">
      <w:pPr>
        <w:tabs>
          <w:tab w:val="left" w:pos="3820"/>
        </w:tabs>
        <w:spacing w:line="276" w:lineRule="auto"/>
        <w:ind w:left="220"/>
        <w:rPr>
          <w:sz w:val="24"/>
          <w:szCs w:val="24"/>
        </w:rPr>
      </w:pPr>
      <w:r w:rsidRPr="00023379">
        <w:rPr>
          <w:noProof/>
          <w:sz w:val="24"/>
          <w:szCs w:val="24"/>
          <w:lang w:bidi="ar-SA"/>
        </w:rPr>
        <w:drawing>
          <wp:anchor distT="0" distB="0" distL="0" distR="0" simplePos="0" relativeHeight="251633152" behindDoc="0" locked="0" layoutInCell="1" allowOverlap="1" wp14:anchorId="6ED32FA6" wp14:editId="36D7D936">
            <wp:simplePos x="0" y="0"/>
            <wp:positionH relativeFrom="page">
              <wp:posOffset>3484879</wp:posOffset>
            </wp:positionH>
            <wp:positionV relativeFrom="paragraph">
              <wp:posOffset>-124801</wp:posOffset>
            </wp:positionV>
            <wp:extent cx="990600" cy="61912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990600" cy="619125"/>
                    </a:xfrm>
                    <a:prstGeom prst="rect">
                      <a:avLst/>
                    </a:prstGeom>
                  </pic:spPr>
                </pic:pic>
              </a:graphicData>
            </a:graphic>
          </wp:anchor>
        </w:drawing>
      </w:r>
      <w:r w:rsidRPr="00023379">
        <w:rPr>
          <w:sz w:val="24"/>
          <w:szCs w:val="24"/>
        </w:rPr>
        <w:t>Logo</w:t>
      </w:r>
      <w:r w:rsidRPr="00023379">
        <w:rPr>
          <w:sz w:val="24"/>
          <w:szCs w:val="24"/>
        </w:rPr>
        <w:tab/>
        <w:t>:</w:t>
      </w:r>
    </w:p>
    <w:p w:rsidR="001911FC" w:rsidRPr="00023379" w:rsidRDefault="009D4E7C" w:rsidP="00023379">
      <w:pPr>
        <w:tabs>
          <w:tab w:val="left" w:pos="3820"/>
          <w:tab w:val="right" w:pos="4320"/>
        </w:tabs>
        <w:spacing w:before="675" w:line="276" w:lineRule="auto"/>
        <w:ind w:left="220" w:right="3485"/>
        <w:rPr>
          <w:sz w:val="24"/>
          <w:szCs w:val="24"/>
        </w:rPr>
      </w:pPr>
      <w:r w:rsidRPr="00023379">
        <w:rPr>
          <w:sz w:val="24"/>
          <w:szCs w:val="24"/>
        </w:rPr>
        <w:t>Founder</w:t>
      </w:r>
      <w:r w:rsidR="00B75CDD" w:rsidRPr="00023379">
        <w:rPr>
          <w:sz w:val="24"/>
          <w:szCs w:val="24"/>
        </w:rPr>
        <w:t xml:space="preserve"> </w:t>
      </w:r>
      <w:r w:rsidRPr="00023379">
        <w:rPr>
          <w:sz w:val="24"/>
          <w:szCs w:val="24"/>
        </w:rPr>
        <w:t>chairman</w:t>
      </w:r>
      <w:r w:rsidRPr="00023379">
        <w:rPr>
          <w:sz w:val="24"/>
          <w:szCs w:val="24"/>
        </w:rPr>
        <w:tab/>
        <w:t>: M Sahabuddin Ahmed Name of the</w:t>
      </w:r>
      <w:r w:rsidR="00B75CDD" w:rsidRPr="00023379">
        <w:rPr>
          <w:sz w:val="24"/>
          <w:szCs w:val="24"/>
        </w:rPr>
        <w:t xml:space="preserve"> </w:t>
      </w:r>
      <w:r w:rsidRPr="00023379">
        <w:rPr>
          <w:sz w:val="24"/>
          <w:szCs w:val="24"/>
        </w:rPr>
        <w:t>Managingdirector</w:t>
      </w:r>
      <w:r w:rsidRPr="00023379">
        <w:rPr>
          <w:sz w:val="24"/>
          <w:szCs w:val="24"/>
        </w:rPr>
        <w:tab/>
        <w:t>: Mr. Mr. K. ShamsiTabrez Number</w:t>
      </w:r>
      <w:r w:rsidR="00B75CDD" w:rsidRPr="00023379">
        <w:rPr>
          <w:sz w:val="24"/>
          <w:szCs w:val="24"/>
        </w:rPr>
        <w:t xml:space="preserve"> </w:t>
      </w:r>
      <w:r w:rsidRPr="00023379">
        <w:rPr>
          <w:sz w:val="24"/>
          <w:szCs w:val="24"/>
        </w:rPr>
        <w:t>of</w:t>
      </w:r>
      <w:r w:rsidR="00B75CDD" w:rsidRPr="00023379">
        <w:rPr>
          <w:sz w:val="24"/>
          <w:szCs w:val="24"/>
        </w:rPr>
        <w:t xml:space="preserve"> </w:t>
      </w:r>
      <w:r w:rsidRPr="00023379">
        <w:rPr>
          <w:sz w:val="24"/>
          <w:szCs w:val="24"/>
        </w:rPr>
        <w:t>Branches</w:t>
      </w:r>
      <w:r w:rsidRPr="00023379">
        <w:rPr>
          <w:sz w:val="24"/>
          <w:szCs w:val="24"/>
        </w:rPr>
        <w:tab/>
      </w:r>
      <w:r w:rsidRPr="00023379">
        <w:rPr>
          <w:sz w:val="24"/>
          <w:szCs w:val="24"/>
        </w:rPr>
        <w:tab/>
        <w:t>145</w:t>
      </w:r>
    </w:p>
    <w:p w:rsidR="001911FC" w:rsidRPr="00023379" w:rsidRDefault="009D4E7C" w:rsidP="00023379">
      <w:pPr>
        <w:tabs>
          <w:tab w:val="left" w:pos="3820"/>
        </w:tabs>
        <w:spacing w:line="276" w:lineRule="auto"/>
        <w:ind w:left="220" w:right="2577"/>
        <w:rPr>
          <w:sz w:val="24"/>
          <w:szCs w:val="24"/>
        </w:rPr>
      </w:pPr>
      <w:r w:rsidRPr="00023379">
        <w:rPr>
          <w:sz w:val="24"/>
          <w:szCs w:val="24"/>
        </w:rPr>
        <w:t>Services</w:t>
      </w:r>
      <w:r w:rsidR="00B75CDD" w:rsidRPr="00023379">
        <w:rPr>
          <w:sz w:val="24"/>
          <w:szCs w:val="24"/>
        </w:rPr>
        <w:t xml:space="preserve"> </w:t>
      </w:r>
      <w:r w:rsidRPr="00023379">
        <w:rPr>
          <w:sz w:val="24"/>
          <w:szCs w:val="24"/>
        </w:rPr>
        <w:t>Provided</w:t>
      </w:r>
      <w:r w:rsidRPr="00023379">
        <w:rPr>
          <w:sz w:val="24"/>
          <w:szCs w:val="24"/>
        </w:rPr>
        <w:tab/>
        <w:t>: Deposit scheme, Loan &amp; Advances. Diversification of products&amp;</w:t>
      </w:r>
    </w:p>
    <w:p w:rsidR="001911FC" w:rsidRPr="00023379" w:rsidRDefault="009D4E7C" w:rsidP="00023379">
      <w:pPr>
        <w:tabs>
          <w:tab w:val="left" w:pos="3820"/>
        </w:tabs>
        <w:spacing w:line="276" w:lineRule="auto"/>
        <w:ind w:left="220"/>
        <w:rPr>
          <w:sz w:val="24"/>
          <w:szCs w:val="24"/>
        </w:rPr>
      </w:pPr>
      <w:r w:rsidRPr="00023379">
        <w:rPr>
          <w:sz w:val="24"/>
          <w:szCs w:val="24"/>
        </w:rPr>
        <w:t>Services</w:t>
      </w:r>
      <w:r w:rsidRPr="00023379">
        <w:rPr>
          <w:sz w:val="24"/>
          <w:szCs w:val="24"/>
        </w:rPr>
        <w:tab/>
        <w:t>: Banking services, ATM</w:t>
      </w:r>
      <w:r w:rsidR="00B75CDD" w:rsidRPr="00023379">
        <w:rPr>
          <w:sz w:val="24"/>
          <w:szCs w:val="24"/>
        </w:rPr>
        <w:t xml:space="preserve"> </w:t>
      </w:r>
      <w:r w:rsidRPr="00023379">
        <w:rPr>
          <w:sz w:val="24"/>
          <w:szCs w:val="24"/>
        </w:rPr>
        <w:t>services,</w:t>
      </w:r>
    </w:p>
    <w:p w:rsidR="001911FC" w:rsidRPr="00023379" w:rsidRDefault="009D4E7C" w:rsidP="00023379">
      <w:pPr>
        <w:spacing w:before="195" w:line="276" w:lineRule="auto"/>
        <w:ind w:left="3821" w:right="768" w:firstLine="60"/>
        <w:rPr>
          <w:sz w:val="24"/>
          <w:szCs w:val="24"/>
        </w:rPr>
      </w:pPr>
      <w:r w:rsidRPr="00023379">
        <w:rPr>
          <w:sz w:val="24"/>
          <w:szCs w:val="24"/>
        </w:rPr>
        <w:t>Consumer Banking, Corporate Banking, Investment Banking</w:t>
      </w:r>
    </w:p>
    <w:p w:rsidR="001911FC" w:rsidRPr="00023379" w:rsidRDefault="009D4E7C" w:rsidP="00023379">
      <w:pPr>
        <w:tabs>
          <w:tab w:val="left" w:pos="3820"/>
        </w:tabs>
        <w:spacing w:before="201" w:line="276" w:lineRule="auto"/>
        <w:ind w:left="220"/>
        <w:rPr>
          <w:sz w:val="24"/>
          <w:szCs w:val="24"/>
        </w:rPr>
      </w:pPr>
      <w:r w:rsidRPr="00023379">
        <w:rPr>
          <w:sz w:val="24"/>
          <w:szCs w:val="24"/>
        </w:rPr>
        <w:t>Paid up</w:t>
      </w:r>
      <w:r w:rsidR="00B75CDD" w:rsidRPr="00023379">
        <w:rPr>
          <w:sz w:val="24"/>
          <w:szCs w:val="24"/>
        </w:rPr>
        <w:t xml:space="preserve"> </w:t>
      </w:r>
      <w:r w:rsidRPr="00023379">
        <w:rPr>
          <w:sz w:val="24"/>
          <w:szCs w:val="24"/>
        </w:rPr>
        <w:t>capital</w:t>
      </w:r>
      <w:r w:rsidRPr="00023379">
        <w:rPr>
          <w:sz w:val="24"/>
          <w:szCs w:val="24"/>
        </w:rPr>
        <w:tab/>
        <w:t>: Tk. 2000.00million</w:t>
      </w:r>
    </w:p>
    <w:p w:rsidR="001911FC" w:rsidRPr="00023379" w:rsidRDefault="009D4E7C" w:rsidP="00023379">
      <w:pPr>
        <w:tabs>
          <w:tab w:val="left" w:pos="3760"/>
          <w:tab w:val="left" w:pos="3820"/>
        </w:tabs>
        <w:spacing w:before="199" w:line="276" w:lineRule="auto"/>
        <w:ind w:left="220" w:right="2367"/>
        <w:rPr>
          <w:sz w:val="24"/>
          <w:szCs w:val="24"/>
        </w:rPr>
      </w:pPr>
      <w:r w:rsidRPr="00023379">
        <w:rPr>
          <w:sz w:val="24"/>
          <w:szCs w:val="24"/>
        </w:rPr>
        <w:t>Publicly</w:t>
      </w:r>
      <w:r w:rsidR="00B75CDD" w:rsidRPr="00023379">
        <w:rPr>
          <w:sz w:val="24"/>
          <w:szCs w:val="24"/>
        </w:rPr>
        <w:t xml:space="preserve"> </w:t>
      </w:r>
      <w:r w:rsidRPr="00023379">
        <w:rPr>
          <w:sz w:val="24"/>
          <w:szCs w:val="24"/>
        </w:rPr>
        <w:t>Traded</w:t>
      </w:r>
      <w:r w:rsidR="00B75CDD" w:rsidRPr="00023379">
        <w:rPr>
          <w:sz w:val="24"/>
          <w:szCs w:val="24"/>
        </w:rPr>
        <w:t xml:space="preserve"> </w:t>
      </w:r>
      <w:r w:rsidRPr="00023379">
        <w:rPr>
          <w:sz w:val="24"/>
          <w:szCs w:val="24"/>
        </w:rPr>
        <w:t>Company</w:t>
      </w:r>
      <w:r w:rsidRPr="00023379">
        <w:rPr>
          <w:sz w:val="24"/>
          <w:szCs w:val="24"/>
        </w:rPr>
        <w:tab/>
      </w:r>
      <w:r w:rsidRPr="00023379">
        <w:rPr>
          <w:sz w:val="24"/>
          <w:szCs w:val="24"/>
        </w:rPr>
        <w:tab/>
        <w:t>: Share quoted daily in DSE &amp; CSE Credit</w:t>
      </w:r>
      <w:r w:rsidR="00B75CDD" w:rsidRPr="00023379">
        <w:rPr>
          <w:sz w:val="24"/>
          <w:szCs w:val="24"/>
        </w:rPr>
        <w:t xml:space="preserve"> </w:t>
      </w:r>
      <w:r w:rsidRPr="00023379">
        <w:rPr>
          <w:sz w:val="24"/>
          <w:szCs w:val="24"/>
        </w:rPr>
        <w:t>Card</w:t>
      </w:r>
      <w:r w:rsidRPr="00023379">
        <w:rPr>
          <w:sz w:val="24"/>
          <w:szCs w:val="24"/>
        </w:rPr>
        <w:tab/>
        <w:t>: Member of Master Card, VISA Card Banking</w:t>
      </w:r>
      <w:r w:rsidR="00B75CDD" w:rsidRPr="00023379">
        <w:rPr>
          <w:sz w:val="24"/>
          <w:szCs w:val="24"/>
        </w:rPr>
        <w:t xml:space="preserve"> </w:t>
      </w:r>
      <w:r w:rsidRPr="00023379">
        <w:rPr>
          <w:sz w:val="24"/>
          <w:szCs w:val="24"/>
        </w:rPr>
        <w:t>Operation</w:t>
      </w:r>
      <w:r w:rsidR="00B75CDD" w:rsidRPr="00023379">
        <w:rPr>
          <w:sz w:val="24"/>
          <w:szCs w:val="24"/>
        </w:rPr>
        <w:t xml:space="preserve"> </w:t>
      </w:r>
      <w:r w:rsidRPr="00023379">
        <w:rPr>
          <w:sz w:val="24"/>
          <w:szCs w:val="24"/>
        </w:rPr>
        <w:t>System</w:t>
      </w:r>
      <w:r w:rsidRPr="00023379">
        <w:rPr>
          <w:sz w:val="24"/>
          <w:szCs w:val="24"/>
        </w:rPr>
        <w:tab/>
      </w:r>
      <w:r w:rsidRPr="00023379">
        <w:rPr>
          <w:sz w:val="24"/>
          <w:szCs w:val="24"/>
        </w:rPr>
        <w:tab/>
        <w:t>: Conventional Banking System Technology</w:t>
      </w:r>
      <w:r w:rsidR="00B75CDD" w:rsidRPr="00023379">
        <w:rPr>
          <w:sz w:val="24"/>
          <w:szCs w:val="24"/>
        </w:rPr>
        <w:t xml:space="preserve"> </w:t>
      </w:r>
      <w:r w:rsidRPr="00023379">
        <w:rPr>
          <w:sz w:val="24"/>
          <w:szCs w:val="24"/>
        </w:rPr>
        <w:t>Used</w:t>
      </w:r>
      <w:r w:rsidRPr="00023379">
        <w:rPr>
          <w:sz w:val="24"/>
          <w:szCs w:val="24"/>
        </w:rPr>
        <w:tab/>
      </w:r>
      <w:r w:rsidRPr="00023379">
        <w:rPr>
          <w:sz w:val="24"/>
          <w:szCs w:val="24"/>
        </w:rPr>
        <w:tab/>
        <w:t>: Member of SWIFT, on line</w:t>
      </w:r>
      <w:r w:rsidR="00B75CDD" w:rsidRPr="00023379">
        <w:rPr>
          <w:sz w:val="24"/>
          <w:szCs w:val="24"/>
        </w:rPr>
        <w:t xml:space="preserve"> </w:t>
      </w:r>
      <w:r w:rsidRPr="00023379">
        <w:rPr>
          <w:sz w:val="24"/>
          <w:szCs w:val="24"/>
        </w:rPr>
        <w:t>banking,</w:t>
      </w:r>
    </w:p>
    <w:p w:rsidR="001911FC" w:rsidRPr="00023379" w:rsidRDefault="00A65D3F" w:rsidP="00023379">
      <w:pPr>
        <w:spacing w:before="6" w:line="276" w:lineRule="auto"/>
        <w:ind w:left="3821"/>
        <w:rPr>
          <w:sz w:val="24"/>
          <w:szCs w:val="24"/>
        </w:rPr>
      </w:pPr>
      <w:r>
        <w:rPr>
          <w:sz w:val="24"/>
          <w:szCs w:val="24"/>
        </w:rPr>
        <w:t xml:space="preserve">  </w:t>
      </w:r>
      <w:r w:rsidR="009D4E7C" w:rsidRPr="00023379">
        <w:rPr>
          <w:sz w:val="24"/>
          <w:szCs w:val="24"/>
        </w:rPr>
        <w:t>IFLeX, Flex cube Computer System</w:t>
      </w:r>
    </w:p>
    <w:p w:rsidR="001911FC" w:rsidRPr="00023379" w:rsidRDefault="009D4E7C" w:rsidP="00023379">
      <w:pPr>
        <w:tabs>
          <w:tab w:val="left" w:pos="3820"/>
        </w:tabs>
        <w:spacing w:before="201" w:line="276" w:lineRule="auto"/>
        <w:ind w:left="220"/>
        <w:rPr>
          <w:sz w:val="24"/>
          <w:szCs w:val="24"/>
        </w:rPr>
      </w:pPr>
      <w:r w:rsidRPr="00023379">
        <w:rPr>
          <w:sz w:val="24"/>
          <w:szCs w:val="24"/>
        </w:rPr>
        <w:t>E-mail</w:t>
      </w:r>
      <w:r w:rsidRPr="00023379">
        <w:rPr>
          <w:sz w:val="24"/>
          <w:szCs w:val="24"/>
        </w:rPr>
        <w:tab/>
        <w:t>:</w:t>
      </w:r>
      <w:hyperlink r:id="rId16">
        <w:r w:rsidRPr="00023379">
          <w:rPr>
            <w:sz w:val="24"/>
            <w:szCs w:val="24"/>
          </w:rPr>
          <w:t>dbbl@bdmail.net</w:t>
        </w:r>
      </w:hyperlink>
    </w:p>
    <w:p w:rsidR="001911FC" w:rsidRPr="00023379" w:rsidRDefault="009D4E7C" w:rsidP="00023379">
      <w:pPr>
        <w:tabs>
          <w:tab w:val="left" w:pos="3820"/>
        </w:tabs>
        <w:spacing w:before="199" w:line="276" w:lineRule="auto"/>
        <w:ind w:left="220"/>
        <w:rPr>
          <w:sz w:val="24"/>
          <w:szCs w:val="24"/>
        </w:rPr>
      </w:pPr>
      <w:r w:rsidRPr="00023379">
        <w:rPr>
          <w:sz w:val="24"/>
          <w:szCs w:val="24"/>
        </w:rPr>
        <w:t>WebSite</w:t>
      </w:r>
      <w:r w:rsidRPr="00023379">
        <w:rPr>
          <w:sz w:val="24"/>
          <w:szCs w:val="24"/>
        </w:rPr>
        <w:tab/>
        <w:t xml:space="preserve">: </w:t>
      </w:r>
      <w:hyperlink r:id="rId17">
        <w:r w:rsidRPr="00023379">
          <w:rPr>
            <w:sz w:val="24"/>
            <w:szCs w:val="24"/>
          </w:rPr>
          <w:t>www.dutchbanglabank.com</w:t>
        </w:r>
      </w:hyperlink>
    </w:p>
    <w:p w:rsidR="001911FC" w:rsidRPr="00023379" w:rsidRDefault="009D4E7C" w:rsidP="00023379">
      <w:pPr>
        <w:tabs>
          <w:tab w:val="left" w:pos="3820"/>
        </w:tabs>
        <w:spacing w:before="200" w:line="276" w:lineRule="auto"/>
        <w:ind w:left="220"/>
        <w:rPr>
          <w:sz w:val="24"/>
          <w:szCs w:val="24"/>
        </w:rPr>
      </w:pPr>
      <w:r w:rsidRPr="00023379">
        <w:rPr>
          <w:sz w:val="24"/>
          <w:szCs w:val="24"/>
        </w:rPr>
        <w:t>SWIFT</w:t>
      </w:r>
      <w:r w:rsidRPr="00023379">
        <w:rPr>
          <w:sz w:val="24"/>
          <w:szCs w:val="24"/>
        </w:rPr>
        <w:tab/>
        <w:t>: DBBL BDDH</w:t>
      </w:r>
    </w:p>
    <w:p w:rsidR="001911FC" w:rsidRPr="00062015" w:rsidRDefault="001911FC" w:rsidP="004E7906">
      <w:pPr>
        <w:spacing w:line="276" w:lineRule="auto"/>
        <w:rPr>
          <w:sz w:val="24"/>
          <w:szCs w:val="24"/>
        </w:rPr>
        <w:sectPr w:rsidR="001911FC" w:rsidRPr="00062015">
          <w:pgSz w:w="12240" w:h="15840"/>
          <w:pgMar w:top="1380" w:right="880" w:bottom="280" w:left="1220" w:header="720" w:footer="720" w:gutter="0"/>
          <w:cols w:space="720"/>
        </w:sectPr>
      </w:pPr>
    </w:p>
    <w:p w:rsidR="001911FC" w:rsidRPr="00023379" w:rsidRDefault="009D4E7C" w:rsidP="00CB2A14">
      <w:pPr>
        <w:spacing w:before="24" w:line="276" w:lineRule="auto"/>
        <w:jc w:val="both"/>
        <w:rPr>
          <w:b/>
          <w:sz w:val="24"/>
          <w:szCs w:val="24"/>
          <w:u w:val="single"/>
        </w:rPr>
      </w:pPr>
      <w:r w:rsidRPr="00023379">
        <w:rPr>
          <w:b/>
          <w:sz w:val="24"/>
          <w:szCs w:val="24"/>
          <w:u w:val="single"/>
        </w:rPr>
        <w:lastRenderedPageBreak/>
        <w:t>Review of</w:t>
      </w:r>
      <w:r w:rsidR="00DF2B9F" w:rsidRPr="00023379">
        <w:rPr>
          <w:b/>
          <w:sz w:val="24"/>
          <w:szCs w:val="24"/>
          <w:u w:val="single"/>
        </w:rPr>
        <w:t xml:space="preserve"> </w:t>
      </w:r>
      <w:r w:rsidRPr="00023379">
        <w:rPr>
          <w:b/>
          <w:sz w:val="24"/>
          <w:szCs w:val="24"/>
          <w:u w:val="single"/>
        </w:rPr>
        <w:t>Literature:</w:t>
      </w:r>
    </w:p>
    <w:p w:rsidR="001911FC" w:rsidRPr="00062015" w:rsidRDefault="001911FC" w:rsidP="004E7906">
      <w:pPr>
        <w:pStyle w:val="BodyText"/>
        <w:spacing w:before="4" w:line="276" w:lineRule="auto"/>
        <w:ind w:left="0"/>
        <w:rPr>
          <w:b/>
        </w:rPr>
      </w:pPr>
    </w:p>
    <w:p w:rsidR="00CB2A14" w:rsidRPr="00062015" w:rsidRDefault="00CB2A14" w:rsidP="00CB2A14">
      <w:pPr>
        <w:spacing w:line="276" w:lineRule="auto"/>
        <w:jc w:val="both"/>
        <w:rPr>
          <w:sz w:val="24"/>
          <w:szCs w:val="24"/>
        </w:rPr>
      </w:pPr>
      <w:r w:rsidRPr="00062015">
        <w:rPr>
          <w:sz w:val="24"/>
          <w:szCs w:val="24"/>
        </w:rPr>
        <w:t xml:space="preserve">Dutch-Bangla Bank began activity was Bangladesh's first joint endeavor bank. The bank was an exertion by nearby investors initiated by Md. Sahabuddin Ahmed (Founder Chairman) and the Dutch organization FMO. </w:t>
      </w:r>
    </w:p>
    <w:p w:rsidR="00CB2A14" w:rsidRPr="00062015" w:rsidRDefault="00CB2A14" w:rsidP="00CB2A14">
      <w:pPr>
        <w:spacing w:line="276" w:lineRule="auto"/>
        <w:jc w:val="both"/>
        <w:rPr>
          <w:sz w:val="24"/>
          <w:szCs w:val="24"/>
        </w:rPr>
      </w:pPr>
    </w:p>
    <w:p w:rsidR="00CB2A14" w:rsidRPr="00062015" w:rsidRDefault="00CB2A14" w:rsidP="00CB2A14">
      <w:pPr>
        <w:spacing w:line="276" w:lineRule="auto"/>
        <w:jc w:val="both"/>
        <w:rPr>
          <w:sz w:val="24"/>
          <w:szCs w:val="24"/>
        </w:rPr>
      </w:pPr>
      <w:r w:rsidRPr="00062015">
        <w:rPr>
          <w:sz w:val="24"/>
          <w:szCs w:val="24"/>
        </w:rPr>
        <w:t xml:space="preserve">It is the biggest bank in Bangladesh of market capital. DBBL was built up under the Bank Companies Act 1991 and consolidated as an open constrained organization under the Companies Act 1994 in Bangladesh with the essential goal to continue a wide range of banking business in Bangladesh. DBBL started formal tasks from June 3, 1996. The Bank was recorded with the Dhaka Stock Exchange Limited and Chittagong Stock Exchange Limited. </w:t>
      </w:r>
    </w:p>
    <w:p w:rsidR="00CB2A14" w:rsidRPr="00062015" w:rsidRDefault="00CB2A14" w:rsidP="00CB2A14">
      <w:pPr>
        <w:spacing w:line="276" w:lineRule="auto"/>
        <w:jc w:val="both"/>
        <w:rPr>
          <w:sz w:val="24"/>
          <w:szCs w:val="24"/>
        </w:rPr>
      </w:pPr>
    </w:p>
    <w:p w:rsidR="00CB2A14" w:rsidRPr="00062015" w:rsidRDefault="00CB2A14" w:rsidP="00CB2A14">
      <w:pPr>
        <w:spacing w:line="276" w:lineRule="auto"/>
        <w:jc w:val="both"/>
        <w:rPr>
          <w:sz w:val="24"/>
          <w:szCs w:val="24"/>
        </w:rPr>
      </w:pPr>
      <w:r w:rsidRPr="00062015">
        <w:rPr>
          <w:sz w:val="24"/>
          <w:szCs w:val="24"/>
        </w:rPr>
        <w:t xml:space="preserve">From the beginning, the focal point of the bank has been financing high-development fabricating ventures in Bangladesh. The method of reasoning is that the assembling segment sends out Bangladeshi items around the world. Along these lines financing and packing in this division enables Bangladesh to accomplish the ideal development. DBBL's different center is Corporate Social Responsibility (CSR). Despite the fact that CSR is presently an adage, DBBL is the pioneer in this part and named the commitment just in 'social duty'. Because of its interest in this division, DBBL has turned out to be one of the biggest givers and the biggest bank benefactor Bangladesh. The bank has won various global honors as a result of its exceptional methodology as a socially cognizant bank. </w:t>
      </w:r>
    </w:p>
    <w:p w:rsidR="00CB2A14" w:rsidRPr="00062015" w:rsidRDefault="00CB2A14" w:rsidP="00CB2A14">
      <w:pPr>
        <w:spacing w:line="276" w:lineRule="auto"/>
        <w:jc w:val="both"/>
        <w:rPr>
          <w:sz w:val="24"/>
          <w:szCs w:val="24"/>
        </w:rPr>
      </w:pPr>
    </w:p>
    <w:p w:rsidR="001911FC" w:rsidRPr="00062015" w:rsidRDefault="00CB2A14" w:rsidP="00CB2A14">
      <w:pPr>
        <w:spacing w:line="276" w:lineRule="auto"/>
        <w:jc w:val="both"/>
        <w:rPr>
          <w:sz w:val="24"/>
          <w:szCs w:val="24"/>
        </w:rPr>
        <w:sectPr w:rsidR="001911FC" w:rsidRPr="00062015">
          <w:pgSz w:w="12240" w:h="15840"/>
          <w:pgMar w:top="1420" w:right="880" w:bottom="280" w:left="1220" w:header="720" w:footer="720" w:gutter="0"/>
          <w:cols w:space="720"/>
        </w:sectPr>
      </w:pPr>
      <w:r w:rsidRPr="00062015">
        <w:rPr>
          <w:sz w:val="24"/>
          <w:szCs w:val="24"/>
        </w:rPr>
        <w:t xml:space="preserve">DBBL was the primary bank in Bangladesh to be completely mechanized. The Electronic-Banking Division was set up in 2002 to embrace quick computerization and bring present-day banking administrations into this field. Full computerization was finished in 2003 and therefore acquainted plastic cash with the Bangladeshi masses. DBBL likewise works the country's biggest ATM armada and in the process radically cut buyer expenses and charges by 80%. Besides, DBBL picking the low gainfulness course for this part has shocked numerous pundits. DBBL had sought after the mass robotization in Banking as a CSR action and never expected productivity from this division. Because of </w:t>
      </w:r>
      <w:r w:rsidR="0051105F" w:rsidRPr="00062015">
        <w:rPr>
          <w:sz w:val="24"/>
          <w:szCs w:val="24"/>
        </w:rPr>
        <w:t>it’s</w:t>
      </w:r>
      <w:r w:rsidRPr="00062015">
        <w:rPr>
          <w:sz w:val="24"/>
          <w:szCs w:val="24"/>
        </w:rPr>
        <w:t xml:space="preserve"> presently gives unmatched banking innovation contributions to every one of its clients. On account of this mentality, most neighborhood banks have joined DBBL's banking foundation as opposed to seeking after their own.</w:t>
      </w:r>
    </w:p>
    <w:p w:rsidR="001911FC" w:rsidRPr="00DB3F2B" w:rsidRDefault="009D4E7C" w:rsidP="005F4E82">
      <w:pPr>
        <w:pStyle w:val="ListParagraph"/>
        <w:numPr>
          <w:ilvl w:val="1"/>
          <w:numId w:val="41"/>
        </w:numPr>
        <w:tabs>
          <w:tab w:val="left" w:pos="643"/>
        </w:tabs>
        <w:spacing w:before="60" w:line="276" w:lineRule="auto"/>
        <w:ind w:hanging="422"/>
        <w:rPr>
          <w:b/>
          <w:sz w:val="24"/>
          <w:szCs w:val="24"/>
          <w:u w:val="single"/>
        </w:rPr>
      </w:pPr>
      <w:r w:rsidRPr="00DB3F2B">
        <w:rPr>
          <w:b/>
          <w:sz w:val="24"/>
          <w:szCs w:val="24"/>
          <w:u w:val="single"/>
        </w:rPr>
        <w:lastRenderedPageBreak/>
        <w:t>Corporate</w:t>
      </w:r>
      <w:r w:rsidR="00AF12DB" w:rsidRPr="00DB3F2B">
        <w:rPr>
          <w:b/>
          <w:sz w:val="24"/>
          <w:szCs w:val="24"/>
          <w:u w:val="single"/>
        </w:rPr>
        <w:t xml:space="preserve"> </w:t>
      </w:r>
      <w:r w:rsidRPr="00DB3F2B">
        <w:rPr>
          <w:b/>
          <w:sz w:val="24"/>
          <w:szCs w:val="24"/>
          <w:u w:val="single"/>
        </w:rPr>
        <w:t>Organization:</w:t>
      </w:r>
    </w:p>
    <w:p w:rsidR="001911FC" w:rsidRPr="00062015" w:rsidRDefault="009D4E7C" w:rsidP="00DE6E35">
      <w:pPr>
        <w:pStyle w:val="BodyText"/>
        <w:spacing w:before="253" w:line="276" w:lineRule="auto"/>
        <w:ind w:left="0"/>
      </w:pPr>
      <w:r w:rsidRPr="00062015">
        <w:t>There are four different wings to consist the organizational structure of DBBL. They are</w:t>
      </w:r>
    </w:p>
    <w:p w:rsidR="001911FC" w:rsidRPr="00062015" w:rsidRDefault="009D4E7C" w:rsidP="005F4E82">
      <w:pPr>
        <w:pStyle w:val="ListParagraph"/>
        <w:numPr>
          <w:ilvl w:val="0"/>
          <w:numId w:val="40"/>
        </w:numPr>
        <w:tabs>
          <w:tab w:val="left" w:pos="466"/>
        </w:tabs>
        <w:spacing w:line="276" w:lineRule="auto"/>
        <w:rPr>
          <w:sz w:val="24"/>
          <w:szCs w:val="24"/>
        </w:rPr>
      </w:pPr>
      <w:r w:rsidRPr="00062015">
        <w:rPr>
          <w:sz w:val="24"/>
          <w:szCs w:val="24"/>
        </w:rPr>
        <w:t xml:space="preserve">Board: </w:t>
      </w:r>
      <w:r w:rsidR="0051105F" w:rsidRPr="00062015">
        <w:rPr>
          <w:sz w:val="24"/>
          <w:szCs w:val="24"/>
        </w:rPr>
        <w:t>Chairman and Members of the Board are named by the individual investors.</w:t>
      </w:r>
    </w:p>
    <w:p w:rsidR="0051105F" w:rsidRPr="00062015" w:rsidRDefault="009D4E7C" w:rsidP="005F4E82">
      <w:pPr>
        <w:pStyle w:val="ListParagraph"/>
        <w:numPr>
          <w:ilvl w:val="0"/>
          <w:numId w:val="40"/>
        </w:numPr>
        <w:tabs>
          <w:tab w:val="left" w:pos="518"/>
        </w:tabs>
        <w:spacing w:line="276" w:lineRule="auto"/>
        <w:ind w:right="560"/>
        <w:jc w:val="both"/>
        <w:rPr>
          <w:sz w:val="24"/>
          <w:szCs w:val="24"/>
        </w:rPr>
      </w:pPr>
      <w:r w:rsidRPr="00062015">
        <w:rPr>
          <w:sz w:val="24"/>
          <w:szCs w:val="24"/>
        </w:rPr>
        <w:t xml:space="preserve">Chairman: </w:t>
      </w:r>
      <w:r w:rsidR="0051105F" w:rsidRPr="00062015">
        <w:rPr>
          <w:sz w:val="24"/>
          <w:szCs w:val="24"/>
        </w:rPr>
        <w:t xml:space="preserve">The Chairman is named by the Board. He goes to Board gatherings and it is through him that the Board choices are executed. </w:t>
      </w:r>
    </w:p>
    <w:p w:rsidR="001911FC" w:rsidRPr="00062015" w:rsidRDefault="009D4E7C" w:rsidP="005F4E82">
      <w:pPr>
        <w:pStyle w:val="ListParagraph"/>
        <w:numPr>
          <w:ilvl w:val="0"/>
          <w:numId w:val="40"/>
        </w:numPr>
        <w:tabs>
          <w:tab w:val="left" w:pos="518"/>
        </w:tabs>
        <w:spacing w:line="276" w:lineRule="auto"/>
        <w:ind w:right="560"/>
        <w:jc w:val="both"/>
        <w:rPr>
          <w:sz w:val="24"/>
          <w:szCs w:val="24"/>
        </w:rPr>
      </w:pPr>
      <w:r w:rsidRPr="00062015">
        <w:rPr>
          <w:sz w:val="24"/>
          <w:szCs w:val="24"/>
        </w:rPr>
        <w:t xml:space="preserve">Managing Director (MD): </w:t>
      </w:r>
      <w:r w:rsidR="0051105F" w:rsidRPr="00062015">
        <w:rPr>
          <w:sz w:val="24"/>
          <w:szCs w:val="24"/>
        </w:rPr>
        <w:t>The Managing Director, who is likewise, the Chief Executive Officer of the Bank is delegated by the Board, is dependable to the Chairman and the Board for all activities/elements of the Bank.</w:t>
      </w:r>
    </w:p>
    <w:p w:rsidR="001911FC" w:rsidRPr="00062015" w:rsidRDefault="009D4E7C" w:rsidP="005F4E82">
      <w:pPr>
        <w:pStyle w:val="ListParagraph"/>
        <w:numPr>
          <w:ilvl w:val="0"/>
          <w:numId w:val="40"/>
        </w:numPr>
        <w:tabs>
          <w:tab w:val="left" w:pos="514"/>
        </w:tabs>
        <w:spacing w:line="276" w:lineRule="auto"/>
        <w:ind w:right="556"/>
        <w:jc w:val="both"/>
        <w:rPr>
          <w:sz w:val="24"/>
          <w:szCs w:val="24"/>
        </w:rPr>
      </w:pPr>
      <w:r w:rsidRPr="00062015">
        <w:rPr>
          <w:sz w:val="24"/>
          <w:szCs w:val="24"/>
        </w:rPr>
        <w:t xml:space="preserve">Management Committee (MANCOM): </w:t>
      </w:r>
      <w:r w:rsidR="0051105F" w:rsidRPr="00062015">
        <w:rPr>
          <w:sz w:val="24"/>
          <w:szCs w:val="24"/>
        </w:rPr>
        <w:t>MAN-COM is made out of the Managing Director, Deputy Managing Directors, Heads of Divisions/Departments/Units from Head Office and some other staff individuals who maybe co-selected as required and assigned by the Managing Director. MAN-COM typically meets once every week to discuss and choose the key issues going up against the bank in an aggregate way.</w:t>
      </w:r>
    </w:p>
    <w:p w:rsidR="001911FC" w:rsidRPr="00062015" w:rsidRDefault="001911FC" w:rsidP="004E7906">
      <w:pPr>
        <w:pStyle w:val="BodyText"/>
        <w:spacing w:before="10" w:line="276" w:lineRule="auto"/>
        <w:ind w:left="0"/>
      </w:pPr>
    </w:p>
    <w:p w:rsidR="001911FC" w:rsidRPr="00DB3F2B" w:rsidRDefault="009D4E7C" w:rsidP="00DE6E35">
      <w:pPr>
        <w:pStyle w:val="Heading3"/>
        <w:spacing w:line="276" w:lineRule="auto"/>
        <w:ind w:left="0"/>
        <w:jc w:val="both"/>
        <w:rPr>
          <w:u w:val="single"/>
        </w:rPr>
      </w:pPr>
      <w:r w:rsidRPr="00DB3F2B">
        <w:rPr>
          <w:u w:val="single"/>
        </w:rPr>
        <w:t>Organizational</w:t>
      </w:r>
      <w:r w:rsidR="005E781C" w:rsidRPr="00DB3F2B">
        <w:rPr>
          <w:u w:val="single"/>
        </w:rPr>
        <w:t xml:space="preserve"> </w:t>
      </w:r>
      <w:r w:rsidRPr="00DB3F2B">
        <w:rPr>
          <w:u w:val="single"/>
        </w:rPr>
        <w:t>Hierarchy:</w:t>
      </w:r>
    </w:p>
    <w:p w:rsidR="001911FC" w:rsidRPr="00062015" w:rsidRDefault="001911FC" w:rsidP="004E7906">
      <w:pPr>
        <w:pStyle w:val="BodyText"/>
        <w:spacing w:before="2" w:line="276" w:lineRule="auto"/>
        <w:ind w:left="0"/>
        <w:rPr>
          <w:b/>
        </w:rPr>
      </w:pPr>
    </w:p>
    <w:p w:rsidR="00F02358" w:rsidRDefault="00DE6E35" w:rsidP="00DE6E35">
      <w:pPr>
        <w:spacing w:line="276" w:lineRule="auto"/>
        <w:jc w:val="both"/>
        <w:rPr>
          <w:sz w:val="24"/>
          <w:szCs w:val="24"/>
        </w:rPr>
      </w:pPr>
      <w:r w:rsidRPr="00062015">
        <w:rPr>
          <w:sz w:val="24"/>
          <w:szCs w:val="24"/>
        </w:rPr>
        <w:t xml:space="preserve">The Organization or Organizational Structure of DBBL demonstrates channels of correspondence and revealing connections. Each Head of Division/Department/Unit In-control ought to guarantee that the workers under her/him completely comprehend the Organizational Matrix and pursue that announcing relationship and a stream of all correspondences as outlined. </w:t>
      </w:r>
    </w:p>
    <w:p w:rsidR="001911FC" w:rsidRPr="00062015" w:rsidRDefault="00DE6E35" w:rsidP="00DE6E35">
      <w:pPr>
        <w:spacing w:line="276" w:lineRule="auto"/>
        <w:jc w:val="both"/>
        <w:rPr>
          <w:sz w:val="24"/>
          <w:szCs w:val="24"/>
        </w:rPr>
        <w:sectPr w:rsidR="001911FC" w:rsidRPr="00062015">
          <w:pgSz w:w="12240" w:h="15840"/>
          <w:pgMar w:top="1380" w:right="880" w:bottom="280" w:left="1220" w:header="720" w:footer="720" w:gutter="0"/>
          <w:cols w:space="720"/>
        </w:sectPr>
      </w:pPr>
      <w:r w:rsidRPr="00062015">
        <w:rPr>
          <w:sz w:val="24"/>
          <w:szCs w:val="24"/>
        </w:rPr>
        <w:t>In Dutch Bangla Bank flat association structure is kept up.</w:t>
      </w:r>
    </w:p>
    <w:p w:rsidR="001911FC" w:rsidRPr="00062015" w:rsidRDefault="009D4E7C" w:rsidP="004E7906">
      <w:pPr>
        <w:pStyle w:val="Heading3"/>
        <w:spacing w:before="79" w:line="276" w:lineRule="auto"/>
      </w:pPr>
      <w:r w:rsidRPr="00062015">
        <w:lastRenderedPageBreak/>
        <w:t>The diagram of DBBL’s horizontal organization structure is given below:</w:t>
      </w:r>
    </w:p>
    <w:p w:rsidR="001911FC" w:rsidRPr="00062015" w:rsidRDefault="001911FC" w:rsidP="004E7906">
      <w:pPr>
        <w:pStyle w:val="BodyText"/>
        <w:spacing w:line="276" w:lineRule="auto"/>
        <w:ind w:left="0"/>
        <w:rPr>
          <w:b/>
        </w:rPr>
      </w:pPr>
    </w:p>
    <w:p w:rsidR="009D4E7C" w:rsidRPr="00062015" w:rsidRDefault="00D01059" w:rsidP="00951801">
      <w:pPr>
        <w:pStyle w:val="BodyText"/>
        <w:spacing w:before="169" w:line="276" w:lineRule="auto"/>
        <w:ind w:left="2380" w:right="5159"/>
        <w:jc w:val="both"/>
      </w:pPr>
      <w:r>
        <w:rPr>
          <w:noProof/>
          <w:lang w:bidi="ar-SA"/>
        </w:rPr>
        <mc:AlternateContent>
          <mc:Choice Requires="wps">
            <w:drawing>
              <wp:anchor distT="0" distB="0" distL="114300" distR="114300" simplePos="0" relativeHeight="251652608" behindDoc="1" locked="0" layoutInCell="1" allowOverlap="1">
                <wp:simplePos x="0" y="0"/>
                <wp:positionH relativeFrom="page">
                  <wp:posOffset>3048000</wp:posOffset>
                </wp:positionH>
                <wp:positionV relativeFrom="paragraph">
                  <wp:posOffset>842645</wp:posOffset>
                </wp:positionV>
                <wp:extent cx="76200" cy="342900"/>
                <wp:effectExtent l="0" t="4445" r="9525" b="5080"/>
                <wp:wrapNone/>
                <wp:docPr id="180" name="AutoShape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42900"/>
                        </a:xfrm>
                        <a:custGeom>
                          <a:avLst/>
                          <a:gdLst>
                            <a:gd name="T0" fmla="+- 0 4850 4800"/>
                            <a:gd name="T1" fmla="*/ T0 w 120"/>
                            <a:gd name="T2" fmla="+- 0 1747 1327"/>
                            <a:gd name="T3" fmla="*/ 1747 h 540"/>
                            <a:gd name="T4" fmla="+- 0 4800 4800"/>
                            <a:gd name="T5" fmla="*/ T4 w 120"/>
                            <a:gd name="T6" fmla="+- 0 1747 1327"/>
                            <a:gd name="T7" fmla="*/ 1747 h 540"/>
                            <a:gd name="T8" fmla="+- 0 4860 4800"/>
                            <a:gd name="T9" fmla="*/ T8 w 120"/>
                            <a:gd name="T10" fmla="+- 0 1867 1327"/>
                            <a:gd name="T11" fmla="*/ 1867 h 540"/>
                            <a:gd name="T12" fmla="+- 0 4910 4800"/>
                            <a:gd name="T13" fmla="*/ T12 w 120"/>
                            <a:gd name="T14" fmla="+- 0 1767 1327"/>
                            <a:gd name="T15" fmla="*/ 1767 h 540"/>
                            <a:gd name="T16" fmla="+- 0 4850 4800"/>
                            <a:gd name="T17" fmla="*/ T16 w 120"/>
                            <a:gd name="T18" fmla="+- 0 1767 1327"/>
                            <a:gd name="T19" fmla="*/ 1767 h 540"/>
                            <a:gd name="T20" fmla="+- 0 4850 4800"/>
                            <a:gd name="T21" fmla="*/ T20 w 120"/>
                            <a:gd name="T22" fmla="+- 0 1747 1327"/>
                            <a:gd name="T23" fmla="*/ 1747 h 540"/>
                            <a:gd name="T24" fmla="+- 0 4870 4800"/>
                            <a:gd name="T25" fmla="*/ T24 w 120"/>
                            <a:gd name="T26" fmla="+- 0 1327 1327"/>
                            <a:gd name="T27" fmla="*/ 1327 h 540"/>
                            <a:gd name="T28" fmla="+- 0 4850 4800"/>
                            <a:gd name="T29" fmla="*/ T28 w 120"/>
                            <a:gd name="T30" fmla="+- 0 1327 1327"/>
                            <a:gd name="T31" fmla="*/ 1327 h 540"/>
                            <a:gd name="T32" fmla="+- 0 4850 4800"/>
                            <a:gd name="T33" fmla="*/ T32 w 120"/>
                            <a:gd name="T34" fmla="+- 0 1767 1327"/>
                            <a:gd name="T35" fmla="*/ 1767 h 540"/>
                            <a:gd name="T36" fmla="+- 0 4870 4800"/>
                            <a:gd name="T37" fmla="*/ T36 w 120"/>
                            <a:gd name="T38" fmla="+- 0 1767 1327"/>
                            <a:gd name="T39" fmla="*/ 1767 h 540"/>
                            <a:gd name="T40" fmla="+- 0 4870 4800"/>
                            <a:gd name="T41" fmla="*/ T40 w 120"/>
                            <a:gd name="T42" fmla="+- 0 1327 1327"/>
                            <a:gd name="T43" fmla="*/ 1327 h 540"/>
                            <a:gd name="T44" fmla="+- 0 4920 4800"/>
                            <a:gd name="T45" fmla="*/ T44 w 120"/>
                            <a:gd name="T46" fmla="+- 0 1747 1327"/>
                            <a:gd name="T47" fmla="*/ 1747 h 540"/>
                            <a:gd name="T48" fmla="+- 0 4870 4800"/>
                            <a:gd name="T49" fmla="*/ T48 w 120"/>
                            <a:gd name="T50" fmla="+- 0 1747 1327"/>
                            <a:gd name="T51" fmla="*/ 1747 h 540"/>
                            <a:gd name="T52" fmla="+- 0 4870 4800"/>
                            <a:gd name="T53" fmla="*/ T52 w 120"/>
                            <a:gd name="T54" fmla="+- 0 1767 1327"/>
                            <a:gd name="T55" fmla="*/ 1767 h 540"/>
                            <a:gd name="T56" fmla="+- 0 4910 4800"/>
                            <a:gd name="T57" fmla="*/ T56 w 120"/>
                            <a:gd name="T58" fmla="+- 0 1767 1327"/>
                            <a:gd name="T59" fmla="*/ 1767 h 540"/>
                            <a:gd name="T60" fmla="+- 0 4920 4800"/>
                            <a:gd name="T61" fmla="*/ T60 w 120"/>
                            <a:gd name="T62" fmla="+- 0 1747 1327"/>
                            <a:gd name="T63" fmla="*/ 1747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0" y="420"/>
                              </a:moveTo>
                              <a:lnTo>
                                <a:pt x="0" y="420"/>
                              </a:lnTo>
                              <a:lnTo>
                                <a:pt x="60" y="540"/>
                              </a:lnTo>
                              <a:lnTo>
                                <a:pt x="110" y="440"/>
                              </a:lnTo>
                              <a:lnTo>
                                <a:pt x="50" y="440"/>
                              </a:lnTo>
                              <a:lnTo>
                                <a:pt x="50" y="420"/>
                              </a:lnTo>
                              <a:close/>
                              <a:moveTo>
                                <a:pt x="70" y="0"/>
                              </a:moveTo>
                              <a:lnTo>
                                <a:pt x="50" y="0"/>
                              </a:lnTo>
                              <a:lnTo>
                                <a:pt x="50" y="440"/>
                              </a:lnTo>
                              <a:lnTo>
                                <a:pt x="70" y="440"/>
                              </a:lnTo>
                              <a:lnTo>
                                <a:pt x="70" y="0"/>
                              </a:lnTo>
                              <a:close/>
                              <a:moveTo>
                                <a:pt x="120" y="420"/>
                              </a:moveTo>
                              <a:lnTo>
                                <a:pt x="70" y="420"/>
                              </a:lnTo>
                              <a:lnTo>
                                <a:pt x="70" y="440"/>
                              </a:lnTo>
                              <a:lnTo>
                                <a:pt x="110" y="440"/>
                              </a:lnTo>
                              <a:lnTo>
                                <a:pt x="120" y="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40" o:spid="_x0000_s1026" style="position:absolute;margin-left:240pt;margin-top:66.35pt;width:6pt;height:27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OalXQUAAJ0UAAAOAAAAZHJzL2Uyb0RvYy54bWysWNtu4zYQfS/QfyD02MKxLpRsGXEW3U1T&#10;FMhuF1j1A2hJtoTKokrKcbJF/70zlOiQiZgVFvWDLIlHwzNzOLzM9bvHY0MeSiFr3m694Mr3SNnm&#10;vKjbw9b7M7tbrD0ie9YWrOFtufWeSum9u/nxh+tztylDXvGmKAUBI63cnLutV/V9t1kuZV6VRyav&#10;eFe20Ljn4sh6eBSHZSHYGawfm2Xo+8nyzEXRCZ6XUsLb26HRu1H29/sy7//Y72XZk2brAbdeXYW6&#10;7vC6vLlmm4NgXVXnIw32HSyOrG6h04upW9YzchL1K1PHOhdc8n1/lfPjku/3dV4qH8CbwH/hzZeK&#10;daXyBYIju0uY5P9nNv/08FmQugDt1hCflh1BpF9OPVd9k4iqEJ07uQHkl+6zQCdld8/zvyTEbmm1&#10;4IMEDNmdP/ICDDEwpMLyuBdH/BIcJo8q+k+X6JePPcnh5SoBQT2SQ0tEwxTusQO20d/mJ9n/VnJl&#10;hz3cy37QroA7FfliZJ+Bkf2xARl/XhCf0HWMl8EcCHSBBRr205JkPjmTINTj4YIJNUaZClZ0RYIo&#10;XI3D5gKLNAxMKVBF4iFyZodUo0Ze/jSvWMOQF53mlWjM27xWGvYmL0hRK17JNK9Uw5DXeppXYMc+&#10;WCfTAQvM4CvUZMQCO/40DaapBaYAWRA6yNkCBCsXOVMBhZomZ4vgHmemClmQOMjZKrjJmTK4ycFQ&#10;tkV1JEFoCpGFrjSwdXDmQWjq4E6E0BaCrlfTsoamEFnoyIXQ1gHzczJJIW3HkGA2IGpS1tAWwilr&#10;aAqRhY6EiGwdnOQiUwc3ucgWwkkuMoXIIkdCRLYOzjEXmTq4x1xkC+GUNTKFyCJHQkS2Dm5ypg5u&#10;cjAd2wnhGHPUFCKjjoSgtg5OWampg1tWagtBU0jEqSWLmkJk1JEQ1NbBma3U1MGdrdQWwikrNYXI&#10;qCMhYlsHJ7nY1MFNLraFcJKLTSGy2JEQsa2Dc8zFpg7uMRfbQjiXr9gUIosdCRHbOrjJmTq4ySW2&#10;EM4xl5hCZLA3mNwoJbYOTlkTUwdbVtjqHfRmjlV6f5c/tuMGD+4Iw2OFr7aUHZe4lcyAHuwYs2jc&#10;LQIKd4MOMOiGYLWBg/7eBkMcEQx7lWEj+jYa9yAKHs+Dg+YKns6C4zqNcFhh55DBlVPB53mKaxnC&#10;YRWaYx1XFwWf5yrO9wo+z1WcgREOc+ccMjgnKvg8V3GWQjjML3Os47yh4PNcxUxW8HmuYm4hHLLC&#10;IDMMzHHUCzjCvjy8Co/A4XWH37BNx3pMFn1LznCUw91ftfXwDILvj/yhzLhC9JgzOAdDt3Q470B3&#10;z4CmNYEvcbpV/3fKHM4kYG488YA53az/B1iAhwPsdjgZOXGa3UzYxQndW95wWarQPLs1MFgNBPTB&#10;8rlZfzrARgIaphv1vwX6ljNjlzNhL7t0u6IknqWhZvAqTrY/GvaNqM8V8TU/3Z32CfTHoauO+Jcx&#10;DC/NY77kTV3c1U2DY1eKw+5DI8gDw1qO+o1ZY8EaNf+3HD8bkmp4A2WGMU2w4KBqM/+kQUj992G6&#10;uEvWqwW9o/EiXfnrhR+k79PEpym9vfsXUyigm6ouirK9r9tS14kCOq8OM1ashgqPqhRhkqYxTNLK&#10;r+9wUvBTW6gxXpWs+HW871ndDPdLm7EKMrit/1UgVO0GyzVYLJObHS+eoHQj+FAjg5oe3FRcfPXI&#10;GepjW0/+fWKi9EjzewsFqDTAMU169UDjFU45wmzZmS2szcHU1us9WMLx9kM/FOFOnagPFfQUqFi0&#10;HGtP+xprO4rfwGp8gBqY8mCs12GRzXxWqOeq4s1/AAAA//8DAFBLAwQUAAYACAAAACEAkVSFdeAA&#10;AAALAQAADwAAAGRycy9kb3ducmV2LnhtbEyPzU7DMBCE70i8g7VIXCLqkFZpGuJUgChHRH9Urk68&#10;JBHxOordNrw9ywmOOzOa/aZYT7YXZxx950jB/SwGgVQ701Gj4LDf3GUgfNBkdO8IFXyjh3V5fVXo&#10;3LgLbfG8C43gEvK5VtCGMORS+rpFq/3MDUjsfbrR6sDn2Egz6guX214mcZxKqzviD60e8LnF+mt3&#10;sgr20SZ5e02rpzhazaP36OW4NR9Wqdub6fEBRMAp/IXhF5/RoWSmyp3IeNErWGQxbwlszJMlCE4s&#10;VgkrFStZugRZFvL/hvIHAAD//wMAUEsBAi0AFAAGAAgAAAAhALaDOJL+AAAA4QEAABMAAAAAAAAA&#10;AAAAAAAAAAAAAFtDb250ZW50X1R5cGVzXS54bWxQSwECLQAUAAYACAAAACEAOP0h/9YAAACUAQAA&#10;CwAAAAAAAAAAAAAAAAAvAQAAX3JlbHMvLnJlbHNQSwECLQAUAAYACAAAACEACmzmpV0FAACdFAAA&#10;DgAAAAAAAAAAAAAAAAAuAgAAZHJzL2Uyb0RvYy54bWxQSwECLQAUAAYACAAAACEAkVSFdeAAAAAL&#10;AQAADwAAAAAAAAAAAAAAAAC3BwAAZHJzL2Rvd25yZXYueG1sUEsFBgAAAAAEAAQA8wAAAMQIAAAA&#10;AA==&#10;" path="m50,420l,420,60,540,110,440r-60,l50,420xm70,l50,r,440l70,440,70,xm120,420r-50,l70,440r40,l120,420xe" fillcolor="black" stroked="f">
                <v:path arrowok="t" o:connecttype="custom" o:connectlocs="31750,1109345;0,1109345;38100,1185545;69850,1122045;31750,1122045;31750,1109345;44450,842645;31750,842645;31750,1122045;44450,1122045;44450,842645;76200,1109345;44450,1109345;44450,1122045;69850,1122045;76200,1109345" o:connectangles="0,0,0,0,0,0,0,0,0,0,0,0,0,0,0,0"/>
                <w10:wrap anchorx="page"/>
              </v:shape>
            </w:pict>
          </mc:Fallback>
        </mc:AlternateContent>
      </w:r>
      <w:r>
        <w:rPr>
          <w:noProof/>
          <w:lang w:bidi="ar-SA"/>
        </w:rPr>
        <mc:AlternateContent>
          <mc:Choice Requires="wps">
            <w:drawing>
              <wp:anchor distT="0" distB="0" distL="114300" distR="114300" simplePos="0" relativeHeight="251662848" behindDoc="1" locked="0" layoutInCell="1" allowOverlap="1">
                <wp:simplePos x="0" y="0"/>
                <wp:positionH relativeFrom="page">
                  <wp:posOffset>3048000</wp:posOffset>
                </wp:positionH>
                <wp:positionV relativeFrom="paragraph">
                  <wp:posOffset>347980</wp:posOffset>
                </wp:positionV>
                <wp:extent cx="76200" cy="342900"/>
                <wp:effectExtent l="0" t="5080" r="9525" b="4445"/>
                <wp:wrapNone/>
                <wp:docPr id="179" name="AutoShape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42900"/>
                        </a:xfrm>
                        <a:custGeom>
                          <a:avLst/>
                          <a:gdLst>
                            <a:gd name="T0" fmla="+- 0 4850 4800"/>
                            <a:gd name="T1" fmla="*/ T0 w 120"/>
                            <a:gd name="T2" fmla="+- 0 968 548"/>
                            <a:gd name="T3" fmla="*/ 968 h 540"/>
                            <a:gd name="T4" fmla="+- 0 4800 4800"/>
                            <a:gd name="T5" fmla="*/ T4 w 120"/>
                            <a:gd name="T6" fmla="+- 0 968 548"/>
                            <a:gd name="T7" fmla="*/ 968 h 540"/>
                            <a:gd name="T8" fmla="+- 0 4860 4800"/>
                            <a:gd name="T9" fmla="*/ T8 w 120"/>
                            <a:gd name="T10" fmla="+- 0 1088 548"/>
                            <a:gd name="T11" fmla="*/ 1088 h 540"/>
                            <a:gd name="T12" fmla="+- 0 4910 4800"/>
                            <a:gd name="T13" fmla="*/ T12 w 120"/>
                            <a:gd name="T14" fmla="+- 0 988 548"/>
                            <a:gd name="T15" fmla="*/ 988 h 540"/>
                            <a:gd name="T16" fmla="+- 0 4850 4800"/>
                            <a:gd name="T17" fmla="*/ T16 w 120"/>
                            <a:gd name="T18" fmla="+- 0 988 548"/>
                            <a:gd name="T19" fmla="*/ 988 h 540"/>
                            <a:gd name="T20" fmla="+- 0 4850 4800"/>
                            <a:gd name="T21" fmla="*/ T20 w 120"/>
                            <a:gd name="T22" fmla="+- 0 968 548"/>
                            <a:gd name="T23" fmla="*/ 968 h 540"/>
                            <a:gd name="T24" fmla="+- 0 4870 4800"/>
                            <a:gd name="T25" fmla="*/ T24 w 120"/>
                            <a:gd name="T26" fmla="+- 0 548 548"/>
                            <a:gd name="T27" fmla="*/ 548 h 540"/>
                            <a:gd name="T28" fmla="+- 0 4850 4800"/>
                            <a:gd name="T29" fmla="*/ T28 w 120"/>
                            <a:gd name="T30" fmla="+- 0 548 548"/>
                            <a:gd name="T31" fmla="*/ 548 h 540"/>
                            <a:gd name="T32" fmla="+- 0 4850 4800"/>
                            <a:gd name="T33" fmla="*/ T32 w 120"/>
                            <a:gd name="T34" fmla="+- 0 988 548"/>
                            <a:gd name="T35" fmla="*/ 988 h 540"/>
                            <a:gd name="T36" fmla="+- 0 4870 4800"/>
                            <a:gd name="T37" fmla="*/ T36 w 120"/>
                            <a:gd name="T38" fmla="+- 0 988 548"/>
                            <a:gd name="T39" fmla="*/ 988 h 540"/>
                            <a:gd name="T40" fmla="+- 0 4870 4800"/>
                            <a:gd name="T41" fmla="*/ T40 w 120"/>
                            <a:gd name="T42" fmla="+- 0 548 548"/>
                            <a:gd name="T43" fmla="*/ 548 h 540"/>
                            <a:gd name="T44" fmla="+- 0 4920 4800"/>
                            <a:gd name="T45" fmla="*/ T44 w 120"/>
                            <a:gd name="T46" fmla="+- 0 968 548"/>
                            <a:gd name="T47" fmla="*/ 968 h 540"/>
                            <a:gd name="T48" fmla="+- 0 4870 4800"/>
                            <a:gd name="T49" fmla="*/ T48 w 120"/>
                            <a:gd name="T50" fmla="+- 0 968 548"/>
                            <a:gd name="T51" fmla="*/ 968 h 540"/>
                            <a:gd name="T52" fmla="+- 0 4870 4800"/>
                            <a:gd name="T53" fmla="*/ T52 w 120"/>
                            <a:gd name="T54" fmla="+- 0 988 548"/>
                            <a:gd name="T55" fmla="*/ 988 h 540"/>
                            <a:gd name="T56" fmla="+- 0 4910 4800"/>
                            <a:gd name="T57" fmla="*/ T56 w 120"/>
                            <a:gd name="T58" fmla="+- 0 988 548"/>
                            <a:gd name="T59" fmla="*/ 988 h 540"/>
                            <a:gd name="T60" fmla="+- 0 4920 4800"/>
                            <a:gd name="T61" fmla="*/ T60 w 120"/>
                            <a:gd name="T62" fmla="+- 0 968 548"/>
                            <a:gd name="T63" fmla="*/ 968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0" y="420"/>
                              </a:moveTo>
                              <a:lnTo>
                                <a:pt x="0" y="420"/>
                              </a:lnTo>
                              <a:lnTo>
                                <a:pt x="60" y="540"/>
                              </a:lnTo>
                              <a:lnTo>
                                <a:pt x="110" y="440"/>
                              </a:lnTo>
                              <a:lnTo>
                                <a:pt x="50" y="440"/>
                              </a:lnTo>
                              <a:lnTo>
                                <a:pt x="50" y="420"/>
                              </a:lnTo>
                              <a:close/>
                              <a:moveTo>
                                <a:pt x="70" y="0"/>
                              </a:moveTo>
                              <a:lnTo>
                                <a:pt x="50" y="0"/>
                              </a:lnTo>
                              <a:lnTo>
                                <a:pt x="50" y="440"/>
                              </a:lnTo>
                              <a:lnTo>
                                <a:pt x="70" y="440"/>
                              </a:lnTo>
                              <a:lnTo>
                                <a:pt x="70" y="0"/>
                              </a:lnTo>
                              <a:close/>
                              <a:moveTo>
                                <a:pt x="120" y="420"/>
                              </a:moveTo>
                              <a:lnTo>
                                <a:pt x="70" y="420"/>
                              </a:lnTo>
                              <a:lnTo>
                                <a:pt x="70" y="440"/>
                              </a:lnTo>
                              <a:lnTo>
                                <a:pt x="110" y="440"/>
                              </a:lnTo>
                              <a:lnTo>
                                <a:pt x="120" y="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9" o:spid="_x0000_s1026" style="position:absolute;margin-left:240pt;margin-top:27.4pt;width:6pt;height:27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BP6WgUAAG8UAAAOAAAAZHJzL2Uyb0RvYy54bWysWNtu4zYQfS/QfyD02MKxLpRsGXEW3U1T&#10;FMhuF1j1A2hJtoTKokrKcbJF/70zlOiQiZgVFvWDLZvHw5lzZniZ63ePx4Y8lELWvN16wZXvkbLN&#10;eVG3h633Z3a3WHtE9qwtWMPbcus9ldJ7d/PjD9fnblOGvOJNUQoCRlq5OXdbr+r7brNcyrwqj0xe&#10;8a5sYXDPxZH18FUcloVgZ7B+bJah7yfLMxdFJ3heSgm/3g6D3o2yv9+Xef/Hfi/LnjRbD3zr1btQ&#10;7zt8X95cs81BsK6q89EN9h1eHFndwqQXU7esZ+Qk6lemjnUuuOT7/irnxyXf7+u8VDFANIH/Ipov&#10;FetKFQuQI7sLTfL/M5t/evgsSF2AdqvUIy07gki/nHqu5iZRlCJF505uAPml+ywwSNnd8/wvCQNL&#10;awS/SMCQ3fkjL8AQA0OKlse9OOI/IWDyqNh/urBfPvYkhx9XCQjqkRxGIhqm8IwTsI3+b36S/W8l&#10;V3bYw73sB+0KeFLMF6P3GRjZHxuQ8ecF8Qldx/g2mAOBLrBAw35akswnZxKEOh8umFBjlKk0WZOY&#10;rsekuYAiDQJDCKkA9MoS1aDRKX/aqVjD0Ck67VSiMW85tdKgt5yC4rSYSqadgsQYYOjUetqpwGY9&#10;8NeTXAUm6wo0yVZgE0/TYNqzwOQ+C0KHbzb5qcM1k3vETHtms+/OLlOALEgcntkKuDwzBXB6Btlr&#10;q+nI+9CUIAtdmW8r4Ej90OTfmfuhzT9dr6bVDE0FstCR/qGtABTkVFGGJv+ImVQztPl3qhmaCmSh&#10;owYiWwGHZ5HJv9OzyObf6VlkKpBFjgqIbAUceRaZ/DvzLLL5d6oZmQpkkaMCIlsBl2cm/07PYNW1&#10;K8CRZ9RUIKOOCqC2Ag41qcm/U01q809TKLupPYmaCmTUUQHUVsBRm9Tk31mbsJ3N48xUIIN6mtwv&#10;Y1sBh2exyb/Ts9jm35lnsalAFjsqILYVcORZbPLvzLPY5t+5O8WmAlnsqIDYVsDlmcm/07PE5t+Z&#10;Z4mpQAbb/qSaia2AQ83E5N9SEw5vB308Y5U+seWP7XhkgyfC8KLgq0NixyUeDjPwDc6AWTSe/wCF&#10;5zsHGARD8GoWGDhEMBxChqPl26bxcKHg8Tw4qK3g6sgMsb9tHbdhhMMWOscZ3BsVfF6kuGEhHDab&#10;OdZxF1HweaHi0q7g80LF9RbhsFbOcQYXQQWfFyodQ4VVZY51XC7QOpT6LPgYajwvVCwstA5FYVgf&#10;kmHMegGX0pfXUeERuI7u8D9s07Eei0U/kjNczvBwV209vFjg70f+UGZcIXqsGVx3YVo63GBgumdA&#10;05rAlzg9qj87ZQ6XETA3XmPAnB7WnwMswEM/Tjtcd5w47d1M2CUIPVvecFkqap7DGjxYDQ7oq+Lz&#10;sP7rABsd0DA9qD8t0LeCGaecCXs5pTsUJfEsDbUHr3iy49Gwb7A+V8TX/unpdEygP6auurRfchh+&#10;NC/ukjd1cVc3DeauFIfdh0aQB4bdGfUaq8aCNWr9bzn+bSiq4RdoHIxlgi0E1W35Jw1C6r8P08Vd&#10;sl4t6B2NF+nKXy/8IH2fJj5N6e3dv1hCAd1UdVGU7X3dlrrzE9B5nZWxBzX0bFTvB4s0jWGRVnF9&#10;R5CCn9pC5XhVsuLX8blndTM8L22PFckQtv5URKhuDDZgho7NjhdP0IwRfOh6QZcOHiouvnrkDB2v&#10;rSf/PjFReqT5vYWWUhpgTpNefaHxCpccYY7szBHW5mBq6/UebOH4+KEf2mqnTtSHCmYKFBctx27S&#10;vsZujfJv8Gr8Al0tFcHYgcO2mfldoZ77hDf/AQAA//8DAFBLAwQUAAYACAAAACEArJGvQN8AAAAK&#10;AQAADwAAAGRycy9kb3ducmV2LnhtbEyPwU7DMAyG70i8Q2QkLhVLKGXqStMJEOOI2IbgmjamrWic&#10;qsm28vaYExxtf/r9/eV6doM44hR6TxquFwoEUuNtT62Gt/3mKgcRoiFrBk+o4RsDrKvzs9IU1p9o&#10;i8ddbAWHUCiMhi7GsZAyNB06ExZ+ROLbp5+ciTxOrbSTOXG4G2Sq1FI60xN/6MyIjx02X7uD07BP&#10;NunL87J+UMnqJnlNnt639sNpfXkx39+BiDjHPxh+9VkdKnaq/YFsEIOGLFfcJWq4zbgCA9kq5UXN&#10;pMpzkFUp/1eofgAAAP//AwBQSwECLQAUAAYACAAAACEAtoM4kv4AAADhAQAAEwAAAAAAAAAAAAAA&#10;AAAAAAAAW0NvbnRlbnRfVHlwZXNdLnhtbFBLAQItABQABgAIAAAAIQA4/SH/1gAAAJQBAAALAAAA&#10;AAAAAAAAAAAAAC8BAABfcmVscy8ucmVsc1BLAQItABQABgAIAAAAIQBqKBP6WgUAAG8UAAAOAAAA&#10;AAAAAAAAAAAAAC4CAABkcnMvZTJvRG9jLnhtbFBLAQItABQABgAIAAAAIQCska9A3wAAAAoBAAAP&#10;AAAAAAAAAAAAAAAAALQHAABkcnMvZG93bnJldi54bWxQSwUGAAAAAAQABADzAAAAwAgAAAAA&#10;" path="m50,420l,420,60,540,110,440r-60,l50,420xm70,l50,r,440l70,440,70,xm120,420r-50,l70,440r40,l120,420xe" fillcolor="black" stroked="f">
                <v:path arrowok="t" o:connecttype="custom" o:connectlocs="31750,614680;0,614680;38100,690880;69850,627380;31750,627380;31750,614680;44450,347980;31750,347980;31750,627380;44450,627380;44450,347980;76200,614680;44450,614680;44450,627380;69850,627380;76200,614680" o:connectangles="0,0,0,0,0,0,0,0,0,0,0,0,0,0,0,0"/>
                <w10:wrap anchorx="page"/>
              </v:shape>
            </w:pict>
          </mc:Fallback>
        </mc:AlternateContent>
      </w:r>
      <w:r w:rsidR="007A5070" w:rsidRPr="00062015">
        <w:t>Managing Director</w:t>
      </w:r>
      <w:r w:rsidR="009D4E7C" w:rsidRPr="00062015">
        <w:t xml:space="preserve"> Deputy </w:t>
      </w:r>
    </w:p>
    <w:p w:rsidR="00CB2A14" w:rsidRPr="00062015" w:rsidRDefault="00CB2A14" w:rsidP="00951801">
      <w:pPr>
        <w:pStyle w:val="BodyText"/>
        <w:spacing w:before="169" w:line="276" w:lineRule="auto"/>
        <w:ind w:left="2380" w:right="5159"/>
        <w:jc w:val="both"/>
      </w:pPr>
    </w:p>
    <w:p w:rsidR="001911FC" w:rsidRPr="00062015" w:rsidRDefault="009D4E7C" w:rsidP="00951801">
      <w:pPr>
        <w:pStyle w:val="BodyText"/>
        <w:spacing w:before="169" w:line="276" w:lineRule="auto"/>
        <w:ind w:left="2380" w:right="5159"/>
        <w:jc w:val="both"/>
      </w:pPr>
      <w:r w:rsidRPr="00062015">
        <w:t>Managing</w:t>
      </w:r>
      <w:r w:rsidR="0005624C" w:rsidRPr="00062015">
        <w:t xml:space="preserve"> </w:t>
      </w:r>
      <w:r w:rsidRPr="00062015">
        <w:t>Director</w:t>
      </w:r>
    </w:p>
    <w:p w:rsidR="00CB2A14" w:rsidRPr="00062015" w:rsidRDefault="00CB2A14" w:rsidP="00951801">
      <w:pPr>
        <w:pStyle w:val="BodyText"/>
        <w:spacing w:before="169" w:line="276" w:lineRule="auto"/>
        <w:ind w:left="2380" w:right="5159"/>
        <w:jc w:val="both"/>
      </w:pPr>
    </w:p>
    <w:p w:rsidR="00CB2A14" w:rsidRPr="00062015" w:rsidRDefault="00D01059" w:rsidP="00951801">
      <w:pPr>
        <w:pStyle w:val="BodyText"/>
        <w:spacing w:line="276" w:lineRule="auto"/>
        <w:ind w:left="2380" w:right="4660"/>
        <w:jc w:val="both"/>
      </w:pPr>
      <w:r>
        <w:rPr>
          <w:noProof/>
          <w:lang w:bidi="ar-SA"/>
        </w:rPr>
        <mc:AlternateContent>
          <mc:Choice Requires="wps">
            <w:drawing>
              <wp:anchor distT="0" distB="0" distL="114300" distR="114300" simplePos="0" relativeHeight="251653632" behindDoc="1" locked="0" layoutInCell="1" allowOverlap="1">
                <wp:simplePos x="0" y="0"/>
                <wp:positionH relativeFrom="page">
                  <wp:posOffset>3048000</wp:posOffset>
                </wp:positionH>
                <wp:positionV relativeFrom="paragraph">
                  <wp:posOffset>102870</wp:posOffset>
                </wp:positionV>
                <wp:extent cx="76200" cy="342900"/>
                <wp:effectExtent l="0" t="7620" r="9525" b="1905"/>
                <wp:wrapNone/>
                <wp:docPr id="178" name="AutoShape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42900"/>
                        </a:xfrm>
                        <a:custGeom>
                          <a:avLst/>
                          <a:gdLst>
                            <a:gd name="T0" fmla="+- 0 4850 4800"/>
                            <a:gd name="T1" fmla="*/ T0 w 120"/>
                            <a:gd name="T2" fmla="+- 0 582 162"/>
                            <a:gd name="T3" fmla="*/ 582 h 540"/>
                            <a:gd name="T4" fmla="+- 0 4800 4800"/>
                            <a:gd name="T5" fmla="*/ T4 w 120"/>
                            <a:gd name="T6" fmla="+- 0 582 162"/>
                            <a:gd name="T7" fmla="*/ 582 h 540"/>
                            <a:gd name="T8" fmla="+- 0 4860 4800"/>
                            <a:gd name="T9" fmla="*/ T8 w 120"/>
                            <a:gd name="T10" fmla="+- 0 702 162"/>
                            <a:gd name="T11" fmla="*/ 702 h 540"/>
                            <a:gd name="T12" fmla="+- 0 4910 4800"/>
                            <a:gd name="T13" fmla="*/ T12 w 120"/>
                            <a:gd name="T14" fmla="+- 0 602 162"/>
                            <a:gd name="T15" fmla="*/ 602 h 540"/>
                            <a:gd name="T16" fmla="+- 0 4850 4800"/>
                            <a:gd name="T17" fmla="*/ T16 w 120"/>
                            <a:gd name="T18" fmla="+- 0 602 162"/>
                            <a:gd name="T19" fmla="*/ 602 h 540"/>
                            <a:gd name="T20" fmla="+- 0 4850 4800"/>
                            <a:gd name="T21" fmla="*/ T20 w 120"/>
                            <a:gd name="T22" fmla="+- 0 582 162"/>
                            <a:gd name="T23" fmla="*/ 582 h 540"/>
                            <a:gd name="T24" fmla="+- 0 4870 4800"/>
                            <a:gd name="T25" fmla="*/ T24 w 120"/>
                            <a:gd name="T26" fmla="+- 0 162 162"/>
                            <a:gd name="T27" fmla="*/ 162 h 540"/>
                            <a:gd name="T28" fmla="+- 0 4850 4800"/>
                            <a:gd name="T29" fmla="*/ T28 w 120"/>
                            <a:gd name="T30" fmla="+- 0 162 162"/>
                            <a:gd name="T31" fmla="*/ 162 h 540"/>
                            <a:gd name="T32" fmla="+- 0 4850 4800"/>
                            <a:gd name="T33" fmla="*/ T32 w 120"/>
                            <a:gd name="T34" fmla="+- 0 602 162"/>
                            <a:gd name="T35" fmla="*/ 602 h 540"/>
                            <a:gd name="T36" fmla="+- 0 4870 4800"/>
                            <a:gd name="T37" fmla="*/ T36 w 120"/>
                            <a:gd name="T38" fmla="+- 0 602 162"/>
                            <a:gd name="T39" fmla="*/ 602 h 540"/>
                            <a:gd name="T40" fmla="+- 0 4870 4800"/>
                            <a:gd name="T41" fmla="*/ T40 w 120"/>
                            <a:gd name="T42" fmla="+- 0 162 162"/>
                            <a:gd name="T43" fmla="*/ 162 h 540"/>
                            <a:gd name="T44" fmla="+- 0 4920 4800"/>
                            <a:gd name="T45" fmla="*/ T44 w 120"/>
                            <a:gd name="T46" fmla="+- 0 582 162"/>
                            <a:gd name="T47" fmla="*/ 582 h 540"/>
                            <a:gd name="T48" fmla="+- 0 4870 4800"/>
                            <a:gd name="T49" fmla="*/ T48 w 120"/>
                            <a:gd name="T50" fmla="+- 0 582 162"/>
                            <a:gd name="T51" fmla="*/ 582 h 540"/>
                            <a:gd name="T52" fmla="+- 0 4870 4800"/>
                            <a:gd name="T53" fmla="*/ T52 w 120"/>
                            <a:gd name="T54" fmla="+- 0 602 162"/>
                            <a:gd name="T55" fmla="*/ 602 h 540"/>
                            <a:gd name="T56" fmla="+- 0 4910 4800"/>
                            <a:gd name="T57" fmla="*/ T56 w 120"/>
                            <a:gd name="T58" fmla="+- 0 602 162"/>
                            <a:gd name="T59" fmla="*/ 602 h 540"/>
                            <a:gd name="T60" fmla="+- 0 4920 4800"/>
                            <a:gd name="T61" fmla="*/ T60 w 120"/>
                            <a:gd name="T62" fmla="+- 0 582 162"/>
                            <a:gd name="T63" fmla="*/ 582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0" y="420"/>
                              </a:moveTo>
                              <a:lnTo>
                                <a:pt x="0" y="420"/>
                              </a:lnTo>
                              <a:lnTo>
                                <a:pt x="60" y="540"/>
                              </a:lnTo>
                              <a:lnTo>
                                <a:pt x="110" y="440"/>
                              </a:lnTo>
                              <a:lnTo>
                                <a:pt x="50" y="440"/>
                              </a:lnTo>
                              <a:lnTo>
                                <a:pt x="50" y="420"/>
                              </a:lnTo>
                              <a:close/>
                              <a:moveTo>
                                <a:pt x="70" y="0"/>
                              </a:moveTo>
                              <a:lnTo>
                                <a:pt x="50" y="0"/>
                              </a:lnTo>
                              <a:lnTo>
                                <a:pt x="50" y="440"/>
                              </a:lnTo>
                              <a:lnTo>
                                <a:pt x="70" y="440"/>
                              </a:lnTo>
                              <a:lnTo>
                                <a:pt x="70" y="0"/>
                              </a:lnTo>
                              <a:close/>
                              <a:moveTo>
                                <a:pt x="120" y="420"/>
                              </a:moveTo>
                              <a:lnTo>
                                <a:pt x="70" y="420"/>
                              </a:lnTo>
                              <a:lnTo>
                                <a:pt x="70" y="440"/>
                              </a:lnTo>
                              <a:lnTo>
                                <a:pt x="110" y="440"/>
                              </a:lnTo>
                              <a:lnTo>
                                <a:pt x="120" y="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8" o:spid="_x0000_s1026" style="position:absolute;margin-left:240pt;margin-top:8.1pt;width:6pt;height:27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pmTVwUAAG0UAAAOAAAAZHJzL2Uyb0RvYy54bWysWNtu4zYQfS/QfyD02CKxLpRsGXEW3d2m&#10;KJC2C6z6AbQk20JlUaXkONmi/94ZSnTIRJMVFvWDLZvHw5lzZniZm3ePx5o9lKqrZLPxgmvfY2WT&#10;y6Jq9hvvz+zuauWxrhdNIWrZlBvvqey8d7fff3dzbtdlKA+yLkrFwEjTrc/txjv0fbteLLr8UB5F&#10;dy3bsoHBnVRH0cNXtV8USpzB+rFehL6fLM5SFa2Sedl18OvHYdC71fZ3uzLv/9jturJn9cYD33r9&#10;rvT7Ft8XtzdivVeiPVT56Ib4Bi+Oompg0oupj6IX7KSqV6aOVa5kJ3f9dS6PC7nbVXmpY4BoAv9F&#10;NJ8Poi11LEBO115o6v4/s/nvD58UqwrQbglSNeIIIv106qWem0XRCik6t90akJ/bTwqD7Np7mf/V&#10;wcDCGcEvHWDY9vybLMCQAEOalsedOuI/IWD2qNl/urBfPvYshx+XCQjqsRxGIh6m8IwTiLX5b37q&#10;+l9Kqe2Ih/uuH7Qr4EkzX4zeZ2Bkd6xBxh+vmM/4Ksa3wRwIdIEFBvbDgmU+O7MgNPlwwYQGo03F&#10;q5AFSTgmzQUUGRAYQsiBxfyVJW5Ao1P+tFOxgaFTfNqpxGDecmppQG85BYo7TCXTTqUGhk6tpp0K&#10;XNaX/iRVgU06Yia5ClzaeRpM+xXYzGdBSHjmUp8QntnMI2baM5d7Ords+rMgITxz+ac8s+knPYPc&#10;dbUksj60FchCKu9dBYjED23+ycwPXf75ajmtZmgrkIVE8oeuAlCOUyUZ2vwjZlLN0OWfVDO0FchC&#10;ogIiVwHCs8jmn/QscvknPYtsBbKIqIDIVYDIs8jmn8yzyOWfVDOyFcgiogJge7GzlvLM5p/0DNZc&#10;2xbpGbcVyDhRAdxVgFCT2/yTanKXf55C2U3tSNxWIONEBXBXAaI2uc0/WZvc5Z/mzFYg40QFxK4C&#10;hGexzT/pWezyT3oW2wpkMVEBsasAkWexzT+ZZ7HLP7k7xbYCWUxUQOwqQHlm8096lrj8k3mW2Apk&#10;sOlPnn3goGPXE6FmYvPvqAlHt705nImDOa/lj814YIMnJvCa4OsjYis7PBpm4BucALNoPP0BCk93&#10;BBgEQ/ByFhg4RDCcQYaD5dum8XCh4fE8OKit4eksOG7DCIctdI4zuDdq+LxIccNCOGw2c6zjLqLh&#10;80LFpV3D54WK6y3CYa2c4wwugho+L1Q+hgqryhzruFygdSj1WfAx1HheqFhYaB2KwrIOhQCpNma9&#10;givpy8uo8hhcRrf4H7FuRY/FYh7ZGa5meLg7bDy8VuDvR/lQZlIjeqwZXHdhWj7cX2C6Z0Dd2MCX&#10;ODNqPlttDpcRMDdeYsCcGTafAyzAIz9OO1x2SJzxbibsEoSZLa9lV2pqnsMaPFgODpiL4vOw+esA&#10;Gx0wMDNoPh3Q14IZp5wJezklHYqWeJaGxoNXPLnxGNhXWJ8r4mv/zHQmJtAfU1df2S85DD/a1/ZO&#10;1lVxV9U15m6n9tsPtWIPAnsz+jVWjQOr9frfSPzbUFTDL9A2GMsEGwi61/JPGoTcfx+mV3fJannF&#10;73h8lS791ZUfpO/TxOcp/3j3L5ZQwNeHqijK5r5qStP3Cfi8vsrYgRo6Nrrzg0WaxrBI67i+IUgl&#10;T02hc/xQiuLn8bkXVT08L1yPNckQtvnUROheDLZfhn7NVhZP0IpRcuh5QY8OHg5SffHYGfpdG6/7&#10;+yRU6bH61wYaSmmAOc16/YXHS1xylD2ytUdEk4Opjdd7sIXj44d+aKqdWlXtDzBToLloJPaSdhX2&#10;arR/g1fjF+hp6QjG/hs2zezvGvXcJbz9DwAA//8DAFBLAwQUAAYACAAAACEA8kRHBN8AAAAJAQAA&#10;DwAAAGRycy9kb3ducmV2LnhtbEyPwU7DMBBE70j8g7VIXCJqE6rQhjgVIMoR0Ra1Vydekoh4HcVu&#10;G/6e5QTHnRnNvilWk+vFCcfQedJwO1MgkGpvO2o0fOzWNwsQIRqypveEGr4xwKq8vChMbv2ZNnja&#10;xkZwCYXcaGhjHHIpQ92iM2HmByT2Pv3oTORzbKQdzZnLXS9TpTLpTEf8oTUDPrdYf22PTsMuWadv&#10;r1n1pJLlXfKevOw39uC0vr6aHh9ARJziXxh+8RkdSmaq/JFsEL2G+ULxlshGloLgwHyZslBpuFcp&#10;yLKQ/xeUPwAAAP//AwBQSwECLQAUAAYACAAAACEAtoM4kv4AAADhAQAAEwAAAAAAAAAAAAAAAAAA&#10;AAAAW0NvbnRlbnRfVHlwZXNdLnhtbFBLAQItABQABgAIAAAAIQA4/SH/1gAAAJQBAAALAAAAAAAA&#10;AAAAAAAAAC8BAABfcmVscy8ucmVsc1BLAQItABQABgAIAAAAIQBxtpmTVwUAAG0UAAAOAAAAAAAA&#10;AAAAAAAAAC4CAABkcnMvZTJvRG9jLnhtbFBLAQItABQABgAIAAAAIQDyREcE3wAAAAkBAAAPAAAA&#10;AAAAAAAAAAAAALEHAABkcnMvZG93bnJldi54bWxQSwUGAAAAAAQABADzAAAAvQgAAAAA&#10;" path="m50,420l,420,60,540,110,440r-60,l50,420xm70,l50,r,440l70,440,70,xm120,420r-50,l70,440r40,l120,420xe" fillcolor="black" stroked="f">
                <v:path arrowok="t" o:connecttype="custom" o:connectlocs="31750,369570;0,369570;38100,445770;69850,382270;31750,382270;31750,369570;44450,102870;31750,102870;31750,382270;44450,382270;44450,102870;76200,369570;44450,369570;44450,382270;69850,382270;76200,369570" o:connectangles="0,0,0,0,0,0,0,0,0,0,0,0,0,0,0,0"/>
                <w10:wrap anchorx="page"/>
              </v:shape>
            </w:pict>
          </mc:Fallback>
        </mc:AlternateContent>
      </w:r>
      <w:r w:rsidR="009D4E7C" w:rsidRPr="00062015">
        <w:rPr>
          <w:noProof/>
          <w:lang w:bidi="ar-SA"/>
        </w:rPr>
        <w:drawing>
          <wp:anchor distT="0" distB="0" distL="0" distR="0" simplePos="0" relativeHeight="251644416" behindDoc="1" locked="0" layoutInCell="1" allowOverlap="1" wp14:anchorId="1D37A601" wp14:editId="7AE82464">
            <wp:simplePos x="0" y="0"/>
            <wp:positionH relativeFrom="page">
              <wp:posOffset>3048000</wp:posOffset>
            </wp:positionH>
            <wp:positionV relativeFrom="paragraph">
              <wp:posOffset>788963</wp:posOffset>
            </wp:positionV>
            <wp:extent cx="76200" cy="2286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8" cstate="print"/>
                    <a:stretch>
                      <a:fillRect/>
                    </a:stretch>
                  </pic:blipFill>
                  <pic:spPr>
                    <a:xfrm>
                      <a:off x="0" y="0"/>
                      <a:ext cx="76200" cy="228600"/>
                    </a:xfrm>
                    <a:prstGeom prst="rect">
                      <a:avLst/>
                    </a:prstGeom>
                  </pic:spPr>
                </pic:pic>
              </a:graphicData>
            </a:graphic>
          </wp:anchor>
        </w:drawing>
      </w:r>
      <w:r w:rsidR="009D4E7C" w:rsidRPr="00062015">
        <w:rPr>
          <w:noProof/>
          <w:lang w:bidi="ar-SA"/>
        </w:rPr>
        <w:drawing>
          <wp:anchor distT="0" distB="0" distL="0" distR="0" simplePos="0" relativeHeight="251645440" behindDoc="1" locked="0" layoutInCell="1" allowOverlap="1" wp14:anchorId="36C8FABA" wp14:editId="574788B6">
            <wp:simplePos x="0" y="0"/>
            <wp:positionH relativeFrom="page">
              <wp:posOffset>3048000</wp:posOffset>
            </wp:positionH>
            <wp:positionV relativeFrom="paragraph">
              <wp:posOffset>1238543</wp:posOffset>
            </wp:positionV>
            <wp:extent cx="76200" cy="2286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8" cstate="print"/>
                    <a:stretch>
                      <a:fillRect/>
                    </a:stretch>
                  </pic:blipFill>
                  <pic:spPr>
                    <a:xfrm>
                      <a:off x="0" y="0"/>
                      <a:ext cx="76200" cy="228600"/>
                    </a:xfrm>
                    <a:prstGeom prst="rect">
                      <a:avLst/>
                    </a:prstGeom>
                  </pic:spPr>
                </pic:pic>
              </a:graphicData>
            </a:graphic>
          </wp:anchor>
        </w:drawing>
      </w:r>
      <w:r w:rsidR="009D4E7C" w:rsidRPr="00062015">
        <w:t xml:space="preserve">Senior Executive </w:t>
      </w:r>
      <w:r w:rsidR="0005624C" w:rsidRPr="00062015">
        <w:t>Vice-</w:t>
      </w:r>
    </w:p>
    <w:p w:rsidR="00CB2A14" w:rsidRPr="00062015" w:rsidRDefault="00CB2A14" w:rsidP="00951801">
      <w:pPr>
        <w:pStyle w:val="BodyText"/>
        <w:spacing w:line="276" w:lineRule="auto"/>
        <w:ind w:left="2380" w:right="4660"/>
        <w:jc w:val="both"/>
      </w:pPr>
    </w:p>
    <w:p w:rsidR="00CB2A14" w:rsidRPr="00062015" w:rsidRDefault="00CB2A14" w:rsidP="00951801">
      <w:pPr>
        <w:pStyle w:val="BodyText"/>
        <w:spacing w:line="276" w:lineRule="auto"/>
        <w:ind w:left="2380" w:right="4660"/>
        <w:jc w:val="both"/>
      </w:pPr>
      <w:r w:rsidRPr="00062015">
        <w:t>President</w:t>
      </w:r>
      <w:r w:rsidR="009D4E7C" w:rsidRPr="00062015">
        <w:t xml:space="preserve"> Executive Vice </w:t>
      </w:r>
    </w:p>
    <w:p w:rsidR="00CB2A14" w:rsidRPr="00062015" w:rsidRDefault="00CB2A14" w:rsidP="00951801">
      <w:pPr>
        <w:pStyle w:val="BodyText"/>
        <w:spacing w:line="276" w:lineRule="auto"/>
        <w:ind w:left="2380" w:right="4660"/>
        <w:jc w:val="both"/>
      </w:pPr>
    </w:p>
    <w:p w:rsidR="00CB2A14" w:rsidRPr="00062015" w:rsidRDefault="00CB2A14" w:rsidP="00951801">
      <w:pPr>
        <w:pStyle w:val="BodyText"/>
        <w:spacing w:line="276" w:lineRule="auto"/>
        <w:ind w:left="2380" w:right="4660"/>
        <w:jc w:val="both"/>
      </w:pPr>
    </w:p>
    <w:p w:rsidR="001911FC" w:rsidRPr="00062015" w:rsidRDefault="009D4E7C" w:rsidP="00951801">
      <w:pPr>
        <w:pStyle w:val="BodyText"/>
        <w:spacing w:line="276" w:lineRule="auto"/>
        <w:ind w:left="2380" w:right="4660"/>
        <w:jc w:val="both"/>
      </w:pPr>
      <w:r w:rsidRPr="00062015">
        <w:t xml:space="preserve">President Senior </w:t>
      </w:r>
      <w:r w:rsidR="00B25E9C" w:rsidRPr="00062015">
        <w:t>Vice-president</w:t>
      </w:r>
    </w:p>
    <w:p w:rsidR="00CB2A14" w:rsidRPr="00062015" w:rsidRDefault="00CB2A14" w:rsidP="00951801">
      <w:pPr>
        <w:pStyle w:val="BodyText"/>
        <w:spacing w:line="276" w:lineRule="auto"/>
        <w:ind w:left="2380" w:right="4660"/>
        <w:jc w:val="both"/>
      </w:pPr>
    </w:p>
    <w:p w:rsidR="00CB2A14" w:rsidRPr="00062015" w:rsidRDefault="00CB2A14" w:rsidP="00951801">
      <w:pPr>
        <w:pStyle w:val="BodyText"/>
        <w:spacing w:line="276" w:lineRule="auto"/>
        <w:ind w:left="2380" w:right="4660"/>
        <w:jc w:val="both"/>
      </w:pPr>
    </w:p>
    <w:p w:rsidR="00C22905" w:rsidRPr="00062015" w:rsidRDefault="00D01059" w:rsidP="00951801">
      <w:pPr>
        <w:pStyle w:val="BodyText"/>
        <w:spacing w:before="1" w:line="276" w:lineRule="auto"/>
        <w:ind w:left="2380" w:right="5833"/>
        <w:jc w:val="both"/>
      </w:pPr>
      <w:r>
        <w:rPr>
          <w:noProof/>
          <w:lang w:bidi="ar-SA"/>
        </w:rPr>
        <mc:AlternateContent>
          <mc:Choice Requires="wps">
            <w:drawing>
              <wp:anchor distT="0" distB="0" distL="114300" distR="114300" simplePos="0" relativeHeight="251654656" behindDoc="1" locked="0" layoutInCell="1" allowOverlap="1">
                <wp:simplePos x="0" y="0"/>
                <wp:positionH relativeFrom="page">
                  <wp:posOffset>3048000</wp:posOffset>
                </wp:positionH>
                <wp:positionV relativeFrom="paragraph">
                  <wp:posOffset>135890</wp:posOffset>
                </wp:positionV>
                <wp:extent cx="76200" cy="342900"/>
                <wp:effectExtent l="0" t="2540" r="9525" b="6985"/>
                <wp:wrapNone/>
                <wp:docPr id="177" name="AutoShape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42900"/>
                        </a:xfrm>
                        <a:custGeom>
                          <a:avLst/>
                          <a:gdLst>
                            <a:gd name="T0" fmla="+- 0 4850 4800"/>
                            <a:gd name="T1" fmla="*/ T0 w 120"/>
                            <a:gd name="T2" fmla="+- 0 634 214"/>
                            <a:gd name="T3" fmla="*/ 634 h 540"/>
                            <a:gd name="T4" fmla="+- 0 4800 4800"/>
                            <a:gd name="T5" fmla="*/ T4 w 120"/>
                            <a:gd name="T6" fmla="+- 0 634 214"/>
                            <a:gd name="T7" fmla="*/ 634 h 540"/>
                            <a:gd name="T8" fmla="+- 0 4860 4800"/>
                            <a:gd name="T9" fmla="*/ T8 w 120"/>
                            <a:gd name="T10" fmla="+- 0 754 214"/>
                            <a:gd name="T11" fmla="*/ 754 h 540"/>
                            <a:gd name="T12" fmla="+- 0 4910 4800"/>
                            <a:gd name="T13" fmla="*/ T12 w 120"/>
                            <a:gd name="T14" fmla="+- 0 654 214"/>
                            <a:gd name="T15" fmla="*/ 654 h 540"/>
                            <a:gd name="T16" fmla="+- 0 4850 4800"/>
                            <a:gd name="T17" fmla="*/ T16 w 120"/>
                            <a:gd name="T18" fmla="+- 0 654 214"/>
                            <a:gd name="T19" fmla="*/ 654 h 540"/>
                            <a:gd name="T20" fmla="+- 0 4850 4800"/>
                            <a:gd name="T21" fmla="*/ T20 w 120"/>
                            <a:gd name="T22" fmla="+- 0 634 214"/>
                            <a:gd name="T23" fmla="*/ 634 h 540"/>
                            <a:gd name="T24" fmla="+- 0 4870 4800"/>
                            <a:gd name="T25" fmla="*/ T24 w 120"/>
                            <a:gd name="T26" fmla="+- 0 214 214"/>
                            <a:gd name="T27" fmla="*/ 214 h 540"/>
                            <a:gd name="T28" fmla="+- 0 4850 4800"/>
                            <a:gd name="T29" fmla="*/ T28 w 120"/>
                            <a:gd name="T30" fmla="+- 0 214 214"/>
                            <a:gd name="T31" fmla="*/ 214 h 540"/>
                            <a:gd name="T32" fmla="+- 0 4850 4800"/>
                            <a:gd name="T33" fmla="*/ T32 w 120"/>
                            <a:gd name="T34" fmla="+- 0 654 214"/>
                            <a:gd name="T35" fmla="*/ 654 h 540"/>
                            <a:gd name="T36" fmla="+- 0 4870 4800"/>
                            <a:gd name="T37" fmla="*/ T36 w 120"/>
                            <a:gd name="T38" fmla="+- 0 654 214"/>
                            <a:gd name="T39" fmla="*/ 654 h 540"/>
                            <a:gd name="T40" fmla="+- 0 4870 4800"/>
                            <a:gd name="T41" fmla="*/ T40 w 120"/>
                            <a:gd name="T42" fmla="+- 0 214 214"/>
                            <a:gd name="T43" fmla="*/ 214 h 540"/>
                            <a:gd name="T44" fmla="+- 0 4920 4800"/>
                            <a:gd name="T45" fmla="*/ T44 w 120"/>
                            <a:gd name="T46" fmla="+- 0 634 214"/>
                            <a:gd name="T47" fmla="*/ 634 h 540"/>
                            <a:gd name="T48" fmla="+- 0 4870 4800"/>
                            <a:gd name="T49" fmla="*/ T48 w 120"/>
                            <a:gd name="T50" fmla="+- 0 634 214"/>
                            <a:gd name="T51" fmla="*/ 634 h 540"/>
                            <a:gd name="T52" fmla="+- 0 4870 4800"/>
                            <a:gd name="T53" fmla="*/ T52 w 120"/>
                            <a:gd name="T54" fmla="+- 0 654 214"/>
                            <a:gd name="T55" fmla="*/ 654 h 540"/>
                            <a:gd name="T56" fmla="+- 0 4910 4800"/>
                            <a:gd name="T57" fmla="*/ T56 w 120"/>
                            <a:gd name="T58" fmla="+- 0 654 214"/>
                            <a:gd name="T59" fmla="*/ 654 h 540"/>
                            <a:gd name="T60" fmla="+- 0 4920 4800"/>
                            <a:gd name="T61" fmla="*/ T60 w 120"/>
                            <a:gd name="T62" fmla="+- 0 634 214"/>
                            <a:gd name="T63" fmla="*/ 634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0" y="420"/>
                              </a:moveTo>
                              <a:lnTo>
                                <a:pt x="0" y="420"/>
                              </a:lnTo>
                              <a:lnTo>
                                <a:pt x="60" y="540"/>
                              </a:lnTo>
                              <a:lnTo>
                                <a:pt x="110" y="440"/>
                              </a:lnTo>
                              <a:lnTo>
                                <a:pt x="50" y="440"/>
                              </a:lnTo>
                              <a:lnTo>
                                <a:pt x="50" y="420"/>
                              </a:lnTo>
                              <a:close/>
                              <a:moveTo>
                                <a:pt x="70" y="0"/>
                              </a:moveTo>
                              <a:lnTo>
                                <a:pt x="50" y="0"/>
                              </a:lnTo>
                              <a:lnTo>
                                <a:pt x="50" y="440"/>
                              </a:lnTo>
                              <a:lnTo>
                                <a:pt x="70" y="440"/>
                              </a:lnTo>
                              <a:lnTo>
                                <a:pt x="70" y="0"/>
                              </a:lnTo>
                              <a:close/>
                              <a:moveTo>
                                <a:pt x="120" y="420"/>
                              </a:moveTo>
                              <a:lnTo>
                                <a:pt x="70" y="420"/>
                              </a:lnTo>
                              <a:lnTo>
                                <a:pt x="70" y="440"/>
                              </a:lnTo>
                              <a:lnTo>
                                <a:pt x="110" y="440"/>
                              </a:lnTo>
                              <a:lnTo>
                                <a:pt x="120" y="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7" o:spid="_x0000_s1026" style="position:absolute;margin-left:240pt;margin-top:10.7pt;width:6pt;height:27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6EVWgUAAG0UAAAOAAAAZHJzL2Uyb0RvYy54bWysWNtu4zYQfS/QfyD02CKxJVGyZcRZdHeb&#10;okDaLrDqB9CSbAmVRZWS42SL/ntnKNEhE01WWNQPtmwek4fnzPAyN+8ejzV7KFRXyWbr+ddLjxVN&#10;JvOqOWy9P9O7q7XHul40uahlU2y9p6Lz3t1+/93Nud0UgSxlnReKQSdNtzm3W6/s+3azWHRZWRxF&#10;dy3booHGvVRH0cNXdVjkSpyh92O9CJbLeHGWKm+VzIqug18/Do3ere5/vy+y/o/9vit6Vm894Nbr&#10;d6Xfd/i+uL0Rm4MSbVllIw3xDSyOompg0EtXH0Uv2ElVr7o6VpmSndz315k8LuR+X2WFngPMxl++&#10;mM3nUrSFnguI07UXmbr/r9vs94dPilU5eLdaeawRRzDpp1Mv9dgsDFco0bntNoD83H5SOMmuvZfZ&#10;Xx00LJwW/NIBhu3Ov8kcOhLQkZblca+O+E+YMHvU6j9d1C8ee5bBj6sYDPVYBi0hDxJ4xgHExvw3&#10;O3X9L4XU/YiH+64fvMvhSSufj+xT6GR/rMHGH6/YkvF1hG9Dd2DQBeYb2A8Lli7ZmfmBiYcLJjAY&#10;3VUcchb4fAyaCyg0IOgIISWL+KueuAGNpJbTpCIDQ1J8mlRsMG+RAjMHEd4iBcnpKBVPk0oMDEmt&#10;p0n5ruqraFIq3xYdMZNa+a7sPPGnefm28qkfEMxc6WOCma08YqaZudrTsWXLn/oxwczVn2Jmy08y&#10;g9h1vSSiPrAdSAMq7l0HiMAPbP3JyA9c/fl6Ne1mYDuQBkTwB64DkI5TKRnY+iNm0s3A1Z90M7Ad&#10;SAMiA0LXAYJZaOtPMgtd/Ulmoe1AGhIZELoOEHEW2vqTcRa6+pNuwsbxvAClIZEBoesAxczWn2QG&#10;a66bAUSccduBlBMZwF0HCDe5rT/pJnf15wmk3dSOxG0HUk5kAHcdIHKT2/qTucld/Uk3ue1AyokM&#10;iFwHCGaRrT/JLHL1J5lFtgNpRGRA5DpAxFlk60/GWeTqT+5Oke1AGhEZELkOUMxs/Ulmsas/GWex&#10;7UAKm/7k2Sd2HSDcjG39HTfh6HYwhzNRmvNa9tiMBzZ4YgKvCUt9RGxlh0fDFLjBCTANx9MfoPB0&#10;R4DBMATrQyqM9zYYNEQwnEGGg+XbaDxcaHg0Dw5ua3gyC47bMMJhC51DBvdGDZ83U9ywEA6bzZze&#10;cRfR8HlTxaVdw+dNFddbhMNaOYcMLoIaPm+quDIhHFaVOb3jcqHh86aKOazh86aKiYVwSAqLzBCY&#10;Y9QruJK+vIwqj8FldIf/EZtW9Jgs5pGd4WqGh7ty6+G1An8/yocilRrRY87gugvD8uH+AsM9A+rG&#10;Br7EmVbz2erucBmB7sZLDHRnms3nAPPxyI/DDpcdEmfYzYRdJmFGy2rZFVqa52kNDFYDAXNRfG42&#10;fx1gIwEDM43m0wF9bTLjkDNhL4ekp6ItnuWhYfBKJ3c+BvYV1eea+JqfGc7MCfzH0NVX9ksMw4/2&#10;tb2TdZXfVXWNsdupw+5DrdiDwNqMfo1Z48Bqvf43Ev82JNXwC5QNxjTBAoKutfyT+AFfvg+Sq7t4&#10;vbridzy6SlbL9dXST94n8ZIn/OPdv5hCPt+UVZ4XzX3VFKbu4/N5dZWxAjVUbHTlB5M0iWCR1vP6&#10;hkkqeWpyHeNlIfKfx+deVPXwvHAZa5Fh2uZTC6FrMVh+Geo1O5k/QSlGyaHmBTU6eCil+uKxM9S7&#10;tl7390mowmP1rw0UlBIfY5r1+guPVrjkKLtlZ7eIJoOutl7vwRaOjx/6oah2alV1KGEkX2vRSKwl&#10;7Sus1Wh+A6vxC9S09AzG+hsWzezvGvVcJbz9DwAA//8DAFBLAwQUAAYACAAAACEAugELAuAAAAAJ&#10;AQAADwAAAGRycy9kb3ducmV2LnhtbEyPwU7DMBBE70j8g7VIXCJqN4TShmwqQJQjoi2CqxMvSURs&#10;R7Hbhr9nOcFxdkazb4r1ZHtxpDF03iHMZwoEudqbzjUIb/vN1RJEiNoZ3XtHCN8UYF2enxU6N/7k&#10;tnTcxUZwiQu5RmhjHHIpQ92S1WHmB3LsffrR6shybKQZ9YnLbS9TpRbS6s7xh1YP9NhS/bU7WIR9&#10;sklfnhfVg0pW18lr8vS+NR8W8fJiur8DEWmKf2H4xWd0KJmp8gdngugRsqXiLREhnWcgOJCtUj5U&#10;CLc3GciykP8XlD8AAAD//wMAUEsBAi0AFAAGAAgAAAAhALaDOJL+AAAA4QEAABMAAAAAAAAAAAAA&#10;AAAAAAAAAFtDb250ZW50X1R5cGVzXS54bWxQSwECLQAUAAYACAAAACEAOP0h/9YAAACUAQAACwAA&#10;AAAAAAAAAAAAAAAvAQAAX3JlbHMvLnJlbHNQSwECLQAUAAYACAAAACEAtNuhFVoFAABtFAAADgAA&#10;AAAAAAAAAAAAAAAuAgAAZHJzL2Uyb0RvYy54bWxQSwECLQAUAAYACAAAACEAugELAuAAAAAJAQAA&#10;DwAAAAAAAAAAAAAAAAC0BwAAZHJzL2Rvd25yZXYueG1sUEsFBgAAAAAEAAQA8wAAAMEIAAAAAA==&#10;" path="m50,420l,420,60,540,110,440r-60,l50,420xm70,l50,r,440l70,440,70,xm120,420r-50,l70,440r40,l120,420xe" fillcolor="black" stroked="f">
                <v:path arrowok="t" o:connecttype="custom" o:connectlocs="31750,402590;0,402590;38100,478790;69850,415290;31750,415290;31750,402590;44450,135890;31750,135890;31750,415290;44450,415290;44450,135890;76200,402590;44450,402590;44450,415290;69850,415290;76200,402590" o:connectangles="0,0,0,0,0,0,0,0,0,0,0,0,0,0,0,0"/>
                <w10:wrap anchorx="page"/>
              </v:shape>
            </w:pict>
          </mc:Fallback>
        </mc:AlternateContent>
      </w:r>
      <w:r>
        <w:rPr>
          <w:noProof/>
          <w:lang w:bidi="ar-SA"/>
        </w:rPr>
        <mc:AlternateContent>
          <mc:Choice Requires="wps">
            <w:drawing>
              <wp:anchor distT="0" distB="0" distL="114300" distR="114300" simplePos="0" relativeHeight="251655680" behindDoc="1" locked="0" layoutInCell="1" allowOverlap="1">
                <wp:simplePos x="0" y="0"/>
                <wp:positionH relativeFrom="page">
                  <wp:posOffset>3057525</wp:posOffset>
                </wp:positionH>
                <wp:positionV relativeFrom="paragraph">
                  <wp:posOffset>688975</wp:posOffset>
                </wp:positionV>
                <wp:extent cx="76200" cy="342900"/>
                <wp:effectExtent l="0" t="3175" r="9525" b="6350"/>
                <wp:wrapNone/>
                <wp:docPr id="176" name="AutoShape 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42900"/>
                        </a:xfrm>
                        <a:custGeom>
                          <a:avLst/>
                          <a:gdLst>
                            <a:gd name="T0" fmla="+- 0 4865 4815"/>
                            <a:gd name="T1" fmla="*/ T0 w 120"/>
                            <a:gd name="T2" fmla="+- 0 1505 1085"/>
                            <a:gd name="T3" fmla="*/ 1505 h 540"/>
                            <a:gd name="T4" fmla="+- 0 4815 4815"/>
                            <a:gd name="T5" fmla="*/ T4 w 120"/>
                            <a:gd name="T6" fmla="+- 0 1505 1085"/>
                            <a:gd name="T7" fmla="*/ 1505 h 540"/>
                            <a:gd name="T8" fmla="+- 0 4875 4815"/>
                            <a:gd name="T9" fmla="*/ T8 w 120"/>
                            <a:gd name="T10" fmla="+- 0 1625 1085"/>
                            <a:gd name="T11" fmla="*/ 1625 h 540"/>
                            <a:gd name="T12" fmla="+- 0 4925 4815"/>
                            <a:gd name="T13" fmla="*/ T12 w 120"/>
                            <a:gd name="T14" fmla="+- 0 1525 1085"/>
                            <a:gd name="T15" fmla="*/ 1525 h 540"/>
                            <a:gd name="T16" fmla="+- 0 4865 4815"/>
                            <a:gd name="T17" fmla="*/ T16 w 120"/>
                            <a:gd name="T18" fmla="+- 0 1525 1085"/>
                            <a:gd name="T19" fmla="*/ 1525 h 540"/>
                            <a:gd name="T20" fmla="+- 0 4865 4815"/>
                            <a:gd name="T21" fmla="*/ T20 w 120"/>
                            <a:gd name="T22" fmla="+- 0 1505 1085"/>
                            <a:gd name="T23" fmla="*/ 1505 h 540"/>
                            <a:gd name="T24" fmla="+- 0 4885 4815"/>
                            <a:gd name="T25" fmla="*/ T24 w 120"/>
                            <a:gd name="T26" fmla="+- 0 1085 1085"/>
                            <a:gd name="T27" fmla="*/ 1085 h 540"/>
                            <a:gd name="T28" fmla="+- 0 4865 4815"/>
                            <a:gd name="T29" fmla="*/ T28 w 120"/>
                            <a:gd name="T30" fmla="+- 0 1085 1085"/>
                            <a:gd name="T31" fmla="*/ 1085 h 540"/>
                            <a:gd name="T32" fmla="+- 0 4865 4815"/>
                            <a:gd name="T33" fmla="*/ T32 w 120"/>
                            <a:gd name="T34" fmla="+- 0 1525 1085"/>
                            <a:gd name="T35" fmla="*/ 1525 h 540"/>
                            <a:gd name="T36" fmla="+- 0 4885 4815"/>
                            <a:gd name="T37" fmla="*/ T36 w 120"/>
                            <a:gd name="T38" fmla="+- 0 1525 1085"/>
                            <a:gd name="T39" fmla="*/ 1525 h 540"/>
                            <a:gd name="T40" fmla="+- 0 4885 4815"/>
                            <a:gd name="T41" fmla="*/ T40 w 120"/>
                            <a:gd name="T42" fmla="+- 0 1085 1085"/>
                            <a:gd name="T43" fmla="*/ 1085 h 540"/>
                            <a:gd name="T44" fmla="+- 0 4935 4815"/>
                            <a:gd name="T45" fmla="*/ T44 w 120"/>
                            <a:gd name="T46" fmla="+- 0 1505 1085"/>
                            <a:gd name="T47" fmla="*/ 1505 h 540"/>
                            <a:gd name="T48" fmla="+- 0 4885 4815"/>
                            <a:gd name="T49" fmla="*/ T48 w 120"/>
                            <a:gd name="T50" fmla="+- 0 1505 1085"/>
                            <a:gd name="T51" fmla="*/ 1505 h 540"/>
                            <a:gd name="T52" fmla="+- 0 4885 4815"/>
                            <a:gd name="T53" fmla="*/ T52 w 120"/>
                            <a:gd name="T54" fmla="+- 0 1525 1085"/>
                            <a:gd name="T55" fmla="*/ 1525 h 540"/>
                            <a:gd name="T56" fmla="+- 0 4925 4815"/>
                            <a:gd name="T57" fmla="*/ T56 w 120"/>
                            <a:gd name="T58" fmla="+- 0 1525 1085"/>
                            <a:gd name="T59" fmla="*/ 1525 h 540"/>
                            <a:gd name="T60" fmla="+- 0 4935 4815"/>
                            <a:gd name="T61" fmla="*/ T60 w 120"/>
                            <a:gd name="T62" fmla="+- 0 1505 1085"/>
                            <a:gd name="T63" fmla="*/ 1505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0" y="420"/>
                              </a:moveTo>
                              <a:lnTo>
                                <a:pt x="0" y="420"/>
                              </a:lnTo>
                              <a:lnTo>
                                <a:pt x="60" y="540"/>
                              </a:lnTo>
                              <a:lnTo>
                                <a:pt x="110" y="440"/>
                              </a:lnTo>
                              <a:lnTo>
                                <a:pt x="50" y="440"/>
                              </a:lnTo>
                              <a:lnTo>
                                <a:pt x="50" y="420"/>
                              </a:lnTo>
                              <a:close/>
                              <a:moveTo>
                                <a:pt x="70" y="0"/>
                              </a:moveTo>
                              <a:lnTo>
                                <a:pt x="50" y="0"/>
                              </a:lnTo>
                              <a:lnTo>
                                <a:pt x="50" y="440"/>
                              </a:lnTo>
                              <a:lnTo>
                                <a:pt x="70" y="440"/>
                              </a:lnTo>
                              <a:lnTo>
                                <a:pt x="70" y="0"/>
                              </a:lnTo>
                              <a:close/>
                              <a:moveTo>
                                <a:pt x="120" y="420"/>
                              </a:moveTo>
                              <a:lnTo>
                                <a:pt x="70" y="420"/>
                              </a:lnTo>
                              <a:lnTo>
                                <a:pt x="70" y="440"/>
                              </a:lnTo>
                              <a:lnTo>
                                <a:pt x="110" y="440"/>
                              </a:lnTo>
                              <a:lnTo>
                                <a:pt x="120" y="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6" o:spid="_x0000_s1026" style="position:absolute;margin-left:240.75pt;margin-top:54.25pt;width:6pt;height:2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2A6VQUAAJ0UAAAOAAAAZHJzL2Uyb0RvYy54bWysWNtu4zYQfS/QfyD02CKxLpRsGXEW3U1T&#10;FEjbBVb9AFqSbaGyqFJynLTov3eGEh0y0WyEon6QJfFoeGYOh5e5+fB0rNljqbpKNhsvuPY9Vja5&#10;LKpmv/F+z+6vVh7retEUopZNufGey877cPvtNzfndl2G8iDrolQMjDTd+txuvEPft+vFossP5VF0&#10;17ItG2jcSXUUPTyq/aJQ4gzWj/Ui9P1kcZaqaJXMy66Dt3dDo3er7e92Zd7/ttt1Zc/qjQfcen1V&#10;+rrF6+L2Rqz3SrSHKh9piP/A4iiqBjq9mLoTvWAnVb0xdaxyJTu5669zeVzI3a7KS+0DeBP4r7z5&#10;chBtqX2B4HTtJUzd/2c2//Xxs2JVAdotE4814ggi/XDqpe6bRVGCITq33RqQX9rPCp3s2geZ/9FB&#10;w8JpwYcOMGx7/kUWYEiAIR2Wp5064pfgMHvS0X++RL986lkOL5cJCOqxHFoiHqZwjx2Itfk2P3X9&#10;T6XUdsTjQ9cP2hVwpyNfjOwzMLI71iDj91fMZ3yVxHAJ4lHrCywwsO8WLPPZmQWhGQ8XTGgw2lQQ&#10;+zEL/NUbU5GBgSkNOrCYvzHGDWrkFUzzig0MefFpXiCV5SLJa2lgX+UFKWoZ46vlNK/UwJDXappX&#10;4MY+SMLpgAV28DVqMmKBG3+egrlJKW0BsiAkyLkCBDFFzlZAo6bJuSLQ48xWIQsSgpyrAk3OloEm&#10;B0PZFZVIgtAWIgupNHB1IMdbaOtAJ0LoCsFXq2lZQ1uILCRyIXR1wPycTNLQ1kGjJmUNXSFIWUNb&#10;iCwkEiJydSDJRbYONLnIFYIkF9lCZBGREJGrAznmIlsHeszBWuGOOULWyBYii4iEiFwdaHK2DjQ5&#10;mI5nkeO2EBknEoK7OpCyclsHWlbuCsHTaDohuC1ExomE4K4OZLZyWwc6W7krBJmt3BYi40RCxK4O&#10;JLnY1oEmF7tCkORiW4gsJhIidnUgx1xs60CPudgVgly+YluILCYSInZ1oMnZOtDkElcIcswlthBZ&#10;QiRE4upAyprYOriywlZvbzZz4mD2d/lTM27w4I4JPFb4ekvZyg63khnQgx1jFo27RUDhbpAAg24I&#10;Xs4CQxwRDHuVYSP6ddMBeKbhencIzrwDB801PJ1lHddphMMKO4cMrpwaPs9TXMsQDqvQHOu4umj4&#10;PFdxvtfwea7iDIxwmDvnkME5UcPnuYqzFMJhfpljHecNDZ/nKmayhs9zFXML4ZAVFplh7IyjXsER&#10;9vXhVXkMDq9b/EasW9FjsphbdoajHO7+DhsPzyD4/igfy0xqRI85g3MwdMuH8w509wKoGxv4Gmda&#10;zX+rzeFMAubGEw+YM83mf4AFeDjAboeTEYkz7GbCLk6Y3vJadqUOzYtbA4PlQMAcLF+azacDbCRg&#10;YKbR/Dug95wZu5wJe90l7YqWeJaGhsGbOLn+GNg7UZ8r4lt+pjvjE+iPQ1cf8S9jGF7ax/xO1lVx&#10;X9U1jt1O7befasUeBdZy9G/MGgdW6/m/kfjZkFTDGygzjGmCBQddm/k7DULufwzTq/tktbzi9zy+&#10;Spf+6soP0o9p4vOU393/gykU8PWhKoqyeaia0tSJAj6vDjNWrIYKj64UYZKmcPzU2emwn+mkkqem&#10;0GP8UIrix/G+F1U93C9cxjrI4Lb514HQtRss1wz1na0snqF0o+RQI4OaHtwcpPrLY2eoj2287s+T&#10;UKXH6p8bKEClAY5p1usHHi9xylF2y9ZuEU0OpjZe78ESjref+qEId2pVtT9AT4GORSOx9rSrsLaj&#10;+Q2sxgeogWkPxnodFtnsZ416qSre/gsAAP//AwBQSwMEFAAGAAgAAAAhAKiumrTgAAAACwEAAA8A&#10;AABkcnMvZG93bnJldi54bWxMj0FPwzAMhe9I/IfISFwqlq7bqq40nQAxjhPbEFzTxrQVjVM12Vb+&#10;PeYEt2e/p+fPxWayvTjj6DtHCuazGARS7UxHjYK34/YuA+GDJqN7R6jgGz1syuurQufGXWiP50No&#10;BJeQz7WCNoQhl9LXLVrtZ25AYu/TjVYHHsdGmlFfuNz2MonjVFrdEV9o9YBPLdZfh5NVcIy2ye4l&#10;rR7jaL2IXqPn9735sErd3kwP9yACTuEvDL/4jA4lM1XuRMaLXsEym684ykacseDEcr1gUfEmTVYg&#10;y0L+/6H8AQAA//8DAFBLAQItABQABgAIAAAAIQC2gziS/gAAAOEBAAATAAAAAAAAAAAAAAAAAAAA&#10;AABbQ29udGVudF9UeXBlc10ueG1sUEsBAi0AFAAGAAgAAAAhADj9If/WAAAAlAEAAAsAAAAAAAAA&#10;AAAAAAAALwEAAF9yZWxzLy5yZWxzUEsBAi0AFAAGAAgAAAAhAEDfYDpVBQAAnRQAAA4AAAAAAAAA&#10;AAAAAAAALgIAAGRycy9lMm9Eb2MueG1sUEsBAi0AFAAGAAgAAAAhAKiumrTgAAAACwEAAA8AAAAA&#10;AAAAAAAAAAAArwcAAGRycy9kb3ducmV2LnhtbFBLBQYAAAAABAAEAPMAAAC8CAAAAAA=&#10;" path="m50,420l,420,60,540,110,440r-60,l50,420xm70,l50,r,440l70,440,70,xm120,420r-50,l70,440r40,l120,420xe" fillcolor="black" stroked="f">
                <v:path arrowok="t" o:connecttype="custom" o:connectlocs="31750,955675;0,955675;38100,1031875;69850,968375;31750,968375;31750,955675;44450,688975;31750,688975;31750,968375;44450,968375;44450,688975;76200,955675;44450,955675;44450,968375;69850,968375;76200,955675" o:connectangles="0,0,0,0,0,0,0,0,0,0,0,0,0,0,0,0"/>
                <w10:wrap anchorx="page"/>
              </v:shape>
            </w:pict>
          </mc:Fallback>
        </mc:AlternateContent>
      </w:r>
      <w:r w:rsidR="009D4E7C" w:rsidRPr="00062015">
        <w:t>First Vice President</w:t>
      </w:r>
    </w:p>
    <w:p w:rsidR="00CB2A14" w:rsidRPr="00062015" w:rsidRDefault="00CB2A14" w:rsidP="00951801">
      <w:pPr>
        <w:pStyle w:val="BodyText"/>
        <w:spacing w:before="1" w:line="276" w:lineRule="auto"/>
        <w:ind w:left="2380" w:right="5833"/>
        <w:jc w:val="both"/>
      </w:pPr>
    </w:p>
    <w:p w:rsidR="001911FC" w:rsidRPr="00062015" w:rsidRDefault="009D4E7C" w:rsidP="00951801">
      <w:pPr>
        <w:pStyle w:val="BodyText"/>
        <w:spacing w:before="1" w:line="276" w:lineRule="auto"/>
        <w:ind w:left="2380" w:right="5833"/>
        <w:jc w:val="both"/>
      </w:pPr>
      <w:r w:rsidRPr="00062015">
        <w:t>Vice President</w:t>
      </w:r>
    </w:p>
    <w:p w:rsidR="00CB2A14" w:rsidRPr="00062015" w:rsidRDefault="00CB2A14" w:rsidP="00951801">
      <w:pPr>
        <w:pStyle w:val="BodyText"/>
        <w:spacing w:before="1" w:line="276" w:lineRule="auto"/>
        <w:ind w:left="2380" w:right="5833"/>
        <w:jc w:val="both"/>
      </w:pPr>
    </w:p>
    <w:p w:rsidR="00CB2A14" w:rsidRPr="00062015" w:rsidRDefault="00CB2A14" w:rsidP="00951801">
      <w:pPr>
        <w:pStyle w:val="BodyText"/>
        <w:spacing w:before="1" w:line="276" w:lineRule="auto"/>
        <w:ind w:left="2380" w:right="5833"/>
        <w:jc w:val="both"/>
      </w:pPr>
    </w:p>
    <w:p w:rsidR="00CB2A14" w:rsidRPr="00062015" w:rsidRDefault="009D4E7C" w:rsidP="00951801">
      <w:pPr>
        <w:pStyle w:val="BodyText"/>
        <w:spacing w:line="276" w:lineRule="auto"/>
        <w:ind w:left="2380" w:right="4707"/>
        <w:jc w:val="both"/>
      </w:pPr>
      <w:r w:rsidRPr="00062015">
        <w:rPr>
          <w:noProof/>
          <w:lang w:bidi="ar-SA"/>
        </w:rPr>
        <w:drawing>
          <wp:anchor distT="0" distB="0" distL="0" distR="0" simplePos="0" relativeHeight="251646464" behindDoc="1" locked="0" layoutInCell="1" allowOverlap="1" wp14:anchorId="6E549178" wp14:editId="3D5DA340">
            <wp:simplePos x="0" y="0"/>
            <wp:positionH relativeFrom="page">
              <wp:posOffset>3105150</wp:posOffset>
            </wp:positionH>
            <wp:positionV relativeFrom="paragraph">
              <wp:posOffset>811442</wp:posOffset>
            </wp:positionV>
            <wp:extent cx="76200" cy="254000"/>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9" cstate="print"/>
                    <a:stretch>
                      <a:fillRect/>
                    </a:stretch>
                  </pic:blipFill>
                  <pic:spPr>
                    <a:xfrm>
                      <a:off x="0" y="0"/>
                      <a:ext cx="76200" cy="254000"/>
                    </a:xfrm>
                    <a:prstGeom prst="rect">
                      <a:avLst/>
                    </a:prstGeom>
                  </pic:spPr>
                </pic:pic>
              </a:graphicData>
            </a:graphic>
          </wp:anchor>
        </w:drawing>
      </w:r>
      <w:r w:rsidR="00D01059">
        <w:rPr>
          <w:noProof/>
          <w:lang w:bidi="ar-SA"/>
        </w:rPr>
        <mc:AlternateContent>
          <mc:Choice Requires="wps">
            <w:drawing>
              <wp:anchor distT="0" distB="0" distL="114300" distR="114300" simplePos="0" relativeHeight="251656704" behindDoc="1" locked="0" layoutInCell="1" allowOverlap="1">
                <wp:simplePos x="0" y="0"/>
                <wp:positionH relativeFrom="page">
                  <wp:posOffset>3112770</wp:posOffset>
                </wp:positionH>
                <wp:positionV relativeFrom="paragraph">
                  <wp:posOffset>1263015</wp:posOffset>
                </wp:positionV>
                <wp:extent cx="76200" cy="349250"/>
                <wp:effectExtent l="7620" t="5715" r="1905" b="6985"/>
                <wp:wrapNone/>
                <wp:docPr id="175" name="AutoShape 3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49250"/>
                        </a:xfrm>
                        <a:custGeom>
                          <a:avLst/>
                          <a:gdLst>
                            <a:gd name="T0" fmla="+- 0 4952 4902"/>
                            <a:gd name="T1" fmla="*/ T0 w 120"/>
                            <a:gd name="T2" fmla="+- 0 2418 1989"/>
                            <a:gd name="T3" fmla="*/ 2418 h 550"/>
                            <a:gd name="T4" fmla="+- 0 4902 4902"/>
                            <a:gd name="T5" fmla="*/ T4 w 120"/>
                            <a:gd name="T6" fmla="+- 0 2419 1989"/>
                            <a:gd name="T7" fmla="*/ 2419 h 550"/>
                            <a:gd name="T8" fmla="+- 0 4965 4902"/>
                            <a:gd name="T9" fmla="*/ T8 w 120"/>
                            <a:gd name="T10" fmla="+- 0 2538 1989"/>
                            <a:gd name="T11" fmla="*/ 2538 h 550"/>
                            <a:gd name="T12" fmla="+- 0 5011 4902"/>
                            <a:gd name="T13" fmla="*/ T12 w 120"/>
                            <a:gd name="T14" fmla="+- 0 2438 1989"/>
                            <a:gd name="T15" fmla="*/ 2438 h 550"/>
                            <a:gd name="T16" fmla="+- 0 4952 4902"/>
                            <a:gd name="T17" fmla="*/ T16 w 120"/>
                            <a:gd name="T18" fmla="+- 0 2438 1989"/>
                            <a:gd name="T19" fmla="*/ 2438 h 550"/>
                            <a:gd name="T20" fmla="+- 0 4952 4902"/>
                            <a:gd name="T21" fmla="*/ T20 w 120"/>
                            <a:gd name="T22" fmla="+- 0 2418 1989"/>
                            <a:gd name="T23" fmla="*/ 2418 h 550"/>
                            <a:gd name="T24" fmla="+- 0 4972 4902"/>
                            <a:gd name="T25" fmla="*/ T24 w 120"/>
                            <a:gd name="T26" fmla="+- 0 2418 1989"/>
                            <a:gd name="T27" fmla="*/ 2418 h 550"/>
                            <a:gd name="T28" fmla="+- 0 4952 4902"/>
                            <a:gd name="T29" fmla="*/ T28 w 120"/>
                            <a:gd name="T30" fmla="+- 0 2418 1989"/>
                            <a:gd name="T31" fmla="*/ 2418 h 550"/>
                            <a:gd name="T32" fmla="+- 0 4952 4902"/>
                            <a:gd name="T33" fmla="*/ T32 w 120"/>
                            <a:gd name="T34" fmla="+- 0 2438 1989"/>
                            <a:gd name="T35" fmla="*/ 2438 h 550"/>
                            <a:gd name="T36" fmla="+- 0 4972 4902"/>
                            <a:gd name="T37" fmla="*/ T36 w 120"/>
                            <a:gd name="T38" fmla="+- 0 2438 1989"/>
                            <a:gd name="T39" fmla="*/ 2438 h 550"/>
                            <a:gd name="T40" fmla="+- 0 4972 4902"/>
                            <a:gd name="T41" fmla="*/ T40 w 120"/>
                            <a:gd name="T42" fmla="+- 0 2418 1989"/>
                            <a:gd name="T43" fmla="*/ 2418 h 550"/>
                            <a:gd name="T44" fmla="+- 0 5022 4902"/>
                            <a:gd name="T45" fmla="*/ T44 w 120"/>
                            <a:gd name="T46" fmla="+- 0 2416 1989"/>
                            <a:gd name="T47" fmla="*/ 2416 h 550"/>
                            <a:gd name="T48" fmla="+- 0 4972 4902"/>
                            <a:gd name="T49" fmla="*/ T48 w 120"/>
                            <a:gd name="T50" fmla="+- 0 2418 1989"/>
                            <a:gd name="T51" fmla="*/ 2418 h 550"/>
                            <a:gd name="T52" fmla="+- 0 4972 4902"/>
                            <a:gd name="T53" fmla="*/ T52 w 120"/>
                            <a:gd name="T54" fmla="+- 0 2438 1989"/>
                            <a:gd name="T55" fmla="*/ 2438 h 550"/>
                            <a:gd name="T56" fmla="+- 0 4952 4902"/>
                            <a:gd name="T57" fmla="*/ T56 w 120"/>
                            <a:gd name="T58" fmla="+- 0 2438 1989"/>
                            <a:gd name="T59" fmla="*/ 2438 h 550"/>
                            <a:gd name="T60" fmla="+- 0 5011 4902"/>
                            <a:gd name="T61" fmla="*/ T60 w 120"/>
                            <a:gd name="T62" fmla="+- 0 2438 1989"/>
                            <a:gd name="T63" fmla="*/ 2438 h 550"/>
                            <a:gd name="T64" fmla="+- 0 5022 4902"/>
                            <a:gd name="T65" fmla="*/ T64 w 120"/>
                            <a:gd name="T66" fmla="+- 0 2416 1989"/>
                            <a:gd name="T67" fmla="*/ 2416 h 550"/>
                            <a:gd name="T68" fmla="+- 0 4960 4902"/>
                            <a:gd name="T69" fmla="*/ T68 w 120"/>
                            <a:gd name="T70" fmla="+- 0 1989 1989"/>
                            <a:gd name="T71" fmla="*/ 1989 h 550"/>
                            <a:gd name="T72" fmla="+- 0 4940 4902"/>
                            <a:gd name="T73" fmla="*/ T72 w 120"/>
                            <a:gd name="T74" fmla="+- 0 1989 1989"/>
                            <a:gd name="T75" fmla="*/ 1989 h 550"/>
                            <a:gd name="T76" fmla="+- 0 4952 4902"/>
                            <a:gd name="T77" fmla="*/ T76 w 120"/>
                            <a:gd name="T78" fmla="+- 0 2418 1989"/>
                            <a:gd name="T79" fmla="*/ 2418 h 550"/>
                            <a:gd name="T80" fmla="+- 0 4972 4902"/>
                            <a:gd name="T81" fmla="*/ T80 w 120"/>
                            <a:gd name="T82" fmla="+- 0 2418 1989"/>
                            <a:gd name="T83" fmla="*/ 2418 h 550"/>
                            <a:gd name="T84" fmla="+- 0 4960 4902"/>
                            <a:gd name="T85" fmla="*/ T84 w 120"/>
                            <a:gd name="T86" fmla="+- 0 1989 1989"/>
                            <a:gd name="T87" fmla="*/ 1989 h 5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50">
                              <a:moveTo>
                                <a:pt x="50" y="429"/>
                              </a:moveTo>
                              <a:lnTo>
                                <a:pt x="0" y="430"/>
                              </a:lnTo>
                              <a:lnTo>
                                <a:pt x="63" y="549"/>
                              </a:lnTo>
                              <a:lnTo>
                                <a:pt x="109" y="449"/>
                              </a:lnTo>
                              <a:lnTo>
                                <a:pt x="50" y="449"/>
                              </a:lnTo>
                              <a:lnTo>
                                <a:pt x="50" y="429"/>
                              </a:lnTo>
                              <a:close/>
                              <a:moveTo>
                                <a:pt x="70" y="429"/>
                              </a:moveTo>
                              <a:lnTo>
                                <a:pt x="50" y="429"/>
                              </a:lnTo>
                              <a:lnTo>
                                <a:pt x="50" y="449"/>
                              </a:lnTo>
                              <a:lnTo>
                                <a:pt x="70" y="449"/>
                              </a:lnTo>
                              <a:lnTo>
                                <a:pt x="70" y="429"/>
                              </a:lnTo>
                              <a:close/>
                              <a:moveTo>
                                <a:pt x="120" y="427"/>
                              </a:moveTo>
                              <a:lnTo>
                                <a:pt x="70" y="429"/>
                              </a:lnTo>
                              <a:lnTo>
                                <a:pt x="70" y="449"/>
                              </a:lnTo>
                              <a:lnTo>
                                <a:pt x="50" y="449"/>
                              </a:lnTo>
                              <a:lnTo>
                                <a:pt x="109" y="449"/>
                              </a:lnTo>
                              <a:lnTo>
                                <a:pt x="120" y="427"/>
                              </a:lnTo>
                              <a:close/>
                              <a:moveTo>
                                <a:pt x="58" y="0"/>
                              </a:moveTo>
                              <a:lnTo>
                                <a:pt x="38" y="0"/>
                              </a:lnTo>
                              <a:lnTo>
                                <a:pt x="50" y="429"/>
                              </a:lnTo>
                              <a:lnTo>
                                <a:pt x="70" y="429"/>
                              </a:lnTo>
                              <a:lnTo>
                                <a:pt x="5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5" o:spid="_x0000_s1026" style="position:absolute;margin-left:245.1pt;margin-top:99.45pt;width:6pt;height:27.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6FVNgYAAF0aAAAOAAAAZHJzL2Uyb0RvYy54bWysmdtu4zYQhu8L9B0IXbbIWgfqZMRZdHeb&#10;osC2XWDZB1AkORYqi6qkxEmLvntnKNEhE01CFM2FY1u/R//w4/Cky/cPx5bd18PYyG7nBe98j9Vd&#10;Kaumu915v4vri8xj41R0VdHKrt55j/Xovb/69pvLU7+tQ3mQbVUPDIJ04/bU77zDNPXbzWYsD/Wx&#10;GN/Jvu7g4l4Ox2KCj8PtphqKE0Q/tpvQ95PNSQ5VP8iyHkf49tN80btS8ff7upx+2+/HemLtzgNv&#10;k3od1OsNvm6uLovt7VD0h6ZcbBT/wcWxaDq46TnUp2Iq2N3QvAh1bMpBjnI/vSvlcSP3+6asVQ6Q&#10;TeA/y+broehrlQs0ztifm2n8/8KWv95/GVhTAbs09lhXHAHSD3eTVPdmURRjE536cQvKr/2XAZMc&#10;+8+y/GOECxvrCn4YQcNuTr/ICgIVEEg1y8N+OOIvIWH2oFr/8dz69cPESvgyTQCox0q4EvE8jBWc&#10;TbHVvy3vxumnWqo4xf3ncZrZVfBOtXy1uBcQZH9sAeP3F8xnPI9DePHDhfVZFmjZdxsmfHZiQaj7&#10;w1kTao0KFfIgY0Ge5c9DRVoGoZTowOLZP/SIczCuVYsvf90XYJjtoy++7ivRGu0rX/WVatnsK2er&#10;vqBErfZK4tX2yrUMfWXrvgK77cM4Wm+wwGx8pVp1FtjtH/tBsGotMAGIICTM2QBCTpkzCSjVujkb&#10;At3PTAoiSAhzNgXanImBNgdd2YZKFEFoghAhVQY2B7IOQpMDXQihDYLn6XolhCYIERK1ENocaHMm&#10;h1fM2SBIrKEJQoREQUQ2B9JcZHKgzUU2CNJcZIIQEVEQkc2B7HMwCTwNSXSfi2wQJNbIBCEioiAi&#10;mwNtzuRAm+M2CNIcN0EIThQEtzmQWLnJgcbKbRCxH64XBDdBCE4UBLc5wG2T1dmBmxyUanWc4zYI&#10;uuVMEIITBQHTojkwkS0XmxzolottEKS52AQhYDBcne5jmwPZ52KTA93nYhsEWa2xCULEREHENgfa&#10;nMmBNpfYIMi5NTFBiIQoiMTmQJpLTA6vmLNBkAWRmCBEQhREYnMgCyIxOdAFkdggeA6NsrbATEwQ&#10;IiEKIrU54PJytVpTk4NSrVZraoPgOQxha+ZSE4SACXi1IFKbA23O5PCKORsEWRCpCUKkREGkNgdy&#10;KElNDvRQktkgyKEkM0GIjCiIzOZAmstMDq+Ys0GQfS4zQYiMKIjM5kBizUwONlbYmN3qrVdx0Lux&#10;8qFbtmPwjhV4COCrDWAvR9z4CWg72N+JCHdQEAJUuHcjxJALilMnMUBGMewsXELjjkHJ1f72TScB&#10;NISSq63fm3JcVaMc1sMuZnCdq+RumeLKE+WwZnSJjmtBJXdLFVdnSu6WKq6XUA4rHRczuIJRcrdU&#10;+ZIqrAZcouMsj9FhfnaSL6nGbqniTIjRYQ5ziY5zk5K7pYqzBcphnHeJjuO3kruliiOqkrulimMc&#10;ymF0cjGDo46SW6nOZbKMBwMcxT0/hBs8BodwN3iLYtsXEw4j+i07wZEU7mIPOw/PUvD7o7yvhVSK&#10;CUcTXEvCbTkUxOzySdB2pnDRwWZs1umr+n+vwuHaBMLF0OlekwX+TIq/odPuHGXnJLSpspVjDUZe&#10;5o1LBqe8tYUXsfU95sS17A2n+raOshc3pRNSoFVGugNRJLWHF8HtjLTsDauOibsSf5mGdkWnjqt6&#10;yFz3TCpv3A0bMh1X/7c5OjbOG7JnzvStdCpQ3Viyaho/1y6WvHFMO8q2qa6btsVePA63Nx/bgd0X&#10;eBav/pY6s2StWhF0En+myxB/DsfEy/CAB8bqbP3vPAi5/yHML66TLL3g1zy+yFM/u/CD/AOsymHx&#10;++n6Hxw6Ar49NFVVd5+brtbn/AF3O0dfnjjMJ/TqpB8HJzhWjtWoZLl3THKQd12lavtQF9WPy/up&#10;aNr5/cZ2rBoZ0tb/VUOos3c8bp/P529k9QhH74Ocn3HAMxl4c5DDXx47wfONnTf+eVcMtcfanzt4&#10;gJAHHI9EJvWBxykOtYN55ca8UnQlhNp5kweLOnz7cZofotz1Q3N7gDsFqi06ic8O9g2ezSt/s6vl&#10;AzzDUBksz1vwIYn5Wamengpd/QsAAP//AwBQSwMEFAAGAAgAAAAhAG4Eou/eAAAACwEAAA8AAABk&#10;cnMvZG93bnJldi54bWxMj8tOwzAQRfdI/IM1SOyo3dDSJMSpEBIbFkgNfIAbT+OAH5HtpuHvGVaw&#10;nLlHd840+8VZNmNMY/AS1isBDH0f9OgHCR/vL3clsJSV18oGjxK+McG+vb5qVK3DxR9w7vLAqMSn&#10;WkkwOU8156k36FRahQk9ZacQnco0xoHrqC5U7iwvhHjgTo2eLhg14bPB/qs7OwnTbrPTxfrt08Ty&#10;ZAfXqTQfXqW8vVmeHoFlXPIfDL/6pA4tOR3D2evErIRNJQpCKajKChgRW1HQ5iih2N5XwNuG//+h&#10;/QEAAP//AwBQSwECLQAUAAYACAAAACEAtoM4kv4AAADhAQAAEwAAAAAAAAAAAAAAAAAAAAAAW0Nv&#10;bnRlbnRfVHlwZXNdLnhtbFBLAQItABQABgAIAAAAIQA4/SH/1gAAAJQBAAALAAAAAAAAAAAAAAAA&#10;AC8BAABfcmVscy8ucmVsc1BLAQItABQABgAIAAAAIQDgS6FVNgYAAF0aAAAOAAAAAAAAAAAAAAAA&#10;AC4CAABkcnMvZTJvRG9jLnhtbFBLAQItABQABgAIAAAAIQBuBKLv3gAAAAsBAAAPAAAAAAAAAAAA&#10;AAAAAJAIAABkcnMvZG93bnJldi54bWxQSwUGAAAAAAQABADzAAAAmwkAAAAA&#10;" path="m50,429l,430,63,549,109,449r-59,l50,429xm70,429r-20,l50,449r20,l70,429xm120,427r-50,2l70,449r-20,l109,449r11,-22xm58,l38,,50,429r20,l58,xe" fillcolor="black" stroked="f">
                <v:path arrowok="t" o:connecttype="custom" o:connectlocs="31750,1535430;0,1536065;40005,1611630;69215,1548130;31750,1548130;31750,1535430;44450,1535430;31750,1535430;31750,1548130;44450,1548130;44450,1535430;76200,1534160;44450,1535430;44450,1548130;31750,1548130;69215,1548130;76200,1534160;36830,1263015;24130,1263015;31750,1535430;44450,1535430;36830,1263015" o:connectangles="0,0,0,0,0,0,0,0,0,0,0,0,0,0,0,0,0,0,0,0,0,0"/>
                <w10:wrap anchorx="page"/>
              </v:shape>
            </w:pict>
          </mc:Fallback>
        </mc:AlternateContent>
      </w:r>
      <w:r w:rsidR="00D01059">
        <w:rPr>
          <w:noProof/>
          <w:lang w:bidi="ar-SA"/>
        </w:rPr>
        <mc:AlternateContent>
          <mc:Choice Requires="wps">
            <w:drawing>
              <wp:anchor distT="0" distB="0" distL="114300" distR="114300" simplePos="0" relativeHeight="251661824" behindDoc="1" locked="0" layoutInCell="1" allowOverlap="1">
                <wp:simplePos x="0" y="0"/>
                <wp:positionH relativeFrom="page">
                  <wp:posOffset>3067050</wp:posOffset>
                </wp:positionH>
                <wp:positionV relativeFrom="paragraph">
                  <wp:posOffset>177165</wp:posOffset>
                </wp:positionV>
                <wp:extent cx="76200" cy="342900"/>
                <wp:effectExtent l="0" t="5715" r="9525" b="3810"/>
                <wp:wrapNone/>
                <wp:docPr id="174" name="AutoShape 3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42900"/>
                        </a:xfrm>
                        <a:custGeom>
                          <a:avLst/>
                          <a:gdLst>
                            <a:gd name="T0" fmla="+- 0 4880 4830"/>
                            <a:gd name="T1" fmla="*/ T0 w 120"/>
                            <a:gd name="T2" fmla="+- 0 699 279"/>
                            <a:gd name="T3" fmla="*/ 699 h 540"/>
                            <a:gd name="T4" fmla="+- 0 4830 4830"/>
                            <a:gd name="T5" fmla="*/ T4 w 120"/>
                            <a:gd name="T6" fmla="+- 0 699 279"/>
                            <a:gd name="T7" fmla="*/ 699 h 540"/>
                            <a:gd name="T8" fmla="+- 0 4890 4830"/>
                            <a:gd name="T9" fmla="*/ T8 w 120"/>
                            <a:gd name="T10" fmla="+- 0 819 279"/>
                            <a:gd name="T11" fmla="*/ 819 h 540"/>
                            <a:gd name="T12" fmla="+- 0 4940 4830"/>
                            <a:gd name="T13" fmla="*/ T12 w 120"/>
                            <a:gd name="T14" fmla="+- 0 719 279"/>
                            <a:gd name="T15" fmla="*/ 719 h 540"/>
                            <a:gd name="T16" fmla="+- 0 4880 4830"/>
                            <a:gd name="T17" fmla="*/ T16 w 120"/>
                            <a:gd name="T18" fmla="+- 0 719 279"/>
                            <a:gd name="T19" fmla="*/ 719 h 540"/>
                            <a:gd name="T20" fmla="+- 0 4880 4830"/>
                            <a:gd name="T21" fmla="*/ T20 w 120"/>
                            <a:gd name="T22" fmla="+- 0 699 279"/>
                            <a:gd name="T23" fmla="*/ 699 h 540"/>
                            <a:gd name="T24" fmla="+- 0 4900 4830"/>
                            <a:gd name="T25" fmla="*/ T24 w 120"/>
                            <a:gd name="T26" fmla="+- 0 279 279"/>
                            <a:gd name="T27" fmla="*/ 279 h 540"/>
                            <a:gd name="T28" fmla="+- 0 4880 4830"/>
                            <a:gd name="T29" fmla="*/ T28 w 120"/>
                            <a:gd name="T30" fmla="+- 0 279 279"/>
                            <a:gd name="T31" fmla="*/ 279 h 540"/>
                            <a:gd name="T32" fmla="+- 0 4880 4830"/>
                            <a:gd name="T33" fmla="*/ T32 w 120"/>
                            <a:gd name="T34" fmla="+- 0 719 279"/>
                            <a:gd name="T35" fmla="*/ 719 h 540"/>
                            <a:gd name="T36" fmla="+- 0 4900 4830"/>
                            <a:gd name="T37" fmla="*/ T36 w 120"/>
                            <a:gd name="T38" fmla="+- 0 719 279"/>
                            <a:gd name="T39" fmla="*/ 719 h 540"/>
                            <a:gd name="T40" fmla="+- 0 4900 4830"/>
                            <a:gd name="T41" fmla="*/ T40 w 120"/>
                            <a:gd name="T42" fmla="+- 0 279 279"/>
                            <a:gd name="T43" fmla="*/ 279 h 540"/>
                            <a:gd name="T44" fmla="+- 0 4950 4830"/>
                            <a:gd name="T45" fmla="*/ T44 w 120"/>
                            <a:gd name="T46" fmla="+- 0 699 279"/>
                            <a:gd name="T47" fmla="*/ 699 h 540"/>
                            <a:gd name="T48" fmla="+- 0 4900 4830"/>
                            <a:gd name="T49" fmla="*/ T48 w 120"/>
                            <a:gd name="T50" fmla="+- 0 699 279"/>
                            <a:gd name="T51" fmla="*/ 699 h 540"/>
                            <a:gd name="T52" fmla="+- 0 4900 4830"/>
                            <a:gd name="T53" fmla="*/ T52 w 120"/>
                            <a:gd name="T54" fmla="+- 0 719 279"/>
                            <a:gd name="T55" fmla="*/ 719 h 540"/>
                            <a:gd name="T56" fmla="+- 0 4940 4830"/>
                            <a:gd name="T57" fmla="*/ T56 w 120"/>
                            <a:gd name="T58" fmla="+- 0 719 279"/>
                            <a:gd name="T59" fmla="*/ 719 h 540"/>
                            <a:gd name="T60" fmla="+- 0 4950 4830"/>
                            <a:gd name="T61" fmla="*/ T60 w 120"/>
                            <a:gd name="T62" fmla="+- 0 699 279"/>
                            <a:gd name="T63" fmla="*/ 699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0" y="420"/>
                              </a:moveTo>
                              <a:lnTo>
                                <a:pt x="0" y="420"/>
                              </a:lnTo>
                              <a:lnTo>
                                <a:pt x="60" y="540"/>
                              </a:lnTo>
                              <a:lnTo>
                                <a:pt x="110" y="440"/>
                              </a:lnTo>
                              <a:lnTo>
                                <a:pt x="50" y="440"/>
                              </a:lnTo>
                              <a:lnTo>
                                <a:pt x="50" y="420"/>
                              </a:lnTo>
                              <a:close/>
                              <a:moveTo>
                                <a:pt x="70" y="0"/>
                              </a:moveTo>
                              <a:lnTo>
                                <a:pt x="50" y="0"/>
                              </a:lnTo>
                              <a:lnTo>
                                <a:pt x="50" y="440"/>
                              </a:lnTo>
                              <a:lnTo>
                                <a:pt x="70" y="440"/>
                              </a:lnTo>
                              <a:lnTo>
                                <a:pt x="70" y="0"/>
                              </a:lnTo>
                              <a:close/>
                              <a:moveTo>
                                <a:pt x="120" y="420"/>
                              </a:moveTo>
                              <a:lnTo>
                                <a:pt x="70" y="420"/>
                              </a:lnTo>
                              <a:lnTo>
                                <a:pt x="70" y="440"/>
                              </a:lnTo>
                              <a:lnTo>
                                <a:pt x="110" y="440"/>
                              </a:lnTo>
                              <a:lnTo>
                                <a:pt x="120" y="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4" o:spid="_x0000_s1026" style="position:absolute;margin-left:241.5pt;margin-top:13.95pt;width:6pt;height:27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bplVQUAAG0UAAAOAAAAZHJzL2Uyb0RvYy54bWysWFGPozYQfq/U/2Dx2Go3AQwJ0WZPvbtu&#10;VWnbnnT0BzhAAirB1JDN7lX9750xOGvvMnvo1DwkEH+Mv/lmxthz8+7xWLOHQnWVbLaef730WNFk&#10;Mq+aw9b7M727Wnus60WTi1o2xdZ7Kjrv3e33392c200RyFLWeaEYGGm6zbndemXft5vFosvK4ii6&#10;a9kWDQzupTqKHm7VYZErcQbrx3oRLJfx4ixV3iqZFV0H/34cBr1bbX+/L7L+j/2+K3pWbz3g1utv&#10;pb93+L24vRGbgxJtWWUjDfENLI6iamDSi6mPohfspKpXpo5VpmQn9/11Jo8Lud9XWaF9AG/85Qtv&#10;PpeiLbQvIE7XXmTq/j+z2e8PnxSrcojdinusEUcI0k+nXuq5WRhylOjcdhtAfm4/KXSya+9l9lcH&#10;AwtnBG86wLDd+TeZgyEBhrQsj3t1xCfBYfao1X+6qF889iyDP1cxBNRjGYyEPEjgGicQG/Nsdur6&#10;Xwqp7YiH+64fYpfDlVY+H9mnYGR/rCGMP16xJePrNX6FJtYXmG9gPyxYumRn5gevMIHBaFNxkrBg&#10;lYxJczEUGhAYQkjJIv7KEojrkAqnSUUGhqT4NKnYYN4itTKgt0hBcTqkkmlSiYEhqfU0Kd9Vfe1P&#10;SuXboiNmUivflZ0nfJqXbyuf+gHBzJV+RTCzlUfMNDNXezq3bPlTPyaYufpTzGz5SWaQu24siawP&#10;7AikAZX3bgSIxA9s/cnMD1z9OVT2ZD0GdgTSgEj+wI0AlONUSQa2/oiZjGbg6k9GM7AjkAZEBcAK&#10;Y0eAYBba+pPMQld/klloRyANiQqARdxmRuRZaOtP5lno6k9GM7QjkIZEBYRuBChmtv4kM1hzbS9J&#10;ZtyOQApLy+TKz90IENHktv5kNLmrP0+i6QrgdgRSTlQAdyNA1Ca39Sdrk7v605rZEUg5UQGRGwGC&#10;WWTrTzKLXP1JZpEdgTQiKiByI0DkWWTrT+ZZ5OpPvp0iOwJpRFRA5EaAYmbrTzKLXf3JPIvtCKQx&#10;UQGxGwEimrGtvxNN2LodzOZMlGa/lj0244YNrpjAY8JSbxFb2eHWMAVusANMw3H3Byjc3RFgCBiC&#10;V7PAoCGCYQ8ybCzfNo2bCw2P5sEh2hqut4fg+9vW8TWMcHiFziGD70YNn+cpvrAQDi+bOdbxLaLh&#10;81zFpV3D57mK6y3CYa2cQwYXQQ2f5yofXYVVZY51XC7QOpT6LPjoajTPVSwstA5FYVkfkmHMegVH&#10;0peHUeUxOIzu8BmxaUWPxWIu2RmOZri5K7ceHivw/6N8KFKpET3WDK67MC0fzi8w3TOgbmzgS5wZ&#10;Nb+tNofLCJgbDzFgzgyb3wHm45Yfpx0OOyTOsJsJuzhhZstq2RVamme3BgargYA5KD4Pm0cH2EjA&#10;wMyg+XVAX3NmnHIm7OWUtCs6xLNiaBi80sn1x8C+ovrcIL7mZ6YzPkH8MXX1kf2Sw/CnfWzvZF3l&#10;d1VdY+526rD7UCv2ILA3oz9j1TiwWq//jcTHhqIa/oG2wVgm2EDQvZZ/Ej/gy/dBcnUXr1dX/I5H&#10;V8lqub5a+sn7JF7Cq/rj3b9YQj7flFWeF8191RSm7+PzeX2VsQM1dGx05weLNIlgkdZ+fYOTSp6a&#10;XOd4WYj85/G6F1U9XC9cxlpkcNv8aiF0LwbbL0O/ZifzJ2jFKDn0vKBHBxelVF88doZ+19br/j4J&#10;VXis/rWBhlLiY06zXt/waIVLjrJHdvaIaDIwtfV6D17hePmhH5pqp1ZVhxJm8rUWjcRe0r7CXo3m&#10;N7Aab6CnpT0Y+2/YNLPvNeq5S3j7HwAAAP//AwBQSwMEFAAGAAgAAAAhANg7WGXgAAAACQEAAA8A&#10;AABkcnMvZG93bnJldi54bWxMj8FOwzAQRO9I/IO1SFwi6jQtJQlxKkC0R0RbBFcnXpKIeB3Fbhv+&#10;nuUEx9kZzb4p1pPtxQlH3zlSMJ/FIJBqZzpqFLwdNjcpCB80Gd07QgXf6GFdXl4UOjfuTDs87UMj&#10;uIR8rhW0IQy5lL5u0Wo/cwMSe59utDqwHBtpRn3mctvLJI5X0uqO+EOrB3xqsf7aH62CQ7RJXrar&#10;6jGOskX0Gj2/78yHVer6anq4BxFwCn9h+MVndCiZqXJHMl70CpbpgrcEBcldBoIDy+yWD5WCdJ6B&#10;LAv5f0H5AwAA//8DAFBLAQItABQABgAIAAAAIQC2gziS/gAAAOEBAAATAAAAAAAAAAAAAAAAAAAA&#10;AABbQ29udGVudF9UeXBlc10ueG1sUEsBAi0AFAAGAAgAAAAhADj9If/WAAAAlAEAAAsAAAAAAAAA&#10;AAAAAAAALwEAAF9yZWxzLy5yZWxzUEsBAi0AFAAGAAgAAAAhAJAVumVVBQAAbRQAAA4AAAAAAAAA&#10;AAAAAAAALgIAAGRycy9lMm9Eb2MueG1sUEsBAi0AFAAGAAgAAAAhANg7WGXgAAAACQEAAA8AAAAA&#10;AAAAAAAAAAAArwcAAGRycy9kb3ducmV2LnhtbFBLBQYAAAAABAAEAPMAAAC8CAAAAAA=&#10;" path="m50,420l,420,60,540,110,440r-60,l50,420xm70,l50,r,440l70,440,70,xm120,420r-50,l70,440r40,l120,420xe" fillcolor="black" stroked="f">
                <v:path arrowok="t" o:connecttype="custom" o:connectlocs="31750,443865;0,443865;38100,520065;69850,456565;31750,456565;31750,443865;44450,177165;31750,177165;31750,456565;44450,456565;44450,177165;76200,443865;44450,443865;44450,456565;69850,456565;76200,443865" o:connectangles="0,0,0,0,0,0,0,0,0,0,0,0,0,0,0,0"/>
                <w10:wrap anchorx="page"/>
              </v:shape>
            </w:pict>
          </mc:Fallback>
        </mc:AlternateContent>
      </w:r>
      <w:r w:rsidRPr="00062015">
        <w:t xml:space="preserve">Senior Assistant Vice President </w:t>
      </w:r>
    </w:p>
    <w:p w:rsidR="00CB2A14" w:rsidRPr="00062015" w:rsidRDefault="00CB2A14" w:rsidP="00951801">
      <w:pPr>
        <w:pStyle w:val="BodyText"/>
        <w:spacing w:line="276" w:lineRule="auto"/>
        <w:ind w:left="2380" w:right="4707"/>
        <w:jc w:val="both"/>
      </w:pPr>
    </w:p>
    <w:p w:rsidR="00CB2A14" w:rsidRPr="00062015" w:rsidRDefault="00CB2A14" w:rsidP="00951801">
      <w:pPr>
        <w:pStyle w:val="BodyText"/>
        <w:spacing w:line="276" w:lineRule="auto"/>
        <w:ind w:left="2380" w:right="4707"/>
        <w:jc w:val="both"/>
      </w:pPr>
    </w:p>
    <w:p w:rsidR="00C22905" w:rsidRPr="00062015" w:rsidRDefault="009D4E7C" w:rsidP="00951801">
      <w:pPr>
        <w:pStyle w:val="BodyText"/>
        <w:spacing w:line="276" w:lineRule="auto"/>
        <w:ind w:left="2380" w:right="4707"/>
        <w:jc w:val="both"/>
      </w:pPr>
      <w:r w:rsidRPr="00062015">
        <w:t xml:space="preserve">First Assistant Vice President </w:t>
      </w:r>
    </w:p>
    <w:p w:rsidR="00CB2A14" w:rsidRPr="00062015" w:rsidRDefault="00CB2A14" w:rsidP="00951801">
      <w:pPr>
        <w:pStyle w:val="BodyText"/>
        <w:spacing w:line="276" w:lineRule="auto"/>
        <w:ind w:left="2380" w:right="4707"/>
        <w:jc w:val="both"/>
      </w:pPr>
    </w:p>
    <w:p w:rsidR="00CB2A14" w:rsidRPr="00062015" w:rsidRDefault="00CB2A14" w:rsidP="00951801">
      <w:pPr>
        <w:pStyle w:val="BodyText"/>
        <w:spacing w:line="276" w:lineRule="auto"/>
        <w:ind w:left="2380" w:right="4707"/>
        <w:jc w:val="both"/>
      </w:pPr>
    </w:p>
    <w:p w:rsidR="00CB2A14" w:rsidRPr="00062015" w:rsidRDefault="009D4E7C" w:rsidP="00951801">
      <w:pPr>
        <w:pStyle w:val="BodyText"/>
        <w:spacing w:line="276" w:lineRule="auto"/>
        <w:ind w:left="2380" w:right="4707"/>
        <w:jc w:val="both"/>
      </w:pPr>
      <w:r w:rsidRPr="00062015">
        <w:t>Assistant Vice President</w:t>
      </w:r>
    </w:p>
    <w:p w:rsidR="00CB2A14" w:rsidRPr="00062015" w:rsidRDefault="00CB2A14" w:rsidP="00951801">
      <w:pPr>
        <w:pStyle w:val="BodyText"/>
        <w:spacing w:line="276" w:lineRule="auto"/>
        <w:ind w:left="2380" w:right="4707"/>
        <w:jc w:val="both"/>
      </w:pPr>
    </w:p>
    <w:p w:rsidR="00CB2A14" w:rsidRPr="00062015" w:rsidRDefault="00CB2A14" w:rsidP="00951801">
      <w:pPr>
        <w:pStyle w:val="BodyText"/>
        <w:spacing w:line="276" w:lineRule="auto"/>
        <w:ind w:left="2380" w:right="4707"/>
        <w:jc w:val="both"/>
      </w:pPr>
    </w:p>
    <w:p w:rsidR="00CB2A14" w:rsidRPr="00062015" w:rsidRDefault="00D01059" w:rsidP="00951801">
      <w:pPr>
        <w:pStyle w:val="BodyText"/>
        <w:spacing w:before="1" w:line="276" w:lineRule="auto"/>
        <w:ind w:left="2380" w:right="5341"/>
        <w:jc w:val="both"/>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3124200</wp:posOffset>
                </wp:positionH>
                <wp:positionV relativeFrom="paragraph">
                  <wp:posOffset>179070</wp:posOffset>
                </wp:positionV>
                <wp:extent cx="76200" cy="341630"/>
                <wp:effectExtent l="0" t="7620" r="9525" b="3175"/>
                <wp:wrapNone/>
                <wp:docPr id="173" name="AutoShape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41630"/>
                        </a:xfrm>
                        <a:custGeom>
                          <a:avLst/>
                          <a:gdLst>
                            <a:gd name="T0" fmla="+- 0 4970 4920"/>
                            <a:gd name="T1" fmla="*/ T0 w 120"/>
                            <a:gd name="T2" fmla="+- 0 700 282"/>
                            <a:gd name="T3" fmla="*/ 700 h 538"/>
                            <a:gd name="T4" fmla="+- 0 4920 4920"/>
                            <a:gd name="T5" fmla="*/ T4 w 120"/>
                            <a:gd name="T6" fmla="+- 0 700 282"/>
                            <a:gd name="T7" fmla="*/ 700 h 538"/>
                            <a:gd name="T8" fmla="+- 0 4980 4920"/>
                            <a:gd name="T9" fmla="*/ T8 w 120"/>
                            <a:gd name="T10" fmla="+- 0 820 282"/>
                            <a:gd name="T11" fmla="*/ 820 h 538"/>
                            <a:gd name="T12" fmla="+- 0 5030 4920"/>
                            <a:gd name="T13" fmla="*/ T12 w 120"/>
                            <a:gd name="T14" fmla="+- 0 720 282"/>
                            <a:gd name="T15" fmla="*/ 720 h 538"/>
                            <a:gd name="T16" fmla="+- 0 4970 4920"/>
                            <a:gd name="T17" fmla="*/ T16 w 120"/>
                            <a:gd name="T18" fmla="+- 0 720 282"/>
                            <a:gd name="T19" fmla="*/ 720 h 538"/>
                            <a:gd name="T20" fmla="+- 0 4970 4920"/>
                            <a:gd name="T21" fmla="*/ T20 w 120"/>
                            <a:gd name="T22" fmla="+- 0 700 282"/>
                            <a:gd name="T23" fmla="*/ 700 h 538"/>
                            <a:gd name="T24" fmla="+- 0 4990 4920"/>
                            <a:gd name="T25" fmla="*/ T24 w 120"/>
                            <a:gd name="T26" fmla="+- 0 282 282"/>
                            <a:gd name="T27" fmla="*/ 282 h 538"/>
                            <a:gd name="T28" fmla="+- 0 4970 4920"/>
                            <a:gd name="T29" fmla="*/ T28 w 120"/>
                            <a:gd name="T30" fmla="+- 0 282 282"/>
                            <a:gd name="T31" fmla="*/ 282 h 538"/>
                            <a:gd name="T32" fmla="+- 0 4970 4920"/>
                            <a:gd name="T33" fmla="*/ T32 w 120"/>
                            <a:gd name="T34" fmla="+- 0 720 282"/>
                            <a:gd name="T35" fmla="*/ 720 h 538"/>
                            <a:gd name="T36" fmla="+- 0 4990 4920"/>
                            <a:gd name="T37" fmla="*/ T36 w 120"/>
                            <a:gd name="T38" fmla="+- 0 720 282"/>
                            <a:gd name="T39" fmla="*/ 720 h 538"/>
                            <a:gd name="T40" fmla="+- 0 4990 4920"/>
                            <a:gd name="T41" fmla="*/ T40 w 120"/>
                            <a:gd name="T42" fmla="+- 0 282 282"/>
                            <a:gd name="T43" fmla="*/ 282 h 538"/>
                            <a:gd name="T44" fmla="+- 0 5040 4920"/>
                            <a:gd name="T45" fmla="*/ T44 w 120"/>
                            <a:gd name="T46" fmla="+- 0 700 282"/>
                            <a:gd name="T47" fmla="*/ 700 h 538"/>
                            <a:gd name="T48" fmla="+- 0 4990 4920"/>
                            <a:gd name="T49" fmla="*/ T48 w 120"/>
                            <a:gd name="T50" fmla="+- 0 700 282"/>
                            <a:gd name="T51" fmla="*/ 700 h 538"/>
                            <a:gd name="T52" fmla="+- 0 4990 4920"/>
                            <a:gd name="T53" fmla="*/ T52 w 120"/>
                            <a:gd name="T54" fmla="+- 0 720 282"/>
                            <a:gd name="T55" fmla="*/ 720 h 538"/>
                            <a:gd name="T56" fmla="+- 0 5030 4920"/>
                            <a:gd name="T57" fmla="*/ T56 w 120"/>
                            <a:gd name="T58" fmla="+- 0 720 282"/>
                            <a:gd name="T59" fmla="*/ 720 h 538"/>
                            <a:gd name="T60" fmla="+- 0 5040 4920"/>
                            <a:gd name="T61" fmla="*/ T60 w 120"/>
                            <a:gd name="T62" fmla="+- 0 700 282"/>
                            <a:gd name="T63" fmla="*/ 700 h 5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38">
                              <a:moveTo>
                                <a:pt x="50" y="418"/>
                              </a:moveTo>
                              <a:lnTo>
                                <a:pt x="0" y="418"/>
                              </a:lnTo>
                              <a:lnTo>
                                <a:pt x="60" y="538"/>
                              </a:lnTo>
                              <a:lnTo>
                                <a:pt x="110" y="438"/>
                              </a:lnTo>
                              <a:lnTo>
                                <a:pt x="50" y="438"/>
                              </a:lnTo>
                              <a:lnTo>
                                <a:pt x="50" y="418"/>
                              </a:lnTo>
                              <a:close/>
                              <a:moveTo>
                                <a:pt x="70" y="0"/>
                              </a:moveTo>
                              <a:lnTo>
                                <a:pt x="50" y="0"/>
                              </a:lnTo>
                              <a:lnTo>
                                <a:pt x="50" y="438"/>
                              </a:lnTo>
                              <a:lnTo>
                                <a:pt x="70" y="438"/>
                              </a:lnTo>
                              <a:lnTo>
                                <a:pt x="70" y="0"/>
                              </a:lnTo>
                              <a:close/>
                              <a:moveTo>
                                <a:pt x="120" y="418"/>
                              </a:moveTo>
                              <a:lnTo>
                                <a:pt x="70" y="418"/>
                              </a:lnTo>
                              <a:lnTo>
                                <a:pt x="70" y="438"/>
                              </a:lnTo>
                              <a:lnTo>
                                <a:pt x="110" y="438"/>
                              </a:lnTo>
                              <a:lnTo>
                                <a:pt x="120" y="4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3" o:spid="_x0000_s1026" style="position:absolute;margin-left:246pt;margin-top:14.1pt;width:6pt;height:26.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1l/VwUAAG0UAAAOAAAAZHJzL2Uyb0RvYy54bWysWNtu4zYQfS/QfyD02CKxLpRsGXEW3d2m&#10;KJC2C6z6AbQk20JlUaXkONmi/94ZSnTIRLMRFvWDLZlHwzNnZihybt49Hmv2UKquks3GC659j5VN&#10;Louq2W+8P7O7q5XHul40hahlU268p7Lz3t1+/93NuV2XoTzIuigVAyNNtz63G+/Q9+16sejyQ3kU&#10;3bVsywYGd1IdRQ+3ar8olDiD9WO9CH0/WZylKlol87Lr4N+Pw6B3q+3vdmXe/7HbdWXP6o0H3Hr9&#10;rfT3Fr8XtzdivVeiPVT5SEN8A4ujqBqY9GLqo+gFO6nqlaljlSvZyV1/ncvjQu52VV5qH8CbwH/h&#10;zeeDaEvtC4jTtReZuv/PbP77wyfFqgJit4w81ogjBOmnUy/13CyKIpTo3HZrQH5uPyl0smvvZf5X&#10;BwMLZwRvOsCw7fk3WYAhAYa0LI87dcQnwWH2qNV/uqhfPvYshz+XCQTUYzmMRDxIIh2chVibZ/NT&#10;1/9SSm1HPNx3/RC7Aq608sXIPgMju2MNYfzxivmMp0v8Ck2sL7DAwH5YsMxnZxa8xoQGo00tfZ+F&#10;q3BMmosh0G2YDwwh5MDiaPUSxA1oJBVOk4oNDEnxaVKJwXyN1NKAvkYKitNRajVNKjUwJLWaJhW4&#10;qq/AvwmpAlt0xExqFbiyx340zSuwlc+CkGDmSr8kmNnKI2aamas9nVu2/FmQEMxc/SlmtvwkM8hd&#10;N5ZE1od2BDLwczrv3QgQiR/a+pOZH7r68zSdjmZoRyALieQP3QhAjk3lWWjrj5jJaIau/mQ0QzsC&#10;WUhUACxYdgQIZpGtP8kscvUnmcHy/Lz2ZBFRAZEbASLPIlt/Ms8iV38ympEdgSwiKgDWSVszipmt&#10;P8mMu/qTzLgdgYwTFcDdCBDR5Lb+ZDS5q3/sw6RTbyRuRyDjRAVwNwJEbXJbf7I2uas/rZkdgYwT&#10;FRC7ESCYxbb+JLPY1Z9kFtsRyGKiAmI3AkSexbb+ZJ7Frv7k2ym2I5DFRAXEbgQoZrb+JLPE1Z/M&#10;s8SOQJYQFZC4ESCimdj6O9GErdvebM7EwezX8sdm3LDBFRN4TPD1FrGVHW4NM+AGO8BM7zvBBKBw&#10;d0eAIWAIXuJu600waIhg2IPMQePmQsPjeXCItoans+D4GkY4vELnkMF3o4bP8xRfWAiHl80c6/gW&#10;0fB5ruLSruHzXMX1FuGwVs4hg4ughs9zlY+uwqoyxzouF2gdSn0WfHQ1nucqFhZah6KwrA+JOWa9&#10;giPpy8Oo8hgcRrf4jFi3osdiMZfsDEcz3NwdNh4eK/D/o3woM6kRPdYMrrswLQ/0qQOmewbUjQ18&#10;iTOj5rfV5nAZAXPjIQbMmWHzO8AC3PLjtMNhh8QZdjNhFyfMbHktu1JL8+zWwGA5EDAHxedh8+gA&#10;GwkYmBk0vw7oLWfGKWfCXk5Ju6JDPCuGhsErnVx/DOwN1ecG8TU/M53xCeKPqavX4UsOw5/2sb2T&#10;dVXcVXWNudup/fZDrdiDwN6M/oxV48Bqvf43Eh8bimr4B9oGY5lgA0H3Wv5Jg5D778P06i5ZLa/4&#10;HY+v4PS/uvKD9H2a+DzlH+/+xRIK+PpQFUXZ3FdNafo+AZ/XVxk7UEPHRnd+sEjTGBZp7dc3OKnk&#10;qSl0jh9KUfw8XveiqofrhctYiwxum18thO7FYPtl6NdsZfEErRglh54X9Ojg4iDVF4+dod+18bq/&#10;T0KVHqt/baChlAYcN9C9vuEx7DE8puyRrT0imhxMbbzeg1c4Xn7oh6baqVXV/gAzBVqLRmIvaVdh&#10;r0bzG1iNN9DT0h6M/Tdsmtn3GvXcJbz9DwAA//8DAFBLAwQUAAYACAAAACEA4oamaOEAAAAJAQAA&#10;DwAAAGRycy9kb3ducmV2LnhtbEyPQUvDQBCF74L/YRnBS2k3hhhizKSIKIII1dSD3rbZNQnNzsbs&#10;po3/vuNJj/Pe4833ivVse3Ewo+8cIVytIhCGaqc7ahDet4/LDIQPirTqHRmEH+NhXZ6fFSrX7khv&#10;5lCFRnAJ+VwhtCEMuZS+bo1VfuUGQ+x9udGqwOfYSD2qI5fbXsZRlEqrOuIPrRrMfWvqfTVZhI18&#10;/shep+RBvqhFuv9cpNXm6Rvx8mK+uwURzBz+wvCLz+hQMtPOTaS96BGSm5i3BIQ4i0Fw4DpKWNgh&#10;ZGzIspD/F5QnAAAA//8DAFBLAQItABQABgAIAAAAIQC2gziS/gAAAOEBAAATAAAAAAAAAAAAAAAA&#10;AAAAAABbQ29udGVudF9UeXBlc10ueG1sUEsBAi0AFAAGAAgAAAAhADj9If/WAAAAlAEAAAsAAAAA&#10;AAAAAAAAAAAALwEAAF9yZWxzLy5yZWxzUEsBAi0AFAAGAAgAAAAhAAK7WX9XBQAAbRQAAA4AAAAA&#10;AAAAAAAAAAAALgIAAGRycy9lMm9Eb2MueG1sUEsBAi0AFAAGAAgAAAAhAOKGpmjhAAAACQEAAA8A&#10;AAAAAAAAAAAAAAAAsQcAAGRycy9kb3ducmV2LnhtbFBLBQYAAAAABAAEAPMAAAC/CAAAAAA=&#10;" path="m50,418l,418,60,538,110,438r-60,l50,418xm70,l50,r,438l70,438,70,xm120,418r-50,l70,438r40,l120,418xe" fillcolor="black" stroked="f">
                <v:path arrowok="t" o:connecttype="custom" o:connectlocs="31750,444500;0,444500;38100,520700;69850,457200;31750,457200;31750,444500;44450,179070;31750,179070;31750,457200;44450,457200;44450,179070;76200,444500;44450,444500;44450,457200;69850,457200;76200,444500" o:connectangles="0,0,0,0,0,0,0,0,0,0,0,0,0,0,0,0"/>
                <w10:wrap anchorx="page"/>
              </v:shape>
            </w:pict>
          </mc:Fallback>
        </mc:AlternateContent>
      </w:r>
      <w:r>
        <w:rPr>
          <w:noProof/>
          <w:lang w:bidi="ar-SA"/>
        </w:rPr>
        <mc:AlternateContent>
          <mc:Choice Requires="wps">
            <w:drawing>
              <wp:anchor distT="0" distB="0" distL="114300" distR="114300" simplePos="0" relativeHeight="251658752" behindDoc="1" locked="0" layoutInCell="1" allowOverlap="1">
                <wp:simplePos x="0" y="0"/>
                <wp:positionH relativeFrom="page">
                  <wp:posOffset>3107055</wp:posOffset>
                </wp:positionH>
                <wp:positionV relativeFrom="paragraph">
                  <wp:posOffset>697865</wp:posOffset>
                </wp:positionV>
                <wp:extent cx="76200" cy="356870"/>
                <wp:effectExtent l="1905" t="2540" r="7620" b="2540"/>
                <wp:wrapNone/>
                <wp:docPr id="172" name="AutoShape 3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56870"/>
                        </a:xfrm>
                        <a:custGeom>
                          <a:avLst/>
                          <a:gdLst>
                            <a:gd name="T0" fmla="+- 0 4893 4893"/>
                            <a:gd name="T1" fmla="*/ T0 w 120"/>
                            <a:gd name="T2" fmla="+- 0 1539 1099"/>
                            <a:gd name="T3" fmla="*/ 1539 h 562"/>
                            <a:gd name="T4" fmla="+- 0 4950 4893"/>
                            <a:gd name="T5" fmla="*/ T4 w 120"/>
                            <a:gd name="T6" fmla="+- 0 1660 1099"/>
                            <a:gd name="T7" fmla="*/ 1660 h 562"/>
                            <a:gd name="T8" fmla="+- 0 5003 4893"/>
                            <a:gd name="T9" fmla="*/ T8 w 120"/>
                            <a:gd name="T10" fmla="+- 0 1561 1099"/>
                            <a:gd name="T11" fmla="*/ 1561 h 562"/>
                            <a:gd name="T12" fmla="+- 0 4963 4893"/>
                            <a:gd name="T13" fmla="*/ T12 w 120"/>
                            <a:gd name="T14" fmla="+- 0 1561 1099"/>
                            <a:gd name="T15" fmla="*/ 1561 h 562"/>
                            <a:gd name="T16" fmla="+- 0 4943 4893"/>
                            <a:gd name="T17" fmla="*/ T16 w 120"/>
                            <a:gd name="T18" fmla="+- 0 1560 1099"/>
                            <a:gd name="T19" fmla="*/ 1560 h 562"/>
                            <a:gd name="T20" fmla="+- 0 4943 4893"/>
                            <a:gd name="T21" fmla="*/ T20 w 120"/>
                            <a:gd name="T22" fmla="+- 0 1540 1099"/>
                            <a:gd name="T23" fmla="*/ 1540 h 562"/>
                            <a:gd name="T24" fmla="+- 0 4893 4893"/>
                            <a:gd name="T25" fmla="*/ T24 w 120"/>
                            <a:gd name="T26" fmla="+- 0 1539 1099"/>
                            <a:gd name="T27" fmla="*/ 1539 h 562"/>
                            <a:gd name="T28" fmla="+- 0 4943 4893"/>
                            <a:gd name="T29" fmla="*/ T28 w 120"/>
                            <a:gd name="T30" fmla="+- 0 1540 1099"/>
                            <a:gd name="T31" fmla="*/ 1540 h 562"/>
                            <a:gd name="T32" fmla="+- 0 4943 4893"/>
                            <a:gd name="T33" fmla="*/ T32 w 120"/>
                            <a:gd name="T34" fmla="+- 0 1560 1099"/>
                            <a:gd name="T35" fmla="*/ 1560 h 562"/>
                            <a:gd name="T36" fmla="+- 0 4963 4893"/>
                            <a:gd name="T37" fmla="*/ T36 w 120"/>
                            <a:gd name="T38" fmla="+- 0 1561 1099"/>
                            <a:gd name="T39" fmla="*/ 1561 h 562"/>
                            <a:gd name="T40" fmla="+- 0 4963 4893"/>
                            <a:gd name="T41" fmla="*/ T40 w 120"/>
                            <a:gd name="T42" fmla="+- 0 1541 1099"/>
                            <a:gd name="T43" fmla="*/ 1541 h 562"/>
                            <a:gd name="T44" fmla="+- 0 4943 4893"/>
                            <a:gd name="T45" fmla="*/ T44 w 120"/>
                            <a:gd name="T46" fmla="+- 0 1540 1099"/>
                            <a:gd name="T47" fmla="*/ 1540 h 562"/>
                            <a:gd name="T48" fmla="+- 0 4963 4893"/>
                            <a:gd name="T49" fmla="*/ T48 w 120"/>
                            <a:gd name="T50" fmla="+- 0 1541 1099"/>
                            <a:gd name="T51" fmla="*/ 1541 h 562"/>
                            <a:gd name="T52" fmla="+- 0 4963 4893"/>
                            <a:gd name="T53" fmla="*/ T52 w 120"/>
                            <a:gd name="T54" fmla="+- 0 1561 1099"/>
                            <a:gd name="T55" fmla="*/ 1561 h 562"/>
                            <a:gd name="T56" fmla="+- 0 5003 4893"/>
                            <a:gd name="T57" fmla="*/ T56 w 120"/>
                            <a:gd name="T58" fmla="+- 0 1561 1099"/>
                            <a:gd name="T59" fmla="*/ 1561 h 562"/>
                            <a:gd name="T60" fmla="+- 0 5013 4893"/>
                            <a:gd name="T61" fmla="*/ T60 w 120"/>
                            <a:gd name="T62" fmla="+- 0 1542 1099"/>
                            <a:gd name="T63" fmla="*/ 1542 h 562"/>
                            <a:gd name="T64" fmla="+- 0 4963 4893"/>
                            <a:gd name="T65" fmla="*/ T64 w 120"/>
                            <a:gd name="T66" fmla="+- 0 1541 1099"/>
                            <a:gd name="T67" fmla="*/ 1541 h 562"/>
                            <a:gd name="T68" fmla="+- 0 4955 4893"/>
                            <a:gd name="T69" fmla="*/ T68 w 120"/>
                            <a:gd name="T70" fmla="+- 0 1099 1099"/>
                            <a:gd name="T71" fmla="*/ 1099 h 562"/>
                            <a:gd name="T72" fmla="+- 0 4943 4893"/>
                            <a:gd name="T73" fmla="*/ T72 w 120"/>
                            <a:gd name="T74" fmla="+- 0 1540 1099"/>
                            <a:gd name="T75" fmla="*/ 1540 h 562"/>
                            <a:gd name="T76" fmla="+- 0 4963 4893"/>
                            <a:gd name="T77" fmla="*/ T76 w 120"/>
                            <a:gd name="T78" fmla="+- 0 1541 1099"/>
                            <a:gd name="T79" fmla="*/ 1541 h 562"/>
                            <a:gd name="T80" fmla="+- 0 4975 4893"/>
                            <a:gd name="T81" fmla="*/ T80 w 120"/>
                            <a:gd name="T82" fmla="+- 0 1100 1099"/>
                            <a:gd name="T83" fmla="*/ 1100 h 562"/>
                            <a:gd name="T84" fmla="+- 0 4955 4893"/>
                            <a:gd name="T85" fmla="*/ T84 w 120"/>
                            <a:gd name="T86" fmla="+- 0 1099 1099"/>
                            <a:gd name="T87" fmla="*/ 1099 h 5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562">
                              <a:moveTo>
                                <a:pt x="0" y="440"/>
                              </a:moveTo>
                              <a:lnTo>
                                <a:pt x="57" y="561"/>
                              </a:lnTo>
                              <a:lnTo>
                                <a:pt x="110" y="462"/>
                              </a:lnTo>
                              <a:lnTo>
                                <a:pt x="70" y="462"/>
                              </a:lnTo>
                              <a:lnTo>
                                <a:pt x="50" y="461"/>
                              </a:lnTo>
                              <a:lnTo>
                                <a:pt x="50" y="441"/>
                              </a:lnTo>
                              <a:lnTo>
                                <a:pt x="0" y="440"/>
                              </a:lnTo>
                              <a:close/>
                              <a:moveTo>
                                <a:pt x="50" y="441"/>
                              </a:moveTo>
                              <a:lnTo>
                                <a:pt x="50" y="461"/>
                              </a:lnTo>
                              <a:lnTo>
                                <a:pt x="70" y="462"/>
                              </a:lnTo>
                              <a:lnTo>
                                <a:pt x="70" y="442"/>
                              </a:lnTo>
                              <a:lnTo>
                                <a:pt x="50" y="441"/>
                              </a:lnTo>
                              <a:close/>
                              <a:moveTo>
                                <a:pt x="70" y="442"/>
                              </a:moveTo>
                              <a:lnTo>
                                <a:pt x="70" y="462"/>
                              </a:lnTo>
                              <a:lnTo>
                                <a:pt x="110" y="462"/>
                              </a:lnTo>
                              <a:lnTo>
                                <a:pt x="120" y="443"/>
                              </a:lnTo>
                              <a:lnTo>
                                <a:pt x="70" y="442"/>
                              </a:lnTo>
                              <a:close/>
                              <a:moveTo>
                                <a:pt x="62" y="0"/>
                              </a:moveTo>
                              <a:lnTo>
                                <a:pt x="50" y="441"/>
                              </a:lnTo>
                              <a:lnTo>
                                <a:pt x="70" y="442"/>
                              </a:lnTo>
                              <a:lnTo>
                                <a:pt x="82" y="1"/>
                              </a:lnTo>
                              <a:lnTo>
                                <a:pt x="6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2" o:spid="_x0000_s1026" style="position:absolute;margin-left:244.65pt;margin-top:54.95pt;width:6pt;height:28.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o7MaQYAAFsaAAAOAAAAZHJzL2Uyb0RvYy54bWysWdtu3DYQfS/QfyD02MJZXUhdFlkHTVIX&#10;BdI2QNQPkCWtV6hWVCXZa6fov3dmJK5Jm7SFoH7Y1VpHozNzZsgh+fbd/bFld/UwNrLbecEb32N1&#10;V8qq6W523p/51UXqsXEquqpoZVfvvId69N5dfv/d21O/rUN5kG1VDwyMdOP21O+8wzT1281mLA/1&#10;sRjfyL7u4OZeDsdigp/DzaYaihNYP7ab0PfjzUkOVT/Ish5H+O/H+aZ3Sfb3+7qc/tjvx3pi7c4D&#10;bhN9DvR5jZ+by7fF9mYo+kNTLjSKb2BxLJoOXno29bGYCnY7NM9MHZtykKPcT29KedzI/b4pa/IB&#10;vAn8J958ORR9Tb5AcMb+HKbx/zNb/n73eWBNBdoloce64ggi/XQ7SXo3i6IQQ3Tqxy0gv/SfB3Ry&#10;7D/J8q8RbmyMO/hjBAy7Pv0mKzBUgCEKy/1+OOKT4DC7p+g/nKNf30+shH8mMQjqsRLuRCJOExJn&#10;U2zVs+XtOP1SS7JT3H0ap1m7Cq4o8tXCPgcj+2MLMv54wXzG0yyij0XrMyxQsB82LPfZiQWhyocz&#10;BkKimQpElLHAz7KnpiIFA1MEOjARU+QgI87GuELNvDIxk3tqTCgY8uJ2XrHCkKkgjn0rr0TBkBeC&#10;rLygRDUnhe/b45UpGPJK7bwCM/aBiAMrsUAPPqGszAIz/jyL7dQCXYA8CB3kTAHc5HQFXiBnisAz&#10;7iCnq5AHsYOcqQK81i5poMtAKGvkIJV1UZ3kQl2IPHSVgalDILidXKjrQCg7OVMIZ4WGuhB56KiF&#10;0NTBWaShroO7SkNTCHfkdCHy0FEQkamDM3KRroM7cjAcr5I10oXII0dBRKYOzpyLdB3cOReZQjir&#10;NdKFyCNHQUSmDvBa+1AS6ToQyppz3BTCSY7rQuSQ59Z5gZs6gGB2clzXgVB2cqYQzpzjuhA5dxQE&#10;N3Vw5hzXdXDnHDeFcEdOFyLnjoIQpg7OyAldB3fkhCmEk5zQhciFoyCEqYMz54SugzvnhCmEc2YV&#10;uhC5cBSEMHVwk9N1cJOLTSGEH9inr1gXIodZyVoQ0O3oAxMIFlon/ljXgVDWgohNIZyyxroQeewo&#10;iNjUwZlzsa6DO+diUwieCWFtMGNdiDx2FAT0uUbkoL20Ri7RdcAm1N7MYRevdXPOoSTRhcgTR0Ek&#10;pg4QE/vEn+g6EMoqa2IK4ZQ10YXIE0dBJKYOTlkTXQe3rKkpBM8Su6ypLkSeOgoiNXUIAt8euVTX&#10;gVDWyKWmEM6cS3Uh8tRREKmpA2WTbV2T6jqYOQcLsxu19CoOajVW3nfLcgyuWIGbAD4tAHs54sIv&#10;h9jB+i6PcNEDJgCFazcHGHxBcLIKDCIjGFYWa0zjioHgYh0cAkFwWvq9Shy7aoRDP7yGDPa5BF/n&#10;abi4Cj3jGuvYC6J16OJWwRdXoa9aA8d+Ca1Dp7MKvrgKvccq+OIqdANr4DjLIxmYn1fBF1fFOldx&#10;JkTrMIetsY5zE8HXuYqzBcJhnF9jHcdvgq9zFUdUgq9zFcc4hMPotIYMjjoEN1ydy2QZDwbYinu6&#10;CTd4DDbhrvEVxbYvJhxG1CU7wZYUrmIPOw/3UvD/R3lX55IQ0+M2EofWfib5eL/tdBz2V0APVhAL&#10;UN1W3z2Zg9GXcHzeugH66r76nnE4Y4O512DY6RLs5bcqGBTS7IV6mfqeX7oYO/uq7patHGsK4KP3&#10;8xPPDD8C1MMm8JXwrHRbwWCJ9JI/z9gpTm6Hnll2OaSAr+i4Vm9KQ1TyPMYprurbzItnnrtdwrYZ&#10;LL+awEr9l3NE+f2MgMkTWxN46cu2njBTFpQrUBxYsDSJnysXC17bpB1l21RXTdtixY7DzfWHdmB3&#10;Be7E09+SHwaspX6gk/iYSh98HDaJl8EBt4tpZ/2fLAi5/z7MLq5gt/iCX3FxkSV+euEH2fss9qH1&#10;/Xj1Lw4cAd8emqqqu09NV6td/oCv20Vfzhvm/Xna58ehKRMwaZNf3+DkIG+7imr2UBfVz8v1VDTt&#10;fL0xGVOQwW31TYGgnXfcbJ93569l9QAb74OcTzjgRAYuDnL46rETnG7svPHv22KoPdb+2sHxQRbg&#10;qMkm+sFFggPtoN+51u8UXQmmdt7kQUuHlx+m+Qjlth+amwO8KaBYdBJPDvYN7swTv5nV8gNOMMiD&#10;5bQFj0j034R6PBO6/A8AAP//AwBQSwMEFAAGAAgAAAAhAA4OEc7hAAAACwEAAA8AAABkcnMvZG93&#10;bnJldi54bWxMj0tPwzAQhO9I/AdrkbggaodH1KRxKoTgwAGpjwipNzfeJhHxOordNvDrWU5w3JlP&#10;szPFcnK9OOEYOk8akpkCgVR721Gjodq+3s5BhGjImt4TavjCAMvy8qIwufVnWuNpExvBIRRyo6GN&#10;ccilDHWLzoSZH5DYO/jRmcjn2Eg7mjOHu17eKZVKZzriD60Z8LnF+nNzdBp23bre4jsd3vCGVh/f&#10;tnqJrtL6+mp6WoCIOMU/GH7rc3UoudPeH8kG0Wt4mGf3jLKhsgwEE48qYWXPSpomIMtC/t9Q/gAA&#10;AP//AwBQSwECLQAUAAYACAAAACEAtoM4kv4AAADhAQAAEwAAAAAAAAAAAAAAAAAAAAAAW0NvbnRl&#10;bnRfVHlwZXNdLnhtbFBLAQItABQABgAIAAAAIQA4/SH/1gAAAJQBAAALAAAAAAAAAAAAAAAAAC8B&#10;AABfcmVscy8ucmVsc1BLAQItABQABgAIAAAAIQDnZo7MaQYAAFsaAAAOAAAAAAAAAAAAAAAAAC4C&#10;AABkcnMvZTJvRG9jLnhtbFBLAQItABQABgAIAAAAIQAODhHO4QAAAAsBAAAPAAAAAAAAAAAAAAAA&#10;AMMIAABkcnMvZG93bnJldi54bWxQSwUGAAAAAAQABADzAAAA0QkAAAAA&#10;" path="m,440l57,561r53,-99l70,462,50,461r,-20l,440xm50,441r,20l70,462r,-20l50,441xm70,442r,20l110,462r10,-19l70,442xm62,l50,441r20,1l82,1,62,xe" fillcolor="black" stroked="f">
                <v:path arrowok="t" o:connecttype="custom" o:connectlocs="0,977265;36195,1054100;69850,991235;44450,991235;31750,990600;31750,977900;0,977265;31750,977900;31750,990600;44450,991235;44450,978535;31750,977900;44450,978535;44450,991235;69850,991235;76200,979170;44450,978535;39370,697865;31750,977900;44450,978535;52070,698500;39370,697865" o:connectangles="0,0,0,0,0,0,0,0,0,0,0,0,0,0,0,0,0,0,0,0,0,0"/>
                <w10:wrap anchorx="page"/>
              </v:shape>
            </w:pict>
          </mc:Fallback>
        </mc:AlternateContent>
      </w:r>
      <w:r w:rsidR="009D4E7C" w:rsidRPr="00062015">
        <w:t xml:space="preserve">Senior Executive Officer </w:t>
      </w:r>
    </w:p>
    <w:p w:rsidR="00CB2A14" w:rsidRPr="00062015" w:rsidRDefault="00CB2A14" w:rsidP="00951801">
      <w:pPr>
        <w:pStyle w:val="BodyText"/>
        <w:spacing w:before="1" w:line="276" w:lineRule="auto"/>
        <w:ind w:left="2380" w:right="5341"/>
        <w:jc w:val="both"/>
      </w:pPr>
    </w:p>
    <w:p w:rsidR="001911FC" w:rsidRPr="00062015" w:rsidRDefault="009D4E7C" w:rsidP="00951801">
      <w:pPr>
        <w:pStyle w:val="BodyText"/>
        <w:spacing w:before="1" w:line="276" w:lineRule="auto"/>
        <w:ind w:left="2380" w:right="5341"/>
        <w:jc w:val="both"/>
      </w:pPr>
      <w:r w:rsidRPr="00062015">
        <w:t>Executive Officer</w:t>
      </w:r>
    </w:p>
    <w:p w:rsidR="00CB2A14" w:rsidRPr="00062015" w:rsidRDefault="00CB2A14" w:rsidP="00951801">
      <w:pPr>
        <w:pStyle w:val="BodyText"/>
        <w:spacing w:before="1" w:line="276" w:lineRule="auto"/>
        <w:ind w:left="2380" w:right="5341"/>
        <w:jc w:val="both"/>
      </w:pPr>
    </w:p>
    <w:p w:rsidR="00CB2A14" w:rsidRPr="00062015" w:rsidRDefault="00CB2A14" w:rsidP="00951801">
      <w:pPr>
        <w:pStyle w:val="BodyText"/>
        <w:spacing w:before="1" w:line="276" w:lineRule="auto"/>
        <w:ind w:left="2380" w:right="5341"/>
        <w:jc w:val="both"/>
      </w:pPr>
    </w:p>
    <w:p w:rsidR="00CB2A14" w:rsidRPr="00062015" w:rsidRDefault="00D01059" w:rsidP="00951801">
      <w:pPr>
        <w:pStyle w:val="BodyText"/>
        <w:spacing w:before="1" w:line="276" w:lineRule="auto"/>
        <w:ind w:left="3101" w:right="5047"/>
        <w:jc w:val="both"/>
      </w:pPr>
      <w:r>
        <w:rPr>
          <w:noProof/>
          <w:lang w:bidi="ar-SA"/>
        </w:rPr>
        <mc:AlternateContent>
          <mc:Choice Requires="wps">
            <w:drawing>
              <wp:anchor distT="0" distB="0" distL="114300" distR="114300" simplePos="0" relativeHeight="251659776" behindDoc="1" locked="0" layoutInCell="1" allowOverlap="1">
                <wp:simplePos x="0" y="0"/>
                <wp:positionH relativeFrom="page">
                  <wp:posOffset>3136265</wp:posOffset>
                </wp:positionH>
                <wp:positionV relativeFrom="paragraph">
                  <wp:posOffset>719455</wp:posOffset>
                </wp:positionV>
                <wp:extent cx="76200" cy="267335"/>
                <wp:effectExtent l="2540" t="5080" r="6985" b="3810"/>
                <wp:wrapNone/>
                <wp:docPr id="171" name="AutoShape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267335"/>
                        </a:xfrm>
                        <a:custGeom>
                          <a:avLst/>
                          <a:gdLst>
                            <a:gd name="T0" fmla="+- 0 4939 4939"/>
                            <a:gd name="T1" fmla="*/ T0 w 120"/>
                            <a:gd name="T2" fmla="+- 0 1432 1133"/>
                            <a:gd name="T3" fmla="*/ 1432 h 421"/>
                            <a:gd name="T4" fmla="+- 0 4995 4939"/>
                            <a:gd name="T5" fmla="*/ T4 w 120"/>
                            <a:gd name="T6" fmla="+- 0 1554 1133"/>
                            <a:gd name="T7" fmla="*/ 1554 h 421"/>
                            <a:gd name="T8" fmla="+- 0 5049 4939"/>
                            <a:gd name="T9" fmla="*/ T8 w 120"/>
                            <a:gd name="T10" fmla="+- 0 1454 1133"/>
                            <a:gd name="T11" fmla="*/ 1454 h 421"/>
                            <a:gd name="T12" fmla="+- 0 5009 4939"/>
                            <a:gd name="T13" fmla="*/ T12 w 120"/>
                            <a:gd name="T14" fmla="+- 0 1454 1133"/>
                            <a:gd name="T15" fmla="*/ 1454 h 421"/>
                            <a:gd name="T16" fmla="+- 0 4989 4939"/>
                            <a:gd name="T17" fmla="*/ T16 w 120"/>
                            <a:gd name="T18" fmla="+- 0 1454 1133"/>
                            <a:gd name="T19" fmla="*/ 1454 h 421"/>
                            <a:gd name="T20" fmla="+- 0 4989 4939"/>
                            <a:gd name="T21" fmla="*/ T20 w 120"/>
                            <a:gd name="T22" fmla="+- 0 1434 1133"/>
                            <a:gd name="T23" fmla="*/ 1434 h 421"/>
                            <a:gd name="T24" fmla="+- 0 4939 4939"/>
                            <a:gd name="T25" fmla="*/ T24 w 120"/>
                            <a:gd name="T26" fmla="+- 0 1432 1133"/>
                            <a:gd name="T27" fmla="*/ 1432 h 421"/>
                            <a:gd name="T28" fmla="+- 0 4989 4939"/>
                            <a:gd name="T29" fmla="*/ T28 w 120"/>
                            <a:gd name="T30" fmla="+- 0 1434 1133"/>
                            <a:gd name="T31" fmla="*/ 1434 h 421"/>
                            <a:gd name="T32" fmla="+- 0 4989 4939"/>
                            <a:gd name="T33" fmla="*/ T32 w 120"/>
                            <a:gd name="T34" fmla="+- 0 1454 1133"/>
                            <a:gd name="T35" fmla="*/ 1454 h 421"/>
                            <a:gd name="T36" fmla="+- 0 5009 4939"/>
                            <a:gd name="T37" fmla="*/ T36 w 120"/>
                            <a:gd name="T38" fmla="+- 0 1454 1133"/>
                            <a:gd name="T39" fmla="*/ 1454 h 421"/>
                            <a:gd name="T40" fmla="+- 0 5009 4939"/>
                            <a:gd name="T41" fmla="*/ T40 w 120"/>
                            <a:gd name="T42" fmla="+- 0 1434 1133"/>
                            <a:gd name="T43" fmla="*/ 1434 h 421"/>
                            <a:gd name="T44" fmla="+- 0 4989 4939"/>
                            <a:gd name="T45" fmla="*/ T44 w 120"/>
                            <a:gd name="T46" fmla="+- 0 1434 1133"/>
                            <a:gd name="T47" fmla="*/ 1434 h 421"/>
                            <a:gd name="T48" fmla="+- 0 5009 4939"/>
                            <a:gd name="T49" fmla="*/ T48 w 120"/>
                            <a:gd name="T50" fmla="+- 0 1434 1133"/>
                            <a:gd name="T51" fmla="*/ 1434 h 421"/>
                            <a:gd name="T52" fmla="+- 0 5009 4939"/>
                            <a:gd name="T53" fmla="*/ T52 w 120"/>
                            <a:gd name="T54" fmla="+- 0 1454 1133"/>
                            <a:gd name="T55" fmla="*/ 1454 h 421"/>
                            <a:gd name="T56" fmla="+- 0 5049 4939"/>
                            <a:gd name="T57" fmla="*/ T56 w 120"/>
                            <a:gd name="T58" fmla="+- 0 1454 1133"/>
                            <a:gd name="T59" fmla="*/ 1454 h 421"/>
                            <a:gd name="T60" fmla="+- 0 5059 4939"/>
                            <a:gd name="T61" fmla="*/ T60 w 120"/>
                            <a:gd name="T62" fmla="+- 0 1436 1133"/>
                            <a:gd name="T63" fmla="*/ 1436 h 421"/>
                            <a:gd name="T64" fmla="+- 0 5009 4939"/>
                            <a:gd name="T65" fmla="*/ T64 w 120"/>
                            <a:gd name="T66" fmla="+- 0 1434 1133"/>
                            <a:gd name="T67" fmla="*/ 1434 h 421"/>
                            <a:gd name="T68" fmla="+- 0 5000 4939"/>
                            <a:gd name="T69" fmla="*/ T68 w 120"/>
                            <a:gd name="T70" fmla="+- 0 1133 1133"/>
                            <a:gd name="T71" fmla="*/ 1133 h 421"/>
                            <a:gd name="T72" fmla="+- 0 4989 4939"/>
                            <a:gd name="T73" fmla="*/ T72 w 120"/>
                            <a:gd name="T74" fmla="+- 0 1434 1133"/>
                            <a:gd name="T75" fmla="*/ 1434 h 421"/>
                            <a:gd name="T76" fmla="+- 0 5009 4939"/>
                            <a:gd name="T77" fmla="*/ T76 w 120"/>
                            <a:gd name="T78" fmla="+- 0 1434 1133"/>
                            <a:gd name="T79" fmla="*/ 1434 h 421"/>
                            <a:gd name="T80" fmla="+- 0 5020 4939"/>
                            <a:gd name="T81" fmla="*/ T80 w 120"/>
                            <a:gd name="T82" fmla="+- 0 1134 1133"/>
                            <a:gd name="T83" fmla="*/ 1134 h 421"/>
                            <a:gd name="T84" fmla="+- 0 5000 4939"/>
                            <a:gd name="T85" fmla="*/ T84 w 120"/>
                            <a:gd name="T86" fmla="+- 0 1133 1133"/>
                            <a:gd name="T87" fmla="*/ 1133 h 4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421">
                              <a:moveTo>
                                <a:pt x="0" y="299"/>
                              </a:moveTo>
                              <a:lnTo>
                                <a:pt x="56" y="421"/>
                              </a:lnTo>
                              <a:lnTo>
                                <a:pt x="110" y="321"/>
                              </a:lnTo>
                              <a:lnTo>
                                <a:pt x="70" y="321"/>
                              </a:lnTo>
                              <a:lnTo>
                                <a:pt x="50" y="321"/>
                              </a:lnTo>
                              <a:lnTo>
                                <a:pt x="50" y="301"/>
                              </a:lnTo>
                              <a:lnTo>
                                <a:pt x="0" y="299"/>
                              </a:lnTo>
                              <a:close/>
                              <a:moveTo>
                                <a:pt x="50" y="301"/>
                              </a:moveTo>
                              <a:lnTo>
                                <a:pt x="50" y="321"/>
                              </a:lnTo>
                              <a:lnTo>
                                <a:pt x="70" y="321"/>
                              </a:lnTo>
                              <a:lnTo>
                                <a:pt x="70" y="301"/>
                              </a:lnTo>
                              <a:lnTo>
                                <a:pt x="50" y="301"/>
                              </a:lnTo>
                              <a:close/>
                              <a:moveTo>
                                <a:pt x="70" y="301"/>
                              </a:moveTo>
                              <a:lnTo>
                                <a:pt x="70" y="321"/>
                              </a:lnTo>
                              <a:lnTo>
                                <a:pt x="110" y="321"/>
                              </a:lnTo>
                              <a:lnTo>
                                <a:pt x="120" y="303"/>
                              </a:lnTo>
                              <a:lnTo>
                                <a:pt x="70" y="301"/>
                              </a:lnTo>
                              <a:close/>
                              <a:moveTo>
                                <a:pt x="61" y="0"/>
                              </a:moveTo>
                              <a:lnTo>
                                <a:pt x="50" y="301"/>
                              </a:lnTo>
                              <a:lnTo>
                                <a:pt x="70" y="301"/>
                              </a:lnTo>
                              <a:lnTo>
                                <a:pt x="81" y="1"/>
                              </a:lnTo>
                              <a:lnTo>
                                <a:pt x="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1" o:spid="_x0000_s1026" style="position:absolute;margin-left:246.95pt;margin-top:56.65pt;width:6pt;height:21.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HNOUQYAAFsaAAAOAAAAZHJzL2Uyb0RvYy54bWysWdtu4zYQfS/QfyD02CKxLtTNiLPo7jZF&#10;gbRdYNUPoCU5FiqLqqTESYv+e2co0SYTTaJdbB4i2ToenpnDIYejq3ePh5o9lF1fyWbjeJeuw8om&#10;l0XV3G2cP7Obi8Rh/SCaQtSyKTfOU9k7766//+7q2K5LX+5lXZQdAyNNvz62G2c/DO16terzfXkQ&#10;/aVsywYe7mR3EAN87O5WRSeOYP1Qr3zXjVZH2RVtJ/Oy7+Hbj+ND51rZ3+3KfPhjt+vLgdUbB7gN&#10;6n+n/m/x/+r6SqzvOtHuq3yiIb6CxUFUDQx6MvVRDILdd9ULU4cq72Qvd8NlLg8rudtVeal8AG88&#10;95k3n/eiLZUvEJy+PYWp/3Zm898fPnWsKkC72HNYIw4g0k/3g1RjsyDwMETHtl8D8nP7qUMn+/ZW&#10;5n/18GBlPcEPPWDY9vibLMCQAEMqLI+77oC/BIfZo4r+0yn65ePAcvgyjkBQh+XwxI/iIAhx5JVY&#10;69/m9/3wSymVHfFw2w+jdgXcqcgXE/sMjOwONcj44wVzGU+DVP2btD7BwN0R9sOKZS47Ms/X8+GE&#10;8TVGmfJ44DPPC4LnpgINA1MKtGfcV5GDGXEyxjVq4pWGs7xCDUNefJ5XpDEjrzDks7xiDUNeCJrl&#10;BSlqxCt0+Xy8Ug1DXsk8L8+OvccJYp4ZfIWaZebZ8Q9dd56aZwqQeT5BzhaAJmcq8Ao5WwSeJgQ5&#10;U4XMiwhytgo0OVMGmhxMZVNUkhzMUiMLfCoNbB1gis/PN9/UQaFmZfVtIcgM9U0hMp/IBd/WgUxS&#10;39SBzlLfFoKOnClE5hMJEdg6kJGDdfasAx25wBaCJAdL1NlcBqvW7OoW2DqQcw6W4rM1es4FthBk&#10;tgamEFlAJERg60CTM3WgyXFbCJIcN4XIOJEQ3NaBlJWbOtCyclsIUlZuCpFxIiG4rQNNztThFXK2&#10;EHTkTCEyTiREaOtAkgtNHWhyoS0ESS40hchCIiFCWwdyzoWmDvScC20hyJ01NIXIQiIhQlsHmpyp&#10;A00usoUI3XB++4pMIbKISIjI1gEEi2YrksjUQaFmd4jIFoKUNTKFyCIiISJbB3LORaYO9JyLbCGA&#10;3FhlPq8KI1OILCISIrZ1wPJyNnJYnp/qVYWajVxsC0EuJbEpRBYTCRHbOpCRi00d6MjFthCkrLEp&#10;RBYTCRHbOtDkTB1ocoktROhCNYSlyXNZE1OILCESIrF1AMHmS6bE1EGhZmVNbCHIOZeYQmQJkRCJ&#10;rQM55xJTB3vOwcHsTh+9xF6fxvLHZjqOwR0T2ARw1QGwlT0e/DKIHZzvMnWCAhOAwrMbAQZfEByj&#10;Am+CQWQEw8liCRpPDAquT5mvM/EgEAquZsObXLCqRjjUw0vIYJ2r4Ms89SdXx7P5m2SwFkTrpwP1&#10;665idabgy1zFegnhUOkscRUrGAVf5iqfXIVqYIl13OXROuzPi+CTq+EyV3EnROuwhy2xjnuTgi9z&#10;FXcLhMM6v8Q6rt8KvsxVXFEVfJmruMYhHFanJWRw1VFwy9VxZk7rQQetuOdNuM5h0ITb4hBi3YoB&#10;lxF9y47QksJT7H7jYC8Fvz/IhzKTCjGc20h+qn06P68bE4d1GNCbWjJASz/W11aZ87B7AbhgbN2Q&#10;ONyxF8Cw0v0CmKt116T0dSQ3Gjv7qp/mtexLFcCz9+Mv9Pgnw2eA/rEN/DZu6+ichtWD6as96AsY&#10;7dALy5RDGviGQ0v1VtMQlXR1NmhX9HV0SQ/7BS5NS4rqO8J8oxx6IaUeWF/fIGDDpuR+fb49Y6Yt&#10;aHWALCas2pdPmQtfmk3aXtZVcVPVNWZs391tP9QdexDYiVd/09JiwWpVDzQSfzauPOM30CSeFgds&#10;F6vO+r+p53P3vZ9e3ERJfMFveHiRxm5y4Xrp+zSCNib/ePMfLhweX++roiib26opdZff48u66NP7&#10;hrE/r/r8uDSlIWzayq+vcLKT902hcnZfiuLn6X4QVT3er2zGKsjgtr6qQKjOOzbbx+78VhZP0Hjv&#10;5PiGA97IwM1edv847AhvNzZO//e96EqH1b828Pog9Tg2RAb1gYcxLrSd+WRrPhFNDqY2zuBASYe3&#10;H4bxFcp921V3exhpXJ8biW8OdhV25hW/kdX0Ad5gKA+mty34isT8rFDnd0LX/wMAAP//AwBQSwME&#10;FAAGAAgAAAAhAJUyX6ffAAAACwEAAA8AAABkcnMvZG93bnJldi54bWxMj0FLw0AQhe+C/2EZwZvd&#10;rWnExmyKCKWCILQ19212moRmZ0N2k8Z/73jS47z38ea9fDO7Tkw4hNaThuVCgUCqvG2p1vB13D48&#10;gwjRkDWdJ9TwjQE2xe1NbjLrr7TH6RBrwSEUMqOhibHPpAxVg86Ehe+R2Dv7wZnI51BLO5grh7tO&#10;Pir1JJ1piT80pse3BqvLYXQa6mjHz7k6Tu9qtysjfWzLvi21vr+bX19ARJzjHwy/9bk6FNzp5Eey&#10;QXQaVutkzSgbyyQBwUSqUlZOrKTpCmSRy/8bih8AAAD//wMAUEsBAi0AFAAGAAgAAAAhALaDOJL+&#10;AAAA4QEAABMAAAAAAAAAAAAAAAAAAAAAAFtDb250ZW50X1R5cGVzXS54bWxQSwECLQAUAAYACAAA&#10;ACEAOP0h/9YAAACUAQAACwAAAAAAAAAAAAAAAAAvAQAAX3JlbHMvLnJlbHNQSwECLQAUAAYACAAA&#10;ACEAbzhzTlEGAABbGgAADgAAAAAAAAAAAAAAAAAuAgAAZHJzL2Uyb0RvYy54bWxQSwECLQAUAAYA&#10;CAAAACEAlTJfp98AAAALAQAADwAAAAAAAAAAAAAAAACrCAAAZHJzL2Rvd25yZXYueG1sUEsFBgAA&#10;AAAEAAQA8wAAALcJAAAAAA==&#10;" path="m,299l56,421,110,321r-40,l50,321r,-20l,299xm50,301r,20l70,321r,-20l50,301xm70,301r,20l110,321r10,-18l70,301xm61,l50,301r20,l81,1,61,xe" fillcolor="black" stroked="f">
                <v:path arrowok="t" o:connecttype="custom" o:connectlocs="0,909320;35560,986790;69850,923290;44450,923290;31750,923290;31750,910590;0,909320;31750,910590;31750,923290;44450,923290;44450,910590;31750,910590;44450,910590;44450,923290;69850,923290;76200,911860;44450,910590;38735,719455;31750,910590;44450,910590;51435,720090;38735,719455" o:connectangles="0,0,0,0,0,0,0,0,0,0,0,0,0,0,0,0,0,0,0,0,0,0"/>
                <w10:wrap anchorx="page"/>
              </v:shape>
            </w:pict>
          </mc:Fallback>
        </mc:AlternateContent>
      </w:r>
      <w:r>
        <w:rPr>
          <w:noProof/>
          <w:lang w:bidi="ar-SA"/>
        </w:rPr>
        <mc:AlternateContent>
          <mc:Choice Requires="wps">
            <w:drawing>
              <wp:anchor distT="0" distB="0" distL="114300" distR="114300" simplePos="0" relativeHeight="251660800" behindDoc="1" locked="0" layoutInCell="1" allowOverlap="1">
                <wp:simplePos x="0" y="0"/>
                <wp:positionH relativeFrom="page">
                  <wp:posOffset>3133725</wp:posOffset>
                </wp:positionH>
                <wp:positionV relativeFrom="paragraph">
                  <wp:posOffset>175260</wp:posOffset>
                </wp:positionV>
                <wp:extent cx="76200" cy="289560"/>
                <wp:effectExtent l="0" t="3810" r="9525" b="1905"/>
                <wp:wrapNone/>
                <wp:docPr id="170" name="AutoShape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289560"/>
                        </a:xfrm>
                        <a:custGeom>
                          <a:avLst/>
                          <a:gdLst>
                            <a:gd name="T0" fmla="+- 0 4985 4935"/>
                            <a:gd name="T1" fmla="*/ T0 w 120"/>
                            <a:gd name="T2" fmla="+- 0 612 276"/>
                            <a:gd name="T3" fmla="*/ 612 h 456"/>
                            <a:gd name="T4" fmla="+- 0 4935 4935"/>
                            <a:gd name="T5" fmla="*/ T4 w 120"/>
                            <a:gd name="T6" fmla="+- 0 612 276"/>
                            <a:gd name="T7" fmla="*/ 612 h 456"/>
                            <a:gd name="T8" fmla="+- 0 4995 4935"/>
                            <a:gd name="T9" fmla="*/ T8 w 120"/>
                            <a:gd name="T10" fmla="+- 0 732 276"/>
                            <a:gd name="T11" fmla="*/ 732 h 456"/>
                            <a:gd name="T12" fmla="+- 0 5045 4935"/>
                            <a:gd name="T13" fmla="*/ T12 w 120"/>
                            <a:gd name="T14" fmla="+- 0 632 276"/>
                            <a:gd name="T15" fmla="*/ 632 h 456"/>
                            <a:gd name="T16" fmla="+- 0 4985 4935"/>
                            <a:gd name="T17" fmla="*/ T16 w 120"/>
                            <a:gd name="T18" fmla="+- 0 632 276"/>
                            <a:gd name="T19" fmla="*/ 632 h 456"/>
                            <a:gd name="T20" fmla="+- 0 4985 4935"/>
                            <a:gd name="T21" fmla="*/ T20 w 120"/>
                            <a:gd name="T22" fmla="+- 0 612 276"/>
                            <a:gd name="T23" fmla="*/ 612 h 456"/>
                            <a:gd name="T24" fmla="+- 0 5005 4935"/>
                            <a:gd name="T25" fmla="*/ T24 w 120"/>
                            <a:gd name="T26" fmla="+- 0 276 276"/>
                            <a:gd name="T27" fmla="*/ 276 h 456"/>
                            <a:gd name="T28" fmla="+- 0 4985 4935"/>
                            <a:gd name="T29" fmla="*/ T28 w 120"/>
                            <a:gd name="T30" fmla="+- 0 276 276"/>
                            <a:gd name="T31" fmla="*/ 276 h 456"/>
                            <a:gd name="T32" fmla="+- 0 4985 4935"/>
                            <a:gd name="T33" fmla="*/ T32 w 120"/>
                            <a:gd name="T34" fmla="+- 0 632 276"/>
                            <a:gd name="T35" fmla="*/ 632 h 456"/>
                            <a:gd name="T36" fmla="+- 0 5005 4935"/>
                            <a:gd name="T37" fmla="*/ T36 w 120"/>
                            <a:gd name="T38" fmla="+- 0 632 276"/>
                            <a:gd name="T39" fmla="*/ 632 h 456"/>
                            <a:gd name="T40" fmla="+- 0 5005 4935"/>
                            <a:gd name="T41" fmla="*/ T40 w 120"/>
                            <a:gd name="T42" fmla="+- 0 276 276"/>
                            <a:gd name="T43" fmla="*/ 276 h 456"/>
                            <a:gd name="T44" fmla="+- 0 5055 4935"/>
                            <a:gd name="T45" fmla="*/ T44 w 120"/>
                            <a:gd name="T46" fmla="+- 0 612 276"/>
                            <a:gd name="T47" fmla="*/ 612 h 456"/>
                            <a:gd name="T48" fmla="+- 0 5005 4935"/>
                            <a:gd name="T49" fmla="*/ T48 w 120"/>
                            <a:gd name="T50" fmla="+- 0 612 276"/>
                            <a:gd name="T51" fmla="*/ 612 h 456"/>
                            <a:gd name="T52" fmla="+- 0 5005 4935"/>
                            <a:gd name="T53" fmla="*/ T52 w 120"/>
                            <a:gd name="T54" fmla="+- 0 632 276"/>
                            <a:gd name="T55" fmla="*/ 632 h 456"/>
                            <a:gd name="T56" fmla="+- 0 5045 4935"/>
                            <a:gd name="T57" fmla="*/ T56 w 120"/>
                            <a:gd name="T58" fmla="+- 0 632 276"/>
                            <a:gd name="T59" fmla="*/ 632 h 456"/>
                            <a:gd name="T60" fmla="+- 0 5055 4935"/>
                            <a:gd name="T61" fmla="*/ T60 w 120"/>
                            <a:gd name="T62" fmla="+- 0 612 276"/>
                            <a:gd name="T63" fmla="*/ 612 h 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56">
                              <a:moveTo>
                                <a:pt x="50" y="336"/>
                              </a:moveTo>
                              <a:lnTo>
                                <a:pt x="0" y="336"/>
                              </a:lnTo>
                              <a:lnTo>
                                <a:pt x="60" y="456"/>
                              </a:lnTo>
                              <a:lnTo>
                                <a:pt x="110" y="356"/>
                              </a:lnTo>
                              <a:lnTo>
                                <a:pt x="50" y="356"/>
                              </a:lnTo>
                              <a:lnTo>
                                <a:pt x="50" y="336"/>
                              </a:lnTo>
                              <a:close/>
                              <a:moveTo>
                                <a:pt x="70" y="0"/>
                              </a:moveTo>
                              <a:lnTo>
                                <a:pt x="50" y="0"/>
                              </a:lnTo>
                              <a:lnTo>
                                <a:pt x="50" y="356"/>
                              </a:lnTo>
                              <a:lnTo>
                                <a:pt x="70" y="356"/>
                              </a:lnTo>
                              <a:lnTo>
                                <a:pt x="70" y="0"/>
                              </a:lnTo>
                              <a:close/>
                              <a:moveTo>
                                <a:pt x="120" y="336"/>
                              </a:moveTo>
                              <a:lnTo>
                                <a:pt x="70" y="336"/>
                              </a:lnTo>
                              <a:lnTo>
                                <a:pt x="70" y="356"/>
                              </a:lnTo>
                              <a:lnTo>
                                <a:pt x="110" y="356"/>
                              </a:lnTo>
                              <a:lnTo>
                                <a:pt x="120" y="3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30" o:spid="_x0000_s1026" style="position:absolute;margin-left:246.75pt;margin-top:13.8pt;width:6pt;height:22.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hgpXAUAAG0UAAAOAAAAZHJzL2Uyb0RvYy54bWysWNtu4zYQfS/QfyD02MKxLpRsGXEW3U1T&#10;FMhuF1j1A2hJtoTKokrKcbJF/70zlOiQibgRFvWDLVvHwzPncChyrt89HhvyUApZ83brBVe+R8o2&#10;50XdHrben9ndYu0R2bO2YA1vy633VErv3c2PP1yfu00Z8oo3RSkIBGnl5txtvarvu81yKfOqPDJ5&#10;xbuyhZt7Lo6sh6/isCwEO0P0Y7MMfT9ZnrkoOsHzUkr49Xa46d2o+Pt9mfd/7Pey7Emz9YBbr96F&#10;et/h+/Lmmm0OgnVVnY802HewOLK6hUEvoW5Zz8hJ1K9CHetccMn3/VXOj0u+39d5qXKAbAL/RTZf&#10;KtaVKhcQR3YXmeT/Fzb/9PBZkLoA71agT8uOYNIvp56rsUkUKYnOndwA8kv3WWCSsrvn+V8StFta&#10;d/CLBAzZnT/yAgIxCKRkedyLI/4TEiaPSv2ni/rlY09y+HGVgKEeyeFOuE7jRI28ZBv93/wk+99K&#10;ruKwh3vZD94VcKWUL0b2GQTZHxuw8ecF8QlN1zG8RfHo9QUWaNhPS5L55EyCUM+HCybUGBUqCUIS&#10;rpKXgSINgkAIqQiNX4GoBo2komlSsYYhKTpNKtGYb5FaadC3SEFxWkql06RSDUNS62lSga36KpqU&#10;KjBFR8ykVoEte+zTaV6BqXwGyk96GNjSJw5mpvKImWZma++eW6b8WZA4mNn6u5iZ8juZwdy1vXTM&#10;+tB0IAtd8952wDHxQ1N/58wPbf1j3592MzQdyELH5A9tB6Acp0oyNPVHzKSboa2/083QdCALHRUA&#10;S6XpgINZZOrvZBbZ+juZRaYDGczayQqIbAcc8wxWyJE/LhmuCohs/Z1uRqYDWeSogMh2wMXM1N/J&#10;jNr6O5lR04GMOiqA2g443KSm/k43qa1/7MfTFUBNBzLqqABqO+CoTWrq76xNauvv1sx0IKOOCoht&#10;BxzMYlN/J7PY1t/JLDYdyGJHBcS2A455Fpv6O+cZPNvNOnc+nWLTgSx2VEBsO+BiZurvZAZbJpuZ&#10;Y54lpgNZ4qiAxHbA4WZi6m+5CVu3g96csUrv1/LHdtywwRVheEzw1Rax4xK3hhlwgx1gFuEuC0IA&#10;Cnd3DjAYhuDVLDBoiGDYg8wJjZsLBVcbxzeZBOC2gqezouNjGOHwCJ1DBp+NCj4vU3xgIRweNnOi&#10;41NEweeliku7gs9LFddbhMNaOYcMLoIKPi9VOqYKq8qc6LhcYHQo9VnwMdV4XqpYWBgdisKIPsyd&#10;cdYLOJK+PIwKj8BhdIf/YZuO9Vgs+pKc4WiGm7tq6+GxAn8/8ocy4wrRY83gugvDRvBsHoZ9BjSt&#10;CXyJ03f1Z6fC4TIC4cZDDLDXt/XnAAtwy4/DDocdJ06zmwm7JKFHyxsuSyXNc1oDAzyxAgF9UHy+&#10;rf86wEYCGqZv6k8L9FYy45AzYS+HdKeiLJ7loWbwSic7Hw17Q/W5Jr7mp4fTOYH/OHXVon2Zwzj1&#10;jWO75E1d3NVNg3NXisPuQyPIA8PejHqN09eCNWr9bzn+bZjdwy/QNhjLBBsIqtfyTxqE1H8fpou7&#10;ZL1a0DsaL9KVv174Qfo+TXya0tu7f7GEArqp6qIo2/u6LXXfJ6Dz+ipjB2ro2KjODxZpGsMirfL6&#10;jiQFP7WFmuNVyYpfx+ue1c1wvbQZK5Ehbf2phFC9GGy/YPNLbna8eIJWjOBDzwt6dHBRcfHVI2fo&#10;d209+feJidIjze8tNJTSgOIGuldfaLzCJUeYd3bmHdbmEGrr9R48wvHyQz801U6dqA8VjBQoLVqO&#10;vaR9jb0axW9gNX6BnpbKYOy/YdPM/K5Qz13Cm/8AAAD//wMAUEsDBBQABgAIAAAAIQCpgaiV3wAA&#10;AAkBAAAPAAAAZHJzL2Rvd25yZXYueG1sTI/BToNAEIbvJr7DZky82UUqYJGhaWpMvHiQevC4sFMg&#10;srvIbim+vePJHmfmyz/fX2wXM4iZJt87i3C/ikCQbZzubYvwcXi5ewThg7JaDc4Swg952JbXV4XK&#10;tTvbd5qr0AoOsT5XCF0IYy6lbzoyyq/cSJZvRzcZFXicWqkndeZwM8g4ilJpVG/5Q6dG2nfUfFUn&#10;g0BV9hZ/122fbnbH10Mk58/nvUS8vVl2TyACLeEfhj99VoeSnWp3stqLAeFhs04YRYizFAQDSZTw&#10;okbI1jHIspCXDcpfAAAA//8DAFBLAQItABQABgAIAAAAIQC2gziS/gAAAOEBAAATAAAAAAAAAAAA&#10;AAAAAAAAAABbQ29udGVudF9UeXBlc10ueG1sUEsBAi0AFAAGAAgAAAAhADj9If/WAAAAlAEAAAsA&#10;AAAAAAAAAAAAAAAALwEAAF9yZWxzLy5yZWxzUEsBAi0AFAAGAAgAAAAhAPs+GClcBQAAbRQAAA4A&#10;AAAAAAAAAAAAAAAALgIAAGRycy9lMm9Eb2MueG1sUEsBAi0AFAAGAAgAAAAhAKmBqJXfAAAACQEA&#10;AA8AAAAAAAAAAAAAAAAAtgcAAGRycy9kb3ducmV2LnhtbFBLBQYAAAAABAAEAPMAAADCCAAAAAA=&#10;" path="m50,336l,336,60,456,110,356r-60,l50,336xm70,l50,r,356l70,356,70,xm120,336r-50,l70,356r40,l120,336xe" fillcolor="black" stroked="f">
                <v:path arrowok="t" o:connecttype="custom" o:connectlocs="31750,388620;0,388620;38100,464820;69850,401320;31750,401320;31750,388620;44450,175260;31750,175260;31750,401320;44450,401320;44450,175260;76200,388620;44450,388620;44450,401320;69850,401320;76200,388620" o:connectangles="0,0,0,0,0,0,0,0,0,0,0,0,0,0,0,0"/>
                <w10:wrap anchorx="page"/>
              </v:shape>
            </w:pict>
          </mc:Fallback>
        </mc:AlternateContent>
      </w:r>
      <w:r w:rsidR="009D4E7C" w:rsidRPr="00062015">
        <w:t xml:space="preserve">Senior officer       </w:t>
      </w:r>
    </w:p>
    <w:p w:rsidR="00CB2A14" w:rsidRPr="00062015" w:rsidRDefault="00CB2A14" w:rsidP="00951801">
      <w:pPr>
        <w:pStyle w:val="BodyText"/>
        <w:spacing w:before="1" w:line="276" w:lineRule="auto"/>
        <w:ind w:left="3101" w:right="5047"/>
        <w:jc w:val="both"/>
      </w:pPr>
    </w:p>
    <w:p w:rsidR="009D4E7C" w:rsidRPr="00062015" w:rsidRDefault="009D4E7C" w:rsidP="00951801">
      <w:pPr>
        <w:pStyle w:val="BodyText"/>
        <w:spacing w:before="1" w:line="276" w:lineRule="auto"/>
        <w:ind w:left="3101" w:right="5047"/>
        <w:jc w:val="both"/>
      </w:pPr>
      <w:r w:rsidRPr="00062015">
        <w:t xml:space="preserve">    Officer </w:t>
      </w:r>
    </w:p>
    <w:p w:rsidR="00CB2A14" w:rsidRPr="00062015" w:rsidRDefault="00CB2A14" w:rsidP="00951801">
      <w:pPr>
        <w:pStyle w:val="BodyText"/>
        <w:spacing w:before="1" w:line="276" w:lineRule="auto"/>
        <w:ind w:left="3101" w:right="5047"/>
        <w:jc w:val="both"/>
      </w:pPr>
    </w:p>
    <w:p w:rsidR="00CB2A14" w:rsidRPr="00062015" w:rsidRDefault="00CB2A14" w:rsidP="00951801">
      <w:pPr>
        <w:pStyle w:val="BodyText"/>
        <w:spacing w:before="1" w:line="276" w:lineRule="auto"/>
        <w:ind w:left="3101" w:right="5047"/>
        <w:jc w:val="both"/>
      </w:pPr>
    </w:p>
    <w:p w:rsidR="001911FC" w:rsidRPr="00062015" w:rsidRDefault="009D4E7C" w:rsidP="00951801">
      <w:pPr>
        <w:pStyle w:val="BodyText"/>
        <w:spacing w:before="1" w:line="276" w:lineRule="auto"/>
        <w:ind w:left="3101" w:right="5047"/>
        <w:jc w:val="both"/>
      </w:pPr>
      <w:r w:rsidRPr="00062015">
        <w:t>ProbationaryOfficer</w:t>
      </w:r>
    </w:p>
    <w:p w:rsidR="001911FC" w:rsidRPr="00062015" w:rsidRDefault="001911FC" w:rsidP="00C51381">
      <w:pPr>
        <w:spacing w:line="276" w:lineRule="auto"/>
        <w:rPr>
          <w:sz w:val="24"/>
          <w:szCs w:val="24"/>
        </w:rPr>
        <w:sectPr w:rsidR="001911FC" w:rsidRPr="00062015">
          <w:pgSz w:w="12240" w:h="15840"/>
          <w:pgMar w:top="1360" w:right="880" w:bottom="280" w:left="1220" w:header="720" w:footer="720" w:gutter="0"/>
          <w:cols w:space="720"/>
        </w:sectPr>
      </w:pPr>
    </w:p>
    <w:p w:rsidR="001911FC" w:rsidRPr="00C51381" w:rsidRDefault="009D4E7C" w:rsidP="00C51381">
      <w:pPr>
        <w:pStyle w:val="Heading3"/>
        <w:spacing w:before="90" w:line="276" w:lineRule="auto"/>
        <w:ind w:left="0"/>
        <w:rPr>
          <w:u w:val="single"/>
        </w:rPr>
      </w:pPr>
      <w:r w:rsidRPr="00C51381">
        <w:rPr>
          <w:u w:val="single"/>
        </w:rPr>
        <w:lastRenderedPageBreak/>
        <w:t>The Span of Control of DBBL:</w:t>
      </w:r>
    </w:p>
    <w:p w:rsidR="001911FC" w:rsidRPr="00062015" w:rsidRDefault="001911FC" w:rsidP="004E7906">
      <w:pPr>
        <w:pStyle w:val="BodyText"/>
        <w:spacing w:line="276" w:lineRule="auto"/>
        <w:ind w:left="0"/>
        <w:rPr>
          <w:b/>
        </w:rPr>
      </w:pPr>
    </w:p>
    <w:p w:rsidR="001911FC" w:rsidRPr="00062015" w:rsidRDefault="001911FC" w:rsidP="004E7906">
      <w:pPr>
        <w:pStyle w:val="BodyText"/>
        <w:spacing w:line="276" w:lineRule="auto"/>
        <w:ind w:left="0"/>
        <w:rPr>
          <w:b/>
        </w:rPr>
      </w:pPr>
    </w:p>
    <w:p w:rsidR="001911FC" w:rsidRPr="00062015" w:rsidRDefault="009D4E7C" w:rsidP="004E7906">
      <w:pPr>
        <w:pStyle w:val="BodyText"/>
        <w:spacing w:before="217" w:after="5" w:line="276" w:lineRule="auto"/>
        <w:ind w:left="3101"/>
      </w:pPr>
      <w:r w:rsidRPr="00062015">
        <w:t>Branch manager</w:t>
      </w:r>
    </w:p>
    <w:p w:rsidR="001911FC" w:rsidRPr="00062015" w:rsidRDefault="00D01059" w:rsidP="004E7906">
      <w:pPr>
        <w:pStyle w:val="BodyText"/>
        <w:spacing w:line="276" w:lineRule="auto"/>
        <w:ind w:left="4135"/>
      </w:pPr>
      <w:r>
        <w:rPr>
          <w:noProof/>
          <w:lang w:bidi="ar-SA"/>
        </w:rPr>
        <mc:AlternateContent>
          <mc:Choice Requires="wpg">
            <w:drawing>
              <wp:inline distT="0" distB="0" distL="0" distR="0">
                <wp:extent cx="76200" cy="342900"/>
                <wp:effectExtent l="9525" t="9525" r="0" b="0"/>
                <wp:docPr id="16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200" cy="342900"/>
                          <a:chOff x="0" y="0"/>
                          <a:chExt cx="120" cy="540"/>
                        </a:xfrm>
                      </wpg:grpSpPr>
                      <wps:wsp>
                        <wps:cNvPr id="169" name="AutoShape 329"/>
                        <wps:cNvSpPr>
                          <a:spLocks/>
                        </wps:cNvSpPr>
                        <wps:spPr bwMode="auto">
                          <a:xfrm>
                            <a:off x="0" y="0"/>
                            <a:ext cx="120" cy="540"/>
                          </a:xfrm>
                          <a:custGeom>
                            <a:avLst/>
                            <a:gdLst>
                              <a:gd name="T0" fmla="*/ 50 w 120"/>
                              <a:gd name="T1" fmla="*/ 420 h 540"/>
                              <a:gd name="T2" fmla="*/ 0 w 120"/>
                              <a:gd name="T3" fmla="*/ 420 h 540"/>
                              <a:gd name="T4" fmla="*/ 60 w 120"/>
                              <a:gd name="T5" fmla="*/ 540 h 540"/>
                              <a:gd name="T6" fmla="*/ 110 w 120"/>
                              <a:gd name="T7" fmla="*/ 440 h 540"/>
                              <a:gd name="T8" fmla="*/ 50 w 120"/>
                              <a:gd name="T9" fmla="*/ 440 h 540"/>
                              <a:gd name="T10" fmla="*/ 50 w 120"/>
                              <a:gd name="T11" fmla="*/ 420 h 540"/>
                              <a:gd name="T12" fmla="*/ 70 w 120"/>
                              <a:gd name="T13" fmla="*/ 0 h 540"/>
                              <a:gd name="T14" fmla="*/ 50 w 120"/>
                              <a:gd name="T15" fmla="*/ 0 h 540"/>
                              <a:gd name="T16" fmla="*/ 50 w 120"/>
                              <a:gd name="T17" fmla="*/ 440 h 540"/>
                              <a:gd name="T18" fmla="*/ 70 w 120"/>
                              <a:gd name="T19" fmla="*/ 440 h 540"/>
                              <a:gd name="T20" fmla="*/ 70 w 120"/>
                              <a:gd name="T21" fmla="*/ 0 h 540"/>
                              <a:gd name="T22" fmla="*/ 120 w 120"/>
                              <a:gd name="T23" fmla="*/ 420 h 540"/>
                              <a:gd name="T24" fmla="*/ 70 w 120"/>
                              <a:gd name="T25" fmla="*/ 420 h 540"/>
                              <a:gd name="T26" fmla="*/ 70 w 120"/>
                              <a:gd name="T27" fmla="*/ 440 h 540"/>
                              <a:gd name="T28" fmla="*/ 110 w 120"/>
                              <a:gd name="T29" fmla="*/ 440 h 540"/>
                              <a:gd name="T30" fmla="*/ 120 w 120"/>
                              <a:gd name="T31" fmla="*/ 420 h 5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20" h="540">
                                <a:moveTo>
                                  <a:pt x="50" y="420"/>
                                </a:moveTo>
                                <a:lnTo>
                                  <a:pt x="0" y="420"/>
                                </a:lnTo>
                                <a:lnTo>
                                  <a:pt x="60" y="540"/>
                                </a:lnTo>
                                <a:lnTo>
                                  <a:pt x="110" y="440"/>
                                </a:lnTo>
                                <a:lnTo>
                                  <a:pt x="50" y="440"/>
                                </a:lnTo>
                                <a:lnTo>
                                  <a:pt x="50" y="420"/>
                                </a:lnTo>
                                <a:close/>
                                <a:moveTo>
                                  <a:pt x="70" y="0"/>
                                </a:moveTo>
                                <a:lnTo>
                                  <a:pt x="50" y="0"/>
                                </a:lnTo>
                                <a:lnTo>
                                  <a:pt x="50" y="440"/>
                                </a:lnTo>
                                <a:lnTo>
                                  <a:pt x="70" y="440"/>
                                </a:lnTo>
                                <a:lnTo>
                                  <a:pt x="70" y="0"/>
                                </a:lnTo>
                                <a:close/>
                                <a:moveTo>
                                  <a:pt x="120" y="420"/>
                                </a:moveTo>
                                <a:lnTo>
                                  <a:pt x="70" y="420"/>
                                </a:lnTo>
                                <a:lnTo>
                                  <a:pt x="70" y="440"/>
                                </a:lnTo>
                                <a:lnTo>
                                  <a:pt x="110" y="440"/>
                                </a:lnTo>
                                <a:lnTo>
                                  <a:pt x="120" y="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id="Group 328" o:spid="_x0000_s1026" style="width:6pt;height:27pt;mso-position-horizontal-relative:char;mso-position-vertical-relative:line" coordsize="12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zpAQAAMkQAAAOAAAAZHJzL2Uyb0RvYy54bWykWNtu4zYQfS/QfyD0WCDRxbIdGXEW3c0m&#10;KJB2F9jsB9ASZQmVRJWU46RF/70zvNi0s0SINA82ZR4N55y5SJPrD899R56YkC0f1lF6mUSEDSWv&#10;2mG7jr4/3l1cRUROdKhoxwe2jl6YjD7c/PzT9X5csYw3vKuYIGBkkKv9uI6aaRpXcSzLhvVUXvKR&#10;DbBZc9HTCS7FNq4E3YP1vouzJFnEey6qUfCSSQm/3urN6EbZr2tWTl/qWrKJdOsIfJvUp1CfG/yM&#10;b67paivo2LSlcYO+w4uetgMcejB1SydKdqJ9ZapvS8Elr6fLkvcxr+u2ZIoDsEmTMzb3gu9GxWW7&#10;2m/Hg0wg7ZlO7zZb/vH0VZC2gtgtIFQD7SFI6lwyy65Qnv24XQHqXozfxq9Cc4TlAy//lLAdn+/j&#10;9VaDyWb/O6/AIN1NXMnzXIseTQBx8qyi8HKIAnueSAk/LhcQ2IiUsDPLswLWKkhlA5F8dVPZfDa3&#10;pZm5aZ6rO2K60qcpD41HSAcSTR61lP9Py28NHZkKkUSVDloWVstfgboCgZ6F1lMhrZjSVdLZQT8l&#10;CP4+Db1i0FW5k9M94yoM9OlBTroEKlip4FYmCR5BzrrvoBp+ick8IXuCRg3YYlIHk2cJaYhRHyrh&#10;YChzQB47MwfitZM7oIXH0NzBgCs/dmjhgNLUY2npgHKfJSiZNzWCVDhgvIbSILWD5E5dvZcedqmr&#10;uEem1BXcmwGu4j5DruBeQ0GCp67iXnJBkmO/OATGZypzJffQy1zBoUh+XCqZq7g3xzNXc69TruZ+&#10;U67qXlNBqsOT4CiVt2Kgvx1R3kyfubJ71Zq5up9QhL6+tc2KNrZ/lc+DaWCwIhTfPhL1xBm5xIcG&#10;djN4oDym2MHABKCw23nAEFAEz4LAEDEEz4PAEBMEL4PAoDqC1WPjTZ+xgyA6DaOIXULBw0hiL1Dw&#10;MJqp4ZmGEcWqVtbDqGLlIhyKMyiahipUYBDcUM3CqGaGahZGFUtJ+R5GFasF4VAPju86GUzCC3jJ&#10;PX+9FRGB19sN3kNXI52wTuyS7OFlDyVs1hE+rfH3nj+xR64QE5bLXB8LhWeOPQK6wQWe4+yu/R6V&#10;uYWGHd/M7Lb91jDoLIot9A5zrN233xpnvQuEHUhYK2XHJVPSHGlpy0vtgD3+uG1vPXHAwuym/T4B&#10;vUXGHBkIOz/ST0WFGFLn7RhaD17pdMrHwt5QPTSIr/2zx1lOkOWYuqpfH3IYU995g5W8a6u7tusw&#10;d6XYbj51gjxRnPbUn8mjE1inWv/A8TZdVPoXGEBMmeAooqa3f4o0y5OPWXFxt7haXuR3+fyiWCZX&#10;F0lafCwWSV7kt3f/Ygml+appq4oND+3A7CSZ5mHThZlp9QyoZkks0mIOLUjxegdJGB2HSuV4w2j1&#10;2awn2nZ6HZ96rEQG2vZbCQGTkx5C9Ni04dULDCSC6ykapn5YNFz8HZE9TNDrSP61o4JFpPttgLGq&#10;SDGnyaQu8vkSW45wdzbuDh1KMLWOpgie3rj8NOkxfTeKdtvASanSYuA4UdUtji3KP+2VuYDJTq3U&#10;vKy4mNkeB3L3WqGO/4G4+Q8AAP//AwBQSwMEFAAGAAgAAAAhAI45AmXaAAAAAwEAAA8AAABkcnMv&#10;ZG93bnJldi54bWxMj0FLw0AQhe+C/2EZwZvdpFqRmEkpRT0VwVYQb9PsNAnNzobsNkn/vVsvennw&#10;eMN73+TLybZq4N43ThDSWQKKpXSmkQrhc/d69wTKBxJDrRNGOLOHZXF9lVNm3CgfPGxDpWKJ+IwQ&#10;6hC6TGtf1mzJz1zHErOD6y2FaPtKm57GWG5bPU+SR22pkbhQU8frmsvj9mQR3kYaV/fpy7A5Htbn&#10;793i/WuTMuLtzbR6BhV4Cn/HcMGP6FBEpr07ifGqRYiPhF+9ZPPo9giLhwR0kev/7MUPAAAA//8D&#10;AFBLAQItABQABgAIAAAAIQC2gziS/gAAAOEBAAATAAAAAAAAAAAAAAAAAAAAAABbQ29udGVudF9U&#10;eXBlc10ueG1sUEsBAi0AFAAGAAgAAAAhADj9If/WAAAAlAEAAAsAAAAAAAAAAAAAAAAALwEAAF9y&#10;ZWxzLy5yZWxzUEsBAi0AFAAGAAgAAAAhAMn4iTOkBAAAyRAAAA4AAAAAAAAAAAAAAAAALgIAAGRy&#10;cy9lMm9Eb2MueG1sUEsBAi0AFAAGAAgAAAAhAI45AmXaAAAAAwEAAA8AAAAAAAAAAAAAAAAA/gYA&#10;AGRycy9kb3ducmV2LnhtbFBLBQYAAAAABAAEAPMAAAAFCAAAAAA=&#10;">
                <v:shape id="AutoShape 329" o:spid="_x0000_s1027" style="position:absolute;width:120;height:540;visibility:visible;mso-wrap-style:square;v-text-anchor:top" coordsize="12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aj48QA&#10;AADcAAAADwAAAGRycy9kb3ducmV2LnhtbERPTWvCQBC9C/0Pywi9BLOpQqhpVtFSS0+iUfQ6zY5J&#10;aHY2ZLca/323UOhtHu9z8uVgWnGl3jWWFTzFCQji0uqGKwXHw2byDMJ5ZI2tZVJwJwfLxcMox0zb&#10;G+/pWvhKhBB2GSqove8yKV1Zk0EX2444cBfbG/QB9pXUPd5CuGnlNElSabDh0FBjR681lV/Ft1Fw&#10;iDbT7Xv6uU6i+SzaRW+nvT4bpR7Hw+oFhKfB/4v/3B86zE/n8PtMuEA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mo+PEAAAA3AAAAA8AAAAAAAAAAAAAAAAAmAIAAGRycy9k&#10;b3ducmV2LnhtbFBLBQYAAAAABAAEAPUAAACJAwAAAAA=&#10;" path="m50,420l,420,60,540,110,440r-60,l50,420xm70,l50,r,440l70,440,70,xm120,420r-50,l70,440r40,l120,420xe" fillcolor="black" stroked="f">
                  <v:path arrowok="t" o:connecttype="custom" o:connectlocs="50,420;0,420;60,540;110,440;50,440;50,420;70,0;50,0;50,440;70,440;70,0;120,420;70,420;70,440;110,440;120,420" o:connectangles="0,0,0,0,0,0,0,0,0,0,0,0,0,0,0,0"/>
                </v:shape>
                <w10:anchorlock/>
              </v:group>
            </w:pict>
          </mc:Fallback>
        </mc:AlternateContent>
      </w:r>
    </w:p>
    <w:p w:rsidR="001911FC" w:rsidRPr="00062015" w:rsidRDefault="00D01059" w:rsidP="004E7906">
      <w:pPr>
        <w:pStyle w:val="BodyText"/>
        <w:spacing w:before="107" w:line="276" w:lineRule="auto"/>
        <w:ind w:left="0" w:right="1891"/>
        <w:jc w:val="center"/>
      </w:pPr>
      <w:r>
        <w:rPr>
          <w:noProof/>
          <w:lang w:bidi="ar-SA"/>
        </w:rPr>
        <mc:AlternateContent>
          <mc:Choice Requires="wpg">
            <w:drawing>
              <wp:anchor distT="0" distB="0" distL="114300" distR="114300" simplePos="0" relativeHeight="251663872" behindDoc="1" locked="0" layoutInCell="1" allowOverlap="1">
                <wp:simplePos x="0" y="0"/>
                <wp:positionH relativeFrom="page">
                  <wp:posOffset>1409700</wp:posOffset>
                </wp:positionH>
                <wp:positionV relativeFrom="paragraph">
                  <wp:posOffset>260985</wp:posOffset>
                </wp:positionV>
                <wp:extent cx="4010025" cy="791210"/>
                <wp:effectExtent l="0" t="13335" r="0" b="5080"/>
                <wp:wrapNone/>
                <wp:docPr id="165" name="Group 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0025" cy="791210"/>
                          <a:chOff x="2220" y="411"/>
                          <a:chExt cx="6315" cy="1246"/>
                        </a:xfrm>
                      </wpg:grpSpPr>
                      <wps:wsp>
                        <wps:cNvPr id="166" name="AutoShape 327"/>
                        <wps:cNvSpPr>
                          <a:spLocks/>
                        </wps:cNvSpPr>
                        <wps:spPr bwMode="auto">
                          <a:xfrm>
                            <a:off x="2250" y="410"/>
                            <a:ext cx="6240" cy="720"/>
                          </a:xfrm>
                          <a:custGeom>
                            <a:avLst/>
                            <a:gdLst>
                              <a:gd name="T0" fmla="+- 0 5430 2250"/>
                              <a:gd name="T1" fmla="*/ T0 w 6240"/>
                              <a:gd name="T2" fmla="+- 0 411 411"/>
                              <a:gd name="T3" fmla="*/ 411 h 720"/>
                              <a:gd name="T4" fmla="+- 0 5430 2250"/>
                              <a:gd name="T5" fmla="*/ T4 w 6240"/>
                              <a:gd name="T6" fmla="+- 0 1131 411"/>
                              <a:gd name="T7" fmla="*/ 1131 h 720"/>
                              <a:gd name="T8" fmla="+- 0 2250 2250"/>
                              <a:gd name="T9" fmla="*/ T8 w 6240"/>
                              <a:gd name="T10" fmla="+- 0 1117 411"/>
                              <a:gd name="T11" fmla="*/ 1117 h 720"/>
                              <a:gd name="T12" fmla="+- 0 8490 2250"/>
                              <a:gd name="T13" fmla="*/ T12 w 6240"/>
                              <a:gd name="T14" fmla="+- 0 1117 411"/>
                              <a:gd name="T15" fmla="*/ 1117 h 720"/>
                            </a:gdLst>
                            <a:ahLst/>
                            <a:cxnLst>
                              <a:cxn ang="0">
                                <a:pos x="T1" y="T3"/>
                              </a:cxn>
                              <a:cxn ang="0">
                                <a:pos x="T5" y="T7"/>
                              </a:cxn>
                              <a:cxn ang="0">
                                <a:pos x="T9" y="T11"/>
                              </a:cxn>
                              <a:cxn ang="0">
                                <a:pos x="T13" y="T15"/>
                              </a:cxn>
                            </a:cxnLst>
                            <a:rect l="0" t="0" r="r" b="b"/>
                            <a:pathLst>
                              <a:path w="6240" h="720">
                                <a:moveTo>
                                  <a:pt x="3180" y="0"/>
                                </a:moveTo>
                                <a:lnTo>
                                  <a:pt x="3180" y="720"/>
                                </a:lnTo>
                                <a:moveTo>
                                  <a:pt x="0" y="706"/>
                                </a:moveTo>
                                <a:lnTo>
                                  <a:pt x="6240" y="70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 name="AutoShape 326"/>
                        <wps:cNvSpPr>
                          <a:spLocks/>
                        </wps:cNvSpPr>
                        <wps:spPr bwMode="auto">
                          <a:xfrm>
                            <a:off x="2220" y="1116"/>
                            <a:ext cx="6315" cy="540"/>
                          </a:xfrm>
                          <a:custGeom>
                            <a:avLst/>
                            <a:gdLst>
                              <a:gd name="T0" fmla="+- 0 2340 2220"/>
                              <a:gd name="T1" fmla="*/ T0 w 6315"/>
                              <a:gd name="T2" fmla="+- 0 1537 1117"/>
                              <a:gd name="T3" fmla="*/ 1537 h 540"/>
                              <a:gd name="T4" fmla="+- 0 2290 2220"/>
                              <a:gd name="T5" fmla="*/ T4 w 6315"/>
                              <a:gd name="T6" fmla="+- 0 1537 1117"/>
                              <a:gd name="T7" fmla="*/ 1537 h 540"/>
                              <a:gd name="T8" fmla="+- 0 2290 2220"/>
                              <a:gd name="T9" fmla="*/ T8 w 6315"/>
                              <a:gd name="T10" fmla="+- 0 1117 1117"/>
                              <a:gd name="T11" fmla="*/ 1117 h 540"/>
                              <a:gd name="T12" fmla="+- 0 2270 2220"/>
                              <a:gd name="T13" fmla="*/ T12 w 6315"/>
                              <a:gd name="T14" fmla="+- 0 1117 1117"/>
                              <a:gd name="T15" fmla="*/ 1117 h 540"/>
                              <a:gd name="T16" fmla="+- 0 2270 2220"/>
                              <a:gd name="T17" fmla="*/ T16 w 6315"/>
                              <a:gd name="T18" fmla="+- 0 1537 1117"/>
                              <a:gd name="T19" fmla="*/ 1537 h 540"/>
                              <a:gd name="T20" fmla="+- 0 2220 2220"/>
                              <a:gd name="T21" fmla="*/ T20 w 6315"/>
                              <a:gd name="T22" fmla="+- 0 1537 1117"/>
                              <a:gd name="T23" fmla="*/ 1537 h 540"/>
                              <a:gd name="T24" fmla="+- 0 2280 2220"/>
                              <a:gd name="T25" fmla="*/ T24 w 6315"/>
                              <a:gd name="T26" fmla="+- 0 1657 1117"/>
                              <a:gd name="T27" fmla="*/ 1657 h 540"/>
                              <a:gd name="T28" fmla="+- 0 2330 2220"/>
                              <a:gd name="T29" fmla="*/ T28 w 6315"/>
                              <a:gd name="T30" fmla="+- 0 1557 1117"/>
                              <a:gd name="T31" fmla="*/ 1557 h 540"/>
                              <a:gd name="T32" fmla="+- 0 2340 2220"/>
                              <a:gd name="T33" fmla="*/ T32 w 6315"/>
                              <a:gd name="T34" fmla="+- 0 1537 1117"/>
                              <a:gd name="T35" fmla="*/ 1537 h 540"/>
                              <a:gd name="T36" fmla="+- 0 5490 2220"/>
                              <a:gd name="T37" fmla="*/ T36 w 6315"/>
                              <a:gd name="T38" fmla="+- 0 1537 1117"/>
                              <a:gd name="T39" fmla="*/ 1537 h 540"/>
                              <a:gd name="T40" fmla="+- 0 5440 2220"/>
                              <a:gd name="T41" fmla="*/ T40 w 6315"/>
                              <a:gd name="T42" fmla="+- 0 1537 1117"/>
                              <a:gd name="T43" fmla="*/ 1537 h 540"/>
                              <a:gd name="T44" fmla="+- 0 5440 2220"/>
                              <a:gd name="T45" fmla="*/ T44 w 6315"/>
                              <a:gd name="T46" fmla="+- 0 1117 1117"/>
                              <a:gd name="T47" fmla="*/ 1117 h 540"/>
                              <a:gd name="T48" fmla="+- 0 5420 2220"/>
                              <a:gd name="T49" fmla="*/ T48 w 6315"/>
                              <a:gd name="T50" fmla="+- 0 1117 1117"/>
                              <a:gd name="T51" fmla="*/ 1117 h 540"/>
                              <a:gd name="T52" fmla="+- 0 5420 2220"/>
                              <a:gd name="T53" fmla="*/ T52 w 6315"/>
                              <a:gd name="T54" fmla="+- 0 1537 1117"/>
                              <a:gd name="T55" fmla="*/ 1537 h 540"/>
                              <a:gd name="T56" fmla="+- 0 5370 2220"/>
                              <a:gd name="T57" fmla="*/ T56 w 6315"/>
                              <a:gd name="T58" fmla="+- 0 1537 1117"/>
                              <a:gd name="T59" fmla="*/ 1537 h 540"/>
                              <a:gd name="T60" fmla="+- 0 5430 2220"/>
                              <a:gd name="T61" fmla="*/ T60 w 6315"/>
                              <a:gd name="T62" fmla="+- 0 1657 1117"/>
                              <a:gd name="T63" fmla="*/ 1657 h 540"/>
                              <a:gd name="T64" fmla="+- 0 5480 2220"/>
                              <a:gd name="T65" fmla="*/ T64 w 6315"/>
                              <a:gd name="T66" fmla="+- 0 1557 1117"/>
                              <a:gd name="T67" fmla="*/ 1557 h 540"/>
                              <a:gd name="T68" fmla="+- 0 5490 2220"/>
                              <a:gd name="T69" fmla="*/ T68 w 6315"/>
                              <a:gd name="T70" fmla="+- 0 1537 1117"/>
                              <a:gd name="T71" fmla="*/ 1537 h 540"/>
                              <a:gd name="T72" fmla="+- 0 8535 2220"/>
                              <a:gd name="T73" fmla="*/ T72 w 6315"/>
                              <a:gd name="T74" fmla="+- 0 1537 1117"/>
                              <a:gd name="T75" fmla="*/ 1537 h 540"/>
                              <a:gd name="T76" fmla="+- 0 8485 2220"/>
                              <a:gd name="T77" fmla="*/ T76 w 6315"/>
                              <a:gd name="T78" fmla="+- 0 1537 1117"/>
                              <a:gd name="T79" fmla="*/ 1537 h 540"/>
                              <a:gd name="T80" fmla="+- 0 8485 2220"/>
                              <a:gd name="T81" fmla="*/ T80 w 6315"/>
                              <a:gd name="T82" fmla="+- 0 1117 1117"/>
                              <a:gd name="T83" fmla="*/ 1117 h 540"/>
                              <a:gd name="T84" fmla="+- 0 8465 2220"/>
                              <a:gd name="T85" fmla="*/ T84 w 6315"/>
                              <a:gd name="T86" fmla="+- 0 1117 1117"/>
                              <a:gd name="T87" fmla="*/ 1117 h 540"/>
                              <a:gd name="T88" fmla="+- 0 8465 2220"/>
                              <a:gd name="T89" fmla="*/ T88 w 6315"/>
                              <a:gd name="T90" fmla="+- 0 1537 1117"/>
                              <a:gd name="T91" fmla="*/ 1537 h 540"/>
                              <a:gd name="T92" fmla="+- 0 8415 2220"/>
                              <a:gd name="T93" fmla="*/ T92 w 6315"/>
                              <a:gd name="T94" fmla="+- 0 1537 1117"/>
                              <a:gd name="T95" fmla="*/ 1537 h 540"/>
                              <a:gd name="T96" fmla="+- 0 8475 2220"/>
                              <a:gd name="T97" fmla="*/ T96 w 6315"/>
                              <a:gd name="T98" fmla="+- 0 1657 1117"/>
                              <a:gd name="T99" fmla="*/ 1657 h 540"/>
                              <a:gd name="T100" fmla="+- 0 8525 2220"/>
                              <a:gd name="T101" fmla="*/ T100 w 6315"/>
                              <a:gd name="T102" fmla="+- 0 1557 1117"/>
                              <a:gd name="T103" fmla="*/ 1557 h 540"/>
                              <a:gd name="T104" fmla="+- 0 8535 2220"/>
                              <a:gd name="T105" fmla="*/ T104 w 6315"/>
                              <a:gd name="T106" fmla="+- 0 1537 1117"/>
                              <a:gd name="T107" fmla="*/ 1537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315" h="540">
                                <a:moveTo>
                                  <a:pt x="120" y="420"/>
                                </a:moveTo>
                                <a:lnTo>
                                  <a:pt x="70" y="420"/>
                                </a:lnTo>
                                <a:lnTo>
                                  <a:pt x="70" y="0"/>
                                </a:lnTo>
                                <a:lnTo>
                                  <a:pt x="50" y="0"/>
                                </a:lnTo>
                                <a:lnTo>
                                  <a:pt x="50" y="420"/>
                                </a:lnTo>
                                <a:lnTo>
                                  <a:pt x="0" y="420"/>
                                </a:lnTo>
                                <a:lnTo>
                                  <a:pt x="60" y="540"/>
                                </a:lnTo>
                                <a:lnTo>
                                  <a:pt x="110" y="440"/>
                                </a:lnTo>
                                <a:lnTo>
                                  <a:pt x="120" y="420"/>
                                </a:lnTo>
                                <a:moveTo>
                                  <a:pt x="3270" y="420"/>
                                </a:moveTo>
                                <a:lnTo>
                                  <a:pt x="3220" y="420"/>
                                </a:lnTo>
                                <a:lnTo>
                                  <a:pt x="3220" y="0"/>
                                </a:lnTo>
                                <a:lnTo>
                                  <a:pt x="3200" y="0"/>
                                </a:lnTo>
                                <a:lnTo>
                                  <a:pt x="3200" y="420"/>
                                </a:lnTo>
                                <a:lnTo>
                                  <a:pt x="3150" y="420"/>
                                </a:lnTo>
                                <a:lnTo>
                                  <a:pt x="3210" y="540"/>
                                </a:lnTo>
                                <a:lnTo>
                                  <a:pt x="3260" y="440"/>
                                </a:lnTo>
                                <a:lnTo>
                                  <a:pt x="3270" y="420"/>
                                </a:lnTo>
                                <a:moveTo>
                                  <a:pt x="6315" y="420"/>
                                </a:moveTo>
                                <a:lnTo>
                                  <a:pt x="6265" y="420"/>
                                </a:lnTo>
                                <a:lnTo>
                                  <a:pt x="6265" y="0"/>
                                </a:lnTo>
                                <a:lnTo>
                                  <a:pt x="6245" y="0"/>
                                </a:lnTo>
                                <a:lnTo>
                                  <a:pt x="6245" y="420"/>
                                </a:lnTo>
                                <a:lnTo>
                                  <a:pt x="6195" y="420"/>
                                </a:lnTo>
                                <a:lnTo>
                                  <a:pt x="6255" y="540"/>
                                </a:lnTo>
                                <a:lnTo>
                                  <a:pt x="6305" y="440"/>
                                </a:lnTo>
                                <a:lnTo>
                                  <a:pt x="6315" y="42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5" o:spid="_x0000_s1026" style="position:absolute;margin-left:111pt;margin-top:20.55pt;width:315.75pt;height:62.3pt;z-index:-251652608;mso-position-horizontal-relative:page" coordorigin="2220,411" coordsize="6315,1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410QgAACUoAAAOAAAAZHJzL2Uyb0RvYy54bWzcWtuO47gRfQ+QfxD8mMBjUaJuxvQsdvsy&#10;CDC7WWCVD1Db8gWxJUdSt3s2yL+nihe76GbZymywQDIPbXl4VDpVh1VFkf743dt+F7zWXb9tm7uJ&#10;+BBOgrpZtMtts76b/K18muaToB+qZlnt2qa+m3yt+8l3n/74h4/Hw7yO2k27W9ZdAEaafn483E02&#10;w3CYz2b9YlPvq/5De6gbGFy13b4a4Gu3ni276gjW97tZFIbp7Nh2y0PXLuq+h/990IOTT8r+alUv&#10;hr+uVn09BLu7CXAb1N9O/X3Gv7NPH6v5uqsOm+3C0Ki+gcW+2jbw0JOph2qogpdu+87Ufrvo2r5d&#10;DR8W7X7WrlbbRa18AG9EeOHN5659OShf1vPj+nAKE4T2Ik7fbHbx0+vPXbBdgnZpMgmaag8iqecG&#10;cZRgeI6H9RxQn7vDL4efO+0jXH5pF3/vYXh2OY7f1xocPB9/bJdgsHoZWhWet1W3RxPgePCmVPh6&#10;UqF+G4IF/KeEQITw7GABY1khImFkWmxAS7wtiiLQEkalEFrBxebR3J3GwtwqIpni6Kya68cqqoYa&#10;+gUzrj8Htf9tQf1lUx1qpVWP4ToFNbVB/R5ioEAQ2EwHViFtVHsaUjKCPHuI/M1gRlFio2ICZiOa&#10;RhJGVDghcDQk1Xzx0g+f61apUr1+6QcYhmm8hCt9YeZECRZW+x0kx5+nQRgkMg4D9USDtzBhYX+a&#10;BWUYHAP18AtQZEHKFqgYnJRcL62l2ILAEkI2QabZIz0LkhZ0nRVMCU0eWUmGFUhFPBQi9tLKLApM&#10;KYyXF5Q9YgsD5Y1WYWHIK2d4wfynxoQQmS9ekAtnJxXIy0y4wc9l4acmaPxLEXHkXAVYclQBlxzk&#10;52m6VRs7AxdvjZmCcBVU2E5CVUIObY81oARvoQKUsZnPgML5yoDh6QhWeQfPuw4GURCsa8tNNMZJ&#10;wVW1tHD9aTzooA1dNqBuEkADekb21fxQDei4vQyOdxOdsxuogDDpcWDfvtZlqyADBiAWuU53m9Fn&#10;wK7xAk36ADULON9yUDa1wSy0dfM8bu/QOE0OvD5DNQBsoy+q6J6cwliQKtO0T9vdTvm9a9DVIoFq&#10;j4717W67xEH1pVs/3++64LXC1q3+GakdGLTIZqmMbepq+Wiuh2q709fKW7QHxdCEGMui6s3/LMLi&#10;MX/M5VRG6eNUhg8P0++f7uU0fRJZ8hA/3N8/iH8hNSHnm+1yWTfIzq4ThBzXMsyKRXf400rB8aKn&#10;zj6pf++dnbk0VJDBF/upvIMep9uFbnDP7fIrtI6u1QsfWKjBxabtfp0ER1j03E36f7xUXT0Jdn9p&#10;oAEWQmKnGNQXmeCECTo68kxHqmYBpu4mwwTyEy/vB72yejl02/UGniSUrE2LvW+1xdai+GlW5gv0&#10;4N+tGUPt1isc2ozVZMewQdv+LzZjjB1kCNQ69QA1AdX65rxCSSDYGBO7QHHz5D/oxlEssYjDI1Um&#10;nNsjbQm6G+Py6ALkNgSRxBk0NqFqJW21tB8o0AZWAe+e6LaDKFLd5T0x2g50Q/YQu2jIHDGnIyPI&#10;S+yyIzPE3ndkDzFfR/aFzNeSPTG7aMlRlDFqUglMS/axczVQ3dbLjoqgUN7Awfylyw+eHdWhFCku&#10;GHzsXCHY6SaoEvx8wzRzVlqRP3aRkwoA8rOLRiZDRKW4ws6VIopyhh2VoozUCtUTu8iVAl7Z/KkK&#10;LxhkKYgor7KRK0UUqzX9+2SNqBRlpNapHnaxK4VIGHYxlUKhvOxiVwq2xsVUijJWC1UfO1cKdt7F&#10;VApe2diVItHL6Pexi6kUZcxlRexKwbOjUvDssIuTrEigrXv7g6RSlADyZ4V0pWDZSSrFFXauFDw7&#10;KkUpuayA13zqLFvvJJWCr3fSlSKRTEWRVIpSclmBL+VECpZdQqXg2SWuFCy7hEpRJlxWJK4UrLIJ&#10;lYJXNnGlgGbsn3cJlaJMuKxIXCl4dlQKnl3qSmH2MN7nbEqlKFMuK1JXCrYap1QKhfLWu9SVIpFM&#10;r8B9Oj2hcNMg5bIidaVgq3FKpeCrcepKwda7lEpRplxWZK4UrLIZlYJXNnOlyJM48da7jEpRZlxW&#10;ZK4UPDsqxRV2rhS5zBl2VIoy47Iic6Xg2VEpeHa4jUAKFMsup1KUMDn9vSJ3pWDrXU6l4Otd7kqR&#10;y9Qfu5xKUeZcVuSuFDw7KsUVdq4UPDsqRZlzWVG4UrDKFlQKXtnClSKXwh+7gkpRFlxWFK4UPDsq&#10;xRV2rhS5zBh2VIqy4LKicKVgq3FBpeCrMZxBuGkBm1TekiJCKkYJ9zGJIUJXDrYii5DqwZdkEbqC&#10;sFVPhFQRoMhlh4CdP1oLWIlFSEVxNYbtjP+//Vx2Zxn2SfT2b2G2cq7vLeNrKO4Ww/uj3vm5AQfh&#10;FHzczjW+qCEc3rDGWMc3JwV3tq5ZV/FVRsHHuYrvFgiHl4IxZKRxFVbpo+DGVVg2j4HjchjJwDp2&#10;FNy4moxzFReMaB1WemOs4wpOwce5iksqhMNaaIx1XOMo+DhXM+NqNs5VXAWgdWjfY8hgW1bwca7m&#10;xlVocGOsY+NC68U4VwvjKrSAMdZVZUfzWJDH3WC8xfJIbsADkNNx1jcdBuF+RgCHQbh5iIcZ54MZ&#10;fSAjcBsMqMK7qnnwGeEe3eDC2wHaYfupDRqYtWYH7acGmfPmUaAzM2vDfmpb42jhGxywP2+cWyP2&#10;04QDN2jRy9MGux23nwb3Lmx2/Bw+jYQz+0uGZ4i9yUJZqwzwegBj+J2L8mYk7FakYS5dumJ52U/r&#10;iAnjrXDHkdHlVrw9UbSPPEdTP1yfkjgz9QyxNxloZArqLc9TC7weSTjd1Hk8EnbzsQLq05ikSyPc&#10;Zhkxv9MYV3QjJrgnijp2UJJuHtTyJ5T8cexOncKfjnjhMfp/vKev8Aud8IeomD6leTaVTzKZFlmY&#10;T0NR/FCkoSzkw5N7+vpl29S//fT1dzhzPp0XI2N7QGs//5cPatVvqOC3aMoX87s5/LEb/Q7X9Nd9&#10;n/4NAAD//wMAUEsDBBQABgAIAAAAIQAN6EpA4QAAAAoBAAAPAAAAZHJzL2Rvd25yZXYueG1sTI9B&#10;S8NAEIXvgv9hGcGb3SQ1tcRsSinqqQi2Qultm50modnZkN0m6b93POlxmI/3vpevJtuKAXvfOFIQ&#10;zyIQSKUzDVUKvvfvT0sQPmgyunWECm7oYVXc3+U6M26kLxx2oRIcQj7TCuoQukxKX9ZotZ+5Dol/&#10;Z9dbHfjsK2l6PXK4bWUSRQtpdUPcUOsONzWWl93VKvgY9biex2/D9nLe3I779POwjVGpx4dp/Qoi&#10;4BT+YPjVZ3Uo2OnkrmS8aBUkScJbgoLnOAbBwDKdpyBOTC7SF5BFLv9PKH4AAAD//wMAUEsBAi0A&#10;FAAGAAgAAAAhALaDOJL+AAAA4QEAABMAAAAAAAAAAAAAAAAAAAAAAFtDb250ZW50X1R5cGVzXS54&#10;bWxQSwECLQAUAAYACAAAACEAOP0h/9YAAACUAQAACwAAAAAAAAAAAAAAAAAvAQAAX3JlbHMvLnJl&#10;bHNQSwECLQAUAAYACAAAACEAKlnuNdEIAAAlKAAADgAAAAAAAAAAAAAAAAAuAgAAZHJzL2Uyb0Rv&#10;Yy54bWxQSwECLQAUAAYACAAAACEADehKQOEAAAAKAQAADwAAAAAAAAAAAAAAAAArCwAAZHJzL2Rv&#10;d25yZXYueG1sUEsFBgAAAAAEAAQA8wAAADkMAAAAAA==&#10;">
                <v:shape id="AutoShape 327" o:spid="_x0000_s1027" style="position:absolute;left:2250;top:410;width:6240;height:720;visibility:visible;mso-wrap-style:square;v-text-anchor:top" coordsize="624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rS/MMA&#10;AADcAAAADwAAAGRycy9kb3ducmV2LnhtbERPS2vCQBC+F/oflil4Ed0odpHoKsUXpeDB133ITpPQ&#10;7GyaXU38925B6G0+vufMl52txI0aXzrWMBomIIgzZ0rONZxP28EUhA/IBivHpOFOHpaL15c5psa1&#10;fKDbMeQihrBPUUMRQp1K6bOCLPqhq4kj9+0aiyHCJpemwTaG20qOk0RJiyXHhgJrWhWU/RyvVsNX&#10;5/oXpSa/p9VkPR7t3zdtuUu07r11HzMQgbrwL366P02crxT8PRMv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rS/MMAAADcAAAADwAAAAAAAAAAAAAAAACYAgAAZHJzL2Rv&#10;d25yZXYueG1sUEsFBgAAAAAEAAQA9QAAAIgDAAAAAA==&#10;" path="m3180,r,720m,706r6240,e" filled="f">
                  <v:path arrowok="t" o:connecttype="custom" o:connectlocs="3180,411;3180,1131;0,1117;6240,1117" o:connectangles="0,0,0,0"/>
                </v:shape>
                <v:shape id="AutoShape 326" o:spid="_x0000_s1028" style="position:absolute;left:2220;top:1116;width:6315;height:540;visibility:visible;mso-wrap-style:square;v-text-anchor:top" coordsize="6315,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CmPsIA&#10;AADcAAAADwAAAGRycy9kb3ducmV2LnhtbERP32vCMBB+F/wfwg32pumEqVSjqCAMYYjdQHw7krMt&#10;NpfSZLX61y+C4Nt9fD9vvuxsJVpqfOlYwccwAUGsnSk5V/D7sx1MQfiAbLByTApu5GG56PfmmBp3&#10;5QO1WchFDGGfooIihDqV0uuCLPqhq4kjd3aNxRBhk0vT4DWG20qOkmQsLZYcGwqsaVOQvmR/VkGW&#10;uVofp+t7e+Dyrr/3n7t2e1Lq/a1bzUAE6sJL/HR/mTh/PIHHM/EC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cKY+wgAAANwAAAAPAAAAAAAAAAAAAAAAAJgCAABkcnMvZG93&#10;bnJldi54bWxQSwUGAAAAAAQABAD1AAAAhwMAAAAA&#10;" path="m120,420r-50,l70,,50,r,420l,420,60,540,110,440r10,-20m3270,420r-50,l3220,r-20,l3200,420r-50,l3210,540r50,-100l3270,420t3045,l6265,420,6265,r-20,l6245,420r-50,l6255,540r50,-100l6315,420e" fillcolor="black" stroked="f">
                  <v:path arrowok="t" o:connecttype="custom" o:connectlocs="120,1537;70,1537;70,1117;50,1117;50,1537;0,1537;60,1657;110,1557;120,1537;3270,1537;3220,1537;3220,1117;3200,1117;3200,1537;3150,1537;3210,1657;3260,1557;3270,1537;6315,1537;6265,1537;6265,1117;6245,1117;6245,1537;6195,1537;6255,1657;6305,1557;6315,1537" o:connectangles="0,0,0,0,0,0,0,0,0,0,0,0,0,0,0,0,0,0,0,0,0,0,0,0,0,0,0"/>
                </v:shape>
                <w10:wrap anchorx="page"/>
              </v:group>
            </w:pict>
          </mc:Fallback>
        </mc:AlternateContent>
      </w:r>
      <w:r w:rsidR="009D4E7C" w:rsidRPr="00062015">
        <w:t>Second Man</w:t>
      </w:r>
    </w:p>
    <w:p w:rsidR="001911FC" w:rsidRPr="00062015" w:rsidRDefault="001911FC" w:rsidP="004E7906">
      <w:pPr>
        <w:pStyle w:val="BodyText"/>
        <w:spacing w:line="276" w:lineRule="auto"/>
        <w:ind w:left="0"/>
      </w:pPr>
    </w:p>
    <w:p w:rsidR="001911FC" w:rsidRPr="00062015" w:rsidRDefault="001911FC" w:rsidP="004E7906">
      <w:pPr>
        <w:pStyle w:val="BodyText"/>
        <w:spacing w:line="276" w:lineRule="auto"/>
        <w:ind w:left="0"/>
      </w:pPr>
    </w:p>
    <w:p w:rsidR="001911FC" w:rsidRPr="00062015" w:rsidRDefault="001911FC" w:rsidP="004E7906">
      <w:pPr>
        <w:pStyle w:val="BodyText"/>
        <w:spacing w:line="276" w:lineRule="auto"/>
        <w:ind w:left="0"/>
      </w:pPr>
    </w:p>
    <w:p w:rsidR="001911FC" w:rsidRPr="00062015" w:rsidRDefault="001911FC" w:rsidP="004E7906">
      <w:pPr>
        <w:pStyle w:val="BodyText"/>
        <w:spacing w:before="3" w:line="276" w:lineRule="auto"/>
        <w:ind w:left="0"/>
      </w:pPr>
    </w:p>
    <w:p w:rsidR="00DB08E8" w:rsidRPr="00062015" w:rsidRDefault="00DB08E8" w:rsidP="004E7906">
      <w:pPr>
        <w:pStyle w:val="BodyText"/>
        <w:spacing w:before="3" w:line="276" w:lineRule="auto"/>
        <w:ind w:left="0"/>
      </w:pPr>
    </w:p>
    <w:p w:rsidR="001911FC" w:rsidRPr="00062015" w:rsidRDefault="00D01059" w:rsidP="004E7906">
      <w:pPr>
        <w:pStyle w:val="BodyText"/>
        <w:tabs>
          <w:tab w:val="left" w:pos="3186"/>
          <w:tab w:val="left" w:pos="5986"/>
        </w:tabs>
        <w:spacing w:line="276" w:lineRule="auto"/>
        <w:ind w:left="0" w:right="1772"/>
        <w:jc w:val="center"/>
      </w:pPr>
      <w:r>
        <w:rPr>
          <w:noProof/>
          <w:lang w:bidi="ar-SA"/>
        </w:rPr>
        <mc:AlternateContent>
          <mc:Choice Requires="wps">
            <w:drawing>
              <wp:anchor distT="0" distB="0" distL="114300" distR="114300" simplePos="0" relativeHeight="251665920" behindDoc="1" locked="0" layoutInCell="1" allowOverlap="1">
                <wp:simplePos x="0" y="0"/>
                <wp:positionH relativeFrom="page">
                  <wp:posOffset>3400425</wp:posOffset>
                </wp:positionH>
                <wp:positionV relativeFrom="paragraph">
                  <wp:posOffset>167005</wp:posOffset>
                </wp:positionV>
                <wp:extent cx="76200" cy="456565"/>
                <wp:effectExtent l="0" t="5080" r="9525" b="5080"/>
                <wp:wrapNone/>
                <wp:docPr id="164" name="AutoShape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56565"/>
                        </a:xfrm>
                        <a:custGeom>
                          <a:avLst/>
                          <a:gdLst>
                            <a:gd name="T0" fmla="+- 0 5357 5357"/>
                            <a:gd name="T1" fmla="*/ T0 w 120"/>
                            <a:gd name="T2" fmla="+- 0 1208 263"/>
                            <a:gd name="T3" fmla="*/ 1208 h 1067"/>
                            <a:gd name="T4" fmla="+- 0 5415 5357"/>
                            <a:gd name="T5" fmla="*/ T4 w 120"/>
                            <a:gd name="T6" fmla="+- 0 1329 263"/>
                            <a:gd name="T7" fmla="*/ 1329 h 1067"/>
                            <a:gd name="T8" fmla="+- 0 5467 5357"/>
                            <a:gd name="T9" fmla="*/ T8 w 120"/>
                            <a:gd name="T10" fmla="+- 0 1229 263"/>
                            <a:gd name="T11" fmla="*/ 1229 h 1067"/>
                            <a:gd name="T12" fmla="+- 0 5426 5357"/>
                            <a:gd name="T13" fmla="*/ T12 w 120"/>
                            <a:gd name="T14" fmla="+- 0 1229 263"/>
                            <a:gd name="T15" fmla="*/ 1229 h 1067"/>
                            <a:gd name="T16" fmla="+- 0 5406 5357"/>
                            <a:gd name="T17" fmla="*/ T16 w 120"/>
                            <a:gd name="T18" fmla="+- 0 1229 263"/>
                            <a:gd name="T19" fmla="*/ 1229 h 1067"/>
                            <a:gd name="T20" fmla="+- 0 5407 5357"/>
                            <a:gd name="T21" fmla="*/ T20 w 120"/>
                            <a:gd name="T22" fmla="+- 0 1209 263"/>
                            <a:gd name="T23" fmla="*/ 1209 h 1067"/>
                            <a:gd name="T24" fmla="+- 0 5357 5357"/>
                            <a:gd name="T25" fmla="*/ T24 w 120"/>
                            <a:gd name="T26" fmla="+- 0 1208 263"/>
                            <a:gd name="T27" fmla="*/ 1208 h 1067"/>
                            <a:gd name="T28" fmla="+- 0 5407 5357"/>
                            <a:gd name="T29" fmla="*/ T28 w 120"/>
                            <a:gd name="T30" fmla="+- 0 1209 263"/>
                            <a:gd name="T31" fmla="*/ 1209 h 1067"/>
                            <a:gd name="T32" fmla="+- 0 5406 5357"/>
                            <a:gd name="T33" fmla="*/ T32 w 120"/>
                            <a:gd name="T34" fmla="+- 0 1229 263"/>
                            <a:gd name="T35" fmla="*/ 1229 h 1067"/>
                            <a:gd name="T36" fmla="+- 0 5426 5357"/>
                            <a:gd name="T37" fmla="*/ T36 w 120"/>
                            <a:gd name="T38" fmla="+- 0 1229 263"/>
                            <a:gd name="T39" fmla="*/ 1229 h 1067"/>
                            <a:gd name="T40" fmla="+- 0 5427 5357"/>
                            <a:gd name="T41" fmla="*/ T40 w 120"/>
                            <a:gd name="T42" fmla="+- 0 1209 263"/>
                            <a:gd name="T43" fmla="*/ 1209 h 1067"/>
                            <a:gd name="T44" fmla="+- 0 5407 5357"/>
                            <a:gd name="T45" fmla="*/ T44 w 120"/>
                            <a:gd name="T46" fmla="+- 0 1209 263"/>
                            <a:gd name="T47" fmla="*/ 1209 h 1067"/>
                            <a:gd name="T48" fmla="+- 0 5427 5357"/>
                            <a:gd name="T49" fmla="*/ T48 w 120"/>
                            <a:gd name="T50" fmla="+- 0 1209 263"/>
                            <a:gd name="T51" fmla="*/ 1209 h 1067"/>
                            <a:gd name="T52" fmla="+- 0 5426 5357"/>
                            <a:gd name="T53" fmla="*/ T52 w 120"/>
                            <a:gd name="T54" fmla="+- 0 1229 263"/>
                            <a:gd name="T55" fmla="*/ 1229 h 1067"/>
                            <a:gd name="T56" fmla="+- 0 5467 5357"/>
                            <a:gd name="T57" fmla="*/ T56 w 120"/>
                            <a:gd name="T58" fmla="+- 0 1229 263"/>
                            <a:gd name="T59" fmla="*/ 1229 h 1067"/>
                            <a:gd name="T60" fmla="+- 0 5477 5357"/>
                            <a:gd name="T61" fmla="*/ T60 w 120"/>
                            <a:gd name="T62" fmla="+- 0 1210 263"/>
                            <a:gd name="T63" fmla="*/ 1210 h 1067"/>
                            <a:gd name="T64" fmla="+- 0 5427 5357"/>
                            <a:gd name="T65" fmla="*/ T64 w 120"/>
                            <a:gd name="T66" fmla="+- 0 1209 263"/>
                            <a:gd name="T67" fmla="*/ 1209 h 1067"/>
                            <a:gd name="T68" fmla="+- 0 5420 5357"/>
                            <a:gd name="T69" fmla="*/ T68 w 120"/>
                            <a:gd name="T70" fmla="+- 0 263 263"/>
                            <a:gd name="T71" fmla="*/ 263 h 1067"/>
                            <a:gd name="T72" fmla="+- 0 5407 5357"/>
                            <a:gd name="T73" fmla="*/ T72 w 120"/>
                            <a:gd name="T74" fmla="+- 0 1209 263"/>
                            <a:gd name="T75" fmla="*/ 1209 h 1067"/>
                            <a:gd name="T76" fmla="+- 0 5427 5357"/>
                            <a:gd name="T77" fmla="*/ T76 w 120"/>
                            <a:gd name="T78" fmla="+- 0 1209 263"/>
                            <a:gd name="T79" fmla="*/ 1209 h 1067"/>
                            <a:gd name="T80" fmla="+- 0 5440 5357"/>
                            <a:gd name="T81" fmla="*/ T80 w 120"/>
                            <a:gd name="T82" fmla="+- 0 263 263"/>
                            <a:gd name="T83" fmla="*/ 263 h 1067"/>
                            <a:gd name="T84" fmla="+- 0 5420 5357"/>
                            <a:gd name="T85" fmla="*/ T84 w 120"/>
                            <a:gd name="T86" fmla="+- 0 263 263"/>
                            <a:gd name="T87" fmla="*/ 263 h 10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0" h="1067">
                              <a:moveTo>
                                <a:pt x="0" y="945"/>
                              </a:moveTo>
                              <a:lnTo>
                                <a:pt x="58" y="1066"/>
                              </a:lnTo>
                              <a:lnTo>
                                <a:pt x="110" y="966"/>
                              </a:lnTo>
                              <a:lnTo>
                                <a:pt x="69" y="966"/>
                              </a:lnTo>
                              <a:lnTo>
                                <a:pt x="49" y="966"/>
                              </a:lnTo>
                              <a:lnTo>
                                <a:pt x="50" y="946"/>
                              </a:lnTo>
                              <a:lnTo>
                                <a:pt x="0" y="945"/>
                              </a:lnTo>
                              <a:close/>
                              <a:moveTo>
                                <a:pt x="50" y="946"/>
                              </a:moveTo>
                              <a:lnTo>
                                <a:pt x="49" y="966"/>
                              </a:lnTo>
                              <a:lnTo>
                                <a:pt x="69" y="966"/>
                              </a:lnTo>
                              <a:lnTo>
                                <a:pt x="70" y="946"/>
                              </a:lnTo>
                              <a:lnTo>
                                <a:pt x="50" y="946"/>
                              </a:lnTo>
                              <a:close/>
                              <a:moveTo>
                                <a:pt x="70" y="946"/>
                              </a:moveTo>
                              <a:lnTo>
                                <a:pt x="69" y="966"/>
                              </a:lnTo>
                              <a:lnTo>
                                <a:pt x="110" y="966"/>
                              </a:lnTo>
                              <a:lnTo>
                                <a:pt x="120" y="947"/>
                              </a:lnTo>
                              <a:lnTo>
                                <a:pt x="70" y="946"/>
                              </a:lnTo>
                              <a:close/>
                              <a:moveTo>
                                <a:pt x="63" y="0"/>
                              </a:moveTo>
                              <a:lnTo>
                                <a:pt x="50" y="946"/>
                              </a:lnTo>
                              <a:lnTo>
                                <a:pt x="70" y="946"/>
                              </a:lnTo>
                              <a:lnTo>
                                <a:pt x="83" y="0"/>
                              </a:lnTo>
                              <a:lnTo>
                                <a:pt x="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4" o:spid="_x0000_s1026" style="position:absolute;margin-left:267.75pt;margin-top:13.15pt;width:6pt;height:35.9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iXVQYAAFcaAAAOAAAAZHJzL2Uyb0RvYy54bWysWW2PozYQ/l6p/8HiY6u98GLzEl321Ot1&#10;q0rX9qSjP4AFskElmAK72WvV/94Zgzd2liHo1DspkPWT4Zl5PGY8fvvu+Vizp7LrK9nsHO+N67Cy&#10;yWVRNQ8754/07iZ2WD9kTZHVsil3zpeyd97dfvvN21O7LX15kHVRdgyMNP321O6cwzC0282mzw/l&#10;MevfyLZsYHAvu2M2wNfuYVN02QmsH+uN77rh5iS7ou1kXvY9/PXDOOjcKvv7fZkPv+/3fTmweucA&#10;t0F9durzHj83t2+z7UOXtYcqn2hkX8HimFUNPPTF1IdsyNhjV70ydazyTvZyP7zJ5XEj9/sqL5UP&#10;4I3nXnjz+ZC1pfIFgtO3L2Hq/z+z+W9PnzpWFaBdyB3WZEcQ6YfHQapns8DnGKJT228B+bn91KGT&#10;fftR5n/2MLCxRvBLDxh2f/pVFmAoA0MqLM/77oi/BIfZs4r+l5fol88Dy+GPUQiCOiyHES5C+I9P&#10;3mRb/dv8sR9+LqWykz197IdRuwLuVOSLiX0KRvbHGmT8/oa5TAQiUh+T1i8wT8O+27DUZSfm+Xo+&#10;vGB8jVGmABAzPwwuLQUaBZYU5sA8N4wuYRBfkxf3xCwvoWHIi8/zCjVm5BX4yRyvSKOQF2LmeUGK&#10;WrzC+XglGoa84nlenh17z58n5pmxV6B5Zp4df8H9cDZknqlA6vkEOVsAkpwpwBI5WwTBXYKcKUPq&#10;hQQ5WwWSnKnCAjmYyrao7ryovqlE6lNpYOsAc3x2vvmmDAo0LyssKhY5KkN9U4nUJ3LBt3WgktQ3&#10;ZVjIUt8WAmQlImcqkfpEQgS2DlTkAlOGhcgFthDknAtMJdKASIjA1oGac4Epw8KcC2whyGwNTCXS&#10;gEiIwNaBJGfKsECO20IAuXlZualEyomE4LYOlKzclGFBVm4LQc45biqRciIhuK0DSc6UYYmcLQQd&#10;OVOJlBMJIWwdKHLClGGBnLCFIOecMJVIBZEQwtaBmnPClGFhzglbCMGJN6swlUgFkRDC1oEkZ8qw&#10;QC60hRA8mk+I0FQiDYmECG0dPN9z5yoSqJ2mlV+VSgCaf0NgLWrVJES2QpF4tpeGREKEtg7UnIOK&#10;7WxsYc6FthAw58Yq87LeC00l0pBIiMjWAcrLucBFpgqImY9bZMtALiSRqUMaEekQ2SpQcYtMERbi&#10;FtkykAtJZOqQRkQ6RLYKJDlThAVysS2D4LD049bhUtTYFCKNiXSIbR0IUWNTBVrU2JaBnG+xqUMa&#10;E8kQ2ypQ1EwNbGqwJXvQm67soPdh+XMzbcTgjmW4/XfV1q+VPW75Uogb7OxStXkCE4DCXRsBBk8Q&#10;rKJ/FQwKIxg2FeOGcdk07hUUXO8vr8AhEAqerLKO9TTCoRReQwYrXAVf56k/uQrl4hrrWAWidSjg&#10;VsEnV4N1rmKlhNahyFljHWsXBV/nKp9chUJgjXV8v6N1eDWvgk+uinWu4jsQrY9b/6sTEt9KCr7O&#10;VXxPIBzW+DXcce1W8HWu4mqq4OtcxfUN4bA2rSGDa46CW66OEZrWgw6acJftt85h0H67x0dk2zYb&#10;cBnRt+wEzSjcvx7gim0UHDjKpzKVCjKcO0gJTKqR5Xm8bkwcFk3AD+yEE1KP62ur7HnYuQBgcgU3&#10;aXUNNs3eazAshvGhULGPbmhS+jqS0yjtrB7Na9mXKoRn98dfvDJ8Bugfj8CVRFe6jbXMCn9esdOc&#10;aIdeWaYcWsl0rd5qIiqX9ATXXPV1jOMrfnqYdglrYbCseo6QMJRDZLD0E64QsGFYchgP1YP6Otq6&#10;YKYHtStAFlNWNWdfchdT3mjQ9rKuiruqrjFl++7h/se6Y08ZduHVv2m+W7BaVQSNxJ/pdMCfQ4N4&#10;Wh6wVay66v8kns/d935ycxfG0Q2/4+Imidz4xvWS90no8oR/uPsXVw6Pbw9VUZTNx6opdYff4+s6&#10;6NNZw9ibVz1+XJwSAa9t5ddXONnJx6ZQOXsos+Kn6X7Iqnq839iMVZDBbX1VgVBdd2y0j535e1l8&#10;gaZ7J8fTDTiNgZuD7P522AlONnZO/9dj1pUOq39p4Ogg8aC2haMQ9YWLCJfazhy5N0eyJgdTO2dw&#10;oKjD2x+H8fjkse2qhwM8yVOxaCSeGuwr7MorfiOr6QucXigPppMWPB4xvyvU+Tzo9j8AAAD//wMA&#10;UEsDBBQABgAIAAAAIQCQvcQj4QAAAAkBAAAPAAAAZHJzL2Rvd25yZXYueG1sTI/BTsMwDIbvk3iH&#10;yEhcJpbStd1Wmk6AhLhNsCEkbl7jtdUapzTZVt6ecIKj7U+/v79Yj6YTZxpca1nB3SwCQVxZ3XKt&#10;4H33fLsE4Tyyxs4yKfgmB+vyalJgru2F3+i89bUIIexyVNB43+dSuqohg25me+JwO9jBoA/jUEs9&#10;4CWEm07GUZRJgy2HDw329NRQddyejILj51TKxwW1m48Ed8nrS1bV+kupm+vx4R6Ep9H/wfCrH9Sh&#10;DE57e2LtRKcgnadpQBXE2RxEANJkERZ7BatlDLIs5P8G5Q8AAAD//wMAUEsBAi0AFAAGAAgAAAAh&#10;ALaDOJL+AAAA4QEAABMAAAAAAAAAAAAAAAAAAAAAAFtDb250ZW50X1R5cGVzXS54bWxQSwECLQAU&#10;AAYACAAAACEAOP0h/9YAAACUAQAACwAAAAAAAAAAAAAAAAAvAQAAX3JlbHMvLnJlbHNQSwECLQAU&#10;AAYACAAAACEA7/+Il1UGAABXGgAADgAAAAAAAAAAAAAAAAAuAgAAZHJzL2Uyb0RvYy54bWxQSwEC&#10;LQAUAAYACAAAACEAkL3EI+EAAAAJAQAADwAAAAAAAAAAAAAAAACvCAAAZHJzL2Rvd25yZXYueG1s&#10;UEsFBgAAAAAEAAQA8wAAAL0JAAAAAA==&#10;" path="m,945r58,121l110,966r-41,l49,966r1,-20l,945xm50,946r-1,20l69,966r1,-20l50,946xm70,946r-1,20l110,966r10,-19l70,946xm63,l50,946r20,l83,,63,xe" fillcolor="black" stroked="f">
                <v:path arrowok="t" o:connecttype="custom" o:connectlocs="0,516898;36830,568674;69850,525884;43815,525884;31115,525884;31750,517326;0,516898;31750,517326;31115,525884;43815,525884;44450,517326;31750,517326;44450,517326;43815,525884;69850,525884;76200,517754;44450,517326;40005,112537;31750,517326;44450,517326;52705,112537;40005,112537" o:connectangles="0,0,0,0,0,0,0,0,0,0,0,0,0,0,0,0,0,0,0,0,0,0"/>
                <w10:wrap anchorx="page"/>
              </v:shape>
            </w:pict>
          </mc:Fallback>
        </mc:AlternateContent>
      </w:r>
      <w:r>
        <w:rPr>
          <w:noProof/>
          <w:lang w:bidi="ar-SA"/>
        </w:rPr>
        <mc:AlternateContent>
          <mc:Choice Requires="wpg">
            <w:drawing>
              <wp:anchor distT="0" distB="0" distL="114300" distR="114300" simplePos="0" relativeHeight="251636224" behindDoc="0" locked="0" layoutInCell="1" allowOverlap="1">
                <wp:simplePos x="0" y="0"/>
                <wp:positionH relativeFrom="page">
                  <wp:posOffset>4810125</wp:posOffset>
                </wp:positionH>
                <wp:positionV relativeFrom="paragraph">
                  <wp:posOffset>167005</wp:posOffset>
                </wp:positionV>
                <wp:extent cx="1400175" cy="743585"/>
                <wp:effectExtent l="0" t="14605" r="9525" b="3810"/>
                <wp:wrapNone/>
                <wp:docPr id="161"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0175" cy="743585"/>
                          <a:chOff x="7575" y="-442"/>
                          <a:chExt cx="2205" cy="1171"/>
                        </a:xfrm>
                      </wpg:grpSpPr>
                      <wps:wsp>
                        <wps:cNvPr id="162" name="AutoShape 322"/>
                        <wps:cNvSpPr>
                          <a:spLocks/>
                        </wps:cNvSpPr>
                        <wps:spPr bwMode="auto">
                          <a:xfrm>
                            <a:off x="7620" y="-443"/>
                            <a:ext cx="2100" cy="720"/>
                          </a:xfrm>
                          <a:custGeom>
                            <a:avLst/>
                            <a:gdLst>
                              <a:gd name="T0" fmla="+- 0 8505 7620"/>
                              <a:gd name="T1" fmla="*/ T0 w 2100"/>
                              <a:gd name="T2" fmla="+- 0 -442 -442"/>
                              <a:gd name="T3" fmla="*/ -442 h 720"/>
                              <a:gd name="T4" fmla="+- 0 8505 7620"/>
                              <a:gd name="T5" fmla="*/ T4 w 2100"/>
                              <a:gd name="T6" fmla="+- 0 278 -442"/>
                              <a:gd name="T7" fmla="*/ 278 h 720"/>
                              <a:gd name="T8" fmla="+- 0 7620 7620"/>
                              <a:gd name="T9" fmla="*/ T8 w 2100"/>
                              <a:gd name="T10" fmla="+- 0 9 -442"/>
                              <a:gd name="T11" fmla="*/ 9 h 720"/>
                              <a:gd name="T12" fmla="+- 0 9720 7620"/>
                              <a:gd name="T13" fmla="*/ T12 w 2100"/>
                              <a:gd name="T14" fmla="+- 0 9 -442"/>
                              <a:gd name="T15" fmla="*/ 9 h 720"/>
                            </a:gdLst>
                            <a:ahLst/>
                            <a:cxnLst>
                              <a:cxn ang="0">
                                <a:pos x="T1" y="T3"/>
                              </a:cxn>
                              <a:cxn ang="0">
                                <a:pos x="T5" y="T7"/>
                              </a:cxn>
                              <a:cxn ang="0">
                                <a:pos x="T9" y="T11"/>
                              </a:cxn>
                              <a:cxn ang="0">
                                <a:pos x="T13" y="T15"/>
                              </a:cxn>
                            </a:cxnLst>
                            <a:rect l="0" t="0" r="r" b="b"/>
                            <a:pathLst>
                              <a:path w="2100" h="720">
                                <a:moveTo>
                                  <a:pt x="885" y="0"/>
                                </a:moveTo>
                                <a:lnTo>
                                  <a:pt x="885" y="720"/>
                                </a:lnTo>
                                <a:moveTo>
                                  <a:pt x="0" y="451"/>
                                </a:moveTo>
                                <a:lnTo>
                                  <a:pt x="2100" y="45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 name="AutoShape 321"/>
                        <wps:cNvSpPr>
                          <a:spLocks/>
                        </wps:cNvSpPr>
                        <wps:spPr bwMode="auto">
                          <a:xfrm>
                            <a:off x="7575" y="-13"/>
                            <a:ext cx="2205" cy="741"/>
                          </a:xfrm>
                          <a:custGeom>
                            <a:avLst/>
                            <a:gdLst>
                              <a:gd name="T0" fmla="+- 0 7695 7575"/>
                              <a:gd name="T1" fmla="*/ T0 w 2205"/>
                              <a:gd name="T2" fmla="+- 0 579 -12"/>
                              <a:gd name="T3" fmla="*/ 579 h 741"/>
                              <a:gd name="T4" fmla="+- 0 7645 7575"/>
                              <a:gd name="T5" fmla="*/ T4 w 2205"/>
                              <a:gd name="T6" fmla="+- 0 579 -12"/>
                              <a:gd name="T7" fmla="*/ 579 h 741"/>
                              <a:gd name="T8" fmla="+- 0 7645 7575"/>
                              <a:gd name="T9" fmla="*/ T8 w 2205"/>
                              <a:gd name="T10" fmla="+- 0 9 -12"/>
                              <a:gd name="T11" fmla="*/ 9 h 741"/>
                              <a:gd name="T12" fmla="+- 0 7625 7575"/>
                              <a:gd name="T13" fmla="*/ T12 w 2205"/>
                              <a:gd name="T14" fmla="+- 0 9 -12"/>
                              <a:gd name="T15" fmla="*/ 9 h 741"/>
                              <a:gd name="T16" fmla="+- 0 7625 7575"/>
                              <a:gd name="T17" fmla="*/ T16 w 2205"/>
                              <a:gd name="T18" fmla="+- 0 579 -12"/>
                              <a:gd name="T19" fmla="*/ 579 h 741"/>
                              <a:gd name="T20" fmla="+- 0 7575 7575"/>
                              <a:gd name="T21" fmla="*/ T20 w 2205"/>
                              <a:gd name="T22" fmla="+- 0 579 -12"/>
                              <a:gd name="T23" fmla="*/ 579 h 741"/>
                              <a:gd name="T24" fmla="+- 0 7635 7575"/>
                              <a:gd name="T25" fmla="*/ T24 w 2205"/>
                              <a:gd name="T26" fmla="+- 0 699 -12"/>
                              <a:gd name="T27" fmla="*/ 699 h 741"/>
                              <a:gd name="T28" fmla="+- 0 7685 7575"/>
                              <a:gd name="T29" fmla="*/ T28 w 2205"/>
                              <a:gd name="T30" fmla="+- 0 599 -12"/>
                              <a:gd name="T31" fmla="*/ 599 h 741"/>
                              <a:gd name="T32" fmla="+- 0 7695 7575"/>
                              <a:gd name="T33" fmla="*/ T32 w 2205"/>
                              <a:gd name="T34" fmla="+- 0 579 -12"/>
                              <a:gd name="T35" fmla="*/ 579 h 741"/>
                              <a:gd name="T36" fmla="+- 0 9780 7575"/>
                              <a:gd name="T37" fmla="*/ T36 w 2205"/>
                              <a:gd name="T38" fmla="+- 0 609 -12"/>
                              <a:gd name="T39" fmla="*/ 609 h 741"/>
                              <a:gd name="T40" fmla="+- 0 9730 7575"/>
                              <a:gd name="T41" fmla="*/ T40 w 2205"/>
                              <a:gd name="T42" fmla="+- 0 609 -12"/>
                              <a:gd name="T43" fmla="*/ 609 h 741"/>
                              <a:gd name="T44" fmla="+- 0 9730 7575"/>
                              <a:gd name="T45" fmla="*/ T44 w 2205"/>
                              <a:gd name="T46" fmla="+- 0 -12 -12"/>
                              <a:gd name="T47" fmla="*/ -12 h 741"/>
                              <a:gd name="T48" fmla="+- 0 9710 7575"/>
                              <a:gd name="T49" fmla="*/ T48 w 2205"/>
                              <a:gd name="T50" fmla="+- 0 -12 -12"/>
                              <a:gd name="T51" fmla="*/ -12 h 741"/>
                              <a:gd name="T52" fmla="+- 0 9710 7575"/>
                              <a:gd name="T53" fmla="*/ T52 w 2205"/>
                              <a:gd name="T54" fmla="+- 0 609 -12"/>
                              <a:gd name="T55" fmla="*/ 609 h 741"/>
                              <a:gd name="T56" fmla="+- 0 9660 7575"/>
                              <a:gd name="T57" fmla="*/ T56 w 2205"/>
                              <a:gd name="T58" fmla="+- 0 609 -12"/>
                              <a:gd name="T59" fmla="*/ 609 h 741"/>
                              <a:gd name="T60" fmla="+- 0 9720 7575"/>
                              <a:gd name="T61" fmla="*/ T60 w 2205"/>
                              <a:gd name="T62" fmla="+- 0 729 -12"/>
                              <a:gd name="T63" fmla="*/ 729 h 741"/>
                              <a:gd name="T64" fmla="+- 0 9770 7575"/>
                              <a:gd name="T65" fmla="*/ T64 w 2205"/>
                              <a:gd name="T66" fmla="+- 0 629 -12"/>
                              <a:gd name="T67" fmla="*/ 629 h 741"/>
                              <a:gd name="T68" fmla="+- 0 9780 7575"/>
                              <a:gd name="T69" fmla="*/ T68 w 2205"/>
                              <a:gd name="T70" fmla="+- 0 609 -12"/>
                              <a:gd name="T71" fmla="*/ 609 h 7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205" h="741">
                                <a:moveTo>
                                  <a:pt x="120" y="591"/>
                                </a:moveTo>
                                <a:lnTo>
                                  <a:pt x="70" y="591"/>
                                </a:lnTo>
                                <a:lnTo>
                                  <a:pt x="70" y="21"/>
                                </a:lnTo>
                                <a:lnTo>
                                  <a:pt x="50" y="21"/>
                                </a:lnTo>
                                <a:lnTo>
                                  <a:pt x="50" y="591"/>
                                </a:lnTo>
                                <a:lnTo>
                                  <a:pt x="0" y="591"/>
                                </a:lnTo>
                                <a:lnTo>
                                  <a:pt x="60" y="711"/>
                                </a:lnTo>
                                <a:lnTo>
                                  <a:pt x="110" y="611"/>
                                </a:lnTo>
                                <a:lnTo>
                                  <a:pt x="120" y="591"/>
                                </a:lnTo>
                                <a:moveTo>
                                  <a:pt x="2205" y="621"/>
                                </a:moveTo>
                                <a:lnTo>
                                  <a:pt x="2155" y="621"/>
                                </a:lnTo>
                                <a:lnTo>
                                  <a:pt x="2155" y="0"/>
                                </a:lnTo>
                                <a:lnTo>
                                  <a:pt x="2135" y="0"/>
                                </a:lnTo>
                                <a:lnTo>
                                  <a:pt x="2135" y="621"/>
                                </a:lnTo>
                                <a:lnTo>
                                  <a:pt x="2085" y="621"/>
                                </a:lnTo>
                                <a:lnTo>
                                  <a:pt x="2145" y="741"/>
                                </a:lnTo>
                                <a:lnTo>
                                  <a:pt x="2195" y="641"/>
                                </a:lnTo>
                                <a:lnTo>
                                  <a:pt x="2205" y="621"/>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0" o:spid="_x0000_s1026" style="position:absolute;margin-left:378.75pt;margin-top:13.15pt;width:110.25pt;height:58.55pt;z-index:251636224;mso-position-horizontal-relative:page" coordorigin="7575,-442" coordsize="2205,1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hpMfgcAACwfAAAOAAAAZHJzL2Uyb0RvYy54bWzcWVGPozYQfq/U/4B4bJULBgMhuuzputmc&#10;Kl3bk47+ABZIgkqAArvZa9X/3hkbg53Yu/SuOqndh0DWH+Nv5rNnzOT1m6dTaT3mbVfU1cYmrxzb&#10;yqu0zorqsLF/jXeLlW11fVJlSVlX+cb+lHf2m5tvv3l9bta5Wx/rMstbC4xU3frcbOxj3zfr5bJL&#10;j/kp6V7VTV7B4L5uT0kPX9vDMmuTM1g/lUvXcYLluW6zpq3TvOvgv1s+aN8w+/t9nva/7Pdd3lvl&#10;xgZuPfts2ec9fi5vXifrQ5s0xyIdaCSfweKUFBVMOpraJn1iPbTFlalTkbZ1V+/7V2l9Wtb7fZHm&#10;zAfwhjgX3rxr64eG+XJYnw/NGCYI7UWcPtts+vPjh9YqMtAuILZVJScQic1reS4Lz7k5rAH1rm0+&#10;Nh9a7iPcvq/T3zqI3vJyHL8fONi6P/9UZ2AweehrFp6nfXtCE+C49cRU+DSqkD/1Vgr/JNRxSOjb&#10;VgpjIfX8lc9lSo+gJT4W+jgMowtKXTF2Nzzuus7wLCEhwdFlsubzMq4DN1whsOS6Kardl0X14zFp&#10;ciZWh/Eao+qKqL6FIDAQRJaxRgKAFGHt5JhKIwjrIPQvRjMMQLEhLB4Pi4ipSxwYYgHlqo4xSdbp&#10;Q9e/y2umS/L4vuv5nsjgjqmdDasiBgv7Uwnb4/uF5Vgr3/EtNuWAFzBYRhz23dKKHetssckvQBAV&#10;yRbqaE1iHsYpPQEDWwx0tELuAGy1EUUF6nlisCwmYtRALBAgZssNV1peoUABL8RoaUHqk3zEUGnj&#10;FQkYxmtloEXU4EdaVkQOfaQnRdTIRxBOLSsihz4mromXGnsDLznyEi9YhAexzJKjWHnpUzUsPbiz&#10;EiwkDkseTd3h7o/BS9j7MVviYAJQuE4NYJ4o4nBIBM+DQQq0DHHkaeN5NIaIwVl+Ekz4dfCghQJ0&#10;WXpa24LSc883aJP06Dg6gLfWeWPzvXqENAcrHQdO9WMe1wzSYwBWkBBxYpaeYbppvKx0uGHHAFKM&#10;T080zCJPG9QXfk/j4gmO49Rg6gnKAWAb6bNcO7qEkZByS1XvirJkeaCs0NHId33mYFeXRYaD6GPX&#10;Hu5vy9Z6TLBks79BDQUGpbHKmLFjnmR3w32fFCW/Z96iPUiBQ4AxGbKa/GfkRHeruxVdUDe4W1Bn&#10;u1283d3SRbCDwrP1tre3W/IXUiN0fSyyLK+QnTgfEDqvUgwnFV7ZxxOC4oXi7I79XTu7VGmwIIMv&#10;4sq8g9LGqwSva/d19gkqRlvzAw8c0ODmWLd/2NYZDjsbu/v9IWlz2yp/rKDuRYRSWAM9+0J9XDBW&#10;K4/cyyNJlYKpjd3bsDvx9rbnJ6qHpi0OR5iJMFmrGkvevsCCwvhxVsMXKL1frQbDRuUnG7kGs8X+&#10;r9fg8WgC2YEtz7EEj+eSkIp9Jo5D8jb5ByU4DCIowTgjm2kqiHId4CUYJ78AqYXADyF3Q3G4AMlV&#10;ACFQ6Dh7c/0NA6pnJVeBmNVfDSu1/hpYyeXXyOqy/BpYXZdfDavr8nsdquvqex2pi+oLZwJ9qHTV&#10;V0frqvpqaMlhNwhI1KibacmBj0mAhwIdLTX0BhGJHHmjipiK5FMUrHbtkneVNQ+HGj01OHnL5gzU&#10;3FnL3lWjHwaegZqsQOyaVr6rihBE2g3pyhIgRrsjXVWBMFgZqMkaxC47fWoE9VQRfD01T5YAMVpq&#10;nqqAMYd5sgaxxw6gOmqqCAZBPVkC41rzVAWicAVnY0169WQNYs+0DTxVhMDRCurJEiBGGzUsz9I2&#10;iEJPTw1SzoDDtwlq2gbw2iybM1CjsgRmaqoCZmqyBjE1bQOqigA1SVeXqCwBYvRRUxWIQmKImqxB&#10;TE3bwFdFMFCDU/QkgZGarypgpObLGsS+aRv4qggGQX1ZAqOgvqpAFAT6qPmyBrFv2ga+KoKJmiyB&#10;kVqgKsDfXjU7FHtZ07s+8NdXg0AVIXS1OzSQJUCMdq0FqgJRGOqjFsgaxIFpGwSqCIGBmiwBYvTU&#10;VAWMeS2QNYgD0zYIVREMgkLvbZJAERRezf5/r/3GBgQBiViXIMKzNb4TP9uvwHMMwuEIMgsOq4nB&#10;5zU4XFAY4VCq51jHGszgSofD6CrWRQaf5yrWKoRDmZlDhg6uQuqfBR9cHZsaz8cd8yySgRQ5xzrm&#10;Pgaf5yrmI4RDKpljHXMEg89zFfctwsd2N3OVL7UvaUThccvCRhQoha2UqS3E20EED+cwsR+J5TQh&#10;1MYRpgwFKIbFlRscYLAHeJTEqLhyFJZhMDYPNXETRsSVG5tHDOsOTBmOnUFhRFyHgOB7IuCCl3BX&#10;gRN2pgByi/zXDDQ5ujtBxEMDlGB5V6ACIK4XQNFAFMPiKmB4agZ7M2ETQ2FHXAd7ztC3fBFIhq0+&#10;NUqEJXEVDKPBY/6mzXp+vAN6AWQrWRMaeOLFvqW5YWfuTpasJT12PBkxYzOSuNT5wY0Wu2AVLuiO&#10;+osodFYLh0Q/RIFDI7rdqc3I90WVf3kz8iu0YMf2KTIW/Upx/S/3LdkvifCTLPNl+PkYf/OVv8O9&#10;/CP3zd8AAAD//wMAUEsDBBQABgAIAAAAIQB5iE5c4QAAAAoBAAAPAAAAZHJzL2Rvd25yZXYueG1s&#10;TI9BT4NAEIXvJv6HzZh4swullIosTdOop6aJrYnxtoUpkLKzhN0C/feOJz1O5st738vWk2nFgL1r&#10;LCkIZwEIpMKWDVUKPo9vTysQzmsqdWsJFdzQwTq/v8t0WtqRPnA4+EpwCLlUK6i971IpXVGj0W5m&#10;OyT+nW1vtOezr2TZ65HDTSvnQbCURjfEDbXucFtjcTlcjYL3UY+bKHwddpfz9vZ9jPdfuxCVenyY&#10;Ni8gPE7+D4ZffVaHnJ1O9kqlE62CJE5iRhXMlxEIBp6TFY87MbmIFiDzTP6fkP8AAAD//wMAUEsB&#10;Ai0AFAAGAAgAAAAhALaDOJL+AAAA4QEAABMAAAAAAAAAAAAAAAAAAAAAAFtDb250ZW50X1R5cGVz&#10;XS54bWxQSwECLQAUAAYACAAAACEAOP0h/9YAAACUAQAACwAAAAAAAAAAAAAAAAAvAQAAX3JlbHMv&#10;LnJlbHNQSwECLQAUAAYACAAAACEAWc4aTH4HAAAsHwAADgAAAAAAAAAAAAAAAAAuAgAAZHJzL2Uy&#10;b0RvYy54bWxQSwECLQAUAAYACAAAACEAeYhOXOEAAAAKAQAADwAAAAAAAAAAAAAAAADYCQAAZHJz&#10;L2Rvd25yZXYueG1sUEsFBgAAAAAEAAQA8wAAAOYKAAAAAA==&#10;">
                <v:shape id="AutoShape 322" o:spid="_x0000_s1027" style="position:absolute;left:7620;top:-443;width:2100;height:720;visibility:visible;mso-wrap-style:square;v-text-anchor:top" coordsize="2100,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eTKMEA&#10;AADcAAAADwAAAGRycy9kb3ducmV2LnhtbERP3WrCMBS+H/gO4Qy8m6kKZa1GGcJALxSmfYBDc5aW&#10;NSe1yWp8eyMMdnc+vt+z3kbbiZEG3zpWMJ9lIIhrp1s2CqrL59s7CB+QNXaOScGdPGw3k5c1ltrd&#10;+IvGczAihbAvUUETQl9K6euGLPqZ64kT9+0GiyHBwUg94C2F204usiyXFltODQ32tGuo/jn/WgX6&#10;0OXLWNA8L3ZjZFMdryd5VGr6Gj9WIALF8C/+c+91mp8v4PlMukB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HkyjBAAAA3AAAAA8AAAAAAAAAAAAAAAAAmAIAAGRycy9kb3du&#10;cmV2LnhtbFBLBQYAAAAABAAEAPUAAACGAwAAAAA=&#10;" path="m885,r,720m,451r2100,e" filled="f">
                  <v:path arrowok="t" o:connecttype="custom" o:connectlocs="885,-442;885,278;0,9;2100,9" o:connectangles="0,0,0,0"/>
                </v:shape>
                <v:shape id="AutoShape 321" o:spid="_x0000_s1028" style="position:absolute;left:7575;top:-13;width:2205;height:741;visibility:visible;mso-wrap-style:square;v-text-anchor:top" coordsize="2205,7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ou8QA&#10;AADcAAAADwAAAGRycy9kb3ducmV2LnhtbERPTYvCMBC9C/sfwix4EZuqKNJtFBUFDyLo7sG9Dc1s&#10;W7aZlCZq9dcbQfA2j/c56bw1lbhQ40rLCgZRDII4s7rkXMHP96Y/BeE8ssbKMim4kYP57KOTYqLt&#10;lQ90OfpchBB2CSoovK8TKV1WkEEX2Zo4cH+2MegDbHKpG7yGcFPJYRxPpMGSQ0OBNa0Kyv6PZ6Og&#10;3t+W9+mutzfj3e96cOodtpi1SnU/28UXCE+tf4tf7q0O8ycjeD4TLp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8aLvEAAAA3AAAAA8AAAAAAAAAAAAAAAAAmAIAAGRycy9k&#10;b3ducmV2LnhtbFBLBQYAAAAABAAEAPUAAACJAwAAAAA=&#10;" path="m120,591r-50,l70,21r-20,l50,591,,591,60,711,110,611r10,-20m2205,621r-50,l2155,r-20,l2135,621r-50,l2145,741r50,-100l2205,621e" fillcolor="black" stroked="f">
                  <v:path arrowok="t" o:connecttype="custom" o:connectlocs="120,579;70,579;70,9;50,9;50,579;0,579;60,699;110,599;120,579;2205,609;2155,609;2155,-12;2135,-12;2135,609;2085,609;2145,729;2195,629;2205,609" o:connectangles="0,0,0,0,0,0,0,0,0,0,0,0,0,0,0,0,0,0"/>
                </v:shape>
                <w10:wrap anchorx="page"/>
              </v:group>
            </w:pict>
          </mc:Fallback>
        </mc:AlternateContent>
      </w:r>
      <w:r w:rsidR="009D4E7C" w:rsidRPr="00062015">
        <w:t>General</w:t>
      </w:r>
      <w:r w:rsidR="00C03980">
        <w:t xml:space="preserve"> </w:t>
      </w:r>
      <w:r w:rsidR="009D4E7C" w:rsidRPr="00062015">
        <w:t>Banking Department</w:t>
      </w:r>
      <w:r w:rsidR="009D4E7C" w:rsidRPr="00062015">
        <w:tab/>
        <w:t>Loans</w:t>
      </w:r>
      <w:r w:rsidR="00BB3B36" w:rsidRPr="00062015">
        <w:t xml:space="preserve"> </w:t>
      </w:r>
      <w:r w:rsidR="009D4E7C" w:rsidRPr="00062015">
        <w:t>Department</w:t>
      </w:r>
      <w:r w:rsidR="009D4E7C" w:rsidRPr="00062015">
        <w:tab/>
        <w:t>Foreign</w:t>
      </w:r>
      <w:r w:rsidR="00BB3B36" w:rsidRPr="00062015">
        <w:t xml:space="preserve"> </w:t>
      </w:r>
      <w:r w:rsidR="009D4E7C" w:rsidRPr="00062015">
        <w:t>Department</w:t>
      </w:r>
    </w:p>
    <w:p w:rsidR="001911FC" w:rsidRPr="00062015" w:rsidRDefault="00D01059" w:rsidP="004E7906">
      <w:pPr>
        <w:pStyle w:val="BodyText"/>
        <w:spacing w:line="276" w:lineRule="auto"/>
        <w:ind w:left="0"/>
      </w:pPr>
      <w:r>
        <w:rPr>
          <w:noProof/>
          <w:lang w:bidi="ar-SA"/>
        </w:rPr>
        <mc:AlternateContent>
          <mc:Choice Requires="wps">
            <w:drawing>
              <wp:anchor distT="0" distB="0" distL="114300" distR="114300" simplePos="0" relativeHeight="251664896" behindDoc="1" locked="0" layoutInCell="1" allowOverlap="1">
                <wp:simplePos x="0" y="0"/>
                <wp:positionH relativeFrom="page">
                  <wp:posOffset>1428750</wp:posOffset>
                </wp:positionH>
                <wp:positionV relativeFrom="paragraph">
                  <wp:posOffset>88900</wp:posOffset>
                </wp:positionV>
                <wp:extent cx="76200" cy="359410"/>
                <wp:effectExtent l="0" t="3175" r="9525" b="8890"/>
                <wp:wrapNone/>
                <wp:docPr id="160" name="AutoShape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359410"/>
                        </a:xfrm>
                        <a:custGeom>
                          <a:avLst/>
                          <a:gdLst>
                            <a:gd name="T0" fmla="+- 0 2300 2250"/>
                            <a:gd name="T1" fmla="*/ T0 w 120"/>
                            <a:gd name="T2" fmla="+- 0 548 -412"/>
                            <a:gd name="T3" fmla="*/ 548 h 1080"/>
                            <a:gd name="T4" fmla="+- 0 2250 2250"/>
                            <a:gd name="T5" fmla="*/ T4 w 120"/>
                            <a:gd name="T6" fmla="+- 0 548 -412"/>
                            <a:gd name="T7" fmla="*/ 548 h 1080"/>
                            <a:gd name="T8" fmla="+- 0 2310 2250"/>
                            <a:gd name="T9" fmla="*/ T8 w 120"/>
                            <a:gd name="T10" fmla="+- 0 668 -412"/>
                            <a:gd name="T11" fmla="*/ 668 h 1080"/>
                            <a:gd name="T12" fmla="+- 0 2360 2250"/>
                            <a:gd name="T13" fmla="*/ T12 w 120"/>
                            <a:gd name="T14" fmla="+- 0 568 -412"/>
                            <a:gd name="T15" fmla="*/ 568 h 1080"/>
                            <a:gd name="T16" fmla="+- 0 2300 2250"/>
                            <a:gd name="T17" fmla="*/ T16 w 120"/>
                            <a:gd name="T18" fmla="+- 0 568 -412"/>
                            <a:gd name="T19" fmla="*/ 568 h 1080"/>
                            <a:gd name="T20" fmla="+- 0 2300 2250"/>
                            <a:gd name="T21" fmla="*/ T20 w 120"/>
                            <a:gd name="T22" fmla="+- 0 548 -412"/>
                            <a:gd name="T23" fmla="*/ 548 h 1080"/>
                            <a:gd name="T24" fmla="+- 0 2320 2250"/>
                            <a:gd name="T25" fmla="*/ T24 w 120"/>
                            <a:gd name="T26" fmla="+- 0 -412 -412"/>
                            <a:gd name="T27" fmla="*/ -412 h 1080"/>
                            <a:gd name="T28" fmla="+- 0 2300 2250"/>
                            <a:gd name="T29" fmla="*/ T28 w 120"/>
                            <a:gd name="T30" fmla="+- 0 -412 -412"/>
                            <a:gd name="T31" fmla="*/ -412 h 1080"/>
                            <a:gd name="T32" fmla="+- 0 2300 2250"/>
                            <a:gd name="T33" fmla="*/ T32 w 120"/>
                            <a:gd name="T34" fmla="+- 0 568 -412"/>
                            <a:gd name="T35" fmla="*/ 568 h 1080"/>
                            <a:gd name="T36" fmla="+- 0 2320 2250"/>
                            <a:gd name="T37" fmla="*/ T36 w 120"/>
                            <a:gd name="T38" fmla="+- 0 568 -412"/>
                            <a:gd name="T39" fmla="*/ 568 h 1080"/>
                            <a:gd name="T40" fmla="+- 0 2320 2250"/>
                            <a:gd name="T41" fmla="*/ T40 w 120"/>
                            <a:gd name="T42" fmla="+- 0 -412 -412"/>
                            <a:gd name="T43" fmla="*/ -412 h 1080"/>
                            <a:gd name="T44" fmla="+- 0 2370 2250"/>
                            <a:gd name="T45" fmla="*/ T44 w 120"/>
                            <a:gd name="T46" fmla="+- 0 548 -412"/>
                            <a:gd name="T47" fmla="*/ 548 h 1080"/>
                            <a:gd name="T48" fmla="+- 0 2320 2250"/>
                            <a:gd name="T49" fmla="*/ T48 w 120"/>
                            <a:gd name="T50" fmla="+- 0 548 -412"/>
                            <a:gd name="T51" fmla="*/ 548 h 1080"/>
                            <a:gd name="T52" fmla="+- 0 2320 2250"/>
                            <a:gd name="T53" fmla="*/ T52 w 120"/>
                            <a:gd name="T54" fmla="+- 0 568 -412"/>
                            <a:gd name="T55" fmla="*/ 568 h 1080"/>
                            <a:gd name="T56" fmla="+- 0 2360 2250"/>
                            <a:gd name="T57" fmla="*/ T56 w 120"/>
                            <a:gd name="T58" fmla="+- 0 568 -412"/>
                            <a:gd name="T59" fmla="*/ 568 h 1080"/>
                            <a:gd name="T60" fmla="+- 0 2370 2250"/>
                            <a:gd name="T61" fmla="*/ T60 w 120"/>
                            <a:gd name="T62" fmla="+- 0 548 -412"/>
                            <a:gd name="T63" fmla="*/ 548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080">
                              <a:moveTo>
                                <a:pt x="50" y="960"/>
                              </a:moveTo>
                              <a:lnTo>
                                <a:pt x="0" y="960"/>
                              </a:lnTo>
                              <a:lnTo>
                                <a:pt x="60" y="1080"/>
                              </a:lnTo>
                              <a:lnTo>
                                <a:pt x="110" y="980"/>
                              </a:lnTo>
                              <a:lnTo>
                                <a:pt x="50" y="980"/>
                              </a:lnTo>
                              <a:lnTo>
                                <a:pt x="50" y="960"/>
                              </a:lnTo>
                              <a:close/>
                              <a:moveTo>
                                <a:pt x="70" y="0"/>
                              </a:moveTo>
                              <a:lnTo>
                                <a:pt x="50" y="0"/>
                              </a:lnTo>
                              <a:lnTo>
                                <a:pt x="50" y="980"/>
                              </a:lnTo>
                              <a:lnTo>
                                <a:pt x="70" y="980"/>
                              </a:lnTo>
                              <a:lnTo>
                                <a:pt x="70" y="0"/>
                              </a:lnTo>
                              <a:close/>
                              <a:moveTo>
                                <a:pt x="120" y="960"/>
                              </a:moveTo>
                              <a:lnTo>
                                <a:pt x="70" y="960"/>
                              </a:lnTo>
                              <a:lnTo>
                                <a:pt x="70" y="980"/>
                              </a:lnTo>
                              <a:lnTo>
                                <a:pt x="110" y="980"/>
                              </a:lnTo>
                              <a:lnTo>
                                <a:pt x="120" y="9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23" o:spid="_x0000_s1026" style="position:absolute;margin-left:112.5pt;margin-top:7pt;width:6pt;height:28.3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I1VgUAAJUUAAAOAAAAZHJzL2Uyb0RvYy54bWysWNtu4zYQfS/QfyD02MKxRFHyBXEW3U1T&#10;FEjbBVb9AFqSLaGyqFJynGzRf+8MJTpkLDrConmwpfB4eGbODC9z++H5UJGnXLalqDdecON7JK9T&#10;kZX1fuP9mTzMlh5pO15nvBJ1vvFe8tb7cPf9d7enZp1TUYgqyyUBI3W7PjUbr+i6Zj2ft2mRH3h7&#10;I5q8hsGdkAfewavczzPJT2D9UM2p78fzk5BZI0Waty38974f9O6U/d0uT7s/drs270i18YBbpz6l&#10;+tzi5/zulq/3kjdFmQ40+DewOPCyhknPpu55x8lRlhemDmUqRSt23U0qDnOx25VprnwAbwL/jTdf&#10;Ct7kyhcITtucw9T+f2bT358+S1JmoF0M8an5AUT66dgJNTcJaYghOjXtGpBfms8SnWybR5H+1cLA&#10;3BrBlxYwZHv6TWRgiIMhFZbnnTzgL8Fh8qyi/3KOfv7ckRT+uYhBUI+kMBJGKxYoceZ8rX+bHtvu&#10;l1woO/zpse167TJ4UpHPBvYJGNkdKpDxxxnxCQ19+KCR1voMCzTshzlJfHIiAb3AUI1RpiK2JDMW&#10;0CFrzpZCjQJLiClI4C8vbDGN6mkBo1FakYYhLTZOK9aYq7QWGnWVFhSoFa1gnNZKw5DWcpwWSGba&#10;iuPxcAVm5BE0Hi+Is2mNhvE4s8AMfxJQBzc7/JGLmxl+BDm42Qq4c8zUIAliBzdbAyc3UwM3N8hi&#10;O26O/KemDAl1VYCtgqsEYJ0YJr2abNRWgYYw7VhtUlOGhDrKgNoqYGmO1ic1VVCocVWprYNTVWoK&#10;kVBHNYS2Dk52oanDFXahrYSTXWhKkYSOeghtJVw5F5pCuHMutJVw6hqaSiShox5CWwcnN1MGNzdm&#10;6+DkxkwdEuaoB2ar4FSVmSpcUZXZOtBwMV4RzBQiYY6KYLYOrmplpgxXdixbB3fkTCES2ABH91LY&#10;gc11ycUtMmVwc4tsHZzcIlOHJHJUQ2Sr4Mq4yBTBnXGRrYJz54pMGZLIUQ2RrYKTmymCmxue8qz9&#10;3pFvsSlDAlvvqKaxrYJL09gUwdYUDnh7fYTjhT7Vpc/1cKyDJ8LxMuGrg2QjWjxAJsAOzomJOp2C&#10;CUDhGdABBtUQvMBz27tgCCOC4ZAyBY2HDwWPpsFBcQVfTYLjFo3w/hT+LnXcNRV8mqe4jSEcNqAp&#10;ruK+ouDTXMWlXsGnuYqrL8Jh3ZxCBpdDBZ/mKhtchcVlinVcNNA61Psk+OBqNM1VLC20DlVhWO/V&#10;HbJewsX17ZVVegSurFv8DV83vMNi0Y/kBBc4PPgV8I13Dxw4iKc8EQrSYdHgAgzzrmAJ6Od9BVS1&#10;CXyL06P6u1HmcCUBc/qqA/z1uP7ucQFeC3De/krkxGl6E2FnL/RsaSXaXAXn1a+ewaIn8J7bAwEN&#10;03b1d29rIsthyvd8fsNMT+V2RYk8SUTN4CJOehIrNu8RnSriJT89nfYJ9MfkVSvxOYsx+Y3rfSuq&#10;MnsoqwqTt5X77adKkieOPRz1N+SvBavUDlAL/Fmf3v1/oL0wFAo2GlRP5p9VQJn/ka5mD/FyMWMP&#10;LJqtFv5y5gerj1AebMXuH/7FGgrYuiizLK8fyzrX/aGATeu/DJ2qvrOjOkRYpqsIlmnl1zc4KcWx&#10;zlSOFznPfh6eO15W/fPcZqyCDG7rbxUI1bPBNk3f19mK7AVaNlL0vTHo5cFDIeRXj5ygL7bx2r+P&#10;XOYeqX6tofG0ChgeqDv1wqIFLjrSHNmaI7xOwdTG6zzYxPHxU9c3346NLPcFzBSoWNQCe067Ens6&#10;il/PaniB3pfyYOjTYXPNfFeo127i3X8AAAD//wMAUEsDBBQABgAIAAAAIQArWhdU3gAAAAkBAAAP&#10;AAAAZHJzL2Rvd25yZXYueG1sTI9PS8QwEMXvgt8hjODNTY3ubqlNFxU8iCDsKnhNm+kfbCYlSXfr&#10;t3c8uaeZ4T3e/F65W9wojhji4EnD7SoDgdR4O1Cn4fPj5SYHEZMha0ZPqOEHI+yqy4vSFNafaI/H&#10;Q+oEh1AsjIY+pamQMjY9OhNXfkJirfXBmcRn6KQN5sThbpQqyzbSmYH4Q28mfO6x+T7MTsO6dm0+&#10;PDn1ZnM/v++DlK9frdbXV8vjA4iES/o3wx8+o0PFTLWfyUYxalBqzV0SC/c82aDutrzUGrbZBmRV&#10;yvMG1S8AAAD//wMAUEsBAi0AFAAGAAgAAAAhALaDOJL+AAAA4QEAABMAAAAAAAAAAAAAAAAAAAAA&#10;AFtDb250ZW50X1R5cGVzXS54bWxQSwECLQAUAAYACAAAACEAOP0h/9YAAACUAQAACwAAAAAAAAAA&#10;AAAAAAAvAQAAX3JlbHMvLnJlbHNQSwECLQAUAAYACAAAACEA5aWCNVYFAACVFAAADgAAAAAAAAAA&#10;AAAAAAAuAgAAZHJzL2Uyb0RvYy54bWxQSwECLQAUAAYACAAAACEAK1oXVN4AAAAJAQAADwAAAAAA&#10;AAAAAAAAAACwBwAAZHJzL2Rvd25yZXYueG1sUEsFBgAAAAAEAAQA8wAAALsIAAAAAA==&#10;" path="m50,960l,960r60,120l110,980r-60,l50,960xm70,l50,r,980l70,980,70,xm120,960r-50,l70,980r40,l120,960xe" fillcolor="black" stroked="f">
                <v:path arrowok="t" o:connecttype="custom" o:connectlocs="31750,182367;0,182367;38100,222302;69850,189023;31750,189023;31750,182367;44450,-137108;31750,-137108;31750,189023;44450,189023;44450,-137108;76200,182367;44450,182367;44450,189023;69850,189023;76200,182367" o:connectangles="0,0,0,0,0,0,0,0,0,0,0,0,0,0,0,0"/>
                <w10:wrap anchorx="page"/>
              </v:shape>
            </w:pict>
          </mc:Fallback>
        </mc:AlternateContent>
      </w:r>
    </w:p>
    <w:p w:rsidR="001911FC" w:rsidRPr="00062015" w:rsidRDefault="001911FC" w:rsidP="004E7906">
      <w:pPr>
        <w:pStyle w:val="BodyText"/>
        <w:spacing w:line="276" w:lineRule="auto"/>
        <w:ind w:left="0"/>
      </w:pPr>
    </w:p>
    <w:p w:rsidR="001911FC" w:rsidRPr="00062015" w:rsidRDefault="009D4E7C" w:rsidP="004E7906">
      <w:pPr>
        <w:pStyle w:val="BodyText"/>
        <w:tabs>
          <w:tab w:val="left" w:pos="3820"/>
        </w:tabs>
        <w:spacing w:before="214" w:line="276" w:lineRule="auto"/>
      </w:pPr>
      <w:r w:rsidRPr="00062015">
        <w:t>6/7Employee</w:t>
      </w:r>
      <w:r w:rsidRPr="00062015">
        <w:tab/>
        <w:t>2/3 Employee</w:t>
      </w:r>
    </w:p>
    <w:p w:rsidR="001911FC" w:rsidRPr="00062015" w:rsidRDefault="00DB08E8" w:rsidP="004E7906">
      <w:pPr>
        <w:pStyle w:val="BodyText"/>
        <w:tabs>
          <w:tab w:val="left" w:pos="8861"/>
        </w:tabs>
        <w:spacing w:before="202" w:line="276" w:lineRule="auto"/>
      </w:pPr>
      <w:r w:rsidRPr="00062015">
        <w:t xml:space="preserve">                                                                                                 Officer                     </w:t>
      </w:r>
      <w:r w:rsidR="00C03980">
        <w:t xml:space="preserve">  </w:t>
      </w:r>
      <w:r w:rsidR="009D4E7C" w:rsidRPr="00062015">
        <w:t>Officer</w:t>
      </w:r>
    </w:p>
    <w:p w:rsidR="001911FC" w:rsidRPr="00062015" w:rsidRDefault="001911FC" w:rsidP="004E7906">
      <w:pPr>
        <w:spacing w:line="276" w:lineRule="auto"/>
        <w:rPr>
          <w:sz w:val="24"/>
          <w:szCs w:val="24"/>
        </w:rPr>
        <w:sectPr w:rsidR="001911FC" w:rsidRPr="00062015">
          <w:pgSz w:w="12240" w:h="15840"/>
          <w:pgMar w:top="1500" w:right="880" w:bottom="280" w:left="1220" w:header="720" w:footer="720" w:gutter="0"/>
          <w:cols w:space="720"/>
        </w:sectPr>
      </w:pPr>
    </w:p>
    <w:p w:rsidR="001911FC" w:rsidRPr="00062015" w:rsidRDefault="009D4E7C" w:rsidP="004E7906">
      <w:pPr>
        <w:pStyle w:val="BodyText"/>
        <w:spacing w:line="276" w:lineRule="auto"/>
        <w:ind w:left="366"/>
      </w:pPr>
      <w:r w:rsidRPr="00062015">
        <w:rPr>
          <w:noProof/>
          <w:lang w:bidi="ar-SA"/>
        </w:rPr>
        <w:lastRenderedPageBreak/>
        <w:drawing>
          <wp:inline distT="0" distB="0" distL="0" distR="0" wp14:anchorId="7282E2F3" wp14:editId="22498AED">
            <wp:extent cx="5960533" cy="8685390"/>
            <wp:effectExtent l="0" t="0" r="0" b="0"/>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20" cstate="print"/>
                    <a:stretch>
                      <a:fillRect/>
                    </a:stretch>
                  </pic:blipFill>
                  <pic:spPr>
                    <a:xfrm>
                      <a:off x="0" y="0"/>
                      <a:ext cx="5965058" cy="8691983"/>
                    </a:xfrm>
                    <a:prstGeom prst="rect">
                      <a:avLst/>
                    </a:prstGeom>
                  </pic:spPr>
                </pic:pic>
              </a:graphicData>
            </a:graphic>
          </wp:inline>
        </w:drawing>
      </w:r>
    </w:p>
    <w:p w:rsidR="001911FC" w:rsidRPr="00062015" w:rsidRDefault="001911FC" w:rsidP="004E7906">
      <w:pPr>
        <w:spacing w:line="276" w:lineRule="auto"/>
        <w:rPr>
          <w:sz w:val="24"/>
          <w:szCs w:val="24"/>
        </w:rPr>
        <w:sectPr w:rsidR="001911FC" w:rsidRPr="00062015">
          <w:pgSz w:w="12240" w:h="15840"/>
          <w:pgMar w:top="1440" w:right="880" w:bottom="280" w:left="1220" w:header="720" w:footer="720" w:gutter="0"/>
          <w:cols w:space="720"/>
        </w:sectPr>
      </w:pPr>
    </w:p>
    <w:p w:rsidR="001911FC" w:rsidRPr="00062015" w:rsidRDefault="001911FC" w:rsidP="004E7906">
      <w:pPr>
        <w:pStyle w:val="BodyText"/>
        <w:spacing w:before="9" w:line="276" w:lineRule="auto"/>
        <w:ind w:left="0"/>
      </w:pPr>
    </w:p>
    <w:p w:rsidR="001911FC" w:rsidRPr="00881E47" w:rsidRDefault="009D4E7C" w:rsidP="005F4E82">
      <w:pPr>
        <w:pStyle w:val="Heading2"/>
        <w:numPr>
          <w:ilvl w:val="1"/>
          <w:numId w:val="41"/>
        </w:numPr>
        <w:tabs>
          <w:tab w:val="left" w:pos="643"/>
        </w:tabs>
        <w:spacing w:before="89" w:line="276" w:lineRule="auto"/>
        <w:ind w:hanging="422"/>
        <w:rPr>
          <w:sz w:val="24"/>
          <w:szCs w:val="24"/>
        </w:rPr>
      </w:pPr>
      <w:r w:rsidRPr="00881E47">
        <w:rPr>
          <w:sz w:val="24"/>
          <w:szCs w:val="24"/>
        </w:rPr>
        <w:t>Mission, Vision &amp; Core</w:t>
      </w:r>
      <w:r w:rsidR="00BD0CC8" w:rsidRPr="00881E47">
        <w:rPr>
          <w:sz w:val="24"/>
          <w:szCs w:val="24"/>
        </w:rPr>
        <w:t xml:space="preserve"> </w:t>
      </w:r>
      <w:r w:rsidRPr="00881E47">
        <w:rPr>
          <w:sz w:val="24"/>
          <w:szCs w:val="24"/>
        </w:rPr>
        <w:t>Objective:</w:t>
      </w:r>
    </w:p>
    <w:p w:rsidR="001911FC" w:rsidRPr="00062015" w:rsidRDefault="001911FC" w:rsidP="004E7906">
      <w:pPr>
        <w:pStyle w:val="BodyText"/>
        <w:spacing w:line="276" w:lineRule="auto"/>
        <w:ind w:left="0"/>
        <w:rPr>
          <w:b/>
        </w:rPr>
      </w:pPr>
    </w:p>
    <w:p w:rsidR="00647D4A" w:rsidRPr="00881E47" w:rsidRDefault="009D4E7C" w:rsidP="00647D4A">
      <w:pPr>
        <w:pStyle w:val="Heading3"/>
        <w:spacing w:before="90" w:line="276" w:lineRule="auto"/>
        <w:rPr>
          <w:u w:val="single"/>
        </w:rPr>
      </w:pPr>
      <w:r w:rsidRPr="00881E47">
        <w:rPr>
          <w:u w:val="single"/>
        </w:rPr>
        <w:t>Mission:</w:t>
      </w:r>
    </w:p>
    <w:p w:rsidR="00647D4A" w:rsidRDefault="00647D4A" w:rsidP="00647D4A">
      <w:pPr>
        <w:pStyle w:val="Heading3"/>
        <w:spacing w:before="90" w:line="276" w:lineRule="auto"/>
        <w:rPr>
          <w:b w:val="0"/>
          <w:bCs w:val="0"/>
        </w:rPr>
      </w:pPr>
      <w:r w:rsidRPr="00062015">
        <w:rPr>
          <w:b w:val="0"/>
          <w:bCs w:val="0"/>
        </w:rPr>
        <w:t>Dutch-Bangla Bank engineers venture and imagination in business and industry with a promise to social duty. "Profits alone" doesn't hold a focal concentration in the Bank's activity; since "man does not live by meat and potatoes alone".</w:t>
      </w:r>
    </w:p>
    <w:p w:rsidR="00881E47" w:rsidRPr="00062015" w:rsidRDefault="00881E47" w:rsidP="00647D4A">
      <w:pPr>
        <w:pStyle w:val="Heading3"/>
        <w:spacing w:before="90" w:line="276" w:lineRule="auto"/>
        <w:rPr>
          <w:b w:val="0"/>
          <w:bCs w:val="0"/>
        </w:rPr>
      </w:pPr>
    </w:p>
    <w:p w:rsidR="001911FC" w:rsidRPr="00881E47" w:rsidRDefault="009D4E7C" w:rsidP="004E7906">
      <w:pPr>
        <w:pStyle w:val="Heading3"/>
        <w:spacing w:line="276" w:lineRule="auto"/>
        <w:rPr>
          <w:u w:val="single"/>
        </w:rPr>
      </w:pPr>
      <w:r w:rsidRPr="00881E47">
        <w:rPr>
          <w:u w:val="single"/>
        </w:rPr>
        <w:t>Vision:</w:t>
      </w:r>
    </w:p>
    <w:p w:rsidR="001911FC" w:rsidRDefault="009D4E7C" w:rsidP="00647D4A">
      <w:pPr>
        <w:pStyle w:val="BodyText"/>
        <w:spacing w:line="276" w:lineRule="auto"/>
        <w:ind w:right="555"/>
        <w:jc w:val="both"/>
      </w:pPr>
      <w:r w:rsidRPr="00062015">
        <w:t xml:space="preserve">Dutch-Bangla Bank </w:t>
      </w:r>
      <w:r w:rsidR="00647D4A" w:rsidRPr="00062015">
        <w:t>longs for better Bangladesh, where expressions and letters, sports and games, music and excitement, science and training, wellbeing and cleanliness, clean and contamination-free condition or more each of the general public dependent on profound quality and morals make for our entire lives worth living. DBBL's quintessence and ethos lay on a universe of innovativeness and the wonder enchantment of an enchanted life that overflows with the soul of life and undertakings that contribute towards human improvement.</w:t>
      </w:r>
    </w:p>
    <w:p w:rsidR="00881E47" w:rsidRPr="00062015" w:rsidRDefault="00881E47" w:rsidP="00647D4A">
      <w:pPr>
        <w:pStyle w:val="BodyText"/>
        <w:spacing w:line="276" w:lineRule="auto"/>
        <w:ind w:right="555"/>
        <w:jc w:val="both"/>
      </w:pPr>
    </w:p>
    <w:p w:rsidR="001911FC" w:rsidRPr="00881E47" w:rsidRDefault="009D4E7C" w:rsidP="004E7906">
      <w:pPr>
        <w:pStyle w:val="Heading3"/>
        <w:spacing w:before="1" w:line="276" w:lineRule="auto"/>
        <w:jc w:val="both"/>
        <w:rPr>
          <w:u w:val="single"/>
        </w:rPr>
      </w:pPr>
      <w:r w:rsidRPr="00881E47">
        <w:rPr>
          <w:u w:val="single"/>
        </w:rPr>
        <w:t>Core Objectives:</w:t>
      </w:r>
    </w:p>
    <w:p w:rsidR="001911FC" w:rsidRPr="00062015" w:rsidRDefault="009D4E7C" w:rsidP="004E7906">
      <w:pPr>
        <w:pStyle w:val="BodyText"/>
        <w:spacing w:before="90" w:line="276" w:lineRule="auto"/>
        <w:ind w:right="561"/>
        <w:jc w:val="both"/>
      </w:pPr>
      <w:r w:rsidRPr="00062015">
        <w:t xml:space="preserve">Dutch-Bangla Bank </w:t>
      </w:r>
      <w:r w:rsidR="00647D4A" w:rsidRPr="00062015">
        <w:t>has confidence in its inflexible pledge to satisfy its client needs and fulfillment and to turn into their first decision in banking. Submitting a general direction to its pool regarded demographic, Dutch-Bangla Bank expects to make ready for another time in banking that maintains and encapsulates its vaunted marquees "Your Trusted Partner".</w:t>
      </w:r>
    </w:p>
    <w:p w:rsidR="001911FC" w:rsidRPr="00062015" w:rsidRDefault="001911FC" w:rsidP="004E7906">
      <w:pPr>
        <w:pStyle w:val="BodyText"/>
        <w:spacing w:line="276" w:lineRule="auto"/>
        <w:ind w:left="0"/>
      </w:pPr>
    </w:p>
    <w:p w:rsidR="001911FC" w:rsidRPr="00062015" w:rsidRDefault="009D4E7C" w:rsidP="004E7906">
      <w:pPr>
        <w:pStyle w:val="Heading2"/>
        <w:spacing w:before="170" w:line="276" w:lineRule="auto"/>
        <w:rPr>
          <w:sz w:val="24"/>
          <w:szCs w:val="24"/>
          <w:u w:val="none"/>
        </w:rPr>
      </w:pPr>
      <w:r w:rsidRPr="00881E47">
        <w:rPr>
          <w:sz w:val="24"/>
          <w:szCs w:val="24"/>
        </w:rPr>
        <w:t>3.4</w:t>
      </w:r>
      <w:r w:rsidR="00EC2D26" w:rsidRPr="00881E47">
        <w:rPr>
          <w:sz w:val="24"/>
          <w:szCs w:val="24"/>
        </w:rPr>
        <w:t>. Performance</w:t>
      </w:r>
      <w:r w:rsidRPr="00881E47">
        <w:rPr>
          <w:sz w:val="24"/>
          <w:szCs w:val="24"/>
        </w:rPr>
        <w:t>:</w:t>
      </w:r>
    </w:p>
    <w:p w:rsidR="00913036" w:rsidRPr="00062015" w:rsidRDefault="009D4E7C" w:rsidP="00913036">
      <w:pPr>
        <w:pStyle w:val="BodyText"/>
        <w:spacing w:before="198" w:line="276" w:lineRule="auto"/>
      </w:pPr>
      <w:r w:rsidRPr="00062015">
        <w:t xml:space="preserve">Dutch-Bangla Bank </w:t>
      </w:r>
      <w:r w:rsidR="00913036" w:rsidRPr="00062015">
        <w:t xml:space="preserve">has been beneficial since the primary year of its tasks. </w:t>
      </w:r>
    </w:p>
    <w:p w:rsidR="00913036" w:rsidRPr="00062015" w:rsidRDefault="00913036" w:rsidP="00913036">
      <w:pPr>
        <w:pStyle w:val="BodyText"/>
        <w:spacing w:before="198" w:line="276" w:lineRule="auto"/>
      </w:pPr>
      <w:r w:rsidRPr="00062015">
        <w:t xml:space="preserve">As a completely authorized business bank, Dutch-Bangla Bank Ltd. is being overseen by a profoundly expert and committed group with long involvement in banking. They always center on comprehension and foreseeing client needs. As the financial situation experiences changes so are simply the bank and it repositions in the changed economic situation. </w:t>
      </w:r>
    </w:p>
    <w:p w:rsidR="001911FC" w:rsidRDefault="00913036" w:rsidP="00881E47">
      <w:pPr>
        <w:pStyle w:val="BodyText"/>
        <w:spacing w:before="198" w:line="276" w:lineRule="auto"/>
      </w:pPr>
      <w:r w:rsidRPr="00062015">
        <w:t>Dutch-Bangla Bank Ltd. has effectively gained critical ground inside a brief time of its reality. The bank has been reviewed as a top-class bank in the nation through a globally acknowledged CAMEL rating. The bank has effectively involved a lucky position among its rivals in the wake of making progress in every aspect of business activity.</w:t>
      </w:r>
    </w:p>
    <w:p w:rsidR="00881E47" w:rsidRDefault="00881E47" w:rsidP="00881E47">
      <w:pPr>
        <w:pStyle w:val="BodyText"/>
        <w:spacing w:before="198" w:line="276" w:lineRule="auto"/>
      </w:pPr>
    </w:p>
    <w:p w:rsidR="00881E47" w:rsidRPr="00062015" w:rsidRDefault="00881E47" w:rsidP="00881E47">
      <w:pPr>
        <w:pStyle w:val="BodyText"/>
        <w:spacing w:before="198" w:line="276" w:lineRule="auto"/>
      </w:pPr>
    </w:p>
    <w:p w:rsidR="001911FC" w:rsidRPr="00062015" w:rsidRDefault="001911FC" w:rsidP="004E7906">
      <w:pPr>
        <w:pStyle w:val="BodyText"/>
        <w:spacing w:before="9" w:line="276" w:lineRule="auto"/>
        <w:ind w:left="0"/>
      </w:pPr>
    </w:p>
    <w:tbl>
      <w:tblPr>
        <w:tblW w:w="0" w:type="auto"/>
        <w:tblInd w:w="220" w:type="dxa"/>
        <w:tblLayout w:type="fixed"/>
        <w:tblCellMar>
          <w:left w:w="0" w:type="dxa"/>
          <w:right w:w="0" w:type="dxa"/>
        </w:tblCellMar>
        <w:tblLook w:val="01E0" w:firstRow="1" w:lastRow="1" w:firstColumn="1" w:lastColumn="1" w:noHBand="0" w:noVBand="0"/>
      </w:tblPr>
      <w:tblGrid>
        <w:gridCol w:w="1710"/>
        <w:gridCol w:w="8103"/>
      </w:tblGrid>
      <w:tr w:rsidR="001911FC" w:rsidRPr="00062015">
        <w:trPr>
          <w:trHeight w:val="478"/>
        </w:trPr>
        <w:tc>
          <w:tcPr>
            <w:tcW w:w="1710" w:type="dxa"/>
            <w:tcBorders>
              <w:bottom w:val="single" w:sz="2" w:space="0" w:color="538DD3"/>
              <w:right w:val="single" w:sz="48" w:space="0" w:color="FFFFFF"/>
            </w:tcBorders>
            <w:shd w:val="clear" w:color="auto" w:fill="000000"/>
          </w:tcPr>
          <w:p w:rsidR="001911FC" w:rsidRPr="00EC2D26" w:rsidRDefault="00881E47" w:rsidP="00881E47">
            <w:pPr>
              <w:pStyle w:val="TableParagraph"/>
              <w:spacing w:line="276" w:lineRule="auto"/>
              <w:ind w:left="0"/>
              <w:rPr>
                <w:b/>
                <w:sz w:val="44"/>
                <w:szCs w:val="44"/>
              </w:rPr>
            </w:pPr>
            <w:r w:rsidRPr="00EC2D26">
              <w:rPr>
                <w:b/>
                <w:sz w:val="44"/>
                <w:szCs w:val="44"/>
              </w:rPr>
              <w:lastRenderedPageBreak/>
              <w:t>Chapter</w:t>
            </w:r>
          </w:p>
        </w:tc>
        <w:tc>
          <w:tcPr>
            <w:tcW w:w="8103" w:type="dxa"/>
            <w:vMerge w:val="restart"/>
            <w:tcBorders>
              <w:left w:val="single" w:sz="48" w:space="0" w:color="FFFFFF"/>
            </w:tcBorders>
            <w:shd w:val="clear" w:color="auto" w:fill="7E7E7E"/>
          </w:tcPr>
          <w:p w:rsidR="001911FC" w:rsidRPr="00EC2D26" w:rsidRDefault="00031350" w:rsidP="004E7906">
            <w:pPr>
              <w:pStyle w:val="TableParagraph"/>
              <w:spacing w:before="443" w:line="276" w:lineRule="auto"/>
              <w:ind w:left="2291"/>
              <w:jc w:val="left"/>
              <w:rPr>
                <w:b/>
                <w:sz w:val="44"/>
                <w:szCs w:val="44"/>
              </w:rPr>
            </w:pPr>
            <w:r w:rsidRPr="00D01059">
              <w:rPr>
                <w:b/>
                <w:sz w:val="44"/>
                <w:szCs w:val="44"/>
                <w14:shadow w14:blurRad="50800" w14:dist="38100" w14:dir="2700000" w14:sx="100000" w14:sy="100000" w14:kx="0" w14:ky="0" w14:algn="tl">
                  <w14:srgbClr w14:val="000000">
                    <w14:alpha w14:val="60000"/>
                  </w14:srgbClr>
                </w14:shadow>
                <w14:textFill>
                  <w14:solidFill>
                    <w14:srgbClr w14:val="FFFFFF"/>
                  </w14:solidFill>
                </w14:textFill>
              </w:rPr>
              <w:t>Theoretical Review</w:t>
            </w:r>
          </w:p>
        </w:tc>
      </w:tr>
      <w:tr w:rsidR="001911FC" w:rsidRPr="00062015">
        <w:trPr>
          <w:trHeight w:val="893"/>
        </w:trPr>
        <w:tc>
          <w:tcPr>
            <w:tcW w:w="1710" w:type="dxa"/>
            <w:tcBorders>
              <w:top w:val="single" w:sz="2" w:space="0" w:color="538DD3"/>
              <w:right w:val="single" w:sz="48" w:space="0" w:color="FFFFFF"/>
            </w:tcBorders>
            <w:shd w:val="clear" w:color="auto" w:fill="000000"/>
          </w:tcPr>
          <w:p w:rsidR="001911FC" w:rsidRPr="00EC2D26" w:rsidRDefault="009D4E7C" w:rsidP="004E7906">
            <w:pPr>
              <w:pStyle w:val="TableParagraph"/>
              <w:spacing w:line="276" w:lineRule="auto"/>
              <w:ind w:left="55"/>
              <w:rPr>
                <w:b/>
                <w:sz w:val="44"/>
                <w:szCs w:val="44"/>
              </w:rPr>
            </w:pPr>
            <w:r w:rsidRPr="00EC2D26">
              <w:rPr>
                <w:b/>
                <w:color w:val="FFFFFF"/>
                <w:sz w:val="44"/>
                <w:szCs w:val="44"/>
              </w:rPr>
              <w:t>4</w:t>
            </w:r>
          </w:p>
        </w:tc>
        <w:tc>
          <w:tcPr>
            <w:tcW w:w="8103" w:type="dxa"/>
            <w:vMerge/>
            <w:tcBorders>
              <w:top w:val="nil"/>
              <w:left w:val="single" w:sz="48" w:space="0" w:color="FFFFFF"/>
            </w:tcBorders>
            <w:shd w:val="clear" w:color="auto" w:fill="7E7E7E"/>
          </w:tcPr>
          <w:p w:rsidR="001911FC" w:rsidRPr="00EC2D26" w:rsidRDefault="001911FC" w:rsidP="004E7906">
            <w:pPr>
              <w:spacing w:line="276" w:lineRule="auto"/>
              <w:rPr>
                <w:b/>
                <w:sz w:val="44"/>
                <w:szCs w:val="44"/>
              </w:rPr>
            </w:pPr>
          </w:p>
        </w:tc>
      </w:tr>
    </w:tbl>
    <w:p w:rsidR="001911FC" w:rsidRPr="00062015" w:rsidRDefault="001911FC" w:rsidP="004E7906">
      <w:pPr>
        <w:pStyle w:val="BodyText"/>
        <w:spacing w:line="276" w:lineRule="auto"/>
        <w:ind w:left="0"/>
      </w:pPr>
    </w:p>
    <w:p w:rsidR="001911FC" w:rsidRPr="00EC2D26" w:rsidRDefault="009D4E7C" w:rsidP="005F4E82">
      <w:pPr>
        <w:pStyle w:val="Heading2"/>
        <w:numPr>
          <w:ilvl w:val="1"/>
          <w:numId w:val="39"/>
        </w:numPr>
        <w:tabs>
          <w:tab w:val="left" w:pos="643"/>
        </w:tabs>
        <w:spacing w:before="238" w:line="276" w:lineRule="auto"/>
        <w:ind w:hanging="422"/>
        <w:rPr>
          <w:sz w:val="24"/>
          <w:szCs w:val="24"/>
        </w:rPr>
      </w:pPr>
      <w:r w:rsidRPr="00EC2D26">
        <w:rPr>
          <w:sz w:val="24"/>
          <w:szCs w:val="24"/>
        </w:rPr>
        <w:t xml:space="preserve">What is Recruitment </w:t>
      </w:r>
      <w:r w:rsidR="00BC3DFB" w:rsidRPr="00EC2D26">
        <w:rPr>
          <w:sz w:val="24"/>
          <w:szCs w:val="24"/>
        </w:rPr>
        <w:t>and Selection</w:t>
      </w:r>
      <w:r w:rsidRPr="00EC2D26">
        <w:rPr>
          <w:sz w:val="24"/>
          <w:szCs w:val="24"/>
        </w:rPr>
        <w:t>?</w:t>
      </w:r>
    </w:p>
    <w:p w:rsidR="001911FC" w:rsidRPr="00EC2D26" w:rsidRDefault="00EC2D26" w:rsidP="00EC2D26">
      <w:pPr>
        <w:pStyle w:val="Heading3"/>
        <w:pBdr>
          <w:top w:val="single" w:sz="4" w:space="1" w:color="auto"/>
          <w:left w:val="single" w:sz="4" w:space="4" w:color="auto"/>
          <w:bottom w:val="single" w:sz="4" w:space="1" w:color="auto"/>
          <w:right w:val="single" w:sz="4" w:space="31" w:color="auto"/>
        </w:pBdr>
        <w:spacing w:before="200" w:line="276" w:lineRule="auto"/>
        <w:ind w:right="1463"/>
        <w:rPr>
          <w:b w:val="0"/>
        </w:rPr>
      </w:pPr>
      <w:r w:rsidRPr="00EC2D26">
        <w:rPr>
          <w:b w:val="0"/>
        </w:rPr>
        <w:t>“</w:t>
      </w:r>
      <w:r w:rsidR="009D4E7C" w:rsidRPr="00EC2D26">
        <w:rPr>
          <w:b w:val="0"/>
          <w:i/>
        </w:rPr>
        <w:t xml:space="preserve">Recruitment and Selection </w:t>
      </w:r>
      <w:r w:rsidR="002A6B7D" w:rsidRPr="002A6B7D">
        <w:rPr>
          <w:b w:val="0"/>
          <w:i/>
        </w:rPr>
        <w:t>framework alludes to sourcing and building productive Human Resource to the association to achieve its targets</w:t>
      </w:r>
      <w:r w:rsidRPr="00EC2D26">
        <w:rPr>
          <w:b w:val="0"/>
          <w:i/>
        </w:rPr>
        <w:t>”</w:t>
      </w:r>
    </w:p>
    <w:p w:rsidR="00B45D4C" w:rsidRPr="00062015" w:rsidRDefault="009D4E7C" w:rsidP="00F20622">
      <w:pPr>
        <w:pStyle w:val="BodyText"/>
        <w:spacing w:before="200" w:line="276" w:lineRule="auto"/>
        <w:ind w:left="0" w:right="556"/>
        <w:jc w:val="both"/>
      </w:pPr>
      <w:r w:rsidRPr="00062015">
        <w:t xml:space="preserve">Recruitment </w:t>
      </w:r>
      <w:r w:rsidR="00B45D4C" w:rsidRPr="00062015">
        <w:t xml:space="preserve">and Selection are procedures that are significant in an association for choosing the correct contender for occupation and in this way adding to the development of the association. In association enrollment and determination is, for the most part, the errand of the Human Resource division. Individuals mistake for the words enlistment and determination in light of the fact that the two words are utilized with regards to welcoming and choosing new possibilities for the opportunities in the association to manage the obligation of that specific occupation. Yet, the implications of these two words are especially not quite the same as one another. </w:t>
      </w:r>
    </w:p>
    <w:p w:rsidR="001911FC" w:rsidRPr="00062015" w:rsidRDefault="00B45D4C" w:rsidP="00F20622">
      <w:pPr>
        <w:pStyle w:val="BodyText"/>
        <w:spacing w:before="200" w:line="276" w:lineRule="auto"/>
        <w:ind w:left="0" w:right="556"/>
        <w:jc w:val="both"/>
      </w:pPr>
      <w:r w:rsidRPr="00062015">
        <w:t>A key idea in the enrollment and choice procedure is individual association fit, for example, pulling in and employing individuals who fit into the association's needs, values, culture, and so on. In like manner, the association ought to be 'appropriate' for the individual, for example, there ought to be two-route harmoniousness between the attributes of the individual and the activity/association</w:t>
      </w:r>
    </w:p>
    <w:p w:rsidR="001911FC" w:rsidRPr="00EC2D26" w:rsidRDefault="009D4E7C" w:rsidP="005F4E82">
      <w:pPr>
        <w:pStyle w:val="Heading2"/>
        <w:numPr>
          <w:ilvl w:val="1"/>
          <w:numId w:val="39"/>
        </w:numPr>
        <w:tabs>
          <w:tab w:val="left" w:pos="629"/>
        </w:tabs>
        <w:spacing w:before="200" w:line="276" w:lineRule="auto"/>
        <w:ind w:left="628" w:hanging="408"/>
        <w:rPr>
          <w:sz w:val="24"/>
          <w:szCs w:val="24"/>
        </w:rPr>
      </w:pPr>
      <w:r w:rsidRPr="00EC2D26">
        <w:rPr>
          <w:sz w:val="24"/>
          <w:szCs w:val="24"/>
        </w:rPr>
        <w:t>Recruitment</w:t>
      </w:r>
    </w:p>
    <w:p w:rsidR="00F20622" w:rsidRDefault="009D4E7C" w:rsidP="00F20622">
      <w:pPr>
        <w:pStyle w:val="BodyText"/>
        <w:spacing w:before="198" w:line="276" w:lineRule="auto"/>
        <w:ind w:left="0" w:right="768"/>
      </w:pPr>
      <w:r w:rsidRPr="00062015">
        <w:t xml:space="preserve">Recruitment is process of searching for potential applicants and encouraging them to apply for the job in </w:t>
      </w:r>
      <w:r w:rsidR="00260BFE" w:rsidRPr="00062015">
        <w:t>the organization</w:t>
      </w:r>
      <w:r w:rsidRPr="00062015">
        <w:t>.</w:t>
      </w:r>
    </w:p>
    <w:p w:rsidR="00F20622" w:rsidRDefault="00F20622" w:rsidP="00F20622">
      <w:pPr>
        <w:pStyle w:val="BodyText"/>
        <w:spacing w:before="198" w:line="276" w:lineRule="auto"/>
        <w:ind w:left="0" w:right="768"/>
      </w:pPr>
    </w:p>
    <w:p w:rsidR="001911FC" w:rsidRPr="00062015" w:rsidRDefault="00D01059" w:rsidP="004E7906">
      <w:pPr>
        <w:pStyle w:val="BodyText"/>
        <w:spacing w:before="2" w:line="276" w:lineRule="auto"/>
        <w:ind w:left="0"/>
      </w:pPr>
      <w:r>
        <w:rPr>
          <w:noProof/>
          <w:lang w:bidi="ar-SA"/>
        </w:rPr>
        <mc:AlternateContent>
          <mc:Choice Requires="wps">
            <w:drawing>
              <wp:anchor distT="0" distB="0" distL="0" distR="0" simplePos="0" relativeHeight="251676160" behindDoc="1" locked="0" layoutInCell="1" allowOverlap="1">
                <wp:simplePos x="0" y="0"/>
                <wp:positionH relativeFrom="page">
                  <wp:posOffset>843280</wp:posOffset>
                </wp:positionH>
                <wp:positionV relativeFrom="paragraph">
                  <wp:posOffset>132080</wp:posOffset>
                </wp:positionV>
                <wp:extent cx="6088380" cy="546100"/>
                <wp:effectExtent l="5080" t="8255" r="12065" b="7620"/>
                <wp:wrapTopAndBottom/>
                <wp:docPr id="15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54610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F171D" w:rsidRDefault="00BF171D">
                            <w:pPr>
                              <w:spacing w:before="18"/>
                              <w:ind w:left="108" w:right="109"/>
                              <w:jc w:val="both"/>
                              <w:rPr>
                                <w:b/>
                                <w:i/>
                                <w:sz w:val="24"/>
                              </w:rPr>
                            </w:pPr>
                            <w:r>
                              <w:rPr>
                                <w:b/>
                                <w:i/>
                                <w:sz w:val="24"/>
                              </w:rPr>
                              <w:t>“</w:t>
                            </w:r>
                            <w:r w:rsidRPr="00EC2D26">
                              <w:rPr>
                                <w:i/>
                                <w:sz w:val="24"/>
                              </w:rPr>
                              <w:t xml:space="preserve">Recruitment </w:t>
                            </w:r>
                            <w:r w:rsidRPr="004767D3">
                              <w:rPr>
                                <w:i/>
                                <w:sz w:val="24"/>
                              </w:rPr>
                              <w:t>is the way toward pulling in people on an opportune premise, with suitable capabilities, in adequate numbers and urging them to apply or be accessible for occupations in the association</w:t>
                            </w:r>
                            <w:r w:rsidRPr="00EC2D26">
                              <w:rPr>
                                <w:i/>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9" o:spid="_x0000_s1026" type="#_x0000_t202" style="position:absolute;margin-left:66.4pt;margin-top:10.4pt;width:479.4pt;height:43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1jbewIAAAMFAAAOAAAAZHJzL2Uyb0RvYy54bWysVG1v2yAQ/j5p/wHxPbXduplj1am6OJkm&#10;dS9Sux9AAMdoGBiQ2F21/74Dx2m7fpmm+QM++46H5+6e4+p66CQ6cOuEVhXOzlKMuKKaCbWr8Lf7&#10;zazAyHmiGJFa8Qo/cIevl2/fXPWm5Oe61ZJxiwBEubI3FW69N2WSONryjrgzbbgCZ6NtRzx82l3C&#10;LOkBvZPJeZrOk15bZqym3Dn4W49OvIz4TcOp/9I0jnskKwzcfFxtXLdhTZZXpNxZYlpBjzTIP7Do&#10;iFBw6AmqJp6gvRWvoDpBrXa68WdUd4luGkF5zAGyydI/srlrieExFyiOM6cyuf8HSz8fvlokGPTu&#10;coGRIh006Z4PHr3XA7rIFqFCvXElBN4ZCPUDOCA6ZuvMrabfHVJ61RK14zfW6r7lhAHDLOxMnm0d&#10;cVwA2fafNIODyN7rCDQ0tgvlg4IgQIdOPZy6E8hQ+DlPi+KiABcF32U+z9LYvoSU025jnf/AdYeC&#10;UWEL3Y/o5HDrfGBDyikkHKb0RkgZFSAV6sMJi/mYl5aCBWcIc3a3XUmLDiRoKD4xNfA8D+uEByVL&#10;0VW4OAWRMlRjrVg8xRMhRxuYSBXAITngdrRGxTwu0sW6WBf5LD+fr2d5Wtezm80qn8032bvL+qJe&#10;rersV+CZ5WUrGOMqUJ3Um+V/p47jHI26O+n3RUovMt/E53XmyUsascqQ1fSO2UUZhM6PGvDDdoCC&#10;BG1sNXsAQVg9TibcJGC02v7EqIeprLD7sSeWYyQ/KhBVGOHJsJOxnQyiKGytsMdoNFd+HPW9sWLX&#10;AvIoW6VvQHiNiJp4YnGUK0xaJH+8FcIoP/+OUU931/I3AAAA//8DAFBLAwQUAAYACAAAACEA6kkR&#10;D90AAAALAQAADwAAAGRycy9kb3ducmV2LnhtbEyPwU7DMBBE70j8g7VI3KjdoEQhxKkQai8ckFL6&#10;AW68JIF4HcVuE/6ezQlOu6MZzb4td4sbxBWn0HvSsN0oEEiNtz21Gk4fh4ccRIiGrBk8oYYfDLCr&#10;bm9KU1g/U43XY2wFl1AojIYuxrGQMjQdOhM2fkRi79NPzkSWUyvtZGYud4NMlMqkMz3xhc6M+Nph&#10;8328OA1Yf/XeH/K5HmN7egv7NN2/p1rf3y0vzyAiLvEvDCs+o0PFTGd/IRvEwPoxYfSoIVE814B6&#10;2mYgzuuW5SCrUv7/ofoFAAD//wMAUEsBAi0AFAAGAAgAAAAhALaDOJL+AAAA4QEAABMAAAAAAAAA&#10;AAAAAAAAAAAAAFtDb250ZW50X1R5cGVzXS54bWxQSwECLQAUAAYACAAAACEAOP0h/9YAAACUAQAA&#10;CwAAAAAAAAAAAAAAAAAvAQAAX3JlbHMvLnJlbHNQSwECLQAUAAYACAAAACEANpdY23sCAAADBQAA&#10;DgAAAAAAAAAAAAAAAAAuAgAAZHJzL2Uyb0RvYy54bWxQSwECLQAUAAYACAAAACEA6kkRD90AAAAL&#10;AQAADwAAAAAAAAAAAAAAAADVBAAAZHJzL2Rvd25yZXYueG1sUEsFBgAAAAAEAAQA8wAAAN8FAAAA&#10;AA==&#10;" filled="f" strokeweight=".48pt">
                <v:textbox inset="0,0,0,0">
                  <w:txbxContent>
                    <w:p w:rsidR="00BF171D" w:rsidRDefault="00BF171D">
                      <w:pPr>
                        <w:spacing w:before="18"/>
                        <w:ind w:left="108" w:right="109"/>
                        <w:jc w:val="both"/>
                        <w:rPr>
                          <w:b/>
                          <w:i/>
                          <w:sz w:val="24"/>
                        </w:rPr>
                      </w:pPr>
                      <w:r>
                        <w:rPr>
                          <w:b/>
                          <w:i/>
                          <w:sz w:val="24"/>
                        </w:rPr>
                        <w:t>“</w:t>
                      </w:r>
                      <w:r w:rsidRPr="00EC2D26">
                        <w:rPr>
                          <w:i/>
                          <w:sz w:val="24"/>
                        </w:rPr>
                        <w:t xml:space="preserve">Recruitment </w:t>
                      </w:r>
                      <w:r w:rsidRPr="004767D3">
                        <w:rPr>
                          <w:i/>
                          <w:sz w:val="24"/>
                        </w:rPr>
                        <w:t>is the way toward pulling in people on an opportune premise, with suitable capabilities, in adequate numbers and urging them to apply or be accessible for occupations in the association</w:t>
                      </w:r>
                      <w:r w:rsidRPr="00EC2D26">
                        <w:rPr>
                          <w:i/>
                          <w:sz w:val="24"/>
                        </w:rPr>
                        <w:t>”</w:t>
                      </w:r>
                    </w:p>
                  </w:txbxContent>
                </v:textbox>
                <w10:wrap type="topAndBottom" anchorx="page"/>
              </v:shape>
            </w:pict>
          </mc:Fallback>
        </mc:AlternateContent>
      </w:r>
    </w:p>
    <w:p w:rsidR="001911FC" w:rsidRPr="00062015" w:rsidRDefault="001911FC" w:rsidP="004E7906">
      <w:pPr>
        <w:pStyle w:val="BodyText"/>
        <w:spacing w:before="10" w:line="276" w:lineRule="auto"/>
        <w:ind w:left="0"/>
      </w:pPr>
    </w:p>
    <w:p w:rsidR="00EC2D26" w:rsidRDefault="00EC2D26" w:rsidP="004E7906">
      <w:pPr>
        <w:spacing w:before="90" w:line="276" w:lineRule="auto"/>
        <w:ind w:left="220"/>
        <w:rPr>
          <w:spacing w:val="16"/>
          <w:sz w:val="24"/>
          <w:szCs w:val="24"/>
        </w:rPr>
      </w:pPr>
    </w:p>
    <w:p w:rsidR="00EC2D26" w:rsidRDefault="00EC2D26" w:rsidP="004E7906">
      <w:pPr>
        <w:spacing w:before="90" w:line="276" w:lineRule="auto"/>
        <w:ind w:left="220"/>
        <w:rPr>
          <w:spacing w:val="16"/>
          <w:sz w:val="24"/>
          <w:szCs w:val="24"/>
        </w:rPr>
      </w:pPr>
    </w:p>
    <w:p w:rsidR="00EC2D26" w:rsidRDefault="00EC2D26" w:rsidP="004E7906">
      <w:pPr>
        <w:spacing w:before="90" w:line="276" w:lineRule="auto"/>
        <w:ind w:left="220"/>
        <w:rPr>
          <w:spacing w:val="16"/>
          <w:sz w:val="24"/>
          <w:szCs w:val="24"/>
        </w:rPr>
      </w:pPr>
    </w:p>
    <w:p w:rsidR="00EC2D26" w:rsidRDefault="00EC2D26" w:rsidP="004E7906">
      <w:pPr>
        <w:spacing w:before="90" w:line="276" w:lineRule="auto"/>
        <w:ind w:left="220"/>
        <w:rPr>
          <w:spacing w:val="16"/>
          <w:sz w:val="24"/>
          <w:szCs w:val="24"/>
        </w:rPr>
      </w:pPr>
    </w:p>
    <w:p w:rsidR="00EC2D26" w:rsidRDefault="00EC2D26" w:rsidP="004E7906">
      <w:pPr>
        <w:spacing w:before="90" w:line="276" w:lineRule="auto"/>
        <w:ind w:left="220"/>
        <w:rPr>
          <w:spacing w:val="16"/>
          <w:sz w:val="24"/>
          <w:szCs w:val="24"/>
        </w:rPr>
      </w:pPr>
    </w:p>
    <w:p w:rsidR="00EC2D26" w:rsidRDefault="00EC2D26" w:rsidP="004E7906">
      <w:pPr>
        <w:spacing w:before="90" w:line="276" w:lineRule="auto"/>
        <w:ind w:left="220"/>
        <w:rPr>
          <w:spacing w:val="16"/>
          <w:sz w:val="24"/>
          <w:szCs w:val="24"/>
        </w:rPr>
      </w:pPr>
    </w:p>
    <w:p w:rsidR="00EC2D26" w:rsidRDefault="00EC2D26" w:rsidP="00EC2D26">
      <w:pPr>
        <w:spacing w:before="90" w:line="276" w:lineRule="auto"/>
        <w:rPr>
          <w:b/>
          <w:spacing w:val="12"/>
          <w:sz w:val="24"/>
          <w:szCs w:val="24"/>
        </w:rPr>
      </w:pPr>
      <w:r w:rsidRPr="00062015">
        <w:rPr>
          <w:spacing w:val="16"/>
          <w:sz w:val="24"/>
          <w:szCs w:val="24"/>
        </w:rPr>
        <w:lastRenderedPageBreak/>
        <w:t>According</w:t>
      </w:r>
      <w:r w:rsidR="009D4E7C" w:rsidRPr="00062015">
        <w:rPr>
          <w:spacing w:val="10"/>
          <w:sz w:val="24"/>
          <w:szCs w:val="24"/>
        </w:rPr>
        <w:t xml:space="preserve"> </w:t>
      </w:r>
      <w:r w:rsidR="009D4E7C" w:rsidRPr="00062015">
        <w:rPr>
          <w:spacing w:val="9"/>
          <w:sz w:val="24"/>
          <w:szCs w:val="24"/>
        </w:rPr>
        <w:t xml:space="preserve">to </w:t>
      </w:r>
      <w:r>
        <w:rPr>
          <w:b/>
          <w:sz w:val="24"/>
          <w:szCs w:val="24"/>
        </w:rPr>
        <w:t>E</w:t>
      </w:r>
      <w:r w:rsidR="009D4E7C" w:rsidRPr="00062015">
        <w:rPr>
          <w:b/>
          <w:spacing w:val="12"/>
          <w:sz w:val="24"/>
          <w:szCs w:val="24"/>
        </w:rPr>
        <w:t>DWI</w:t>
      </w:r>
      <w:r w:rsidR="009D4E7C" w:rsidRPr="00062015">
        <w:rPr>
          <w:b/>
          <w:sz w:val="24"/>
          <w:szCs w:val="24"/>
        </w:rPr>
        <w:t xml:space="preserve">N </w:t>
      </w:r>
      <w:r>
        <w:rPr>
          <w:b/>
          <w:spacing w:val="8"/>
          <w:sz w:val="24"/>
          <w:szCs w:val="24"/>
        </w:rPr>
        <w:t>FL</w:t>
      </w:r>
      <w:r>
        <w:rPr>
          <w:b/>
          <w:sz w:val="24"/>
          <w:szCs w:val="24"/>
        </w:rPr>
        <w:t>I</w:t>
      </w:r>
      <w:r>
        <w:rPr>
          <w:b/>
          <w:spacing w:val="12"/>
          <w:sz w:val="24"/>
          <w:szCs w:val="24"/>
        </w:rPr>
        <w:t>PPO</w:t>
      </w:r>
    </w:p>
    <w:p w:rsidR="001911FC" w:rsidRPr="00062015" w:rsidRDefault="00EC2D26" w:rsidP="00EC2D26">
      <w:pPr>
        <w:spacing w:before="90" w:line="276" w:lineRule="auto"/>
        <w:jc w:val="both"/>
        <w:rPr>
          <w:sz w:val="24"/>
          <w:szCs w:val="24"/>
        </w:rPr>
      </w:pPr>
      <w:r>
        <w:rPr>
          <w:spacing w:val="16"/>
          <w:sz w:val="24"/>
          <w:szCs w:val="24"/>
        </w:rPr>
        <w:t>“</w:t>
      </w:r>
      <w:r w:rsidR="009D4E7C" w:rsidRPr="009B7A13">
        <w:rPr>
          <w:rStyle w:val="BodyTextChar"/>
        </w:rPr>
        <w:t>Recruitm</w:t>
      </w:r>
      <w:r w:rsidRPr="009B7A13">
        <w:rPr>
          <w:rStyle w:val="BodyTextChar"/>
        </w:rPr>
        <w:t xml:space="preserve">ent </w:t>
      </w:r>
      <w:r w:rsidR="000A68A6" w:rsidRPr="000A68A6">
        <w:rPr>
          <w:rStyle w:val="BodyTextChar"/>
        </w:rPr>
        <w:t>is the way toward scanning for planned representatives and invigorating them to apply for employments in the association</w:t>
      </w:r>
      <w:r w:rsidR="009D4E7C" w:rsidRPr="009B7A13">
        <w:rPr>
          <w:rStyle w:val="BodyTextChar"/>
        </w:rPr>
        <w:t>.”</w:t>
      </w:r>
    </w:p>
    <w:p w:rsidR="001911FC" w:rsidRPr="00062015" w:rsidRDefault="009D4E7C" w:rsidP="00A05ED9">
      <w:pPr>
        <w:pStyle w:val="BodyText"/>
        <w:spacing w:before="200" w:line="276" w:lineRule="auto"/>
        <w:ind w:left="0" w:right="559"/>
        <w:jc w:val="both"/>
      </w:pPr>
      <w:r w:rsidRPr="00062015">
        <w:t xml:space="preserve">A </w:t>
      </w:r>
      <w:r w:rsidR="00293845">
        <w:t>theoretical</w:t>
      </w:r>
      <w:r w:rsidR="00293845" w:rsidRPr="00AA249D">
        <w:t xml:space="preserve"> </w:t>
      </w:r>
      <w:r w:rsidR="00293845">
        <w:t xml:space="preserve">explanation </w:t>
      </w:r>
      <w:r w:rsidR="00293845" w:rsidRPr="00AA249D">
        <w:t>state</w:t>
      </w:r>
      <w:r w:rsidR="00AA249D" w:rsidRPr="00AA249D">
        <w:t>, "It is the route toward finding and pulling in talented contender for the business. The technique begins when newcomers are searched for and closes when their up-and-comers are submitted. The result is a pool of up-and-comers from which new delegates are picked</w:t>
      </w:r>
      <w:r w:rsidRPr="00062015">
        <w:t>”.</w:t>
      </w:r>
    </w:p>
    <w:p w:rsidR="001911FC" w:rsidRPr="00062015" w:rsidRDefault="009D4E7C" w:rsidP="00A05ED9">
      <w:pPr>
        <w:pStyle w:val="BodyText"/>
        <w:spacing w:before="169" w:line="276" w:lineRule="auto"/>
        <w:ind w:left="0"/>
        <w:jc w:val="both"/>
      </w:pPr>
      <w:r w:rsidRPr="00062015">
        <w:t xml:space="preserve">Recruitment </w:t>
      </w:r>
      <w:r w:rsidR="00F72996" w:rsidRPr="00F72996">
        <w:t>is where HR distinguishing the holes to be filled, pulling in the reasonable individual's CV's through various media (like includes. in paper, moving toward Consultants, representative references, grounds positions (when the prerequisite is tremendous), even u can confirm dynamic working workers in your organization through advancements/moves) and so forth., up to accepting the CV's.</w:t>
      </w:r>
    </w:p>
    <w:p w:rsidR="001911FC" w:rsidRDefault="001911FC"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Default="00E46EA0" w:rsidP="004E7906">
      <w:pPr>
        <w:pStyle w:val="BodyText"/>
        <w:spacing w:line="276" w:lineRule="auto"/>
        <w:ind w:left="0"/>
      </w:pPr>
    </w:p>
    <w:p w:rsidR="00E46EA0" w:rsidRPr="00062015" w:rsidRDefault="00E46EA0" w:rsidP="004E7906">
      <w:pPr>
        <w:pStyle w:val="BodyText"/>
        <w:spacing w:line="276" w:lineRule="auto"/>
        <w:ind w:left="0"/>
      </w:pPr>
    </w:p>
    <w:p w:rsidR="001911FC" w:rsidRPr="00E46EA0" w:rsidRDefault="009D4E7C" w:rsidP="005F4E82">
      <w:pPr>
        <w:pStyle w:val="Heading2"/>
        <w:numPr>
          <w:ilvl w:val="1"/>
          <w:numId w:val="39"/>
        </w:numPr>
        <w:tabs>
          <w:tab w:val="left" w:pos="643"/>
        </w:tabs>
        <w:spacing w:before="89" w:line="276" w:lineRule="auto"/>
        <w:ind w:hanging="422"/>
        <w:rPr>
          <w:sz w:val="24"/>
          <w:szCs w:val="24"/>
        </w:rPr>
      </w:pPr>
      <w:r w:rsidRPr="00E46EA0">
        <w:rPr>
          <w:sz w:val="24"/>
          <w:szCs w:val="24"/>
        </w:rPr>
        <w:t xml:space="preserve">Recruitment </w:t>
      </w:r>
      <w:r w:rsidR="00895F54" w:rsidRPr="00E46EA0">
        <w:rPr>
          <w:sz w:val="24"/>
          <w:szCs w:val="24"/>
        </w:rPr>
        <w:t>vs</w:t>
      </w:r>
      <w:r w:rsidR="00E46EA0" w:rsidRPr="00E46EA0">
        <w:rPr>
          <w:sz w:val="24"/>
          <w:szCs w:val="24"/>
        </w:rPr>
        <w:t>.</w:t>
      </w:r>
      <w:r w:rsidRPr="00E46EA0">
        <w:rPr>
          <w:sz w:val="24"/>
          <w:szCs w:val="24"/>
        </w:rPr>
        <w:t xml:space="preserve"> Selection</w:t>
      </w:r>
    </w:p>
    <w:p w:rsidR="001911FC" w:rsidRPr="00062015" w:rsidRDefault="009D4E7C" w:rsidP="004E7906">
      <w:pPr>
        <w:pStyle w:val="BodyText"/>
        <w:spacing w:line="276" w:lineRule="auto"/>
        <w:ind w:right="768"/>
      </w:pPr>
      <w:r w:rsidRPr="00062015">
        <w:t>Both recruitment and selection are the two phases of the employment process. The differences between the two are:</w:t>
      </w:r>
    </w:p>
    <w:p w:rsidR="001911FC" w:rsidRPr="00062015" w:rsidRDefault="001911FC" w:rsidP="004E7906">
      <w:pPr>
        <w:pStyle w:val="BodyText"/>
        <w:spacing w:before="4" w:line="276" w:lineRule="auto"/>
        <w:ind w:left="0"/>
      </w:pPr>
    </w:p>
    <w:p w:rsidR="001911FC" w:rsidRPr="00062015" w:rsidRDefault="009D4E7C" w:rsidP="005F4E82">
      <w:pPr>
        <w:pStyle w:val="ListParagraph"/>
        <w:numPr>
          <w:ilvl w:val="0"/>
          <w:numId w:val="38"/>
        </w:numPr>
        <w:tabs>
          <w:tab w:val="left" w:pos="478"/>
        </w:tabs>
        <w:spacing w:before="1" w:line="276" w:lineRule="auto"/>
        <w:ind w:right="567"/>
        <w:rPr>
          <w:sz w:val="24"/>
          <w:szCs w:val="24"/>
        </w:rPr>
      </w:pPr>
      <w:r w:rsidRPr="00062015">
        <w:rPr>
          <w:sz w:val="24"/>
          <w:szCs w:val="24"/>
        </w:rPr>
        <w:t xml:space="preserve">Recruitment </w:t>
      </w:r>
      <w:r w:rsidR="00600F77" w:rsidRPr="00062015">
        <w:rPr>
          <w:sz w:val="24"/>
          <w:szCs w:val="24"/>
        </w:rPr>
        <w:t>is the way toward looking the contender for work and invigorating them to apply for employment in the association.</w:t>
      </w:r>
    </w:p>
    <w:p w:rsidR="001911FC" w:rsidRPr="00062015" w:rsidRDefault="001911FC" w:rsidP="004E7906">
      <w:pPr>
        <w:pStyle w:val="BodyText"/>
        <w:spacing w:before="4" w:line="276" w:lineRule="auto"/>
        <w:ind w:left="0"/>
      </w:pPr>
    </w:p>
    <w:p w:rsidR="001911FC" w:rsidRPr="00062015" w:rsidRDefault="00600F77" w:rsidP="004E7906">
      <w:pPr>
        <w:pStyle w:val="BodyText"/>
        <w:spacing w:before="3" w:line="276" w:lineRule="auto"/>
        <w:ind w:left="0"/>
      </w:pPr>
      <w:r w:rsidRPr="00062015">
        <w:t>Though choice includes the arrangement of ventures by which the applicants are screened for picking the most reasonable people for empty posts.</w:t>
      </w:r>
    </w:p>
    <w:p w:rsidR="00600F77" w:rsidRPr="00062015" w:rsidRDefault="00600F77" w:rsidP="004E7906">
      <w:pPr>
        <w:pStyle w:val="BodyText"/>
        <w:spacing w:before="3" w:line="276" w:lineRule="auto"/>
        <w:ind w:left="0"/>
      </w:pPr>
    </w:p>
    <w:p w:rsidR="001911FC" w:rsidRPr="00062015" w:rsidRDefault="009D4E7C" w:rsidP="005F4E82">
      <w:pPr>
        <w:pStyle w:val="ListParagraph"/>
        <w:numPr>
          <w:ilvl w:val="0"/>
          <w:numId w:val="38"/>
        </w:numPr>
        <w:tabs>
          <w:tab w:val="left" w:pos="516"/>
        </w:tabs>
        <w:spacing w:before="5" w:line="276" w:lineRule="auto"/>
        <w:ind w:right="559"/>
        <w:jc w:val="both"/>
        <w:rPr>
          <w:sz w:val="24"/>
          <w:szCs w:val="24"/>
        </w:rPr>
      </w:pPr>
      <w:r w:rsidRPr="00062015">
        <w:rPr>
          <w:sz w:val="24"/>
          <w:szCs w:val="24"/>
        </w:rPr>
        <w:t xml:space="preserve">The </w:t>
      </w:r>
      <w:r w:rsidR="00600F77" w:rsidRPr="00062015">
        <w:rPr>
          <w:sz w:val="24"/>
          <w:szCs w:val="24"/>
        </w:rPr>
        <w:t>fundamental reason for recruitments is to make an ability pool of contenders to empower the choice of the best possibility for the association, by drawing in an ever-increasing number of workers to apply in the association.</w:t>
      </w:r>
    </w:p>
    <w:p w:rsidR="00600F77" w:rsidRPr="00062015" w:rsidRDefault="00600F77" w:rsidP="00600F77">
      <w:pPr>
        <w:pStyle w:val="ListParagraph"/>
        <w:tabs>
          <w:tab w:val="left" w:pos="516"/>
        </w:tabs>
        <w:spacing w:before="5" w:line="276" w:lineRule="auto"/>
        <w:ind w:left="220" w:right="559" w:firstLine="0"/>
        <w:jc w:val="both"/>
        <w:rPr>
          <w:sz w:val="24"/>
          <w:szCs w:val="24"/>
        </w:rPr>
      </w:pPr>
    </w:p>
    <w:p w:rsidR="001911FC" w:rsidRPr="00062015" w:rsidRDefault="00600F77" w:rsidP="004E7906">
      <w:pPr>
        <w:pStyle w:val="BodyText"/>
        <w:spacing w:before="5" w:line="276" w:lineRule="auto"/>
        <w:ind w:left="0"/>
      </w:pPr>
      <w:r w:rsidRPr="00062015">
        <w:t>While the essential reason for the determination procedure is to pick the correct possibility to fill the different positions in the association.</w:t>
      </w:r>
    </w:p>
    <w:p w:rsidR="00600F77" w:rsidRPr="00062015" w:rsidRDefault="00600F77" w:rsidP="004E7906">
      <w:pPr>
        <w:pStyle w:val="BodyText"/>
        <w:spacing w:before="5" w:line="276" w:lineRule="auto"/>
        <w:ind w:left="0"/>
      </w:pPr>
    </w:p>
    <w:p w:rsidR="001911FC" w:rsidRPr="00062015" w:rsidRDefault="009D4E7C" w:rsidP="005F4E82">
      <w:pPr>
        <w:pStyle w:val="ListParagraph"/>
        <w:numPr>
          <w:ilvl w:val="0"/>
          <w:numId w:val="38"/>
        </w:numPr>
        <w:tabs>
          <w:tab w:val="left" w:pos="461"/>
        </w:tabs>
        <w:spacing w:line="276" w:lineRule="auto"/>
        <w:rPr>
          <w:sz w:val="24"/>
          <w:szCs w:val="24"/>
        </w:rPr>
      </w:pPr>
      <w:r w:rsidRPr="00062015">
        <w:rPr>
          <w:sz w:val="24"/>
          <w:szCs w:val="24"/>
        </w:rPr>
        <w:t xml:space="preserve">Recruitment </w:t>
      </w:r>
      <w:r w:rsidR="00600F77" w:rsidRPr="00062015">
        <w:rPr>
          <w:sz w:val="24"/>
          <w:szCs w:val="24"/>
        </w:rPr>
        <w:t>is a positive procedure, for example, empowering an ever-increasing number of representatives to apply.</w:t>
      </w:r>
    </w:p>
    <w:p w:rsidR="001911FC" w:rsidRPr="00062015" w:rsidRDefault="001911FC" w:rsidP="004E7906">
      <w:pPr>
        <w:pStyle w:val="BodyText"/>
        <w:spacing w:before="3" w:line="276" w:lineRule="auto"/>
        <w:ind w:left="0"/>
      </w:pPr>
    </w:p>
    <w:p w:rsidR="001911FC" w:rsidRPr="00062015" w:rsidRDefault="00600F77" w:rsidP="004E7906">
      <w:pPr>
        <w:pStyle w:val="BodyText"/>
        <w:spacing w:before="4" w:line="276" w:lineRule="auto"/>
        <w:ind w:left="0"/>
      </w:pPr>
      <w:r w:rsidRPr="00062015">
        <w:t>While the choice is a negative procedure as it includes the dismissal of unacceptable applicants.</w:t>
      </w:r>
    </w:p>
    <w:p w:rsidR="00600F77" w:rsidRPr="00062015" w:rsidRDefault="00600F77" w:rsidP="004E7906">
      <w:pPr>
        <w:pStyle w:val="BodyText"/>
        <w:spacing w:before="4" w:line="276" w:lineRule="auto"/>
        <w:ind w:left="0"/>
      </w:pPr>
    </w:p>
    <w:p w:rsidR="001911FC" w:rsidRPr="00062015" w:rsidRDefault="009D4E7C" w:rsidP="005F4E82">
      <w:pPr>
        <w:pStyle w:val="ListParagraph"/>
        <w:numPr>
          <w:ilvl w:val="0"/>
          <w:numId w:val="38"/>
        </w:numPr>
        <w:tabs>
          <w:tab w:val="left" w:pos="461"/>
        </w:tabs>
        <w:spacing w:before="1" w:line="276" w:lineRule="auto"/>
        <w:rPr>
          <w:sz w:val="24"/>
          <w:szCs w:val="24"/>
        </w:rPr>
      </w:pPr>
      <w:r w:rsidRPr="00062015">
        <w:rPr>
          <w:sz w:val="24"/>
          <w:szCs w:val="24"/>
        </w:rPr>
        <w:t xml:space="preserve">There </w:t>
      </w:r>
      <w:r w:rsidR="00600F77" w:rsidRPr="00062015">
        <w:rPr>
          <w:sz w:val="24"/>
          <w:szCs w:val="24"/>
        </w:rPr>
        <w:t>is no agreement for recruitment set up in recruitment.</w:t>
      </w:r>
    </w:p>
    <w:p w:rsidR="00E46EA0" w:rsidRDefault="00E46EA0" w:rsidP="004E7906">
      <w:pPr>
        <w:pStyle w:val="BodyText"/>
        <w:spacing w:before="5" w:line="276" w:lineRule="auto"/>
        <w:ind w:left="0"/>
      </w:pPr>
    </w:p>
    <w:p w:rsidR="001911FC" w:rsidRPr="00062015" w:rsidRDefault="00600F77" w:rsidP="004E7906">
      <w:pPr>
        <w:pStyle w:val="BodyText"/>
        <w:spacing w:before="5" w:line="276" w:lineRule="auto"/>
        <w:ind w:left="0"/>
      </w:pPr>
      <w:r w:rsidRPr="00062015">
        <w:t>While choices come with an agreement of administration between the business and the chosen representative.</w:t>
      </w:r>
    </w:p>
    <w:p w:rsidR="00600F77" w:rsidRPr="00062015" w:rsidRDefault="00600F77" w:rsidP="004E7906">
      <w:pPr>
        <w:pStyle w:val="BodyText"/>
        <w:spacing w:before="5" w:line="276" w:lineRule="auto"/>
        <w:ind w:left="0"/>
      </w:pPr>
    </w:p>
    <w:p w:rsidR="001911FC" w:rsidRPr="00062015" w:rsidRDefault="009D4E7C" w:rsidP="005F4E82">
      <w:pPr>
        <w:pStyle w:val="ListParagraph"/>
        <w:numPr>
          <w:ilvl w:val="0"/>
          <w:numId w:val="38"/>
        </w:numPr>
        <w:tabs>
          <w:tab w:val="left" w:pos="461"/>
        </w:tabs>
        <w:spacing w:line="276" w:lineRule="auto"/>
        <w:rPr>
          <w:sz w:val="24"/>
          <w:szCs w:val="24"/>
        </w:rPr>
      </w:pPr>
      <w:r w:rsidRPr="00062015">
        <w:rPr>
          <w:sz w:val="24"/>
          <w:szCs w:val="24"/>
        </w:rPr>
        <w:t xml:space="preserve">Recruitment </w:t>
      </w:r>
      <w:r w:rsidR="00600F77" w:rsidRPr="00062015">
        <w:rPr>
          <w:sz w:val="24"/>
          <w:szCs w:val="24"/>
        </w:rPr>
        <w:t>is recognizing n urging planned workers to apply for a vocation.</w:t>
      </w:r>
    </w:p>
    <w:p w:rsidR="001911FC" w:rsidRPr="00062015" w:rsidRDefault="001911FC" w:rsidP="004E7906">
      <w:pPr>
        <w:pStyle w:val="BodyText"/>
        <w:spacing w:before="5" w:line="276" w:lineRule="auto"/>
        <w:ind w:left="0"/>
      </w:pPr>
    </w:p>
    <w:p w:rsidR="001911FC" w:rsidRPr="00062015" w:rsidRDefault="00600F77" w:rsidP="004E7906">
      <w:pPr>
        <w:pStyle w:val="BodyText"/>
        <w:spacing w:before="2" w:line="276" w:lineRule="auto"/>
        <w:ind w:left="0"/>
      </w:pPr>
      <w:r w:rsidRPr="00062015">
        <w:t>The choice is choosing the correct hopeful from the pool of candidates through different meetings and tests.</w:t>
      </w:r>
    </w:p>
    <w:p w:rsidR="001911FC" w:rsidRPr="00062015" w:rsidRDefault="009D4E7C" w:rsidP="005F4E82">
      <w:pPr>
        <w:pStyle w:val="ListParagraph"/>
        <w:numPr>
          <w:ilvl w:val="0"/>
          <w:numId w:val="38"/>
        </w:numPr>
        <w:tabs>
          <w:tab w:val="left" w:pos="463"/>
        </w:tabs>
        <w:spacing w:before="4" w:line="276" w:lineRule="auto"/>
        <w:rPr>
          <w:sz w:val="24"/>
          <w:szCs w:val="24"/>
        </w:rPr>
      </w:pPr>
      <w:r w:rsidRPr="00062015">
        <w:rPr>
          <w:spacing w:val="-3"/>
          <w:sz w:val="24"/>
          <w:szCs w:val="24"/>
        </w:rPr>
        <w:t xml:space="preserve">In </w:t>
      </w:r>
      <w:r w:rsidR="00600F77" w:rsidRPr="00062015">
        <w:rPr>
          <w:sz w:val="24"/>
          <w:szCs w:val="24"/>
        </w:rPr>
        <w:t>the recruitment administrations of a specialist isn't required.</w:t>
      </w:r>
    </w:p>
    <w:p w:rsidR="00600F77" w:rsidRPr="00062015" w:rsidRDefault="00600F77" w:rsidP="00600F77">
      <w:pPr>
        <w:tabs>
          <w:tab w:val="left" w:pos="463"/>
        </w:tabs>
        <w:spacing w:before="4" w:line="276" w:lineRule="auto"/>
        <w:ind w:left="-37"/>
        <w:rPr>
          <w:sz w:val="24"/>
          <w:szCs w:val="24"/>
        </w:rPr>
      </w:pPr>
    </w:p>
    <w:p w:rsidR="001911FC" w:rsidRPr="00062015" w:rsidRDefault="00600F77" w:rsidP="004E7906">
      <w:pPr>
        <w:pStyle w:val="BodyText"/>
        <w:spacing w:before="6" w:line="276" w:lineRule="auto"/>
        <w:ind w:left="0"/>
      </w:pPr>
      <w:r w:rsidRPr="00062015">
        <w:t>While in the choice, administrations of a specialist are required.</w:t>
      </w:r>
    </w:p>
    <w:p w:rsidR="00600F77" w:rsidRPr="00062015" w:rsidRDefault="00600F77" w:rsidP="004E7906">
      <w:pPr>
        <w:pStyle w:val="BodyText"/>
        <w:spacing w:before="6" w:line="276" w:lineRule="auto"/>
        <w:ind w:left="0"/>
      </w:pPr>
    </w:p>
    <w:p w:rsidR="00293845" w:rsidRPr="00293845" w:rsidRDefault="009D4E7C" w:rsidP="00293845">
      <w:pPr>
        <w:pStyle w:val="ListParagraph"/>
        <w:numPr>
          <w:ilvl w:val="0"/>
          <w:numId w:val="38"/>
        </w:numPr>
        <w:tabs>
          <w:tab w:val="left" w:pos="552"/>
        </w:tabs>
        <w:spacing w:before="2" w:line="276" w:lineRule="auto"/>
        <w:ind w:left="0" w:right="564"/>
      </w:pPr>
      <w:r w:rsidRPr="00062015">
        <w:rPr>
          <w:sz w:val="24"/>
          <w:szCs w:val="24"/>
        </w:rPr>
        <w:t>R</w:t>
      </w:r>
      <w:r w:rsidR="00293845" w:rsidRPr="00293845">
        <w:rPr>
          <w:sz w:val="24"/>
          <w:szCs w:val="24"/>
        </w:rPr>
        <w:t>ecruitment is a short methodology. In enrollment consideration is let go to circumstances and applications are assembled from different elements.</w:t>
      </w:r>
    </w:p>
    <w:p w:rsidR="00293845" w:rsidRDefault="00293845" w:rsidP="00293845">
      <w:pPr>
        <w:pStyle w:val="ListParagraph"/>
        <w:tabs>
          <w:tab w:val="left" w:pos="552"/>
        </w:tabs>
        <w:spacing w:before="2" w:line="276" w:lineRule="auto"/>
        <w:ind w:left="0" w:right="564" w:firstLine="0"/>
      </w:pPr>
    </w:p>
    <w:p w:rsidR="00293845" w:rsidRPr="00062015" w:rsidRDefault="000772FC" w:rsidP="00293845">
      <w:pPr>
        <w:pStyle w:val="ListParagraph"/>
        <w:tabs>
          <w:tab w:val="left" w:pos="552"/>
        </w:tabs>
        <w:spacing w:before="2" w:line="276" w:lineRule="auto"/>
        <w:ind w:left="0" w:right="564" w:firstLine="0"/>
      </w:pPr>
      <w:r w:rsidRPr="000772FC">
        <w:rPr>
          <w:sz w:val="24"/>
          <w:szCs w:val="24"/>
        </w:rPr>
        <w:t>Assurance is a broad methodology. It incorporates examination of use, giving tests, sorting out gatherings and helpful assessment.</w:t>
      </w:r>
    </w:p>
    <w:p w:rsidR="001911FC" w:rsidRPr="00062015" w:rsidRDefault="009D4E7C" w:rsidP="004E7906">
      <w:pPr>
        <w:pStyle w:val="ListParagraph"/>
        <w:numPr>
          <w:ilvl w:val="0"/>
          <w:numId w:val="38"/>
        </w:numPr>
        <w:tabs>
          <w:tab w:val="left" w:pos="461"/>
        </w:tabs>
        <w:spacing w:before="5" w:line="276" w:lineRule="auto"/>
        <w:ind w:left="0"/>
      </w:pPr>
      <w:r w:rsidRPr="00062015">
        <w:rPr>
          <w:sz w:val="24"/>
          <w:szCs w:val="24"/>
        </w:rPr>
        <w:lastRenderedPageBreak/>
        <w:t>R</w:t>
      </w:r>
      <w:r w:rsidR="000772FC" w:rsidRPr="000772FC">
        <w:rPr>
          <w:sz w:val="24"/>
          <w:szCs w:val="24"/>
        </w:rPr>
        <w:t>ecruitment isn't extreme. Maintenance is required on a very basic level for advancing the posts.</w:t>
      </w:r>
    </w:p>
    <w:p w:rsidR="000772FC" w:rsidRDefault="000772FC" w:rsidP="004E7906">
      <w:pPr>
        <w:spacing w:line="276" w:lineRule="auto"/>
        <w:rPr>
          <w:sz w:val="24"/>
          <w:szCs w:val="24"/>
        </w:rPr>
      </w:pPr>
    </w:p>
    <w:p w:rsidR="001911FC" w:rsidRPr="00062015" w:rsidRDefault="00600F77" w:rsidP="004E7906">
      <w:pPr>
        <w:spacing w:line="276" w:lineRule="auto"/>
        <w:rPr>
          <w:sz w:val="24"/>
          <w:szCs w:val="24"/>
        </w:rPr>
      </w:pPr>
      <w:r w:rsidRPr="00062015">
        <w:rPr>
          <w:sz w:val="24"/>
          <w:szCs w:val="24"/>
        </w:rPr>
        <w:t>Determination is an exorbitant action, as use is required for testing applicants and lead of meetings.</w:t>
      </w:r>
    </w:p>
    <w:p w:rsidR="00C66035" w:rsidRPr="00062015" w:rsidRDefault="00C66035" w:rsidP="004E7906">
      <w:pPr>
        <w:spacing w:line="276" w:lineRule="auto"/>
        <w:rPr>
          <w:sz w:val="24"/>
          <w:szCs w:val="24"/>
        </w:rPr>
      </w:pPr>
    </w:p>
    <w:p w:rsidR="000772FC" w:rsidRDefault="009D4E7C" w:rsidP="000772FC">
      <w:pPr>
        <w:pStyle w:val="ListParagraph"/>
        <w:numPr>
          <w:ilvl w:val="0"/>
          <w:numId w:val="38"/>
        </w:numPr>
        <w:tabs>
          <w:tab w:val="left" w:pos="461"/>
        </w:tabs>
        <w:spacing w:before="79" w:line="276" w:lineRule="auto"/>
        <w:rPr>
          <w:sz w:val="24"/>
          <w:szCs w:val="24"/>
        </w:rPr>
      </w:pPr>
      <w:r w:rsidRPr="000772FC">
        <w:rPr>
          <w:sz w:val="24"/>
          <w:szCs w:val="24"/>
        </w:rPr>
        <w:t>R</w:t>
      </w:r>
      <w:r w:rsidR="000772FC" w:rsidRPr="000772FC">
        <w:rPr>
          <w:sz w:val="24"/>
          <w:szCs w:val="24"/>
        </w:rPr>
        <w:t xml:space="preserve">ecruitment is a former decision. It makes a real base for genuine assurance. </w:t>
      </w:r>
    </w:p>
    <w:p w:rsidR="000772FC" w:rsidRPr="000772FC" w:rsidRDefault="000772FC" w:rsidP="000772FC">
      <w:pPr>
        <w:tabs>
          <w:tab w:val="left" w:pos="461"/>
        </w:tabs>
        <w:spacing w:before="79" w:line="276" w:lineRule="auto"/>
        <w:ind w:left="-37"/>
        <w:rPr>
          <w:sz w:val="24"/>
          <w:szCs w:val="24"/>
        </w:rPr>
      </w:pPr>
    </w:p>
    <w:p w:rsidR="001911FC" w:rsidRPr="00062015" w:rsidRDefault="000772FC" w:rsidP="000772FC">
      <w:pPr>
        <w:tabs>
          <w:tab w:val="left" w:pos="461"/>
        </w:tabs>
        <w:spacing w:before="79" w:line="276" w:lineRule="auto"/>
        <w:ind w:left="-37"/>
      </w:pPr>
      <w:r w:rsidRPr="000772FC">
        <w:rPr>
          <w:sz w:val="24"/>
          <w:szCs w:val="24"/>
        </w:rPr>
        <w:t>Assurance is other than enlistment. It is out of contenders' available/interested.</w:t>
      </w:r>
    </w:p>
    <w:p w:rsidR="001911FC" w:rsidRPr="00895F54" w:rsidRDefault="009D4E7C" w:rsidP="005F4E82">
      <w:pPr>
        <w:pStyle w:val="Heading2"/>
        <w:numPr>
          <w:ilvl w:val="1"/>
          <w:numId w:val="39"/>
        </w:numPr>
        <w:tabs>
          <w:tab w:val="left" w:pos="643"/>
        </w:tabs>
        <w:spacing w:line="276" w:lineRule="auto"/>
        <w:ind w:hanging="422"/>
        <w:rPr>
          <w:sz w:val="24"/>
          <w:szCs w:val="24"/>
        </w:rPr>
      </w:pPr>
      <w:r w:rsidRPr="00895F54">
        <w:rPr>
          <w:sz w:val="24"/>
          <w:szCs w:val="24"/>
        </w:rPr>
        <w:t xml:space="preserve">Need </w:t>
      </w:r>
      <w:r w:rsidR="000772FC" w:rsidRPr="00895F54">
        <w:rPr>
          <w:sz w:val="24"/>
          <w:szCs w:val="24"/>
        </w:rPr>
        <w:t>for</w:t>
      </w:r>
      <w:r w:rsidR="007F5DBF" w:rsidRPr="00895F54">
        <w:rPr>
          <w:sz w:val="24"/>
          <w:szCs w:val="24"/>
        </w:rPr>
        <w:t xml:space="preserve"> </w:t>
      </w:r>
      <w:r w:rsidRPr="00895F54">
        <w:rPr>
          <w:sz w:val="24"/>
          <w:szCs w:val="24"/>
        </w:rPr>
        <w:t>Recruitment:</w:t>
      </w:r>
    </w:p>
    <w:p w:rsidR="001911FC" w:rsidRDefault="009D4E7C" w:rsidP="00895F54">
      <w:pPr>
        <w:pStyle w:val="BodyText"/>
        <w:spacing w:before="90" w:line="276" w:lineRule="auto"/>
        <w:ind w:left="0"/>
      </w:pPr>
      <w:r w:rsidRPr="00062015">
        <w:t xml:space="preserve">The </w:t>
      </w:r>
      <w:r w:rsidR="002800E8" w:rsidRPr="002800E8">
        <w:t>prerequisite for enlistment may be a result of the going with causes/situation:</w:t>
      </w:r>
    </w:p>
    <w:p w:rsidR="00895F54" w:rsidRPr="00062015" w:rsidRDefault="00895F54" w:rsidP="00895F54">
      <w:pPr>
        <w:pStyle w:val="BodyText"/>
        <w:spacing w:before="90" w:line="276" w:lineRule="auto"/>
        <w:ind w:left="0"/>
      </w:pPr>
    </w:p>
    <w:p w:rsidR="002800E8" w:rsidRDefault="009D4E7C" w:rsidP="005F4E82">
      <w:pPr>
        <w:pStyle w:val="ListParagraph"/>
        <w:numPr>
          <w:ilvl w:val="2"/>
          <w:numId w:val="39"/>
        </w:numPr>
        <w:tabs>
          <w:tab w:val="left" w:pos="1202"/>
        </w:tabs>
        <w:spacing w:line="276" w:lineRule="auto"/>
        <w:ind w:right="555"/>
        <w:rPr>
          <w:sz w:val="24"/>
          <w:szCs w:val="24"/>
        </w:rPr>
      </w:pPr>
      <w:r w:rsidRPr="002800E8">
        <w:rPr>
          <w:sz w:val="24"/>
          <w:szCs w:val="24"/>
        </w:rPr>
        <w:t>V</w:t>
      </w:r>
      <w:r w:rsidR="002800E8" w:rsidRPr="002800E8">
        <w:rPr>
          <w:sz w:val="24"/>
          <w:szCs w:val="24"/>
        </w:rPr>
        <w:t xml:space="preserve">acancies in view of progressions, move, leaving job, halt, enduring insufficiency, passing, and specialist turnover. </w:t>
      </w:r>
    </w:p>
    <w:p w:rsidR="001911FC" w:rsidRPr="002800E8" w:rsidRDefault="009D4E7C" w:rsidP="005F4E82">
      <w:pPr>
        <w:pStyle w:val="ListParagraph"/>
        <w:numPr>
          <w:ilvl w:val="2"/>
          <w:numId w:val="39"/>
        </w:numPr>
        <w:tabs>
          <w:tab w:val="left" w:pos="1202"/>
        </w:tabs>
        <w:spacing w:line="276" w:lineRule="auto"/>
        <w:ind w:right="555"/>
        <w:rPr>
          <w:sz w:val="24"/>
          <w:szCs w:val="24"/>
        </w:rPr>
      </w:pPr>
      <w:r w:rsidRPr="002800E8">
        <w:rPr>
          <w:sz w:val="24"/>
          <w:szCs w:val="24"/>
        </w:rPr>
        <w:t>C</w:t>
      </w:r>
      <w:r w:rsidR="002800E8" w:rsidRPr="002800E8">
        <w:rPr>
          <w:sz w:val="24"/>
          <w:szCs w:val="24"/>
        </w:rPr>
        <w:t>reation of new opening due to the advancement, augmentation, and extension of business activities of an endeavor. Similarly, new open doors are possible due to the action subtleties.</w:t>
      </w:r>
    </w:p>
    <w:p w:rsidR="001911FC" w:rsidRPr="00062015" w:rsidRDefault="001911FC" w:rsidP="004E7906">
      <w:pPr>
        <w:pStyle w:val="BodyText"/>
        <w:spacing w:line="276" w:lineRule="auto"/>
        <w:ind w:left="0"/>
      </w:pPr>
    </w:p>
    <w:p w:rsidR="001911FC" w:rsidRPr="00062015" w:rsidRDefault="001911FC" w:rsidP="004E7906">
      <w:pPr>
        <w:pStyle w:val="BodyText"/>
        <w:spacing w:line="276" w:lineRule="auto"/>
        <w:ind w:left="0"/>
      </w:pPr>
    </w:p>
    <w:p w:rsidR="001911FC" w:rsidRPr="00062015" w:rsidRDefault="001911FC" w:rsidP="004E7906">
      <w:pPr>
        <w:pStyle w:val="BodyText"/>
        <w:spacing w:before="6" w:line="276" w:lineRule="auto"/>
        <w:ind w:left="0"/>
      </w:pPr>
    </w:p>
    <w:p w:rsidR="001911FC" w:rsidRPr="00E540B8" w:rsidRDefault="009D4E7C" w:rsidP="005F4E82">
      <w:pPr>
        <w:pStyle w:val="Heading2"/>
        <w:numPr>
          <w:ilvl w:val="1"/>
          <w:numId w:val="39"/>
        </w:numPr>
        <w:tabs>
          <w:tab w:val="left" w:pos="574"/>
        </w:tabs>
        <w:spacing w:line="276" w:lineRule="auto"/>
        <w:ind w:left="573" w:hanging="353"/>
        <w:rPr>
          <w:sz w:val="24"/>
          <w:szCs w:val="24"/>
        </w:rPr>
      </w:pPr>
      <w:r w:rsidRPr="00E540B8">
        <w:rPr>
          <w:sz w:val="24"/>
          <w:szCs w:val="24"/>
        </w:rPr>
        <w:t xml:space="preserve">Purpose and Importance </w:t>
      </w:r>
      <w:r w:rsidR="002449B6" w:rsidRPr="00E540B8">
        <w:rPr>
          <w:sz w:val="24"/>
          <w:szCs w:val="24"/>
        </w:rPr>
        <w:t>of Recruitment</w:t>
      </w:r>
    </w:p>
    <w:p w:rsidR="001911FC" w:rsidRPr="00062015" w:rsidRDefault="001911FC" w:rsidP="004E7906">
      <w:pPr>
        <w:pStyle w:val="BodyText"/>
        <w:spacing w:line="276" w:lineRule="auto"/>
        <w:ind w:left="0"/>
        <w:rPr>
          <w:b/>
        </w:rPr>
      </w:pPr>
    </w:p>
    <w:p w:rsidR="001911FC" w:rsidRPr="00062015" w:rsidRDefault="009D4E7C" w:rsidP="005F4E82">
      <w:pPr>
        <w:pStyle w:val="ListParagraph"/>
        <w:numPr>
          <w:ilvl w:val="0"/>
          <w:numId w:val="37"/>
        </w:numPr>
        <w:tabs>
          <w:tab w:val="left" w:pos="941"/>
        </w:tabs>
        <w:spacing w:before="90" w:line="276" w:lineRule="auto"/>
        <w:ind w:right="563"/>
        <w:rPr>
          <w:sz w:val="24"/>
          <w:szCs w:val="24"/>
        </w:rPr>
      </w:pPr>
      <w:r w:rsidRPr="00062015">
        <w:rPr>
          <w:sz w:val="24"/>
          <w:szCs w:val="24"/>
        </w:rPr>
        <w:t xml:space="preserve">Determine </w:t>
      </w:r>
      <w:r w:rsidR="00443B3E" w:rsidRPr="00062015">
        <w:rPr>
          <w:sz w:val="24"/>
          <w:szCs w:val="24"/>
        </w:rPr>
        <w:t>the present and future prerequisites of the association related to its workforce arranging and employment investigation exercises.</w:t>
      </w:r>
    </w:p>
    <w:p w:rsidR="001911FC" w:rsidRPr="00062015" w:rsidRDefault="009D4E7C" w:rsidP="005F4E82">
      <w:pPr>
        <w:pStyle w:val="ListParagraph"/>
        <w:numPr>
          <w:ilvl w:val="0"/>
          <w:numId w:val="37"/>
        </w:numPr>
        <w:tabs>
          <w:tab w:val="left" w:pos="941"/>
        </w:tabs>
        <w:spacing w:line="276" w:lineRule="auto"/>
        <w:rPr>
          <w:sz w:val="24"/>
          <w:szCs w:val="24"/>
        </w:rPr>
      </w:pPr>
      <w:r w:rsidRPr="00062015">
        <w:rPr>
          <w:sz w:val="24"/>
          <w:szCs w:val="24"/>
        </w:rPr>
        <w:t xml:space="preserve">Increase </w:t>
      </w:r>
      <w:r w:rsidR="00443B3E" w:rsidRPr="00062015">
        <w:rPr>
          <w:sz w:val="24"/>
          <w:szCs w:val="24"/>
        </w:rPr>
        <w:t>the pool of occupation competitors at least expense.</w:t>
      </w:r>
    </w:p>
    <w:p w:rsidR="001911FC" w:rsidRPr="00062015" w:rsidRDefault="009D4E7C" w:rsidP="005F4E82">
      <w:pPr>
        <w:pStyle w:val="ListParagraph"/>
        <w:numPr>
          <w:ilvl w:val="0"/>
          <w:numId w:val="37"/>
        </w:numPr>
        <w:tabs>
          <w:tab w:val="left" w:pos="941"/>
        </w:tabs>
        <w:spacing w:line="276" w:lineRule="auto"/>
        <w:ind w:right="560"/>
        <w:rPr>
          <w:sz w:val="24"/>
          <w:szCs w:val="24"/>
        </w:rPr>
      </w:pPr>
      <w:r w:rsidRPr="00062015">
        <w:rPr>
          <w:sz w:val="24"/>
          <w:szCs w:val="24"/>
        </w:rPr>
        <w:t xml:space="preserve">Help </w:t>
      </w:r>
      <w:r w:rsidR="00443B3E" w:rsidRPr="00062015">
        <w:rPr>
          <w:sz w:val="24"/>
          <w:szCs w:val="24"/>
        </w:rPr>
        <w:t>increment the achievement rate of the determination procedure by decreasing the quantity of obviously under-qualified or overqualified work candidates.</w:t>
      </w:r>
    </w:p>
    <w:p w:rsidR="001911FC" w:rsidRPr="00062015" w:rsidRDefault="009D4E7C" w:rsidP="005F4E82">
      <w:pPr>
        <w:pStyle w:val="ListParagraph"/>
        <w:numPr>
          <w:ilvl w:val="0"/>
          <w:numId w:val="37"/>
        </w:numPr>
        <w:tabs>
          <w:tab w:val="left" w:pos="941"/>
        </w:tabs>
        <w:spacing w:line="276" w:lineRule="auto"/>
        <w:ind w:right="562"/>
        <w:rPr>
          <w:sz w:val="24"/>
          <w:szCs w:val="24"/>
        </w:rPr>
      </w:pPr>
      <w:r w:rsidRPr="00062015">
        <w:rPr>
          <w:sz w:val="24"/>
          <w:szCs w:val="24"/>
        </w:rPr>
        <w:t xml:space="preserve">Help </w:t>
      </w:r>
      <w:r w:rsidR="00443B3E" w:rsidRPr="00062015">
        <w:rPr>
          <w:sz w:val="24"/>
          <w:szCs w:val="24"/>
        </w:rPr>
        <w:t>diminish the likelihood that activity candidates once enrolled and chose, will leave the association simply after a brief timeframe.</w:t>
      </w:r>
    </w:p>
    <w:p w:rsidR="00443B3E" w:rsidRPr="00062015" w:rsidRDefault="009D4E7C" w:rsidP="005F4E82">
      <w:pPr>
        <w:pStyle w:val="ListParagraph"/>
        <w:numPr>
          <w:ilvl w:val="0"/>
          <w:numId w:val="37"/>
        </w:numPr>
        <w:tabs>
          <w:tab w:val="left" w:pos="941"/>
        </w:tabs>
        <w:spacing w:before="1" w:line="276" w:lineRule="auto"/>
        <w:ind w:right="564"/>
        <w:rPr>
          <w:sz w:val="24"/>
          <w:szCs w:val="24"/>
        </w:rPr>
      </w:pPr>
      <w:r w:rsidRPr="00062015">
        <w:rPr>
          <w:sz w:val="24"/>
          <w:szCs w:val="24"/>
        </w:rPr>
        <w:t xml:space="preserve">Meet </w:t>
      </w:r>
      <w:r w:rsidR="00443B3E" w:rsidRPr="00062015">
        <w:rPr>
          <w:sz w:val="24"/>
          <w:szCs w:val="24"/>
        </w:rPr>
        <w:t xml:space="preserve">the association's lawful and social commitments with respect to the arrangement of its workforce. </w:t>
      </w:r>
    </w:p>
    <w:p w:rsidR="001911FC" w:rsidRPr="00062015" w:rsidRDefault="009D4E7C" w:rsidP="005F4E82">
      <w:pPr>
        <w:pStyle w:val="ListParagraph"/>
        <w:numPr>
          <w:ilvl w:val="0"/>
          <w:numId w:val="37"/>
        </w:numPr>
        <w:tabs>
          <w:tab w:val="left" w:pos="941"/>
        </w:tabs>
        <w:spacing w:before="1" w:line="276" w:lineRule="auto"/>
        <w:ind w:right="564"/>
        <w:rPr>
          <w:sz w:val="24"/>
          <w:szCs w:val="24"/>
        </w:rPr>
      </w:pPr>
      <w:r w:rsidRPr="00062015">
        <w:rPr>
          <w:sz w:val="24"/>
          <w:szCs w:val="24"/>
        </w:rPr>
        <w:t xml:space="preserve">Begin </w:t>
      </w:r>
      <w:r w:rsidR="00443B3E" w:rsidRPr="00062015">
        <w:rPr>
          <w:sz w:val="24"/>
          <w:szCs w:val="24"/>
        </w:rPr>
        <w:t>distinguishing and planning potential employment candidates will's identity proper hopefuls.</w:t>
      </w:r>
    </w:p>
    <w:p w:rsidR="00443B3E" w:rsidRPr="00062015" w:rsidRDefault="009D4E7C" w:rsidP="005F4E82">
      <w:pPr>
        <w:pStyle w:val="ListParagraph"/>
        <w:numPr>
          <w:ilvl w:val="0"/>
          <w:numId w:val="37"/>
        </w:numPr>
        <w:tabs>
          <w:tab w:val="left" w:pos="941"/>
        </w:tabs>
        <w:spacing w:line="276" w:lineRule="auto"/>
        <w:ind w:right="561"/>
        <w:rPr>
          <w:sz w:val="24"/>
          <w:szCs w:val="24"/>
        </w:rPr>
      </w:pPr>
      <w:r w:rsidRPr="00062015">
        <w:rPr>
          <w:sz w:val="24"/>
          <w:szCs w:val="24"/>
        </w:rPr>
        <w:t xml:space="preserve">Increase </w:t>
      </w:r>
      <w:r w:rsidR="00443B3E" w:rsidRPr="00062015">
        <w:rPr>
          <w:sz w:val="24"/>
          <w:szCs w:val="24"/>
        </w:rPr>
        <w:t xml:space="preserve">authoritative and singular viability temporarily and long haul. </w:t>
      </w:r>
    </w:p>
    <w:p w:rsidR="001911FC" w:rsidRPr="00062015" w:rsidRDefault="00443B3E" w:rsidP="005F4E82">
      <w:pPr>
        <w:pStyle w:val="ListParagraph"/>
        <w:numPr>
          <w:ilvl w:val="0"/>
          <w:numId w:val="37"/>
        </w:numPr>
        <w:tabs>
          <w:tab w:val="left" w:pos="941"/>
        </w:tabs>
        <w:spacing w:line="276" w:lineRule="auto"/>
        <w:ind w:right="561"/>
        <w:rPr>
          <w:sz w:val="24"/>
          <w:szCs w:val="24"/>
        </w:rPr>
      </w:pPr>
      <w:r w:rsidRPr="00062015">
        <w:rPr>
          <w:sz w:val="24"/>
          <w:szCs w:val="24"/>
        </w:rPr>
        <w:t>Evaluate the adequacy of different enlisting procedures and hotspots for a wide range of employment candidates.</w:t>
      </w:r>
    </w:p>
    <w:p w:rsidR="00443B3E" w:rsidRPr="00062015" w:rsidRDefault="009D4E7C" w:rsidP="003612FA">
      <w:pPr>
        <w:pStyle w:val="ListParagraph"/>
        <w:numPr>
          <w:ilvl w:val="0"/>
          <w:numId w:val="37"/>
        </w:numPr>
        <w:tabs>
          <w:tab w:val="left" w:pos="941"/>
        </w:tabs>
        <w:spacing w:line="276" w:lineRule="auto"/>
        <w:ind w:right="562"/>
        <w:jc w:val="both"/>
        <w:rPr>
          <w:sz w:val="24"/>
          <w:szCs w:val="24"/>
        </w:rPr>
      </w:pPr>
      <w:r w:rsidRPr="00062015">
        <w:rPr>
          <w:sz w:val="24"/>
          <w:szCs w:val="24"/>
        </w:rPr>
        <w:t xml:space="preserve">Recruitment </w:t>
      </w:r>
      <w:r w:rsidR="003612FA" w:rsidRPr="003612FA">
        <w:rPr>
          <w:sz w:val="24"/>
          <w:szCs w:val="24"/>
        </w:rPr>
        <w:t>is a positive limit in which consideration is given to the occupations available in the affiliation and fascinated hopefuls are encouraged to submit appli</w:t>
      </w:r>
      <w:r w:rsidR="003612FA">
        <w:rPr>
          <w:sz w:val="24"/>
          <w:szCs w:val="24"/>
        </w:rPr>
        <w:t>cations with the true objective.</w:t>
      </w:r>
    </w:p>
    <w:p w:rsidR="001911FC" w:rsidRPr="00062015" w:rsidRDefault="009D4E7C" w:rsidP="005F4E82">
      <w:pPr>
        <w:pStyle w:val="ListParagraph"/>
        <w:numPr>
          <w:ilvl w:val="0"/>
          <w:numId w:val="37"/>
        </w:numPr>
        <w:tabs>
          <w:tab w:val="left" w:pos="941"/>
        </w:tabs>
        <w:spacing w:line="276" w:lineRule="auto"/>
        <w:ind w:right="562"/>
        <w:jc w:val="both"/>
        <w:rPr>
          <w:sz w:val="24"/>
          <w:szCs w:val="24"/>
        </w:rPr>
        <w:sectPr w:rsidR="001911FC" w:rsidRPr="00062015">
          <w:pgSz w:w="12240" w:h="15840"/>
          <w:pgMar w:top="1360" w:right="880" w:bottom="280" w:left="1220" w:header="720" w:footer="720" w:gutter="0"/>
          <w:cols w:space="720"/>
        </w:sectPr>
      </w:pPr>
      <w:r w:rsidRPr="00062015">
        <w:rPr>
          <w:sz w:val="24"/>
          <w:szCs w:val="24"/>
        </w:rPr>
        <w:t>It is through recruitment that many individuals will come to know a company, and eventually decided w</w:t>
      </w:r>
      <w:r w:rsidR="008A5184" w:rsidRPr="00062015">
        <w:rPr>
          <w:sz w:val="24"/>
          <w:szCs w:val="24"/>
        </w:rPr>
        <w:t>hether they wish to work fort</w:t>
      </w:r>
    </w:p>
    <w:p w:rsidR="001911FC" w:rsidRPr="0089527D" w:rsidRDefault="008D228E" w:rsidP="005F4E82">
      <w:pPr>
        <w:pStyle w:val="Heading2"/>
        <w:numPr>
          <w:ilvl w:val="1"/>
          <w:numId w:val="39"/>
        </w:numPr>
        <w:tabs>
          <w:tab w:val="left" w:pos="643"/>
        </w:tabs>
        <w:spacing w:before="89" w:line="276" w:lineRule="auto"/>
        <w:ind w:hanging="422"/>
        <w:rPr>
          <w:sz w:val="24"/>
          <w:szCs w:val="24"/>
        </w:rPr>
      </w:pPr>
      <w:r w:rsidRPr="0089527D">
        <w:rPr>
          <w:sz w:val="24"/>
          <w:szCs w:val="24"/>
        </w:rPr>
        <w:lastRenderedPageBreak/>
        <w:t>Recruitment Process</w:t>
      </w:r>
    </w:p>
    <w:p w:rsidR="001911FC" w:rsidRPr="00062015" w:rsidRDefault="001911FC" w:rsidP="004E7906">
      <w:pPr>
        <w:pStyle w:val="BodyText"/>
        <w:spacing w:before="1" w:line="276" w:lineRule="auto"/>
        <w:ind w:left="0"/>
        <w:rPr>
          <w:b/>
        </w:rPr>
      </w:pPr>
    </w:p>
    <w:p w:rsidR="007308DC" w:rsidRDefault="009D4E7C" w:rsidP="007308DC">
      <w:pPr>
        <w:pStyle w:val="BodyText"/>
        <w:spacing w:before="90" w:line="276" w:lineRule="auto"/>
        <w:ind w:left="0" w:right="561"/>
        <w:jc w:val="both"/>
      </w:pPr>
      <w:r w:rsidRPr="00062015">
        <w:t xml:space="preserve">Recruitment </w:t>
      </w:r>
      <w:r w:rsidR="007308DC" w:rsidRPr="007308DC">
        <w:t>insinuates the route toward perceiving and attracting work searchers so as to produce a pool of qualified occupation competitors. The methodology contains five interrelated stages, by means of,</w:t>
      </w:r>
    </w:p>
    <w:p w:rsidR="007308DC" w:rsidRDefault="009D4E7C" w:rsidP="007308DC">
      <w:pPr>
        <w:pStyle w:val="BodyText"/>
        <w:numPr>
          <w:ilvl w:val="0"/>
          <w:numId w:val="61"/>
        </w:numPr>
        <w:spacing w:before="90" w:line="276" w:lineRule="auto"/>
        <w:ind w:right="561"/>
        <w:jc w:val="both"/>
      </w:pPr>
      <w:r w:rsidRPr="00062015">
        <w:t>Planning.</w:t>
      </w:r>
    </w:p>
    <w:p w:rsidR="007308DC" w:rsidRDefault="006920F6" w:rsidP="007308DC">
      <w:pPr>
        <w:pStyle w:val="BodyText"/>
        <w:numPr>
          <w:ilvl w:val="0"/>
          <w:numId w:val="61"/>
        </w:numPr>
        <w:spacing w:before="90" w:line="276" w:lineRule="auto"/>
        <w:ind w:right="561"/>
        <w:jc w:val="both"/>
      </w:pPr>
      <w:r w:rsidRPr="007308DC">
        <w:t>Strategy development</w:t>
      </w:r>
      <w:r w:rsidR="009D4E7C" w:rsidRPr="007308DC">
        <w:t>.</w:t>
      </w:r>
    </w:p>
    <w:p w:rsidR="007308DC" w:rsidRDefault="009D4E7C" w:rsidP="007308DC">
      <w:pPr>
        <w:pStyle w:val="BodyText"/>
        <w:numPr>
          <w:ilvl w:val="0"/>
          <w:numId w:val="61"/>
        </w:numPr>
        <w:spacing w:before="90" w:line="276" w:lineRule="auto"/>
        <w:ind w:right="561"/>
        <w:jc w:val="both"/>
      </w:pPr>
      <w:r w:rsidRPr="007308DC">
        <w:t>Searching.</w:t>
      </w:r>
    </w:p>
    <w:p w:rsidR="007308DC" w:rsidRDefault="009D4E7C" w:rsidP="007308DC">
      <w:pPr>
        <w:pStyle w:val="BodyText"/>
        <w:numPr>
          <w:ilvl w:val="0"/>
          <w:numId w:val="61"/>
        </w:numPr>
        <w:spacing w:before="90" w:line="276" w:lineRule="auto"/>
        <w:ind w:right="561"/>
        <w:jc w:val="both"/>
      </w:pPr>
      <w:r w:rsidRPr="007308DC">
        <w:t>Screening.</w:t>
      </w:r>
    </w:p>
    <w:p w:rsidR="001911FC" w:rsidRPr="007308DC" w:rsidRDefault="009D4E7C" w:rsidP="007308DC">
      <w:pPr>
        <w:pStyle w:val="BodyText"/>
        <w:numPr>
          <w:ilvl w:val="0"/>
          <w:numId w:val="61"/>
        </w:numPr>
        <w:spacing w:before="90" w:line="276" w:lineRule="auto"/>
        <w:ind w:right="561"/>
        <w:jc w:val="both"/>
      </w:pPr>
      <w:r w:rsidRPr="007308DC">
        <w:t xml:space="preserve">Evaluation </w:t>
      </w:r>
      <w:r w:rsidR="006920F6" w:rsidRPr="007308DC">
        <w:t>and control</w:t>
      </w:r>
      <w:r w:rsidRPr="007308DC">
        <w:t>.</w:t>
      </w:r>
    </w:p>
    <w:p w:rsidR="001911FC" w:rsidRPr="00062015" w:rsidRDefault="001911FC" w:rsidP="004E7906">
      <w:pPr>
        <w:pStyle w:val="BodyText"/>
        <w:spacing w:before="11" w:line="276" w:lineRule="auto"/>
        <w:ind w:left="0"/>
      </w:pPr>
    </w:p>
    <w:p w:rsidR="001911FC" w:rsidRDefault="007308DC" w:rsidP="004E7906">
      <w:pPr>
        <w:pStyle w:val="BodyText"/>
        <w:spacing w:before="1" w:line="276" w:lineRule="auto"/>
        <w:ind w:left="0"/>
      </w:pPr>
      <w:r w:rsidRPr="007308DC">
        <w:t>The ideal enrollment changed is the one that pulls in a by and large greater number of qualified</w:t>
      </w:r>
      <w:r w:rsidR="00CB527F">
        <w:t>-</w:t>
      </w:r>
      <w:r w:rsidRPr="007308DC">
        <w:t>up-and-comers who will persevere through the screening system and recognize positions with the affiliation, when promoted. Enlistment programming designers can miss the ideal from various perspectives for instance by fail to pull in an adequate applicant pool, by under/overselling the affiliation or by lacking screening competitors before they enter the assurance method. As such, to approach the ideal, individuals responsible for the enlistment method must realize what number of and what sorts of agents are required, where and what to resemble for the individuals with the correct capacities and interests, what inciting to use for various sorts of competitors social affairs, how to perceive applicants who are qualified from the people who have a reasonable shot of accomplishment and how to evaluate their work.</w:t>
      </w:r>
    </w:p>
    <w:p w:rsidR="007308DC" w:rsidRPr="00062015" w:rsidRDefault="007308DC" w:rsidP="004E7906">
      <w:pPr>
        <w:pStyle w:val="BodyText"/>
        <w:spacing w:before="1" w:line="276" w:lineRule="auto"/>
        <w:ind w:left="0"/>
      </w:pPr>
    </w:p>
    <w:p w:rsidR="001911FC" w:rsidRPr="00254633" w:rsidRDefault="009D4E7C" w:rsidP="00A80F6C">
      <w:pPr>
        <w:pStyle w:val="Heading3"/>
        <w:spacing w:line="276" w:lineRule="auto"/>
        <w:ind w:left="0"/>
        <w:jc w:val="both"/>
        <w:rPr>
          <w:u w:val="single"/>
        </w:rPr>
      </w:pPr>
      <w:r w:rsidRPr="00254633">
        <w:rPr>
          <w:u w:val="single"/>
        </w:rPr>
        <w:t>Stage 1:</w:t>
      </w:r>
    </w:p>
    <w:p w:rsidR="001911FC" w:rsidRPr="00254633" w:rsidRDefault="009D4E7C" w:rsidP="00A80F6C">
      <w:pPr>
        <w:spacing w:before="90" w:line="276" w:lineRule="auto"/>
        <w:rPr>
          <w:b/>
          <w:sz w:val="24"/>
          <w:szCs w:val="24"/>
          <w:u w:val="single"/>
        </w:rPr>
      </w:pPr>
      <w:r w:rsidRPr="00254633">
        <w:rPr>
          <w:b/>
          <w:sz w:val="24"/>
          <w:szCs w:val="24"/>
          <w:u w:val="single"/>
        </w:rPr>
        <w:t>Recruitment Planning:</w:t>
      </w:r>
    </w:p>
    <w:p w:rsidR="001911FC" w:rsidRPr="00254633" w:rsidRDefault="00CB527F" w:rsidP="00A80F6C">
      <w:pPr>
        <w:pStyle w:val="BodyText"/>
        <w:spacing w:line="276" w:lineRule="auto"/>
        <w:ind w:left="0" w:right="562"/>
        <w:jc w:val="both"/>
        <w:rPr>
          <w:u w:val="single"/>
        </w:rPr>
      </w:pPr>
      <w:r w:rsidRPr="00CB527F">
        <w:t>The fundamental stage in the selection system is orchestrating. Arranging incorporates the understanding of likely occupation opening and information about the possibility of these livelihoods into set of goals or spotlights on that decide the (1) Numbers and (2) Types of candidates to be reached.</w:t>
      </w:r>
    </w:p>
    <w:p w:rsidR="001911FC" w:rsidRPr="00254633" w:rsidRDefault="009D4E7C" w:rsidP="005F4E82">
      <w:pPr>
        <w:pStyle w:val="Heading3"/>
        <w:numPr>
          <w:ilvl w:val="0"/>
          <w:numId w:val="35"/>
        </w:numPr>
        <w:tabs>
          <w:tab w:val="left" w:pos="1300"/>
          <w:tab w:val="left" w:pos="1301"/>
        </w:tabs>
        <w:spacing w:line="276" w:lineRule="auto"/>
        <w:rPr>
          <w:u w:val="single"/>
        </w:rPr>
      </w:pPr>
      <w:r w:rsidRPr="00254633">
        <w:rPr>
          <w:u w:val="single"/>
        </w:rPr>
        <w:t>Numbers of contact:</w:t>
      </w:r>
    </w:p>
    <w:p w:rsidR="00A80F6C" w:rsidRDefault="00CB527F" w:rsidP="00CB527F">
      <w:pPr>
        <w:pStyle w:val="BodyText"/>
        <w:spacing w:line="276" w:lineRule="auto"/>
        <w:ind w:left="0" w:right="556"/>
        <w:jc w:val="both"/>
      </w:pPr>
      <w:r w:rsidRPr="00CB527F">
        <w:t>The relationship, about constantly, plans to attract a greater number of competitors than they will contract. A part of those arrived voluntarily be uninterested, lacking or both. Each time an enrollment Program is thought about, one task is to evaluate the quantity of applicants imperative to fill all opening with qualified people.</w:t>
      </w:r>
    </w:p>
    <w:p w:rsidR="00CB527F" w:rsidRPr="00062015" w:rsidRDefault="00CB527F" w:rsidP="00CB527F">
      <w:pPr>
        <w:pStyle w:val="BodyText"/>
        <w:spacing w:line="276" w:lineRule="auto"/>
        <w:ind w:left="0" w:right="556"/>
        <w:jc w:val="both"/>
      </w:pPr>
    </w:p>
    <w:p w:rsidR="001911FC" w:rsidRPr="00254633" w:rsidRDefault="009D4E7C" w:rsidP="005F4E82">
      <w:pPr>
        <w:pStyle w:val="Heading3"/>
        <w:numPr>
          <w:ilvl w:val="0"/>
          <w:numId w:val="35"/>
        </w:numPr>
        <w:tabs>
          <w:tab w:val="left" w:pos="1300"/>
          <w:tab w:val="left" w:pos="1301"/>
        </w:tabs>
        <w:spacing w:line="276" w:lineRule="auto"/>
        <w:rPr>
          <w:u w:val="single"/>
        </w:rPr>
      </w:pPr>
      <w:r w:rsidRPr="00254633">
        <w:rPr>
          <w:u w:val="single"/>
        </w:rPr>
        <w:t>Types of contacts:</w:t>
      </w:r>
    </w:p>
    <w:p w:rsidR="001F1E93" w:rsidRDefault="001F1E93" w:rsidP="004E7906">
      <w:pPr>
        <w:pStyle w:val="BodyText"/>
        <w:spacing w:line="276" w:lineRule="auto"/>
        <w:ind w:right="564"/>
        <w:jc w:val="both"/>
      </w:pPr>
      <w:r w:rsidRPr="001F1E93">
        <w:t>It is on a very basic level worried about the sorts of people to be taught about work openings. The kind of people depends upon the assignments and commitments included and the capacities and experience foreseen. These nuances are available through the arrangement of working obligations and business specific</w:t>
      </w:r>
      <w:r w:rsidR="00FE014E">
        <w:t>.</w:t>
      </w:r>
    </w:p>
    <w:p w:rsidR="00FE014E" w:rsidRDefault="00FE014E" w:rsidP="004E7906">
      <w:pPr>
        <w:pStyle w:val="BodyText"/>
        <w:spacing w:line="276" w:lineRule="auto"/>
        <w:ind w:right="564"/>
        <w:jc w:val="both"/>
      </w:pPr>
    </w:p>
    <w:p w:rsidR="001911FC" w:rsidRPr="00E63746" w:rsidRDefault="009D4E7C" w:rsidP="00E63746">
      <w:pPr>
        <w:pStyle w:val="Heading3"/>
        <w:spacing w:line="276" w:lineRule="auto"/>
        <w:ind w:left="0"/>
        <w:jc w:val="both"/>
        <w:rPr>
          <w:u w:val="single"/>
        </w:rPr>
      </w:pPr>
      <w:r w:rsidRPr="00E63746">
        <w:rPr>
          <w:u w:val="single"/>
        </w:rPr>
        <w:lastRenderedPageBreak/>
        <w:t>Stage 2:</w:t>
      </w:r>
    </w:p>
    <w:p w:rsidR="001911FC" w:rsidRPr="00E63746" w:rsidRDefault="009D4E7C" w:rsidP="00E63746">
      <w:pPr>
        <w:spacing w:line="276" w:lineRule="auto"/>
        <w:jc w:val="both"/>
        <w:rPr>
          <w:b/>
          <w:sz w:val="24"/>
          <w:szCs w:val="24"/>
          <w:u w:val="single"/>
        </w:rPr>
      </w:pPr>
      <w:r w:rsidRPr="00E63746">
        <w:rPr>
          <w:b/>
          <w:sz w:val="24"/>
          <w:szCs w:val="24"/>
          <w:u w:val="single"/>
        </w:rPr>
        <w:t>Strategy Development:</w:t>
      </w:r>
    </w:p>
    <w:p w:rsidR="001911FC" w:rsidRPr="00062015" w:rsidRDefault="00391D4D" w:rsidP="00E63746">
      <w:pPr>
        <w:pStyle w:val="BodyText"/>
        <w:spacing w:before="79" w:line="276" w:lineRule="auto"/>
        <w:ind w:left="0" w:right="562"/>
        <w:jc w:val="both"/>
      </w:pPr>
      <w:r w:rsidRPr="00391D4D">
        <w:t>When it is assessed that what sorts of enrollment and what number of are required then one has accumulated in (1). Make or Buy delegates. (2). The imaginative innovation of enlistment and decision devices. (3). Land transport of work markets including work searchers. (4). Wellsprings of enrollment. (5). Sequencing the activities in the enrollment methodology.</w:t>
      </w:r>
    </w:p>
    <w:p w:rsidR="001911FC" w:rsidRPr="00E63746" w:rsidRDefault="009D4E7C" w:rsidP="00E63746">
      <w:pPr>
        <w:pStyle w:val="Heading3"/>
        <w:spacing w:line="276" w:lineRule="auto"/>
        <w:ind w:left="0"/>
        <w:jc w:val="both"/>
        <w:rPr>
          <w:u w:val="single"/>
        </w:rPr>
      </w:pPr>
      <w:r w:rsidRPr="00E63746">
        <w:rPr>
          <w:u w:val="single"/>
        </w:rPr>
        <w:t>‘Make’ or ‘Buy’:</w:t>
      </w:r>
    </w:p>
    <w:p w:rsidR="001911FC" w:rsidRPr="00062015" w:rsidRDefault="00391D4D" w:rsidP="00E63746">
      <w:pPr>
        <w:pStyle w:val="BodyText"/>
        <w:spacing w:line="276" w:lineRule="auto"/>
        <w:ind w:left="0" w:right="556"/>
        <w:jc w:val="both"/>
      </w:pPr>
      <w:r w:rsidRPr="00391D4D">
        <w:t>Association must pick whether to get le skilled agents and add to getting ready and guidance designer or they can utilize gifted work and master. Fundamentally, this is the 'make' or 'buy' decision. Affiliations, which contract skilled and specialists should pay more for these laborers.</w:t>
      </w:r>
    </w:p>
    <w:p w:rsidR="001911FC" w:rsidRPr="00E63746" w:rsidRDefault="009D4E7C" w:rsidP="00E63746">
      <w:pPr>
        <w:pStyle w:val="Heading3"/>
        <w:spacing w:line="276" w:lineRule="auto"/>
        <w:ind w:left="0"/>
        <w:jc w:val="both"/>
        <w:rPr>
          <w:u w:val="single"/>
        </w:rPr>
      </w:pPr>
      <w:r w:rsidRPr="00E63746">
        <w:rPr>
          <w:u w:val="single"/>
        </w:rPr>
        <w:t>Technological Sophistication:</w:t>
      </w:r>
    </w:p>
    <w:p w:rsidR="001911FC" w:rsidRPr="00062015" w:rsidRDefault="00391D4D" w:rsidP="00E63746">
      <w:pPr>
        <w:pStyle w:val="BodyText"/>
        <w:spacing w:line="276" w:lineRule="auto"/>
        <w:ind w:left="0" w:right="558"/>
        <w:jc w:val="both"/>
      </w:pPr>
      <w:r w:rsidRPr="00391D4D">
        <w:t>The second</w:t>
      </w:r>
      <w:r>
        <w:t>-</w:t>
      </w:r>
      <w:r w:rsidRPr="00391D4D">
        <w:t>choice n system improvement recognizes the methodologies used in enrollment and decision</w:t>
      </w:r>
      <w:r w:rsidRPr="00062015">
        <w:t xml:space="preserve"> This</w:t>
      </w:r>
      <w:r w:rsidR="00986173" w:rsidRPr="00062015">
        <w:t xml:space="preserve"> choice is for the most part impacted by the accessible innovation. The approach of PCs has made it workable for businesses to examine national and worldwide candidate capabilities. Albeit unoriginal, PCs have given managers and employment searchers a more extensive extent of alternatives in the underlying screening stage.</w:t>
      </w:r>
    </w:p>
    <w:p w:rsidR="001911FC" w:rsidRPr="00E63746" w:rsidRDefault="009D4E7C" w:rsidP="00E63746">
      <w:pPr>
        <w:pStyle w:val="Heading3"/>
        <w:spacing w:before="1" w:line="276" w:lineRule="auto"/>
        <w:ind w:left="0"/>
        <w:jc w:val="both"/>
        <w:rPr>
          <w:u w:val="single"/>
        </w:rPr>
      </w:pPr>
      <w:r w:rsidRPr="00E63746">
        <w:rPr>
          <w:u w:val="single"/>
        </w:rPr>
        <w:t>Where to look:</w:t>
      </w:r>
    </w:p>
    <w:p w:rsidR="001911FC" w:rsidRPr="00062015" w:rsidRDefault="00391D4D" w:rsidP="00E63746">
      <w:pPr>
        <w:pStyle w:val="BodyText"/>
        <w:spacing w:line="276" w:lineRule="auto"/>
        <w:ind w:left="0" w:right="558"/>
        <w:jc w:val="both"/>
      </w:pPr>
      <w:r w:rsidRPr="00391D4D">
        <w:t>To reduce the costs, affiliations examine work grandstands bound to offer the required movement searchers. All around, associations research the national market for regulatory and capable agents, regional or neighborhood markets for specific laborers and close by business sectors for the authoritative and hands-on laborers.</w:t>
      </w:r>
    </w:p>
    <w:p w:rsidR="001911FC" w:rsidRPr="00E63746" w:rsidRDefault="009D4E7C" w:rsidP="00E63746">
      <w:pPr>
        <w:pStyle w:val="Heading3"/>
        <w:spacing w:line="276" w:lineRule="auto"/>
        <w:ind w:left="0"/>
        <w:jc w:val="both"/>
        <w:rPr>
          <w:u w:val="single"/>
        </w:rPr>
      </w:pPr>
      <w:r w:rsidRPr="00E63746">
        <w:rPr>
          <w:u w:val="single"/>
        </w:rPr>
        <w:t>When to look:</w:t>
      </w:r>
    </w:p>
    <w:p w:rsidR="00180EC3" w:rsidRPr="00062015" w:rsidRDefault="00391D4D" w:rsidP="00E63746">
      <w:pPr>
        <w:pStyle w:val="BodyText"/>
        <w:spacing w:line="276" w:lineRule="auto"/>
        <w:ind w:left="0" w:right="556"/>
        <w:jc w:val="both"/>
      </w:pPr>
      <w:r w:rsidRPr="00391D4D">
        <w:t>A fruitful enlisting framework must choose when to look-choose the timings of events other than acknowledging where and what to resemble for occupation applicants.</w:t>
      </w:r>
    </w:p>
    <w:p w:rsidR="00180EC3" w:rsidRPr="00062015" w:rsidRDefault="00180EC3" w:rsidP="004E7906">
      <w:pPr>
        <w:pStyle w:val="BodyText"/>
        <w:spacing w:line="276" w:lineRule="auto"/>
        <w:ind w:right="556"/>
        <w:jc w:val="both"/>
      </w:pPr>
    </w:p>
    <w:p w:rsidR="001911FC" w:rsidRPr="00775161" w:rsidRDefault="00DB5E10" w:rsidP="00E63746">
      <w:pPr>
        <w:pStyle w:val="Heading3"/>
        <w:spacing w:line="276" w:lineRule="auto"/>
        <w:ind w:left="0" w:right="8793"/>
        <w:rPr>
          <w:u w:val="single"/>
        </w:rPr>
      </w:pPr>
      <w:r w:rsidRPr="00775161">
        <w:rPr>
          <w:u w:val="single"/>
        </w:rPr>
        <w:t>Stage 3</w:t>
      </w:r>
      <w:r w:rsidR="00400CEB" w:rsidRPr="00775161">
        <w:rPr>
          <w:u w:val="single"/>
        </w:rPr>
        <w:t xml:space="preserve">: </w:t>
      </w:r>
      <w:r w:rsidR="009D4E7C" w:rsidRPr="00775161">
        <w:rPr>
          <w:u w:val="single"/>
        </w:rPr>
        <w:t>Searchin</w:t>
      </w:r>
      <w:r w:rsidR="00C82113" w:rsidRPr="00775161">
        <w:rPr>
          <w:u w:val="single"/>
        </w:rPr>
        <w:t>g</w:t>
      </w:r>
    </w:p>
    <w:p w:rsidR="00180EC3" w:rsidRPr="00062015" w:rsidRDefault="00391D4D" w:rsidP="00180EC3">
      <w:pPr>
        <w:pStyle w:val="BodyText"/>
        <w:spacing w:before="2" w:line="276" w:lineRule="auto"/>
        <w:ind w:left="0" w:right="563"/>
        <w:jc w:val="both"/>
      </w:pPr>
      <w:r w:rsidRPr="00391D4D">
        <w:t>At the point when an enlistment plan and strategy are worked out, the chase technique can begin. Search incorporates two phases</w:t>
      </w:r>
    </w:p>
    <w:p w:rsidR="00391D4D" w:rsidRDefault="009D4E7C" w:rsidP="00391D4D">
      <w:pPr>
        <w:pStyle w:val="BodyText"/>
        <w:numPr>
          <w:ilvl w:val="0"/>
          <w:numId w:val="63"/>
        </w:numPr>
        <w:spacing w:before="2" w:line="276" w:lineRule="auto"/>
        <w:ind w:right="563"/>
        <w:jc w:val="both"/>
      </w:pPr>
      <w:r w:rsidRPr="00062015">
        <w:t>Source</w:t>
      </w:r>
      <w:r w:rsidR="00391D4D">
        <w:t>s</w:t>
      </w:r>
      <w:r w:rsidRPr="00062015">
        <w:t xml:space="preserve"> activation </w:t>
      </w:r>
      <w:r w:rsidR="00391D4D">
        <w:t>&amp;</w:t>
      </w:r>
      <w:r w:rsidRPr="00062015">
        <w:t xml:space="preserve"> </w:t>
      </w:r>
    </w:p>
    <w:p w:rsidR="001911FC" w:rsidRPr="00062015" w:rsidRDefault="009D4E7C" w:rsidP="00391D4D">
      <w:pPr>
        <w:pStyle w:val="BodyText"/>
        <w:numPr>
          <w:ilvl w:val="0"/>
          <w:numId w:val="63"/>
        </w:numPr>
        <w:spacing w:before="2" w:line="276" w:lineRule="auto"/>
        <w:ind w:right="563"/>
        <w:jc w:val="both"/>
      </w:pPr>
      <w:r w:rsidRPr="00062015">
        <w:t>Selling.</w:t>
      </w:r>
    </w:p>
    <w:p w:rsidR="001911FC" w:rsidRPr="00775161" w:rsidRDefault="00326E5A" w:rsidP="00E63746">
      <w:pPr>
        <w:spacing w:line="276" w:lineRule="auto"/>
        <w:jc w:val="both"/>
        <w:rPr>
          <w:b/>
          <w:sz w:val="24"/>
          <w:szCs w:val="24"/>
          <w:u w:val="single"/>
        </w:rPr>
      </w:pPr>
      <w:r>
        <w:rPr>
          <w:b/>
          <w:sz w:val="24"/>
          <w:szCs w:val="24"/>
          <w:u w:val="single"/>
        </w:rPr>
        <w:t>@</w:t>
      </w:r>
      <w:r w:rsidR="009D4E7C" w:rsidRPr="00775161">
        <w:rPr>
          <w:b/>
          <w:sz w:val="24"/>
          <w:szCs w:val="24"/>
          <w:u w:val="single"/>
        </w:rPr>
        <w:t xml:space="preserve">). </w:t>
      </w:r>
      <w:r w:rsidR="006920F6" w:rsidRPr="00775161">
        <w:rPr>
          <w:b/>
          <w:sz w:val="24"/>
          <w:szCs w:val="24"/>
          <w:u w:val="single"/>
        </w:rPr>
        <w:t>Source activation</w:t>
      </w:r>
      <w:r w:rsidR="009D4E7C" w:rsidRPr="00775161">
        <w:rPr>
          <w:b/>
          <w:sz w:val="24"/>
          <w:szCs w:val="24"/>
          <w:u w:val="single"/>
        </w:rPr>
        <w:t>:</w:t>
      </w:r>
    </w:p>
    <w:p w:rsidR="00180EC3" w:rsidRPr="00062015" w:rsidRDefault="00391D4D" w:rsidP="00E63746">
      <w:pPr>
        <w:pStyle w:val="BodyText"/>
        <w:spacing w:line="276" w:lineRule="auto"/>
        <w:ind w:left="0" w:right="556"/>
        <w:jc w:val="both"/>
      </w:pPr>
      <w:r w:rsidRPr="00391D4D">
        <w:t>Typically, sources and search techniques are incited by the issuance of a specialist request. This suggests no real choosing occurs until singular boss have watched that opening exists or will exist</w:t>
      </w:r>
      <w:r w:rsidR="00180EC3" w:rsidRPr="00062015">
        <w:t xml:space="preserve">. </w:t>
      </w:r>
    </w:p>
    <w:p w:rsidR="00180EC3" w:rsidRPr="00062015" w:rsidRDefault="00180EC3" w:rsidP="00180EC3">
      <w:pPr>
        <w:pStyle w:val="BodyText"/>
        <w:spacing w:line="276" w:lineRule="auto"/>
        <w:ind w:right="556"/>
        <w:jc w:val="both"/>
      </w:pPr>
    </w:p>
    <w:p w:rsidR="00391D4D" w:rsidRDefault="00391D4D" w:rsidP="00391D4D">
      <w:pPr>
        <w:pStyle w:val="BodyText"/>
        <w:spacing w:line="276" w:lineRule="auto"/>
        <w:ind w:right="556"/>
        <w:jc w:val="both"/>
      </w:pPr>
    </w:p>
    <w:p w:rsidR="00391D4D" w:rsidRDefault="00391D4D" w:rsidP="00391D4D">
      <w:pPr>
        <w:pStyle w:val="BodyText"/>
        <w:spacing w:line="276" w:lineRule="auto"/>
        <w:ind w:left="0" w:right="556"/>
        <w:jc w:val="both"/>
      </w:pPr>
      <w:r>
        <w:t>If the affiliation has masterminded well and worked honorably of structure up its sources and search procedures, inception after a short time results in a flood of usages or possibly proceeds.</w:t>
      </w:r>
    </w:p>
    <w:p w:rsidR="00180EC3" w:rsidRDefault="00180EC3" w:rsidP="00391D4D">
      <w:pPr>
        <w:pStyle w:val="BodyText"/>
        <w:spacing w:line="276" w:lineRule="auto"/>
        <w:ind w:left="0" w:right="556"/>
        <w:jc w:val="both"/>
      </w:pPr>
      <w:r w:rsidRPr="00062015">
        <w:t xml:space="preserve"> </w:t>
      </w:r>
    </w:p>
    <w:p w:rsidR="00391D4D" w:rsidRPr="00062015" w:rsidRDefault="00391D4D" w:rsidP="00E63746">
      <w:pPr>
        <w:pStyle w:val="BodyText"/>
        <w:spacing w:line="276" w:lineRule="auto"/>
        <w:ind w:left="0" w:right="556"/>
        <w:jc w:val="both"/>
      </w:pPr>
    </w:p>
    <w:p w:rsidR="00E2426A" w:rsidRDefault="00E2426A" w:rsidP="00E2426A">
      <w:pPr>
        <w:pStyle w:val="BodyText"/>
        <w:spacing w:line="276" w:lineRule="auto"/>
        <w:ind w:left="0" w:right="556"/>
        <w:jc w:val="both"/>
      </w:pPr>
    </w:p>
    <w:p w:rsidR="001911FC" w:rsidRPr="00062015" w:rsidRDefault="00180EC3" w:rsidP="00E2426A">
      <w:pPr>
        <w:pStyle w:val="BodyText"/>
        <w:spacing w:line="276" w:lineRule="auto"/>
        <w:ind w:left="0" w:right="556"/>
        <w:jc w:val="both"/>
      </w:pPr>
      <w:r w:rsidRPr="00062015">
        <w:lastRenderedPageBreak/>
        <w:t xml:space="preserve">The </w:t>
      </w:r>
      <w:r w:rsidR="00837829">
        <w:t>process</w:t>
      </w:r>
      <w:r w:rsidRPr="00062015">
        <w:t xml:space="preserve"> must be </w:t>
      </w:r>
      <w:r w:rsidR="00837829">
        <w:t>procced</w:t>
      </w:r>
      <w:r w:rsidRPr="00062015">
        <w:t>. The individuals who pass must be reached and welcomed for a meeting. Fruitless candidates must be sent a letter of disappointment.</w:t>
      </w:r>
    </w:p>
    <w:p w:rsidR="00180EC3" w:rsidRPr="00062015" w:rsidRDefault="00180EC3" w:rsidP="00180EC3">
      <w:pPr>
        <w:pStyle w:val="BodyText"/>
        <w:spacing w:line="276" w:lineRule="auto"/>
        <w:ind w:right="556"/>
        <w:jc w:val="both"/>
      </w:pPr>
    </w:p>
    <w:p w:rsidR="001911FC" w:rsidRPr="00B84987" w:rsidRDefault="00326E5A" w:rsidP="00B84987">
      <w:pPr>
        <w:pStyle w:val="Heading3"/>
        <w:spacing w:line="276" w:lineRule="auto"/>
        <w:ind w:left="0"/>
        <w:jc w:val="both"/>
        <w:rPr>
          <w:u w:val="single"/>
        </w:rPr>
      </w:pPr>
      <w:r>
        <w:rPr>
          <w:u w:val="single"/>
        </w:rPr>
        <w:t>b</w:t>
      </w:r>
      <w:r w:rsidR="009D4E7C" w:rsidRPr="00B84987">
        <w:rPr>
          <w:u w:val="single"/>
        </w:rPr>
        <w:t>) Selling:</w:t>
      </w:r>
    </w:p>
    <w:p w:rsidR="00180EC3" w:rsidRPr="00062015" w:rsidRDefault="00326E5A" w:rsidP="00B84987">
      <w:pPr>
        <w:pStyle w:val="BodyText"/>
        <w:spacing w:line="276" w:lineRule="auto"/>
        <w:ind w:left="0" w:right="561"/>
        <w:jc w:val="both"/>
      </w:pPr>
      <w:r w:rsidRPr="00326E5A">
        <w:t>An ensuing issue to be tended to in the glancing through methodology concerns correspondences. Here, affiliation walks tightrope. On one hand, they have to do whatever they can to pull in alluring applicants. Of course, they ought to restrict the allure of overselling their goals</w:t>
      </w:r>
      <w:r w:rsidR="00180EC3" w:rsidRPr="00062015">
        <w:t xml:space="preserve">. </w:t>
      </w:r>
    </w:p>
    <w:p w:rsidR="00180EC3" w:rsidRPr="00062015" w:rsidRDefault="00180EC3" w:rsidP="00B84987">
      <w:pPr>
        <w:pStyle w:val="BodyText"/>
        <w:spacing w:line="276" w:lineRule="auto"/>
        <w:ind w:left="0" w:right="561"/>
        <w:jc w:val="both"/>
      </w:pPr>
    </w:p>
    <w:p w:rsidR="001911FC" w:rsidRPr="00062015" w:rsidRDefault="00326E5A" w:rsidP="00B84987">
      <w:pPr>
        <w:pStyle w:val="BodyText"/>
        <w:spacing w:line="276" w:lineRule="auto"/>
        <w:ind w:left="0" w:right="561"/>
        <w:jc w:val="both"/>
      </w:pPr>
      <w:r w:rsidRPr="00326E5A">
        <w:t>On selling the affiliation, both the message and the media merit thought. Message insinuates the work business. Concerning media, it may be communicated that the suitability of any choosing message depends upon the media. Media are a couple of some have low legitimacy, while others acknowledge high acceptability. The assurance of medium or media ought to be done with a lot of thought</w:t>
      </w:r>
      <w:r w:rsidR="00180EC3" w:rsidRPr="00062015">
        <w:t>.</w:t>
      </w:r>
    </w:p>
    <w:p w:rsidR="00B84987" w:rsidRPr="00B84987" w:rsidRDefault="00B84987" w:rsidP="00B84987">
      <w:pPr>
        <w:pStyle w:val="Heading3"/>
        <w:spacing w:before="90" w:line="276" w:lineRule="auto"/>
        <w:ind w:left="0" w:right="8806"/>
        <w:rPr>
          <w:u w:val="single"/>
        </w:rPr>
      </w:pPr>
      <w:r w:rsidRPr="00B84987">
        <w:rPr>
          <w:u w:val="single"/>
        </w:rPr>
        <w:t>Stage4</w:t>
      </w:r>
      <w:r w:rsidR="009D4E7C" w:rsidRPr="00B84987">
        <w:rPr>
          <w:u w:val="single"/>
        </w:rPr>
        <w:t>:</w:t>
      </w:r>
    </w:p>
    <w:p w:rsidR="001911FC" w:rsidRPr="00B84987" w:rsidRDefault="009D4E7C" w:rsidP="00B84987">
      <w:pPr>
        <w:pStyle w:val="Heading3"/>
        <w:spacing w:before="90" w:line="276" w:lineRule="auto"/>
        <w:ind w:left="0" w:right="8806"/>
        <w:rPr>
          <w:u w:val="single"/>
        </w:rPr>
      </w:pPr>
      <w:r w:rsidRPr="00B84987">
        <w:rPr>
          <w:u w:val="single"/>
        </w:rPr>
        <w:t>Screening:</w:t>
      </w:r>
    </w:p>
    <w:p w:rsidR="001911FC" w:rsidRPr="00062015" w:rsidRDefault="00326E5A" w:rsidP="00B84987">
      <w:pPr>
        <w:pStyle w:val="BodyText"/>
        <w:spacing w:line="276" w:lineRule="auto"/>
        <w:ind w:left="0" w:right="558"/>
        <w:jc w:val="both"/>
      </w:pPr>
      <w:r w:rsidRPr="00326E5A">
        <w:t>Screening of competitors can be seen as an indispensable bit of the enlisting system, anyway many views it as the underlying stage in the decision methodology. Surely, even the importance of enlistment, we referred to close to the beginning of this part, abstains from screening from its augmentation. Nevertheless, we have included screening in enrollment for authentic reasons. The decision method will begin after the applications have been examined and short-recorded. The contracting of instructors at a school is an ordinary situation. The application got in light of advancements is screened and simply qualified applicants have required a gathering. An assurance warning gathering containing the Vice-chancellor, Registrar and subject pros drives a gathering. Here, the enrollment strategy connects up to screening the applications. The assurance system starts simply late</w:t>
      </w:r>
      <w:r w:rsidR="00180EC3" w:rsidRPr="00062015">
        <w:t>.</w:t>
      </w:r>
    </w:p>
    <w:p w:rsidR="001911FC" w:rsidRPr="00062015" w:rsidRDefault="001911FC" w:rsidP="004E7906">
      <w:pPr>
        <w:pStyle w:val="BodyText"/>
        <w:spacing w:before="1" w:line="276" w:lineRule="auto"/>
        <w:ind w:left="0"/>
      </w:pPr>
    </w:p>
    <w:p w:rsidR="001911FC" w:rsidRPr="00167744" w:rsidRDefault="009D4E7C" w:rsidP="00167744">
      <w:pPr>
        <w:pStyle w:val="Heading3"/>
        <w:spacing w:line="276" w:lineRule="auto"/>
        <w:ind w:left="0"/>
        <w:rPr>
          <w:u w:val="single"/>
        </w:rPr>
      </w:pPr>
      <w:r w:rsidRPr="00167744">
        <w:rPr>
          <w:u w:val="single"/>
        </w:rPr>
        <w:t>Purpose of screening</w:t>
      </w:r>
    </w:p>
    <w:p w:rsidR="00180EC3" w:rsidRPr="00062015" w:rsidRDefault="0061059B" w:rsidP="00167744">
      <w:pPr>
        <w:pStyle w:val="BodyText"/>
        <w:spacing w:line="276" w:lineRule="auto"/>
        <w:ind w:left="0" w:right="558"/>
        <w:jc w:val="both"/>
      </w:pPr>
      <w:r w:rsidRPr="0061059B">
        <w:t>The reason for the screening is to oust from the enrollment methodology, toward the starting time, those competitors who are perceptibly deficient for the action. Fruitful screening can save a great deal of time and money. Care must be worked out, in any case, to ensure that possibly extraordinary specialists are not rejected without barrie</w:t>
      </w:r>
      <w:r>
        <w:t>r</w:t>
      </w:r>
      <w:r w:rsidR="00180EC3" w:rsidRPr="00062015">
        <w:t xml:space="preserve">. </w:t>
      </w:r>
    </w:p>
    <w:p w:rsidR="00180EC3" w:rsidRPr="00062015" w:rsidRDefault="0061059B" w:rsidP="00167744">
      <w:pPr>
        <w:pStyle w:val="BodyText"/>
        <w:spacing w:line="276" w:lineRule="auto"/>
        <w:ind w:left="0" w:right="558"/>
        <w:jc w:val="both"/>
      </w:pPr>
      <w:r w:rsidRPr="0061059B">
        <w:t>In screening, clear occupation judgments are precious. It is both incredible practice and a legal need that the up-and-comer's ability is settled on a choice dependent on their understanding, aptitudes, limits, and interest required to do the duty</w:t>
      </w:r>
      <w:r w:rsidR="00180EC3" w:rsidRPr="00062015">
        <w:t xml:space="preserve">. </w:t>
      </w:r>
    </w:p>
    <w:p w:rsidR="00180EC3" w:rsidRPr="00062015" w:rsidRDefault="00180EC3" w:rsidP="00180EC3">
      <w:pPr>
        <w:pStyle w:val="BodyText"/>
        <w:spacing w:line="276" w:lineRule="auto"/>
        <w:ind w:right="558"/>
        <w:jc w:val="both"/>
      </w:pPr>
    </w:p>
    <w:p w:rsidR="00A66560" w:rsidRPr="00062015" w:rsidRDefault="0061059B" w:rsidP="00167744">
      <w:pPr>
        <w:pStyle w:val="BodyText"/>
        <w:spacing w:line="276" w:lineRule="auto"/>
        <w:ind w:left="0" w:right="558"/>
        <w:jc w:val="both"/>
      </w:pPr>
      <w:r w:rsidRPr="0061059B">
        <w:t>The frameworks used to screen up-and-comers vacillate dependent upon the cheerful sources and enrolling strategies used. Meeting and application spaces may be used to screen walk-ins. Grounds spotters and association agents use gatherings and resumes. Reference checks are moreover useful in screening</w:t>
      </w:r>
      <w:r w:rsidR="00180EC3" w:rsidRPr="00062015">
        <w:t>.</w:t>
      </w:r>
    </w:p>
    <w:p w:rsidR="0061059B" w:rsidRDefault="0061059B" w:rsidP="00167744">
      <w:pPr>
        <w:pStyle w:val="BodyText"/>
        <w:spacing w:line="276" w:lineRule="auto"/>
        <w:ind w:left="0" w:right="558"/>
        <w:jc w:val="both"/>
        <w:rPr>
          <w:b/>
          <w:u w:val="single"/>
        </w:rPr>
      </w:pPr>
    </w:p>
    <w:p w:rsidR="001911FC" w:rsidRPr="00167744" w:rsidRDefault="009D4E7C" w:rsidP="00167744">
      <w:pPr>
        <w:pStyle w:val="BodyText"/>
        <w:spacing w:line="276" w:lineRule="auto"/>
        <w:ind w:left="0" w:right="558"/>
        <w:jc w:val="both"/>
        <w:rPr>
          <w:b/>
          <w:u w:val="single"/>
        </w:rPr>
      </w:pPr>
      <w:r w:rsidRPr="00167744">
        <w:rPr>
          <w:b/>
          <w:u w:val="single"/>
        </w:rPr>
        <w:lastRenderedPageBreak/>
        <w:t>Stage 5:</w:t>
      </w:r>
    </w:p>
    <w:p w:rsidR="001911FC" w:rsidRPr="00062015" w:rsidRDefault="009D4E7C" w:rsidP="00167744">
      <w:pPr>
        <w:spacing w:line="276" w:lineRule="auto"/>
        <w:rPr>
          <w:b/>
          <w:sz w:val="24"/>
          <w:szCs w:val="24"/>
        </w:rPr>
      </w:pPr>
      <w:r w:rsidRPr="00167744">
        <w:rPr>
          <w:b/>
          <w:sz w:val="24"/>
          <w:szCs w:val="24"/>
          <w:u w:val="single"/>
        </w:rPr>
        <w:t>Evaluation and Control</w:t>
      </w:r>
      <w:r w:rsidRPr="00062015">
        <w:rPr>
          <w:b/>
          <w:sz w:val="24"/>
          <w:szCs w:val="24"/>
          <w:u w:val="thick"/>
        </w:rPr>
        <w:t>:</w:t>
      </w:r>
    </w:p>
    <w:p w:rsidR="003C2233" w:rsidRPr="003C2233" w:rsidRDefault="003C2233" w:rsidP="003C2233">
      <w:pPr>
        <w:tabs>
          <w:tab w:val="left" w:pos="1660"/>
          <w:tab w:val="left" w:pos="1661"/>
        </w:tabs>
        <w:spacing w:line="276" w:lineRule="auto"/>
        <w:rPr>
          <w:sz w:val="24"/>
          <w:szCs w:val="24"/>
        </w:rPr>
      </w:pPr>
      <w:r w:rsidRPr="003C2233">
        <w:rPr>
          <w:sz w:val="24"/>
          <w:szCs w:val="24"/>
        </w:rPr>
        <w:t xml:space="preserve">Assessment and control are imperative as noteworthy costs are caused in the enlistment method. The costs all things considered realized are: - </w:t>
      </w:r>
    </w:p>
    <w:p w:rsidR="003C2233" w:rsidRPr="003C2233" w:rsidRDefault="003C2233" w:rsidP="003C2233">
      <w:pPr>
        <w:tabs>
          <w:tab w:val="left" w:pos="1660"/>
          <w:tab w:val="left" w:pos="1661"/>
        </w:tabs>
        <w:spacing w:line="276" w:lineRule="auto"/>
        <w:rPr>
          <w:sz w:val="24"/>
          <w:szCs w:val="24"/>
        </w:rPr>
      </w:pPr>
    </w:p>
    <w:p w:rsidR="003C2233" w:rsidRDefault="003C2233" w:rsidP="003C2233">
      <w:pPr>
        <w:pStyle w:val="ListParagraph"/>
        <w:numPr>
          <w:ilvl w:val="0"/>
          <w:numId w:val="64"/>
        </w:numPr>
        <w:tabs>
          <w:tab w:val="left" w:pos="1660"/>
          <w:tab w:val="left" w:pos="1661"/>
        </w:tabs>
        <w:spacing w:line="276" w:lineRule="auto"/>
        <w:rPr>
          <w:sz w:val="24"/>
          <w:szCs w:val="24"/>
        </w:rPr>
      </w:pPr>
      <w:r w:rsidRPr="003C2233">
        <w:rPr>
          <w:sz w:val="24"/>
          <w:szCs w:val="24"/>
        </w:rPr>
        <w:t xml:space="preserve">Salaries for enlistment experts. </w:t>
      </w:r>
    </w:p>
    <w:p w:rsidR="003C2233" w:rsidRDefault="003C2233" w:rsidP="003C2233">
      <w:pPr>
        <w:pStyle w:val="ListParagraph"/>
        <w:numPr>
          <w:ilvl w:val="0"/>
          <w:numId w:val="64"/>
        </w:numPr>
        <w:tabs>
          <w:tab w:val="left" w:pos="1660"/>
          <w:tab w:val="left" w:pos="1661"/>
        </w:tabs>
        <w:spacing w:line="276" w:lineRule="auto"/>
        <w:rPr>
          <w:sz w:val="24"/>
          <w:szCs w:val="24"/>
        </w:rPr>
      </w:pPr>
      <w:r w:rsidRPr="003C2233">
        <w:rPr>
          <w:sz w:val="24"/>
          <w:szCs w:val="24"/>
        </w:rPr>
        <w:t xml:space="preserve">management and expert time spent on preparing sets of duties, work conclusions, sees, association contact, and so on. </w:t>
      </w:r>
    </w:p>
    <w:p w:rsidR="003C2233" w:rsidRDefault="003C2233" w:rsidP="003C2233">
      <w:pPr>
        <w:pStyle w:val="ListParagraph"/>
        <w:numPr>
          <w:ilvl w:val="0"/>
          <w:numId w:val="64"/>
        </w:numPr>
        <w:tabs>
          <w:tab w:val="left" w:pos="1660"/>
          <w:tab w:val="left" w:pos="1661"/>
        </w:tabs>
        <w:spacing w:line="276" w:lineRule="auto"/>
        <w:rPr>
          <w:sz w:val="24"/>
          <w:szCs w:val="24"/>
        </w:rPr>
      </w:pPr>
      <w:r w:rsidRPr="003C2233">
        <w:rPr>
          <w:sz w:val="24"/>
          <w:szCs w:val="24"/>
        </w:rPr>
        <w:t>The cost of advertisements or other enrollment strategies, which is office costs.</w:t>
      </w:r>
    </w:p>
    <w:p w:rsidR="003C2233" w:rsidRDefault="003C2233" w:rsidP="003C2233">
      <w:pPr>
        <w:pStyle w:val="ListParagraph"/>
        <w:numPr>
          <w:ilvl w:val="0"/>
          <w:numId w:val="64"/>
        </w:numPr>
        <w:tabs>
          <w:tab w:val="left" w:pos="1660"/>
          <w:tab w:val="left" w:pos="1661"/>
        </w:tabs>
        <w:spacing w:line="276" w:lineRule="auto"/>
        <w:rPr>
          <w:sz w:val="24"/>
          <w:szCs w:val="24"/>
        </w:rPr>
      </w:pPr>
      <w:r w:rsidRPr="003C2233">
        <w:rPr>
          <w:sz w:val="24"/>
          <w:szCs w:val="24"/>
        </w:rPr>
        <w:t xml:space="preserve">recruitment overheads and administrative expenses. </w:t>
      </w:r>
    </w:p>
    <w:p w:rsidR="003C2233" w:rsidRDefault="003C2233" w:rsidP="003C2233">
      <w:pPr>
        <w:pStyle w:val="ListParagraph"/>
        <w:numPr>
          <w:ilvl w:val="0"/>
          <w:numId w:val="64"/>
        </w:numPr>
        <w:tabs>
          <w:tab w:val="left" w:pos="1660"/>
          <w:tab w:val="left" w:pos="1661"/>
        </w:tabs>
        <w:spacing w:line="276" w:lineRule="auto"/>
        <w:rPr>
          <w:sz w:val="24"/>
          <w:szCs w:val="24"/>
        </w:rPr>
      </w:pPr>
      <w:r w:rsidRPr="003C2233">
        <w:rPr>
          <w:sz w:val="24"/>
          <w:szCs w:val="24"/>
        </w:rPr>
        <w:t xml:space="preserve">costs of extra time and re-appropriating while the open doors remaining filled. </w:t>
      </w:r>
    </w:p>
    <w:p w:rsidR="00FC640C" w:rsidRPr="003C2233" w:rsidRDefault="003C2233" w:rsidP="003C2233">
      <w:pPr>
        <w:pStyle w:val="ListParagraph"/>
        <w:numPr>
          <w:ilvl w:val="0"/>
          <w:numId w:val="64"/>
        </w:numPr>
        <w:tabs>
          <w:tab w:val="left" w:pos="1660"/>
          <w:tab w:val="left" w:pos="1661"/>
        </w:tabs>
        <w:spacing w:line="276" w:lineRule="auto"/>
        <w:rPr>
          <w:sz w:val="24"/>
          <w:szCs w:val="24"/>
        </w:rPr>
      </w:pPr>
      <w:r w:rsidRPr="003C2233">
        <w:rPr>
          <w:sz w:val="24"/>
          <w:szCs w:val="24"/>
        </w:rPr>
        <w:t>cost of enrolling unacceptable contenders for the assurance methodology.</w:t>
      </w:r>
    </w:p>
    <w:p w:rsidR="00FC640C" w:rsidRDefault="00FC640C" w:rsidP="00FC640C">
      <w:pPr>
        <w:tabs>
          <w:tab w:val="left" w:pos="1660"/>
          <w:tab w:val="left" w:pos="1661"/>
        </w:tabs>
        <w:spacing w:line="276" w:lineRule="auto"/>
        <w:rPr>
          <w:sz w:val="24"/>
          <w:szCs w:val="24"/>
        </w:rPr>
      </w:pPr>
    </w:p>
    <w:p w:rsidR="00FC640C" w:rsidRPr="00FC640C" w:rsidRDefault="00FC640C" w:rsidP="00FC640C">
      <w:pPr>
        <w:tabs>
          <w:tab w:val="left" w:pos="1660"/>
          <w:tab w:val="left" w:pos="1661"/>
        </w:tabs>
        <w:spacing w:line="276" w:lineRule="auto"/>
        <w:rPr>
          <w:sz w:val="24"/>
          <w:szCs w:val="24"/>
        </w:rPr>
        <w:sectPr w:rsidR="00FC640C" w:rsidRPr="00FC640C">
          <w:pgSz w:w="12240" w:h="15840"/>
          <w:pgMar w:top="1500" w:right="880" w:bottom="280" w:left="1220" w:header="720" w:footer="720" w:gutter="0"/>
          <w:cols w:space="720"/>
        </w:sectPr>
      </w:pPr>
    </w:p>
    <w:p w:rsidR="001911FC" w:rsidRPr="00062015" w:rsidRDefault="001911FC" w:rsidP="004E7906">
      <w:pPr>
        <w:pStyle w:val="BodyText"/>
        <w:spacing w:before="10" w:line="276" w:lineRule="auto"/>
        <w:ind w:left="0"/>
      </w:pPr>
    </w:p>
    <w:p w:rsidR="001911FC" w:rsidRPr="00FC3F84" w:rsidRDefault="009D4E7C" w:rsidP="005F4E82">
      <w:pPr>
        <w:pStyle w:val="Heading3"/>
        <w:numPr>
          <w:ilvl w:val="1"/>
          <w:numId w:val="39"/>
        </w:numPr>
        <w:tabs>
          <w:tab w:val="left" w:pos="581"/>
        </w:tabs>
        <w:spacing w:before="90" w:line="276" w:lineRule="auto"/>
        <w:ind w:left="580" w:hanging="360"/>
        <w:rPr>
          <w:u w:val="single"/>
        </w:rPr>
      </w:pPr>
      <w:r w:rsidRPr="00FC3F84">
        <w:rPr>
          <w:u w:val="single"/>
        </w:rPr>
        <w:t xml:space="preserve">Evaluation of </w:t>
      </w:r>
      <w:r w:rsidR="004030F1" w:rsidRPr="00FC3F84">
        <w:rPr>
          <w:u w:val="single"/>
        </w:rPr>
        <w:t>Recruitment Process</w:t>
      </w:r>
      <w:r w:rsidRPr="00FC3F84">
        <w:rPr>
          <w:u w:val="single"/>
        </w:rPr>
        <w:t>:</w:t>
      </w:r>
    </w:p>
    <w:p w:rsidR="001911FC" w:rsidRPr="00062015" w:rsidRDefault="001911FC" w:rsidP="004E7906">
      <w:pPr>
        <w:pStyle w:val="BodyText"/>
        <w:spacing w:before="2" w:line="276" w:lineRule="auto"/>
        <w:ind w:left="0"/>
        <w:rPr>
          <w:b/>
        </w:rPr>
      </w:pPr>
    </w:p>
    <w:p w:rsidR="001911FC" w:rsidRPr="00062015" w:rsidRDefault="009D4E7C" w:rsidP="004E7906">
      <w:pPr>
        <w:pStyle w:val="BodyText"/>
        <w:spacing w:before="90" w:line="276" w:lineRule="auto"/>
      </w:pPr>
      <w:r w:rsidRPr="00062015">
        <w:t xml:space="preserve">The recruitment </w:t>
      </w:r>
      <w:r w:rsidR="009E5BB3" w:rsidRPr="009E5BB3">
        <w:t>has the goal of scanning for and acquiring applications for employment searchers in adequate number and quality</w:t>
      </w:r>
      <w:r w:rsidRPr="00062015">
        <w:t xml:space="preserve">. Keeping </w:t>
      </w:r>
      <w:r w:rsidR="009E5BB3" w:rsidRPr="009E5BB3">
        <w:t>this goal in the brain, the assessment may incorporate</w:t>
      </w:r>
      <w:r w:rsidRPr="00062015">
        <w:t>:</w:t>
      </w:r>
    </w:p>
    <w:p w:rsidR="001911FC" w:rsidRPr="00062015" w:rsidRDefault="001911FC" w:rsidP="004E7906">
      <w:pPr>
        <w:pStyle w:val="BodyText"/>
        <w:spacing w:before="2" w:line="276" w:lineRule="auto"/>
        <w:ind w:left="0"/>
      </w:pPr>
    </w:p>
    <w:p w:rsidR="00FC3F84" w:rsidRDefault="009D4E7C" w:rsidP="004E7906">
      <w:pPr>
        <w:pStyle w:val="BodyText"/>
        <w:numPr>
          <w:ilvl w:val="0"/>
          <w:numId w:val="60"/>
        </w:numPr>
        <w:spacing w:before="90" w:line="276" w:lineRule="auto"/>
        <w:ind w:left="1300"/>
      </w:pPr>
      <w:r w:rsidRPr="00062015">
        <w:t>Return rate of application sent</w:t>
      </w:r>
      <w:r w:rsidR="00695E0D" w:rsidRPr="00062015">
        <w:t xml:space="preserve"> </w:t>
      </w:r>
      <w:r w:rsidRPr="00062015">
        <w:t>out.</w:t>
      </w:r>
    </w:p>
    <w:p w:rsidR="00FC3F84" w:rsidRDefault="009D4E7C" w:rsidP="004E7906">
      <w:pPr>
        <w:pStyle w:val="BodyText"/>
        <w:numPr>
          <w:ilvl w:val="0"/>
          <w:numId w:val="60"/>
        </w:numPr>
        <w:spacing w:before="90" w:line="276" w:lineRule="auto"/>
        <w:ind w:left="1300" w:right="3276"/>
      </w:pPr>
      <w:r w:rsidRPr="00062015">
        <w:t>Number of suitable candidates for</w:t>
      </w:r>
      <w:r w:rsidR="00695E0D" w:rsidRPr="00062015">
        <w:t xml:space="preserve"> </w:t>
      </w:r>
      <w:r w:rsidRPr="00062015">
        <w:t>selection.</w:t>
      </w:r>
    </w:p>
    <w:p w:rsidR="00FC3F84" w:rsidRDefault="009D4E7C" w:rsidP="004E7906">
      <w:pPr>
        <w:pStyle w:val="BodyText"/>
        <w:numPr>
          <w:ilvl w:val="0"/>
          <w:numId w:val="60"/>
        </w:numPr>
        <w:spacing w:before="90" w:line="276" w:lineRule="auto"/>
        <w:ind w:left="1300" w:right="3276"/>
      </w:pPr>
      <w:r w:rsidRPr="00062015">
        <w:t>Retention and performance of the</w:t>
      </w:r>
      <w:r w:rsidR="00695E0D" w:rsidRPr="00062015">
        <w:t xml:space="preserve"> </w:t>
      </w:r>
      <w:r w:rsidRPr="00062015">
        <w:t>candidates</w:t>
      </w:r>
      <w:r w:rsidR="00695E0D" w:rsidRPr="00062015">
        <w:t xml:space="preserve"> </w:t>
      </w:r>
      <w:r w:rsidRPr="00062015">
        <w:t xml:space="preserve">selected. </w:t>
      </w:r>
    </w:p>
    <w:p w:rsidR="00FC3F84" w:rsidRDefault="00FC3F84" w:rsidP="004E7906">
      <w:pPr>
        <w:pStyle w:val="BodyText"/>
        <w:numPr>
          <w:ilvl w:val="0"/>
          <w:numId w:val="60"/>
        </w:numPr>
        <w:spacing w:before="90" w:line="276" w:lineRule="auto"/>
        <w:ind w:left="1300" w:right="3276"/>
      </w:pPr>
      <w:r>
        <w:t>C</w:t>
      </w:r>
      <w:r w:rsidR="009D4E7C" w:rsidRPr="00062015">
        <w:t>ost of the recruitment</w:t>
      </w:r>
      <w:r w:rsidR="00695E0D" w:rsidRPr="00062015">
        <w:t xml:space="preserve"> </w:t>
      </w:r>
      <w:r w:rsidR="009D4E7C" w:rsidRPr="00062015">
        <w:t>process</w:t>
      </w:r>
      <w:r w:rsidR="00695E0D" w:rsidRPr="00062015">
        <w:t xml:space="preserve"> </w:t>
      </w:r>
    </w:p>
    <w:p w:rsidR="00FC3F84" w:rsidRDefault="009D4E7C" w:rsidP="004E7906">
      <w:pPr>
        <w:pStyle w:val="BodyText"/>
        <w:numPr>
          <w:ilvl w:val="0"/>
          <w:numId w:val="60"/>
        </w:numPr>
        <w:spacing w:before="90" w:line="276" w:lineRule="auto"/>
        <w:ind w:left="1300" w:right="3276"/>
      </w:pPr>
      <w:r w:rsidRPr="00062015">
        <w:t>Time lapsed</w:t>
      </w:r>
      <w:r w:rsidR="00695E0D" w:rsidRPr="00062015">
        <w:t xml:space="preserve"> </w:t>
      </w:r>
      <w:r w:rsidRPr="00062015">
        <w:t>data</w:t>
      </w:r>
    </w:p>
    <w:p w:rsidR="001911FC" w:rsidRPr="00062015" w:rsidRDefault="009D4E7C" w:rsidP="004E7906">
      <w:pPr>
        <w:pStyle w:val="BodyText"/>
        <w:numPr>
          <w:ilvl w:val="0"/>
          <w:numId w:val="60"/>
        </w:numPr>
        <w:spacing w:before="90" w:line="276" w:lineRule="auto"/>
        <w:ind w:left="1300" w:right="3276"/>
      </w:pPr>
      <w:r w:rsidRPr="00062015">
        <w:t>Comments on image</w:t>
      </w:r>
      <w:r w:rsidR="00695E0D" w:rsidRPr="00062015">
        <w:t xml:space="preserve"> </w:t>
      </w:r>
      <w:r w:rsidRPr="00062015">
        <w:t>projected.</w:t>
      </w:r>
    </w:p>
    <w:p w:rsidR="001911FC" w:rsidRPr="00062015" w:rsidRDefault="001911FC" w:rsidP="004E7906">
      <w:pPr>
        <w:pStyle w:val="BodyText"/>
        <w:spacing w:line="276" w:lineRule="auto"/>
        <w:ind w:left="0"/>
      </w:pPr>
    </w:p>
    <w:p w:rsidR="001911FC" w:rsidRPr="004A338A" w:rsidRDefault="009D4E7C" w:rsidP="005F4E82">
      <w:pPr>
        <w:pStyle w:val="Heading2"/>
        <w:numPr>
          <w:ilvl w:val="1"/>
          <w:numId w:val="39"/>
        </w:numPr>
        <w:tabs>
          <w:tab w:val="left" w:pos="643"/>
        </w:tabs>
        <w:spacing w:before="247" w:line="276" w:lineRule="auto"/>
        <w:ind w:hanging="422"/>
        <w:rPr>
          <w:sz w:val="24"/>
          <w:szCs w:val="24"/>
        </w:rPr>
      </w:pPr>
      <w:r w:rsidRPr="004A338A">
        <w:rPr>
          <w:sz w:val="24"/>
          <w:szCs w:val="24"/>
        </w:rPr>
        <w:t>Sources of</w:t>
      </w:r>
      <w:r w:rsidR="00695E0D" w:rsidRPr="004A338A">
        <w:rPr>
          <w:sz w:val="24"/>
          <w:szCs w:val="24"/>
        </w:rPr>
        <w:t xml:space="preserve"> </w:t>
      </w:r>
      <w:r w:rsidRPr="004A338A">
        <w:rPr>
          <w:sz w:val="24"/>
          <w:szCs w:val="24"/>
        </w:rPr>
        <w:t>Recruitment</w:t>
      </w:r>
    </w:p>
    <w:p w:rsidR="001911FC" w:rsidRPr="00062015" w:rsidRDefault="001911FC" w:rsidP="004E7906">
      <w:pPr>
        <w:pStyle w:val="BodyText"/>
        <w:spacing w:before="3" w:line="276" w:lineRule="auto"/>
        <w:ind w:left="0"/>
        <w:rPr>
          <w:b/>
        </w:rPr>
      </w:pPr>
    </w:p>
    <w:p w:rsidR="001911FC" w:rsidRPr="00062015" w:rsidRDefault="00D01059" w:rsidP="004E7906">
      <w:pPr>
        <w:spacing w:line="276" w:lineRule="auto"/>
        <w:ind w:left="940"/>
        <w:rPr>
          <w:b/>
          <w:sz w:val="24"/>
          <w:szCs w:val="24"/>
        </w:rPr>
      </w:pPr>
      <w:r>
        <w:rPr>
          <w:noProof/>
          <w:sz w:val="24"/>
          <w:szCs w:val="24"/>
          <w:lang w:bidi="ar-SA"/>
        </w:rPr>
        <mc:AlternateContent>
          <mc:Choice Requires="wpg">
            <w:drawing>
              <wp:anchor distT="0" distB="0" distL="114300" distR="114300" simplePos="0" relativeHeight="251666944" behindDoc="1" locked="0" layoutInCell="1" allowOverlap="1">
                <wp:simplePos x="0" y="0"/>
                <wp:positionH relativeFrom="page">
                  <wp:posOffset>1375410</wp:posOffset>
                </wp:positionH>
                <wp:positionV relativeFrom="paragraph">
                  <wp:posOffset>203835</wp:posOffset>
                </wp:positionV>
                <wp:extent cx="4000500" cy="441325"/>
                <wp:effectExtent l="3810" t="3810" r="5715" b="2540"/>
                <wp:wrapNone/>
                <wp:docPr id="15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00500" cy="441325"/>
                          <a:chOff x="2166" y="321"/>
                          <a:chExt cx="6300" cy="695"/>
                        </a:xfrm>
                      </wpg:grpSpPr>
                      <wps:wsp>
                        <wps:cNvPr id="157" name="Line 318"/>
                        <wps:cNvCnPr/>
                        <wps:spPr bwMode="auto">
                          <a:xfrm>
                            <a:off x="2205" y="569"/>
                            <a:ext cx="6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8" name="AutoShape 317"/>
                        <wps:cNvSpPr>
                          <a:spLocks/>
                        </wps:cNvSpPr>
                        <wps:spPr bwMode="auto">
                          <a:xfrm>
                            <a:off x="2166" y="320"/>
                            <a:ext cx="6300" cy="695"/>
                          </a:xfrm>
                          <a:custGeom>
                            <a:avLst/>
                            <a:gdLst>
                              <a:gd name="T0" fmla="+- 0 2286 2166"/>
                              <a:gd name="T1" fmla="*/ T0 w 6300"/>
                              <a:gd name="T2" fmla="+- 0 896 321"/>
                              <a:gd name="T3" fmla="*/ 896 h 695"/>
                              <a:gd name="T4" fmla="+- 0 2236 2166"/>
                              <a:gd name="T5" fmla="*/ T4 w 6300"/>
                              <a:gd name="T6" fmla="+- 0 896 321"/>
                              <a:gd name="T7" fmla="*/ 896 h 695"/>
                              <a:gd name="T8" fmla="+- 0 2236 2166"/>
                              <a:gd name="T9" fmla="*/ T8 w 6300"/>
                              <a:gd name="T10" fmla="+- 0 584 321"/>
                              <a:gd name="T11" fmla="*/ 584 h 695"/>
                              <a:gd name="T12" fmla="+- 0 2216 2166"/>
                              <a:gd name="T13" fmla="*/ T12 w 6300"/>
                              <a:gd name="T14" fmla="+- 0 584 321"/>
                              <a:gd name="T15" fmla="*/ 584 h 695"/>
                              <a:gd name="T16" fmla="+- 0 2216 2166"/>
                              <a:gd name="T17" fmla="*/ T16 w 6300"/>
                              <a:gd name="T18" fmla="+- 0 896 321"/>
                              <a:gd name="T19" fmla="*/ 896 h 695"/>
                              <a:gd name="T20" fmla="+- 0 2166 2166"/>
                              <a:gd name="T21" fmla="*/ T20 w 6300"/>
                              <a:gd name="T22" fmla="+- 0 896 321"/>
                              <a:gd name="T23" fmla="*/ 896 h 695"/>
                              <a:gd name="T24" fmla="+- 0 2226 2166"/>
                              <a:gd name="T25" fmla="*/ T24 w 6300"/>
                              <a:gd name="T26" fmla="+- 0 1016 321"/>
                              <a:gd name="T27" fmla="*/ 1016 h 695"/>
                              <a:gd name="T28" fmla="+- 0 2276 2166"/>
                              <a:gd name="T29" fmla="*/ T28 w 6300"/>
                              <a:gd name="T30" fmla="+- 0 916 321"/>
                              <a:gd name="T31" fmla="*/ 916 h 695"/>
                              <a:gd name="T32" fmla="+- 0 2286 2166"/>
                              <a:gd name="T33" fmla="*/ T32 w 6300"/>
                              <a:gd name="T34" fmla="+- 0 896 321"/>
                              <a:gd name="T35" fmla="*/ 896 h 695"/>
                              <a:gd name="T36" fmla="+- 0 5436 2166"/>
                              <a:gd name="T37" fmla="*/ T36 w 6300"/>
                              <a:gd name="T38" fmla="+- 0 633 321"/>
                              <a:gd name="T39" fmla="*/ 633 h 695"/>
                              <a:gd name="T40" fmla="+- 0 5386 2166"/>
                              <a:gd name="T41" fmla="*/ T40 w 6300"/>
                              <a:gd name="T42" fmla="+- 0 633 321"/>
                              <a:gd name="T43" fmla="*/ 633 h 695"/>
                              <a:gd name="T44" fmla="+- 0 5386 2166"/>
                              <a:gd name="T45" fmla="*/ T44 w 6300"/>
                              <a:gd name="T46" fmla="+- 0 321 321"/>
                              <a:gd name="T47" fmla="*/ 321 h 695"/>
                              <a:gd name="T48" fmla="+- 0 5366 2166"/>
                              <a:gd name="T49" fmla="*/ T48 w 6300"/>
                              <a:gd name="T50" fmla="+- 0 321 321"/>
                              <a:gd name="T51" fmla="*/ 321 h 695"/>
                              <a:gd name="T52" fmla="+- 0 5366 2166"/>
                              <a:gd name="T53" fmla="*/ T52 w 6300"/>
                              <a:gd name="T54" fmla="+- 0 633 321"/>
                              <a:gd name="T55" fmla="*/ 633 h 695"/>
                              <a:gd name="T56" fmla="+- 0 5316 2166"/>
                              <a:gd name="T57" fmla="*/ T56 w 6300"/>
                              <a:gd name="T58" fmla="+- 0 633 321"/>
                              <a:gd name="T59" fmla="*/ 633 h 695"/>
                              <a:gd name="T60" fmla="+- 0 5376 2166"/>
                              <a:gd name="T61" fmla="*/ T60 w 6300"/>
                              <a:gd name="T62" fmla="+- 0 753 321"/>
                              <a:gd name="T63" fmla="*/ 753 h 695"/>
                              <a:gd name="T64" fmla="+- 0 5426 2166"/>
                              <a:gd name="T65" fmla="*/ T64 w 6300"/>
                              <a:gd name="T66" fmla="+- 0 653 321"/>
                              <a:gd name="T67" fmla="*/ 653 h 695"/>
                              <a:gd name="T68" fmla="+- 0 5436 2166"/>
                              <a:gd name="T69" fmla="*/ T68 w 6300"/>
                              <a:gd name="T70" fmla="+- 0 633 321"/>
                              <a:gd name="T71" fmla="*/ 633 h 695"/>
                              <a:gd name="T72" fmla="+- 0 8466 2166"/>
                              <a:gd name="T73" fmla="*/ T72 w 6300"/>
                              <a:gd name="T74" fmla="+- 0 881 321"/>
                              <a:gd name="T75" fmla="*/ 881 h 695"/>
                              <a:gd name="T76" fmla="+- 0 8416 2166"/>
                              <a:gd name="T77" fmla="*/ T76 w 6300"/>
                              <a:gd name="T78" fmla="+- 0 881 321"/>
                              <a:gd name="T79" fmla="*/ 881 h 695"/>
                              <a:gd name="T80" fmla="+- 0 8416 2166"/>
                              <a:gd name="T81" fmla="*/ T80 w 6300"/>
                              <a:gd name="T82" fmla="+- 0 569 321"/>
                              <a:gd name="T83" fmla="*/ 569 h 695"/>
                              <a:gd name="T84" fmla="+- 0 8396 2166"/>
                              <a:gd name="T85" fmla="*/ T84 w 6300"/>
                              <a:gd name="T86" fmla="+- 0 569 321"/>
                              <a:gd name="T87" fmla="*/ 569 h 695"/>
                              <a:gd name="T88" fmla="+- 0 8396 2166"/>
                              <a:gd name="T89" fmla="*/ T88 w 6300"/>
                              <a:gd name="T90" fmla="+- 0 881 321"/>
                              <a:gd name="T91" fmla="*/ 881 h 695"/>
                              <a:gd name="T92" fmla="+- 0 8346 2166"/>
                              <a:gd name="T93" fmla="*/ T92 w 6300"/>
                              <a:gd name="T94" fmla="+- 0 881 321"/>
                              <a:gd name="T95" fmla="*/ 881 h 695"/>
                              <a:gd name="T96" fmla="+- 0 8406 2166"/>
                              <a:gd name="T97" fmla="*/ T96 w 6300"/>
                              <a:gd name="T98" fmla="+- 0 1001 321"/>
                              <a:gd name="T99" fmla="*/ 1001 h 695"/>
                              <a:gd name="T100" fmla="+- 0 8456 2166"/>
                              <a:gd name="T101" fmla="*/ T100 w 6300"/>
                              <a:gd name="T102" fmla="+- 0 901 321"/>
                              <a:gd name="T103" fmla="*/ 901 h 695"/>
                              <a:gd name="T104" fmla="+- 0 8466 2166"/>
                              <a:gd name="T105" fmla="*/ T104 w 6300"/>
                              <a:gd name="T106" fmla="+- 0 881 321"/>
                              <a:gd name="T107" fmla="*/ 881 h 6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6300" h="695">
                                <a:moveTo>
                                  <a:pt x="120" y="575"/>
                                </a:moveTo>
                                <a:lnTo>
                                  <a:pt x="70" y="575"/>
                                </a:lnTo>
                                <a:lnTo>
                                  <a:pt x="70" y="263"/>
                                </a:lnTo>
                                <a:lnTo>
                                  <a:pt x="50" y="263"/>
                                </a:lnTo>
                                <a:lnTo>
                                  <a:pt x="50" y="575"/>
                                </a:lnTo>
                                <a:lnTo>
                                  <a:pt x="0" y="575"/>
                                </a:lnTo>
                                <a:lnTo>
                                  <a:pt x="60" y="695"/>
                                </a:lnTo>
                                <a:lnTo>
                                  <a:pt x="110" y="595"/>
                                </a:lnTo>
                                <a:lnTo>
                                  <a:pt x="120" y="575"/>
                                </a:lnTo>
                                <a:moveTo>
                                  <a:pt x="3270" y="312"/>
                                </a:moveTo>
                                <a:lnTo>
                                  <a:pt x="3220" y="312"/>
                                </a:lnTo>
                                <a:lnTo>
                                  <a:pt x="3220" y="0"/>
                                </a:lnTo>
                                <a:lnTo>
                                  <a:pt x="3200" y="0"/>
                                </a:lnTo>
                                <a:lnTo>
                                  <a:pt x="3200" y="312"/>
                                </a:lnTo>
                                <a:lnTo>
                                  <a:pt x="3150" y="312"/>
                                </a:lnTo>
                                <a:lnTo>
                                  <a:pt x="3210" y="432"/>
                                </a:lnTo>
                                <a:lnTo>
                                  <a:pt x="3260" y="332"/>
                                </a:lnTo>
                                <a:lnTo>
                                  <a:pt x="3270" y="312"/>
                                </a:lnTo>
                                <a:moveTo>
                                  <a:pt x="6300" y="560"/>
                                </a:moveTo>
                                <a:lnTo>
                                  <a:pt x="6250" y="560"/>
                                </a:lnTo>
                                <a:lnTo>
                                  <a:pt x="6250" y="248"/>
                                </a:lnTo>
                                <a:lnTo>
                                  <a:pt x="6230" y="248"/>
                                </a:lnTo>
                                <a:lnTo>
                                  <a:pt x="6230" y="560"/>
                                </a:lnTo>
                                <a:lnTo>
                                  <a:pt x="6180" y="560"/>
                                </a:lnTo>
                                <a:lnTo>
                                  <a:pt x="6240" y="680"/>
                                </a:lnTo>
                                <a:lnTo>
                                  <a:pt x="6290" y="580"/>
                                </a:lnTo>
                                <a:lnTo>
                                  <a:pt x="6300" y="56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6" o:spid="_x0000_s1026" style="position:absolute;margin-left:108.3pt;margin-top:16.05pt;width:315pt;height:34.75pt;z-index:-251649536;mso-position-horizontal-relative:page" coordorigin="2166,321" coordsize="630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ml6SwgAAL0iAAAOAAAAZHJzL2Uyb0RvYy54bWy8WtuO2zYQfS/QfxD02MKxRFE3I06Q7CUo&#10;kLYBon6A1pYvqCy5kna9adF/7wwvMulw1kIKJA+RvDwenZkzQ5Ecv377fKi9p6rr922z9MNXge9V&#10;zapd75vt0v+juJ9lvtcPZbMu67aplv6Xqvffvvnxh9en46Ji7a6t11XngZGmX5yOS383DMfFfN6v&#10;dtWh7F+1x6qBwU3bHcoBPnbb+borT2D9UM9ZECTzU9utj127qvoe/norB/03wv5mU62G3zebvhq8&#10;eukDt0H834n/H/D/+ZvX5WLblcfdfqVolN/A4lDuG3joaOq2HErvsdt/ZeqwX3Vt326GV6v2MG83&#10;m/2qEj6AN2Fw4c2Hrn08Cl+2i9P2OIYJQnsRp282u/rt6VPn7degXZz4XlMeQCTxXC8KEwzP6bhd&#10;AOpDd/x8/NRJH+H2Y7v6s4fh+eU4ft5KsPdw+rVdg8HycWhFeJ433QFNgOPes1Dhy6hC9Tx4K/gj&#10;D4IgDkCsFYxxHkYsljKtdqAlfo2FCXCF0YiFeuhOfTuJ9FeTXHxvXi7kUwVTxQzdgoTrzzHt/19M&#10;P+/KYyWk6jFaY0xTHdOP+6aCkGYypAJ003zqRID7RQ+hvRotxoJYuB0nuXRbhywJMxUvkdGjy+Xi&#10;2PXDh6o9eHiz9GtgIYQonz72A8p3hqAuTXu/r2v4e7moG++09PMYoo8f+7ber3FQfOi2Dzd15z2V&#10;WFbiHxICYxYM0rdZC2O7qlzfqfuh3NfyHvB1g/bAD6Cj7mTd/JMH+V12l/EZZ8ndjAe3t7N39zd8&#10;ltyHaXwb3d7c3Ib/IrWQL3b79bpqkJ2u4ZBP01PNJrL6xioewzC3rQsXgay+CtKQV1JAmVQP7fqL&#10;0FX8HVLsu+UaTLWyft9BuYmEhIRLjYTTBdyb1StSUY5oR65n4rkA1RQ6ZiJZfuVi9ShzEXXW+Qcz&#10;5lpJv10r+gXk8uZQwzz888wLPMayxBMlL1LpDAs17Ke5VwTeyRO1fwFiGiRsZXnijZPG2VKkQWAJ&#10;ITtPTR5IT7PiGqRYRW5WUKKSPLLiBCuYvgwPCVYwd4yWSFYgumGJMYJVrmHIKiNYhXbg44y7ghWa&#10;cUeMM1qhHXgGArpFNGNfhIyiZkefomYGn6ZmR5+mZgpQAH93hsGcbkpAiBmaCpBqMlsBzHpn1OC9&#10;d86NgpHJb4tAUGOmBDQ1WwHGGEHN1KBgVAUwW4QwgPg6KpOZGgiQM9uYrQFjKUHOVKFgVCFEtgy5&#10;m1tkioAYJ7XI1oCczSJThSKiCiGyZSAkjUwRSEkjW4OYE5NHZIpQAMhdCJEtQhJFLkUjUwLEOKPG&#10;bQXiiHgHcFODglOFwG0RCGrclICmZitAUzM1KDhVCNwWAWrAFTVuSoAYd9RsBeKImD64qUHBqTKI&#10;bREIarEpAUktthUgqcWmBkVMlUFsi0AIGpsSkILixsd4h8aw8XFOurGpQRFTZRDbIlDUTAlIaomt&#10;QBwR81pialAkVBkktghp7KzQxJQAMc5cS2wFYlimO6OWmBoUCVUGuKMzREgIaqYEiHFTsxUg5zXY&#10;Rhlv0YQqg9QWgRA0NSUgBU1tBTJOVGhqalCkVBmktghZ5pw8UlMCxDijltoKZJwog9TUoICEdL8N&#10;UlsEipopAUkNd7dGcpDUMlODIqPKILNFgO20a8rNTAkQ44xadqFABNsH12YlMzUoYNXsjlpmi0BR&#10;MyWgqV0oQFIzNSgyqgzyCxHcuZabEpCC5rYCWcTdUctNDYqcKoP8QgSCmikBTc1WIOMBQc3UoADV&#10;3YLmtghhEDhLNDc1ECBntsHIRSXAa8iVbrBU1kDc8cH3CH5hYEuRu/mFgakEggh+F0pQ81uIR1my&#10;pCU/qiDC4EIPt7ZhYMphiQunTOMZQ7mTx15wGPHcqHMHuPNKPK4OxEHXse3xjLGA+MEJYxGpgy1A&#10;4bkFAQZnECwOW+B5L4NBagTDPlqemb2MDiHwAq5PM6/AIQ4CLo4Ir3LBjSTCYQ84hQwcBkr4NE+Z&#10;chV2SlOs4xYIycDuZRJcuQo7iilw3CqgdVjlT4IrV2HlPQmuXIXV8BQ4LnORDKxQJ8GVq/E0V3E5&#10;iNZhJTfFOi7RBHyaq7hsQjiseKZYx6WMgE9zFZcXAj7NVXzlIxze1lPI4GtYwKe5milX4a02xTq+&#10;rtD62Hl4uVZz5SpM/lOsizkdzeNkPO0LylucHY0vyFlBTX8d9Mguu2Od70F37AG/A/2BcsBZU99i&#10;V0A2WXZwA57iwKF9qopWQAacPUM8yAKqMSw95YPPiLoxkbi4toB6WF+PwqCCsTGj9bC+ShjuWMHa&#10;RNiZnbair9LaNGq4R4NnnttN2oi+SmMhnq6ip2Ny6HF9VbivQqfHzyGUyIipqERw2PpylCPoHYmn&#10;n6Haqr5qmwqoG0l6WF81DBci4M1E2NXHhkq5q0CmwsjhXE36rJnpq2aodImuAr+KorZ0GXCZ9qgh&#10;2H454AlTDp2h2qq+Sp4jkHHRG4Ta1AB91UA8lYSHTwZefbToGlru6Efqq340HscBMIGN2EtBTxhu&#10;EtDiNaBoEzkeDe7jfCMbk3riwfnK6B1ZPcZ+WitS9hmNvt5LnceQ8eA9y2f3SZbO+D2PZ3kaZLMg&#10;zN/nScBzfntvdx5Fc1f+iAEaht/aefwO/daxV4qMdRdTX8Uk7+xmel0LzWOQFn7pATe7tvvb907w&#10;q4ml3//1WHaV79W/NNBCz0OOqTKIDzxOcTLpzJEHc6RsVmBq6Q8+LMDx9maQP814PHb77Q6eFIq3&#10;S9NiR3OzFw1rbFLKHivwVl18cSd+IyF8Ub/nwB9hmJ8F6vyrkzf/AQAA//8DAFBLAwQUAAYACAAA&#10;ACEA4WXDut8AAAAKAQAADwAAAGRycy9kb3ducmV2LnhtbEyPwWrCQBCG74W+wzKF3upmYxskZiMi&#10;bU9SqBaKtzEZk2B2N2TXJL59x1M9zszHP9+frSbTioF63zirQc0iEGQLVza20vCz/3hZgPABbYmt&#10;s6ThSh5W+eNDhmnpRvtNwy5UgkOsT1FDHUKXSumLmgz6mevI8u3keoOBx76SZY8jh5tWxlGUSION&#10;5Q81drSpqTjvLkbD54jjeq7eh+35tLke9m9fv1tFWj8/TesliEBT+Ifhps/qkLPT0V1s6UWrIVZJ&#10;wqiGeaxAMLB4vS2OTEYqAZln8r5C/gcAAP//AwBQSwECLQAUAAYACAAAACEAtoM4kv4AAADhAQAA&#10;EwAAAAAAAAAAAAAAAAAAAAAAW0NvbnRlbnRfVHlwZXNdLnhtbFBLAQItABQABgAIAAAAIQA4/SH/&#10;1gAAAJQBAAALAAAAAAAAAAAAAAAAAC8BAABfcmVscy8ucmVsc1BLAQItABQABgAIAAAAIQBoEml6&#10;SwgAAL0iAAAOAAAAAAAAAAAAAAAAAC4CAABkcnMvZTJvRG9jLnhtbFBLAQItABQABgAIAAAAIQDh&#10;ZcO63wAAAAoBAAAPAAAAAAAAAAAAAAAAAKUKAABkcnMvZG93bnJldi54bWxQSwUGAAAAAAQABADz&#10;AAAAsQsAAAAA&#10;">
                <v:line id="Line 318" o:spid="_x0000_s1027" style="position:absolute;visibility:visible;mso-wrap-style:square" from="2205,569" to="8385,5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O3t8UAAADcAAAADwAAAGRycy9kb3ducmV2LnhtbERPTWvCQBC9C/6HZYTedNMW05K6irQU&#10;tAdRW2iPY3aaRLOzYXdN0n/vCkJv83ifM1v0phYtOV9ZVnA/SUAQ51ZXXCj4+nwfP4PwAVljbZkU&#10;/JGHxXw4mGGmbcc7avehEDGEfYYKyhCaTEqfl2TQT2xDHLlf6wyGCF0htcMuhptaPiRJKg1WHBtK&#10;bOi1pPy0PxsFm8dt2i7XH6v+e50e8rfd4efYOaXuRv3yBUSgPvyLb+6VjvOnT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qO3t8UAAADcAAAADwAAAAAAAAAA&#10;AAAAAAChAgAAZHJzL2Rvd25yZXYueG1sUEsFBgAAAAAEAAQA+QAAAJMDAAAAAA==&#10;"/>
                <v:shape id="AutoShape 317" o:spid="_x0000_s1028" style="position:absolute;left:2166;top:320;width:6300;height:695;visibility:visible;mso-wrap-style:square;v-text-anchor:top" coordsize="6300,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rGWsQA&#10;AADcAAAADwAAAGRycy9kb3ducmV2LnhtbESPQWvCQBCF70L/wzKFXqRuWtCW6CoiCIWeEovnITtu&#10;YrOzIbtN4r93DgVvM7w3732z2U2+VQP1sQls4G2RgSKugm3YGfg5HV8/QcWEbLENTAZuFGG3fZpt&#10;MLdh5IKGMjklIRxzNFCn1OVax6omj3EROmLRLqH3mGTtnbY9jhLuW/2eZSvtsWFpqLGjQ03Vb/nn&#10;DVwOpTsWw/d1aor9x4hncuc5GfPyPO3XoBJN6WH+v/6ygr8UWnlGJtD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KxlrEAAAA3AAAAA8AAAAAAAAAAAAAAAAAmAIAAGRycy9k&#10;b3ducmV2LnhtbFBLBQYAAAAABAAEAPUAAACJAwAAAAA=&#10;" path="m120,575r-50,l70,263r-20,l50,575,,575,60,695,110,595r10,-20m3270,312r-50,l3220,r-20,l3200,312r-50,l3210,432r50,-100l3270,312m6300,560r-50,l6250,248r-20,l6230,560r-50,l6240,680r50,-100l6300,560e" fillcolor="black" stroked="f">
                  <v:path arrowok="t" o:connecttype="custom" o:connectlocs="120,896;70,896;70,584;50,584;50,896;0,896;60,1016;110,916;120,896;3270,633;3220,633;3220,321;3200,321;3200,633;3150,633;3210,753;3260,653;3270,633;6300,881;6250,881;6250,569;6230,569;6230,881;6180,881;6240,1001;6290,901;6300,881" o:connectangles="0,0,0,0,0,0,0,0,0,0,0,0,0,0,0,0,0,0,0,0,0,0,0,0,0,0,0"/>
                </v:shape>
                <w10:wrap anchorx="page"/>
              </v:group>
            </w:pict>
          </mc:Fallback>
        </mc:AlternateContent>
      </w:r>
      <w:r w:rsidR="009D4E7C" w:rsidRPr="00062015">
        <w:rPr>
          <w:b/>
          <w:sz w:val="24"/>
          <w:szCs w:val="24"/>
          <w:u w:val="thick"/>
        </w:rPr>
        <w:t>SOURCES OF MANAGERIAL RECRUITMENT</w:t>
      </w:r>
    </w:p>
    <w:p w:rsidR="001911FC" w:rsidRPr="00062015" w:rsidRDefault="001911FC" w:rsidP="004E7906">
      <w:pPr>
        <w:pStyle w:val="BodyText"/>
        <w:spacing w:line="276" w:lineRule="auto"/>
        <w:ind w:left="0"/>
        <w:rPr>
          <w:b/>
        </w:rPr>
      </w:pPr>
    </w:p>
    <w:p w:rsidR="001911FC" w:rsidRPr="00062015" w:rsidRDefault="001911FC" w:rsidP="004E7906">
      <w:pPr>
        <w:pStyle w:val="BodyText"/>
        <w:spacing w:line="276" w:lineRule="auto"/>
        <w:ind w:left="0"/>
        <w:rPr>
          <w:b/>
        </w:rPr>
      </w:pPr>
    </w:p>
    <w:p w:rsidR="001911FC" w:rsidRPr="00062015" w:rsidRDefault="001911FC" w:rsidP="004E7906">
      <w:pPr>
        <w:pStyle w:val="BodyText"/>
        <w:spacing w:before="4" w:line="276" w:lineRule="auto"/>
        <w:ind w:left="0"/>
        <w:rPr>
          <w:b/>
        </w:rPr>
      </w:pPr>
    </w:p>
    <w:p w:rsidR="001911FC" w:rsidRPr="00062015" w:rsidRDefault="009D4E7C" w:rsidP="004E7906">
      <w:pPr>
        <w:pStyle w:val="Heading3"/>
        <w:tabs>
          <w:tab w:val="left" w:pos="5981"/>
        </w:tabs>
        <w:spacing w:line="276" w:lineRule="auto"/>
      </w:pPr>
      <w:r w:rsidRPr="00062015">
        <w:t>INTERNALSOURCES</w:t>
      </w:r>
      <w:r w:rsidRPr="00062015">
        <w:tab/>
        <w:t>EXTERNAL SOURCES</w:t>
      </w:r>
    </w:p>
    <w:p w:rsidR="001911FC" w:rsidRPr="00062015" w:rsidRDefault="001911FC" w:rsidP="004E7906">
      <w:pPr>
        <w:pStyle w:val="BodyText"/>
        <w:spacing w:before="1" w:line="276" w:lineRule="auto"/>
        <w:ind w:left="0"/>
        <w:rPr>
          <w:b/>
        </w:rPr>
      </w:pPr>
    </w:p>
    <w:tbl>
      <w:tblPr>
        <w:tblW w:w="0" w:type="auto"/>
        <w:tblInd w:w="397" w:type="dxa"/>
        <w:tblLayout w:type="fixed"/>
        <w:tblCellMar>
          <w:left w:w="0" w:type="dxa"/>
          <w:right w:w="0" w:type="dxa"/>
        </w:tblCellMar>
        <w:tblLook w:val="01E0" w:firstRow="1" w:lastRow="1" w:firstColumn="1" w:lastColumn="1" w:noHBand="0" w:noVBand="0"/>
      </w:tblPr>
      <w:tblGrid>
        <w:gridCol w:w="3857"/>
        <w:gridCol w:w="5434"/>
      </w:tblGrid>
      <w:tr w:rsidR="001911FC" w:rsidRPr="00062015">
        <w:trPr>
          <w:trHeight w:val="422"/>
        </w:trPr>
        <w:tc>
          <w:tcPr>
            <w:tcW w:w="3857" w:type="dxa"/>
          </w:tcPr>
          <w:p w:rsidR="001911FC" w:rsidRPr="00062015" w:rsidRDefault="009D4E7C" w:rsidP="004E7906">
            <w:pPr>
              <w:pStyle w:val="TableParagraph"/>
              <w:spacing w:line="276" w:lineRule="auto"/>
              <w:ind w:left="200"/>
              <w:jc w:val="left"/>
              <w:rPr>
                <w:sz w:val="24"/>
                <w:szCs w:val="24"/>
              </w:rPr>
            </w:pPr>
            <w:r w:rsidRPr="00062015">
              <w:rPr>
                <w:sz w:val="24"/>
                <w:szCs w:val="24"/>
              </w:rPr>
              <w:t>1) Promotion</w:t>
            </w:r>
          </w:p>
        </w:tc>
        <w:tc>
          <w:tcPr>
            <w:tcW w:w="5434" w:type="dxa"/>
          </w:tcPr>
          <w:p w:rsidR="001911FC" w:rsidRPr="00062015" w:rsidRDefault="009D4E7C" w:rsidP="004E7906">
            <w:pPr>
              <w:pStyle w:val="TableParagraph"/>
              <w:spacing w:line="276" w:lineRule="auto"/>
              <w:ind w:left="1484"/>
              <w:jc w:val="left"/>
              <w:rPr>
                <w:sz w:val="24"/>
                <w:szCs w:val="24"/>
              </w:rPr>
            </w:pPr>
            <w:r w:rsidRPr="00062015">
              <w:rPr>
                <w:sz w:val="24"/>
                <w:szCs w:val="24"/>
              </w:rPr>
              <w:t>1) Campus recruitment</w:t>
            </w:r>
          </w:p>
        </w:tc>
      </w:tr>
      <w:tr w:rsidR="001911FC" w:rsidRPr="00062015">
        <w:trPr>
          <w:trHeight w:val="578"/>
        </w:trPr>
        <w:tc>
          <w:tcPr>
            <w:tcW w:w="3857" w:type="dxa"/>
          </w:tcPr>
          <w:p w:rsidR="001911FC" w:rsidRPr="00062015" w:rsidRDefault="009D4E7C" w:rsidP="004E7906">
            <w:pPr>
              <w:pStyle w:val="TableParagraph"/>
              <w:spacing w:before="146" w:line="276" w:lineRule="auto"/>
              <w:ind w:left="200"/>
              <w:jc w:val="left"/>
              <w:rPr>
                <w:sz w:val="24"/>
                <w:szCs w:val="24"/>
              </w:rPr>
            </w:pPr>
            <w:r w:rsidRPr="00062015">
              <w:rPr>
                <w:sz w:val="24"/>
                <w:szCs w:val="24"/>
              </w:rPr>
              <w:t>2) Transfers</w:t>
            </w:r>
          </w:p>
        </w:tc>
        <w:tc>
          <w:tcPr>
            <w:tcW w:w="5434" w:type="dxa"/>
          </w:tcPr>
          <w:p w:rsidR="001911FC" w:rsidRPr="00062015" w:rsidRDefault="009D4E7C" w:rsidP="004E7906">
            <w:pPr>
              <w:pStyle w:val="TableParagraph"/>
              <w:spacing w:before="146" w:line="276" w:lineRule="auto"/>
              <w:ind w:left="1484"/>
              <w:jc w:val="left"/>
              <w:rPr>
                <w:sz w:val="24"/>
                <w:szCs w:val="24"/>
              </w:rPr>
            </w:pPr>
            <w:r w:rsidRPr="00062015">
              <w:rPr>
                <w:sz w:val="24"/>
                <w:szCs w:val="24"/>
              </w:rPr>
              <w:t>2) Press advertisement</w:t>
            </w:r>
          </w:p>
        </w:tc>
      </w:tr>
      <w:tr w:rsidR="001911FC" w:rsidRPr="00062015">
        <w:trPr>
          <w:trHeight w:val="884"/>
        </w:trPr>
        <w:tc>
          <w:tcPr>
            <w:tcW w:w="3857" w:type="dxa"/>
          </w:tcPr>
          <w:p w:rsidR="001911FC" w:rsidRPr="00062015" w:rsidRDefault="009D4E7C" w:rsidP="004E7906">
            <w:pPr>
              <w:pStyle w:val="TableParagraph"/>
              <w:spacing w:before="146" w:line="276" w:lineRule="auto"/>
              <w:ind w:left="200" w:right="1464"/>
              <w:jc w:val="left"/>
              <w:rPr>
                <w:sz w:val="24"/>
                <w:szCs w:val="24"/>
              </w:rPr>
            </w:pPr>
            <w:r w:rsidRPr="00062015">
              <w:rPr>
                <w:sz w:val="24"/>
                <w:szCs w:val="24"/>
              </w:rPr>
              <w:t>3) Internal notification (Advertisement)</w:t>
            </w:r>
          </w:p>
        </w:tc>
        <w:tc>
          <w:tcPr>
            <w:tcW w:w="5434" w:type="dxa"/>
          </w:tcPr>
          <w:p w:rsidR="001911FC" w:rsidRPr="00062015" w:rsidRDefault="009D4E7C" w:rsidP="004E7906">
            <w:pPr>
              <w:pStyle w:val="TableParagraph"/>
              <w:spacing w:before="146" w:line="276" w:lineRule="auto"/>
              <w:ind w:left="1484" w:right="191"/>
              <w:jc w:val="left"/>
              <w:rPr>
                <w:sz w:val="24"/>
                <w:szCs w:val="24"/>
              </w:rPr>
            </w:pPr>
            <w:r w:rsidRPr="00062015">
              <w:rPr>
                <w:sz w:val="24"/>
                <w:szCs w:val="24"/>
              </w:rPr>
              <w:t>3)Management Consultancy Service &amp; private employment exchanges</w:t>
            </w:r>
          </w:p>
        </w:tc>
      </w:tr>
      <w:tr w:rsidR="001911FC" w:rsidRPr="00062015">
        <w:trPr>
          <w:trHeight w:val="922"/>
        </w:trPr>
        <w:tc>
          <w:tcPr>
            <w:tcW w:w="3857" w:type="dxa"/>
          </w:tcPr>
          <w:p w:rsidR="001911FC" w:rsidRPr="00062015" w:rsidRDefault="009D4E7C" w:rsidP="004E7906">
            <w:pPr>
              <w:pStyle w:val="TableParagraph"/>
              <w:spacing w:before="176" w:line="276" w:lineRule="auto"/>
              <w:ind w:left="200"/>
              <w:jc w:val="left"/>
              <w:rPr>
                <w:sz w:val="24"/>
                <w:szCs w:val="24"/>
              </w:rPr>
            </w:pPr>
            <w:r w:rsidRPr="00062015">
              <w:rPr>
                <w:sz w:val="24"/>
                <w:szCs w:val="24"/>
              </w:rPr>
              <w:t>4) Retirement</w:t>
            </w:r>
          </w:p>
        </w:tc>
        <w:tc>
          <w:tcPr>
            <w:tcW w:w="5434" w:type="dxa"/>
          </w:tcPr>
          <w:p w:rsidR="001911FC" w:rsidRPr="00062015" w:rsidRDefault="009D4E7C" w:rsidP="004E7906">
            <w:pPr>
              <w:pStyle w:val="TableParagraph"/>
              <w:spacing w:before="176" w:line="276" w:lineRule="auto"/>
              <w:ind w:left="1484"/>
              <w:jc w:val="left"/>
              <w:rPr>
                <w:sz w:val="24"/>
                <w:szCs w:val="24"/>
              </w:rPr>
            </w:pPr>
            <w:r w:rsidRPr="00062015">
              <w:rPr>
                <w:sz w:val="24"/>
                <w:szCs w:val="24"/>
              </w:rPr>
              <w:t>4) Deputation of personnel or transfer From one enterprise to another</w:t>
            </w:r>
          </w:p>
        </w:tc>
      </w:tr>
      <w:tr w:rsidR="001911FC" w:rsidRPr="00062015">
        <w:trPr>
          <w:trHeight w:val="616"/>
        </w:trPr>
        <w:tc>
          <w:tcPr>
            <w:tcW w:w="3857" w:type="dxa"/>
          </w:tcPr>
          <w:p w:rsidR="001911FC" w:rsidRPr="00062015" w:rsidRDefault="009D4E7C" w:rsidP="004E7906">
            <w:pPr>
              <w:pStyle w:val="TableParagraph"/>
              <w:spacing w:before="184" w:line="276" w:lineRule="auto"/>
              <w:ind w:left="200"/>
              <w:jc w:val="left"/>
              <w:rPr>
                <w:sz w:val="24"/>
                <w:szCs w:val="24"/>
              </w:rPr>
            </w:pPr>
            <w:r w:rsidRPr="00062015">
              <w:rPr>
                <w:sz w:val="24"/>
                <w:szCs w:val="24"/>
              </w:rPr>
              <w:t>5) Recall</w:t>
            </w:r>
          </w:p>
        </w:tc>
        <w:tc>
          <w:tcPr>
            <w:tcW w:w="5434" w:type="dxa"/>
          </w:tcPr>
          <w:p w:rsidR="001911FC" w:rsidRPr="00062015" w:rsidRDefault="009D4E7C" w:rsidP="004E7906">
            <w:pPr>
              <w:pStyle w:val="TableParagraph"/>
              <w:spacing w:before="184" w:line="276" w:lineRule="auto"/>
              <w:ind w:left="1484"/>
              <w:jc w:val="left"/>
              <w:rPr>
                <w:sz w:val="24"/>
                <w:szCs w:val="24"/>
              </w:rPr>
            </w:pPr>
            <w:r w:rsidRPr="00062015">
              <w:rPr>
                <w:sz w:val="24"/>
                <w:szCs w:val="24"/>
              </w:rPr>
              <w:t>5) Management training schemes</w:t>
            </w:r>
          </w:p>
        </w:tc>
      </w:tr>
      <w:tr w:rsidR="001911FC" w:rsidRPr="00062015">
        <w:trPr>
          <w:trHeight w:val="578"/>
        </w:trPr>
        <w:tc>
          <w:tcPr>
            <w:tcW w:w="3857" w:type="dxa"/>
          </w:tcPr>
          <w:p w:rsidR="001911FC" w:rsidRPr="00062015" w:rsidRDefault="009D4E7C" w:rsidP="004E7906">
            <w:pPr>
              <w:pStyle w:val="TableParagraph"/>
              <w:spacing w:before="146" w:line="276" w:lineRule="auto"/>
              <w:ind w:left="200"/>
              <w:jc w:val="left"/>
              <w:rPr>
                <w:sz w:val="24"/>
                <w:szCs w:val="24"/>
              </w:rPr>
            </w:pPr>
            <w:r w:rsidRPr="00062015">
              <w:rPr>
                <w:sz w:val="24"/>
                <w:szCs w:val="24"/>
              </w:rPr>
              <w:t>6) Former employees</w:t>
            </w:r>
          </w:p>
        </w:tc>
        <w:tc>
          <w:tcPr>
            <w:tcW w:w="5434" w:type="dxa"/>
          </w:tcPr>
          <w:p w:rsidR="001911FC" w:rsidRPr="00062015" w:rsidRDefault="009D4E7C" w:rsidP="004E7906">
            <w:pPr>
              <w:pStyle w:val="TableParagraph"/>
              <w:spacing w:before="146" w:line="276" w:lineRule="auto"/>
              <w:ind w:left="1484"/>
              <w:jc w:val="left"/>
              <w:rPr>
                <w:sz w:val="24"/>
                <w:szCs w:val="24"/>
              </w:rPr>
            </w:pPr>
            <w:r w:rsidRPr="00062015">
              <w:rPr>
                <w:sz w:val="24"/>
                <w:szCs w:val="24"/>
              </w:rPr>
              <w:t>6) Walk-ins, write-ins, talk-ins</w:t>
            </w:r>
          </w:p>
        </w:tc>
      </w:tr>
      <w:tr w:rsidR="001911FC" w:rsidRPr="00062015">
        <w:trPr>
          <w:trHeight w:val="422"/>
        </w:trPr>
        <w:tc>
          <w:tcPr>
            <w:tcW w:w="3857" w:type="dxa"/>
          </w:tcPr>
          <w:p w:rsidR="001911FC" w:rsidRPr="00062015" w:rsidRDefault="001911FC" w:rsidP="004E7906">
            <w:pPr>
              <w:pStyle w:val="TableParagraph"/>
              <w:spacing w:line="276" w:lineRule="auto"/>
              <w:ind w:left="0"/>
              <w:jc w:val="left"/>
              <w:rPr>
                <w:sz w:val="24"/>
                <w:szCs w:val="24"/>
              </w:rPr>
            </w:pPr>
          </w:p>
        </w:tc>
        <w:tc>
          <w:tcPr>
            <w:tcW w:w="5434" w:type="dxa"/>
          </w:tcPr>
          <w:p w:rsidR="001911FC" w:rsidRPr="00062015" w:rsidRDefault="009D4E7C" w:rsidP="004E7906">
            <w:pPr>
              <w:pStyle w:val="TableParagraph"/>
              <w:spacing w:before="146" w:line="276" w:lineRule="auto"/>
              <w:ind w:left="1484"/>
              <w:jc w:val="left"/>
              <w:rPr>
                <w:sz w:val="24"/>
                <w:szCs w:val="24"/>
              </w:rPr>
            </w:pPr>
            <w:r w:rsidRPr="00062015">
              <w:rPr>
                <w:sz w:val="24"/>
                <w:szCs w:val="24"/>
              </w:rPr>
              <w:t>7) Miscellaneous external sources</w:t>
            </w:r>
          </w:p>
        </w:tc>
      </w:tr>
    </w:tbl>
    <w:p w:rsidR="001911FC" w:rsidRPr="00062015" w:rsidRDefault="001911FC" w:rsidP="004E7906">
      <w:pPr>
        <w:spacing w:line="276" w:lineRule="auto"/>
        <w:rPr>
          <w:sz w:val="24"/>
          <w:szCs w:val="24"/>
        </w:rPr>
        <w:sectPr w:rsidR="001911FC" w:rsidRPr="00062015">
          <w:pgSz w:w="12240" w:h="15840"/>
          <w:pgMar w:top="1500" w:right="880" w:bottom="280" w:left="1220" w:header="720" w:footer="720" w:gutter="0"/>
          <w:cols w:space="720"/>
        </w:sectPr>
      </w:pPr>
    </w:p>
    <w:p w:rsidR="001911FC" w:rsidRPr="00E64F2F" w:rsidRDefault="009D4E7C" w:rsidP="004E7906">
      <w:pPr>
        <w:spacing w:before="60" w:line="276" w:lineRule="auto"/>
        <w:ind w:left="220"/>
        <w:rPr>
          <w:b/>
          <w:sz w:val="24"/>
          <w:szCs w:val="24"/>
          <w:u w:val="single"/>
        </w:rPr>
      </w:pPr>
      <w:r w:rsidRPr="00E64F2F">
        <w:rPr>
          <w:b/>
          <w:sz w:val="24"/>
          <w:szCs w:val="24"/>
          <w:u w:val="single"/>
        </w:rPr>
        <w:lastRenderedPageBreak/>
        <w:t>4.9</w:t>
      </w:r>
      <w:r w:rsidR="00AC6407" w:rsidRPr="00E64F2F">
        <w:rPr>
          <w:b/>
          <w:sz w:val="24"/>
          <w:szCs w:val="24"/>
          <w:u w:val="single"/>
        </w:rPr>
        <w:t xml:space="preserve"> </w:t>
      </w:r>
      <w:r w:rsidRPr="00E64F2F">
        <w:rPr>
          <w:b/>
          <w:sz w:val="24"/>
          <w:szCs w:val="24"/>
          <w:u w:val="single"/>
        </w:rPr>
        <w:t>Internal Recruitment Pros and Cons</w:t>
      </w:r>
    </w:p>
    <w:p w:rsidR="001911FC" w:rsidRPr="00062015" w:rsidRDefault="001911FC" w:rsidP="004E7906">
      <w:pPr>
        <w:pStyle w:val="BodyText"/>
        <w:spacing w:before="11" w:line="276" w:lineRule="auto"/>
        <w:ind w:left="0"/>
        <w:rPr>
          <w:b/>
        </w:rPr>
      </w:pPr>
    </w:p>
    <w:p w:rsidR="001911FC" w:rsidRPr="00062015" w:rsidRDefault="009D4E7C" w:rsidP="005F4E82">
      <w:pPr>
        <w:pStyle w:val="ListParagraph"/>
        <w:numPr>
          <w:ilvl w:val="0"/>
          <w:numId w:val="34"/>
        </w:numPr>
        <w:tabs>
          <w:tab w:val="left" w:pos="941"/>
        </w:tabs>
        <w:spacing w:before="91" w:line="276" w:lineRule="auto"/>
        <w:ind w:right="560"/>
        <w:jc w:val="both"/>
        <w:rPr>
          <w:sz w:val="24"/>
          <w:szCs w:val="24"/>
        </w:rPr>
      </w:pPr>
      <w:r w:rsidRPr="00062015">
        <w:rPr>
          <w:sz w:val="24"/>
          <w:szCs w:val="24"/>
        </w:rPr>
        <w:t xml:space="preserve">The Internal Recruitment </w:t>
      </w:r>
      <w:r w:rsidR="00195C95" w:rsidRPr="00062015">
        <w:rPr>
          <w:sz w:val="24"/>
          <w:szCs w:val="24"/>
        </w:rPr>
        <w:t>can fabricate solid dependability with the association as the workers get an opportunity to change their situation after a timeframe. The representatives are not squeezed to search for circumstances in the outside activity showcase.</w:t>
      </w:r>
    </w:p>
    <w:p w:rsidR="001911FC" w:rsidRPr="00062015" w:rsidRDefault="009D4E7C" w:rsidP="005F4E82">
      <w:pPr>
        <w:pStyle w:val="ListParagraph"/>
        <w:numPr>
          <w:ilvl w:val="0"/>
          <w:numId w:val="34"/>
        </w:numPr>
        <w:tabs>
          <w:tab w:val="left" w:pos="941"/>
        </w:tabs>
        <w:spacing w:line="276" w:lineRule="auto"/>
        <w:ind w:right="559"/>
        <w:jc w:val="both"/>
        <w:rPr>
          <w:sz w:val="24"/>
          <w:szCs w:val="24"/>
        </w:rPr>
      </w:pPr>
      <w:r w:rsidRPr="00062015">
        <w:rPr>
          <w:sz w:val="24"/>
          <w:szCs w:val="24"/>
        </w:rPr>
        <w:t xml:space="preserve">The Internal Recruitment </w:t>
      </w:r>
      <w:r w:rsidR="00195C95" w:rsidRPr="00062015">
        <w:rPr>
          <w:sz w:val="24"/>
          <w:szCs w:val="24"/>
        </w:rPr>
        <w:t>can be less expensive for the association and can spare the costs committed to the preparation and acceptance of new workers. Additionally, as the hopeful knows the association, the likelihood of disappointment is certifiably not a noteworthy issue to the association.</w:t>
      </w:r>
    </w:p>
    <w:p w:rsidR="001911FC" w:rsidRPr="00062015" w:rsidRDefault="009D4E7C" w:rsidP="005F4E82">
      <w:pPr>
        <w:pStyle w:val="ListParagraph"/>
        <w:numPr>
          <w:ilvl w:val="0"/>
          <w:numId w:val="34"/>
        </w:numPr>
        <w:tabs>
          <w:tab w:val="left" w:pos="941"/>
        </w:tabs>
        <w:spacing w:before="1" w:line="276" w:lineRule="auto"/>
        <w:ind w:right="563"/>
        <w:jc w:val="both"/>
        <w:rPr>
          <w:sz w:val="24"/>
          <w:szCs w:val="24"/>
        </w:rPr>
      </w:pPr>
      <w:r w:rsidRPr="00062015">
        <w:rPr>
          <w:sz w:val="24"/>
          <w:szCs w:val="24"/>
        </w:rPr>
        <w:t xml:space="preserve">The Internal Recruitment </w:t>
      </w:r>
      <w:r w:rsidR="00195C95" w:rsidRPr="00062015">
        <w:rPr>
          <w:sz w:val="24"/>
          <w:szCs w:val="24"/>
        </w:rPr>
        <w:t>needs solid administration from the HRM Function, which can prompt clashes and the HRM Function must have a situation to have the option to go about as a solid facilitator in the compromise.</w:t>
      </w:r>
    </w:p>
    <w:p w:rsidR="001911FC" w:rsidRPr="00062015" w:rsidRDefault="009D4E7C" w:rsidP="005F4E82">
      <w:pPr>
        <w:pStyle w:val="ListParagraph"/>
        <w:numPr>
          <w:ilvl w:val="0"/>
          <w:numId w:val="34"/>
        </w:numPr>
        <w:tabs>
          <w:tab w:val="left" w:pos="941"/>
        </w:tabs>
        <w:spacing w:line="276" w:lineRule="auto"/>
        <w:ind w:right="559"/>
        <w:jc w:val="both"/>
        <w:rPr>
          <w:sz w:val="24"/>
          <w:szCs w:val="24"/>
        </w:rPr>
      </w:pPr>
      <w:r w:rsidRPr="00062015">
        <w:rPr>
          <w:sz w:val="24"/>
          <w:szCs w:val="24"/>
        </w:rPr>
        <w:t xml:space="preserve">The Internal Recruitment </w:t>
      </w:r>
      <w:r w:rsidR="00195C95" w:rsidRPr="00062015">
        <w:rPr>
          <w:sz w:val="24"/>
          <w:szCs w:val="24"/>
        </w:rPr>
        <w:t>can prompt colossal issues when the hopefuls originate from one division. The administrators must have the privilege to secure their very own advantages in the association as they are in charge of the smooth task.</w:t>
      </w:r>
    </w:p>
    <w:p w:rsidR="001911FC" w:rsidRPr="00062015" w:rsidRDefault="009D4E7C" w:rsidP="005F4E82">
      <w:pPr>
        <w:pStyle w:val="ListParagraph"/>
        <w:numPr>
          <w:ilvl w:val="0"/>
          <w:numId w:val="34"/>
        </w:numPr>
        <w:tabs>
          <w:tab w:val="left" w:pos="941"/>
        </w:tabs>
        <w:spacing w:line="276" w:lineRule="auto"/>
        <w:ind w:right="555"/>
        <w:jc w:val="both"/>
        <w:rPr>
          <w:sz w:val="24"/>
          <w:szCs w:val="24"/>
        </w:rPr>
      </w:pPr>
      <w:r w:rsidRPr="00062015">
        <w:rPr>
          <w:sz w:val="24"/>
          <w:szCs w:val="24"/>
        </w:rPr>
        <w:t xml:space="preserve">The Internal Recruitment </w:t>
      </w:r>
      <w:r w:rsidR="00195C95" w:rsidRPr="00062015">
        <w:rPr>
          <w:sz w:val="24"/>
          <w:szCs w:val="24"/>
        </w:rPr>
        <w:t>does not carry new aptitudes and capabilities to the association and association with serious utilization of interior recruitment can experience the ill effects of the new blood.</w:t>
      </w:r>
    </w:p>
    <w:p w:rsidR="001911FC" w:rsidRPr="00062015" w:rsidRDefault="001911FC" w:rsidP="004E7906">
      <w:pPr>
        <w:pStyle w:val="BodyText"/>
        <w:spacing w:before="6" w:line="276" w:lineRule="auto"/>
        <w:ind w:left="0"/>
      </w:pPr>
    </w:p>
    <w:p w:rsidR="001911FC" w:rsidRPr="00E64F2F" w:rsidRDefault="009D4E7C" w:rsidP="005F4E82">
      <w:pPr>
        <w:pStyle w:val="Heading2"/>
        <w:numPr>
          <w:ilvl w:val="1"/>
          <w:numId w:val="33"/>
        </w:numPr>
        <w:tabs>
          <w:tab w:val="left" w:pos="713"/>
        </w:tabs>
        <w:spacing w:line="276" w:lineRule="auto"/>
        <w:rPr>
          <w:sz w:val="24"/>
          <w:szCs w:val="24"/>
        </w:rPr>
      </w:pPr>
      <w:r w:rsidRPr="00E64F2F">
        <w:rPr>
          <w:sz w:val="24"/>
          <w:szCs w:val="24"/>
        </w:rPr>
        <w:t>External Recruitment Pros and</w:t>
      </w:r>
      <w:r w:rsidR="000E5A96" w:rsidRPr="00E64F2F">
        <w:rPr>
          <w:sz w:val="24"/>
          <w:szCs w:val="24"/>
        </w:rPr>
        <w:t xml:space="preserve"> </w:t>
      </w:r>
      <w:r w:rsidRPr="00E64F2F">
        <w:rPr>
          <w:sz w:val="24"/>
          <w:szCs w:val="24"/>
        </w:rPr>
        <w:t>Cons</w:t>
      </w:r>
    </w:p>
    <w:p w:rsidR="001911FC" w:rsidRPr="00062015" w:rsidRDefault="009D4E7C" w:rsidP="009E73FE">
      <w:pPr>
        <w:pStyle w:val="ListParagraph"/>
        <w:numPr>
          <w:ilvl w:val="2"/>
          <w:numId w:val="33"/>
        </w:numPr>
        <w:tabs>
          <w:tab w:val="left" w:pos="941"/>
        </w:tabs>
        <w:spacing w:line="276" w:lineRule="auto"/>
        <w:ind w:right="560"/>
        <w:jc w:val="both"/>
        <w:rPr>
          <w:sz w:val="24"/>
          <w:szCs w:val="24"/>
        </w:rPr>
      </w:pPr>
      <w:r w:rsidRPr="00062015">
        <w:rPr>
          <w:sz w:val="24"/>
          <w:szCs w:val="24"/>
        </w:rPr>
        <w:t xml:space="preserve">The External Recruitment </w:t>
      </w:r>
      <w:r w:rsidR="009E73FE" w:rsidRPr="009E73FE">
        <w:rPr>
          <w:sz w:val="24"/>
          <w:szCs w:val="24"/>
        </w:rPr>
        <w:t>enables the association to characterize the correct necessities and the association can choose the applicant, which suits the association best.</w:t>
      </w:r>
    </w:p>
    <w:p w:rsidR="001911FC" w:rsidRPr="00062015" w:rsidRDefault="009D4E7C" w:rsidP="005F4E82">
      <w:pPr>
        <w:pStyle w:val="ListParagraph"/>
        <w:numPr>
          <w:ilvl w:val="2"/>
          <w:numId w:val="33"/>
        </w:numPr>
        <w:tabs>
          <w:tab w:val="left" w:pos="941"/>
        </w:tabs>
        <w:spacing w:line="276" w:lineRule="auto"/>
        <w:ind w:right="563"/>
        <w:jc w:val="both"/>
        <w:rPr>
          <w:sz w:val="24"/>
          <w:szCs w:val="24"/>
        </w:rPr>
      </w:pPr>
      <w:r w:rsidRPr="00062015">
        <w:rPr>
          <w:sz w:val="24"/>
          <w:szCs w:val="24"/>
        </w:rPr>
        <w:t xml:space="preserve">The external recruitment </w:t>
      </w:r>
      <w:r w:rsidR="00C53025" w:rsidRPr="00062015">
        <w:rPr>
          <w:sz w:val="24"/>
          <w:szCs w:val="24"/>
        </w:rPr>
        <w:t>can be much of the time speedier arrangements, for the most part in the circumstance, when the activity market is brimming with potential occupation applicants.</w:t>
      </w:r>
    </w:p>
    <w:p w:rsidR="001911FC" w:rsidRPr="00062015" w:rsidRDefault="009D4E7C" w:rsidP="005F4E82">
      <w:pPr>
        <w:pStyle w:val="ListParagraph"/>
        <w:numPr>
          <w:ilvl w:val="2"/>
          <w:numId w:val="33"/>
        </w:numPr>
        <w:tabs>
          <w:tab w:val="left" w:pos="941"/>
        </w:tabs>
        <w:spacing w:line="276" w:lineRule="auto"/>
        <w:ind w:right="559"/>
        <w:jc w:val="both"/>
        <w:rPr>
          <w:sz w:val="24"/>
          <w:szCs w:val="24"/>
        </w:rPr>
        <w:sectPr w:rsidR="001911FC" w:rsidRPr="00062015">
          <w:pgSz w:w="12240" w:h="15840"/>
          <w:pgMar w:top="1380" w:right="880" w:bottom="280" w:left="1220" w:header="720" w:footer="720" w:gutter="0"/>
          <w:cols w:space="720"/>
        </w:sectPr>
      </w:pPr>
      <w:r w:rsidRPr="00062015">
        <w:rPr>
          <w:sz w:val="24"/>
          <w:szCs w:val="24"/>
        </w:rPr>
        <w:t xml:space="preserve">The external recruitment and proper campaign increase </w:t>
      </w:r>
      <w:r w:rsidR="00C53025" w:rsidRPr="00062015">
        <w:rPr>
          <w:sz w:val="24"/>
          <w:szCs w:val="24"/>
        </w:rPr>
        <w:t>the fame of the association hands-on the market, which improves the situation for further development. Then again, outside recruitment is costly and takes a great deal of vitality from the HRM Function to deal with all the activity applicants in the choice procedure.</w:t>
      </w:r>
    </w:p>
    <w:p w:rsidR="001911FC" w:rsidRPr="00062015" w:rsidRDefault="009D4E7C" w:rsidP="005F4E82">
      <w:pPr>
        <w:pStyle w:val="Heading2"/>
        <w:numPr>
          <w:ilvl w:val="1"/>
          <w:numId w:val="33"/>
        </w:numPr>
        <w:tabs>
          <w:tab w:val="left" w:pos="713"/>
        </w:tabs>
        <w:spacing w:before="60" w:line="276" w:lineRule="auto"/>
        <w:rPr>
          <w:sz w:val="24"/>
          <w:szCs w:val="24"/>
          <w:u w:val="none"/>
        </w:rPr>
      </w:pPr>
      <w:r w:rsidRPr="00062015">
        <w:rPr>
          <w:sz w:val="24"/>
          <w:szCs w:val="24"/>
          <w:u w:val="thick"/>
        </w:rPr>
        <w:lastRenderedPageBreak/>
        <w:t>Selection</w:t>
      </w:r>
      <w:r w:rsidR="005057DB" w:rsidRPr="00062015">
        <w:rPr>
          <w:sz w:val="24"/>
          <w:szCs w:val="24"/>
          <w:u w:val="thick"/>
        </w:rPr>
        <w:t xml:space="preserve"> </w:t>
      </w:r>
      <w:r w:rsidRPr="00062015">
        <w:rPr>
          <w:sz w:val="24"/>
          <w:szCs w:val="24"/>
          <w:u w:val="thick"/>
        </w:rPr>
        <w:t>Process:</w:t>
      </w:r>
    </w:p>
    <w:p w:rsidR="001911FC" w:rsidRPr="00062015" w:rsidRDefault="009D4E7C" w:rsidP="004E7906">
      <w:pPr>
        <w:pStyle w:val="BodyText"/>
        <w:spacing w:line="276" w:lineRule="auto"/>
      </w:pPr>
      <w:r w:rsidRPr="00062015">
        <w:t>A selection means picking up an individual who perfectly matches the job requirements.</w:t>
      </w:r>
    </w:p>
    <w:p w:rsidR="001911FC" w:rsidRPr="00062015" w:rsidRDefault="001911FC" w:rsidP="004E7906">
      <w:pPr>
        <w:pStyle w:val="BodyText"/>
        <w:spacing w:line="276" w:lineRule="auto"/>
        <w:ind w:left="0"/>
      </w:pPr>
    </w:p>
    <w:p w:rsidR="001911FC" w:rsidRPr="00062015" w:rsidRDefault="001911FC" w:rsidP="004E7906">
      <w:pPr>
        <w:pStyle w:val="BodyText"/>
        <w:spacing w:line="276" w:lineRule="auto"/>
        <w:ind w:left="0"/>
      </w:pPr>
    </w:p>
    <w:p w:rsidR="001911FC" w:rsidRPr="00062015" w:rsidRDefault="001911FC" w:rsidP="004E7906">
      <w:pPr>
        <w:pStyle w:val="BodyText"/>
        <w:spacing w:line="276" w:lineRule="auto"/>
        <w:ind w:left="0"/>
      </w:pPr>
    </w:p>
    <w:p w:rsidR="001911FC" w:rsidRPr="00062015" w:rsidRDefault="001911FC" w:rsidP="004E7906">
      <w:pPr>
        <w:pStyle w:val="BodyText"/>
        <w:spacing w:before="1" w:line="276" w:lineRule="auto"/>
        <w:ind w:left="0"/>
      </w:pPr>
    </w:p>
    <w:p w:rsidR="001911FC" w:rsidRPr="00062015" w:rsidRDefault="00D01059" w:rsidP="004E7906">
      <w:pPr>
        <w:pStyle w:val="BodyText"/>
        <w:spacing w:before="1" w:line="276" w:lineRule="auto"/>
        <w:ind w:left="0" w:right="565"/>
        <w:jc w:val="right"/>
      </w:pPr>
      <w:r>
        <w:rPr>
          <w:noProof/>
          <w:lang w:bidi="ar-SA"/>
        </w:rPr>
        <mc:AlternateContent>
          <mc:Choice Requires="wps">
            <w:drawing>
              <wp:anchor distT="0" distB="0" distL="114300" distR="114300" simplePos="0" relativeHeight="251667968" behindDoc="1" locked="0" layoutInCell="1" allowOverlap="1">
                <wp:simplePos x="0" y="0"/>
                <wp:positionH relativeFrom="page">
                  <wp:posOffset>914400</wp:posOffset>
                </wp:positionH>
                <wp:positionV relativeFrom="paragraph">
                  <wp:posOffset>6985</wp:posOffset>
                </wp:positionV>
                <wp:extent cx="5760085" cy="168910"/>
                <wp:effectExtent l="0" t="0" r="2540" b="0"/>
                <wp:wrapNone/>
                <wp:docPr id="15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pStyle w:val="BodyText"/>
                              <w:spacing w:line="266" w:lineRule="exact"/>
                              <w:ind w:left="0"/>
                            </w:pPr>
                            <w:r>
                              <w:t>Selection is basically picking an applicant from (a pool of applicants) who has the appropri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5" o:spid="_x0000_s1027" type="#_x0000_t202" style="position:absolute;left:0;text-align:left;margin-left:1in;margin-top:.55pt;width:453.55pt;height:13.3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0zmtAIAALQFAAAOAAAAZHJzL2Uyb0RvYy54bWysVNuOmzAQfa/Uf7D8zgJZIICWrHZDqCpt&#10;L9JuP8ABE6yCTW0nsF313zs2IdnLS9WWB2uwx8dnZs7M1fXYtehApWKCZ9i/8DCivBQV47sMf3so&#10;nBgjpQmvSCs4zfAjVfh69f7d1dCndCEa0VZUIgDhKh36DDda96nrqrKhHVEXoqccDmshO6LhV+7c&#10;SpIB0LvWXXhe5A5CVr0UJVUKdvPpEK8sfl3TUn+pa0U1ajMM3LRdpV23ZnVXVyTdSdI3rDzSIH/B&#10;oiOMw6MnqJxogvaSvYHqWCmFErW+KEXnirpmJbUxQDS+9yqa+4b01MYCyVH9KU3q/8GWnw9fJWIV&#10;1C4MMeKkgyI90FGjWzGiSz80GRp6lYLjfQ+ueoQD8LbRqv5OlN8V4mLdEL6jN1KKoaGkAoa+uek+&#10;uzrhKAOyHT6JCh4iey0s0FjLzqQPEoIAHSr1eKqOIVPCZriMPC8GkiWc+VGc+LZ8Lknn271U+gMV&#10;HTJGhiVU36KTw53Shg1JZxfzGBcFa1urgJa/2ADHaQfehqvmzLCwBX1KvGQTb+LACRbRxgm8PHdu&#10;inXgRIW/DPPLfL3O/V/mXT9IG1ZVlJtnZnH5wZ8V7yjzSRYneSnRssrAGUpK7rbrVqIDAXEX9rM5&#10;h5Ozm/uShk0CxPIqJH8ReLeLxCmieOkERRA6ydKLHc9PbpPIC5IgL16GdMc4/feQ0JDhJFyEk5jO&#10;pF/F5tnvbWwk7ZiG8dGyLsPxyYmkRoIbXtnSasLayX6WCkP/nAoo91xoK1ij0UmtetyOU3fMfbAV&#10;1SMoWAoQGMgURh8YjZA/MRpgjGRY/dgTSTFqP3LoAjNzZkPOxnY2CC/haoY1RpO51tNs2veS7RpA&#10;nvqMixvolJpZEZuWmlgc+wtGg43lOMbM7Hn+b73Ow3b1GwAA//8DAFBLAwQUAAYACAAAACEAGv4k&#10;p90AAAAJAQAADwAAAGRycy9kb3ducmV2LnhtbEyPwU7DMBBE70j8g7VI3KjdqrQ0xKkqBCckRBoO&#10;PTrxNokar0PstuHv2ZzgNqNZzb5Jt6PrxAWH0HrSMJ8pEEiVty3VGr6Kt4cnECEasqbzhBp+MMA2&#10;u71JTWL9lXK87GMtuIRCYjQ0MfaJlKFq0Jkw8z0SZ0c/OBPZDrW0g7lyuevkQqmVdKYl/tCYHl8a&#10;rE77s9OwO1D+2n5/lJ/5MW+LYqPofXXS+v5u3D2DiDjGv2OY8BkdMmYq/ZlsEB375ZK3RBZzEFOu&#10;HidValis1yCzVP5fkP0CAAD//wMAUEsBAi0AFAAGAAgAAAAhALaDOJL+AAAA4QEAABMAAAAAAAAA&#10;AAAAAAAAAAAAAFtDb250ZW50X1R5cGVzXS54bWxQSwECLQAUAAYACAAAACEAOP0h/9YAAACUAQAA&#10;CwAAAAAAAAAAAAAAAAAvAQAAX3JlbHMvLnJlbHNQSwECLQAUAAYACAAAACEA3fdM5rQCAAC0BQAA&#10;DgAAAAAAAAAAAAAAAAAuAgAAZHJzL2Uyb0RvYy54bWxQSwECLQAUAAYACAAAACEAGv4kp90AAAAJ&#10;AQAADwAAAAAAAAAAAAAAAAAOBQAAZHJzL2Rvd25yZXYueG1sUEsFBgAAAAAEAAQA8wAAABgGAAAA&#10;AA==&#10;" filled="f" stroked="f">
                <v:textbox inset="0,0,0,0">
                  <w:txbxContent>
                    <w:p w:rsidR="00BF171D" w:rsidRDefault="00BF171D">
                      <w:pPr>
                        <w:pStyle w:val="BodyText"/>
                        <w:spacing w:line="266" w:lineRule="exact"/>
                        <w:ind w:left="0"/>
                      </w:pPr>
                      <w:r>
                        <w:t>Selection is basically picking an applicant from (a pool of applicants) who has the appropri</w:t>
                      </w:r>
                    </w:p>
                  </w:txbxContent>
                </v:textbox>
                <w10:wrap anchorx="page"/>
              </v:shape>
            </w:pict>
          </mc:Fallback>
        </mc:AlternateContent>
      </w:r>
      <w:r>
        <w:rPr>
          <w:noProof/>
          <w:lang w:bidi="ar-SA"/>
        </w:rPr>
        <mc:AlternateContent>
          <mc:Choice Requires="wpg">
            <w:drawing>
              <wp:anchor distT="0" distB="0" distL="114300" distR="114300" simplePos="0" relativeHeight="251637248" behindDoc="0" locked="0" layoutInCell="1" allowOverlap="1">
                <wp:simplePos x="0" y="0"/>
                <wp:positionH relativeFrom="page">
                  <wp:posOffset>862330</wp:posOffset>
                </wp:positionH>
                <wp:positionV relativeFrom="paragraph">
                  <wp:posOffset>-466725</wp:posOffset>
                </wp:positionV>
                <wp:extent cx="5781675" cy="638175"/>
                <wp:effectExtent l="5080" t="9525" r="4445" b="0"/>
                <wp:wrapNone/>
                <wp:docPr id="15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1675" cy="638175"/>
                          <a:chOff x="1358" y="-735"/>
                          <a:chExt cx="9105" cy="1005"/>
                        </a:xfrm>
                      </wpg:grpSpPr>
                      <wps:wsp>
                        <wps:cNvPr id="153" name="Rectangle 314"/>
                        <wps:cNvSpPr>
                          <a:spLocks noChangeArrowheads="1"/>
                        </wps:cNvSpPr>
                        <wps:spPr bwMode="auto">
                          <a:xfrm>
                            <a:off x="1365" y="-728"/>
                            <a:ext cx="9090" cy="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Text Box 313"/>
                        <wps:cNvSpPr txBox="1">
                          <a:spLocks noChangeArrowheads="1"/>
                        </wps:cNvSpPr>
                        <wps:spPr bwMode="auto">
                          <a:xfrm>
                            <a:off x="1365" y="-728"/>
                            <a:ext cx="9090" cy="9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F171D" w:rsidRPr="0046424B" w:rsidRDefault="00BF171D">
                              <w:pPr>
                                <w:spacing w:before="71"/>
                                <w:ind w:left="144" w:right="453"/>
                                <w:jc w:val="both"/>
                                <w:rPr>
                                  <w:i/>
                                  <w:sz w:val="24"/>
                                </w:rPr>
                              </w:pPr>
                              <w:r w:rsidRPr="0046424B">
                                <w:rPr>
                                  <w:i/>
                                  <w:spacing w:val="12"/>
                                  <w:sz w:val="24"/>
                                </w:rPr>
                                <w:t>Sel</w:t>
                              </w:r>
                              <w:r w:rsidRPr="0046424B">
                                <w:rPr>
                                  <w:i/>
                                  <w:spacing w:val="13"/>
                                  <w:sz w:val="24"/>
                                </w:rPr>
                                <w:t>ecti</w:t>
                              </w:r>
                              <w:r w:rsidRPr="0046424B">
                                <w:rPr>
                                  <w:i/>
                                  <w:spacing w:val="9"/>
                                  <w:sz w:val="24"/>
                                </w:rPr>
                                <w:t xml:space="preserve">on is </w:t>
                              </w:r>
                              <w:r w:rsidRPr="0046424B">
                                <w:rPr>
                                  <w:i/>
                                  <w:sz w:val="24"/>
                                </w:rPr>
                                <w:t xml:space="preserve">d </w:t>
                              </w:r>
                              <w:r w:rsidRPr="0046424B">
                                <w:rPr>
                                  <w:i/>
                                  <w:spacing w:val="16"/>
                                  <w:sz w:val="24"/>
                                </w:rPr>
                                <w:t xml:space="preserve">defined </w:t>
                              </w:r>
                              <w:r w:rsidRPr="0046424B">
                                <w:rPr>
                                  <w:i/>
                                  <w:spacing w:val="9"/>
                                  <w:sz w:val="24"/>
                                </w:rPr>
                                <w:t>as th</w:t>
                              </w:r>
                              <w:r w:rsidRPr="0046424B">
                                <w:rPr>
                                  <w:i/>
                                  <w:sz w:val="24"/>
                                </w:rPr>
                                <w:t>e pro</w:t>
                              </w:r>
                              <w:r w:rsidRPr="0046424B">
                                <w:rPr>
                                  <w:i/>
                                  <w:spacing w:val="14"/>
                                  <w:sz w:val="24"/>
                                </w:rPr>
                                <w:t xml:space="preserve">cess </w:t>
                              </w:r>
                              <w:r w:rsidRPr="0046424B">
                                <w:rPr>
                                  <w:i/>
                                  <w:spacing w:val="9"/>
                                  <w:sz w:val="24"/>
                                </w:rPr>
                                <w:t>of di</w:t>
                              </w:r>
                              <w:r w:rsidRPr="0046424B">
                                <w:rPr>
                                  <w:i/>
                                  <w:spacing w:val="16"/>
                                  <w:sz w:val="24"/>
                                </w:rPr>
                                <w:t>fferent</w:t>
                              </w:r>
                              <w:r w:rsidRPr="0046424B">
                                <w:rPr>
                                  <w:i/>
                                  <w:spacing w:val="15"/>
                                  <w:sz w:val="24"/>
                                </w:rPr>
                                <w:t xml:space="preserve">iating </w:t>
                              </w:r>
                              <w:r w:rsidRPr="0046424B">
                                <w:rPr>
                                  <w:i/>
                                  <w:spacing w:val="14"/>
                                  <w:sz w:val="24"/>
                                </w:rPr>
                                <w:t>betw</w:t>
                              </w:r>
                              <w:r w:rsidRPr="0046424B">
                                <w:rPr>
                                  <w:i/>
                                  <w:spacing w:val="12"/>
                                  <w:sz w:val="24"/>
                                </w:rPr>
                                <w:t xml:space="preserve">een </w:t>
                              </w:r>
                              <w:r w:rsidRPr="0046424B">
                                <w:rPr>
                                  <w:i/>
                                  <w:spacing w:val="13"/>
                                  <w:sz w:val="24"/>
                                </w:rPr>
                                <w:t>appl</w:t>
                              </w:r>
                              <w:r w:rsidRPr="0046424B">
                                <w:rPr>
                                  <w:i/>
                                  <w:spacing w:val="15"/>
                                  <w:sz w:val="24"/>
                                </w:rPr>
                                <w:t xml:space="preserve">icants </w:t>
                              </w:r>
                              <w:r w:rsidRPr="0046424B">
                                <w:rPr>
                                  <w:i/>
                                  <w:spacing w:val="9"/>
                                  <w:sz w:val="24"/>
                                </w:rPr>
                                <w:t xml:space="preserve">in </w:t>
                              </w:r>
                              <w:r w:rsidRPr="0046424B">
                                <w:rPr>
                                  <w:i/>
                                  <w:spacing w:val="15"/>
                                  <w:sz w:val="24"/>
                                </w:rPr>
                                <w:t xml:space="preserve">order </w:t>
                              </w:r>
                              <w:r w:rsidRPr="0046424B">
                                <w:rPr>
                                  <w:i/>
                                  <w:spacing w:val="9"/>
                                  <w:sz w:val="24"/>
                                </w:rPr>
                                <w:t>to id</w:t>
                              </w:r>
                              <w:r w:rsidRPr="0046424B">
                                <w:rPr>
                                  <w:i/>
                                  <w:spacing w:val="15"/>
                                  <w:sz w:val="24"/>
                                </w:rPr>
                                <w:t xml:space="preserve">entify </w:t>
                              </w:r>
                              <w:r w:rsidRPr="0046424B">
                                <w:rPr>
                                  <w:i/>
                                  <w:sz w:val="24"/>
                                </w:rPr>
                                <w:t>(and</w:t>
                              </w:r>
                              <w:r w:rsidRPr="0046424B">
                                <w:rPr>
                                  <w:i/>
                                  <w:spacing w:val="12"/>
                                  <w:sz w:val="24"/>
                                </w:rPr>
                                <w:t xml:space="preserve"> hir</w:t>
                              </w:r>
                              <w:r w:rsidRPr="0046424B">
                                <w:rPr>
                                  <w:i/>
                                  <w:spacing w:val="10"/>
                                  <w:sz w:val="24"/>
                                </w:rPr>
                                <w:t xml:space="preserve">e) </w:t>
                              </w:r>
                              <w:r w:rsidRPr="0046424B">
                                <w:rPr>
                                  <w:i/>
                                  <w:spacing w:val="15"/>
                                  <w:sz w:val="24"/>
                                </w:rPr>
                                <w:t xml:space="preserve">those </w:t>
                              </w:r>
                              <w:r w:rsidRPr="0046424B">
                                <w:rPr>
                                  <w:i/>
                                  <w:spacing w:val="14"/>
                                  <w:sz w:val="24"/>
                                </w:rPr>
                                <w:t xml:space="preserve">with </w:t>
                              </w:r>
                              <w:r w:rsidRPr="0046424B">
                                <w:rPr>
                                  <w:i/>
                                  <w:sz w:val="24"/>
                                </w:rPr>
                                <w:t xml:space="preserve">a </w:t>
                              </w:r>
                              <w:r w:rsidRPr="0046424B">
                                <w:rPr>
                                  <w:i/>
                                  <w:spacing w:val="15"/>
                                  <w:sz w:val="24"/>
                                </w:rPr>
                                <w:t>great</w:t>
                              </w:r>
                              <w:r w:rsidRPr="0046424B">
                                <w:rPr>
                                  <w:i/>
                                  <w:spacing w:val="9"/>
                                  <w:sz w:val="24"/>
                                </w:rPr>
                                <w:t>er li</w:t>
                              </w:r>
                              <w:r w:rsidRPr="0046424B">
                                <w:rPr>
                                  <w:i/>
                                  <w:spacing w:val="16"/>
                                  <w:sz w:val="24"/>
                                </w:rPr>
                                <w:t xml:space="preserve">kelihood </w:t>
                              </w:r>
                              <w:r w:rsidRPr="0046424B">
                                <w:rPr>
                                  <w:i/>
                                  <w:spacing w:val="9"/>
                                  <w:sz w:val="24"/>
                                </w:rPr>
                                <w:t>of su</w:t>
                              </w:r>
                              <w:r w:rsidRPr="0046424B">
                                <w:rPr>
                                  <w:i/>
                                  <w:spacing w:val="14"/>
                                  <w:sz w:val="24"/>
                                </w:rPr>
                                <w:t>cces</w:t>
                              </w:r>
                              <w:r w:rsidRPr="0046424B">
                                <w:rPr>
                                  <w:i/>
                                  <w:sz w:val="24"/>
                                </w:rPr>
                                <w:t xml:space="preserve">s </w:t>
                              </w:r>
                              <w:r w:rsidRPr="0046424B">
                                <w:rPr>
                                  <w:i/>
                                  <w:spacing w:val="9"/>
                                  <w:sz w:val="24"/>
                                </w:rPr>
                                <w:t xml:space="preserve">in </w:t>
                              </w:r>
                              <w:r w:rsidRPr="0046424B">
                                <w:rPr>
                                  <w:i/>
                                  <w:sz w:val="24"/>
                                </w:rPr>
                                <w:t>a j</w:t>
                              </w:r>
                              <w:r w:rsidRPr="0046424B">
                                <w:rPr>
                                  <w:i/>
                                  <w:spacing w:val="12"/>
                                  <w:sz w:val="24"/>
                                </w:rPr>
                                <w:t>ob.</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2" o:spid="_x0000_s1028" style="position:absolute;left:0;text-align:left;margin-left:67.9pt;margin-top:-36.75pt;width:455.25pt;height:50.25pt;z-index:251637248;mso-position-horizontal-relative:page" coordorigin="1358,-735" coordsize="9105,1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VhWdwMAANkJAAAOAAAAZHJzL2Uyb0RvYy54bWzUVttu2zgQfS+w/0DwXZEoy7YkRCkSX4IC&#10;2Tbo5QNoibpgJVJL0pHTxf77DklJddIWLdqiwPpBHmqGw5kzc4a6fHnqWvTApGoEzzC5CDBiPBdF&#10;w6sMf3i/92KMlKa8oK3gLMOPTOGXV3+8uBz6lIWiFm3BJAInXKVDn+Fa6z71fZXXrKPqQvSMg7IU&#10;sqMalrLyC0kH8N61fhgEK38QsuilyJlS8HbrlPjK+i9Llus3ZamYRm2GITZtn9I+D+bpX13StJK0&#10;r5t8DIP+QBQdbTgcOrvaUk3RUTafueqaXAolSn2Ri84XZdnkzOYA2ZDgWTa3Uhx7m0uVDlU/wwTQ&#10;PsPph93mrx/uJWoKqN0yxIjTDopkz0ULEhp4hr5KwepW9u/6e+lyBPFO5H8pUPvP9WZdOWN0GP4U&#10;BTikRy0sPKdSdsYFJI5OtgqPcxXYSaMcXi7XMVmtlxjloFstYgKyLVNeQy3NNrJYQluB1lsvZt1u&#10;3J6QYNxLApBMiDR159pYx9hMYtBy6hOq6udQfVfTntliKYPXjOpiQvUtNCPlVcsA2cghay0nWJXD&#10;FHGxqcGOXUsphprRAgIjNg8TMbh2G8xCQUW+CTJZrAAQi1YYOyQnqJMgAVIYnBMQzqGiaS+VvmWi&#10;Q0bIsITobQnpw53SznQyMRVVom2KfdO2diGrw6aV6IEC7fb2N3p/YtZyY8yF2eY8ujcQHpxhdCZQ&#10;S6N/EhJGwU2YePtVvPaifbT0knUQewFJbpJVECXRdv+vCZBEad0UBeN3DWcTpUn0fcUdh4sjoyU1&#10;GgCcZbi0uT+JXp0nGdjfl5LsGg0Trm26DMezEU1NYXe8gLRpqmnTOtl/Gr7tXcBg+reoQBe7yrsW&#10;PojiEbpACigSFBNmMQi1kB8xGmCuZVj9faSSYdS+4tBJCYkiMwjtIlquQ1jIc83hXEN5Dq4yrDFy&#10;4ka74XnsZVPVcBKxwHBxDRQvG9sYJj4XlR0PlmW/jW7RRLf3pnduxAnYtjB1OSMP0idQTLH/v3k3&#10;s4emLf/dzQpHjiz9nK9Bsot3ceRF4WrnRcF2613vN5G32sM83y62m82WPOWrmQI/z1cTz9dp+rVZ&#10;dMY7N8PgzvgG7/TpcLIX53hLTj3/3UycWTgzEATHPhB+IfPstQffD3aKjN865gPlfG2Z+umL7Oo/&#10;AAAA//8DAFBLAwQUAAYACAAAACEALEAWlOEAAAALAQAADwAAAGRycy9kb3ducmV2LnhtbEyPQUvD&#10;QBSE74L/YXmCt3Y3jWklZlNKUU9FsBXE22vymoRm34bsNkn/vduTHocZZr7J1pNpxUC9ayxriOYK&#10;BHFhy4YrDV+Ht9kzCOeRS2wtk4YrOVjn93cZpqUd+ZOGva9EKGGXooba+y6V0hU1GXRz2xEH72R7&#10;gz7IvpJlj2MoN61cKLWUBhsOCzV2tK2pOO8vRsP7iOMmjl6H3fm0vf4cko/vXURaPz5MmxcQnib/&#10;F4YbfkCHPDAd7YVLJ9qg4ySgew2zVZyAuCXU0zIGcdSwWCmQeSb/f8h/AQAA//8DAFBLAQItABQA&#10;BgAIAAAAIQC2gziS/gAAAOEBAAATAAAAAAAAAAAAAAAAAAAAAABbQ29udGVudF9UeXBlc10ueG1s&#10;UEsBAi0AFAAGAAgAAAAhADj9If/WAAAAlAEAAAsAAAAAAAAAAAAAAAAALwEAAF9yZWxzLy5yZWxz&#10;UEsBAi0AFAAGAAgAAAAhAIKNWFZ3AwAA2QkAAA4AAAAAAAAAAAAAAAAALgIAAGRycy9lMm9Eb2Mu&#10;eG1sUEsBAi0AFAAGAAgAAAAhACxAFpThAAAACwEAAA8AAAAAAAAAAAAAAAAA0QUAAGRycy9kb3du&#10;cmV2LnhtbFBLBQYAAAAABAAEAPMAAADfBgAAAAA=&#10;">
                <v:rect id="Rectangle 314" o:spid="_x0000_s1029" style="position:absolute;left:1365;top:-728;width:9090;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kRWsMA&#10;AADcAAAADwAAAGRycy9kb3ducmV2LnhtbERPS2vCQBC+F/wPywje6m5NDTW6hiIEhLYHH9DrkB2T&#10;0Oxsmt1o+u+7hYK3+fies8lH24or9b5xrOFprkAQl840XGk4n4rHFxA+IBtsHZOGH/KQbycPG8yM&#10;u/GBrsdQiRjCPkMNdQhdJqUva7Lo564jjtzF9RZDhH0lTY+3GG5buVAqlRYbjg01drSrqfw6DlYD&#10;ps/m++OSvJ/ehhRX1aiK5afSejYdX9cgAo3hLv53702cv0zg75l4gd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kRWsMAAADcAAAADwAAAAAAAAAAAAAAAACYAgAAZHJzL2Rv&#10;d25yZXYueG1sUEsFBgAAAAAEAAQA9QAAAIgDAAAAAA==&#10;" stroked="f"/>
                <v:shape id="Text Box 313" o:spid="_x0000_s1030" type="#_x0000_t202" style="position:absolute;left:1365;top:-728;width:9090;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kxd8QA&#10;AADcAAAADwAAAGRycy9kb3ducmV2LnhtbERPS2vCQBC+F/wPywi9FN1YrEiajYi00INIfRR7HLLT&#10;bEh2NmS3Jv57t1DwNh/fc7LVYBtxoc5XjhXMpgkI4sLpiksFp+P7ZAnCB2SNjWNScCUPq3z0kGGq&#10;Xc97uhxCKWII+xQVmBDaVEpfGLLop64ljtyP6yyGCLtS6g77GG4b+ZwkC2mx4thgsKWNoaI+/FoF&#10;9c587s/bzXfxJKku+6/kvLy+KfU4HtavIAIN4S7+d3/oOP9lDn/PxAtkf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5MXfEAAAA3AAAAA8AAAAAAAAAAAAAAAAAmAIAAGRycy9k&#10;b3ducmV2LnhtbFBLBQYAAAAABAAEAPUAAACJAwAAAAA=&#10;" filled="f">
                  <v:textbox inset="0,0,0,0">
                    <w:txbxContent>
                      <w:p w:rsidR="00BF171D" w:rsidRPr="0046424B" w:rsidRDefault="00BF171D">
                        <w:pPr>
                          <w:spacing w:before="71"/>
                          <w:ind w:left="144" w:right="453"/>
                          <w:jc w:val="both"/>
                          <w:rPr>
                            <w:i/>
                            <w:sz w:val="24"/>
                          </w:rPr>
                        </w:pPr>
                        <w:r w:rsidRPr="0046424B">
                          <w:rPr>
                            <w:i/>
                            <w:spacing w:val="12"/>
                            <w:sz w:val="24"/>
                          </w:rPr>
                          <w:t>Sel</w:t>
                        </w:r>
                        <w:r w:rsidRPr="0046424B">
                          <w:rPr>
                            <w:i/>
                            <w:spacing w:val="13"/>
                            <w:sz w:val="24"/>
                          </w:rPr>
                          <w:t>ecti</w:t>
                        </w:r>
                        <w:r w:rsidRPr="0046424B">
                          <w:rPr>
                            <w:i/>
                            <w:spacing w:val="9"/>
                            <w:sz w:val="24"/>
                          </w:rPr>
                          <w:t xml:space="preserve">on is </w:t>
                        </w:r>
                        <w:r w:rsidRPr="0046424B">
                          <w:rPr>
                            <w:i/>
                            <w:sz w:val="24"/>
                          </w:rPr>
                          <w:t xml:space="preserve">d </w:t>
                        </w:r>
                        <w:r w:rsidRPr="0046424B">
                          <w:rPr>
                            <w:i/>
                            <w:spacing w:val="16"/>
                            <w:sz w:val="24"/>
                          </w:rPr>
                          <w:t xml:space="preserve">defined </w:t>
                        </w:r>
                        <w:r w:rsidRPr="0046424B">
                          <w:rPr>
                            <w:i/>
                            <w:spacing w:val="9"/>
                            <w:sz w:val="24"/>
                          </w:rPr>
                          <w:t>as th</w:t>
                        </w:r>
                        <w:r w:rsidRPr="0046424B">
                          <w:rPr>
                            <w:i/>
                            <w:sz w:val="24"/>
                          </w:rPr>
                          <w:t>e pro</w:t>
                        </w:r>
                        <w:r w:rsidRPr="0046424B">
                          <w:rPr>
                            <w:i/>
                            <w:spacing w:val="14"/>
                            <w:sz w:val="24"/>
                          </w:rPr>
                          <w:t xml:space="preserve">cess </w:t>
                        </w:r>
                        <w:r w:rsidRPr="0046424B">
                          <w:rPr>
                            <w:i/>
                            <w:spacing w:val="9"/>
                            <w:sz w:val="24"/>
                          </w:rPr>
                          <w:t>of di</w:t>
                        </w:r>
                        <w:r w:rsidRPr="0046424B">
                          <w:rPr>
                            <w:i/>
                            <w:spacing w:val="16"/>
                            <w:sz w:val="24"/>
                          </w:rPr>
                          <w:t>fferent</w:t>
                        </w:r>
                        <w:r w:rsidRPr="0046424B">
                          <w:rPr>
                            <w:i/>
                            <w:spacing w:val="15"/>
                            <w:sz w:val="24"/>
                          </w:rPr>
                          <w:t xml:space="preserve">iating </w:t>
                        </w:r>
                        <w:r w:rsidRPr="0046424B">
                          <w:rPr>
                            <w:i/>
                            <w:spacing w:val="14"/>
                            <w:sz w:val="24"/>
                          </w:rPr>
                          <w:t>betw</w:t>
                        </w:r>
                        <w:r w:rsidRPr="0046424B">
                          <w:rPr>
                            <w:i/>
                            <w:spacing w:val="12"/>
                            <w:sz w:val="24"/>
                          </w:rPr>
                          <w:t xml:space="preserve">een </w:t>
                        </w:r>
                        <w:r w:rsidRPr="0046424B">
                          <w:rPr>
                            <w:i/>
                            <w:spacing w:val="13"/>
                            <w:sz w:val="24"/>
                          </w:rPr>
                          <w:t>appl</w:t>
                        </w:r>
                        <w:r w:rsidRPr="0046424B">
                          <w:rPr>
                            <w:i/>
                            <w:spacing w:val="15"/>
                            <w:sz w:val="24"/>
                          </w:rPr>
                          <w:t xml:space="preserve">icants </w:t>
                        </w:r>
                        <w:r w:rsidRPr="0046424B">
                          <w:rPr>
                            <w:i/>
                            <w:spacing w:val="9"/>
                            <w:sz w:val="24"/>
                          </w:rPr>
                          <w:t xml:space="preserve">in </w:t>
                        </w:r>
                        <w:r w:rsidRPr="0046424B">
                          <w:rPr>
                            <w:i/>
                            <w:spacing w:val="15"/>
                            <w:sz w:val="24"/>
                          </w:rPr>
                          <w:t xml:space="preserve">order </w:t>
                        </w:r>
                        <w:r w:rsidRPr="0046424B">
                          <w:rPr>
                            <w:i/>
                            <w:spacing w:val="9"/>
                            <w:sz w:val="24"/>
                          </w:rPr>
                          <w:t>to id</w:t>
                        </w:r>
                        <w:r w:rsidRPr="0046424B">
                          <w:rPr>
                            <w:i/>
                            <w:spacing w:val="15"/>
                            <w:sz w:val="24"/>
                          </w:rPr>
                          <w:t xml:space="preserve">entify </w:t>
                        </w:r>
                        <w:r w:rsidRPr="0046424B">
                          <w:rPr>
                            <w:i/>
                            <w:sz w:val="24"/>
                          </w:rPr>
                          <w:t>(and</w:t>
                        </w:r>
                        <w:r w:rsidRPr="0046424B">
                          <w:rPr>
                            <w:i/>
                            <w:spacing w:val="12"/>
                            <w:sz w:val="24"/>
                          </w:rPr>
                          <w:t xml:space="preserve"> hir</w:t>
                        </w:r>
                        <w:r w:rsidRPr="0046424B">
                          <w:rPr>
                            <w:i/>
                            <w:spacing w:val="10"/>
                            <w:sz w:val="24"/>
                          </w:rPr>
                          <w:t xml:space="preserve">e) </w:t>
                        </w:r>
                        <w:r w:rsidRPr="0046424B">
                          <w:rPr>
                            <w:i/>
                            <w:spacing w:val="15"/>
                            <w:sz w:val="24"/>
                          </w:rPr>
                          <w:t xml:space="preserve">those </w:t>
                        </w:r>
                        <w:r w:rsidRPr="0046424B">
                          <w:rPr>
                            <w:i/>
                            <w:spacing w:val="14"/>
                            <w:sz w:val="24"/>
                          </w:rPr>
                          <w:t xml:space="preserve">with </w:t>
                        </w:r>
                        <w:r w:rsidRPr="0046424B">
                          <w:rPr>
                            <w:i/>
                            <w:sz w:val="24"/>
                          </w:rPr>
                          <w:t xml:space="preserve">a </w:t>
                        </w:r>
                        <w:r w:rsidRPr="0046424B">
                          <w:rPr>
                            <w:i/>
                            <w:spacing w:val="15"/>
                            <w:sz w:val="24"/>
                          </w:rPr>
                          <w:t>great</w:t>
                        </w:r>
                        <w:r w:rsidRPr="0046424B">
                          <w:rPr>
                            <w:i/>
                            <w:spacing w:val="9"/>
                            <w:sz w:val="24"/>
                          </w:rPr>
                          <w:t>er li</w:t>
                        </w:r>
                        <w:r w:rsidRPr="0046424B">
                          <w:rPr>
                            <w:i/>
                            <w:spacing w:val="16"/>
                            <w:sz w:val="24"/>
                          </w:rPr>
                          <w:t xml:space="preserve">kelihood </w:t>
                        </w:r>
                        <w:r w:rsidRPr="0046424B">
                          <w:rPr>
                            <w:i/>
                            <w:spacing w:val="9"/>
                            <w:sz w:val="24"/>
                          </w:rPr>
                          <w:t>of su</w:t>
                        </w:r>
                        <w:r w:rsidRPr="0046424B">
                          <w:rPr>
                            <w:i/>
                            <w:spacing w:val="14"/>
                            <w:sz w:val="24"/>
                          </w:rPr>
                          <w:t>cces</w:t>
                        </w:r>
                        <w:r w:rsidRPr="0046424B">
                          <w:rPr>
                            <w:i/>
                            <w:sz w:val="24"/>
                          </w:rPr>
                          <w:t xml:space="preserve">s </w:t>
                        </w:r>
                        <w:r w:rsidRPr="0046424B">
                          <w:rPr>
                            <w:i/>
                            <w:spacing w:val="9"/>
                            <w:sz w:val="24"/>
                          </w:rPr>
                          <w:t xml:space="preserve">in </w:t>
                        </w:r>
                        <w:r w:rsidRPr="0046424B">
                          <w:rPr>
                            <w:i/>
                            <w:sz w:val="24"/>
                          </w:rPr>
                          <w:t>a j</w:t>
                        </w:r>
                        <w:r w:rsidRPr="0046424B">
                          <w:rPr>
                            <w:i/>
                            <w:spacing w:val="12"/>
                            <w:sz w:val="24"/>
                          </w:rPr>
                          <w:t>ob.</w:t>
                        </w:r>
                      </w:p>
                    </w:txbxContent>
                  </v:textbox>
                </v:shape>
                <w10:wrap anchorx="page"/>
              </v:group>
            </w:pict>
          </mc:Fallback>
        </mc:AlternateContent>
      </w:r>
    </w:p>
    <w:p w:rsidR="001911FC" w:rsidRPr="00062015" w:rsidRDefault="0046424B" w:rsidP="004E7906">
      <w:pPr>
        <w:pStyle w:val="BodyText"/>
        <w:spacing w:line="276" w:lineRule="auto"/>
      </w:pPr>
      <w:r>
        <w:t>“</w:t>
      </w:r>
      <w:r w:rsidRPr="00062015">
        <w:t>Qualification</w:t>
      </w:r>
      <w:r w:rsidR="009D4E7C" w:rsidRPr="00062015">
        <w:t xml:space="preserve"> and competency</w:t>
      </w:r>
      <w:r>
        <w:t xml:space="preserve"> to do the job”</w:t>
      </w:r>
    </w:p>
    <w:p w:rsidR="001911FC" w:rsidRPr="00062015" w:rsidRDefault="001911FC" w:rsidP="004E7906">
      <w:pPr>
        <w:pStyle w:val="BodyText"/>
        <w:spacing w:before="8" w:line="276" w:lineRule="auto"/>
        <w:ind w:left="0"/>
      </w:pPr>
    </w:p>
    <w:p w:rsidR="001911FC" w:rsidRPr="00062015" w:rsidRDefault="009D4E7C" w:rsidP="004E7906">
      <w:pPr>
        <w:pStyle w:val="BodyText"/>
        <w:spacing w:before="90" w:line="276" w:lineRule="auto"/>
        <w:ind w:right="555"/>
        <w:jc w:val="both"/>
      </w:pPr>
      <w:r w:rsidRPr="00062015">
        <w:t xml:space="preserve">Selection </w:t>
      </w:r>
      <w:r w:rsidR="00C53025" w:rsidRPr="00062015">
        <w:t>is a procedure of picking people (out of the pool of occupation candidates) with imperative capabilities and fitness to fill employments in the Organization. Recruitment Attracts Many however Selection looks to wipe out the same number of Unqualified. The way to worker determination is 'to pick the individuals who are well on the way to play out their occupations with max-viability and will in general stay with the Organization.</w:t>
      </w:r>
    </w:p>
    <w:p w:rsidR="001911FC" w:rsidRPr="00062015" w:rsidRDefault="009D4E7C" w:rsidP="004E7906">
      <w:pPr>
        <w:pStyle w:val="BodyText"/>
        <w:spacing w:before="200" w:line="276" w:lineRule="auto"/>
        <w:ind w:right="597"/>
        <w:jc w:val="both"/>
      </w:pPr>
      <w:r w:rsidRPr="00062015">
        <w:rPr>
          <w:spacing w:val="12"/>
        </w:rPr>
        <w:t>Sel</w:t>
      </w:r>
      <w:r w:rsidRPr="00062015">
        <w:rPr>
          <w:spacing w:val="13"/>
        </w:rPr>
        <w:t>ecti</w:t>
      </w:r>
      <w:r w:rsidRPr="00062015">
        <w:rPr>
          <w:spacing w:val="9"/>
        </w:rPr>
        <w:t>on</w:t>
      </w:r>
      <w:r w:rsidR="00344887" w:rsidRPr="00062015">
        <w:rPr>
          <w:spacing w:val="9"/>
        </w:rPr>
        <w:t xml:space="preserve"> </w:t>
      </w:r>
      <w:r w:rsidR="00B903BD" w:rsidRPr="00B903BD">
        <w:rPr>
          <w:spacing w:val="9"/>
        </w:rPr>
        <w:t>is a long procedure, beginning from the starter meeting of the candidates and completion with the agreement of work.</w:t>
      </w:r>
    </w:p>
    <w:p w:rsidR="001911FC" w:rsidRPr="00062015" w:rsidRDefault="001911FC" w:rsidP="004E7906">
      <w:pPr>
        <w:pStyle w:val="BodyText"/>
        <w:spacing w:before="1" w:line="276" w:lineRule="auto"/>
        <w:ind w:left="0"/>
      </w:pPr>
    </w:p>
    <w:p w:rsidR="001911FC" w:rsidRPr="00062015" w:rsidRDefault="009D4E7C" w:rsidP="004E7906">
      <w:pPr>
        <w:spacing w:line="276" w:lineRule="auto"/>
        <w:ind w:left="220" w:right="588" w:firstLine="719"/>
        <w:rPr>
          <w:b/>
          <w:i/>
          <w:sz w:val="24"/>
          <w:szCs w:val="24"/>
        </w:rPr>
      </w:pPr>
      <w:r w:rsidRPr="00062015">
        <w:rPr>
          <w:b/>
          <w:i/>
          <w:sz w:val="24"/>
          <w:szCs w:val="24"/>
          <w:u w:val="thick"/>
        </w:rPr>
        <w:t>98% of organizational success depends upon efficient employee</w:t>
      </w:r>
      <w:r w:rsidR="00492596" w:rsidRPr="00062015">
        <w:rPr>
          <w:b/>
          <w:i/>
          <w:sz w:val="24"/>
          <w:szCs w:val="24"/>
          <w:u w:val="thick"/>
        </w:rPr>
        <w:t xml:space="preserve"> </w:t>
      </w:r>
      <w:r w:rsidRPr="00062015">
        <w:rPr>
          <w:b/>
          <w:i/>
          <w:sz w:val="24"/>
          <w:szCs w:val="24"/>
          <w:u w:val="thick"/>
        </w:rPr>
        <w:t>selection</w:t>
      </w:r>
    </w:p>
    <w:p w:rsidR="001911FC" w:rsidRPr="00062015" w:rsidRDefault="009D4E7C" w:rsidP="004E7906">
      <w:pPr>
        <w:pStyle w:val="Heading2"/>
        <w:spacing w:before="198" w:line="276" w:lineRule="auto"/>
        <w:rPr>
          <w:sz w:val="24"/>
          <w:szCs w:val="24"/>
          <w:u w:val="none"/>
        </w:rPr>
      </w:pPr>
      <w:r w:rsidRPr="00062015">
        <w:rPr>
          <w:sz w:val="24"/>
          <w:szCs w:val="24"/>
          <w:u w:val="none"/>
        </w:rPr>
        <w:t>Careful Selection is Important because,</w:t>
      </w:r>
    </w:p>
    <w:p w:rsidR="001911FC" w:rsidRPr="00062015" w:rsidRDefault="009D4E7C" w:rsidP="004E7906">
      <w:pPr>
        <w:pStyle w:val="BodyText"/>
        <w:spacing w:before="1" w:line="276" w:lineRule="auto"/>
        <w:ind w:left="1660" w:right="768" w:hanging="361"/>
      </w:pPr>
      <w:r w:rsidRPr="00062015">
        <w:rPr>
          <w:noProof/>
          <w:lang w:bidi="ar-SA"/>
        </w:rPr>
        <w:drawing>
          <wp:inline distT="0" distB="0" distL="0" distR="0" wp14:anchorId="2166C066" wp14:editId="7DEFBAE1">
            <wp:extent cx="126364" cy="127000"/>
            <wp:effectExtent l="0" t="0" r="0" b="0"/>
            <wp:docPr id="2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6.png"/>
                    <pic:cNvPicPr/>
                  </pic:nvPicPr>
                  <pic:blipFill>
                    <a:blip r:embed="rId21" cstate="print"/>
                    <a:stretch>
                      <a:fillRect/>
                    </a:stretch>
                  </pic:blipFill>
                  <pic:spPr>
                    <a:xfrm>
                      <a:off x="0" y="0"/>
                      <a:ext cx="126364" cy="127000"/>
                    </a:xfrm>
                    <a:prstGeom prst="rect">
                      <a:avLst/>
                    </a:prstGeom>
                  </pic:spPr>
                </pic:pic>
              </a:graphicData>
            </a:graphic>
          </wp:inline>
        </w:drawing>
      </w:r>
      <w:r w:rsidRPr="00062015">
        <w:t xml:space="preserve">Organizational </w:t>
      </w:r>
      <w:r w:rsidR="00774B9C" w:rsidRPr="00774B9C">
        <w:t>execution consistently depends to a limited extent on subordinates having the correct aptitudes and properties</w:t>
      </w:r>
      <w:r w:rsidRPr="00062015">
        <w:t>.</w:t>
      </w:r>
    </w:p>
    <w:p w:rsidR="001911FC" w:rsidRPr="00062015" w:rsidRDefault="009D4E7C" w:rsidP="004E7906">
      <w:pPr>
        <w:pStyle w:val="BodyText"/>
        <w:spacing w:before="1" w:line="276" w:lineRule="auto"/>
        <w:ind w:left="1300"/>
      </w:pPr>
      <w:r w:rsidRPr="00062015">
        <w:rPr>
          <w:noProof/>
          <w:lang w:bidi="ar-SA"/>
        </w:rPr>
        <w:drawing>
          <wp:inline distT="0" distB="0" distL="0" distR="0" wp14:anchorId="70E141EC" wp14:editId="0CAAE210">
            <wp:extent cx="126364" cy="127000"/>
            <wp:effectExtent l="0" t="0" r="0" b="0"/>
            <wp:docPr id="2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6.png"/>
                    <pic:cNvPicPr/>
                  </pic:nvPicPr>
                  <pic:blipFill>
                    <a:blip r:embed="rId21" cstate="print"/>
                    <a:stretch>
                      <a:fillRect/>
                    </a:stretch>
                  </pic:blipFill>
                  <pic:spPr>
                    <a:xfrm>
                      <a:off x="0" y="0"/>
                      <a:ext cx="126364" cy="127000"/>
                    </a:xfrm>
                    <a:prstGeom prst="rect">
                      <a:avLst/>
                    </a:prstGeom>
                  </pic:spPr>
                </pic:pic>
              </a:graphicData>
            </a:graphic>
          </wp:inline>
        </w:drawing>
      </w:r>
      <w:r w:rsidRPr="00062015">
        <w:t>Recruiting and hiring employees is</w:t>
      </w:r>
      <w:r w:rsidR="002C0C6B" w:rsidRPr="00062015">
        <w:t xml:space="preserve"> </w:t>
      </w:r>
      <w:r w:rsidRPr="00062015">
        <w:t>costly.</w:t>
      </w:r>
    </w:p>
    <w:p w:rsidR="001911FC" w:rsidRPr="00062015" w:rsidRDefault="001911FC" w:rsidP="004E7906">
      <w:pPr>
        <w:pStyle w:val="BodyText"/>
        <w:spacing w:before="1" w:line="276" w:lineRule="auto"/>
        <w:ind w:left="0"/>
      </w:pPr>
    </w:p>
    <w:p w:rsidR="001911FC" w:rsidRPr="00062015" w:rsidRDefault="009D4E7C" w:rsidP="004E7906">
      <w:pPr>
        <w:pStyle w:val="Heading2"/>
        <w:spacing w:line="276" w:lineRule="auto"/>
        <w:ind w:right="565"/>
        <w:jc w:val="both"/>
        <w:rPr>
          <w:sz w:val="24"/>
          <w:szCs w:val="24"/>
          <w:u w:val="none"/>
        </w:rPr>
      </w:pPr>
      <w:r w:rsidRPr="00062015">
        <w:rPr>
          <w:sz w:val="24"/>
          <w:szCs w:val="24"/>
          <w:u w:val="none"/>
        </w:rPr>
        <w:t xml:space="preserve">Successful selection doesn’t </w:t>
      </w:r>
      <w:r w:rsidR="005835BC" w:rsidRPr="005835BC">
        <w:rPr>
          <w:sz w:val="24"/>
          <w:szCs w:val="24"/>
          <w:u w:val="none"/>
        </w:rPr>
        <w:t>constantly mean discovering somebody with the greater part of a given quality.</w:t>
      </w:r>
    </w:p>
    <w:p w:rsidR="001911FC" w:rsidRPr="00062015" w:rsidRDefault="001911FC" w:rsidP="004E7906">
      <w:pPr>
        <w:pStyle w:val="BodyText"/>
        <w:spacing w:before="9" w:line="276" w:lineRule="auto"/>
        <w:ind w:left="0"/>
        <w:rPr>
          <w:b/>
        </w:rPr>
      </w:pPr>
    </w:p>
    <w:p w:rsidR="001911FC" w:rsidRPr="00062015" w:rsidRDefault="009D4E7C" w:rsidP="005F4E82">
      <w:pPr>
        <w:pStyle w:val="ListParagraph"/>
        <w:numPr>
          <w:ilvl w:val="0"/>
          <w:numId w:val="32"/>
        </w:numPr>
        <w:tabs>
          <w:tab w:val="left" w:pos="1661"/>
        </w:tabs>
        <w:spacing w:line="276" w:lineRule="auto"/>
        <w:ind w:right="561"/>
        <w:rPr>
          <w:sz w:val="24"/>
          <w:szCs w:val="24"/>
        </w:rPr>
      </w:pPr>
      <w:r w:rsidRPr="00062015">
        <w:rPr>
          <w:sz w:val="24"/>
          <w:szCs w:val="24"/>
        </w:rPr>
        <w:t xml:space="preserve">The goal </w:t>
      </w:r>
      <w:r w:rsidR="00C53025" w:rsidRPr="00062015">
        <w:rPr>
          <w:sz w:val="24"/>
          <w:szCs w:val="24"/>
        </w:rPr>
        <w:t>is an ideal match between the activity and the attributes a candidate has.</w:t>
      </w:r>
    </w:p>
    <w:p w:rsidR="001911FC" w:rsidRPr="00062015" w:rsidRDefault="001911FC" w:rsidP="004E7906">
      <w:pPr>
        <w:pStyle w:val="BodyText"/>
        <w:spacing w:before="5" w:line="276" w:lineRule="auto"/>
        <w:ind w:left="0"/>
      </w:pPr>
    </w:p>
    <w:p w:rsidR="001911FC" w:rsidRPr="00062015" w:rsidRDefault="009D4E7C" w:rsidP="005F4E82">
      <w:pPr>
        <w:pStyle w:val="ListParagraph"/>
        <w:numPr>
          <w:ilvl w:val="0"/>
          <w:numId w:val="32"/>
        </w:numPr>
        <w:tabs>
          <w:tab w:val="left" w:pos="1661"/>
        </w:tabs>
        <w:spacing w:line="276" w:lineRule="auto"/>
        <w:ind w:right="558"/>
        <w:rPr>
          <w:sz w:val="24"/>
          <w:szCs w:val="24"/>
        </w:rPr>
      </w:pPr>
      <w:r w:rsidRPr="00062015">
        <w:rPr>
          <w:sz w:val="24"/>
          <w:szCs w:val="24"/>
        </w:rPr>
        <w:t xml:space="preserve">The goal </w:t>
      </w:r>
      <w:r w:rsidR="00C53025" w:rsidRPr="00062015">
        <w:rPr>
          <w:sz w:val="24"/>
          <w:szCs w:val="24"/>
        </w:rPr>
        <w:t>is an ideal match between the activity and the attributes a candidate has.</w:t>
      </w:r>
    </w:p>
    <w:p w:rsidR="001911FC" w:rsidRPr="00062015" w:rsidRDefault="009D4E7C" w:rsidP="005F4E82">
      <w:pPr>
        <w:pStyle w:val="ListParagraph"/>
        <w:numPr>
          <w:ilvl w:val="0"/>
          <w:numId w:val="32"/>
        </w:numPr>
        <w:tabs>
          <w:tab w:val="left" w:pos="1661"/>
        </w:tabs>
        <w:spacing w:line="276" w:lineRule="auto"/>
        <w:rPr>
          <w:sz w:val="24"/>
          <w:szCs w:val="24"/>
        </w:rPr>
        <w:sectPr w:rsidR="001911FC" w:rsidRPr="00062015">
          <w:pgSz w:w="12240" w:h="15840"/>
          <w:pgMar w:top="1380" w:right="880" w:bottom="280" w:left="1220" w:header="720" w:footer="720" w:gutter="0"/>
          <w:cols w:space="720"/>
        </w:sectPr>
      </w:pPr>
      <w:r w:rsidRPr="00062015">
        <w:rPr>
          <w:sz w:val="24"/>
          <w:szCs w:val="24"/>
        </w:rPr>
        <w:t xml:space="preserve">Identify </w:t>
      </w:r>
      <w:r w:rsidR="00C53025" w:rsidRPr="00062015">
        <w:rPr>
          <w:sz w:val="24"/>
          <w:szCs w:val="24"/>
        </w:rPr>
        <w:t>which qualities are the most significant for the conditions</w:t>
      </w:r>
    </w:p>
    <w:p w:rsidR="001911FC" w:rsidRPr="00062015" w:rsidRDefault="00D01059" w:rsidP="004E7906">
      <w:pPr>
        <w:pStyle w:val="BodyText"/>
        <w:spacing w:before="4" w:line="276" w:lineRule="auto"/>
        <w:ind w:left="0"/>
      </w:pPr>
      <w:r>
        <w:rPr>
          <w:noProof/>
          <w:lang w:bidi="ar-SA"/>
        </w:rPr>
        <w:lastRenderedPageBreak/>
        <mc:AlternateContent>
          <mc:Choice Requires="wps">
            <w:drawing>
              <wp:anchor distT="0" distB="0" distL="114300" distR="114300" simplePos="0" relativeHeight="251671040" behindDoc="1" locked="0" layoutInCell="1" allowOverlap="1">
                <wp:simplePos x="0" y="0"/>
                <wp:positionH relativeFrom="page">
                  <wp:posOffset>1726565</wp:posOffset>
                </wp:positionH>
                <wp:positionV relativeFrom="page">
                  <wp:posOffset>5215255</wp:posOffset>
                </wp:positionV>
                <wp:extent cx="194310" cy="1391285"/>
                <wp:effectExtent l="2540" t="0" r="3175" b="3810"/>
                <wp:wrapNone/>
                <wp:docPr id="151"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39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before="10"/>
                              <w:ind w:left="20"/>
                              <w:rPr>
                                <w:b/>
                                <w:sz w:val="24"/>
                              </w:rPr>
                            </w:pPr>
                            <w:r>
                              <w:rPr>
                                <w:b/>
                                <w:sz w:val="24"/>
                              </w:rPr>
                              <w:t>Rejected Application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1" o:spid="_x0000_s1031" type="#_x0000_t202" style="position:absolute;margin-left:135.95pt;margin-top:410.65pt;width:15.3pt;height:109.5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lZsgIAALcFAAAOAAAAZHJzL2Uyb0RvYy54bWysVG1vmzAQ/j5p/8HydwomJAFUUrUhTJO6&#10;F6ndD3DABGtgM9sJqab9951NyNJWk6ZtfEBn+/zcPXeP7/rm2LXowJTmUmSYXAUYMVHKiotdhr88&#10;Fl6MkTZUVLSVgmX4iWl8s3r75nroUxbKRrYVUwhAhE6HPsONMX3q+7psWEf1leyZgMNaqo4aWKqd&#10;Xyk6AHrX+mEQLPxBqqpXsmRaw24+HuKVw69rVppPda2ZQW2GITfj/sr9t/bvr65pulO0b3h5SoP+&#10;RRYd5QKCnqFyaijaK/4KquOlklrW5qqUnS/rmpfMcQA2JHjB5qGhPXNcoDi6P5dJ/z/Y8uPhs0K8&#10;gt7NCUaCdtCkR3Y06E4e0YwQW6Gh1yk4PvTgao5wAN6Ore7vZflVIyHXDRU7dquUHBpGK8jQ3fQv&#10;ro442oJshw+ygkB0b6QDOtaqs+WDgiBAh049nbtjkyltyCSaETgp4YjMEhLGc5ucT9Ppdq+0ecdk&#10;h6yRYQXdd+j0cK/N6Dq52GBCFrxtnQJa8WwDMMcdiA1X7ZnNwjX0exIkm3gTR14ULjZeFOS5d1us&#10;I29RkOU8n+XrdU5+2LgkShteVUzYMJO4SPRnzTvJfJTFWV5atryycDYlrXbbdavQgYK4C/edCnLh&#10;5j9Pw9ULuLygRMIouAsTr1jESy8qormXLIPYC0hylyyCKIny4jmley7Yv1NCQ4aTeTgfxfRbboH7&#10;XnOjaccNjI+WdxmOz040tRLciMq11lDejvZFKWz6v0oB7Z4a7QRrNTqq1Ry3R/c6ZtM72MrqCRSs&#10;JAgMxAijDwz7D5ewHGCSZFh/21PFMGrfC3gIsG0mQ03GdjKoKBsJA8lgNJprM46nfa/4rgHw8akJ&#10;eQuPpeZOx/ZVjYkACbuA6eDonCaZHT+Xa+f1a96ufgIAAP//AwBQSwMEFAAGAAgAAAAhADbCKpfg&#10;AAAADAEAAA8AAABkcnMvZG93bnJldi54bWxMj0FOwzAQRfdI3MGaSuyonaQNJY1ToUgVu0qUHsCN&#10;TRLVHofYbdLbM6xgOfpP/78pd7Oz7GbG0HuUkCwFMION1z22Ek6f++cNsBAVamU9Ggl3E2BXPT6U&#10;qtB+wg9zO8aWUQmGQknoYhwKzkPTGafC0g8GKfvyo1ORzrHlelQTlTvLUyFy7lSPtNCpwdSdaS7H&#10;q5NwuPNuytz61NR1fsiz7726vFspnxbz2xZYNHP8g+FXn9ShIqezv6IOzEpIX5JXQiVs0iQDRkQm&#10;0jWwM6FiJVbAq5L/f6L6AQAA//8DAFBLAQItABQABgAIAAAAIQC2gziS/gAAAOEBAAATAAAAAAAA&#10;AAAAAAAAAAAAAABbQ29udGVudF9UeXBlc10ueG1sUEsBAi0AFAAGAAgAAAAhADj9If/WAAAAlAEA&#10;AAsAAAAAAAAAAAAAAAAALwEAAF9yZWxzLy5yZWxzUEsBAi0AFAAGAAgAAAAhAMJseVmyAgAAtwUA&#10;AA4AAAAAAAAAAAAAAAAALgIAAGRycy9lMm9Eb2MueG1sUEsBAi0AFAAGAAgAAAAhADbCKpfgAAAA&#10;DAEAAA8AAAAAAAAAAAAAAAAADAUAAGRycy9kb3ducmV2LnhtbFBLBQYAAAAABAAEAPMAAAAZBgAA&#10;AAA=&#10;" filled="f" stroked="f">
                <v:textbox style="layout-flow:vertical;mso-layout-flow-alt:bottom-to-top" inset="0,0,0,0">
                  <w:txbxContent>
                    <w:p w:rsidR="00BF171D" w:rsidRDefault="00BF171D">
                      <w:pPr>
                        <w:spacing w:before="10"/>
                        <w:ind w:left="20"/>
                        <w:rPr>
                          <w:b/>
                          <w:sz w:val="24"/>
                        </w:rPr>
                      </w:pPr>
                      <w:r>
                        <w:rPr>
                          <w:b/>
                          <w:sz w:val="24"/>
                        </w:rPr>
                        <w:t>Rejected Application</w:t>
                      </w:r>
                    </w:p>
                  </w:txbxContent>
                </v:textbox>
                <w10:wrap anchorx="page" anchory="page"/>
              </v:shape>
            </w:pict>
          </mc:Fallback>
        </mc:AlternateContent>
      </w:r>
    </w:p>
    <w:p w:rsidR="001911FC" w:rsidRPr="00062015" w:rsidRDefault="009D4E7C" w:rsidP="004E7906">
      <w:pPr>
        <w:pStyle w:val="Heading3"/>
        <w:spacing w:before="90" w:line="276" w:lineRule="auto"/>
      </w:pPr>
      <w:r w:rsidRPr="00062015">
        <w:rPr>
          <w:spacing w:val="12"/>
        </w:rPr>
        <w:t xml:space="preserve">The </w:t>
      </w:r>
      <w:r w:rsidRPr="00062015">
        <w:rPr>
          <w:spacing w:val="14"/>
        </w:rPr>
        <w:t>foll</w:t>
      </w:r>
      <w:r w:rsidRPr="00062015">
        <w:rPr>
          <w:spacing w:val="15"/>
        </w:rPr>
        <w:t xml:space="preserve">owing </w:t>
      </w:r>
      <w:r w:rsidRPr="00062015">
        <w:rPr>
          <w:spacing w:val="12"/>
        </w:rPr>
        <w:t>cha</w:t>
      </w:r>
      <w:r w:rsidRPr="00062015">
        <w:rPr>
          <w:spacing w:val="9"/>
        </w:rPr>
        <w:t xml:space="preserve">rt </w:t>
      </w:r>
      <w:r w:rsidRPr="00062015">
        <w:rPr>
          <w:spacing w:val="12"/>
        </w:rPr>
        <w:t>giv</w:t>
      </w:r>
      <w:r w:rsidR="005057DB" w:rsidRPr="00062015">
        <w:rPr>
          <w:spacing w:val="9"/>
        </w:rPr>
        <w:t>es an id</w:t>
      </w:r>
      <w:r w:rsidRPr="00062015">
        <w:rPr>
          <w:spacing w:val="9"/>
        </w:rPr>
        <w:t xml:space="preserve">ea </w:t>
      </w:r>
      <w:r w:rsidRPr="00062015">
        <w:rPr>
          <w:spacing w:val="13"/>
        </w:rPr>
        <w:t>abou</w:t>
      </w:r>
      <w:r w:rsidRPr="00062015">
        <w:t xml:space="preserve">t </w:t>
      </w:r>
      <w:r w:rsidR="00180EC3" w:rsidRPr="00062015">
        <w:rPr>
          <w:spacing w:val="12"/>
        </w:rPr>
        <w:t>Sel</w:t>
      </w:r>
      <w:r w:rsidR="00180EC3" w:rsidRPr="00062015">
        <w:rPr>
          <w:spacing w:val="14"/>
        </w:rPr>
        <w:t>ecti</w:t>
      </w:r>
      <w:r w:rsidR="00180EC3" w:rsidRPr="00062015">
        <w:rPr>
          <w:spacing w:val="9"/>
        </w:rPr>
        <w:t>on Process</w:t>
      </w:r>
      <w:r w:rsidRPr="00062015">
        <w:t>: -</w:t>
      </w:r>
    </w:p>
    <w:p w:rsidR="001911FC" w:rsidRPr="00062015" w:rsidRDefault="001911FC" w:rsidP="004E7906">
      <w:pPr>
        <w:pStyle w:val="BodyText"/>
        <w:spacing w:line="276" w:lineRule="auto"/>
        <w:ind w:left="0"/>
        <w:rPr>
          <w:b/>
        </w:rPr>
      </w:pPr>
    </w:p>
    <w:p w:rsidR="001911FC" w:rsidRPr="00062015" w:rsidRDefault="001911FC" w:rsidP="004E7906">
      <w:pPr>
        <w:pStyle w:val="BodyText"/>
        <w:spacing w:before="5" w:line="276" w:lineRule="auto"/>
        <w:ind w:left="0"/>
        <w:rPr>
          <w:b/>
        </w:rPr>
      </w:pPr>
    </w:p>
    <w:p w:rsidR="001911FC" w:rsidRPr="00062015" w:rsidRDefault="00D01059" w:rsidP="004E7906">
      <w:pPr>
        <w:pStyle w:val="BodyText"/>
        <w:spacing w:before="90" w:line="276" w:lineRule="auto"/>
        <w:ind w:left="0" w:right="1103"/>
        <w:jc w:val="center"/>
      </w:pPr>
      <w:r>
        <w:rPr>
          <w:noProof/>
          <w:lang w:bidi="ar-SA"/>
        </w:rPr>
        <mc:AlternateContent>
          <mc:Choice Requires="wpg">
            <w:drawing>
              <wp:anchor distT="0" distB="0" distL="114300" distR="114300" simplePos="0" relativeHeight="251668992" behindDoc="1" locked="0" layoutInCell="1" allowOverlap="1">
                <wp:simplePos x="0" y="0"/>
                <wp:positionH relativeFrom="page">
                  <wp:posOffset>935990</wp:posOffset>
                </wp:positionH>
                <wp:positionV relativeFrom="paragraph">
                  <wp:posOffset>1905</wp:posOffset>
                </wp:positionV>
                <wp:extent cx="5381625" cy="7469505"/>
                <wp:effectExtent l="2540" t="1905" r="6985" b="5715"/>
                <wp:wrapNone/>
                <wp:docPr id="14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1625" cy="7469505"/>
                          <a:chOff x="1474" y="3"/>
                          <a:chExt cx="8475" cy="11763"/>
                        </a:xfrm>
                      </wpg:grpSpPr>
                      <wps:wsp>
                        <wps:cNvPr id="149" name="Rectangle 310"/>
                        <wps:cNvSpPr>
                          <a:spLocks noChangeArrowheads="1"/>
                        </wps:cNvSpPr>
                        <wps:spPr bwMode="auto">
                          <a:xfrm>
                            <a:off x="4182" y="10"/>
                            <a:ext cx="3060" cy="5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AutoShape 309"/>
                        <wps:cNvSpPr>
                          <a:spLocks/>
                        </wps:cNvSpPr>
                        <wps:spPr bwMode="auto">
                          <a:xfrm>
                            <a:off x="1482" y="238"/>
                            <a:ext cx="8460" cy="11520"/>
                          </a:xfrm>
                          <a:custGeom>
                            <a:avLst/>
                            <a:gdLst>
                              <a:gd name="T0" fmla="+- 0 4182 1482"/>
                              <a:gd name="T1" fmla="*/ T0 w 8460"/>
                              <a:gd name="T2" fmla="+- 0 238 238"/>
                              <a:gd name="T3" fmla="*/ 238 h 11520"/>
                              <a:gd name="T4" fmla="+- 0 1482 1482"/>
                              <a:gd name="T5" fmla="*/ T4 w 8460"/>
                              <a:gd name="T6" fmla="+- 0 238 238"/>
                              <a:gd name="T7" fmla="*/ 238 h 11520"/>
                              <a:gd name="T8" fmla="+- 0 7242 1482"/>
                              <a:gd name="T9" fmla="*/ T8 w 8460"/>
                              <a:gd name="T10" fmla="+- 0 238 238"/>
                              <a:gd name="T11" fmla="*/ 238 h 11520"/>
                              <a:gd name="T12" fmla="+- 0 9942 1482"/>
                              <a:gd name="T13" fmla="*/ T12 w 8460"/>
                              <a:gd name="T14" fmla="+- 0 238 238"/>
                              <a:gd name="T15" fmla="*/ 238 h 11520"/>
                              <a:gd name="T16" fmla="+- 0 9942 1482"/>
                              <a:gd name="T17" fmla="*/ T16 w 8460"/>
                              <a:gd name="T18" fmla="+- 0 238 238"/>
                              <a:gd name="T19" fmla="*/ 238 h 11520"/>
                              <a:gd name="T20" fmla="+- 0 9942 1482"/>
                              <a:gd name="T21" fmla="*/ T20 w 8460"/>
                              <a:gd name="T22" fmla="+- 0 11758 238"/>
                              <a:gd name="T23" fmla="*/ 11758 h 11520"/>
                              <a:gd name="T24" fmla="+- 0 1482 1482"/>
                              <a:gd name="T25" fmla="*/ T24 w 8460"/>
                              <a:gd name="T26" fmla="+- 0 238 238"/>
                              <a:gd name="T27" fmla="*/ 238 h 11520"/>
                              <a:gd name="T28" fmla="+- 0 1482 1482"/>
                              <a:gd name="T29" fmla="*/ T28 w 8460"/>
                              <a:gd name="T30" fmla="+- 0 11758 238"/>
                              <a:gd name="T31" fmla="*/ 11758 h 11520"/>
                              <a:gd name="T32" fmla="+- 0 1482 1482"/>
                              <a:gd name="T33" fmla="*/ T32 w 8460"/>
                              <a:gd name="T34" fmla="+- 0 11758 238"/>
                              <a:gd name="T35" fmla="*/ 11758 h 11520"/>
                              <a:gd name="T36" fmla="+- 0 9942 1482"/>
                              <a:gd name="T37" fmla="*/ T36 w 8460"/>
                              <a:gd name="T38" fmla="+- 0 11758 238"/>
                              <a:gd name="T39" fmla="*/ 11758 h 115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460" h="11520">
                                <a:moveTo>
                                  <a:pt x="2700" y="0"/>
                                </a:moveTo>
                                <a:lnTo>
                                  <a:pt x="0" y="0"/>
                                </a:lnTo>
                                <a:moveTo>
                                  <a:pt x="5760" y="0"/>
                                </a:moveTo>
                                <a:lnTo>
                                  <a:pt x="8460" y="0"/>
                                </a:lnTo>
                                <a:moveTo>
                                  <a:pt x="8460" y="0"/>
                                </a:moveTo>
                                <a:lnTo>
                                  <a:pt x="8460" y="11520"/>
                                </a:lnTo>
                                <a:moveTo>
                                  <a:pt x="0" y="0"/>
                                </a:moveTo>
                                <a:lnTo>
                                  <a:pt x="0" y="11520"/>
                                </a:lnTo>
                                <a:moveTo>
                                  <a:pt x="0" y="11520"/>
                                </a:moveTo>
                                <a:lnTo>
                                  <a:pt x="8460" y="1152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08" o:spid="_x0000_s1026" style="position:absolute;margin-left:73.7pt;margin-top:.15pt;width:423.75pt;height:588.15pt;z-index:-251647488;mso-position-horizontal-relative:page" coordorigin="1474,3" coordsize="8475,11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mriWQUAAL4TAAAOAAAAZHJzL2Uyb0RvYy54bWzsWNtu4zYQfS/QfyD02MKxrr4IcRaBnQQF&#10;truLrvoBtCRbQiVRpeQ42aL/3hlSlCgndIy0KFCgfrAl82h4Zs7MkNT1h6eyII8pb3JWrSznyrZI&#10;WsUsyav9yvo1up8sLNK0tEpowap0ZT2njfXh5vvvro91mLosY0WScgJGqiY81isra9s6nE6bOEtL&#10;2lyxOq1gcMd4SVu45ftpwukRrJfF1LXt2fTIeFJzFqdNA/9u5KB1I+zvdmncft7tmrQlxcoCbq34&#10;5uJ7i9/Tm2sa7jmtszzuaNB3sChpXsGkvakNbSk58PyFqTKPOWvYrr2KWTllu10ep8IH8MaxT7x5&#10;4OxQC1/24XFf92GC0J7E6d1m40+PXzjJE9DOB6kqWoJIYl7i2QsMz7Heh4B64PXX+guXPsLlRxb/&#10;1sDw9HQc7/cSTLbHn1kCBumhZSI8TzteoglwnDwJFZ57FdKnlsTwZ+AtnJkbWCSGsbk/WwZ2IHWK&#10;MxATn3P8uW8RGPbUwF338MKfd086znwmhqc0lNMKqh019AsyrhmC2vy9oH7NaJ0KrRoMVx/UpQrq&#10;L5CLtNoXKfEckXdIAJAqqo0MKanYOgNcess5O2YpTYCYg24Cfe0BvGlAkDdj7DsLV8RKzkpDFWfP&#10;nkFFYJCDpSDUB4qGNW/ah5SVBC9WFgfuQj/6+LFpkcsAQTkrdp8XBfxPw6Iix5W1DEBAvG1YkSc4&#10;KG74frsuOHmkWI3iIxw7gZV5Cz2hyMuVtehBNMRY3FWJmKWleSGvgUlRoXFwC7h1V7L2/ljay7vF&#10;3cKf+O7sbuLbm83k9n7tT2b3zjzYeJv1euP8iTwdP8zyJEkrpKr6gONflhJdR5IV3HcCs+f34vPS&#10;8+mYhogyeKV+hXciCVB3mcBbljxDDnAmGxs0YrjIGP9mkSM0tZXV/H6gPLVI8VMFebR0fB+7oLjx&#10;g7kLN1wf2eojtIrB1MpqLSIv163snIea5/sMZnKExhW7hfre5SIxMC8lqy5jocb+rWILwB3ZwZCQ&#10;qEjoYkuM9Kh2IN/0/vWeqoJuKavK9USXHMpq4auycpwAAiyrRTW++CALC/NUFROsGkmXuvukcyAC&#10;V3ZlAWvRjxNiEyxiIuYU6T/AHAX7YUoimxyJmP4EBEw1W8CY9KwHS54CgSWEZKTnjwQVL+i7mi2k&#10;9CovaMIShrx8A6+ZAgkfDbzmCnSeFyxeGq+567/OC9rxwGth4AWdUjdmIObosT8TMWcc/uXSQM3R&#10;FYgc10RurICJnC7AOXJjDczkdBkiZ2YiN5bBRE5X4Qw5bE+aqEZyrq5E5BrLYCwEbBCCVyvB1YWQ&#10;KEMxuGMtjNWAu5kh7VxTPbhjMQzRc3UpzkVvrIWZnK5G5JqKwhuLYYyep4txNnreiR6mXuLpekSe&#10;qTC8EzFM8nq6GOcJjvUw5p+nKxJ5puKAlUJPZ3MEdUFeEIQNT79c0Exux2gYP1XdEgJXsFzDEcEW&#10;i3PNGtwxR6AK7PQitSMGFC5BBjBECMHzbvE6Dwa2CIZ2KJe682jscgIu9vTgzBtwCK2Ai1X8TTh2&#10;AoRDCV9CButSwC/z1O1chRS/xDrmLVqHhLsI3rnqjVyVLnfa4j789CTLLQIn2S1OAZty2mJKqEvc&#10;isv9SAabNbEdwaGSPaYRE6AWk8Od21DcQFXtVgZAUenAMUqNDehamAvmuAO6wJykpgFNFl8AhynV&#10;I3LqHtjvXSB+CjI8JMGXkZSoy+3pyGFGxeFNmsAXRZRHLKUmJoG2cfxnj1vwkqE7Vf1/wsLDljpZ&#10;/7dOWOLlBrwkEonTvdDCt1D6vXBueO128xcAAAD//wMAUEsDBBQABgAIAAAAIQDeEh0M4AAAAAkB&#10;AAAPAAAAZHJzL2Rvd25yZXYueG1sTI9BT4NAEIXvJv6HzZh4swsWaUGWpmnUU9PE1sT0NoUpkLK7&#10;hN0C/feOJz2+eS9vvpetJt2KgXrXWKMgnAUgyBS2bEyl4Ovw/rQE4TyaEltrSMGNHKzy+7sM09KO&#10;5pOGva8ElxiXooLa+y6V0hU1aXQz25Fh72x7jZ5lX8myx5HLdSufgyCWGhvDH2rsaFNTcdlftYKP&#10;Ecf1PHwbtpfz5nY8vOy+tyEp9fgwrV9BeJr8Xxh+8RkdcmY62aspnWhZR4uIowrmINhOkigBceJ7&#10;uIhjkHkm/y/IfwAAAP//AwBQSwECLQAUAAYACAAAACEAtoM4kv4AAADhAQAAEwAAAAAAAAAAAAAA&#10;AAAAAAAAW0NvbnRlbnRfVHlwZXNdLnhtbFBLAQItABQABgAIAAAAIQA4/SH/1gAAAJQBAAALAAAA&#10;AAAAAAAAAAAAAC8BAABfcmVscy8ucmVsc1BLAQItABQABgAIAAAAIQC4qmriWQUAAL4TAAAOAAAA&#10;AAAAAAAAAAAAAC4CAABkcnMvZTJvRG9jLnhtbFBLAQItABQABgAIAAAAIQDeEh0M4AAAAAkBAAAP&#10;AAAAAAAAAAAAAAAAALMHAABkcnMvZG93bnJldi54bWxQSwUGAAAAAAQABADzAAAAwAgAAAAA&#10;">
                <v:rect id="Rectangle 310" o:spid="_x0000_s1027" style="position:absolute;left:4182;top:10;width:3060;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HMwsIA&#10;AADcAAAADwAAAGRycy9kb3ducmV2LnhtbERPTWsCMRC9F/ofwhS81WyLLboaZVsqeBKqgnobNmOy&#10;uJksm9Rd/30jCN7m8T5ntuhdLS7UhsqzgrdhBoK49Lpio2C3Xb6OQYSIrLH2TAquFGAxf36aYa59&#10;x7902UQjUgiHHBXYGJtcylBachiGviFO3Mm3DmOCrZG6xS6Fu1q+Z9mndFhxarDY0Lel8rz5cwp+&#10;muO6+DBBFvtoD2f/1S3t2ig1eOmLKYhIfXyI7+6VTvNHE7g9ky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oczCwgAAANwAAAAPAAAAAAAAAAAAAAAAAJgCAABkcnMvZG93&#10;bnJldi54bWxQSwUGAAAAAAQABAD1AAAAhwMAAAAA&#10;" filled="f"/>
                <v:shape id="AutoShape 309" o:spid="_x0000_s1028" style="position:absolute;left:1482;top:238;width:8460;height:11520;visibility:visible;mso-wrap-style:square;v-text-anchor:top" coordsize="8460,1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dMQcMA&#10;AADcAAAADwAAAGRycy9kb3ducmV2LnhtbESPQWvCQBCF7wX/wzJCb3VjqSLRVUQpFLxoWvA6ZMck&#10;mJ0Nu9sY/fXOodDbDO/Ne9+sNoNrVU8hNp4NTCcZKOLS24YrAz/fn28LUDEhW2w9k4E7RdisRy8r&#10;zK2/8Yn6IlVKQjjmaKBOqcu1jmVNDuPEd8SiXXxwmGQNlbYBbxLuWv2eZXPtsGFpqLGjXU3ltfh1&#10;BoYy9P7jeI4NHmZ3Oy0eqHFvzOt42C5BJRrSv/nv+ssK/kzw5RmZQ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dMQcMAAADcAAAADwAAAAAAAAAAAAAAAACYAgAAZHJzL2Rv&#10;d25yZXYueG1sUEsFBgAAAAAEAAQA9QAAAIgDAAAAAA==&#10;" path="m2700,l,m5760,l8460,t,l8460,11520m,l,11520t,l8460,11520e" filled="f">
                  <v:path arrowok="t" o:connecttype="custom" o:connectlocs="2700,238;0,238;5760,238;8460,238;8460,238;8460,11758;0,238;0,11758;0,11758;8460,11758" o:connectangles="0,0,0,0,0,0,0,0,0,0"/>
                </v:shape>
                <w10:wrap anchorx="page"/>
              </v:group>
            </w:pict>
          </mc:Fallback>
        </mc:AlternateContent>
      </w:r>
      <w:r>
        <w:rPr>
          <w:noProof/>
          <w:lang w:bidi="ar-SA"/>
        </w:rPr>
        <mc:AlternateContent>
          <mc:Choice Requires="wpg">
            <w:drawing>
              <wp:anchor distT="0" distB="0" distL="114300" distR="114300" simplePos="0" relativeHeight="251670016" behindDoc="1" locked="0" layoutInCell="1" allowOverlap="1">
                <wp:simplePos x="0" y="0"/>
                <wp:positionH relativeFrom="page">
                  <wp:posOffset>1621790</wp:posOffset>
                </wp:positionH>
                <wp:positionV relativeFrom="paragraph">
                  <wp:posOffset>1224280</wp:posOffset>
                </wp:positionV>
                <wp:extent cx="3257550" cy="5561330"/>
                <wp:effectExtent l="2540" t="5080" r="6985" b="5715"/>
                <wp:wrapNone/>
                <wp:docPr id="12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7550" cy="5561330"/>
                          <a:chOff x="2554" y="1928"/>
                          <a:chExt cx="5130" cy="8758"/>
                        </a:xfrm>
                      </wpg:grpSpPr>
                      <wps:wsp>
                        <wps:cNvPr id="127" name="AutoShape 307"/>
                        <wps:cNvSpPr>
                          <a:spLocks/>
                        </wps:cNvSpPr>
                        <wps:spPr bwMode="auto">
                          <a:xfrm>
                            <a:off x="4182" y="1935"/>
                            <a:ext cx="3420" cy="1740"/>
                          </a:xfrm>
                          <a:custGeom>
                            <a:avLst/>
                            <a:gdLst>
                              <a:gd name="T0" fmla="+- 0 4182 4182"/>
                              <a:gd name="T1" fmla="*/ T0 w 3420"/>
                              <a:gd name="T2" fmla="+- 0 2578 1935"/>
                              <a:gd name="T3" fmla="*/ 2578 h 1740"/>
                              <a:gd name="T4" fmla="+- 0 7500 4182"/>
                              <a:gd name="T5" fmla="*/ T4 w 3420"/>
                              <a:gd name="T6" fmla="+- 0 2578 1935"/>
                              <a:gd name="T7" fmla="*/ 2578 h 1740"/>
                              <a:gd name="T8" fmla="+- 0 7500 4182"/>
                              <a:gd name="T9" fmla="*/ T8 w 3420"/>
                              <a:gd name="T10" fmla="+- 0 1935 1935"/>
                              <a:gd name="T11" fmla="*/ 1935 h 1740"/>
                              <a:gd name="T12" fmla="+- 0 4182 4182"/>
                              <a:gd name="T13" fmla="*/ T12 w 3420"/>
                              <a:gd name="T14" fmla="+- 0 1935 1935"/>
                              <a:gd name="T15" fmla="*/ 1935 h 1740"/>
                              <a:gd name="T16" fmla="+- 0 4182 4182"/>
                              <a:gd name="T17" fmla="*/ T16 w 3420"/>
                              <a:gd name="T18" fmla="+- 0 2578 1935"/>
                              <a:gd name="T19" fmla="*/ 2578 h 1740"/>
                              <a:gd name="T20" fmla="+- 0 4182 4182"/>
                              <a:gd name="T21" fmla="*/ T20 w 3420"/>
                              <a:gd name="T22" fmla="+- 0 3675 1935"/>
                              <a:gd name="T23" fmla="*/ 3675 h 1740"/>
                              <a:gd name="T24" fmla="+- 0 7602 4182"/>
                              <a:gd name="T25" fmla="*/ T24 w 3420"/>
                              <a:gd name="T26" fmla="+- 0 3675 1935"/>
                              <a:gd name="T27" fmla="*/ 3675 h 1740"/>
                              <a:gd name="T28" fmla="+- 0 7602 4182"/>
                              <a:gd name="T29" fmla="*/ T28 w 3420"/>
                              <a:gd name="T30" fmla="+- 0 3118 1935"/>
                              <a:gd name="T31" fmla="*/ 3118 h 1740"/>
                              <a:gd name="T32" fmla="+- 0 4182 4182"/>
                              <a:gd name="T33" fmla="*/ T32 w 3420"/>
                              <a:gd name="T34" fmla="+- 0 3118 1935"/>
                              <a:gd name="T35" fmla="*/ 3118 h 1740"/>
                              <a:gd name="T36" fmla="+- 0 4182 4182"/>
                              <a:gd name="T37" fmla="*/ T36 w 3420"/>
                              <a:gd name="T38" fmla="+- 0 3675 1935"/>
                              <a:gd name="T39" fmla="*/ 3675 h 17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420" h="1740">
                                <a:moveTo>
                                  <a:pt x="0" y="643"/>
                                </a:moveTo>
                                <a:lnTo>
                                  <a:pt x="3318" y="643"/>
                                </a:lnTo>
                                <a:lnTo>
                                  <a:pt x="3318" y="0"/>
                                </a:lnTo>
                                <a:lnTo>
                                  <a:pt x="0" y="0"/>
                                </a:lnTo>
                                <a:lnTo>
                                  <a:pt x="0" y="643"/>
                                </a:lnTo>
                                <a:close/>
                                <a:moveTo>
                                  <a:pt x="0" y="1740"/>
                                </a:moveTo>
                                <a:lnTo>
                                  <a:pt x="3420" y="1740"/>
                                </a:lnTo>
                                <a:lnTo>
                                  <a:pt x="3420" y="1183"/>
                                </a:lnTo>
                                <a:lnTo>
                                  <a:pt x="0" y="1183"/>
                                </a:lnTo>
                                <a:lnTo>
                                  <a:pt x="0" y="174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 name="AutoShape 306"/>
                        <wps:cNvSpPr>
                          <a:spLocks/>
                        </wps:cNvSpPr>
                        <wps:spPr bwMode="auto">
                          <a:xfrm>
                            <a:off x="5562" y="2578"/>
                            <a:ext cx="120" cy="540"/>
                          </a:xfrm>
                          <a:custGeom>
                            <a:avLst/>
                            <a:gdLst>
                              <a:gd name="T0" fmla="+- 0 5612 5562"/>
                              <a:gd name="T1" fmla="*/ T0 w 120"/>
                              <a:gd name="T2" fmla="+- 0 2998 2578"/>
                              <a:gd name="T3" fmla="*/ 2998 h 540"/>
                              <a:gd name="T4" fmla="+- 0 5562 5562"/>
                              <a:gd name="T5" fmla="*/ T4 w 120"/>
                              <a:gd name="T6" fmla="+- 0 2998 2578"/>
                              <a:gd name="T7" fmla="*/ 2998 h 540"/>
                              <a:gd name="T8" fmla="+- 0 5622 5562"/>
                              <a:gd name="T9" fmla="*/ T8 w 120"/>
                              <a:gd name="T10" fmla="+- 0 3118 2578"/>
                              <a:gd name="T11" fmla="*/ 3118 h 540"/>
                              <a:gd name="T12" fmla="+- 0 5672 5562"/>
                              <a:gd name="T13" fmla="*/ T12 w 120"/>
                              <a:gd name="T14" fmla="+- 0 3018 2578"/>
                              <a:gd name="T15" fmla="*/ 3018 h 540"/>
                              <a:gd name="T16" fmla="+- 0 5612 5562"/>
                              <a:gd name="T17" fmla="*/ T16 w 120"/>
                              <a:gd name="T18" fmla="+- 0 3018 2578"/>
                              <a:gd name="T19" fmla="*/ 3018 h 540"/>
                              <a:gd name="T20" fmla="+- 0 5612 5562"/>
                              <a:gd name="T21" fmla="*/ T20 w 120"/>
                              <a:gd name="T22" fmla="+- 0 2998 2578"/>
                              <a:gd name="T23" fmla="*/ 2998 h 540"/>
                              <a:gd name="T24" fmla="+- 0 5632 5562"/>
                              <a:gd name="T25" fmla="*/ T24 w 120"/>
                              <a:gd name="T26" fmla="+- 0 2578 2578"/>
                              <a:gd name="T27" fmla="*/ 2578 h 540"/>
                              <a:gd name="T28" fmla="+- 0 5612 5562"/>
                              <a:gd name="T29" fmla="*/ T28 w 120"/>
                              <a:gd name="T30" fmla="+- 0 2578 2578"/>
                              <a:gd name="T31" fmla="*/ 2578 h 540"/>
                              <a:gd name="T32" fmla="+- 0 5612 5562"/>
                              <a:gd name="T33" fmla="*/ T32 w 120"/>
                              <a:gd name="T34" fmla="+- 0 3018 2578"/>
                              <a:gd name="T35" fmla="*/ 3018 h 540"/>
                              <a:gd name="T36" fmla="+- 0 5632 5562"/>
                              <a:gd name="T37" fmla="*/ T36 w 120"/>
                              <a:gd name="T38" fmla="+- 0 3018 2578"/>
                              <a:gd name="T39" fmla="*/ 3018 h 540"/>
                              <a:gd name="T40" fmla="+- 0 5632 5562"/>
                              <a:gd name="T41" fmla="*/ T40 w 120"/>
                              <a:gd name="T42" fmla="+- 0 2578 2578"/>
                              <a:gd name="T43" fmla="*/ 2578 h 540"/>
                              <a:gd name="T44" fmla="+- 0 5682 5562"/>
                              <a:gd name="T45" fmla="*/ T44 w 120"/>
                              <a:gd name="T46" fmla="+- 0 2998 2578"/>
                              <a:gd name="T47" fmla="*/ 2998 h 540"/>
                              <a:gd name="T48" fmla="+- 0 5632 5562"/>
                              <a:gd name="T49" fmla="*/ T48 w 120"/>
                              <a:gd name="T50" fmla="+- 0 2998 2578"/>
                              <a:gd name="T51" fmla="*/ 2998 h 540"/>
                              <a:gd name="T52" fmla="+- 0 5632 5562"/>
                              <a:gd name="T53" fmla="*/ T52 w 120"/>
                              <a:gd name="T54" fmla="+- 0 3018 2578"/>
                              <a:gd name="T55" fmla="*/ 3018 h 540"/>
                              <a:gd name="T56" fmla="+- 0 5672 5562"/>
                              <a:gd name="T57" fmla="*/ T56 w 120"/>
                              <a:gd name="T58" fmla="+- 0 3018 2578"/>
                              <a:gd name="T59" fmla="*/ 3018 h 540"/>
                              <a:gd name="T60" fmla="+- 0 5682 5562"/>
                              <a:gd name="T61" fmla="*/ T60 w 120"/>
                              <a:gd name="T62" fmla="+- 0 2998 2578"/>
                              <a:gd name="T63" fmla="*/ 2998 h 5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40">
                                <a:moveTo>
                                  <a:pt x="50" y="420"/>
                                </a:moveTo>
                                <a:lnTo>
                                  <a:pt x="0" y="420"/>
                                </a:lnTo>
                                <a:lnTo>
                                  <a:pt x="60" y="540"/>
                                </a:lnTo>
                                <a:lnTo>
                                  <a:pt x="110" y="440"/>
                                </a:lnTo>
                                <a:lnTo>
                                  <a:pt x="50" y="440"/>
                                </a:lnTo>
                                <a:lnTo>
                                  <a:pt x="50" y="420"/>
                                </a:lnTo>
                                <a:close/>
                                <a:moveTo>
                                  <a:pt x="70" y="0"/>
                                </a:moveTo>
                                <a:lnTo>
                                  <a:pt x="50" y="0"/>
                                </a:lnTo>
                                <a:lnTo>
                                  <a:pt x="50" y="440"/>
                                </a:lnTo>
                                <a:lnTo>
                                  <a:pt x="70" y="440"/>
                                </a:lnTo>
                                <a:lnTo>
                                  <a:pt x="70" y="0"/>
                                </a:lnTo>
                                <a:close/>
                                <a:moveTo>
                                  <a:pt x="120" y="420"/>
                                </a:moveTo>
                                <a:lnTo>
                                  <a:pt x="70" y="420"/>
                                </a:lnTo>
                                <a:lnTo>
                                  <a:pt x="70" y="440"/>
                                </a:lnTo>
                                <a:lnTo>
                                  <a:pt x="110" y="440"/>
                                </a:lnTo>
                                <a:lnTo>
                                  <a:pt x="120" y="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Rectangle 305"/>
                        <wps:cNvSpPr>
                          <a:spLocks noChangeArrowheads="1"/>
                        </wps:cNvSpPr>
                        <wps:spPr bwMode="auto">
                          <a:xfrm>
                            <a:off x="4002" y="4123"/>
                            <a:ext cx="3600" cy="6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 name="AutoShape 304"/>
                        <wps:cNvSpPr>
                          <a:spLocks/>
                        </wps:cNvSpPr>
                        <wps:spPr bwMode="auto">
                          <a:xfrm>
                            <a:off x="5562" y="3675"/>
                            <a:ext cx="120" cy="448"/>
                          </a:xfrm>
                          <a:custGeom>
                            <a:avLst/>
                            <a:gdLst>
                              <a:gd name="T0" fmla="+- 0 5612 5562"/>
                              <a:gd name="T1" fmla="*/ T0 w 120"/>
                              <a:gd name="T2" fmla="+- 0 4003 3675"/>
                              <a:gd name="T3" fmla="*/ 4003 h 448"/>
                              <a:gd name="T4" fmla="+- 0 5562 5562"/>
                              <a:gd name="T5" fmla="*/ T4 w 120"/>
                              <a:gd name="T6" fmla="+- 0 4003 3675"/>
                              <a:gd name="T7" fmla="*/ 4003 h 448"/>
                              <a:gd name="T8" fmla="+- 0 5622 5562"/>
                              <a:gd name="T9" fmla="*/ T8 w 120"/>
                              <a:gd name="T10" fmla="+- 0 4123 3675"/>
                              <a:gd name="T11" fmla="*/ 4123 h 448"/>
                              <a:gd name="T12" fmla="+- 0 5672 5562"/>
                              <a:gd name="T13" fmla="*/ T12 w 120"/>
                              <a:gd name="T14" fmla="+- 0 4023 3675"/>
                              <a:gd name="T15" fmla="*/ 4023 h 448"/>
                              <a:gd name="T16" fmla="+- 0 5612 5562"/>
                              <a:gd name="T17" fmla="*/ T16 w 120"/>
                              <a:gd name="T18" fmla="+- 0 4023 3675"/>
                              <a:gd name="T19" fmla="*/ 4023 h 448"/>
                              <a:gd name="T20" fmla="+- 0 5612 5562"/>
                              <a:gd name="T21" fmla="*/ T20 w 120"/>
                              <a:gd name="T22" fmla="+- 0 4003 3675"/>
                              <a:gd name="T23" fmla="*/ 4003 h 448"/>
                              <a:gd name="T24" fmla="+- 0 5632 5562"/>
                              <a:gd name="T25" fmla="*/ T24 w 120"/>
                              <a:gd name="T26" fmla="+- 0 3675 3675"/>
                              <a:gd name="T27" fmla="*/ 3675 h 448"/>
                              <a:gd name="T28" fmla="+- 0 5612 5562"/>
                              <a:gd name="T29" fmla="*/ T28 w 120"/>
                              <a:gd name="T30" fmla="+- 0 3675 3675"/>
                              <a:gd name="T31" fmla="*/ 3675 h 448"/>
                              <a:gd name="T32" fmla="+- 0 5612 5562"/>
                              <a:gd name="T33" fmla="*/ T32 w 120"/>
                              <a:gd name="T34" fmla="+- 0 4023 3675"/>
                              <a:gd name="T35" fmla="*/ 4023 h 448"/>
                              <a:gd name="T36" fmla="+- 0 5632 5562"/>
                              <a:gd name="T37" fmla="*/ T36 w 120"/>
                              <a:gd name="T38" fmla="+- 0 4023 3675"/>
                              <a:gd name="T39" fmla="*/ 4023 h 448"/>
                              <a:gd name="T40" fmla="+- 0 5632 5562"/>
                              <a:gd name="T41" fmla="*/ T40 w 120"/>
                              <a:gd name="T42" fmla="+- 0 3675 3675"/>
                              <a:gd name="T43" fmla="*/ 3675 h 448"/>
                              <a:gd name="T44" fmla="+- 0 5682 5562"/>
                              <a:gd name="T45" fmla="*/ T44 w 120"/>
                              <a:gd name="T46" fmla="+- 0 4003 3675"/>
                              <a:gd name="T47" fmla="*/ 4003 h 448"/>
                              <a:gd name="T48" fmla="+- 0 5632 5562"/>
                              <a:gd name="T49" fmla="*/ T48 w 120"/>
                              <a:gd name="T50" fmla="+- 0 4003 3675"/>
                              <a:gd name="T51" fmla="*/ 4003 h 448"/>
                              <a:gd name="T52" fmla="+- 0 5632 5562"/>
                              <a:gd name="T53" fmla="*/ T52 w 120"/>
                              <a:gd name="T54" fmla="+- 0 4023 3675"/>
                              <a:gd name="T55" fmla="*/ 4023 h 448"/>
                              <a:gd name="T56" fmla="+- 0 5672 5562"/>
                              <a:gd name="T57" fmla="*/ T56 w 120"/>
                              <a:gd name="T58" fmla="+- 0 4023 3675"/>
                              <a:gd name="T59" fmla="*/ 4023 h 448"/>
                              <a:gd name="T60" fmla="+- 0 5682 5562"/>
                              <a:gd name="T61" fmla="*/ T60 w 120"/>
                              <a:gd name="T62" fmla="+- 0 4003 3675"/>
                              <a:gd name="T63" fmla="*/ 4003 h 4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48">
                                <a:moveTo>
                                  <a:pt x="50" y="328"/>
                                </a:moveTo>
                                <a:lnTo>
                                  <a:pt x="0" y="328"/>
                                </a:lnTo>
                                <a:lnTo>
                                  <a:pt x="60" y="448"/>
                                </a:lnTo>
                                <a:lnTo>
                                  <a:pt x="110" y="348"/>
                                </a:lnTo>
                                <a:lnTo>
                                  <a:pt x="50" y="348"/>
                                </a:lnTo>
                                <a:lnTo>
                                  <a:pt x="50" y="328"/>
                                </a:lnTo>
                                <a:close/>
                                <a:moveTo>
                                  <a:pt x="70" y="0"/>
                                </a:moveTo>
                                <a:lnTo>
                                  <a:pt x="50" y="0"/>
                                </a:lnTo>
                                <a:lnTo>
                                  <a:pt x="50" y="348"/>
                                </a:lnTo>
                                <a:lnTo>
                                  <a:pt x="70" y="348"/>
                                </a:lnTo>
                                <a:lnTo>
                                  <a:pt x="70" y="0"/>
                                </a:lnTo>
                                <a:close/>
                                <a:moveTo>
                                  <a:pt x="120" y="328"/>
                                </a:moveTo>
                                <a:lnTo>
                                  <a:pt x="70" y="328"/>
                                </a:lnTo>
                                <a:lnTo>
                                  <a:pt x="70" y="348"/>
                                </a:lnTo>
                                <a:lnTo>
                                  <a:pt x="110" y="348"/>
                                </a:lnTo>
                                <a:lnTo>
                                  <a:pt x="120" y="32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Rectangle 303"/>
                        <wps:cNvSpPr>
                          <a:spLocks noChangeArrowheads="1"/>
                        </wps:cNvSpPr>
                        <wps:spPr bwMode="auto">
                          <a:xfrm>
                            <a:off x="4002" y="5098"/>
                            <a:ext cx="3600" cy="75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 name="Line 302"/>
                        <wps:cNvCnPr/>
                        <wps:spPr bwMode="auto">
                          <a:xfrm>
                            <a:off x="4002" y="5179"/>
                            <a:ext cx="0" cy="27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3" name="Line 301"/>
                        <wps:cNvCnPr/>
                        <wps:spPr bwMode="auto">
                          <a:xfrm>
                            <a:off x="4002" y="5455"/>
                            <a:ext cx="0" cy="31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4" name="Picture 3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562" y="4738"/>
                            <a:ext cx="120" cy="360"/>
                          </a:xfrm>
                          <a:prstGeom prst="rect">
                            <a:avLst/>
                          </a:prstGeom>
                          <a:noFill/>
                          <a:extLst>
                            <a:ext uri="{909E8E84-426E-40DD-AFC4-6F175D3DCCD1}">
                              <a14:hiddenFill xmlns:a14="http://schemas.microsoft.com/office/drawing/2010/main">
                                <a:solidFill>
                                  <a:srgbClr val="FFFFFF"/>
                                </a:solidFill>
                              </a14:hiddenFill>
                            </a:ext>
                          </a:extLst>
                        </pic:spPr>
                      </pic:pic>
                      <wps:wsp>
                        <wps:cNvPr id="135" name="Rectangle 299"/>
                        <wps:cNvSpPr>
                          <a:spLocks noChangeArrowheads="1"/>
                        </wps:cNvSpPr>
                        <wps:spPr bwMode="auto">
                          <a:xfrm>
                            <a:off x="4002" y="6358"/>
                            <a:ext cx="3675" cy="6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 name="AutoShape 298"/>
                        <wps:cNvSpPr>
                          <a:spLocks/>
                        </wps:cNvSpPr>
                        <wps:spPr bwMode="auto">
                          <a:xfrm>
                            <a:off x="5562" y="5850"/>
                            <a:ext cx="120" cy="508"/>
                          </a:xfrm>
                          <a:custGeom>
                            <a:avLst/>
                            <a:gdLst>
                              <a:gd name="T0" fmla="+- 0 5612 5562"/>
                              <a:gd name="T1" fmla="*/ T0 w 120"/>
                              <a:gd name="T2" fmla="+- 0 6238 5850"/>
                              <a:gd name="T3" fmla="*/ 6238 h 508"/>
                              <a:gd name="T4" fmla="+- 0 5562 5562"/>
                              <a:gd name="T5" fmla="*/ T4 w 120"/>
                              <a:gd name="T6" fmla="+- 0 6238 5850"/>
                              <a:gd name="T7" fmla="*/ 6238 h 508"/>
                              <a:gd name="T8" fmla="+- 0 5622 5562"/>
                              <a:gd name="T9" fmla="*/ T8 w 120"/>
                              <a:gd name="T10" fmla="+- 0 6358 5850"/>
                              <a:gd name="T11" fmla="*/ 6358 h 508"/>
                              <a:gd name="T12" fmla="+- 0 5672 5562"/>
                              <a:gd name="T13" fmla="*/ T12 w 120"/>
                              <a:gd name="T14" fmla="+- 0 6258 5850"/>
                              <a:gd name="T15" fmla="*/ 6258 h 508"/>
                              <a:gd name="T16" fmla="+- 0 5612 5562"/>
                              <a:gd name="T17" fmla="*/ T16 w 120"/>
                              <a:gd name="T18" fmla="+- 0 6258 5850"/>
                              <a:gd name="T19" fmla="*/ 6258 h 508"/>
                              <a:gd name="T20" fmla="+- 0 5612 5562"/>
                              <a:gd name="T21" fmla="*/ T20 w 120"/>
                              <a:gd name="T22" fmla="+- 0 6238 5850"/>
                              <a:gd name="T23" fmla="*/ 6238 h 508"/>
                              <a:gd name="T24" fmla="+- 0 5632 5562"/>
                              <a:gd name="T25" fmla="*/ T24 w 120"/>
                              <a:gd name="T26" fmla="+- 0 5850 5850"/>
                              <a:gd name="T27" fmla="*/ 5850 h 508"/>
                              <a:gd name="T28" fmla="+- 0 5612 5562"/>
                              <a:gd name="T29" fmla="*/ T28 w 120"/>
                              <a:gd name="T30" fmla="+- 0 5850 5850"/>
                              <a:gd name="T31" fmla="*/ 5850 h 508"/>
                              <a:gd name="T32" fmla="+- 0 5612 5562"/>
                              <a:gd name="T33" fmla="*/ T32 w 120"/>
                              <a:gd name="T34" fmla="+- 0 6258 5850"/>
                              <a:gd name="T35" fmla="*/ 6258 h 508"/>
                              <a:gd name="T36" fmla="+- 0 5632 5562"/>
                              <a:gd name="T37" fmla="*/ T36 w 120"/>
                              <a:gd name="T38" fmla="+- 0 6258 5850"/>
                              <a:gd name="T39" fmla="*/ 6258 h 508"/>
                              <a:gd name="T40" fmla="+- 0 5632 5562"/>
                              <a:gd name="T41" fmla="*/ T40 w 120"/>
                              <a:gd name="T42" fmla="+- 0 5850 5850"/>
                              <a:gd name="T43" fmla="*/ 5850 h 508"/>
                              <a:gd name="T44" fmla="+- 0 5682 5562"/>
                              <a:gd name="T45" fmla="*/ T44 w 120"/>
                              <a:gd name="T46" fmla="+- 0 6238 5850"/>
                              <a:gd name="T47" fmla="*/ 6238 h 508"/>
                              <a:gd name="T48" fmla="+- 0 5632 5562"/>
                              <a:gd name="T49" fmla="*/ T48 w 120"/>
                              <a:gd name="T50" fmla="+- 0 6238 5850"/>
                              <a:gd name="T51" fmla="*/ 6238 h 508"/>
                              <a:gd name="T52" fmla="+- 0 5632 5562"/>
                              <a:gd name="T53" fmla="*/ T52 w 120"/>
                              <a:gd name="T54" fmla="+- 0 6258 5850"/>
                              <a:gd name="T55" fmla="*/ 6258 h 508"/>
                              <a:gd name="T56" fmla="+- 0 5672 5562"/>
                              <a:gd name="T57" fmla="*/ T56 w 120"/>
                              <a:gd name="T58" fmla="+- 0 6258 5850"/>
                              <a:gd name="T59" fmla="*/ 6258 h 508"/>
                              <a:gd name="T60" fmla="+- 0 5682 5562"/>
                              <a:gd name="T61" fmla="*/ T60 w 120"/>
                              <a:gd name="T62" fmla="+- 0 6238 5850"/>
                              <a:gd name="T63" fmla="*/ 6238 h 5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508">
                                <a:moveTo>
                                  <a:pt x="50" y="388"/>
                                </a:moveTo>
                                <a:lnTo>
                                  <a:pt x="0" y="388"/>
                                </a:lnTo>
                                <a:lnTo>
                                  <a:pt x="60" y="508"/>
                                </a:lnTo>
                                <a:lnTo>
                                  <a:pt x="110" y="408"/>
                                </a:lnTo>
                                <a:lnTo>
                                  <a:pt x="50" y="408"/>
                                </a:lnTo>
                                <a:lnTo>
                                  <a:pt x="50" y="388"/>
                                </a:lnTo>
                                <a:close/>
                                <a:moveTo>
                                  <a:pt x="70" y="0"/>
                                </a:moveTo>
                                <a:lnTo>
                                  <a:pt x="50" y="0"/>
                                </a:lnTo>
                                <a:lnTo>
                                  <a:pt x="50" y="408"/>
                                </a:lnTo>
                                <a:lnTo>
                                  <a:pt x="70" y="408"/>
                                </a:lnTo>
                                <a:lnTo>
                                  <a:pt x="70" y="0"/>
                                </a:lnTo>
                                <a:close/>
                                <a:moveTo>
                                  <a:pt x="120" y="388"/>
                                </a:moveTo>
                                <a:lnTo>
                                  <a:pt x="70" y="388"/>
                                </a:lnTo>
                                <a:lnTo>
                                  <a:pt x="70" y="408"/>
                                </a:lnTo>
                                <a:lnTo>
                                  <a:pt x="110" y="408"/>
                                </a:lnTo>
                                <a:lnTo>
                                  <a:pt x="120" y="38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Rectangle 297"/>
                        <wps:cNvSpPr>
                          <a:spLocks noChangeArrowheads="1"/>
                        </wps:cNvSpPr>
                        <wps:spPr bwMode="auto">
                          <a:xfrm>
                            <a:off x="3822" y="7438"/>
                            <a:ext cx="378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8" name="Picture 29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562" y="7038"/>
                            <a:ext cx="120" cy="400"/>
                          </a:xfrm>
                          <a:prstGeom prst="rect">
                            <a:avLst/>
                          </a:prstGeom>
                          <a:noFill/>
                          <a:extLst>
                            <a:ext uri="{909E8E84-426E-40DD-AFC4-6F175D3DCCD1}">
                              <a14:hiddenFill xmlns:a14="http://schemas.microsoft.com/office/drawing/2010/main">
                                <a:solidFill>
                                  <a:srgbClr val="FFFFFF"/>
                                </a:solidFill>
                              </a14:hiddenFill>
                            </a:ext>
                          </a:extLst>
                        </pic:spPr>
                      </pic:pic>
                      <wps:wsp>
                        <wps:cNvPr id="139" name="Rectangle 295"/>
                        <wps:cNvSpPr>
                          <a:spLocks noChangeArrowheads="1"/>
                        </wps:cNvSpPr>
                        <wps:spPr bwMode="auto">
                          <a:xfrm>
                            <a:off x="3822" y="8338"/>
                            <a:ext cx="378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0" name="Picture 29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562" y="7978"/>
                            <a:ext cx="120" cy="360"/>
                          </a:xfrm>
                          <a:prstGeom prst="rect">
                            <a:avLst/>
                          </a:prstGeom>
                          <a:noFill/>
                          <a:extLst>
                            <a:ext uri="{909E8E84-426E-40DD-AFC4-6F175D3DCCD1}">
                              <a14:hiddenFill xmlns:a14="http://schemas.microsoft.com/office/drawing/2010/main">
                                <a:solidFill>
                                  <a:srgbClr val="FFFFFF"/>
                                </a:solidFill>
                              </a14:hiddenFill>
                            </a:ext>
                          </a:extLst>
                        </pic:spPr>
                      </pic:pic>
                      <wps:wsp>
                        <wps:cNvPr id="141" name="Rectangle 293"/>
                        <wps:cNvSpPr>
                          <a:spLocks noChangeArrowheads="1"/>
                        </wps:cNvSpPr>
                        <wps:spPr bwMode="auto">
                          <a:xfrm>
                            <a:off x="3822" y="9238"/>
                            <a:ext cx="378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2" name="Picture 29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562" y="8878"/>
                            <a:ext cx="120" cy="360"/>
                          </a:xfrm>
                          <a:prstGeom prst="rect">
                            <a:avLst/>
                          </a:prstGeom>
                          <a:noFill/>
                          <a:extLst>
                            <a:ext uri="{909E8E84-426E-40DD-AFC4-6F175D3DCCD1}">
                              <a14:hiddenFill xmlns:a14="http://schemas.microsoft.com/office/drawing/2010/main">
                                <a:solidFill>
                                  <a:srgbClr val="FFFFFF"/>
                                </a:solidFill>
                              </a14:hiddenFill>
                            </a:ext>
                          </a:extLst>
                        </pic:spPr>
                      </pic:pic>
                      <wps:wsp>
                        <wps:cNvPr id="143" name="Rectangle 291"/>
                        <wps:cNvSpPr>
                          <a:spLocks noChangeArrowheads="1"/>
                        </wps:cNvSpPr>
                        <wps:spPr bwMode="auto">
                          <a:xfrm>
                            <a:off x="3822" y="10138"/>
                            <a:ext cx="3780" cy="54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4" name="Picture 29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562" y="9778"/>
                            <a:ext cx="120" cy="360"/>
                          </a:xfrm>
                          <a:prstGeom prst="rect">
                            <a:avLst/>
                          </a:prstGeom>
                          <a:noFill/>
                          <a:extLst>
                            <a:ext uri="{909E8E84-426E-40DD-AFC4-6F175D3DCCD1}">
                              <a14:hiddenFill xmlns:a14="http://schemas.microsoft.com/office/drawing/2010/main">
                                <a:solidFill>
                                  <a:srgbClr val="FFFFFF"/>
                                </a:solidFill>
                              </a14:hiddenFill>
                            </a:ext>
                          </a:extLst>
                        </pic:spPr>
                      </pic:pic>
                      <wps:wsp>
                        <wps:cNvPr id="145" name="Rectangle 289"/>
                        <wps:cNvSpPr>
                          <a:spLocks noChangeArrowheads="1"/>
                        </wps:cNvSpPr>
                        <wps:spPr bwMode="auto">
                          <a:xfrm>
                            <a:off x="2562" y="2218"/>
                            <a:ext cx="540" cy="57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 name="Line 288"/>
                        <wps:cNvCnPr/>
                        <wps:spPr bwMode="auto">
                          <a:xfrm>
                            <a:off x="2720" y="2270"/>
                            <a:ext cx="0" cy="566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7" name="AutoShape 287"/>
                        <wps:cNvSpPr>
                          <a:spLocks/>
                        </wps:cNvSpPr>
                        <wps:spPr bwMode="auto">
                          <a:xfrm>
                            <a:off x="3102" y="2338"/>
                            <a:ext cx="1080" cy="5340"/>
                          </a:xfrm>
                          <a:custGeom>
                            <a:avLst/>
                            <a:gdLst>
                              <a:gd name="T0" fmla="+- 0 3822 3102"/>
                              <a:gd name="T1" fmla="*/ T0 w 1080"/>
                              <a:gd name="T2" fmla="+- 0 7608 2338"/>
                              <a:gd name="T3" fmla="*/ 7608 h 5340"/>
                              <a:gd name="T4" fmla="+- 0 3222 3102"/>
                              <a:gd name="T5" fmla="*/ T4 w 1080"/>
                              <a:gd name="T6" fmla="+- 0 7608 2338"/>
                              <a:gd name="T7" fmla="*/ 7608 h 5340"/>
                              <a:gd name="T8" fmla="+- 0 3222 3102"/>
                              <a:gd name="T9" fmla="*/ T8 w 1080"/>
                              <a:gd name="T10" fmla="+- 0 7558 2338"/>
                              <a:gd name="T11" fmla="*/ 7558 h 5340"/>
                              <a:gd name="T12" fmla="+- 0 3102 3102"/>
                              <a:gd name="T13" fmla="*/ T12 w 1080"/>
                              <a:gd name="T14" fmla="+- 0 7618 2338"/>
                              <a:gd name="T15" fmla="*/ 7618 h 5340"/>
                              <a:gd name="T16" fmla="+- 0 3222 3102"/>
                              <a:gd name="T17" fmla="*/ T16 w 1080"/>
                              <a:gd name="T18" fmla="+- 0 7678 2338"/>
                              <a:gd name="T19" fmla="*/ 7678 h 5340"/>
                              <a:gd name="T20" fmla="+- 0 3222 3102"/>
                              <a:gd name="T21" fmla="*/ T20 w 1080"/>
                              <a:gd name="T22" fmla="+- 0 7628 2338"/>
                              <a:gd name="T23" fmla="*/ 7628 h 5340"/>
                              <a:gd name="T24" fmla="+- 0 3822 3102"/>
                              <a:gd name="T25" fmla="*/ T24 w 1080"/>
                              <a:gd name="T26" fmla="+- 0 7628 2338"/>
                              <a:gd name="T27" fmla="*/ 7628 h 5340"/>
                              <a:gd name="T28" fmla="+- 0 3822 3102"/>
                              <a:gd name="T29" fmla="*/ T28 w 1080"/>
                              <a:gd name="T30" fmla="+- 0 7608 2338"/>
                              <a:gd name="T31" fmla="*/ 7608 h 5340"/>
                              <a:gd name="T32" fmla="+- 0 4002 3102"/>
                              <a:gd name="T33" fmla="*/ T32 w 1080"/>
                              <a:gd name="T34" fmla="+- 0 6528 2338"/>
                              <a:gd name="T35" fmla="*/ 6528 h 5340"/>
                              <a:gd name="T36" fmla="+- 0 3222 3102"/>
                              <a:gd name="T37" fmla="*/ T36 w 1080"/>
                              <a:gd name="T38" fmla="+- 0 6528 2338"/>
                              <a:gd name="T39" fmla="*/ 6528 h 5340"/>
                              <a:gd name="T40" fmla="+- 0 3222 3102"/>
                              <a:gd name="T41" fmla="*/ T40 w 1080"/>
                              <a:gd name="T42" fmla="+- 0 6478 2338"/>
                              <a:gd name="T43" fmla="*/ 6478 h 5340"/>
                              <a:gd name="T44" fmla="+- 0 3102 3102"/>
                              <a:gd name="T45" fmla="*/ T44 w 1080"/>
                              <a:gd name="T46" fmla="+- 0 6538 2338"/>
                              <a:gd name="T47" fmla="*/ 6538 h 5340"/>
                              <a:gd name="T48" fmla="+- 0 3222 3102"/>
                              <a:gd name="T49" fmla="*/ T48 w 1080"/>
                              <a:gd name="T50" fmla="+- 0 6598 2338"/>
                              <a:gd name="T51" fmla="*/ 6598 h 5340"/>
                              <a:gd name="T52" fmla="+- 0 3222 3102"/>
                              <a:gd name="T53" fmla="*/ T52 w 1080"/>
                              <a:gd name="T54" fmla="+- 0 6548 2338"/>
                              <a:gd name="T55" fmla="*/ 6548 h 5340"/>
                              <a:gd name="T56" fmla="+- 0 4002 3102"/>
                              <a:gd name="T57" fmla="*/ T56 w 1080"/>
                              <a:gd name="T58" fmla="+- 0 6548 2338"/>
                              <a:gd name="T59" fmla="*/ 6548 h 5340"/>
                              <a:gd name="T60" fmla="+- 0 4002 3102"/>
                              <a:gd name="T61" fmla="*/ T60 w 1080"/>
                              <a:gd name="T62" fmla="+- 0 6528 2338"/>
                              <a:gd name="T63" fmla="*/ 6528 h 5340"/>
                              <a:gd name="T64" fmla="+- 0 4002 3102"/>
                              <a:gd name="T65" fmla="*/ T64 w 1080"/>
                              <a:gd name="T66" fmla="+- 0 5268 2338"/>
                              <a:gd name="T67" fmla="*/ 5268 h 5340"/>
                              <a:gd name="T68" fmla="+- 0 3222 3102"/>
                              <a:gd name="T69" fmla="*/ T68 w 1080"/>
                              <a:gd name="T70" fmla="+- 0 5268 2338"/>
                              <a:gd name="T71" fmla="*/ 5268 h 5340"/>
                              <a:gd name="T72" fmla="+- 0 3222 3102"/>
                              <a:gd name="T73" fmla="*/ T72 w 1080"/>
                              <a:gd name="T74" fmla="+- 0 5218 2338"/>
                              <a:gd name="T75" fmla="*/ 5218 h 5340"/>
                              <a:gd name="T76" fmla="+- 0 3102 3102"/>
                              <a:gd name="T77" fmla="*/ T76 w 1080"/>
                              <a:gd name="T78" fmla="+- 0 5278 2338"/>
                              <a:gd name="T79" fmla="*/ 5278 h 5340"/>
                              <a:gd name="T80" fmla="+- 0 3222 3102"/>
                              <a:gd name="T81" fmla="*/ T80 w 1080"/>
                              <a:gd name="T82" fmla="+- 0 5338 2338"/>
                              <a:gd name="T83" fmla="*/ 5338 h 5340"/>
                              <a:gd name="T84" fmla="+- 0 3222 3102"/>
                              <a:gd name="T85" fmla="*/ T84 w 1080"/>
                              <a:gd name="T86" fmla="+- 0 5288 2338"/>
                              <a:gd name="T87" fmla="*/ 5288 h 5340"/>
                              <a:gd name="T88" fmla="+- 0 4002 3102"/>
                              <a:gd name="T89" fmla="*/ T88 w 1080"/>
                              <a:gd name="T90" fmla="+- 0 5288 2338"/>
                              <a:gd name="T91" fmla="*/ 5288 h 5340"/>
                              <a:gd name="T92" fmla="+- 0 4002 3102"/>
                              <a:gd name="T93" fmla="*/ T92 w 1080"/>
                              <a:gd name="T94" fmla="+- 0 5268 2338"/>
                              <a:gd name="T95" fmla="*/ 5268 h 5340"/>
                              <a:gd name="T96" fmla="+- 0 4002 3102"/>
                              <a:gd name="T97" fmla="*/ T96 w 1080"/>
                              <a:gd name="T98" fmla="+- 0 4368 2338"/>
                              <a:gd name="T99" fmla="*/ 4368 h 5340"/>
                              <a:gd name="T100" fmla="+- 0 3222 3102"/>
                              <a:gd name="T101" fmla="*/ T100 w 1080"/>
                              <a:gd name="T102" fmla="+- 0 4368 2338"/>
                              <a:gd name="T103" fmla="*/ 4368 h 5340"/>
                              <a:gd name="T104" fmla="+- 0 3222 3102"/>
                              <a:gd name="T105" fmla="*/ T104 w 1080"/>
                              <a:gd name="T106" fmla="+- 0 4318 2338"/>
                              <a:gd name="T107" fmla="*/ 4318 h 5340"/>
                              <a:gd name="T108" fmla="+- 0 3102 3102"/>
                              <a:gd name="T109" fmla="*/ T108 w 1080"/>
                              <a:gd name="T110" fmla="+- 0 4378 2338"/>
                              <a:gd name="T111" fmla="*/ 4378 h 5340"/>
                              <a:gd name="T112" fmla="+- 0 3222 3102"/>
                              <a:gd name="T113" fmla="*/ T112 w 1080"/>
                              <a:gd name="T114" fmla="+- 0 4438 2338"/>
                              <a:gd name="T115" fmla="*/ 4438 h 5340"/>
                              <a:gd name="T116" fmla="+- 0 3222 3102"/>
                              <a:gd name="T117" fmla="*/ T116 w 1080"/>
                              <a:gd name="T118" fmla="+- 0 4388 2338"/>
                              <a:gd name="T119" fmla="*/ 4388 h 5340"/>
                              <a:gd name="T120" fmla="+- 0 4002 3102"/>
                              <a:gd name="T121" fmla="*/ T120 w 1080"/>
                              <a:gd name="T122" fmla="+- 0 4388 2338"/>
                              <a:gd name="T123" fmla="*/ 4388 h 5340"/>
                              <a:gd name="T124" fmla="+- 0 4002 3102"/>
                              <a:gd name="T125" fmla="*/ T124 w 1080"/>
                              <a:gd name="T126" fmla="+- 0 4368 2338"/>
                              <a:gd name="T127" fmla="*/ 4368 h 5340"/>
                              <a:gd name="T128" fmla="+- 0 4182 3102"/>
                              <a:gd name="T129" fmla="*/ T128 w 1080"/>
                              <a:gd name="T130" fmla="+- 0 3288 2338"/>
                              <a:gd name="T131" fmla="*/ 3288 h 5340"/>
                              <a:gd name="T132" fmla="+- 0 3402 3102"/>
                              <a:gd name="T133" fmla="*/ T132 w 1080"/>
                              <a:gd name="T134" fmla="+- 0 3288 2338"/>
                              <a:gd name="T135" fmla="*/ 3288 h 5340"/>
                              <a:gd name="T136" fmla="+- 0 3402 3102"/>
                              <a:gd name="T137" fmla="*/ T136 w 1080"/>
                              <a:gd name="T138" fmla="+- 0 3238 2338"/>
                              <a:gd name="T139" fmla="*/ 3238 h 5340"/>
                              <a:gd name="T140" fmla="+- 0 3282 3102"/>
                              <a:gd name="T141" fmla="*/ T140 w 1080"/>
                              <a:gd name="T142" fmla="+- 0 3298 2338"/>
                              <a:gd name="T143" fmla="*/ 3298 h 5340"/>
                              <a:gd name="T144" fmla="+- 0 3402 3102"/>
                              <a:gd name="T145" fmla="*/ T144 w 1080"/>
                              <a:gd name="T146" fmla="+- 0 3358 2338"/>
                              <a:gd name="T147" fmla="*/ 3358 h 5340"/>
                              <a:gd name="T148" fmla="+- 0 3402 3102"/>
                              <a:gd name="T149" fmla="*/ T148 w 1080"/>
                              <a:gd name="T150" fmla="+- 0 3308 2338"/>
                              <a:gd name="T151" fmla="*/ 3308 h 5340"/>
                              <a:gd name="T152" fmla="+- 0 4182 3102"/>
                              <a:gd name="T153" fmla="*/ T152 w 1080"/>
                              <a:gd name="T154" fmla="+- 0 3308 2338"/>
                              <a:gd name="T155" fmla="*/ 3308 h 5340"/>
                              <a:gd name="T156" fmla="+- 0 4182 3102"/>
                              <a:gd name="T157" fmla="*/ T156 w 1080"/>
                              <a:gd name="T158" fmla="+- 0 3288 2338"/>
                              <a:gd name="T159" fmla="*/ 3288 h 5340"/>
                              <a:gd name="T160" fmla="+- 0 4182 3102"/>
                              <a:gd name="T161" fmla="*/ T160 w 1080"/>
                              <a:gd name="T162" fmla="+- 0 2388 2338"/>
                              <a:gd name="T163" fmla="*/ 2388 h 5340"/>
                              <a:gd name="T164" fmla="+- 0 3222 3102"/>
                              <a:gd name="T165" fmla="*/ T164 w 1080"/>
                              <a:gd name="T166" fmla="+- 0 2388 2338"/>
                              <a:gd name="T167" fmla="*/ 2388 h 5340"/>
                              <a:gd name="T168" fmla="+- 0 3222 3102"/>
                              <a:gd name="T169" fmla="*/ T168 w 1080"/>
                              <a:gd name="T170" fmla="+- 0 2338 2338"/>
                              <a:gd name="T171" fmla="*/ 2338 h 5340"/>
                              <a:gd name="T172" fmla="+- 0 3102 3102"/>
                              <a:gd name="T173" fmla="*/ T172 w 1080"/>
                              <a:gd name="T174" fmla="+- 0 2398 2338"/>
                              <a:gd name="T175" fmla="*/ 2398 h 5340"/>
                              <a:gd name="T176" fmla="+- 0 3222 3102"/>
                              <a:gd name="T177" fmla="*/ T176 w 1080"/>
                              <a:gd name="T178" fmla="+- 0 2458 2338"/>
                              <a:gd name="T179" fmla="*/ 2458 h 5340"/>
                              <a:gd name="T180" fmla="+- 0 3222 3102"/>
                              <a:gd name="T181" fmla="*/ T180 w 1080"/>
                              <a:gd name="T182" fmla="+- 0 2408 2338"/>
                              <a:gd name="T183" fmla="*/ 2408 h 5340"/>
                              <a:gd name="T184" fmla="+- 0 4182 3102"/>
                              <a:gd name="T185" fmla="*/ T184 w 1080"/>
                              <a:gd name="T186" fmla="+- 0 2408 2338"/>
                              <a:gd name="T187" fmla="*/ 2408 h 5340"/>
                              <a:gd name="T188" fmla="+- 0 4182 3102"/>
                              <a:gd name="T189" fmla="*/ T188 w 1080"/>
                              <a:gd name="T190" fmla="+- 0 2388 2338"/>
                              <a:gd name="T191" fmla="*/ 2388 h 5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080" h="5340">
                                <a:moveTo>
                                  <a:pt x="720" y="5270"/>
                                </a:moveTo>
                                <a:lnTo>
                                  <a:pt x="120" y="5270"/>
                                </a:lnTo>
                                <a:lnTo>
                                  <a:pt x="120" y="5220"/>
                                </a:lnTo>
                                <a:lnTo>
                                  <a:pt x="0" y="5280"/>
                                </a:lnTo>
                                <a:lnTo>
                                  <a:pt x="120" y="5340"/>
                                </a:lnTo>
                                <a:lnTo>
                                  <a:pt x="120" y="5290"/>
                                </a:lnTo>
                                <a:lnTo>
                                  <a:pt x="720" y="5290"/>
                                </a:lnTo>
                                <a:lnTo>
                                  <a:pt x="720" y="5270"/>
                                </a:lnTo>
                                <a:moveTo>
                                  <a:pt x="900" y="4190"/>
                                </a:moveTo>
                                <a:lnTo>
                                  <a:pt x="120" y="4190"/>
                                </a:lnTo>
                                <a:lnTo>
                                  <a:pt x="120" y="4140"/>
                                </a:lnTo>
                                <a:lnTo>
                                  <a:pt x="0" y="4200"/>
                                </a:lnTo>
                                <a:lnTo>
                                  <a:pt x="120" y="4260"/>
                                </a:lnTo>
                                <a:lnTo>
                                  <a:pt x="120" y="4210"/>
                                </a:lnTo>
                                <a:lnTo>
                                  <a:pt x="900" y="4210"/>
                                </a:lnTo>
                                <a:lnTo>
                                  <a:pt x="900" y="4190"/>
                                </a:lnTo>
                                <a:moveTo>
                                  <a:pt x="900" y="2930"/>
                                </a:moveTo>
                                <a:lnTo>
                                  <a:pt x="120" y="2930"/>
                                </a:lnTo>
                                <a:lnTo>
                                  <a:pt x="120" y="2880"/>
                                </a:lnTo>
                                <a:lnTo>
                                  <a:pt x="0" y="2940"/>
                                </a:lnTo>
                                <a:lnTo>
                                  <a:pt x="120" y="3000"/>
                                </a:lnTo>
                                <a:lnTo>
                                  <a:pt x="120" y="2950"/>
                                </a:lnTo>
                                <a:lnTo>
                                  <a:pt x="900" y="2950"/>
                                </a:lnTo>
                                <a:lnTo>
                                  <a:pt x="900" y="2930"/>
                                </a:lnTo>
                                <a:moveTo>
                                  <a:pt x="900" y="2030"/>
                                </a:moveTo>
                                <a:lnTo>
                                  <a:pt x="120" y="2030"/>
                                </a:lnTo>
                                <a:lnTo>
                                  <a:pt x="120" y="1980"/>
                                </a:lnTo>
                                <a:lnTo>
                                  <a:pt x="0" y="2040"/>
                                </a:lnTo>
                                <a:lnTo>
                                  <a:pt x="120" y="2100"/>
                                </a:lnTo>
                                <a:lnTo>
                                  <a:pt x="120" y="2050"/>
                                </a:lnTo>
                                <a:lnTo>
                                  <a:pt x="900" y="2050"/>
                                </a:lnTo>
                                <a:lnTo>
                                  <a:pt x="900" y="2030"/>
                                </a:lnTo>
                                <a:moveTo>
                                  <a:pt x="1080" y="950"/>
                                </a:moveTo>
                                <a:lnTo>
                                  <a:pt x="300" y="950"/>
                                </a:lnTo>
                                <a:lnTo>
                                  <a:pt x="300" y="900"/>
                                </a:lnTo>
                                <a:lnTo>
                                  <a:pt x="180" y="960"/>
                                </a:lnTo>
                                <a:lnTo>
                                  <a:pt x="300" y="1020"/>
                                </a:lnTo>
                                <a:lnTo>
                                  <a:pt x="300" y="970"/>
                                </a:lnTo>
                                <a:lnTo>
                                  <a:pt x="1080" y="970"/>
                                </a:lnTo>
                                <a:lnTo>
                                  <a:pt x="1080" y="950"/>
                                </a:lnTo>
                                <a:moveTo>
                                  <a:pt x="1080" y="50"/>
                                </a:moveTo>
                                <a:lnTo>
                                  <a:pt x="120" y="50"/>
                                </a:lnTo>
                                <a:lnTo>
                                  <a:pt x="120" y="0"/>
                                </a:lnTo>
                                <a:lnTo>
                                  <a:pt x="0" y="60"/>
                                </a:lnTo>
                                <a:lnTo>
                                  <a:pt x="120" y="120"/>
                                </a:lnTo>
                                <a:lnTo>
                                  <a:pt x="120" y="70"/>
                                </a:lnTo>
                                <a:lnTo>
                                  <a:pt x="1080" y="70"/>
                                </a:lnTo>
                                <a:lnTo>
                                  <a:pt x="1080" y="5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6" o:spid="_x0000_s1026" style="position:absolute;margin-left:127.7pt;margin-top:96.4pt;width:256.5pt;height:437.9pt;z-index:-251646464;mso-position-horizontal-relative:page" coordorigin="2554,1928" coordsize="5130,87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cRSo6RYAALazAAAOAAAAZHJzL2Uyb0RvYy54bWzsXW1vGzmS/n7A/YeG&#10;Pt7B42a/STLGs8jYyWCBud3Bje4HKLJsCStLOkmOM3u4/35Vxa5uFsVqMbHlmcl1gKSldIl8yIdF&#10;sopF8vu/fH5cJZ/mu/1ys74emO/SQTJfzzZ3y/XD9eC/Jh8uRoNkf5iu76arzXp+Pfhtvh/85Yd/&#10;/Zfvn7dX82yz2Kzu5rsEElnvr56314PF4bC9urzczxbzx+n+u812voaX95vd4/QAX3cPl3e76TOk&#10;/ri6zNK0unze7O62u81svt/D/97al4MfKP37+/ns8Pf7+/38kKyuB4DtQP/u6N+P+O/lD99Prx52&#10;0+1iOathTL8CxeN0uYZMm6Rup4dp8rRbHiX1uJztNvvN/eG72ebxcnN/v5zNqQxQGpN6pflpt3na&#10;Ulkerp4ftk01QdV69fTVyc7+9umXXbK8A+6yapCsp49AEuWbZKMKq+d5+3AFUj/ttr9uf9nZMsLH&#10;nzezf+zh9aX/Hr8/WOHk4/N/bO4gwenTYUPV8/l+94hJQMGTz8TCbw0L88+HZAb/mWflsCyBrBm8&#10;K8vK5HnN02wBZOLvsrIsBgm8NuNsZDmcLd7Xvy8NyNOPR8OS3l5Or2zGBLYGhyWDNrdvq3X/smr9&#10;dTHdzomtPVZYU61DrtZ3UAsklOTp0FYtSXK97t1Kdd4gzj3U/cnqLMwoq6slL221NJVaZHWlmGFB&#10;1dlUyvRq9rQ//DTfEDPTTz/vD1Yr7uAT8X1Xt4sJJHH/uAIF+feLJE0wO/rHZvXQiBkW+7fLZJIm&#10;z0mOudeJclqA1EkLOB8lZsyw27RyFoO0SGiRcAlA25osoTk4qQ3L1MLzMy1ZDJEVCjLQAyctFRnw&#10;asW6kUEH6KSmIhuzGCIbKciMJADrK1hpxmWApMK1ZiQJOqEuCxOTafAkCzo8l4YueJIJHZ5LxcRU&#10;GjxJhUqscbnoaHOoUQ61KrzMZWOSqQohycirYZjczCWDpMLkZpKNYZWGtTVz2Zhkmlbg8OCUVofn&#10;ktEFT7Khw3PZmGSaamCf78IzRulPXDJylArXXi7ZUMnNXTYmuaYauSSDMsaW73dQ8D91MaAf6IIn&#10;2dDhuWxMck01ckmGSm7ukuGRCwPKAw8Z0wWPIrPP63oYgU/JFKeFKU0Ftps9DuUT4AMG8kmONQFJ&#10;gBSOOYow1A4K0+h5UhiwojB0hjFJGyCSxImTk4kbqFgSH0eljn0AioPyxoBBnSTxuJJmdVHzuKJi&#10;m8XUbfM7WdS8LiqQ72C3P6u53cFE259i7wYJTLE/4m+mV9vpAZsEf0yeYZ5HU5IFTOJwRoJvHjef&#10;5pMNyRza6WFVcJ2171drVy7PDbRfKFErygL83FKCjSDPgPg1P60YdCWQWIzMcYaz1WY/pyK3aN1U&#10;efIC1dcKyOxtxQACR5Yl+FmXh6oQJc2IK4kl+CkyjxRrp4icChcLYCOVpKoNp9gUnCnkevNhuVpR&#10;HazWyPS4hPaMtO43q+UdvqQvu4ePN6td8mmKthn9qduXEAMbaH1HiS3m07v39efDdLmynyHzFXUZ&#10;MNWtWxhOesn4+p9xOn4/ej8qLoqsen9RpLe3F+8+3BQX1QczLG/z25ubW/O/CM0UV4vl3d18jejY&#10;EDRFnEVQm6TWhGtMQVGKvVvYD/TnuLCXEgZVMpSFn1Q6MGGsNWDtl4+bu9/AMthtrGULljh8WGx2&#10;/xwkz2DVXg/2//003c0Hyeqva7BvxqYAXUsO9KUohziF2blvPrpvpusZJHU9OAyg48aPNwdrOj9t&#10;d8uHBeRkiNb1Bk2b+yXaDYTPoqq/gIn1ZrYWdAPWhHVtrdqMdSwqaIkvtbXAMIUZAqgeThBtH8e2&#10;lsFaJeP1tSwtMIKzhHIkRWjNHncyQ5YW5u3JyIlMNh6PyJDyxdx5DAktktLi1+0shBTE5c5iyM4K&#10;4JIzGBWXO4HRccn5C8AK43KnL2RlBXB5RhZNwlqSnbp3K7+eqgVqzLOxymoYhobzDzuBRQuQbKwQ&#10;OG8emcIENgjOZSBHqSCdRpKgtzOXBWthhcBJFijbIDiXBh0cqpEzpVfBBeyrALgsUg+EeaU3OM+6&#10;KiuY+oc0NGBdhcBJHrDSgrRmLg8kFaQVnGJxNecSYW2rADjPtFLBweyzbcE6OM+yUmkNWFYhcJEK&#10;IQ0rVSFySYRKK86JW20luyoETvKgKoQ0q1RwOHQLhVDaXOESMSnQ4RAAV3gKobU5mH63RdVpLSQR&#10;ZQXOwZBCFG7PNCnQ3RACJ3lQR4fC5UHX1kISodJaCIUo0NkQAIfOaYcHFVzp8qCDKyURKrjSJWJS&#10;oqshBE7yoLa50uVB74RLSYQ6fJUuEZMSHQ0hcJIHHZzLgw6ukkSoba5yiZhUikLghC6G1srlQdIK&#10;xkjvA9GcN9+eD0T1U2EPDLbBpHFddLu1sE8k8Th3D/ZSKA79C1pcJ51m0F5JPM6zhZpM4sLdoxYV&#10;dQvFQSscMBbUC7xD2Hkk4BzCGTV6C1pniXVoYB8M2dYLS5BdK8A+C9fz0crxW35aKexJILl6/g7J&#10;8Wt+WjGDxgFm21h2/J6fEl2kmDXanFzZ3eIWy6Y8tADYOaWVuq4eFmN0/PwilHWWp8rsIeOs9KIQ&#10;xVEcMoKjeuJMRN2cAhpL4jE+zo7LBIyd9IbpbiDd52UdWo0fjRoGKkHQxWWyIv0xG198qEbDi+JD&#10;UV6Mh+noIjXjH8dVWoyL2w/SxfXzcj1/uYvrDRx7jVMOEbMXjJ+9N6yJetEiD2CYsN6w/wT3PCy9&#10;rOYQeUCDADoRIUbBizxI1pubBcjN3+12m2d0t4LL0I4x4gfsgjwdkJCmMKdCFTd24YOasI3yqFLo&#10;ydBLVhkelzg6ZLuz8QgJfrge4OICjQEcm4BqV4ugVjR6gr32i5vl4/IAEUmr5eP1YNQ4padXvfMZ&#10;/dDMfO98hgZZ6wQH+qCb5Nj5XOCsSGjPazqfcQnWOnKPnM8F2Lx2QsZq5a7RsCo59krr2YSCOHaQ&#10;6qARRpViU0mTqkjTPGkxtzm6FhUJLZIa/5s4n1VcrlGr45JG7Ws6n7HfDFaYiPAhqWCNndX5XKQa&#10;ONe1QFJhcL5rQVvkcFmIdT7r4FzXgg7urM5ntb0J57Pe4M7qfKawjpCSCuczSQVpPavzWQUnnM86&#10;uLM6n9U2J5zPeps7q/NZBxenEGd1Pqu0CuezTutZnc+qtgrns66tZ3U+q+CE81kHd1bns9rmhPNZ&#10;V4izOp91cHEKcVbns0qrcD5LWsEs6p3PvfN50jufyVn9Cs5ntEE6nM+53XwCeqe5Ya2ztpVjByI/&#10;rd+ydj63Fhu/5qcVY79l3lh2/J6fwq0bK9YUglNh76ZbLOFgZa+yVuovcT6fQlm7fiPFGNnporBz&#10;t+VGKw0jOKonzkTUzSmgsSQe4+PsmB70gp0Kxeydz+DCq90goi5OR5X2zue4TYqK8xntsWPnM60R&#10;hr1h53M+l+nYi9DMG+fzEOa/0kvGnuXe+Sy34ga3mPaRz3+QyGf0a1h1o9W9HNZdWr/zzfqXXf0t&#10;bh8pL9uUZkhBAO2yTb1mkw0pqBqGIHYue2qzghW7L1qzqdJxRT8Q3bQIm9fXS0/35n/QPQLN0tVX&#10;h/5j54Ud6htG2WNgpmhrtERY9+pf39YKcApAaY7aWg5brbCUfVt72X6UV25r2+XsCv7WgQTw6Wiv&#10;zOnDG+BXhyfcnWIPgHiMSuNxuvvH0/YCzk+A6e/y43K1PPxGZ0FA94Gg1p9+Wc7wpAL84mzExy2Y&#10;ttnCe8wWFsNpbshy9lcwq17O6HSDdkay38ISNC6Ft/91tEIuU7nErwLJx9Vyy1uf8HNdZthQ453l&#10;EKg2e07E7Wb29DhfH+zBF7v5Coq/We8Xy+0edvFczR8/zu9gtfyvd3ZXTihYJBu9S9Nx9uPFTZne&#10;wH6o4fuLd+NieDFM38Oer2JkbswNB4s87edQDdPV7Xb5CtEidpdXrcgATYZxTK+wSlD597sZRitQ&#10;R7A/7OaHGWw2m17dw7as+v+hI2heUDW3NYuVHjXCUWAyBSYMYeur6HXI8MK4BJgkdvc7XxCXEOLi&#10;G9ybxvUP5OJH+PtWO79whcU3NyA0Fwl8a3Ojyu2pI+1AhusWdazL6PXaVB/rUp+5o88Y+42WW4jg&#10;8saXoCGHxyiFjiDSrHtYurfq1m60zKyVHVY3nMCJN/jly7rqcgR+xXBXXaZ/vFiXKstHSYs5HOtC&#10;QrCFy+J/k1gXFZcbZaHjOl+sC/abwQoTsS4kFayxs8a6VJkGzo11IakwuHPGuujg3JVMHdxZY13U&#10;9iZiXfQGd9ZYF9TPYJsTsS4kFaT1rLEuKjgR66KDO2usi9rmRKyL3ubOGuuig4tTiLPGuqi0ilgX&#10;ndazxrqo2ipiXXRtPWusiwpOxLro4M4a66K2ORHroivEWWNddHBxCnHWWBeVVhHrImkFJ0Af69LH&#10;uvSxLqAIsLf0FWJd0AbpinUZsYmlxUnUsS6NHMcr8NOGSdSxLq3Fxq/5acU4TKJoLDt+z08rx9tA&#10;48TyI3AcTPEmsS6nCsPbHE8UphZjTxJXiF6UJpakKb7GIce6NIKcOD9FrMup8sSSeIyPs+MyQSvv&#10;Y13IPX6WE9T6WJeXxbqA6+TY+UyrlsLn1ez86lhGEj+IdpLlIzzeCBYthoW/npEPweesHEfmLdp/&#10;wYJG73zunc/Hp/zViz5/ojVhcGfKNeEMwlDAyYwlwbXjb2ZNOKPJXWgdsl8TtpcKNGvCw9TvQ5s1&#10;Ydhw0a8JN2e4RgUtoSbhQs/vsCYMvo3jYfktzz9ohuVR7jepfljuD9+FedmbHL77pxuW0f/uD8t0&#10;kMI3Nyz3oVqn7ghqh+WxetByH6rlHq3+Bx+WcXvi8bD8ljtDmmF5DDEaMqSkH5b7Ybkfltnu5eG2&#10;viEOTwz2h2XaZ8Jy34y13A/L0cPyaNQPy2Kb0ouCTlGTfh9rGaNPjodld2vPr/X9j/XdGedzYpvU&#10;9ONyf1fN73VXDeog/P3zeLExIswfl8lP2Y/L/393No2H/bj8TYzLoZ1No7fc2ZQ1V11lcM+e2IGB&#10;56XbtWW4v/PVVkb6xeV+cfl4cRmDIc5/XXfR7GyigxQyGwlVR2V86eb2jC7Yg7CMLIPIKqE5rDfV&#10;Kb3pT1LYyOCc8Jkjr7y7/Y0aWxM45GyjG3UEDkET+sptdLmpj2LPjpYiTdpECOXQn2Me7VkLX3lo&#10;NLpY4f5iewyJu6/t+NBozJ1Uo90iJ0+NhqEFbkNrYLdi7qnRJAR7dOoSuFl6FyJlCjJ3I5e9szCA&#10;TG7jUpG5e+k6kMnNdLmGzI3Rt7cWBpB51xYOS9iwFqo0sZuOpMK15m2nQy7DhLos1PcWhuBJFoYV&#10;XlwY4BQuA2hvGyMpBZ5kQq07vKfZHmZO1yrSvVQheJKKYYUX8IXguVyQVBiet6VOhRe6uzAAz7u8&#10;cFjBPegheGJPHUkp8CQbqraGbi8MwZNk6PBcMrrgSTZ0eC4b9f2FAXjeBYaq1op9dR1q622sg6Cg&#10;sGqEbjAMwZNkVKVCrtxZh1Jhcr2tdWrbC91hGIInydDhuWSQVBiet7lOhYfrhK3m2lsMA/C8awyr&#10;QtFcsbuOpBR4kg213wvdYxiCJ1WjKmFXeEhz5f46lFLgSTb02nPZmNibDAPwcP+Ec9dDVeLtwIF+&#10;T+6wQ6kwPG+LnQovdJdhCJ4koyqhIEF47qhBUgo8yYaquaHbDEPwJBk6PJeMDnjeNjsVXug+wwA8&#10;70JDVXPlPju9Y6kkGzo8l41JRVd8huBJMsqsCpNbuaMGSYXJrSQbaturXDYmkClcVRmAh3thHNVQ&#10;4Q3dfqoD3lDOalV4QzGhgtuiFXiSjBJ8M0HVwKNnmm6UpMK1Byf6ucVV+72hy8ZkqE2owPnoJldm&#10;SrcMBwy68EAqDA9NFIcNtfZGLhuTEV1LEyB3JMkoocsL1t7IJYOkFHiSDR2ey8ZkpKnGSJIBKqnA&#10;c8kgKQWeZEPVXPArtmxMINNw2xtLMlR4Y5eMDnhjyYYKb+yyMRlrqjGWZKiaO3bJ6NBc2BLgtj0d&#10;nsvGZKypBpyTI5LLlX4Pjq9qyShQKkyuwZvUYnQD1lVZkIyhVNMO8hU4KVLmoXHXpC4jnRglJ6qC&#10;GLigri31xKSaipjUYyVXOkCTurQUKKbVoyRG7QJN6jIDGDU9oQ2Qoh6VXtAIq7yAKDQNo2+Waz4D&#10;Y1xmJgbuVgrrsjGSmQJ2kAW7QiNMcxJT6tFIZnSuPePcaBpjYN3BbeEAUcPoMkNiCkbPQFd12kgL&#10;HXaCaPXo2eg6RmGkd2L0mNHsTCPNdLgQVMUomdH1Wpx/06XX3gk4hYFr31FxfJeeyVxmwE+k6oxn&#10;rcMB/QrXwlwnMYVrz14HF6GCURrsJld1Bs8SdfS6A6Pbm3VilMx0YHR7s4nJVZ2BEBqJUdPr3GUm&#10;x2PLlHo8stw1rqXpblTb3XjGew5nyIX7HmG9k5iG0WNG5Vra7xBroukMrgi5XOMxZcGxUJjwOYpp&#10;GD1mdIwuMxOjWvHGM+PzXPGYG2HHk5iC0TPkdb2WlrwpVZ0pPWZ0jEJnUEzDKJnpwCh1plR1Bk7u&#10;FFyrfU/pMtOl175Jr/aP0qY3lTrOeFY96KvSHoVZT2JKPXp2vT5eVy4zcBOjqjOVZKYDo8tMJ0af&#10;GWUVx0jr3qjmvfHse1TpsF4LA5/ElHr0LXx1yUSa+Ea18c1Q6kyWa/2jsPJJTMMomdG5lna+UQ19&#10;41n6WaH1j8LUJzEFY6ytb6Sxb1RrH5RO6DXcmK5wLex9EtMwSmb0vmckdUY1+Y1n83dgFDqDRdEw&#10;Sp3pwOj2ZhOj2v3GM/x1vRaWv6fX/dldeJILnNqUwF3r14OUduZvN/vk8/VgguYGBIxMwEiwC/Eg&#10;1yUOrYvE+Y6EE+JANIrD1DkmdZwPkzjf0N6dOi4okThFp9mTqTqw4ywRxWFuFwMGJ2wkHlfUoi4q&#10;zHhiUsdpDKZuL6E4iR0XCEg8rqg4uKM4DMkxYHCcJfG4ouKQh+IwUMWkjqMPicexigMBiccVFftk&#10;FIeeNAYMdo8kHldUdFCiOPQvMamjw5DE44o6rotqD44/2QjIn4bJoxssBg45t+wP4opLnib6ATiI&#10;onJAt4/9QVyRDfpg7A/i+CWHCP0gsosi74T9QWSh0VVAP4jspgz3UwaWyKNqiXsqA7Zv1A+4rzKR&#10;nZXh3sqAVRiXAxc6ssMy3GOZyC7LcJ9lwHiJgsS9lonstgz3WwaW7OJy4EJHdl2G+y4DE96oHLj3&#10;qm+yOq3T3H+ZyA7McA9mbOBeRA5caNmJ2R++5CRHXOdKFtcDCoLDgbc95q8+tw+9nqBZsBrHcX6t&#10;CJ+5Z0X5TD5HlAX46QtC4pYSFuCnFeSsbbgflJZf89NLr41FZAF+eoIZzEq7MuYg3DJesKkezrKt&#10;Jpv5GNdcoCYLnBLbzFsR/pHE6YiyAD99wSYKkwX4aQXrrLPmMCJ+zU8vvayJMWYBfvqCEETYVZNN&#10;qbNYwbZ6OMu2mmzmnGY2BsdvXE06opwqP2WBwH3DabIAP62grclsfKLCWRngwqju9FgwG9u7KtRW&#10;3pY6WrCpHi6CWpNpI9qK8I+8CmpFWYCfUtCM42oyjaxJaECRNZnGVlC8YFM9XNa2mupSU08K6t3S&#10;2Irwj6wo3iGGHUErye/56cmdKjf24ZjeCZ3lfMHH1F2RLDg+6tMkQBsFjjlHCx4x01aSV4+NZCvh&#10;5c4jU3dhWL+6pWwNnqhATgqfXX0ey8XWSqxcUyW2IqCn6E+4xTmLfpvTS+7//GZPuIXtIA9Xzw9w&#10;dx60oIfddLtYzm6nh6n7nTaNXM2zzWKzupvvfvg/AQ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I4x0SfhAAAADAEAAA8AAABkcnMvZG93bnJldi54bWxMj0FPg0AQ&#10;he8m/ofNmHizCyhIkaVpGvXUmNiamN62MAVSdpawW6D/3vGkx3nvy5v38tVsOjHi4FpLCsJFAAKp&#10;tFVLtYKv/dtDCsJ5TZXuLKGCKzpYFbc3uc4qO9EnjjtfCw4hl2kFjfd9JqUrGzTaLWyPxN7JDkZ7&#10;PodaVoOeONx0MgqCRBrdEn9odI+bBsvz7mIUvE96Wj+Gr+P2fNpcD/v443sbolL3d/P6BYTH2f/B&#10;8Fufq0PBnY72QpUTnYIojp8YZWMZ8QYmnpOUlSMrQZImIItc/h9R/AAAAP//AwBQSwMECgAAAAAA&#10;AAAhAK/l86gUAQAAFAEAABQAAABkcnMvbWVkaWEvaW1hZ2UxLnBuZ4lQTkcNChoKAAAADUlIRFIA&#10;AAAQAAAAMAgGAAAAGF/6VwAAAAZiS0dEAP8A/wD/oL2nkwAAAAlwSFlzAAAOxAAADsQBlSsOGwAA&#10;ALRJREFUSIntlrERgzAQBNce18WrCfpRPWri5crOiWEw6DHgxIF+RpFeuxsKSbROKWUEBKiUMkZ7&#10;d36cDuiADuiADuiADvg3AGZWef8Dzh4zq7h7ugpw94SkSxXDMDwlgaRLFe6eZsDZCjOr07sZcKZi&#10;sn8AjlYs7RvAkYqlfQP4VrG2NwF7FWt7ExBVtOwhoFXRsoeAdUVk3wUsKyK7JG6SiCalVAFqrSna&#10;eYSvgZxz3rsHeAGzjtYOdQFv6AAAAABJRU5ErkJgglBLAwQKAAAAAAAAACEArbolTrEBAACxAQAA&#10;FAAAAGRycy9tZWRpYS9pbWFnZTIucG5niVBORw0KGgoAAAANSUhEUgAAABAAAAA1CAYAAABIkmvk&#10;AAAABmJLR0QA/wD/AP+gvaeTAAAACXBIWXMAAA7EAAAOxAGVKw4bAAABUUlEQVRIie3WzU7CQBQF&#10;4HONm+76Lg7lpyQYFRWtS5/H8DpdUihQIMGIP4i8S3fd3eNCIVDaAHFnOsldzTnf3cxiQBJZ4/v+&#10;IwACoO/7j3m5E/zxFEABFEABFEABFEAB/ENAPM8LlsvlWfoiSRIrjmMbAGzbji3LStIZY8wXOp3O&#10;A35/Y8dOEAQeVFWMMYtjy8aYhaoKSKLb7d4fC/R6vTuSAEmoqpRKpc9Dy47jzFVV1gBJhGHYOhQI&#10;w7C16q0BVRXHceb7yuVy+WO1fQsgiX6/f7sPGAwGN5udLUBVpVKpvOeVq9Xq2+b2HYAkhsPhdR4Q&#10;RVEznd8BVFVqtdpruuy67iy9PRMgiSiKmmlgNBpdZWUzAVUV13Vnq3K9Xn/J2p4LkMR4PL5cAZPJ&#10;5CIv9/OaMg5JaTQazyLC6XR6LiKZwdPMNgARYbvdfhIR5pUB4BvJOdk6hlWaFAAAAABJRU5ErkJg&#10;glBLAQItABQABgAIAAAAIQCxgme2CgEAABMCAAATAAAAAAAAAAAAAAAAAAAAAABbQ29udGVudF9U&#10;eXBlc10ueG1sUEsBAi0AFAAGAAgAAAAhADj9If/WAAAAlAEAAAsAAAAAAAAAAAAAAAAAOwEAAF9y&#10;ZWxzLy5yZWxzUEsBAi0AFAAGAAgAAAAhABRxFKjpFgAAtrMAAA4AAAAAAAAAAAAAAAAAOgIAAGRy&#10;cy9lMm9Eb2MueG1sUEsBAi0AFAAGAAgAAAAhAC5s8ADFAAAApQEAABkAAAAAAAAAAAAAAAAATxkA&#10;AGRycy9fcmVscy9lMm9Eb2MueG1sLnJlbHNQSwECLQAUAAYACAAAACEAjjHRJ+EAAAAMAQAADwAA&#10;AAAAAAAAAAAAAABLGgAAZHJzL2Rvd25yZXYueG1sUEsBAi0ACgAAAAAAAAAhAK/l86gUAQAAFAEA&#10;ABQAAAAAAAAAAAAAAAAAWRsAAGRycy9tZWRpYS9pbWFnZTEucG5nUEsBAi0ACgAAAAAAAAAhAK26&#10;JU6xAQAAsQEAABQAAAAAAAAAAAAAAAAAnxwAAGRycy9tZWRpYS9pbWFnZTIucG5nUEsFBgAAAAAH&#10;AAcAvgEAAIIeAAAAAA==&#10;">
                <v:shape id="AutoShape 307" o:spid="_x0000_s1027" style="position:absolute;left:4182;top:1935;width:3420;height:1740;visibility:visible;mso-wrap-style:square;v-text-anchor:top" coordsize="3420,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Zlgr0A&#10;AADcAAAADwAAAGRycy9kb3ducmV2LnhtbERPvQrCMBDeBd8hnOCmqQ5VqlFEUBxc/Fm6Hc3ZFJtL&#10;aaLWtzeC4HYf3+8t152txZNaXzlWMBknIIgLpysuFVwvu9EchA/IGmvHpOBNHtarfm+JmXYvPtHz&#10;HEoRQ9hnqMCE0GRS+sKQRT92DXHkbq61GCJsS6lbfMVwW8tpkqTSYsWxwWBDW0PF/fywCijP7bHZ&#10;mMnW74pc7uv0YE+pUsNBt1mACNSFv/jnPug4fzqD7zPxArn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iZlgr0AAADcAAAADwAAAAAAAAAAAAAAAACYAgAAZHJzL2Rvd25yZXYu&#10;eG1sUEsFBgAAAAAEAAQA9QAAAIIDAAAAAA==&#10;" path="m,643r3318,l3318,,,,,643xm,1740r3420,l3420,1183,,1183r,557xe" filled="f">
                  <v:path arrowok="t" o:connecttype="custom" o:connectlocs="0,2578;3318,2578;3318,1935;0,1935;0,2578;0,3675;3420,3675;3420,3118;0,3118;0,3675" o:connectangles="0,0,0,0,0,0,0,0,0,0"/>
                </v:shape>
                <v:shape id="AutoShape 306" o:spid="_x0000_s1028" style="position:absolute;left:5562;top:2578;width:120;height:540;visibility:visible;mso-wrap-style:square;v-text-anchor:top" coordsize="120,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C/uMcA&#10;AADcAAAADwAAAGRycy9kb3ducmV2LnhtbESPT2vCQBDF7wW/wzKFXkLdGEHa1FVaqeJJ/FPa6zQ7&#10;TYLZ2ZBdNX575yD0NsN7895vpvPeNepMXag9GxgNU1DEhbc1lwa+DsvnF1AhIltsPJOBKwWYzwYP&#10;U8ytv/COzvtYKgnhkKOBKsY21zoUFTkMQ98Si/bnO4dR1q7UtsOLhLtGZ2k60Q5rloYKW1pUVBz3&#10;J2fgkCyzzWry+5Emr+Nkm3x+7+yPM+bpsX9/AxWpj//m+/XaCn4mtPKMTK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Av7jHAAAA3AAAAA8AAAAAAAAAAAAAAAAAmAIAAGRy&#10;cy9kb3ducmV2LnhtbFBLBQYAAAAABAAEAPUAAACMAwAAAAA=&#10;" path="m50,420l,420,60,540,110,440r-60,l50,420xm70,l50,r,440l70,440,70,xm120,420r-50,l70,440r40,l120,420xe" fillcolor="black" stroked="f">
                  <v:path arrowok="t" o:connecttype="custom" o:connectlocs="50,2998;0,2998;60,3118;110,3018;50,3018;50,2998;70,2578;50,2578;50,3018;70,3018;70,2578;120,2998;70,2998;70,3018;110,3018;120,2998" o:connectangles="0,0,0,0,0,0,0,0,0,0,0,0,0,0,0,0"/>
                </v:shape>
                <v:rect id="Rectangle 305" o:spid="_x0000_s1029" style="position:absolute;left:4002;top:4123;width:3600;height: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4pYsEA&#10;AADcAAAADwAAAGRycy9kb3ducmV2LnhtbERPS2sCMRC+F/wPYQRvNavQUlejrKWCJ8EHqLdhMyaL&#10;m8mySd3tv28KQm/z8T1nsepdLR7Uhsqzgsk4A0Fcel2xUXA6bl4/QISIrLH2TAp+KMBqOXhZYK59&#10;x3t6HKIRKYRDjgpsjE0uZSgtOQxj3xAn7uZbhzHB1kjdYpfCXS2nWfYuHVacGiw29GmpvB++nYKv&#10;5ror3kyQxTnay92vu43dGaVGw76Yg4jUx3/x073Vaf50Bn/PpAv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KWLBAAAA3AAAAA8AAAAAAAAAAAAAAAAAmAIAAGRycy9kb3du&#10;cmV2LnhtbFBLBQYAAAAABAAEAPUAAACGAwAAAAA=&#10;" filled="f"/>
                <v:shape id="AutoShape 304" o:spid="_x0000_s1030" style="position:absolute;left:5562;top:3675;width:120;height:448;visibility:visible;mso-wrap-style:square;v-text-anchor:top" coordsize="120,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d0kcUA&#10;AADcAAAADwAAAGRycy9kb3ducmV2LnhtbESPQU8CMRCF7yb+h2ZIvEkXSYhZKYQAJnDBiB48TrbD&#10;7sJ2urYFqr/eOZhwm8l7894303l2nbpQiK1nA6NhAYq48rbl2sDnx+vjM6iYkC12nsnAD0WYz+7v&#10;plhaf+V3uuxTrSSEY4kGmpT6UutYNeQwDn1PLNrBB4dJ1lBrG/Aq4a7TT0Ux0Q5bloYGe1o2VJ32&#10;Z2dgG5e/4dhu31artc7Zr3H3Nf425mGQFy+gEuV0M/9fb6zgjwVfnpEJ9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d3SRxQAAANwAAAAPAAAAAAAAAAAAAAAAAJgCAABkcnMv&#10;ZG93bnJldi54bWxQSwUGAAAAAAQABAD1AAAAigMAAAAA&#10;" path="m50,328l,328,60,448,110,348r-60,l50,328xm70,l50,r,348l70,348,70,xm120,328r-50,l70,348r40,l120,328xe" fillcolor="black" stroked="f">
                  <v:path arrowok="t" o:connecttype="custom" o:connectlocs="50,4003;0,4003;60,4123;110,4023;50,4023;50,4003;70,3675;50,3675;50,4023;70,4023;70,3675;120,4003;70,4003;70,4023;110,4023;120,4003" o:connectangles="0,0,0,0,0,0,0,0,0,0,0,0,0,0,0,0"/>
                </v:shape>
                <v:rect id="Rectangle 303" o:spid="_x0000_s1031" style="position:absolute;left:4002;top:5098;width:3600;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GzucEA&#10;AADcAAAADwAAAGRycy9kb3ducmV2LnhtbERPS2sCMRC+F/ofwhR6q1kVS1mNsi0KPQk+oHobNmOy&#10;uJksm+iu/94IQm/z8T1ntuhdLa7UhsqzguEgA0Fcel2xUbDfrT6+QISIrLH2TApuFGAxf32ZYa59&#10;xxu6bqMRKYRDjgpsjE0uZSgtOQwD3xAn7uRbhzHB1kjdYpfCXS1HWfYpHVacGiw29GOpPG8vTsGy&#10;Oa6LiQmy+Iv2cPbf3cqujVLvb30xBRGpj//ip/tXp/njITyeSRf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vRs7nBAAAA3AAAAA8AAAAAAAAAAAAAAAAAmAIAAGRycy9kb3du&#10;cmV2LnhtbFBLBQYAAAAABAAEAPUAAACGAwAAAAA=&#10;" filled="f"/>
                <v:line id="Line 302" o:spid="_x0000_s1032" style="position:absolute;visibility:visible;mso-wrap-style:square" from="4002,5179" to="4002,54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2B7bMIAAADcAAAADwAAAGRycy9kb3ducmV2LnhtbERPyWrDMBC9B/IPYgq9JXJTSIIbJTSB&#10;LOBTnUB7HKSpZWqNjKXY7t9XhUJv83jrbHaja0RPXag9K3iaZyCItTc1Vwpu1+NsDSJEZIONZ1Lw&#10;TQF22+lkg7nxA79RX8ZKpBAOOSqwMba5lEFbchjmviVO3KfvHMYEu0qaDocU7hq5yLKldFhzarDY&#10;0sGS/irvTkF/Lj76YuVRn9+LvdXHU70aTko9PoyvLyAijfFf/Oe+mDT/eQG/z6QL5P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2B7bMIAAADcAAAADwAAAAAAAAAAAAAA&#10;AAChAgAAZHJzL2Rvd25yZXYueG1sUEsFBgAAAAAEAAQA+QAAAJADAAAAAA==&#10;" strokeweight=".48pt"/>
                <v:line id="Line 301" o:spid="_x0000_s1033" style="position:absolute;visibility:visible;mso-wrap-style:square" from="4002,5455" to="4002,5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ze98IAAADcAAAADwAAAGRycy9kb3ducmV2LnhtbERPS2sCMRC+C/6HMIXeNFuFKlujVEEt&#10;7MkHtMchmW6WbibLJt3d/vtGELzNx/ec1WZwteioDZVnBS/TDASx9qbiUsH1sp8sQYSIbLD2TAr+&#10;KMBmPR6tMDe+5xN151iKFMIhRwU2xiaXMmhLDsPUN8SJ+/atw5hgW0rTYp/CXS1nWfYqHVacGiw2&#10;tLOkf86/TkF3LL66YuFRHz+LrdX7Q7XoD0o9Pw3vbyAiDfEhvrs/TJo/n8PtmXSBXP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Cze98IAAADcAAAADwAAAAAAAAAAAAAA&#10;AAChAgAAZHJzL2Rvd25yZXYueG1sUEsFBgAAAAAEAAQA+QAAAJADAAAAAA==&#10;" strokeweight=".48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0" o:spid="_x0000_s1034" type="#_x0000_t75" style="position:absolute;left:5562;top:4738;width:1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LUIvCAAAA3AAAAA8AAABkcnMvZG93bnJldi54bWxET9tqwkAQfS/0H5Yp+KYb65XUVUpBUEHQ&#10;2IKPQ3a6Cc3Ohuwa49+7gtC3OZzrLFadrURLjS8dKxgOEhDEudMlGwXfp3V/DsIHZI2VY1JwIw+r&#10;5evLAlPtrnykNgtGxBD2KSooQqhTKX1ekEU/cDVx5H5dYzFE2BipG7zGcFvJ9ySZSoslx4YCa/oq&#10;KP/LLlbB4TQxibHn43CG2Y/ZtvtdvddK9d66zw8QgbrwL366NzrOH43h8Uy8QC7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7S1CLwgAAANwAAAAPAAAAAAAAAAAAAAAAAJ8C&#10;AABkcnMvZG93bnJldi54bWxQSwUGAAAAAAQABAD3AAAAjgMAAAAA&#10;">
                  <v:imagedata r:id="rId23" o:title=""/>
                </v:shape>
                <v:rect id="Rectangle 299" o:spid="_x0000_s1035" style="position:absolute;left:4002;top:6358;width:3675;height: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q1usIA&#10;AADcAAAADwAAAGRycy9kb3ducmV2LnhtbERP32vCMBB+F/Y/hBvsTdNtKKOaSjcm7EmYCtO3ozmT&#10;0uZSmsx2/70RBr7dx/fzVuvRteJCfag9K3ieZSCIK69rNgoO+830DUSIyBpbz6TgjwKsi4fJCnPt&#10;B/6myy4akUI45KjAxtjlUobKksMw8x1x4s6+dxgT7I3UPQ4p3LXyJcsW0mHNqcFiRx+Wqmb36xR8&#10;dqdtOTdBlj/RHhv/Pmzs1ij19DiWSxCRxngX/7u/dJr/OofbM+kC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6rW6wgAAANwAAAAPAAAAAAAAAAAAAAAAAJgCAABkcnMvZG93&#10;bnJldi54bWxQSwUGAAAAAAQABAD1AAAAhwMAAAAA&#10;" filled="f"/>
                <v:shape id="AutoShape 298" o:spid="_x0000_s1036" style="position:absolute;left:5562;top:5850;width:120;height:508;visibility:visible;mso-wrap-style:square;v-text-anchor:top" coordsize="120,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YFpMIA&#10;AADcAAAADwAAAGRycy9kb3ducmV2LnhtbERPS4vCMBC+C/sfwgh709QHslSjyILsgnjwwXodkrEt&#10;NpPaZNv6740geJuP7zmLVWdL0VDtC8cKRsMEBLF2puBMwem4GXyB8AHZYOmYFNzJw2r50VtgalzL&#10;e2oOIRMxhH2KCvIQqlRKr3Oy6IeuIo7cxdUWQ4R1Jk2NbQy3pRwnyUxaLDg25FjRd076evi3CnZd&#10;M739bU9n70fXVpvxRO/PP0p99rv1HESgLrzFL/evifMnM3g+Ey+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tgWkwgAAANwAAAAPAAAAAAAAAAAAAAAAAJgCAABkcnMvZG93&#10;bnJldi54bWxQSwUGAAAAAAQABAD1AAAAhwMAAAAA&#10;" path="m50,388l,388,60,508,110,408r-60,l50,388xm70,l50,r,408l70,408,70,xm120,388r-50,l70,408r40,l120,388xe" fillcolor="black" stroked="f">
                  <v:path arrowok="t" o:connecttype="custom" o:connectlocs="50,6238;0,6238;60,6358;110,6258;50,6258;50,6238;70,5850;50,5850;50,6258;70,6258;70,5850;120,6238;70,6238;70,6258;110,6258;120,6238" o:connectangles="0,0,0,0,0,0,0,0,0,0,0,0,0,0,0,0"/>
                </v:shape>
                <v:rect id="Rectangle 297" o:spid="_x0000_s1037" style="position:absolute;left:3822;top:7438;width:37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SOVsIA&#10;AADcAAAADwAAAGRycy9kb3ducmV2LnhtbERPTWsCMRC9F/ofwhS81WwrrbIaZVsqeBKqgnobNmOy&#10;uJksm9Rd/30jCN7m8T5ntuhdLS7UhsqzgrdhBoK49Lpio2C3Xb5OQISIrLH2TAquFGAxf36aYa59&#10;x7902UQjUgiHHBXYGJtcylBachiGviFO3Mm3DmOCrZG6xS6Fu1q+Z9mndFhxarDY0Lel8rz5cwp+&#10;muO6+DBBFvtoD2f/1S3t2ig1eOmLKYhIfXyI7+6VTvNHY7g9ky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dI5WwgAAANwAAAAPAAAAAAAAAAAAAAAAAJgCAABkcnMvZG93&#10;bnJldi54bWxQSwUGAAAAAAQABAD1AAAAhwMAAAAA&#10;" filled="f"/>
                <v:shape id="Picture 296" o:spid="_x0000_s1038" type="#_x0000_t75" style="position:absolute;left:5562;top:7038;width:120;height: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WngTFAAAA3AAAAA8AAABkcnMvZG93bnJldi54bWxEj81uwkAMhO+V+g4rV+oFwYZG/VFgQQhU&#10;QXui0AcwWZNEZL0huyXh7fEBqTdbM575PJ33rlYXakPl2cB4lIAizr2tuDDwu/8cfoAKEdli7ZkM&#10;XCnAfPb4MMXM+o5/6LKLhZIQDhkaKGNsMq1DXpLDMPINsWhH3zqMsraFti12Eu5q/ZIkb9phxdJQ&#10;YkPLkvLT7s8Z6L7D6jiI7+ftmbdpf0j59fC1Nub5qV9MQEXq47/5fr2xgp8KrTwjE+jZD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p4ExQAAANwAAAAPAAAAAAAAAAAAAAAA&#10;AJ8CAABkcnMvZG93bnJldi54bWxQSwUGAAAAAAQABAD3AAAAkQMAAAAA&#10;">
                  <v:imagedata r:id="rId24" o:title=""/>
                </v:shape>
                <v:rect id="Rectangle 295" o:spid="_x0000_s1039" style="position:absolute;left:3822;top:8338;width:37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e/v8IA&#10;AADcAAAADwAAAGRycy9kb3ducmV2LnhtbERPTWsCMRC9F/ofwhS81WwrLboaZVsqeBKqgnobNmOy&#10;uJksm9Rd/30jCN7m8T5ntuhdLS7UhsqzgrdhBoK49Lpio2C3Xb6OQYSIrLH2TAquFGAxf36aYa59&#10;x7902UQjUgiHHBXYGJtcylBachiGviFO3Mm3DmOCrZG6xS6Fu1q+Z9mndFhxarDY0Lel8rz5cwp+&#10;muO6+DBBFvtoD2f/1S3t2ig1eOmLKYhIfXyI7+6VTvNHE7g9ky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p7+/wgAAANwAAAAPAAAAAAAAAAAAAAAAAJgCAABkcnMvZG93&#10;bnJldi54bWxQSwUGAAAAAAQABAD1AAAAhwMAAAAA&#10;" filled="f"/>
                <v:shape id="Picture 294" o:spid="_x0000_s1040" type="#_x0000_t75" style="position:absolute;left:5562;top:7978;width:1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2JfXFAAAA3AAAAA8AAABkcnMvZG93bnJldi54bWxEj0FrwkAQhe9C/8Myhd50Y7Eq0VVKoWAL&#10;gkYFj0N23IRmZ0N2G9N/3zkUepvhvXnvm/V28I3qqYt1YAPTSQaKuAy2ZmfgfHofL0HFhGyxCUwG&#10;fijCdvMwWmNuw52P1BfJKQnhmKOBKqU21zqWFXmMk9ASi3YLnccka+e07fAu4b7Rz1k21x5rloYK&#10;W3qrqPwqvr2Bw+nFZc5fj9MFFhf30e8/27015ulxeF2BSjSkf/Pf9c4K/kzw5RmZQG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diX1xQAAANwAAAAPAAAAAAAAAAAAAAAA&#10;AJ8CAABkcnMvZG93bnJldi54bWxQSwUGAAAAAAQABAD3AAAAkQMAAAAA&#10;">
                  <v:imagedata r:id="rId23" o:title=""/>
                </v:shape>
                <v:rect id="Rectangle 293" o:spid="_x0000_s1041" style="position:absolute;left:3822;top:9238;width:37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fAxMEA&#10;AADcAAAADwAAAGRycy9kb3ducmV2LnhtbERPS2sCMRC+F/ofwhR6q1lFS1mNsi0KPQk+oHobNmOy&#10;uJksm+iu/94IQm/z8T1ntuhdLa7UhsqzguEgA0Fcel2xUbDfrT6+QISIrLH2TApuFGAxf32ZYa59&#10;xxu6bqMRKYRDjgpsjE0uZSgtOQwD3xAn7uRbhzHB1kjdYpfCXS1HWfYpHVacGiw29GOpPG8vTsGy&#10;Oa6LiQmy+Iv2cPbf3cqujVLvb30xBRGpj//ip/tXp/njITyeSRfI+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PXwMTBAAAA3AAAAA8AAAAAAAAAAAAAAAAAmAIAAGRycy9kb3du&#10;cmV2LnhtbFBLBQYAAAAABAAEAPUAAACGAwAAAAA=&#10;" filled="f"/>
                <v:shape id="Picture 292" o:spid="_x0000_s1042" type="#_x0000_t75" style="position:absolute;left:5562;top:8878;width:1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oHhnCAAAA3AAAAA8AAABkcnMvZG93bnJldi54bWxET9tqwkAQfRf6D8sUfNON0otEN6EUhCoI&#10;NVbwcciOm2B2NmTXGP++Wyj4NodznVU+2Eb01PnasYLZNAFBXDpds1Hwc1hPFiB8QNbYOCYFd/KQ&#10;Z0+jFaba3XhPfRGMiCHsU1RQhdCmUvqyIot+6lriyJ1dZzFE2BmpO7zFcNvIeZK8SYs1x4YKW/qs&#10;qLwUV6vg+/BqEmNP+9k7Fkez6XfbdqeVGj8PH0sQgYbwEP+7v3Sc/zKHv2fiBTL7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6B4ZwgAAANwAAAAPAAAAAAAAAAAAAAAAAJ8C&#10;AABkcnMvZG93bnJldi54bWxQSwUGAAAAAAQABAD3AAAAjgMAAAAA&#10;">
                  <v:imagedata r:id="rId23" o:title=""/>
                </v:shape>
                <v:rect id="Rectangle 291" o:spid="_x0000_s1043" style="position:absolute;left:3822;top:10138;width:37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n7KMIA&#10;AADcAAAADwAAAGRycy9kb3ducmV2LnhtbERPTWsCMRC9F/ofwhS81WxrK7IaZVsqeBKqgnobNmOy&#10;uJksm9Rd/30jCN7m8T5ntuhdLS7UhsqzgrdhBoK49Lpio2C3Xb5OQISIrLH2TAquFGAxf36aYa59&#10;x7902UQjUgiHHBXYGJtcylBachiGviFO3Mm3DmOCrZG6xS6Fu1q+Z9lYOqw4NVhs6NtSed78OQU/&#10;zXFdfJogi320h7P/6pZ2bZQavPTFFESkPj7Ed/dKp/kfI7g9ky6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SfsowgAAANwAAAAPAAAAAAAAAAAAAAAAAJgCAABkcnMvZG93&#10;bnJldi54bWxQSwUGAAAAAAQABAD1AAAAhwMAAAAA&#10;" filled="f"/>
                <v:shape id="Picture 290" o:spid="_x0000_s1044" type="#_x0000_t75" style="position:absolute;left:5562;top:9778;width:120;height: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NI/bDAAAA3AAAAA8AAABkcnMvZG93bnJldi54bWxET99rwjAQfhf2P4Qb7E1Th3NSTcsYDNxA&#10;0HaCj0dzpsXmUppYu/9+GQx8u4/v523y0bZioN43jhXMZwkI4srpho2C7/JjugLhA7LG1jEp+CEP&#10;efYw2WCq3Y0PNBTBiBjCPkUFdQhdKqWvarLoZ64jjtzZ9RZDhL2RusdbDLetfE6SpbTYcGyosaP3&#10;mqpLcbUK9uWLSYw9HeavWBzN57D76nZaqafH8W0NItAY7uJ/91bH+YsF/D0TL5DZ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00j9sMAAADcAAAADwAAAAAAAAAAAAAAAACf&#10;AgAAZHJzL2Rvd25yZXYueG1sUEsFBgAAAAAEAAQA9wAAAI8DAAAAAA==&#10;">
                  <v:imagedata r:id="rId23" o:title=""/>
                </v:shape>
                <v:rect id="Rectangle 289" o:spid="_x0000_s1045" style="position:absolute;left:2562;top:2218;width:540;height: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zGx8IA&#10;AADcAAAADwAAAGRycy9kb3ducmV2LnhtbERP32vCMBB+F/Y/hBvsTdONKaOaSjcm7EmYCtO3ozmT&#10;0uZSmsx2/70RBr7dx/fzVuvRteJCfag9K3ieZSCIK69rNgoO+830DUSIyBpbz6TgjwKsi4fJCnPt&#10;B/6myy4akUI45KjAxtjlUobKksMw8x1x4s6+dxgT7I3UPQ4p3LXyJcsW0mHNqcFiRx+Wqmb36xR8&#10;dqdtOTdBlj/RHhv/Pmzs1ij19DiWSxCRxngX/7u/dJr/OofbM+kCWV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7MbHwgAAANwAAAAPAAAAAAAAAAAAAAAAAJgCAABkcnMvZG93&#10;bnJldi54bWxQSwUGAAAAAAQABAD1AAAAhwMAAAAA&#10;" filled="f"/>
                <v:line id="Line 288" o:spid="_x0000_s1046" style="position:absolute;visibility:visible;mso-wrap-style:square" from="2720,2270" to="2720,79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0OEsIAAADcAAAADwAAAGRycy9kb3ducmV2LnhtbERP32vCMBB+H/g/hBvsbaaToVKNMgV1&#10;0KepoI9HcjZlzaU0Wdv994sg7O0+vp+3XA+uFh21ofKs4G2cgSDW3lRcKjifdq9zECEiG6w9k4Jf&#10;CrBejZ6WmBvf8xd1x1iKFMIhRwU2xiaXMmhLDsPYN8SJu/nWYUywLaVpsU/hrpaTLJtKhxWnBosN&#10;bS3p7+OPU9AdimtXzDzqw6XYWL3bV7N+r9TL8/CxABFpiP/ih/vTpPnvU7g/ky6Qq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0OEsIAAADcAAAADwAAAAAAAAAAAAAA&#10;AAChAgAAZHJzL2Rvd25yZXYueG1sUEsFBgAAAAAEAAQA+QAAAJADAAAAAA==&#10;" strokeweight=".48pt"/>
                <v:shape id="AutoShape 287" o:spid="_x0000_s1047" style="position:absolute;left:3102;top:2338;width:1080;height:5340;visibility:visible;mso-wrap-style:square;v-text-anchor:top" coordsize="1080,5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75esEA&#10;AADcAAAADwAAAGRycy9kb3ducmV2LnhtbERPTYvCMBC9C/sfwgh7s6myVOkaRVYEr6uCepttxrbY&#10;TEoT266/3giCt3m8z5kve1OJlhpXWlYwjmIQxJnVJecKDvvNaAbCeWSNlWVS8E8OlouPwRxTbTv+&#10;pXbncxFC2KWooPC+TqV0WUEGXWRr4sBdbGPQB9jkUjfYhXBTyUkcJ9JgyaGhwJp+Csquu5tR4LvT&#10;+LzN18f1NUn+Tsl9c760lVKfw371DcJT79/il3urw/yvKTyfCRf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e+XrBAAAA3AAAAA8AAAAAAAAAAAAAAAAAmAIAAGRycy9kb3du&#10;cmV2LnhtbFBLBQYAAAAABAAEAPUAAACGAwAAAAA=&#10;" path="m720,5270r-600,l120,5220,,5280r120,60l120,5290r600,l720,5270m900,4190r-780,l120,4140,,4200r120,60l120,4210r780,l900,4190t,-1260l120,2930r,-50l,2940r120,60l120,2950r780,l900,2930t,-900l120,2030r,-50l,2040r120,60l120,2050r780,l900,2030m1080,950r-780,l300,900,180,960r120,60l300,970r780,l1080,950t,-900l120,50,120,,,60r120,60l120,70r960,l1080,50e" fillcolor="black" stroked="f">
                  <v:path arrowok="t" o:connecttype="custom" o:connectlocs="720,7608;120,7608;120,7558;0,7618;120,7678;120,7628;720,7628;720,7608;900,6528;120,6528;120,6478;0,6538;120,6598;120,6548;900,6548;900,6528;900,5268;120,5268;120,5218;0,5278;120,5338;120,5288;900,5288;900,5268;900,4368;120,4368;120,4318;0,4378;120,4438;120,4388;900,4388;900,4368;1080,3288;300,3288;300,3238;180,3298;300,3358;300,3308;1080,3308;1080,3288;1080,2388;120,2388;120,2338;0,2398;120,2458;120,2408;1080,2408;1080,2388" o:connectangles="0,0,0,0,0,0,0,0,0,0,0,0,0,0,0,0,0,0,0,0,0,0,0,0,0,0,0,0,0,0,0,0,0,0,0,0,0,0,0,0,0,0,0,0,0,0,0,0"/>
                </v:shape>
                <w10:wrap anchorx="page"/>
              </v:group>
            </w:pict>
          </mc:Fallback>
        </mc:AlternateContent>
      </w:r>
      <w:r w:rsidR="009D4E7C" w:rsidRPr="00062015">
        <w:t>External environment</w:t>
      </w:r>
    </w:p>
    <w:p w:rsidR="001911FC" w:rsidRPr="00062015" w:rsidRDefault="001911FC" w:rsidP="004E7906">
      <w:pPr>
        <w:pStyle w:val="BodyText"/>
        <w:spacing w:line="276" w:lineRule="auto"/>
        <w:ind w:left="0"/>
      </w:pPr>
    </w:p>
    <w:p w:rsidR="001911FC" w:rsidRPr="00062015" w:rsidRDefault="001911FC" w:rsidP="004E7906">
      <w:pPr>
        <w:pStyle w:val="BodyText"/>
        <w:spacing w:before="10" w:line="276" w:lineRule="auto"/>
        <w:ind w:left="0"/>
      </w:pPr>
    </w:p>
    <w:tbl>
      <w:tblPr>
        <w:tblW w:w="0" w:type="auto"/>
        <w:tblInd w:w="9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80"/>
        <w:gridCol w:w="3240"/>
        <w:gridCol w:w="1800"/>
      </w:tblGrid>
      <w:tr w:rsidR="001911FC" w:rsidRPr="00062015">
        <w:trPr>
          <w:trHeight w:val="447"/>
        </w:trPr>
        <w:tc>
          <w:tcPr>
            <w:tcW w:w="1980" w:type="dxa"/>
            <w:tcBorders>
              <w:top w:val="nil"/>
              <w:left w:val="nil"/>
            </w:tcBorders>
          </w:tcPr>
          <w:p w:rsidR="001911FC" w:rsidRPr="00062015" w:rsidRDefault="001911FC" w:rsidP="004E7906">
            <w:pPr>
              <w:pStyle w:val="TableParagraph"/>
              <w:spacing w:line="276" w:lineRule="auto"/>
              <w:ind w:left="0"/>
              <w:jc w:val="left"/>
              <w:rPr>
                <w:sz w:val="24"/>
                <w:szCs w:val="24"/>
              </w:rPr>
            </w:pPr>
          </w:p>
        </w:tc>
        <w:tc>
          <w:tcPr>
            <w:tcW w:w="3240" w:type="dxa"/>
            <w:vMerge w:val="restart"/>
          </w:tcPr>
          <w:p w:rsidR="001911FC" w:rsidRPr="00062015" w:rsidRDefault="009D4E7C" w:rsidP="004E7906">
            <w:pPr>
              <w:pStyle w:val="TableParagraph"/>
              <w:spacing w:before="72" w:line="276" w:lineRule="auto"/>
              <w:ind w:left="575"/>
              <w:jc w:val="left"/>
              <w:rPr>
                <w:sz w:val="24"/>
                <w:szCs w:val="24"/>
              </w:rPr>
            </w:pPr>
            <w:r w:rsidRPr="00062015">
              <w:rPr>
                <w:sz w:val="24"/>
                <w:szCs w:val="24"/>
              </w:rPr>
              <w:t>Internal environment</w:t>
            </w:r>
          </w:p>
        </w:tc>
        <w:tc>
          <w:tcPr>
            <w:tcW w:w="1800" w:type="dxa"/>
            <w:tcBorders>
              <w:top w:val="nil"/>
              <w:right w:val="nil"/>
            </w:tcBorders>
          </w:tcPr>
          <w:p w:rsidR="001911FC" w:rsidRPr="00062015" w:rsidRDefault="001911FC" w:rsidP="004E7906">
            <w:pPr>
              <w:pStyle w:val="TableParagraph"/>
              <w:spacing w:line="276" w:lineRule="auto"/>
              <w:ind w:left="0"/>
              <w:jc w:val="left"/>
              <w:rPr>
                <w:sz w:val="24"/>
                <w:szCs w:val="24"/>
              </w:rPr>
            </w:pPr>
          </w:p>
        </w:tc>
      </w:tr>
      <w:tr w:rsidR="001911FC" w:rsidRPr="00062015">
        <w:trPr>
          <w:trHeight w:val="137"/>
        </w:trPr>
        <w:tc>
          <w:tcPr>
            <w:tcW w:w="1980" w:type="dxa"/>
            <w:tcBorders>
              <w:bottom w:val="nil"/>
            </w:tcBorders>
          </w:tcPr>
          <w:p w:rsidR="001911FC" w:rsidRPr="00062015" w:rsidRDefault="001911FC" w:rsidP="004E7906">
            <w:pPr>
              <w:pStyle w:val="TableParagraph"/>
              <w:spacing w:line="276" w:lineRule="auto"/>
              <w:ind w:left="0"/>
              <w:jc w:val="left"/>
              <w:rPr>
                <w:sz w:val="24"/>
                <w:szCs w:val="24"/>
              </w:rPr>
            </w:pPr>
          </w:p>
        </w:tc>
        <w:tc>
          <w:tcPr>
            <w:tcW w:w="3240" w:type="dxa"/>
            <w:vMerge/>
            <w:tcBorders>
              <w:top w:val="nil"/>
            </w:tcBorders>
          </w:tcPr>
          <w:p w:rsidR="001911FC" w:rsidRPr="00062015" w:rsidRDefault="001911FC" w:rsidP="004E7906">
            <w:pPr>
              <w:spacing w:line="276" w:lineRule="auto"/>
              <w:rPr>
                <w:sz w:val="24"/>
                <w:szCs w:val="24"/>
              </w:rPr>
            </w:pPr>
          </w:p>
        </w:tc>
        <w:tc>
          <w:tcPr>
            <w:tcW w:w="1800" w:type="dxa"/>
            <w:tcBorders>
              <w:bottom w:val="nil"/>
            </w:tcBorders>
          </w:tcPr>
          <w:p w:rsidR="001911FC" w:rsidRPr="00062015" w:rsidRDefault="001911FC" w:rsidP="004E7906">
            <w:pPr>
              <w:pStyle w:val="TableParagraph"/>
              <w:spacing w:line="276" w:lineRule="auto"/>
              <w:ind w:left="0"/>
              <w:jc w:val="left"/>
              <w:rPr>
                <w:sz w:val="24"/>
                <w:szCs w:val="24"/>
              </w:rPr>
            </w:pPr>
          </w:p>
        </w:tc>
      </w:tr>
      <w:tr w:rsidR="001911FC" w:rsidRPr="00062015">
        <w:trPr>
          <w:trHeight w:val="9733"/>
        </w:trPr>
        <w:tc>
          <w:tcPr>
            <w:tcW w:w="7020" w:type="dxa"/>
            <w:gridSpan w:val="3"/>
            <w:tcBorders>
              <w:top w:val="nil"/>
            </w:tcBorders>
          </w:tcPr>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before="8" w:line="276" w:lineRule="auto"/>
              <w:ind w:left="0"/>
              <w:jc w:val="left"/>
              <w:rPr>
                <w:sz w:val="24"/>
                <w:szCs w:val="24"/>
              </w:rPr>
            </w:pPr>
          </w:p>
          <w:p w:rsidR="001911FC" w:rsidRPr="00062015" w:rsidRDefault="009D4E7C" w:rsidP="004E7906">
            <w:pPr>
              <w:pStyle w:val="TableParagraph"/>
              <w:spacing w:line="276" w:lineRule="auto"/>
              <w:ind w:left="2176" w:right="2096"/>
              <w:rPr>
                <w:sz w:val="24"/>
                <w:szCs w:val="24"/>
              </w:rPr>
            </w:pPr>
            <w:r w:rsidRPr="00062015">
              <w:rPr>
                <w:sz w:val="24"/>
                <w:szCs w:val="24"/>
              </w:rPr>
              <w:t>Preliminary interview</w:t>
            </w:r>
          </w:p>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before="10" w:line="276" w:lineRule="auto"/>
              <w:ind w:left="0"/>
              <w:jc w:val="left"/>
              <w:rPr>
                <w:sz w:val="24"/>
                <w:szCs w:val="24"/>
              </w:rPr>
            </w:pPr>
          </w:p>
          <w:p w:rsidR="001911FC" w:rsidRPr="00062015" w:rsidRDefault="009D4E7C" w:rsidP="004E7906">
            <w:pPr>
              <w:pStyle w:val="TableParagraph"/>
              <w:spacing w:before="1" w:line="276" w:lineRule="auto"/>
              <w:ind w:left="2193"/>
              <w:jc w:val="left"/>
              <w:rPr>
                <w:sz w:val="24"/>
                <w:szCs w:val="24"/>
              </w:rPr>
            </w:pPr>
            <w:r w:rsidRPr="00062015">
              <w:rPr>
                <w:sz w:val="24"/>
                <w:szCs w:val="24"/>
              </w:rPr>
              <w:t>Selection test</w:t>
            </w:r>
          </w:p>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before="5" w:line="276" w:lineRule="auto"/>
              <w:ind w:left="0"/>
              <w:jc w:val="left"/>
              <w:rPr>
                <w:sz w:val="24"/>
                <w:szCs w:val="24"/>
              </w:rPr>
            </w:pPr>
          </w:p>
          <w:p w:rsidR="001911FC" w:rsidRPr="00062015" w:rsidRDefault="009D4E7C" w:rsidP="004E7906">
            <w:pPr>
              <w:pStyle w:val="TableParagraph"/>
              <w:spacing w:line="276" w:lineRule="auto"/>
              <w:ind w:left="2553"/>
              <w:jc w:val="left"/>
              <w:rPr>
                <w:sz w:val="24"/>
                <w:szCs w:val="24"/>
              </w:rPr>
            </w:pPr>
            <w:r w:rsidRPr="00062015">
              <w:rPr>
                <w:sz w:val="24"/>
                <w:szCs w:val="24"/>
              </w:rPr>
              <w:t>Employment interview</w:t>
            </w:r>
          </w:p>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before="8" w:line="276" w:lineRule="auto"/>
              <w:ind w:left="0"/>
              <w:jc w:val="left"/>
              <w:rPr>
                <w:sz w:val="24"/>
                <w:szCs w:val="24"/>
              </w:rPr>
            </w:pPr>
          </w:p>
          <w:p w:rsidR="001911FC" w:rsidRPr="00062015" w:rsidRDefault="009D4E7C" w:rsidP="004E7906">
            <w:pPr>
              <w:pStyle w:val="TableParagraph"/>
              <w:spacing w:line="276" w:lineRule="auto"/>
              <w:ind w:left="2296" w:right="2096"/>
              <w:rPr>
                <w:sz w:val="24"/>
                <w:szCs w:val="24"/>
              </w:rPr>
            </w:pPr>
            <w:r w:rsidRPr="00062015">
              <w:rPr>
                <w:sz w:val="24"/>
                <w:szCs w:val="24"/>
              </w:rPr>
              <w:t>Reference and Background Analysis</w:t>
            </w:r>
          </w:p>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before="7" w:line="276" w:lineRule="auto"/>
              <w:ind w:left="0"/>
              <w:jc w:val="left"/>
              <w:rPr>
                <w:sz w:val="24"/>
                <w:szCs w:val="24"/>
              </w:rPr>
            </w:pPr>
          </w:p>
          <w:p w:rsidR="001911FC" w:rsidRPr="00062015" w:rsidRDefault="009D4E7C" w:rsidP="004E7906">
            <w:pPr>
              <w:pStyle w:val="TableParagraph"/>
              <w:spacing w:line="276" w:lineRule="auto"/>
              <w:ind w:left="2188" w:right="2096"/>
              <w:rPr>
                <w:sz w:val="24"/>
                <w:szCs w:val="24"/>
              </w:rPr>
            </w:pPr>
            <w:r w:rsidRPr="00062015">
              <w:rPr>
                <w:sz w:val="24"/>
                <w:szCs w:val="24"/>
              </w:rPr>
              <w:t>Selection decision</w:t>
            </w:r>
          </w:p>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line="276" w:lineRule="auto"/>
              <w:ind w:left="0"/>
              <w:jc w:val="left"/>
              <w:rPr>
                <w:sz w:val="24"/>
                <w:szCs w:val="24"/>
              </w:rPr>
            </w:pPr>
          </w:p>
          <w:p w:rsidR="001911FC" w:rsidRPr="00062015" w:rsidRDefault="009D4E7C" w:rsidP="004E7906">
            <w:pPr>
              <w:pStyle w:val="TableParagraph"/>
              <w:spacing w:before="206" w:line="276" w:lineRule="auto"/>
              <w:ind w:left="698" w:right="2096"/>
              <w:rPr>
                <w:sz w:val="24"/>
                <w:szCs w:val="24"/>
              </w:rPr>
            </w:pPr>
            <w:r w:rsidRPr="00062015">
              <w:rPr>
                <w:sz w:val="24"/>
                <w:szCs w:val="24"/>
              </w:rPr>
              <w:t>Physical examination</w:t>
            </w:r>
          </w:p>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before="3" w:line="276" w:lineRule="auto"/>
              <w:ind w:left="0"/>
              <w:jc w:val="left"/>
              <w:rPr>
                <w:sz w:val="24"/>
                <w:szCs w:val="24"/>
              </w:rPr>
            </w:pPr>
          </w:p>
          <w:p w:rsidR="001911FC" w:rsidRPr="00062015" w:rsidRDefault="009D4E7C" w:rsidP="004E7906">
            <w:pPr>
              <w:pStyle w:val="TableParagraph"/>
              <w:spacing w:before="1" w:line="276" w:lineRule="auto"/>
              <w:ind w:left="2020" w:right="2096"/>
              <w:rPr>
                <w:sz w:val="24"/>
                <w:szCs w:val="24"/>
              </w:rPr>
            </w:pPr>
            <w:r w:rsidRPr="00062015">
              <w:rPr>
                <w:sz w:val="24"/>
                <w:szCs w:val="24"/>
              </w:rPr>
              <w:t>Job offer</w:t>
            </w:r>
          </w:p>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before="3" w:line="276" w:lineRule="auto"/>
              <w:ind w:left="0"/>
              <w:jc w:val="left"/>
              <w:rPr>
                <w:sz w:val="24"/>
                <w:szCs w:val="24"/>
              </w:rPr>
            </w:pPr>
          </w:p>
          <w:p w:rsidR="001911FC" w:rsidRPr="00062015" w:rsidRDefault="009D4E7C" w:rsidP="004E7906">
            <w:pPr>
              <w:pStyle w:val="TableParagraph"/>
              <w:spacing w:line="276" w:lineRule="auto"/>
              <w:ind w:left="2267" w:right="2096"/>
              <w:rPr>
                <w:sz w:val="24"/>
                <w:szCs w:val="24"/>
              </w:rPr>
            </w:pPr>
            <w:r w:rsidRPr="00062015">
              <w:rPr>
                <w:sz w:val="24"/>
                <w:szCs w:val="24"/>
              </w:rPr>
              <w:t>Employment contract</w:t>
            </w:r>
          </w:p>
          <w:p w:rsidR="001911FC" w:rsidRPr="00062015" w:rsidRDefault="001911FC" w:rsidP="004E7906">
            <w:pPr>
              <w:pStyle w:val="TableParagraph"/>
              <w:spacing w:line="276" w:lineRule="auto"/>
              <w:ind w:left="0"/>
              <w:jc w:val="left"/>
              <w:rPr>
                <w:sz w:val="24"/>
                <w:szCs w:val="24"/>
              </w:rPr>
            </w:pPr>
          </w:p>
          <w:p w:rsidR="001911FC" w:rsidRPr="00062015" w:rsidRDefault="001911FC" w:rsidP="004E7906">
            <w:pPr>
              <w:pStyle w:val="TableParagraph"/>
              <w:spacing w:before="3" w:line="276" w:lineRule="auto"/>
              <w:ind w:left="0"/>
              <w:jc w:val="left"/>
              <w:rPr>
                <w:sz w:val="24"/>
                <w:szCs w:val="24"/>
              </w:rPr>
            </w:pPr>
          </w:p>
          <w:p w:rsidR="001911FC" w:rsidRPr="00062015" w:rsidRDefault="009D4E7C" w:rsidP="004E7906">
            <w:pPr>
              <w:pStyle w:val="TableParagraph"/>
              <w:spacing w:line="276" w:lineRule="auto"/>
              <w:ind w:left="2114" w:right="2096"/>
              <w:rPr>
                <w:sz w:val="24"/>
                <w:szCs w:val="24"/>
              </w:rPr>
            </w:pPr>
            <w:r w:rsidRPr="00062015">
              <w:rPr>
                <w:sz w:val="24"/>
                <w:szCs w:val="24"/>
              </w:rPr>
              <w:t>Evaluation</w:t>
            </w:r>
          </w:p>
        </w:tc>
      </w:tr>
    </w:tbl>
    <w:p w:rsidR="001911FC" w:rsidRPr="0004167A" w:rsidRDefault="009D4E7C" w:rsidP="005F4E82">
      <w:pPr>
        <w:pStyle w:val="Heading2"/>
        <w:numPr>
          <w:ilvl w:val="1"/>
          <w:numId w:val="33"/>
        </w:numPr>
        <w:tabs>
          <w:tab w:val="left" w:pos="782"/>
        </w:tabs>
        <w:spacing w:before="60" w:line="276" w:lineRule="auto"/>
        <w:ind w:left="782" w:hanging="562"/>
        <w:jc w:val="both"/>
        <w:rPr>
          <w:sz w:val="24"/>
          <w:szCs w:val="24"/>
        </w:rPr>
      </w:pPr>
      <w:r w:rsidRPr="0004167A">
        <w:rPr>
          <w:sz w:val="24"/>
          <w:szCs w:val="24"/>
        </w:rPr>
        <w:lastRenderedPageBreak/>
        <w:t>Environment Factor Affecting Selection:</w:t>
      </w:r>
    </w:p>
    <w:p w:rsidR="00AA1F08" w:rsidRDefault="00AA1F08" w:rsidP="004E7906">
      <w:pPr>
        <w:pStyle w:val="Heading3"/>
        <w:spacing w:before="199" w:line="276" w:lineRule="auto"/>
        <w:jc w:val="both"/>
        <w:rPr>
          <w:b w:val="0"/>
          <w:bCs w:val="0"/>
        </w:rPr>
      </w:pPr>
      <w:r w:rsidRPr="00AA1F08">
        <w:rPr>
          <w:b w:val="0"/>
          <w:bCs w:val="0"/>
        </w:rPr>
        <w:t xml:space="preserve">Determination is affected by a couple of factors. Progressively unquestionable among them are free market action of express capacities in the work feature, joblessness rate, work financial circumstances, legitimate and political thought, association's image, association's methodology, HR masterminding and cost of contracting. The last three include the internal condition and the remainder of the structure the external state of decision technique </w:t>
      </w:r>
    </w:p>
    <w:p w:rsidR="001911FC" w:rsidRPr="00062015" w:rsidRDefault="009D4E7C" w:rsidP="004E7906">
      <w:pPr>
        <w:pStyle w:val="Heading3"/>
        <w:spacing w:before="199" w:line="276" w:lineRule="auto"/>
        <w:jc w:val="both"/>
        <w:rPr>
          <w:u w:val="single"/>
        </w:rPr>
      </w:pPr>
      <w:r w:rsidRPr="00062015">
        <w:rPr>
          <w:u w:val="single"/>
        </w:rPr>
        <w:t>Step 1: -</w:t>
      </w:r>
    </w:p>
    <w:p w:rsidR="001911FC" w:rsidRPr="00062015" w:rsidRDefault="009D4E7C" w:rsidP="004E7906">
      <w:pPr>
        <w:spacing w:before="202" w:line="276" w:lineRule="auto"/>
        <w:ind w:left="220"/>
        <w:jc w:val="both"/>
        <w:rPr>
          <w:b/>
          <w:sz w:val="24"/>
          <w:szCs w:val="24"/>
          <w:u w:val="single"/>
        </w:rPr>
      </w:pPr>
      <w:r w:rsidRPr="00062015">
        <w:rPr>
          <w:b/>
          <w:spacing w:val="15"/>
          <w:sz w:val="24"/>
          <w:szCs w:val="24"/>
          <w:u w:val="single"/>
        </w:rPr>
        <w:t>Preli</w:t>
      </w:r>
      <w:r w:rsidRPr="00062015">
        <w:rPr>
          <w:b/>
          <w:spacing w:val="14"/>
          <w:sz w:val="24"/>
          <w:szCs w:val="24"/>
          <w:u w:val="single"/>
        </w:rPr>
        <w:t>mina</w:t>
      </w:r>
      <w:r w:rsidRPr="00062015">
        <w:rPr>
          <w:b/>
          <w:spacing w:val="9"/>
          <w:sz w:val="24"/>
          <w:szCs w:val="24"/>
          <w:u w:val="single"/>
        </w:rPr>
        <w:t xml:space="preserve">ry </w:t>
      </w:r>
      <w:r w:rsidRPr="00062015">
        <w:rPr>
          <w:b/>
          <w:spacing w:val="16"/>
          <w:sz w:val="24"/>
          <w:szCs w:val="24"/>
          <w:u w:val="single"/>
        </w:rPr>
        <w:t>Intervi</w:t>
      </w:r>
      <w:r w:rsidRPr="00062015">
        <w:rPr>
          <w:b/>
          <w:spacing w:val="12"/>
          <w:sz w:val="24"/>
          <w:szCs w:val="24"/>
          <w:u w:val="single"/>
        </w:rPr>
        <w:t>ew:</w:t>
      </w:r>
    </w:p>
    <w:p w:rsidR="00AA1F08" w:rsidRDefault="00AA1F08" w:rsidP="004E7906">
      <w:pPr>
        <w:pStyle w:val="BodyText"/>
        <w:spacing w:before="199" w:line="276" w:lineRule="auto"/>
        <w:ind w:right="559"/>
        <w:jc w:val="both"/>
      </w:pPr>
      <w:r w:rsidRPr="00AA1F08">
        <w:t xml:space="preserve">The up-and-comers got from occupation searchers would be at risk to examination to discard unfit up-and-comers. This is typically trailed by a groundwork meeting the explanation behind which is basically proportionate to examination of use, that is, clear out of insufficient up-and-comers. </w:t>
      </w:r>
    </w:p>
    <w:p w:rsidR="001911FC" w:rsidRPr="00062015" w:rsidRDefault="009D4E7C" w:rsidP="004E7906">
      <w:pPr>
        <w:pStyle w:val="BodyText"/>
        <w:spacing w:before="199" w:line="276" w:lineRule="auto"/>
        <w:ind w:right="559"/>
        <w:jc w:val="both"/>
        <w:rPr>
          <w:b/>
          <w:u w:val="single"/>
        </w:rPr>
      </w:pPr>
      <w:r w:rsidRPr="00062015">
        <w:rPr>
          <w:b/>
          <w:u w:val="single"/>
        </w:rPr>
        <w:t xml:space="preserve">Step 2: - </w:t>
      </w:r>
      <w:r w:rsidRPr="00062015">
        <w:rPr>
          <w:b/>
          <w:spacing w:val="12"/>
          <w:u w:val="single"/>
        </w:rPr>
        <w:t>Sel</w:t>
      </w:r>
      <w:r w:rsidRPr="00062015">
        <w:rPr>
          <w:b/>
          <w:spacing w:val="15"/>
          <w:u w:val="single"/>
        </w:rPr>
        <w:t xml:space="preserve">ection </w:t>
      </w:r>
      <w:r w:rsidR="0023672C" w:rsidRPr="00062015">
        <w:rPr>
          <w:b/>
          <w:u w:val="single"/>
        </w:rPr>
        <w:t>T</w:t>
      </w:r>
      <w:r w:rsidRPr="00062015">
        <w:rPr>
          <w:b/>
          <w:spacing w:val="14"/>
          <w:u w:val="single"/>
        </w:rPr>
        <w:t>est:</w:t>
      </w:r>
    </w:p>
    <w:p w:rsidR="0004167A" w:rsidRPr="00062015" w:rsidRDefault="000A4B75" w:rsidP="004E7906">
      <w:pPr>
        <w:pStyle w:val="BodyText"/>
        <w:spacing w:before="200" w:line="276" w:lineRule="auto"/>
        <w:ind w:right="564"/>
        <w:jc w:val="both"/>
      </w:pPr>
      <w:r w:rsidRPr="000A4B75">
        <w:t>Employment searchers who pass the screening and the starter meeting are called for tests. Different sorts of tests may be controlled, dependent upon the movement and the association. Generally, tests are used to choose the up-and-comer's ability, twisted and character.</w:t>
      </w:r>
    </w:p>
    <w:p w:rsidR="0023672C" w:rsidRPr="00062015" w:rsidRDefault="0023672C" w:rsidP="004E7906">
      <w:pPr>
        <w:pStyle w:val="Heading3"/>
        <w:spacing w:before="201" w:line="276" w:lineRule="auto"/>
        <w:ind w:right="4843"/>
      </w:pPr>
      <w:r w:rsidRPr="00062015">
        <w:t>The following are the type of tests tak</w:t>
      </w:r>
      <w:r w:rsidR="009D4E7C" w:rsidRPr="00062015">
        <w:t xml:space="preserve">en: </w:t>
      </w:r>
    </w:p>
    <w:p w:rsidR="001911FC" w:rsidRPr="00062015" w:rsidRDefault="009D4E7C" w:rsidP="005F4E82">
      <w:pPr>
        <w:pStyle w:val="Heading3"/>
        <w:numPr>
          <w:ilvl w:val="0"/>
          <w:numId w:val="53"/>
        </w:numPr>
        <w:spacing w:before="201" w:line="276" w:lineRule="auto"/>
        <w:ind w:right="4843"/>
        <w:rPr>
          <w:bCs w:val="0"/>
          <w:spacing w:val="12"/>
          <w:u w:val="single"/>
        </w:rPr>
      </w:pPr>
      <w:r w:rsidRPr="00062015">
        <w:rPr>
          <w:bCs w:val="0"/>
          <w:spacing w:val="12"/>
          <w:u w:val="single"/>
        </w:rPr>
        <w:t>Ability tests:</w:t>
      </w:r>
    </w:p>
    <w:p w:rsidR="0004167A" w:rsidRDefault="0004167A" w:rsidP="004E7906">
      <w:pPr>
        <w:pStyle w:val="BodyText"/>
        <w:spacing w:before="1" w:line="276" w:lineRule="auto"/>
        <w:ind w:right="561"/>
        <w:jc w:val="both"/>
      </w:pPr>
    </w:p>
    <w:p w:rsidR="00F15FD5" w:rsidRDefault="00F15FD5" w:rsidP="004E7906">
      <w:pPr>
        <w:pStyle w:val="BodyText"/>
        <w:spacing w:before="1" w:line="276" w:lineRule="auto"/>
        <w:ind w:right="561"/>
        <w:jc w:val="both"/>
      </w:pPr>
      <w:r>
        <w:t xml:space="preserve">Assist </w:t>
      </w:r>
      <w:r w:rsidRPr="00F15FD5">
        <w:t xml:space="preserve"> with choosing how well an individual can perform endeavors related to the movement. A splendid portrayal of this is the creating tests given to an inevitable supervisor for secretarial business. </w:t>
      </w:r>
    </w:p>
    <w:p w:rsidR="001911FC" w:rsidRPr="00062015" w:rsidRDefault="009D4E7C" w:rsidP="004E7906">
      <w:pPr>
        <w:pStyle w:val="BodyText"/>
        <w:spacing w:before="1" w:line="276" w:lineRule="auto"/>
        <w:ind w:right="561"/>
        <w:jc w:val="both"/>
      </w:pPr>
      <w:r w:rsidRPr="00062015">
        <w:t xml:space="preserve">Also </w:t>
      </w:r>
      <w:r w:rsidR="0023672C" w:rsidRPr="00062015">
        <w:t>identify</w:t>
      </w:r>
      <w:r w:rsidRPr="00062015">
        <w:t xml:space="preserve"> </w:t>
      </w:r>
      <w:r w:rsidR="0023672C" w:rsidRPr="00062015">
        <w:t xml:space="preserve">as </w:t>
      </w:r>
      <w:r w:rsidR="0023672C" w:rsidRPr="00062015">
        <w:rPr>
          <w:b/>
        </w:rPr>
        <w:t>‘ACHEIVEMENT</w:t>
      </w:r>
      <w:r w:rsidRPr="00062015">
        <w:rPr>
          <w:b/>
        </w:rPr>
        <w:t xml:space="preserve"> TESTS’</w:t>
      </w:r>
      <w:r w:rsidRPr="00062015">
        <w:t>.</w:t>
      </w:r>
    </w:p>
    <w:p w:rsidR="001911FC" w:rsidRPr="00062015" w:rsidRDefault="00B10F32" w:rsidP="005F4E82">
      <w:pPr>
        <w:pStyle w:val="Heading3"/>
        <w:numPr>
          <w:ilvl w:val="0"/>
          <w:numId w:val="53"/>
        </w:numPr>
        <w:tabs>
          <w:tab w:val="left" w:pos="540"/>
        </w:tabs>
        <w:spacing w:before="202" w:line="276" w:lineRule="auto"/>
        <w:jc w:val="both"/>
        <w:rPr>
          <w:bCs w:val="0"/>
          <w:spacing w:val="12"/>
          <w:u w:val="single"/>
        </w:rPr>
      </w:pPr>
      <w:r w:rsidRPr="00062015">
        <w:rPr>
          <w:bCs w:val="0"/>
          <w:spacing w:val="12"/>
          <w:u w:val="single"/>
        </w:rPr>
        <w:t>Aptitude</w:t>
      </w:r>
      <w:r w:rsidR="009D4E7C" w:rsidRPr="00062015">
        <w:rPr>
          <w:bCs w:val="0"/>
          <w:spacing w:val="12"/>
          <w:u w:val="single"/>
        </w:rPr>
        <w:t xml:space="preserve"> e test:</w:t>
      </w:r>
    </w:p>
    <w:p w:rsidR="001911FC" w:rsidRPr="00062015" w:rsidRDefault="009D4E7C" w:rsidP="004E7906">
      <w:pPr>
        <w:pStyle w:val="BodyText"/>
        <w:spacing w:before="200" w:line="276" w:lineRule="auto"/>
        <w:ind w:right="564"/>
        <w:jc w:val="both"/>
      </w:pPr>
      <w:r w:rsidRPr="00062015">
        <w:t xml:space="preserve">Aptitude tests </w:t>
      </w:r>
      <w:r w:rsidR="0023672C" w:rsidRPr="00062015">
        <w:t>whether a person's has the limit or dormant capacity to become familiar with a given activity whenever given satisfactory preparing. The utilization of bent test is fitting when a candidate has had practically no experience along the line of the employment opportunity.</w:t>
      </w:r>
    </w:p>
    <w:p w:rsidR="001911FC" w:rsidRPr="00062015" w:rsidRDefault="009D4E7C" w:rsidP="004E7906">
      <w:pPr>
        <w:pStyle w:val="BodyText"/>
        <w:spacing w:before="199" w:line="276" w:lineRule="auto"/>
        <w:jc w:val="both"/>
      </w:pPr>
      <w:r w:rsidRPr="00062015">
        <w:t>Forms of aptitude test:</w:t>
      </w:r>
    </w:p>
    <w:p w:rsidR="001911FC" w:rsidRPr="00062015" w:rsidRDefault="009D4E7C" w:rsidP="0004167A">
      <w:pPr>
        <w:pStyle w:val="ListParagraph"/>
        <w:numPr>
          <w:ilvl w:val="1"/>
          <w:numId w:val="31"/>
        </w:numPr>
        <w:tabs>
          <w:tab w:val="left" w:pos="1901"/>
        </w:tabs>
        <w:spacing w:before="202" w:line="276" w:lineRule="auto"/>
        <w:rPr>
          <w:sz w:val="24"/>
          <w:szCs w:val="24"/>
        </w:rPr>
      </w:pPr>
      <w:r w:rsidRPr="00062015">
        <w:rPr>
          <w:sz w:val="24"/>
          <w:szCs w:val="24"/>
        </w:rPr>
        <w:t>Mental or intelligence</w:t>
      </w:r>
      <w:r w:rsidR="00836AB6" w:rsidRPr="00062015">
        <w:rPr>
          <w:sz w:val="24"/>
          <w:szCs w:val="24"/>
        </w:rPr>
        <w:t xml:space="preserve"> </w:t>
      </w:r>
      <w:r w:rsidRPr="00062015">
        <w:rPr>
          <w:sz w:val="24"/>
          <w:szCs w:val="24"/>
        </w:rPr>
        <w:t>tests</w:t>
      </w:r>
    </w:p>
    <w:p w:rsidR="001911FC" w:rsidRPr="00062015" w:rsidRDefault="009D4E7C" w:rsidP="0004167A">
      <w:pPr>
        <w:pStyle w:val="ListParagraph"/>
        <w:numPr>
          <w:ilvl w:val="1"/>
          <w:numId w:val="31"/>
        </w:numPr>
        <w:tabs>
          <w:tab w:val="left" w:pos="1901"/>
        </w:tabs>
        <w:spacing w:line="276" w:lineRule="auto"/>
        <w:rPr>
          <w:sz w:val="24"/>
          <w:szCs w:val="24"/>
        </w:rPr>
      </w:pPr>
      <w:r w:rsidRPr="00062015">
        <w:rPr>
          <w:sz w:val="24"/>
          <w:szCs w:val="24"/>
        </w:rPr>
        <w:t>Mechanical aptitude</w:t>
      </w:r>
      <w:r w:rsidR="00836AB6" w:rsidRPr="00062015">
        <w:rPr>
          <w:sz w:val="24"/>
          <w:szCs w:val="24"/>
        </w:rPr>
        <w:t xml:space="preserve"> </w:t>
      </w:r>
      <w:r w:rsidRPr="00062015">
        <w:rPr>
          <w:sz w:val="24"/>
          <w:szCs w:val="24"/>
        </w:rPr>
        <w:t>tests</w:t>
      </w:r>
    </w:p>
    <w:p w:rsidR="001911FC" w:rsidRPr="00062015" w:rsidRDefault="009D4E7C" w:rsidP="0004167A">
      <w:pPr>
        <w:pStyle w:val="ListParagraph"/>
        <w:numPr>
          <w:ilvl w:val="1"/>
          <w:numId w:val="31"/>
        </w:numPr>
        <w:tabs>
          <w:tab w:val="left" w:pos="1901"/>
        </w:tabs>
        <w:spacing w:line="276" w:lineRule="auto"/>
        <w:rPr>
          <w:sz w:val="24"/>
          <w:szCs w:val="24"/>
        </w:rPr>
      </w:pPr>
      <w:r w:rsidRPr="00062015">
        <w:rPr>
          <w:sz w:val="24"/>
          <w:szCs w:val="24"/>
        </w:rPr>
        <w:t>Psychomotor or skills</w:t>
      </w:r>
      <w:r w:rsidR="00836AB6" w:rsidRPr="00062015">
        <w:rPr>
          <w:sz w:val="24"/>
          <w:szCs w:val="24"/>
        </w:rPr>
        <w:t xml:space="preserve"> </w:t>
      </w:r>
      <w:r w:rsidRPr="00062015">
        <w:rPr>
          <w:sz w:val="24"/>
          <w:szCs w:val="24"/>
        </w:rPr>
        <w:t>tests</w:t>
      </w:r>
    </w:p>
    <w:p w:rsidR="001911FC" w:rsidRPr="00062015" w:rsidRDefault="009D4E7C" w:rsidP="0004167A">
      <w:pPr>
        <w:pStyle w:val="ListParagraph"/>
        <w:numPr>
          <w:ilvl w:val="1"/>
          <w:numId w:val="31"/>
        </w:numPr>
        <w:tabs>
          <w:tab w:val="left" w:pos="1903"/>
        </w:tabs>
        <w:spacing w:line="276" w:lineRule="auto"/>
        <w:ind w:left="1902" w:hanging="242"/>
        <w:rPr>
          <w:sz w:val="24"/>
          <w:szCs w:val="24"/>
        </w:rPr>
      </w:pPr>
      <w:r w:rsidRPr="00062015">
        <w:rPr>
          <w:sz w:val="24"/>
          <w:szCs w:val="24"/>
        </w:rPr>
        <w:t>Intelligence</w:t>
      </w:r>
      <w:r w:rsidR="00836AB6" w:rsidRPr="00062015">
        <w:rPr>
          <w:sz w:val="24"/>
          <w:szCs w:val="24"/>
        </w:rPr>
        <w:t xml:space="preserve"> </w:t>
      </w:r>
      <w:r w:rsidRPr="00062015">
        <w:rPr>
          <w:sz w:val="24"/>
          <w:szCs w:val="24"/>
        </w:rPr>
        <w:t>test</w:t>
      </w:r>
    </w:p>
    <w:p w:rsidR="0004167A" w:rsidRDefault="009D4E7C" w:rsidP="0004167A">
      <w:pPr>
        <w:pStyle w:val="ListParagraph"/>
        <w:numPr>
          <w:ilvl w:val="1"/>
          <w:numId w:val="31"/>
        </w:numPr>
        <w:tabs>
          <w:tab w:val="left" w:pos="1901"/>
        </w:tabs>
        <w:spacing w:before="199" w:line="276" w:lineRule="auto"/>
        <w:rPr>
          <w:sz w:val="24"/>
          <w:szCs w:val="24"/>
        </w:rPr>
      </w:pPr>
      <w:r w:rsidRPr="0004167A">
        <w:rPr>
          <w:sz w:val="24"/>
          <w:szCs w:val="24"/>
        </w:rPr>
        <w:t>Interest</w:t>
      </w:r>
      <w:r w:rsidR="00836AB6" w:rsidRPr="0004167A">
        <w:rPr>
          <w:sz w:val="24"/>
          <w:szCs w:val="24"/>
        </w:rPr>
        <w:t xml:space="preserve"> </w:t>
      </w:r>
      <w:r w:rsidRPr="0004167A">
        <w:rPr>
          <w:sz w:val="24"/>
          <w:szCs w:val="24"/>
        </w:rPr>
        <w:t>Test</w:t>
      </w:r>
    </w:p>
    <w:p w:rsidR="0004167A" w:rsidRPr="0004167A" w:rsidRDefault="009D4E7C" w:rsidP="0004167A">
      <w:pPr>
        <w:pStyle w:val="ListParagraph"/>
        <w:numPr>
          <w:ilvl w:val="1"/>
          <w:numId w:val="31"/>
        </w:numPr>
        <w:tabs>
          <w:tab w:val="left" w:pos="1901"/>
        </w:tabs>
        <w:spacing w:before="199" w:line="276" w:lineRule="auto"/>
        <w:rPr>
          <w:sz w:val="24"/>
          <w:szCs w:val="24"/>
        </w:rPr>
      </w:pPr>
      <w:r w:rsidRPr="0004167A">
        <w:rPr>
          <w:sz w:val="24"/>
          <w:szCs w:val="24"/>
        </w:rPr>
        <w:lastRenderedPageBreak/>
        <w:t>Personality</w:t>
      </w:r>
      <w:r w:rsidR="00836AB6" w:rsidRPr="0004167A">
        <w:rPr>
          <w:sz w:val="24"/>
          <w:szCs w:val="24"/>
        </w:rPr>
        <w:t xml:space="preserve"> </w:t>
      </w:r>
      <w:r w:rsidRPr="0004167A">
        <w:rPr>
          <w:sz w:val="24"/>
          <w:szCs w:val="24"/>
        </w:rPr>
        <w:t>Test</w:t>
      </w:r>
    </w:p>
    <w:p w:rsidR="0004167A" w:rsidRDefault="009D4E7C" w:rsidP="0004167A">
      <w:pPr>
        <w:pStyle w:val="ListParagraph"/>
        <w:numPr>
          <w:ilvl w:val="1"/>
          <w:numId w:val="31"/>
        </w:numPr>
        <w:tabs>
          <w:tab w:val="left" w:pos="1901"/>
        </w:tabs>
        <w:spacing w:before="199" w:line="276" w:lineRule="auto"/>
        <w:rPr>
          <w:sz w:val="24"/>
          <w:szCs w:val="24"/>
        </w:rPr>
      </w:pPr>
      <w:r w:rsidRPr="0004167A">
        <w:rPr>
          <w:sz w:val="24"/>
          <w:szCs w:val="24"/>
        </w:rPr>
        <w:t>Projective</w:t>
      </w:r>
      <w:r w:rsidR="00836AB6" w:rsidRPr="0004167A">
        <w:rPr>
          <w:sz w:val="24"/>
          <w:szCs w:val="24"/>
        </w:rPr>
        <w:t xml:space="preserve"> </w:t>
      </w:r>
      <w:r w:rsidRPr="0004167A">
        <w:rPr>
          <w:sz w:val="24"/>
          <w:szCs w:val="24"/>
        </w:rPr>
        <w:t>Test</w:t>
      </w:r>
    </w:p>
    <w:p w:rsidR="0004167A" w:rsidRDefault="009D4E7C" w:rsidP="0004167A">
      <w:pPr>
        <w:pStyle w:val="ListParagraph"/>
        <w:numPr>
          <w:ilvl w:val="1"/>
          <w:numId w:val="31"/>
        </w:numPr>
        <w:tabs>
          <w:tab w:val="left" w:pos="1901"/>
        </w:tabs>
        <w:spacing w:before="1" w:line="276" w:lineRule="auto"/>
        <w:rPr>
          <w:sz w:val="24"/>
          <w:szCs w:val="24"/>
        </w:rPr>
      </w:pPr>
      <w:r w:rsidRPr="0004167A">
        <w:rPr>
          <w:sz w:val="24"/>
          <w:szCs w:val="24"/>
        </w:rPr>
        <w:t>General knowledge</w:t>
      </w:r>
      <w:r w:rsidR="00836AB6" w:rsidRPr="0004167A">
        <w:rPr>
          <w:sz w:val="24"/>
          <w:szCs w:val="24"/>
        </w:rPr>
        <w:t xml:space="preserve"> </w:t>
      </w:r>
      <w:r w:rsidRPr="0004167A">
        <w:rPr>
          <w:sz w:val="24"/>
          <w:szCs w:val="24"/>
        </w:rPr>
        <w:t>Test</w:t>
      </w:r>
    </w:p>
    <w:p w:rsidR="0004167A" w:rsidRDefault="009D4E7C" w:rsidP="0004167A">
      <w:pPr>
        <w:pStyle w:val="ListParagraph"/>
        <w:numPr>
          <w:ilvl w:val="1"/>
          <w:numId w:val="31"/>
        </w:numPr>
        <w:tabs>
          <w:tab w:val="left" w:pos="1901"/>
        </w:tabs>
        <w:spacing w:before="1" w:line="276" w:lineRule="auto"/>
        <w:ind w:left="2020" w:hanging="360"/>
        <w:rPr>
          <w:sz w:val="24"/>
          <w:szCs w:val="24"/>
        </w:rPr>
      </w:pPr>
      <w:r w:rsidRPr="0004167A">
        <w:rPr>
          <w:sz w:val="24"/>
          <w:szCs w:val="24"/>
        </w:rPr>
        <w:t>Perception</w:t>
      </w:r>
      <w:r w:rsidR="00836AB6" w:rsidRPr="0004167A">
        <w:rPr>
          <w:sz w:val="24"/>
          <w:szCs w:val="24"/>
        </w:rPr>
        <w:t xml:space="preserve"> </w:t>
      </w:r>
      <w:r w:rsidRPr="0004167A">
        <w:rPr>
          <w:sz w:val="24"/>
          <w:szCs w:val="24"/>
        </w:rPr>
        <w:t>Test</w:t>
      </w:r>
    </w:p>
    <w:p w:rsidR="0004167A" w:rsidRDefault="009D4E7C" w:rsidP="0004167A">
      <w:pPr>
        <w:pStyle w:val="ListParagraph"/>
        <w:numPr>
          <w:ilvl w:val="1"/>
          <w:numId w:val="31"/>
        </w:numPr>
        <w:tabs>
          <w:tab w:val="left" w:pos="1901"/>
        </w:tabs>
        <w:spacing w:before="1" w:line="276" w:lineRule="auto"/>
        <w:ind w:left="2020" w:hanging="360"/>
        <w:rPr>
          <w:sz w:val="24"/>
          <w:szCs w:val="24"/>
        </w:rPr>
      </w:pPr>
      <w:r w:rsidRPr="0004167A">
        <w:rPr>
          <w:sz w:val="24"/>
          <w:szCs w:val="24"/>
        </w:rPr>
        <w:t>Graphology</w:t>
      </w:r>
      <w:r w:rsidR="00836AB6" w:rsidRPr="0004167A">
        <w:rPr>
          <w:sz w:val="24"/>
          <w:szCs w:val="24"/>
        </w:rPr>
        <w:t xml:space="preserve"> </w:t>
      </w:r>
      <w:r w:rsidRPr="0004167A">
        <w:rPr>
          <w:sz w:val="24"/>
          <w:szCs w:val="24"/>
        </w:rPr>
        <w:t>Test</w:t>
      </w:r>
    </w:p>
    <w:p w:rsidR="0004167A" w:rsidRDefault="009D4E7C" w:rsidP="0004167A">
      <w:pPr>
        <w:pStyle w:val="ListParagraph"/>
        <w:numPr>
          <w:ilvl w:val="1"/>
          <w:numId w:val="31"/>
        </w:numPr>
        <w:tabs>
          <w:tab w:val="left" w:pos="1901"/>
        </w:tabs>
        <w:spacing w:before="1" w:line="276" w:lineRule="auto"/>
        <w:ind w:left="2020" w:hanging="360"/>
        <w:rPr>
          <w:sz w:val="24"/>
          <w:szCs w:val="24"/>
        </w:rPr>
      </w:pPr>
      <w:r w:rsidRPr="0004167A">
        <w:rPr>
          <w:sz w:val="24"/>
          <w:szCs w:val="24"/>
        </w:rPr>
        <w:t>Polygraph</w:t>
      </w:r>
      <w:r w:rsidR="00836AB6" w:rsidRPr="0004167A">
        <w:rPr>
          <w:sz w:val="24"/>
          <w:szCs w:val="24"/>
        </w:rPr>
        <w:t xml:space="preserve"> </w:t>
      </w:r>
      <w:r w:rsidRPr="0004167A">
        <w:rPr>
          <w:sz w:val="24"/>
          <w:szCs w:val="24"/>
        </w:rPr>
        <w:t>Test</w:t>
      </w:r>
    </w:p>
    <w:p w:rsidR="001911FC" w:rsidRPr="0004167A" w:rsidRDefault="009D4E7C" w:rsidP="0004167A">
      <w:pPr>
        <w:pStyle w:val="ListParagraph"/>
        <w:numPr>
          <w:ilvl w:val="1"/>
          <w:numId w:val="31"/>
        </w:numPr>
        <w:tabs>
          <w:tab w:val="left" w:pos="1901"/>
        </w:tabs>
        <w:spacing w:before="1" w:line="276" w:lineRule="auto"/>
        <w:ind w:left="2020" w:hanging="360"/>
        <w:rPr>
          <w:sz w:val="24"/>
          <w:szCs w:val="24"/>
        </w:rPr>
        <w:sectPr w:rsidR="001911FC" w:rsidRPr="0004167A">
          <w:pgSz w:w="12240" w:h="15840"/>
          <w:pgMar w:top="1380" w:right="880" w:bottom="280" w:left="1220" w:header="720" w:footer="720" w:gutter="0"/>
          <w:cols w:space="720"/>
        </w:sectPr>
      </w:pPr>
      <w:r w:rsidRPr="0004167A">
        <w:rPr>
          <w:sz w:val="24"/>
          <w:szCs w:val="24"/>
        </w:rPr>
        <w:t>Medical</w:t>
      </w:r>
      <w:r w:rsidR="00836AB6" w:rsidRPr="0004167A">
        <w:rPr>
          <w:sz w:val="24"/>
          <w:szCs w:val="24"/>
        </w:rPr>
        <w:t xml:space="preserve"> </w:t>
      </w:r>
      <w:r w:rsidRPr="0004167A">
        <w:rPr>
          <w:sz w:val="24"/>
          <w:szCs w:val="24"/>
        </w:rPr>
        <w:t>Test</w:t>
      </w:r>
    </w:p>
    <w:p w:rsidR="001911FC" w:rsidRPr="00062015" w:rsidRDefault="009D4E7C" w:rsidP="007933A4">
      <w:pPr>
        <w:pStyle w:val="Heading3"/>
        <w:spacing w:before="90" w:line="276" w:lineRule="auto"/>
        <w:ind w:left="0" w:right="8100"/>
        <w:rPr>
          <w:u w:val="single"/>
        </w:rPr>
      </w:pPr>
      <w:r w:rsidRPr="00062015">
        <w:rPr>
          <w:u w:val="single"/>
        </w:rPr>
        <w:lastRenderedPageBreak/>
        <w:t xml:space="preserve">Step 3: </w:t>
      </w:r>
      <w:r w:rsidR="006C13EC">
        <w:rPr>
          <w:u w:val="single"/>
        </w:rPr>
        <w:t>Assessment</w:t>
      </w:r>
      <w:r w:rsidR="0023672C" w:rsidRPr="00062015">
        <w:rPr>
          <w:u w:val="single"/>
        </w:rPr>
        <w:t>:</w:t>
      </w:r>
    </w:p>
    <w:p w:rsidR="001911FC" w:rsidRPr="00062015" w:rsidRDefault="006F3797" w:rsidP="00AC4873">
      <w:pPr>
        <w:pStyle w:val="BodyText"/>
        <w:spacing w:line="276" w:lineRule="auto"/>
        <w:ind w:left="0" w:right="558"/>
        <w:jc w:val="both"/>
      </w:pPr>
      <w:r w:rsidRPr="006F3797">
        <w:t xml:space="preserve">The following stage in the assurance methodology is a gathering. Meeting is formal, all around exchange coordinated to survey the </w:t>
      </w:r>
      <w:r w:rsidR="00E24699" w:rsidRPr="00062015">
        <w:t>candidate's adequacy. It is viewed as fantastic determination gadget. It is eye to eye trade of view, thoughts and supposition between the applicants and questioners. Fundamentally, meet is only an oral examination of hopefuls. Meeting can be adjusted to untalented, gifted, administrative and calling representatives.</w:t>
      </w:r>
    </w:p>
    <w:p w:rsidR="001911FC" w:rsidRPr="00062015" w:rsidRDefault="009D4E7C" w:rsidP="007933A4">
      <w:pPr>
        <w:pStyle w:val="Heading3"/>
        <w:spacing w:before="198" w:line="276" w:lineRule="auto"/>
        <w:ind w:left="0"/>
        <w:rPr>
          <w:u w:val="single"/>
        </w:rPr>
      </w:pPr>
      <w:r w:rsidRPr="00062015">
        <w:rPr>
          <w:u w:val="single"/>
        </w:rPr>
        <w:t>Objectives of interview: -</w:t>
      </w:r>
    </w:p>
    <w:p w:rsidR="001911FC" w:rsidRPr="00062015" w:rsidRDefault="009D4E7C" w:rsidP="00AC4873">
      <w:pPr>
        <w:pStyle w:val="BodyText"/>
        <w:spacing w:before="202" w:line="276" w:lineRule="auto"/>
        <w:ind w:left="0"/>
      </w:pPr>
      <w:r w:rsidRPr="00062015">
        <w:t>Interview has at least three objectives and they are as follows: -</w:t>
      </w:r>
    </w:p>
    <w:p w:rsidR="00E24699" w:rsidRPr="00062015" w:rsidRDefault="009D4E7C" w:rsidP="005F4E82">
      <w:pPr>
        <w:pStyle w:val="ListParagraph"/>
        <w:numPr>
          <w:ilvl w:val="0"/>
          <w:numId w:val="30"/>
        </w:numPr>
        <w:tabs>
          <w:tab w:val="left" w:pos="461"/>
        </w:tabs>
        <w:spacing w:before="199" w:line="276" w:lineRule="auto"/>
        <w:ind w:right="559"/>
        <w:rPr>
          <w:sz w:val="24"/>
          <w:szCs w:val="24"/>
        </w:rPr>
      </w:pPr>
      <w:r w:rsidRPr="00062015">
        <w:rPr>
          <w:sz w:val="24"/>
          <w:szCs w:val="24"/>
        </w:rPr>
        <w:t xml:space="preserve">Helps </w:t>
      </w:r>
      <w:r w:rsidR="00E24699" w:rsidRPr="00062015">
        <w:rPr>
          <w:sz w:val="24"/>
          <w:szCs w:val="24"/>
        </w:rPr>
        <w:t xml:space="preserve">acquire extra data from the candidates </w:t>
      </w:r>
    </w:p>
    <w:p w:rsidR="001911FC" w:rsidRPr="00062015" w:rsidRDefault="009D4E7C" w:rsidP="005F4E82">
      <w:pPr>
        <w:pStyle w:val="ListParagraph"/>
        <w:numPr>
          <w:ilvl w:val="0"/>
          <w:numId w:val="30"/>
        </w:numPr>
        <w:tabs>
          <w:tab w:val="left" w:pos="461"/>
        </w:tabs>
        <w:spacing w:before="199" w:line="276" w:lineRule="auto"/>
        <w:ind w:right="559"/>
        <w:rPr>
          <w:sz w:val="24"/>
          <w:szCs w:val="24"/>
        </w:rPr>
      </w:pPr>
      <w:r w:rsidRPr="00062015">
        <w:rPr>
          <w:sz w:val="24"/>
          <w:szCs w:val="24"/>
        </w:rPr>
        <w:t xml:space="preserve">Facilitates </w:t>
      </w:r>
      <w:r w:rsidR="00E24699" w:rsidRPr="00062015">
        <w:rPr>
          <w:sz w:val="24"/>
          <w:szCs w:val="24"/>
        </w:rPr>
        <w:t>giving general data to the</w:t>
      </w:r>
      <w:r w:rsidR="006F3797" w:rsidRPr="006F3797">
        <w:t xml:space="preserve"> </w:t>
      </w:r>
      <w:r w:rsidR="006F3797" w:rsidRPr="006F3797">
        <w:rPr>
          <w:sz w:val="24"/>
          <w:szCs w:val="24"/>
        </w:rPr>
        <w:t>applicants, for instance, association techniques, work, things manufactured, etc.</w:t>
      </w:r>
    </w:p>
    <w:p w:rsidR="001911FC" w:rsidRPr="00062015" w:rsidRDefault="009D4E7C" w:rsidP="005F4E82">
      <w:pPr>
        <w:pStyle w:val="ListParagraph"/>
        <w:numPr>
          <w:ilvl w:val="0"/>
          <w:numId w:val="30"/>
        </w:numPr>
        <w:tabs>
          <w:tab w:val="left" w:pos="521"/>
        </w:tabs>
        <w:spacing w:before="202" w:line="276" w:lineRule="auto"/>
        <w:rPr>
          <w:sz w:val="24"/>
          <w:szCs w:val="24"/>
        </w:rPr>
      </w:pPr>
      <w:r w:rsidRPr="00062015">
        <w:rPr>
          <w:sz w:val="24"/>
          <w:szCs w:val="24"/>
        </w:rPr>
        <w:t xml:space="preserve">Helps </w:t>
      </w:r>
      <w:r w:rsidR="00E24699" w:rsidRPr="00062015">
        <w:rPr>
          <w:sz w:val="24"/>
          <w:szCs w:val="24"/>
        </w:rPr>
        <w:t>form the organization's picture among the candidates.</w:t>
      </w:r>
    </w:p>
    <w:p w:rsidR="001911FC" w:rsidRPr="00062015" w:rsidRDefault="006F5C75" w:rsidP="00E24699">
      <w:pPr>
        <w:pStyle w:val="Heading3"/>
        <w:spacing w:before="199" w:line="276" w:lineRule="auto"/>
        <w:ind w:left="-20"/>
        <w:rPr>
          <w:u w:val="single"/>
        </w:rPr>
      </w:pPr>
      <w:r w:rsidRPr="00062015">
        <w:rPr>
          <w:u w:val="single"/>
        </w:rPr>
        <w:t xml:space="preserve">Types </w:t>
      </w:r>
      <w:r w:rsidR="0023672C" w:rsidRPr="00062015">
        <w:rPr>
          <w:u w:val="single"/>
        </w:rPr>
        <w:t>of Interview:</w:t>
      </w:r>
    </w:p>
    <w:p w:rsidR="001911FC" w:rsidRPr="00062015" w:rsidRDefault="009D4E7C" w:rsidP="00E24699">
      <w:pPr>
        <w:pStyle w:val="BodyText"/>
        <w:spacing w:before="199" w:line="276" w:lineRule="auto"/>
        <w:ind w:left="0" w:right="1463"/>
      </w:pPr>
      <w:r w:rsidRPr="00062015">
        <w:t xml:space="preserve">Interviews </w:t>
      </w:r>
      <w:r w:rsidR="00950824" w:rsidRPr="00062015">
        <w:t xml:space="preserve">can be of various kinds. </w:t>
      </w:r>
      <w:r w:rsidR="006F3797" w:rsidRPr="006F3797">
        <w:t>There gatherings used by the associations. Following are the various types of gathering: -</w:t>
      </w:r>
    </w:p>
    <w:p w:rsidR="001911FC" w:rsidRPr="00062015" w:rsidRDefault="006F3797" w:rsidP="00E24699">
      <w:pPr>
        <w:pStyle w:val="Heading3"/>
        <w:spacing w:line="276" w:lineRule="auto"/>
        <w:ind w:left="0"/>
        <w:rPr>
          <w:u w:val="single"/>
        </w:rPr>
      </w:pPr>
      <w:r>
        <w:rPr>
          <w:u w:val="single"/>
        </w:rPr>
        <w:t>Casual</w:t>
      </w:r>
      <w:r w:rsidR="001A5E93" w:rsidRPr="00062015">
        <w:rPr>
          <w:u w:val="single"/>
        </w:rPr>
        <w:t xml:space="preserve"> Intervi</w:t>
      </w:r>
      <w:r w:rsidR="009D4E7C" w:rsidRPr="00062015">
        <w:rPr>
          <w:u w:val="single"/>
        </w:rPr>
        <w:t>ew:</w:t>
      </w:r>
    </w:p>
    <w:p w:rsidR="006F3797" w:rsidRDefault="006F3797" w:rsidP="00E24699">
      <w:pPr>
        <w:pStyle w:val="Heading3"/>
        <w:spacing w:before="201" w:line="276" w:lineRule="auto"/>
        <w:ind w:left="0"/>
        <w:rPr>
          <w:b w:val="0"/>
          <w:bCs w:val="0"/>
        </w:rPr>
      </w:pPr>
      <w:r w:rsidRPr="006F3797">
        <w:rPr>
          <w:b w:val="0"/>
          <w:bCs w:val="0"/>
        </w:rPr>
        <w:t xml:space="preserve">An easygoing gathering is an oral gathering and may happen wherever. The agent or the executive or the staff chief may solicit a couple from for all intents and purposes insignificant request like name, spot of birth, names of relatives, etc. either in their different work environments or wherever outside the plant of association. </w:t>
      </w:r>
    </w:p>
    <w:p w:rsidR="001911FC" w:rsidRPr="00062015" w:rsidRDefault="006F3797" w:rsidP="00E24699">
      <w:pPr>
        <w:pStyle w:val="Heading3"/>
        <w:spacing w:before="201" w:line="276" w:lineRule="auto"/>
        <w:ind w:left="0"/>
        <w:rPr>
          <w:u w:val="single"/>
        </w:rPr>
      </w:pPr>
      <w:r>
        <w:rPr>
          <w:spacing w:val="15"/>
          <w:u w:val="single"/>
        </w:rPr>
        <w:t xml:space="preserve">Conventional </w:t>
      </w:r>
      <w:r w:rsidR="009D4E7C" w:rsidRPr="00062015">
        <w:rPr>
          <w:spacing w:val="9"/>
          <w:u w:val="single"/>
        </w:rPr>
        <w:t>In</w:t>
      </w:r>
      <w:r w:rsidR="009D4E7C" w:rsidRPr="00062015">
        <w:rPr>
          <w:spacing w:val="16"/>
          <w:u w:val="single"/>
        </w:rPr>
        <w:t>terview</w:t>
      </w:r>
      <w:r w:rsidR="009D4E7C" w:rsidRPr="00062015">
        <w:rPr>
          <w:u w:val="single"/>
        </w:rPr>
        <w:t>:</w:t>
      </w:r>
    </w:p>
    <w:p w:rsidR="006F3797" w:rsidRDefault="006F3797" w:rsidP="00E24699">
      <w:pPr>
        <w:pStyle w:val="Heading3"/>
        <w:spacing w:before="200" w:line="276" w:lineRule="auto"/>
        <w:ind w:left="0"/>
        <w:rPr>
          <w:b w:val="0"/>
          <w:bCs w:val="0"/>
        </w:rPr>
      </w:pPr>
      <w:r w:rsidRPr="006F3797">
        <w:rPr>
          <w:b w:val="0"/>
          <w:bCs w:val="0"/>
        </w:rPr>
        <w:t xml:space="preserve">Conventional meetings may be held in the business office by the work office in an inexorably formal condition, with the help of especially sorted out request, the time and spot of the gathering will be stipulated by the work office. </w:t>
      </w:r>
    </w:p>
    <w:p w:rsidR="001911FC" w:rsidRPr="00062015" w:rsidRDefault="009D4E7C" w:rsidP="00E24699">
      <w:pPr>
        <w:pStyle w:val="Heading3"/>
        <w:spacing w:before="200" w:line="276" w:lineRule="auto"/>
        <w:ind w:left="0"/>
        <w:rPr>
          <w:u w:val="single"/>
        </w:rPr>
      </w:pPr>
      <w:r w:rsidRPr="00062015">
        <w:rPr>
          <w:spacing w:val="14"/>
          <w:u w:val="single"/>
        </w:rPr>
        <w:t>Non-</w:t>
      </w:r>
      <w:r w:rsidR="000F7C27" w:rsidRPr="00062015">
        <w:rPr>
          <w:spacing w:val="14"/>
          <w:u w:val="single"/>
        </w:rPr>
        <w:t>D</w:t>
      </w:r>
      <w:r w:rsidR="000F7C27" w:rsidRPr="00062015">
        <w:rPr>
          <w:spacing w:val="15"/>
          <w:u w:val="single"/>
        </w:rPr>
        <w:t>irecti</w:t>
      </w:r>
      <w:r w:rsidR="000F7C27" w:rsidRPr="00062015">
        <w:rPr>
          <w:u w:val="single"/>
        </w:rPr>
        <w:t>ve Interview</w:t>
      </w:r>
      <w:r w:rsidRPr="00062015">
        <w:rPr>
          <w:spacing w:val="16"/>
          <w:u w:val="single"/>
        </w:rPr>
        <w:t>:</w:t>
      </w:r>
    </w:p>
    <w:p w:rsidR="001911FC" w:rsidRPr="00062015" w:rsidRDefault="009D4E7C" w:rsidP="00E24699">
      <w:pPr>
        <w:pStyle w:val="BodyText"/>
        <w:spacing w:before="202" w:line="276" w:lineRule="auto"/>
        <w:ind w:left="0" w:right="557"/>
        <w:jc w:val="both"/>
      </w:pPr>
      <w:r w:rsidRPr="00062015">
        <w:t xml:space="preserve">Non-directive </w:t>
      </w:r>
      <w:r w:rsidR="006F3797">
        <w:t xml:space="preserve">or </w:t>
      </w:r>
      <w:r w:rsidR="006F3797" w:rsidRPr="006F3797">
        <w:t>unstructured gathering is planned to allow the interviewee to talk his mind uninhibitedly. The examiner has no formal or order questions, anyway his beginning and end thought is to the contender. He asks the likelihood to talk by a dash of poking at whatever point he is tranquil for instance "Mr. Shaft, you should educate us concerning yourself after you're proceeded onward from auxiliary school".</w:t>
      </w:r>
    </w:p>
    <w:p w:rsidR="001911FC" w:rsidRPr="00062015" w:rsidRDefault="001911FC" w:rsidP="004E7906">
      <w:pPr>
        <w:spacing w:line="276" w:lineRule="auto"/>
        <w:jc w:val="both"/>
        <w:rPr>
          <w:sz w:val="24"/>
          <w:szCs w:val="24"/>
        </w:rPr>
        <w:sectPr w:rsidR="001911FC" w:rsidRPr="00062015">
          <w:pgSz w:w="12240" w:h="15840"/>
          <w:pgMar w:top="1500" w:right="880" w:bottom="280" w:left="1220" w:header="720" w:footer="720" w:gutter="0"/>
          <w:cols w:space="720"/>
        </w:sectPr>
      </w:pPr>
    </w:p>
    <w:p w:rsidR="001911FC" w:rsidRPr="00062015" w:rsidRDefault="00B43ED7" w:rsidP="00AC4873">
      <w:pPr>
        <w:pStyle w:val="Heading3"/>
        <w:spacing w:before="79" w:line="276" w:lineRule="auto"/>
        <w:ind w:left="0"/>
        <w:jc w:val="both"/>
        <w:rPr>
          <w:u w:val="single"/>
        </w:rPr>
      </w:pPr>
      <w:r w:rsidRPr="00062015">
        <w:rPr>
          <w:spacing w:val="15"/>
          <w:u w:val="single"/>
        </w:rPr>
        <w:lastRenderedPageBreak/>
        <w:t>Stres</w:t>
      </w:r>
      <w:r w:rsidRPr="00062015">
        <w:rPr>
          <w:u w:val="single"/>
        </w:rPr>
        <w:t xml:space="preserve">s </w:t>
      </w:r>
      <w:r w:rsidR="00E72CE6">
        <w:rPr>
          <w:u w:val="single"/>
        </w:rPr>
        <w:t>Meeting</w:t>
      </w:r>
      <w:r w:rsidR="009D4E7C" w:rsidRPr="00062015">
        <w:rPr>
          <w:u w:val="single"/>
        </w:rPr>
        <w:t>:</w:t>
      </w:r>
    </w:p>
    <w:p w:rsidR="001911FC" w:rsidRPr="00062015" w:rsidRDefault="00E72CE6" w:rsidP="00AC4873">
      <w:pPr>
        <w:pStyle w:val="BodyText"/>
        <w:spacing w:before="199" w:line="276" w:lineRule="auto"/>
        <w:ind w:left="0" w:right="553"/>
        <w:jc w:val="both"/>
      </w:pPr>
      <w:r w:rsidRPr="00E72CE6">
        <w:t>It is planned to test the contender and his lead and direct by him under conditions of uneasiness. The examiner may start with "Mr. Joseph, we don't think your abilities and experience are adequate for this position,' and watch the reaction of the hopefuls. Respectable candidates won't yield,</w:t>
      </w:r>
      <w:r w:rsidRPr="00062015">
        <w:t xml:space="preserve"> despite</w:t>
      </w:r>
      <w:r w:rsidR="00B43ED7" w:rsidRPr="00062015">
        <w:t xml:space="preserve"> what might be expected he may substantiate why he is able to deal with the activity.</w:t>
      </w:r>
    </w:p>
    <w:p w:rsidR="001911FC" w:rsidRPr="00062015" w:rsidRDefault="0088199B" w:rsidP="00AC4873">
      <w:pPr>
        <w:pStyle w:val="Heading3"/>
        <w:spacing w:before="202" w:line="276" w:lineRule="auto"/>
        <w:ind w:left="0"/>
        <w:jc w:val="both"/>
        <w:rPr>
          <w:u w:val="single"/>
        </w:rPr>
      </w:pPr>
      <w:r w:rsidRPr="00062015">
        <w:rPr>
          <w:u w:val="single"/>
        </w:rPr>
        <w:t>Group Intervi</w:t>
      </w:r>
      <w:r w:rsidR="009D4E7C" w:rsidRPr="00062015">
        <w:rPr>
          <w:u w:val="single"/>
        </w:rPr>
        <w:t>ew:</w:t>
      </w:r>
    </w:p>
    <w:p w:rsidR="001911FC" w:rsidRPr="00062015" w:rsidRDefault="009D4E7C" w:rsidP="00AC4873">
      <w:pPr>
        <w:pStyle w:val="BodyText"/>
        <w:spacing w:before="199" w:line="276" w:lineRule="auto"/>
        <w:ind w:left="0" w:right="565"/>
        <w:jc w:val="both"/>
      </w:pPr>
      <w:r w:rsidRPr="00062015">
        <w:t xml:space="preserve">It is </w:t>
      </w:r>
      <w:r w:rsidR="000D2417" w:rsidRPr="00062015">
        <w:t>intended to spare occupied official's time and to perceive how the applicants might be united in the work office and they might be met.</w:t>
      </w:r>
    </w:p>
    <w:p w:rsidR="001911FC" w:rsidRPr="00062015" w:rsidRDefault="009D4E7C" w:rsidP="00AC4873">
      <w:pPr>
        <w:pStyle w:val="Heading3"/>
        <w:spacing w:before="200" w:line="276" w:lineRule="auto"/>
        <w:ind w:left="0"/>
        <w:jc w:val="both"/>
        <w:rPr>
          <w:u w:val="single"/>
        </w:rPr>
      </w:pPr>
      <w:r w:rsidRPr="00062015">
        <w:rPr>
          <w:u w:val="single"/>
        </w:rPr>
        <w:t>Panel Interview:</w:t>
      </w:r>
    </w:p>
    <w:p w:rsidR="001911FC" w:rsidRPr="00062015" w:rsidRDefault="009D4E7C" w:rsidP="00AC4873">
      <w:pPr>
        <w:pStyle w:val="BodyText"/>
        <w:spacing w:before="202" w:line="276" w:lineRule="auto"/>
        <w:ind w:left="0" w:right="561"/>
        <w:jc w:val="both"/>
      </w:pPr>
      <w:r w:rsidRPr="00062015">
        <w:t xml:space="preserve">A panel or interviewing </w:t>
      </w:r>
      <w:r w:rsidR="008A3CC5" w:rsidRPr="00062015">
        <w:t>board or choice advisory group may meet the applicant, as a rule on account of supervisory and administrative positions. This sort of meeting pools the aggregate judgment and shrewdness of the board in the evaluation of the hopeful and furthermore in scrutinizing the resources of the competitor.</w:t>
      </w:r>
    </w:p>
    <w:p w:rsidR="001911FC" w:rsidRPr="00062015" w:rsidRDefault="009D4E7C" w:rsidP="00AC4873">
      <w:pPr>
        <w:pStyle w:val="Heading3"/>
        <w:spacing w:before="199" w:line="276" w:lineRule="auto"/>
        <w:ind w:left="0"/>
        <w:jc w:val="both"/>
        <w:rPr>
          <w:u w:val="single"/>
        </w:rPr>
      </w:pPr>
      <w:r w:rsidRPr="00062015">
        <w:rPr>
          <w:spacing w:val="15"/>
          <w:u w:val="single"/>
        </w:rPr>
        <w:t>Sequen</w:t>
      </w:r>
      <w:r w:rsidRPr="00062015">
        <w:rPr>
          <w:spacing w:val="13"/>
          <w:u w:val="single"/>
        </w:rPr>
        <w:t xml:space="preserve">tial </w:t>
      </w:r>
      <w:r w:rsidRPr="00062015">
        <w:rPr>
          <w:spacing w:val="9"/>
          <w:u w:val="single"/>
        </w:rPr>
        <w:t>In</w:t>
      </w:r>
      <w:r w:rsidRPr="00062015">
        <w:rPr>
          <w:spacing w:val="14"/>
          <w:u w:val="single"/>
        </w:rPr>
        <w:t>terview:</w:t>
      </w:r>
    </w:p>
    <w:p w:rsidR="001911FC" w:rsidRPr="00062015" w:rsidRDefault="009D4E7C" w:rsidP="00AC4873">
      <w:pPr>
        <w:pStyle w:val="BodyText"/>
        <w:spacing w:before="199" w:line="276" w:lineRule="auto"/>
        <w:ind w:left="0" w:right="560"/>
        <w:jc w:val="both"/>
      </w:pPr>
      <w:r w:rsidRPr="00062015">
        <w:t xml:space="preserve">The sequential </w:t>
      </w:r>
      <w:r w:rsidR="008A3CC5" w:rsidRPr="00062015">
        <w:t>meeting takes the coordinated above and beyond and includes a progression of meeting, normally using the quality and knowledgebase of every questioner, with the goal that every questioner can pose inquiries in connection to his or her branch of knowledge of every competitor, as the hopeful moves from space to room.</w:t>
      </w:r>
    </w:p>
    <w:p w:rsidR="001911FC" w:rsidRPr="00062015" w:rsidRDefault="00BE5C24" w:rsidP="00AC4873">
      <w:pPr>
        <w:pStyle w:val="Heading3"/>
        <w:spacing w:before="200" w:line="276" w:lineRule="auto"/>
        <w:ind w:left="0"/>
        <w:jc w:val="both"/>
        <w:rPr>
          <w:u w:val="single"/>
        </w:rPr>
      </w:pPr>
      <w:r>
        <w:rPr>
          <w:spacing w:val="13"/>
          <w:u w:val="single"/>
        </w:rPr>
        <w:t>Mold</w:t>
      </w:r>
      <w:r w:rsidR="009D4E7C" w:rsidRPr="00062015">
        <w:rPr>
          <w:spacing w:val="15"/>
          <w:u w:val="single"/>
        </w:rPr>
        <w:t xml:space="preserve"> </w:t>
      </w:r>
      <w:r w:rsidR="009D4E7C" w:rsidRPr="00062015">
        <w:rPr>
          <w:spacing w:val="16"/>
          <w:u w:val="single"/>
        </w:rPr>
        <w:t>Intervi</w:t>
      </w:r>
      <w:r w:rsidR="009D4E7C" w:rsidRPr="00062015">
        <w:rPr>
          <w:spacing w:val="13"/>
          <w:u w:val="single"/>
        </w:rPr>
        <w:t>ew:</w:t>
      </w:r>
    </w:p>
    <w:p w:rsidR="00BE5C24" w:rsidRDefault="00BE5C24" w:rsidP="008A3CC5">
      <w:pPr>
        <w:pStyle w:val="Heading3"/>
        <w:spacing w:before="199" w:line="276" w:lineRule="auto"/>
        <w:ind w:left="0"/>
        <w:jc w:val="both"/>
        <w:rPr>
          <w:b w:val="0"/>
          <w:bCs w:val="0"/>
        </w:rPr>
      </w:pPr>
      <w:r w:rsidRPr="00BE5C24">
        <w:rPr>
          <w:b w:val="0"/>
          <w:bCs w:val="0"/>
        </w:rPr>
        <w:t>In a sorted out gathering, the examiner uses preset organized request, which are put to all of the interviewees. This gathering is in like manner called as 'Guided' or 'Structured' meet. It is significant for considerable results, especially when dealing with the tremendous number of competitors.</w:t>
      </w:r>
    </w:p>
    <w:p w:rsidR="001911FC" w:rsidRPr="00062015" w:rsidRDefault="00BE5C24" w:rsidP="008A3CC5">
      <w:pPr>
        <w:pStyle w:val="Heading3"/>
        <w:spacing w:before="199" w:line="276" w:lineRule="auto"/>
        <w:ind w:left="0"/>
        <w:jc w:val="both"/>
        <w:rPr>
          <w:u w:val="single"/>
        </w:rPr>
      </w:pPr>
      <w:r>
        <w:rPr>
          <w:spacing w:val="15"/>
          <w:u w:val="single"/>
        </w:rPr>
        <w:t>Unmold</w:t>
      </w:r>
      <w:r w:rsidR="009D4E7C" w:rsidRPr="00062015">
        <w:rPr>
          <w:spacing w:val="12"/>
          <w:u w:val="single"/>
        </w:rPr>
        <w:t xml:space="preserve"> </w:t>
      </w:r>
      <w:r w:rsidR="009D4E7C" w:rsidRPr="00062015">
        <w:rPr>
          <w:spacing w:val="9"/>
          <w:u w:val="single"/>
        </w:rPr>
        <w:t>In</w:t>
      </w:r>
      <w:r w:rsidR="009D4E7C" w:rsidRPr="00062015">
        <w:rPr>
          <w:spacing w:val="16"/>
          <w:u w:val="single"/>
        </w:rPr>
        <w:t>terview:</w:t>
      </w:r>
    </w:p>
    <w:p w:rsidR="001911FC" w:rsidRPr="00062015" w:rsidRDefault="009D4E7C" w:rsidP="008A3CC5">
      <w:pPr>
        <w:pStyle w:val="BodyText"/>
        <w:spacing w:before="199" w:line="276" w:lineRule="auto"/>
        <w:ind w:left="0" w:right="559"/>
        <w:jc w:val="both"/>
      </w:pPr>
      <w:r w:rsidRPr="00062015">
        <w:t xml:space="preserve">It </w:t>
      </w:r>
      <w:r w:rsidR="008A3CC5" w:rsidRPr="00062015">
        <w:t>is otherwise called 'Unpatented' meet, the meeting is to a great extent impromptu and the interviewee does the greater part of the talking. Unguided meeting is favorable in as much as it prompts a well-disposed discussion between the questioner and the interviewee and all the while, the later uncovers a greater amount of his or her longing and issues.</w:t>
      </w:r>
    </w:p>
    <w:p w:rsidR="002D5940" w:rsidRDefault="000D2417" w:rsidP="002D5940">
      <w:pPr>
        <w:tabs>
          <w:tab w:val="left" w:pos="686"/>
        </w:tabs>
        <w:spacing w:before="202" w:line="276" w:lineRule="auto"/>
        <w:ind w:right="555"/>
        <w:jc w:val="both"/>
        <w:rPr>
          <w:sz w:val="24"/>
          <w:szCs w:val="24"/>
        </w:rPr>
      </w:pPr>
      <w:r w:rsidRPr="002D5940">
        <w:rPr>
          <w:b/>
          <w:spacing w:val="15"/>
          <w:sz w:val="24"/>
          <w:szCs w:val="24"/>
          <w:u w:val="single"/>
        </w:rPr>
        <w:t>Mixed Interview</w:t>
      </w:r>
      <w:r w:rsidR="009D4E7C" w:rsidRPr="002D5940">
        <w:rPr>
          <w:b/>
          <w:spacing w:val="13"/>
          <w:sz w:val="24"/>
          <w:szCs w:val="24"/>
          <w:u w:val="single"/>
        </w:rPr>
        <w:t>:</w:t>
      </w:r>
      <w:r w:rsidR="009D4E7C" w:rsidRPr="002D5940">
        <w:rPr>
          <w:sz w:val="24"/>
          <w:szCs w:val="24"/>
        </w:rPr>
        <w:t xml:space="preserve"> </w:t>
      </w:r>
    </w:p>
    <w:p w:rsidR="001911FC" w:rsidRPr="002D5940" w:rsidRDefault="002D5940" w:rsidP="002D5940">
      <w:pPr>
        <w:tabs>
          <w:tab w:val="left" w:pos="686"/>
        </w:tabs>
        <w:spacing w:before="202" w:line="276" w:lineRule="auto"/>
        <w:ind w:right="555"/>
        <w:jc w:val="both"/>
        <w:rPr>
          <w:sz w:val="24"/>
          <w:szCs w:val="24"/>
        </w:rPr>
      </w:pPr>
      <w:r w:rsidRPr="002D5940">
        <w:rPr>
          <w:sz w:val="24"/>
          <w:szCs w:val="24"/>
        </w:rPr>
        <w:t>Practically</w:t>
      </w:r>
      <w:r w:rsidR="008A3CC5" w:rsidRPr="002D5940">
        <w:rPr>
          <w:sz w:val="24"/>
          <w:szCs w:val="24"/>
        </w:rPr>
        <w:t xml:space="preserve"> speaking, the questioner while meeting the activity searchers utilizes a mix of organized and organized and unstructured inquiries. This methodology is known as the Mixed Interview.</w:t>
      </w:r>
    </w:p>
    <w:p w:rsidR="002D5940" w:rsidRPr="00062015" w:rsidRDefault="002D5940" w:rsidP="002D5940">
      <w:pPr>
        <w:pStyle w:val="ListParagraph"/>
        <w:tabs>
          <w:tab w:val="left" w:pos="686"/>
        </w:tabs>
        <w:spacing w:before="202" w:line="276" w:lineRule="auto"/>
        <w:ind w:left="220" w:right="555" w:firstLine="0"/>
        <w:jc w:val="both"/>
        <w:rPr>
          <w:sz w:val="24"/>
          <w:szCs w:val="24"/>
        </w:rPr>
      </w:pPr>
    </w:p>
    <w:p w:rsidR="008A3CC5" w:rsidRPr="00062015" w:rsidRDefault="008A3CC5" w:rsidP="008A3CC5">
      <w:pPr>
        <w:pStyle w:val="ListParagraph"/>
        <w:tabs>
          <w:tab w:val="left" w:pos="686"/>
        </w:tabs>
        <w:spacing w:before="202" w:line="276" w:lineRule="auto"/>
        <w:ind w:left="220" w:right="555" w:firstLine="0"/>
        <w:jc w:val="both"/>
        <w:rPr>
          <w:sz w:val="24"/>
          <w:szCs w:val="24"/>
        </w:rPr>
      </w:pPr>
    </w:p>
    <w:p w:rsidR="002D5940" w:rsidRDefault="009D4E7C" w:rsidP="002D5940">
      <w:pPr>
        <w:pStyle w:val="ListParagraph"/>
        <w:tabs>
          <w:tab w:val="left" w:pos="722"/>
        </w:tabs>
        <w:spacing w:before="79" w:line="276" w:lineRule="auto"/>
        <w:ind w:left="0" w:right="557" w:firstLine="0"/>
        <w:jc w:val="both"/>
        <w:rPr>
          <w:sz w:val="24"/>
          <w:szCs w:val="24"/>
        </w:rPr>
      </w:pPr>
      <w:r w:rsidRPr="00062015">
        <w:rPr>
          <w:b/>
          <w:spacing w:val="12"/>
          <w:sz w:val="24"/>
          <w:szCs w:val="24"/>
          <w:u w:val="single"/>
        </w:rPr>
        <w:lastRenderedPageBreak/>
        <w:t>Tel</w:t>
      </w:r>
      <w:r w:rsidRPr="00062015">
        <w:rPr>
          <w:b/>
          <w:spacing w:val="14"/>
          <w:sz w:val="24"/>
          <w:szCs w:val="24"/>
          <w:u w:val="single"/>
        </w:rPr>
        <w:t>ephon</w:t>
      </w:r>
      <w:r w:rsidRPr="00062015">
        <w:rPr>
          <w:b/>
          <w:sz w:val="24"/>
          <w:szCs w:val="24"/>
          <w:u w:val="single"/>
        </w:rPr>
        <w:t xml:space="preserve">e </w:t>
      </w:r>
      <w:r w:rsidR="007F2557" w:rsidRPr="00062015">
        <w:rPr>
          <w:b/>
          <w:spacing w:val="9"/>
          <w:sz w:val="24"/>
          <w:szCs w:val="24"/>
          <w:u w:val="single"/>
        </w:rPr>
        <w:t>In</w:t>
      </w:r>
      <w:r w:rsidR="007F2557" w:rsidRPr="00062015">
        <w:rPr>
          <w:b/>
          <w:spacing w:val="15"/>
          <w:sz w:val="24"/>
          <w:szCs w:val="24"/>
          <w:u w:val="single"/>
        </w:rPr>
        <w:t>tervi</w:t>
      </w:r>
      <w:r w:rsidR="007F2557" w:rsidRPr="00062015">
        <w:rPr>
          <w:b/>
          <w:spacing w:val="14"/>
          <w:sz w:val="24"/>
          <w:szCs w:val="24"/>
          <w:u w:val="single"/>
        </w:rPr>
        <w:t>ews:</w:t>
      </w:r>
      <w:r w:rsidR="007F2557" w:rsidRPr="00062015">
        <w:rPr>
          <w:sz w:val="24"/>
          <w:szCs w:val="24"/>
        </w:rPr>
        <w:t xml:space="preserve"> </w:t>
      </w:r>
    </w:p>
    <w:p w:rsidR="008A3CC5" w:rsidRPr="00062015" w:rsidRDefault="007F2557" w:rsidP="002D5940">
      <w:pPr>
        <w:pStyle w:val="ListParagraph"/>
        <w:tabs>
          <w:tab w:val="left" w:pos="722"/>
        </w:tabs>
        <w:spacing w:before="79" w:line="276" w:lineRule="auto"/>
        <w:ind w:left="0" w:right="557" w:firstLine="0"/>
        <w:jc w:val="both"/>
        <w:rPr>
          <w:b/>
          <w:sz w:val="24"/>
          <w:szCs w:val="24"/>
          <w:u w:val="single"/>
        </w:rPr>
      </w:pPr>
      <w:r w:rsidRPr="00062015">
        <w:rPr>
          <w:sz w:val="24"/>
          <w:szCs w:val="24"/>
        </w:rPr>
        <w:t>Have</w:t>
      </w:r>
      <w:r w:rsidR="009D4E7C" w:rsidRPr="00062015">
        <w:rPr>
          <w:sz w:val="24"/>
          <w:szCs w:val="24"/>
        </w:rPr>
        <w:t xml:space="preserve"> </w:t>
      </w:r>
      <w:r w:rsidR="008A3CC5" w:rsidRPr="00062015">
        <w:rPr>
          <w:sz w:val="24"/>
          <w:szCs w:val="24"/>
        </w:rPr>
        <w:t>a duplicate of your resume and any focuses you need to make sure to say adjacent. On the off chance that you are on your home phone, ensure that all flat mates or relatives know about the meeting (no noisy sound systems, yapping hounds and so on.). Talk a bit slower than expected. It is essential that you pass on your excitement verbally, since the questioner can't see your face. In the event that there are delays, don't stress; the questioner is likely simply taking a few notes.</w:t>
      </w: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8A3CC5" w:rsidRPr="00062015" w:rsidRDefault="008A3CC5" w:rsidP="008A3CC5">
      <w:pPr>
        <w:pStyle w:val="ListParagraph"/>
        <w:rPr>
          <w:b/>
          <w:sz w:val="24"/>
          <w:szCs w:val="24"/>
          <w:u w:val="single"/>
        </w:rPr>
      </w:pPr>
    </w:p>
    <w:p w:rsidR="00FA20B5" w:rsidRDefault="00FA20B5" w:rsidP="00FA20B5">
      <w:pPr>
        <w:pStyle w:val="ListParagraph"/>
        <w:tabs>
          <w:tab w:val="left" w:pos="722"/>
        </w:tabs>
        <w:spacing w:before="79" w:line="276" w:lineRule="auto"/>
        <w:ind w:left="0" w:right="557" w:firstLine="0"/>
        <w:jc w:val="both"/>
        <w:rPr>
          <w:b/>
          <w:sz w:val="24"/>
          <w:szCs w:val="24"/>
          <w:u w:val="single"/>
        </w:rPr>
      </w:pPr>
    </w:p>
    <w:p w:rsidR="001911FC" w:rsidRPr="00062015" w:rsidRDefault="009D4E7C" w:rsidP="00FA20B5">
      <w:pPr>
        <w:pStyle w:val="ListParagraph"/>
        <w:tabs>
          <w:tab w:val="left" w:pos="722"/>
        </w:tabs>
        <w:spacing w:before="79" w:line="276" w:lineRule="auto"/>
        <w:ind w:left="0" w:right="557" w:firstLine="0"/>
        <w:jc w:val="both"/>
        <w:rPr>
          <w:b/>
          <w:sz w:val="24"/>
          <w:szCs w:val="24"/>
          <w:u w:val="single"/>
        </w:rPr>
      </w:pPr>
      <w:r w:rsidRPr="00062015">
        <w:rPr>
          <w:b/>
          <w:sz w:val="24"/>
          <w:szCs w:val="24"/>
          <w:u w:val="single"/>
        </w:rPr>
        <w:lastRenderedPageBreak/>
        <w:t>Step 4:</w:t>
      </w:r>
    </w:p>
    <w:p w:rsidR="001911FC" w:rsidRPr="00FA20B5" w:rsidRDefault="008A3CC5" w:rsidP="00FA20B5">
      <w:pPr>
        <w:spacing w:before="199" w:line="276" w:lineRule="auto"/>
        <w:rPr>
          <w:b/>
          <w:sz w:val="24"/>
          <w:szCs w:val="24"/>
          <w:u w:val="single"/>
        </w:rPr>
      </w:pPr>
      <w:r w:rsidRPr="00062015">
        <w:rPr>
          <w:b/>
          <w:spacing w:val="12"/>
          <w:sz w:val="24"/>
          <w:szCs w:val="24"/>
          <w:u w:val="single"/>
        </w:rPr>
        <w:t>Ref</w:t>
      </w:r>
      <w:r w:rsidRPr="00062015">
        <w:rPr>
          <w:b/>
          <w:spacing w:val="14"/>
          <w:sz w:val="24"/>
          <w:szCs w:val="24"/>
          <w:u w:val="single"/>
        </w:rPr>
        <w:t>eren</w:t>
      </w:r>
      <w:r w:rsidRPr="00062015">
        <w:rPr>
          <w:b/>
          <w:spacing w:val="9"/>
          <w:sz w:val="24"/>
          <w:szCs w:val="24"/>
          <w:u w:val="single"/>
        </w:rPr>
        <w:t xml:space="preserve">ce </w:t>
      </w:r>
      <w:r w:rsidR="00387302" w:rsidRPr="00062015">
        <w:rPr>
          <w:b/>
          <w:spacing w:val="9"/>
          <w:sz w:val="24"/>
          <w:szCs w:val="24"/>
          <w:u w:val="single"/>
        </w:rPr>
        <w:t>Check</w:t>
      </w:r>
      <w:r w:rsidR="00387302" w:rsidRPr="00062015">
        <w:rPr>
          <w:b/>
          <w:spacing w:val="14"/>
          <w:sz w:val="24"/>
          <w:szCs w:val="24"/>
          <w:u w:val="single"/>
        </w:rPr>
        <w:t>:</w:t>
      </w:r>
      <w:r w:rsidR="00387302" w:rsidRPr="00062015">
        <w:rPr>
          <w:sz w:val="24"/>
          <w:szCs w:val="24"/>
        </w:rPr>
        <w:t xml:space="preserve"> </w:t>
      </w:r>
      <w:r w:rsidR="00A60A18" w:rsidRPr="00A60A18">
        <w:rPr>
          <w:sz w:val="24"/>
          <w:szCs w:val="24"/>
        </w:rPr>
        <w:t>Numerous businesses sales names, areas, and telephone amounts of references to check information and possibly, expanding additional establishment information on a competitor. But recorded on the application structure, references are not commonly checked until an up-and-comer has adequately accomplished the fourth period of a continuous decision technique. Exactly when the work market is incredibly tight, relationship now and again agreement applicants before checking references. They should check all the reference of cheerful.</w:t>
      </w:r>
    </w:p>
    <w:p w:rsidR="001911FC" w:rsidRPr="00062015" w:rsidRDefault="009D4E7C" w:rsidP="00FA20B5">
      <w:pPr>
        <w:pStyle w:val="Heading3"/>
        <w:spacing w:before="199" w:line="276" w:lineRule="auto"/>
        <w:ind w:left="0"/>
        <w:rPr>
          <w:u w:val="single"/>
        </w:rPr>
      </w:pPr>
      <w:r w:rsidRPr="00062015">
        <w:rPr>
          <w:u w:val="single"/>
        </w:rPr>
        <w:t>Step 5:</w:t>
      </w:r>
    </w:p>
    <w:p w:rsidR="001911FC" w:rsidRPr="00062015" w:rsidRDefault="009D4E7C" w:rsidP="00FA20B5">
      <w:pPr>
        <w:spacing w:before="200" w:line="276" w:lineRule="auto"/>
        <w:rPr>
          <w:b/>
          <w:sz w:val="24"/>
          <w:szCs w:val="24"/>
          <w:u w:val="single"/>
        </w:rPr>
      </w:pPr>
      <w:r w:rsidRPr="00062015">
        <w:rPr>
          <w:b/>
          <w:spacing w:val="12"/>
          <w:sz w:val="24"/>
          <w:szCs w:val="24"/>
          <w:u w:val="single"/>
        </w:rPr>
        <w:t>Sel</w:t>
      </w:r>
      <w:r w:rsidRPr="00062015">
        <w:rPr>
          <w:b/>
          <w:spacing w:val="15"/>
          <w:sz w:val="24"/>
          <w:szCs w:val="24"/>
          <w:u w:val="single"/>
        </w:rPr>
        <w:t xml:space="preserve">ection </w:t>
      </w:r>
      <w:r w:rsidRPr="00062015">
        <w:rPr>
          <w:b/>
          <w:spacing w:val="16"/>
          <w:sz w:val="24"/>
          <w:szCs w:val="24"/>
          <w:u w:val="single"/>
        </w:rPr>
        <w:t>Decision</w:t>
      </w:r>
      <w:r w:rsidRPr="00062015">
        <w:rPr>
          <w:b/>
          <w:sz w:val="24"/>
          <w:szCs w:val="24"/>
          <w:u w:val="single"/>
        </w:rPr>
        <w:t>:</w:t>
      </w:r>
    </w:p>
    <w:p w:rsidR="00A60A18" w:rsidRDefault="00A60A18" w:rsidP="00FA20B5">
      <w:pPr>
        <w:pStyle w:val="Heading3"/>
        <w:spacing w:before="199" w:line="276" w:lineRule="auto"/>
        <w:ind w:left="0"/>
        <w:rPr>
          <w:b w:val="0"/>
          <w:bCs w:val="0"/>
        </w:rPr>
      </w:pPr>
      <w:r w:rsidRPr="00A60A18">
        <w:rPr>
          <w:b w:val="0"/>
          <w:bCs w:val="0"/>
        </w:rPr>
        <w:t xml:space="preserve">After the wake of getting information through the previous advances, decision the most criticizing of the significant number of steps-must is made. Various stages in the decision technique have been used to restrain the amount of the contenders. An extreme end must be made the pool of individuals who pas the tests, gatherings and </w:t>
      </w:r>
      <w:r w:rsidR="009E167A">
        <w:rPr>
          <w:b w:val="0"/>
          <w:bCs w:val="0"/>
        </w:rPr>
        <w:t>recommendation</w:t>
      </w:r>
      <w:r w:rsidRPr="00A60A18">
        <w:rPr>
          <w:b w:val="0"/>
          <w:bCs w:val="0"/>
        </w:rPr>
        <w:t xml:space="preserve"> checks. </w:t>
      </w:r>
    </w:p>
    <w:p w:rsidR="001911FC" w:rsidRPr="00062015" w:rsidRDefault="009D4E7C" w:rsidP="00FA20B5">
      <w:pPr>
        <w:pStyle w:val="Heading3"/>
        <w:spacing w:before="199" w:line="276" w:lineRule="auto"/>
        <w:ind w:left="0"/>
        <w:rPr>
          <w:u w:val="single"/>
        </w:rPr>
      </w:pPr>
      <w:r w:rsidRPr="00062015">
        <w:rPr>
          <w:u w:val="single"/>
        </w:rPr>
        <w:t>Step 6: -</w:t>
      </w:r>
    </w:p>
    <w:p w:rsidR="001911FC" w:rsidRPr="00062015" w:rsidRDefault="009D4E7C" w:rsidP="00FA20B5">
      <w:pPr>
        <w:spacing w:before="199" w:line="276" w:lineRule="auto"/>
        <w:rPr>
          <w:b/>
          <w:sz w:val="24"/>
          <w:szCs w:val="24"/>
          <w:u w:val="single"/>
        </w:rPr>
      </w:pPr>
      <w:r w:rsidRPr="00062015">
        <w:rPr>
          <w:b/>
          <w:spacing w:val="8"/>
          <w:sz w:val="24"/>
          <w:szCs w:val="24"/>
          <w:u w:val="single"/>
        </w:rPr>
        <w:t>Ph</w:t>
      </w:r>
      <w:r w:rsidRPr="00062015">
        <w:rPr>
          <w:b/>
          <w:spacing w:val="12"/>
          <w:sz w:val="24"/>
          <w:szCs w:val="24"/>
          <w:u w:val="single"/>
        </w:rPr>
        <w:t xml:space="preserve">ysical </w:t>
      </w:r>
      <w:r w:rsidR="00293B32" w:rsidRPr="00062015">
        <w:rPr>
          <w:b/>
          <w:spacing w:val="12"/>
          <w:sz w:val="24"/>
          <w:szCs w:val="24"/>
          <w:u w:val="single"/>
        </w:rPr>
        <w:t>Exa</w:t>
      </w:r>
      <w:r w:rsidR="00293B32" w:rsidRPr="00062015">
        <w:rPr>
          <w:b/>
          <w:spacing w:val="14"/>
          <w:sz w:val="24"/>
          <w:szCs w:val="24"/>
          <w:u w:val="single"/>
        </w:rPr>
        <w:t>mina</w:t>
      </w:r>
      <w:r w:rsidR="00293B32" w:rsidRPr="00062015">
        <w:rPr>
          <w:b/>
          <w:spacing w:val="9"/>
          <w:sz w:val="24"/>
          <w:szCs w:val="24"/>
          <w:u w:val="single"/>
        </w:rPr>
        <w:t>tion</w:t>
      </w:r>
      <w:r w:rsidRPr="00062015">
        <w:rPr>
          <w:b/>
          <w:spacing w:val="9"/>
          <w:sz w:val="24"/>
          <w:szCs w:val="24"/>
          <w:u w:val="single"/>
        </w:rPr>
        <w:t xml:space="preserve"> </w:t>
      </w:r>
      <w:r w:rsidRPr="00062015">
        <w:rPr>
          <w:b/>
          <w:spacing w:val="12"/>
          <w:sz w:val="24"/>
          <w:szCs w:val="24"/>
          <w:u w:val="single"/>
        </w:rPr>
        <w:t>on:</w:t>
      </w:r>
    </w:p>
    <w:p w:rsidR="001911FC" w:rsidRPr="00062015" w:rsidRDefault="009D4E7C" w:rsidP="00FA20B5">
      <w:pPr>
        <w:pStyle w:val="BodyText"/>
        <w:spacing w:before="202" w:line="276" w:lineRule="auto"/>
        <w:ind w:left="0" w:right="558"/>
        <w:jc w:val="both"/>
      </w:pPr>
      <w:r w:rsidRPr="00062015">
        <w:t>After the selection decision and before t</w:t>
      </w:r>
      <w:r w:rsidR="008A3CC5" w:rsidRPr="00062015">
        <w:t xml:space="preserve"> the offer of employment is made, the competitor is required to experience a physical wellness test. An offer of employment is, regularly, dependent </w:t>
      </w:r>
      <w:r w:rsidR="009E167A" w:rsidRPr="009E167A">
        <w:t xml:space="preserve">upon the cheerful being reported fit after the physical assessment. The eventual outcomes of the restorative wellbeing test are recorded in a declaration and are shielded in the staff records. There are a couple of goals behind a physical test. Plainly, one clarification behind a physical test is to recognize if the individual passes on any overpowering illness. Moreover, the test assists with choosing if a competitor is physically fit to play out the work. Thirdly, the physical assessment information can be used to choose whether there are certain physical limits, which separate viable and less productive agents. Fourth, therapeutic enrollment shields applicants with prosperity deserts from undertaking work that could be badly arranged to them or may somehow endanger the business' </w:t>
      </w:r>
      <w:r w:rsidR="009E167A">
        <w:t>assets</w:t>
      </w:r>
      <w:r w:rsidR="009E167A" w:rsidRPr="009E167A">
        <w:t>.</w:t>
      </w:r>
    </w:p>
    <w:p w:rsidR="00FA20B5" w:rsidRDefault="009D4E7C" w:rsidP="00FA20B5">
      <w:pPr>
        <w:pStyle w:val="Heading3"/>
        <w:spacing w:before="200" w:line="276" w:lineRule="auto"/>
        <w:ind w:left="0" w:right="8793"/>
        <w:rPr>
          <w:u w:val="single"/>
        </w:rPr>
      </w:pPr>
      <w:r w:rsidRPr="00062015">
        <w:rPr>
          <w:u w:val="single"/>
        </w:rPr>
        <w:t xml:space="preserve">Step 7: </w:t>
      </w:r>
    </w:p>
    <w:p w:rsidR="001911FC" w:rsidRPr="00062015" w:rsidRDefault="009D4E7C" w:rsidP="00FA20B5">
      <w:pPr>
        <w:pStyle w:val="Heading3"/>
        <w:spacing w:before="200" w:line="276" w:lineRule="auto"/>
        <w:ind w:left="0" w:right="8793"/>
        <w:rPr>
          <w:u w:val="single"/>
        </w:rPr>
      </w:pPr>
      <w:r w:rsidRPr="00062015">
        <w:rPr>
          <w:u w:val="single"/>
        </w:rPr>
        <w:t>Job offer:</w:t>
      </w:r>
    </w:p>
    <w:p w:rsidR="001911FC" w:rsidRPr="00062015" w:rsidRDefault="009D4E7C" w:rsidP="00FA20B5">
      <w:pPr>
        <w:spacing w:before="1" w:line="276" w:lineRule="auto"/>
        <w:ind w:right="557"/>
        <w:jc w:val="both"/>
        <w:rPr>
          <w:sz w:val="24"/>
          <w:szCs w:val="24"/>
        </w:rPr>
        <w:sectPr w:rsidR="001911FC" w:rsidRPr="00062015">
          <w:pgSz w:w="12240" w:h="15840"/>
          <w:pgMar w:top="1360" w:right="880" w:bottom="280" w:left="1220" w:header="720" w:footer="720" w:gutter="0"/>
          <w:cols w:space="720"/>
        </w:sectPr>
      </w:pPr>
      <w:r w:rsidRPr="00062015">
        <w:rPr>
          <w:sz w:val="24"/>
          <w:szCs w:val="24"/>
        </w:rPr>
        <w:t xml:space="preserve">The </w:t>
      </w:r>
      <w:r w:rsidR="008A3CC5" w:rsidRPr="00062015">
        <w:rPr>
          <w:sz w:val="24"/>
          <w:szCs w:val="24"/>
        </w:rPr>
        <w:t xml:space="preserve">following stage in the determination procedure is offer of employment </w:t>
      </w:r>
      <w:r w:rsidR="009E167A" w:rsidRPr="009E167A">
        <w:rPr>
          <w:sz w:val="24"/>
          <w:szCs w:val="24"/>
        </w:rPr>
        <w:t xml:space="preserve">to those applicants who have crossed all the past snags. Offer of business is made through a letter of assigned. Such a letter overall contains a date by which the candidate must expound on commitment. The agent must be given reasonable time for reporting. Those is particularly fundamental when the individual is in work, in which case the agent is required to obtain a lessening statement from the past chief. Yet again, another action may anticipate that advancement should another city, which means noteworthy arranging, and improvement of </w:t>
      </w:r>
      <w:r w:rsidR="009E167A">
        <w:rPr>
          <w:sz w:val="24"/>
          <w:szCs w:val="24"/>
        </w:rPr>
        <w:t>assets</w:t>
      </w:r>
      <w:r w:rsidR="009E167A" w:rsidRPr="009E167A">
        <w:rPr>
          <w:sz w:val="24"/>
          <w:szCs w:val="24"/>
        </w:rPr>
        <w:t>.</w:t>
      </w:r>
    </w:p>
    <w:p w:rsidR="001911FC" w:rsidRPr="00062015" w:rsidRDefault="009D4E7C" w:rsidP="00FA20B5">
      <w:pPr>
        <w:spacing w:before="79" w:line="276" w:lineRule="auto"/>
        <w:rPr>
          <w:b/>
          <w:sz w:val="24"/>
          <w:szCs w:val="24"/>
          <w:u w:val="single"/>
        </w:rPr>
      </w:pPr>
      <w:r w:rsidRPr="00062015">
        <w:rPr>
          <w:b/>
          <w:sz w:val="24"/>
          <w:szCs w:val="24"/>
          <w:u w:val="single"/>
        </w:rPr>
        <w:lastRenderedPageBreak/>
        <w:t>Step 8: -</w:t>
      </w:r>
    </w:p>
    <w:p w:rsidR="001911FC" w:rsidRPr="00062015" w:rsidRDefault="009D4E7C" w:rsidP="00FA20B5">
      <w:pPr>
        <w:spacing w:before="199" w:line="276" w:lineRule="auto"/>
        <w:rPr>
          <w:b/>
          <w:sz w:val="24"/>
          <w:szCs w:val="24"/>
          <w:u w:val="single"/>
        </w:rPr>
      </w:pPr>
      <w:r w:rsidRPr="00062015">
        <w:rPr>
          <w:b/>
          <w:spacing w:val="16"/>
          <w:sz w:val="24"/>
          <w:szCs w:val="24"/>
          <w:u w:val="single"/>
        </w:rPr>
        <w:t xml:space="preserve">Contract </w:t>
      </w:r>
      <w:r w:rsidRPr="00062015">
        <w:rPr>
          <w:b/>
          <w:spacing w:val="9"/>
          <w:sz w:val="24"/>
          <w:szCs w:val="24"/>
          <w:u w:val="single"/>
        </w:rPr>
        <w:t xml:space="preserve">of </w:t>
      </w:r>
      <w:r w:rsidR="009766C5" w:rsidRPr="00062015">
        <w:rPr>
          <w:b/>
          <w:sz w:val="24"/>
          <w:szCs w:val="24"/>
          <w:u w:val="single"/>
        </w:rPr>
        <w:t>E</w:t>
      </w:r>
      <w:r w:rsidR="009766C5" w:rsidRPr="00062015">
        <w:rPr>
          <w:b/>
          <w:spacing w:val="11"/>
          <w:sz w:val="24"/>
          <w:szCs w:val="24"/>
          <w:u w:val="single"/>
        </w:rPr>
        <w:t>mp</w:t>
      </w:r>
      <w:r w:rsidR="009766C5" w:rsidRPr="00062015">
        <w:rPr>
          <w:b/>
          <w:spacing w:val="9"/>
          <w:sz w:val="24"/>
          <w:szCs w:val="24"/>
          <w:u w:val="single"/>
        </w:rPr>
        <w:t>lo</w:t>
      </w:r>
      <w:r w:rsidR="009766C5" w:rsidRPr="00062015">
        <w:rPr>
          <w:b/>
          <w:spacing w:val="12"/>
          <w:sz w:val="24"/>
          <w:szCs w:val="24"/>
          <w:u w:val="single"/>
        </w:rPr>
        <w:t>yme</w:t>
      </w:r>
      <w:r w:rsidR="009766C5" w:rsidRPr="00062015">
        <w:rPr>
          <w:b/>
          <w:spacing w:val="10"/>
          <w:sz w:val="24"/>
          <w:szCs w:val="24"/>
          <w:u w:val="single"/>
        </w:rPr>
        <w:t>nt</w:t>
      </w:r>
      <w:r w:rsidRPr="00062015">
        <w:rPr>
          <w:b/>
          <w:spacing w:val="10"/>
          <w:sz w:val="24"/>
          <w:szCs w:val="24"/>
          <w:u w:val="single"/>
        </w:rPr>
        <w:t>:</w:t>
      </w:r>
    </w:p>
    <w:p w:rsidR="001911FC" w:rsidRPr="00062015" w:rsidRDefault="00B320EA" w:rsidP="00FA20B5">
      <w:pPr>
        <w:pStyle w:val="BodyText"/>
        <w:spacing w:before="202" w:line="276" w:lineRule="auto"/>
        <w:ind w:left="0" w:right="558"/>
        <w:jc w:val="both"/>
      </w:pPr>
      <w:r>
        <w:t>Following</w:t>
      </w:r>
      <w:r w:rsidR="009D4E7C" w:rsidRPr="00062015">
        <w:t xml:space="preserve"> </w:t>
      </w:r>
      <w:r w:rsidRPr="00B320EA">
        <w:t xml:space="preserve">the idea of work has been made and contenders recognize the offer, certain records ought to be executed by the business and the candidate. One such chronicle is the affirmation structure. This structure contains critical bits of knowledge with respect to the cheerful, which are approved and affirmed by him/her. Confirmation structure will be a considerable record for the future </w:t>
      </w:r>
      <w:r w:rsidR="00AE1E09">
        <w:t>recommendation</w:t>
      </w:r>
      <w:r w:rsidRPr="00B320EA">
        <w:t>.</w:t>
      </w:r>
    </w:p>
    <w:p w:rsidR="001911FC" w:rsidRPr="00062015" w:rsidRDefault="009D4E7C" w:rsidP="00FA20B5">
      <w:pPr>
        <w:pStyle w:val="Heading3"/>
        <w:spacing w:before="199" w:line="276" w:lineRule="auto"/>
        <w:ind w:left="0"/>
        <w:rPr>
          <w:u w:val="single"/>
        </w:rPr>
      </w:pPr>
      <w:r w:rsidRPr="00062015">
        <w:rPr>
          <w:u w:val="single"/>
        </w:rPr>
        <w:t>Step 9: -</w:t>
      </w:r>
    </w:p>
    <w:p w:rsidR="001911FC" w:rsidRPr="00062015" w:rsidRDefault="009D4E7C" w:rsidP="00FA20B5">
      <w:pPr>
        <w:spacing w:before="200" w:line="276" w:lineRule="auto"/>
        <w:rPr>
          <w:b/>
          <w:sz w:val="24"/>
          <w:szCs w:val="24"/>
          <w:u w:val="single"/>
        </w:rPr>
      </w:pPr>
      <w:r w:rsidRPr="00062015">
        <w:rPr>
          <w:b/>
          <w:spacing w:val="12"/>
          <w:sz w:val="24"/>
          <w:szCs w:val="24"/>
          <w:u w:val="single"/>
        </w:rPr>
        <w:t>Con</w:t>
      </w:r>
      <w:r w:rsidRPr="00062015">
        <w:rPr>
          <w:b/>
          <w:spacing w:val="16"/>
          <w:sz w:val="24"/>
          <w:szCs w:val="24"/>
          <w:u w:val="single"/>
        </w:rPr>
        <w:t xml:space="preserve">cluding </w:t>
      </w:r>
      <w:r w:rsidR="008A3CC5" w:rsidRPr="00062015">
        <w:rPr>
          <w:b/>
          <w:spacing w:val="9"/>
          <w:sz w:val="24"/>
          <w:szCs w:val="24"/>
          <w:u w:val="single"/>
        </w:rPr>
        <w:t>the</w:t>
      </w:r>
      <w:r w:rsidR="008A3CC5" w:rsidRPr="00062015">
        <w:rPr>
          <w:b/>
          <w:sz w:val="24"/>
          <w:szCs w:val="24"/>
          <w:u w:val="single"/>
        </w:rPr>
        <w:t xml:space="preserve"> S</w:t>
      </w:r>
      <w:r w:rsidR="008A3CC5" w:rsidRPr="00062015">
        <w:rPr>
          <w:b/>
          <w:spacing w:val="9"/>
          <w:sz w:val="24"/>
          <w:szCs w:val="24"/>
          <w:u w:val="single"/>
        </w:rPr>
        <w:t>el</w:t>
      </w:r>
      <w:r w:rsidR="008A3CC5" w:rsidRPr="00062015">
        <w:rPr>
          <w:b/>
          <w:spacing w:val="14"/>
          <w:sz w:val="24"/>
          <w:szCs w:val="24"/>
          <w:u w:val="single"/>
        </w:rPr>
        <w:t>ecti</w:t>
      </w:r>
      <w:r w:rsidR="008A3CC5" w:rsidRPr="00062015">
        <w:rPr>
          <w:b/>
          <w:spacing w:val="9"/>
          <w:sz w:val="24"/>
          <w:szCs w:val="24"/>
          <w:u w:val="single"/>
        </w:rPr>
        <w:t>on</w:t>
      </w:r>
      <w:r w:rsidRPr="00062015">
        <w:rPr>
          <w:b/>
          <w:spacing w:val="9"/>
          <w:sz w:val="24"/>
          <w:szCs w:val="24"/>
          <w:u w:val="single"/>
        </w:rPr>
        <w:t xml:space="preserve"> </w:t>
      </w:r>
      <w:r w:rsidRPr="00062015">
        <w:rPr>
          <w:b/>
          <w:spacing w:val="15"/>
          <w:sz w:val="24"/>
          <w:szCs w:val="24"/>
          <w:u w:val="single"/>
        </w:rPr>
        <w:t>Proces</w:t>
      </w:r>
      <w:r w:rsidRPr="00062015">
        <w:rPr>
          <w:b/>
          <w:spacing w:val="9"/>
          <w:sz w:val="24"/>
          <w:szCs w:val="24"/>
          <w:u w:val="single"/>
        </w:rPr>
        <w:t>s:</w:t>
      </w:r>
    </w:p>
    <w:p w:rsidR="008A3CC5" w:rsidRPr="00062015" w:rsidRDefault="008A3CC5" w:rsidP="00FA20B5">
      <w:pPr>
        <w:pStyle w:val="BodyText"/>
        <w:spacing w:before="201" w:line="276" w:lineRule="auto"/>
        <w:ind w:left="0" w:right="560"/>
        <w:jc w:val="both"/>
      </w:pPr>
      <w:r w:rsidRPr="00062015">
        <w:t xml:space="preserve">In spite of prominent discernment, the choice </w:t>
      </w:r>
      <w:r w:rsidR="00AE1E09" w:rsidRPr="00AE1E09">
        <w:t>technique won't end with executing the business contract. There is another movement – love fragile one supporting those contenders who have not picked, not in perspective on any certifiable deficiencies as a piece of their character, however since their profile didn't organize the need of the affiliation. They ought to be educated that the people who were picked were done completely on relative authenticity.</w:t>
      </w:r>
    </w:p>
    <w:p w:rsidR="001911FC" w:rsidRPr="00062015" w:rsidRDefault="009D4E7C" w:rsidP="00FA20B5">
      <w:pPr>
        <w:pStyle w:val="Heading3"/>
        <w:spacing w:before="199" w:line="276" w:lineRule="auto"/>
        <w:ind w:left="0"/>
        <w:rPr>
          <w:u w:val="single"/>
        </w:rPr>
      </w:pPr>
      <w:r w:rsidRPr="00062015">
        <w:rPr>
          <w:u w:val="single"/>
        </w:rPr>
        <w:t>Step 10: -</w:t>
      </w:r>
    </w:p>
    <w:p w:rsidR="001911FC" w:rsidRPr="00062015" w:rsidRDefault="00E31B87" w:rsidP="00FA20B5">
      <w:pPr>
        <w:spacing w:before="199" w:line="276" w:lineRule="auto"/>
        <w:rPr>
          <w:b/>
          <w:sz w:val="24"/>
          <w:szCs w:val="24"/>
          <w:u w:val="single"/>
        </w:rPr>
      </w:pPr>
      <w:r w:rsidRPr="00062015">
        <w:rPr>
          <w:b/>
          <w:sz w:val="24"/>
          <w:szCs w:val="24"/>
          <w:u w:val="single"/>
        </w:rPr>
        <w:t xml:space="preserve">Evaluation of </w:t>
      </w:r>
      <w:r w:rsidR="008A3CC5" w:rsidRPr="00062015">
        <w:rPr>
          <w:b/>
          <w:sz w:val="24"/>
          <w:szCs w:val="24"/>
          <w:u w:val="single"/>
        </w:rPr>
        <w:t>Selection Programmers</w:t>
      </w:r>
      <w:r w:rsidR="009D4E7C" w:rsidRPr="00062015">
        <w:rPr>
          <w:b/>
          <w:sz w:val="24"/>
          <w:szCs w:val="24"/>
          <w:u w:val="single"/>
        </w:rPr>
        <w:t>:</w:t>
      </w:r>
    </w:p>
    <w:p w:rsidR="001911FC" w:rsidRPr="00062015" w:rsidRDefault="00AE1E09" w:rsidP="00FA20B5">
      <w:pPr>
        <w:pStyle w:val="BodyText"/>
        <w:spacing w:before="202" w:line="276" w:lineRule="auto"/>
        <w:ind w:left="0" w:right="555"/>
        <w:jc w:val="both"/>
        <w:sectPr w:rsidR="001911FC" w:rsidRPr="00062015">
          <w:pgSz w:w="12240" w:h="15840"/>
          <w:pgMar w:top="1360" w:right="880" w:bottom="280" w:left="1220" w:header="720" w:footer="720" w:gutter="0"/>
          <w:cols w:space="720"/>
        </w:sectPr>
      </w:pPr>
      <w:r w:rsidRPr="00AE1E09">
        <w:t>The wide preliminary of the practicality of the assurance technique is the idea of the staff utilized. An affiliation must have prepared and submitted work power. The assurance technique, if fittingly done, will ensure availability of such agents’</w:t>
      </w:r>
      <w:r>
        <w:t xml:space="preserve"> </w:t>
      </w:r>
      <w:r w:rsidR="008A3CC5" w:rsidRPr="00062015">
        <w:t>representatives. How to assess the adequacy of a determination program? An intermittent review is the appropriate response. Individuals who work free of HR office must direct review. The table beneath contains a layout that features the zones and inquiries to be canvassed in a deliberate assessment.</w:t>
      </w:r>
    </w:p>
    <w:p w:rsidR="001911FC" w:rsidRPr="000B5148" w:rsidRDefault="009D4E7C" w:rsidP="005F4E82">
      <w:pPr>
        <w:pStyle w:val="Heading2"/>
        <w:numPr>
          <w:ilvl w:val="1"/>
          <w:numId w:val="33"/>
        </w:numPr>
        <w:tabs>
          <w:tab w:val="left" w:pos="783"/>
        </w:tabs>
        <w:spacing w:before="60" w:line="276" w:lineRule="auto"/>
        <w:ind w:left="782" w:hanging="562"/>
        <w:jc w:val="both"/>
        <w:rPr>
          <w:sz w:val="24"/>
          <w:szCs w:val="24"/>
        </w:rPr>
      </w:pPr>
      <w:r w:rsidRPr="000B5148">
        <w:rPr>
          <w:sz w:val="24"/>
          <w:szCs w:val="24"/>
        </w:rPr>
        <w:lastRenderedPageBreak/>
        <w:t xml:space="preserve">Problems </w:t>
      </w:r>
      <w:r w:rsidR="000B5148" w:rsidRPr="000B5148">
        <w:rPr>
          <w:sz w:val="24"/>
          <w:szCs w:val="24"/>
        </w:rPr>
        <w:t>in</w:t>
      </w:r>
      <w:r w:rsidRPr="000B5148">
        <w:rPr>
          <w:sz w:val="24"/>
          <w:szCs w:val="24"/>
        </w:rPr>
        <w:t xml:space="preserve"> </w:t>
      </w:r>
      <w:r w:rsidR="00AC6243">
        <w:rPr>
          <w:sz w:val="24"/>
          <w:szCs w:val="24"/>
        </w:rPr>
        <w:t>constructive assessment:</w:t>
      </w:r>
    </w:p>
    <w:p w:rsidR="001911FC" w:rsidRPr="00062015" w:rsidRDefault="00570434" w:rsidP="004E7906">
      <w:pPr>
        <w:pStyle w:val="BodyText"/>
        <w:spacing w:before="198" w:line="276" w:lineRule="auto"/>
        <w:ind w:right="561"/>
        <w:jc w:val="both"/>
      </w:pPr>
      <w:r w:rsidRPr="00570434">
        <w:t>The essential objective of decision is to contract people having capacity and obligation. This objective is every now and again vanquished in light of explicit obstacles. The obstructions, which check sufficiency of assurance, are acknowledgment, sensibility, authenticity, faithful quality and weight.</w:t>
      </w:r>
    </w:p>
    <w:p w:rsidR="001911FC" w:rsidRPr="000B5148" w:rsidRDefault="007B1ED9" w:rsidP="005F4E82">
      <w:pPr>
        <w:pStyle w:val="Heading3"/>
        <w:numPr>
          <w:ilvl w:val="0"/>
          <w:numId w:val="28"/>
        </w:numPr>
        <w:tabs>
          <w:tab w:val="left" w:pos="941"/>
        </w:tabs>
        <w:spacing w:before="202" w:line="276" w:lineRule="auto"/>
        <w:rPr>
          <w:u w:val="single"/>
        </w:rPr>
      </w:pPr>
      <w:r w:rsidRPr="000B5148">
        <w:rPr>
          <w:u w:val="single"/>
        </w:rPr>
        <w:t>Perception: -</w:t>
      </w:r>
    </w:p>
    <w:p w:rsidR="00570434" w:rsidRDefault="00570434" w:rsidP="00570434">
      <w:pPr>
        <w:pStyle w:val="BodyText"/>
        <w:spacing w:before="199" w:line="276" w:lineRule="auto"/>
        <w:ind w:right="561"/>
        <w:jc w:val="both"/>
      </w:pPr>
      <w:r>
        <w:t xml:space="preserve">Our powerlessness to fathom others definitely is probably the most head limit to picking the right candidate. </w:t>
      </w:r>
    </w:p>
    <w:p w:rsidR="001911FC" w:rsidRPr="00062015" w:rsidRDefault="00570434" w:rsidP="00570434">
      <w:pPr>
        <w:pStyle w:val="BodyText"/>
        <w:spacing w:before="199" w:line="276" w:lineRule="auto"/>
        <w:ind w:right="561"/>
        <w:jc w:val="both"/>
      </w:pPr>
      <w:r>
        <w:t>Determination demands an individual or a social occasion of people to assess and consider the different capacities of others, with the purpose of picking the right individuals for the businesses. In any case, our points of view are extraordinarily redone. We all in all observe the world in a startling way. Our confined perceptual limit is obviously an obstacle to the objective and adjusted decision of the all-inclusive community.</w:t>
      </w:r>
    </w:p>
    <w:p w:rsidR="001911FC" w:rsidRPr="000B5148" w:rsidRDefault="009D4E7C" w:rsidP="005F4E82">
      <w:pPr>
        <w:pStyle w:val="Heading3"/>
        <w:numPr>
          <w:ilvl w:val="0"/>
          <w:numId w:val="28"/>
        </w:numPr>
        <w:tabs>
          <w:tab w:val="left" w:pos="941"/>
        </w:tabs>
        <w:spacing w:before="202" w:line="276" w:lineRule="auto"/>
        <w:rPr>
          <w:u w:val="single"/>
        </w:rPr>
      </w:pPr>
      <w:r w:rsidRPr="000B5148">
        <w:rPr>
          <w:u w:val="single"/>
        </w:rPr>
        <w:t>Fairness: -</w:t>
      </w:r>
    </w:p>
    <w:p w:rsidR="001911FC" w:rsidRPr="00062015" w:rsidRDefault="009D4E7C" w:rsidP="004E7906">
      <w:pPr>
        <w:pStyle w:val="BodyText"/>
        <w:spacing w:before="200" w:line="276" w:lineRule="auto"/>
        <w:ind w:right="555"/>
        <w:jc w:val="both"/>
      </w:pPr>
      <w:r w:rsidRPr="00062015">
        <w:t xml:space="preserve">Fairness in selection </w:t>
      </w:r>
      <w:r w:rsidR="004049ED" w:rsidRPr="00062015">
        <w:t xml:space="preserve">necessitates </w:t>
      </w:r>
      <w:r w:rsidR="00E17D07" w:rsidRPr="00E17D07">
        <w:t>that no individual should be mistreated dependent on religion, territory, race or sex. Regardless, the low amounts of women and distinctive less exceptional sections of the overall population in focus and senior organization positions and open detachment dependent on age in occupation promotions and in the decision, technique would suggest that all of the undertakings to restrict difference have not been fruitful.</w:t>
      </w:r>
    </w:p>
    <w:p w:rsidR="001911FC" w:rsidRPr="000B5148" w:rsidRDefault="003F2916" w:rsidP="005F4E82">
      <w:pPr>
        <w:pStyle w:val="Heading3"/>
        <w:numPr>
          <w:ilvl w:val="0"/>
          <w:numId w:val="28"/>
        </w:numPr>
        <w:tabs>
          <w:tab w:val="left" w:pos="941"/>
        </w:tabs>
        <w:spacing w:before="199" w:line="276" w:lineRule="auto"/>
        <w:rPr>
          <w:u w:val="single"/>
        </w:rPr>
      </w:pPr>
      <w:r w:rsidRPr="000B5148">
        <w:rPr>
          <w:u w:val="single"/>
        </w:rPr>
        <w:t>Validity: -</w:t>
      </w:r>
    </w:p>
    <w:p w:rsidR="001911FC" w:rsidRPr="00062015" w:rsidRDefault="009D4E7C" w:rsidP="004E7906">
      <w:pPr>
        <w:pStyle w:val="BodyText"/>
        <w:spacing w:before="202" w:line="276" w:lineRule="auto"/>
        <w:ind w:right="555"/>
        <w:jc w:val="both"/>
      </w:pPr>
      <w:r w:rsidRPr="00062015">
        <w:t xml:space="preserve">Validity, </w:t>
      </w:r>
      <w:r w:rsidR="00E17D07" w:rsidRPr="00E17D07">
        <w:t>as explained earlier, is a test that predicts work execution of an officeholder. A test that has been endorsed can isolate between the laborers who perform well and the people who won't. Regardless, an affirmed test doesn't predict work accomplishment exactly. It can simply grow believability of advancement.</w:t>
      </w:r>
    </w:p>
    <w:p w:rsidR="001911FC" w:rsidRPr="000B5148" w:rsidRDefault="003F2916" w:rsidP="005F4E82">
      <w:pPr>
        <w:pStyle w:val="Heading3"/>
        <w:numPr>
          <w:ilvl w:val="0"/>
          <w:numId w:val="28"/>
        </w:numPr>
        <w:tabs>
          <w:tab w:val="left" w:pos="941"/>
        </w:tabs>
        <w:spacing w:before="199" w:line="276" w:lineRule="auto"/>
        <w:rPr>
          <w:u w:val="single"/>
        </w:rPr>
      </w:pPr>
      <w:r w:rsidRPr="000B5148">
        <w:rPr>
          <w:u w:val="single"/>
        </w:rPr>
        <w:t>Reliability: -</w:t>
      </w:r>
    </w:p>
    <w:p w:rsidR="001911FC" w:rsidRPr="00062015" w:rsidRDefault="009D4E7C" w:rsidP="004E7906">
      <w:pPr>
        <w:pStyle w:val="BodyText"/>
        <w:spacing w:before="200" w:line="276" w:lineRule="auto"/>
        <w:ind w:right="559"/>
        <w:jc w:val="both"/>
      </w:pPr>
      <w:r w:rsidRPr="00062015">
        <w:t xml:space="preserve">A reliable </w:t>
      </w:r>
      <w:r w:rsidR="001D2761" w:rsidRPr="00062015">
        <w:t xml:space="preserve">strategy </w:t>
      </w:r>
      <w:r w:rsidR="00231DD1" w:rsidRPr="00231DD1">
        <w:t>is one, which will make solid results when repeated in near conditions. Like affirmed test, a strong test may disregard to anticipate work execution with precision.</w:t>
      </w:r>
    </w:p>
    <w:p w:rsidR="001911FC" w:rsidRPr="000B5148" w:rsidRDefault="003F2916" w:rsidP="004E7906">
      <w:pPr>
        <w:pStyle w:val="Heading3"/>
        <w:numPr>
          <w:ilvl w:val="0"/>
          <w:numId w:val="1"/>
        </w:numPr>
        <w:tabs>
          <w:tab w:val="left" w:pos="941"/>
        </w:tabs>
        <w:spacing w:before="201" w:line="276" w:lineRule="auto"/>
        <w:rPr>
          <w:u w:val="single"/>
        </w:rPr>
      </w:pPr>
      <w:r w:rsidRPr="000B5148">
        <w:rPr>
          <w:u w:val="single"/>
        </w:rPr>
        <w:t>Pressure: -</w:t>
      </w:r>
    </w:p>
    <w:p w:rsidR="001911FC" w:rsidRPr="00062015" w:rsidRDefault="009D4E7C" w:rsidP="001D2761">
      <w:pPr>
        <w:pStyle w:val="BodyText"/>
        <w:spacing w:before="199" w:line="276" w:lineRule="auto"/>
        <w:ind w:right="557"/>
        <w:jc w:val="both"/>
        <w:sectPr w:rsidR="001911FC" w:rsidRPr="00062015">
          <w:pgSz w:w="12240" w:h="15840"/>
          <w:pgMar w:top="1380" w:right="880" w:bottom="280" w:left="1220" w:header="720" w:footer="720" w:gutter="0"/>
          <w:cols w:space="720"/>
        </w:sectPr>
      </w:pPr>
      <w:r w:rsidRPr="00062015">
        <w:t xml:space="preserve">Pressure </w:t>
      </w:r>
      <w:r w:rsidR="001D2761" w:rsidRPr="00062015">
        <w:t>is expedited the selectors by lawmakers, civil servants, relatives, companions and friends to choose specific hopefuls. Hopefuls chose as a result of impulses are clearly not the correct ones. Arrangements to open divisions’ endeavors for the most part happen under such weights.</w:t>
      </w:r>
    </w:p>
    <w:tbl>
      <w:tblPr>
        <w:tblW w:w="0" w:type="auto"/>
        <w:tblInd w:w="220" w:type="dxa"/>
        <w:tblLayout w:type="fixed"/>
        <w:tblCellMar>
          <w:left w:w="0" w:type="dxa"/>
          <w:right w:w="0" w:type="dxa"/>
        </w:tblCellMar>
        <w:tblLook w:val="01E0" w:firstRow="1" w:lastRow="1" w:firstColumn="1" w:lastColumn="1" w:noHBand="0" w:noVBand="0"/>
      </w:tblPr>
      <w:tblGrid>
        <w:gridCol w:w="1655"/>
        <w:gridCol w:w="7841"/>
      </w:tblGrid>
      <w:tr w:rsidR="001911FC" w:rsidRPr="00062015">
        <w:trPr>
          <w:trHeight w:val="479"/>
        </w:trPr>
        <w:tc>
          <w:tcPr>
            <w:tcW w:w="1655" w:type="dxa"/>
            <w:tcBorders>
              <w:bottom w:val="single" w:sz="2" w:space="0" w:color="538DD3"/>
              <w:right w:val="single" w:sz="48" w:space="0" w:color="FFFFFF"/>
            </w:tcBorders>
            <w:shd w:val="clear" w:color="auto" w:fill="000000"/>
          </w:tcPr>
          <w:p w:rsidR="001911FC" w:rsidRPr="00C44087" w:rsidRDefault="00C44087" w:rsidP="004E7906">
            <w:pPr>
              <w:pStyle w:val="TableParagraph"/>
              <w:spacing w:line="276" w:lineRule="auto"/>
              <w:ind w:left="0"/>
              <w:jc w:val="left"/>
              <w:rPr>
                <w:b/>
                <w:sz w:val="44"/>
                <w:szCs w:val="44"/>
              </w:rPr>
            </w:pPr>
            <w:r w:rsidRPr="00C44087">
              <w:rPr>
                <w:b/>
                <w:sz w:val="44"/>
                <w:szCs w:val="44"/>
              </w:rPr>
              <w:lastRenderedPageBreak/>
              <w:t xml:space="preserve">Chapter </w:t>
            </w:r>
          </w:p>
        </w:tc>
        <w:tc>
          <w:tcPr>
            <w:tcW w:w="7841" w:type="dxa"/>
            <w:vMerge w:val="restart"/>
            <w:tcBorders>
              <w:left w:val="single" w:sz="48" w:space="0" w:color="FFFFFF"/>
            </w:tcBorders>
            <w:shd w:val="clear" w:color="auto" w:fill="7E7E7E"/>
          </w:tcPr>
          <w:p w:rsidR="001911FC" w:rsidRPr="00C44087" w:rsidRDefault="00E054BB" w:rsidP="004E7906">
            <w:pPr>
              <w:pStyle w:val="TableParagraph"/>
              <w:spacing w:before="443" w:line="276" w:lineRule="auto"/>
              <w:ind w:left="2075"/>
              <w:jc w:val="left"/>
              <w:rPr>
                <w:b/>
                <w:sz w:val="44"/>
                <w:szCs w:val="44"/>
              </w:rPr>
            </w:pPr>
            <w:r w:rsidRPr="00D01059">
              <w:rPr>
                <w:b/>
                <w:spacing w:val="-36"/>
                <w:sz w:val="44"/>
                <w:szCs w:val="44"/>
                <w14:shadow w14:blurRad="50800" w14:dist="38100" w14:dir="2700000" w14:sx="100000" w14:sy="100000" w14:kx="0" w14:ky="0" w14:algn="tl">
                  <w14:srgbClr w14:val="000000">
                    <w14:alpha w14:val="60000"/>
                  </w14:srgbClr>
                </w14:shadow>
                <w14:textFill>
                  <w14:solidFill>
                    <w14:srgbClr w14:val="FFFFFF"/>
                  </w14:solidFill>
                </w14:textFill>
              </w:rPr>
              <w:t>Analysis</w:t>
            </w:r>
            <w:r w:rsidRPr="00D01059">
              <w:rPr>
                <w:b/>
                <w:sz w:val="44"/>
                <w:szCs w:val="44"/>
                <w14:shadow w14:blurRad="50800" w14:dist="38100" w14:dir="2700000" w14:sx="100000" w14:sy="100000" w14:kx="0" w14:ky="0" w14:algn="tl">
                  <w14:srgbClr w14:val="000000">
                    <w14:alpha w14:val="60000"/>
                  </w14:srgbClr>
                </w14:shadow>
                <w14:textFill>
                  <w14:solidFill>
                    <w14:srgbClr w14:val="FFFFFF"/>
                  </w14:solidFill>
                </w14:textFill>
              </w:rPr>
              <w:t xml:space="preserve"> &amp; </w:t>
            </w:r>
            <w:r w:rsidRPr="00D01059">
              <w:rPr>
                <w:b/>
                <w:spacing w:val="-35"/>
                <w:sz w:val="44"/>
                <w:szCs w:val="44"/>
                <w14:shadow w14:blurRad="50800" w14:dist="38100" w14:dir="2700000" w14:sx="100000" w14:sy="100000" w14:kx="0" w14:ky="0" w14:algn="tl">
                  <w14:srgbClr w14:val="000000">
                    <w14:alpha w14:val="60000"/>
                  </w14:srgbClr>
                </w14:shadow>
                <w14:textFill>
                  <w14:solidFill>
                    <w14:srgbClr w14:val="FFFFFF"/>
                  </w14:solidFill>
                </w14:textFill>
              </w:rPr>
              <w:t>Findings</w:t>
            </w:r>
          </w:p>
        </w:tc>
      </w:tr>
      <w:tr w:rsidR="001911FC" w:rsidRPr="00062015">
        <w:trPr>
          <w:trHeight w:val="893"/>
        </w:trPr>
        <w:tc>
          <w:tcPr>
            <w:tcW w:w="1655" w:type="dxa"/>
            <w:tcBorders>
              <w:top w:val="single" w:sz="2" w:space="0" w:color="538DD3"/>
              <w:right w:val="single" w:sz="48" w:space="0" w:color="FFFFFF"/>
            </w:tcBorders>
            <w:shd w:val="clear" w:color="auto" w:fill="000000"/>
          </w:tcPr>
          <w:p w:rsidR="001911FC" w:rsidRPr="00C44087" w:rsidRDefault="009D4E7C" w:rsidP="004E7906">
            <w:pPr>
              <w:pStyle w:val="TableParagraph"/>
              <w:spacing w:line="276" w:lineRule="auto"/>
              <w:ind w:left="52"/>
              <w:rPr>
                <w:b/>
                <w:sz w:val="44"/>
                <w:szCs w:val="44"/>
              </w:rPr>
            </w:pPr>
            <w:r w:rsidRPr="00C44087">
              <w:rPr>
                <w:b/>
                <w:color w:val="FFFFFF"/>
                <w:sz w:val="44"/>
                <w:szCs w:val="44"/>
              </w:rPr>
              <w:t>5</w:t>
            </w:r>
          </w:p>
        </w:tc>
        <w:tc>
          <w:tcPr>
            <w:tcW w:w="7841" w:type="dxa"/>
            <w:vMerge/>
            <w:tcBorders>
              <w:top w:val="nil"/>
              <w:left w:val="single" w:sz="48" w:space="0" w:color="FFFFFF"/>
            </w:tcBorders>
            <w:shd w:val="clear" w:color="auto" w:fill="7E7E7E"/>
          </w:tcPr>
          <w:p w:rsidR="001911FC" w:rsidRPr="00C44087" w:rsidRDefault="001911FC" w:rsidP="004E7906">
            <w:pPr>
              <w:spacing w:line="276" w:lineRule="auto"/>
              <w:rPr>
                <w:sz w:val="44"/>
                <w:szCs w:val="44"/>
              </w:rPr>
            </w:pPr>
          </w:p>
        </w:tc>
      </w:tr>
    </w:tbl>
    <w:p w:rsidR="001911FC" w:rsidRPr="00062015" w:rsidRDefault="001911FC" w:rsidP="004E7906">
      <w:pPr>
        <w:pStyle w:val="BodyText"/>
        <w:spacing w:line="276" w:lineRule="auto"/>
        <w:ind w:left="0"/>
      </w:pPr>
    </w:p>
    <w:p w:rsidR="001911FC" w:rsidRPr="00062015" w:rsidRDefault="001911FC" w:rsidP="004E7906">
      <w:pPr>
        <w:pStyle w:val="BodyText"/>
        <w:spacing w:before="2" w:line="276" w:lineRule="auto"/>
        <w:ind w:left="0"/>
      </w:pPr>
    </w:p>
    <w:p w:rsidR="000A2DEB" w:rsidRPr="000A2DEB" w:rsidRDefault="009D4E7C" w:rsidP="000A2DEB">
      <w:pPr>
        <w:pStyle w:val="BodyText"/>
        <w:spacing w:line="276" w:lineRule="auto"/>
        <w:ind w:right="555"/>
        <w:jc w:val="both"/>
        <w:rPr>
          <w:bCs/>
        </w:rPr>
      </w:pPr>
      <w:r w:rsidRPr="00062015">
        <w:t xml:space="preserve">The analysis </w:t>
      </w:r>
      <w:r w:rsidR="00CC5509" w:rsidRPr="00062015">
        <w:rPr>
          <w:bCs/>
        </w:rPr>
        <w:t xml:space="preserve">of the </w:t>
      </w:r>
      <w:r w:rsidR="000A2DEB" w:rsidRPr="000A2DEB">
        <w:rPr>
          <w:bCs/>
        </w:rPr>
        <w:t xml:space="preserve">various wellsprings of enlistment and decision devices is shown here. The response required from the HR Department (as separated from Questionnaire) addresses current practice inside the affiliation in regards to the wellsprings of enrollment and decision contraptions used. </w:t>
      </w:r>
    </w:p>
    <w:p w:rsidR="000A2DEB" w:rsidRPr="000A2DEB" w:rsidRDefault="000A2DEB" w:rsidP="000A2DEB">
      <w:pPr>
        <w:pStyle w:val="BodyText"/>
        <w:spacing w:line="276" w:lineRule="auto"/>
        <w:ind w:right="555"/>
        <w:jc w:val="both"/>
        <w:rPr>
          <w:bCs/>
        </w:rPr>
      </w:pPr>
    </w:p>
    <w:p w:rsidR="000A2DEB" w:rsidRPr="000A2DEB" w:rsidRDefault="000A2DEB" w:rsidP="000A2DEB">
      <w:pPr>
        <w:pStyle w:val="BodyText"/>
        <w:spacing w:line="276" w:lineRule="auto"/>
        <w:ind w:right="555"/>
        <w:jc w:val="both"/>
        <w:rPr>
          <w:bCs/>
        </w:rPr>
      </w:pPr>
      <w:r w:rsidRPr="000A2DEB">
        <w:rPr>
          <w:bCs/>
        </w:rPr>
        <w:t xml:space="preserve">The investigation of the response required from the different workplaces (as analyzed from Questionnaire) surrounding the model, addresses the perspective on the respondents from these Departments to the extent the authenticity and ampleness of the various sources/devices of enrollment/decision (unequivocal to these Departments). </w:t>
      </w:r>
    </w:p>
    <w:p w:rsidR="000A2DEB" w:rsidRPr="000A2DEB" w:rsidRDefault="000A2DEB" w:rsidP="000A2DEB">
      <w:pPr>
        <w:pStyle w:val="BodyText"/>
        <w:spacing w:line="276" w:lineRule="auto"/>
        <w:ind w:right="555"/>
        <w:jc w:val="both"/>
        <w:rPr>
          <w:bCs/>
        </w:rPr>
      </w:pPr>
    </w:p>
    <w:p w:rsidR="000A2DEB" w:rsidRDefault="000A2DEB" w:rsidP="000A2DEB">
      <w:pPr>
        <w:pStyle w:val="BodyText"/>
        <w:spacing w:line="276" w:lineRule="auto"/>
        <w:ind w:right="555"/>
        <w:jc w:val="both"/>
        <w:rPr>
          <w:bCs/>
        </w:rPr>
      </w:pPr>
      <w:r w:rsidRPr="000A2DEB">
        <w:rPr>
          <w:bCs/>
        </w:rPr>
        <w:t>The examination further includes any recommendations/proposals given by these non-HR Departments (molding the model for overseeing Questionnaire) to the extent any enlistment source and also assurance device that should be passed on by the affiliation isolated from what starting at now sets up current practice.</w:t>
      </w:r>
    </w:p>
    <w:p w:rsidR="000A2DEB" w:rsidRDefault="000A2DEB" w:rsidP="000A2DEB">
      <w:pPr>
        <w:pStyle w:val="BodyText"/>
        <w:spacing w:line="276" w:lineRule="auto"/>
        <w:ind w:right="555"/>
        <w:jc w:val="both"/>
        <w:rPr>
          <w:bCs/>
        </w:rPr>
      </w:pPr>
    </w:p>
    <w:p w:rsidR="001911FC" w:rsidRPr="00062015" w:rsidRDefault="009D4E7C" w:rsidP="000A2DEB">
      <w:pPr>
        <w:pStyle w:val="BodyText"/>
        <w:spacing w:line="276" w:lineRule="auto"/>
        <w:ind w:right="555"/>
        <w:jc w:val="both"/>
      </w:pPr>
      <w:r w:rsidRPr="00062015">
        <w:t xml:space="preserve">Successful human resource </w:t>
      </w:r>
      <w:r w:rsidR="00CC5509" w:rsidRPr="00062015">
        <w:rPr>
          <w:bCs/>
        </w:rPr>
        <w:t xml:space="preserve">division makes it workable for the association to obtain the number and kinds of individuals important to guarantee the proceeded with task of the association by the enlistment and choice procedure. </w:t>
      </w:r>
      <w:r w:rsidR="000A2DEB" w:rsidRPr="00062015">
        <w:rPr>
          <w:bCs/>
        </w:rPr>
        <w:t>So,</w:t>
      </w:r>
      <w:r w:rsidR="00CC5509" w:rsidRPr="00062015">
        <w:rPr>
          <w:bCs/>
        </w:rPr>
        <w:t xml:space="preserve"> it acts a significant job in HR division.</w:t>
      </w:r>
    </w:p>
    <w:p w:rsidR="001911FC" w:rsidRPr="00062015" w:rsidRDefault="009D4E7C" w:rsidP="004E7906">
      <w:pPr>
        <w:pStyle w:val="BodyText"/>
        <w:spacing w:before="202" w:line="276" w:lineRule="auto"/>
        <w:ind w:right="568"/>
        <w:jc w:val="both"/>
      </w:pPr>
      <w:r w:rsidRPr="00062015">
        <w:t xml:space="preserve">DBBL </w:t>
      </w:r>
      <w:r w:rsidR="00CC5509" w:rsidRPr="00062015">
        <w:t>is where every one of the workers is checked under a successful HR office. This branch of the association assuming the job of inferred expert of DBBL.</w:t>
      </w:r>
    </w:p>
    <w:p w:rsidR="001911FC" w:rsidRPr="00062015" w:rsidRDefault="009D4E7C" w:rsidP="004E7906">
      <w:pPr>
        <w:pStyle w:val="BodyText"/>
        <w:spacing w:before="200" w:line="276" w:lineRule="auto"/>
        <w:ind w:right="562"/>
        <w:jc w:val="both"/>
      </w:pPr>
      <w:r w:rsidRPr="00062015">
        <w:t xml:space="preserve">Internal and external </w:t>
      </w:r>
      <w:r w:rsidR="00CC5509" w:rsidRPr="00062015">
        <w:rPr>
          <w:bCs/>
        </w:rPr>
        <w:t>every one of the circumstances and contemplations identified with human is checked and worked by the HR division. In the long run this bank utilizes all the fundamental elements of HR to run the associations.</w:t>
      </w:r>
    </w:p>
    <w:p w:rsidR="001911FC" w:rsidRPr="00062015" w:rsidRDefault="009D4E7C" w:rsidP="004E7906">
      <w:pPr>
        <w:pStyle w:val="BodyText"/>
        <w:spacing w:before="199" w:line="276" w:lineRule="auto"/>
        <w:jc w:val="both"/>
      </w:pPr>
      <w:r w:rsidRPr="00062015">
        <w:t>The Recruitment and Selection process in DBBL is given below.</w:t>
      </w:r>
    </w:p>
    <w:p w:rsidR="001911FC" w:rsidRPr="00062015" w:rsidRDefault="001911FC" w:rsidP="004E7906">
      <w:pPr>
        <w:spacing w:line="276" w:lineRule="auto"/>
        <w:jc w:val="both"/>
        <w:rPr>
          <w:sz w:val="24"/>
          <w:szCs w:val="24"/>
        </w:rPr>
        <w:sectPr w:rsidR="001911FC" w:rsidRPr="00062015">
          <w:pgSz w:w="12240" w:h="15840"/>
          <w:pgMar w:top="1440" w:right="880" w:bottom="280" w:left="1220" w:header="720" w:footer="720" w:gutter="0"/>
          <w:cols w:space="720"/>
        </w:sectPr>
      </w:pPr>
    </w:p>
    <w:p w:rsidR="001911FC" w:rsidRPr="0053263A" w:rsidRDefault="009D4E7C" w:rsidP="005F4E82">
      <w:pPr>
        <w:pStyle w:val="Heading1"/>
        <w:numPr>
          <w:ilvl w:val="1"/>
          <w:numId w:val="27"/>
        </w:numPr>
        <w:tabs>
          <w:tab w:val="left" w:pos="701"/>
          <w:tab w:val="left" w:pos="5832"/>
        </w:tabs>
        <w:spacing w:line="276" w:lineRule="auto"/>
        <w:rPr>
          <w:sz w:val="24"/>
          <w:szCs w:val="24"/>
        </w:rPr>
      </w:pPr>
      <w:r w:rsidRPr="0053263A">
        <w:rPr>
          <w:sz w:val="24"/>
          <w:szCs w:val="24"/>
        </w:rPr>
        <w:lastRenderedPageBreak/>
        <w:t>Recruitment Practices of</w:t>
      </w:r>
      <w:r w:rsidR="00F94AE3" w:rsidRPr="0053263A">
        <w:rPr>
          <w:sz w:val="24"/>
          <w:szCs w:val="24"/>
        </w:rPr>
        <w:t xml:space="preserve"> </w:t>
      </w:r>
      <w:r w:rsidR="0057601B" w:rsidRPr="0053263A">
        <w:rPr>
          <w:sz w:val="24"/>
          <w:szCs w:val="24"/>
        </w:rPr>
        <w:t>DBBL:</w:t>
      </w:r>
    </w:p>
    <w:p w:rsidR="001911FC" w:rsidRPr="00062015" w:rsidRDefault="009D4E7C" w:rsidP="004E7906">
      <w:pPr>
        <w:pStyle w:val="BodyText"/>
        <w:spacing w:before="199" w:line="276" w:lineRule="auto"/>
        <w:ind w:right="565"/>
        <w:jc w:val="both"/>
      </w:pPr>
      <w:r w:rsidRPr="00062015">
        <w:t>The</w:t>
      </w:r>
      <w:r w:rsidR="003517BC" w:rsidRPr="00062015">
        <w:t xml:space="preserve"> goal of enlistment is to build up a gathering of possibly qualified individuals. To this end, the association must extend the situation so that activity searchers react. DBBL has confidence in the-</w:t>
      </w:r>
    </w:p>
    <w:p w:rsidR="001911FC" w:rsidRPr="00062015" w:rsidRDefault="009D4E7C" w:rsidP="005F4E82">
      <w:pPr>
        <w:pStyle w:val="ListParagraph"/>
        <w:numPr>
          <w:ilvl w:val="2"/>
          <w:numId w:val="27"/>
        </w:numPr>
        <w:tabs>
          <w:tab w:val="left" w:pos="941"/>
        </w:tabs>
        <w:spacing w:before="199" w:line="276" w:lineRule="auto"/>
        <w:rPr>
          <w:sz w:val="24"/>
          <w:szCs w:val="24"/>
        </w:rPr>
      </w:pPr>
      <w:r w:rsidRPr="00062015">
        <w:rPr>
          <w:sz w:val="24"/>
          <w:szCs w:val="24"/>
        </w:rPr>
        <w:t xml:space="preserve">Process </w:t>
      </w:r>
      <w:r w:rsidR="003517BC" w:rsidRPr="00062015">
        <w:rPr>
          <w:sz w:val="24"/>
          <w:szCs w:val="24"/>
        </w:rPr>
        <w:t>drawing in qualified job candidates.</w:t>
      </w:r>
    </w:p>
    <w:p w:rsidR="001911FC" w:rsidRPr="00062015" w:rsidRDefault="009D4E7C" w:rsidP="005F4E82">
      <w:pPr>
        <w:pStyle w:val="ListParagraph"/>
        <w:numPr>
          <w:ilvl w:val="2"/>
          <w:numId w:val="27"/>
        </w:numPr>
        <w:tabs>
          <w:tab w:val="left" w:pos="941"/>
        </w:tabs>
        <w:spacing w:before="200" w:line="276" w:lineRule="auto"/>
        <w:rPr>
          <w:sz w:val="24"/>
          <w:szCs w:val="24"/>
        </w:rPr>
      </w:pPr>
      <w:r w:rsidRPr="00062015">
        <w:rPr>
          <w:sz w:val="24"/>
          <w:szCs w:val="24"/>
        </w:rPr>
        <w:t xml:space="preserve">Strategic </w:t>
      </w:r>
      <w:r w:rsidR="00120A52" w:rsidRPr="00062015">
        <w:rPr>
          <w:sz w:val="24"/>
          <w:szCs w:val="24"/>
        </w:rPr>
        <w:t>enlistment includes the fitting utilization of inward and outer sources.</w:t>
      </w:r>
    </w:p>
    <w:p w:rsidR="001911FC" w:rsidRPr="00062015" w:rsidRDefault="009D4E7C" w:rsidP="005F4E82">
      <w:pPr>
        <w:pStyle w:val="ListParagraph"/>
        <w:numPr>
          <w:ilvl w:val="2"/>
          <w:numId w:val="27"/>
        </w:numPr>
        <w:tabs>
          <w:tab w:val="left" w:pos="941"/>
        </w:tabs>
        <w:spacing w:before="201" w:line="276" w:lineRule="auto"/>
        <w:ind w:right="565"/>
        <w:rPr>
          <w:sz w:val="24"/>
          <w:szCs w:val="24"/>
        </w:rPr>
      </w:pPr>
      <w:r w:rsidRPr="00062015">
        <w:rPr>
          <w:sz w:val="24"/>
          <w:szCs w:val="24"/>
        </w:rPr>
        <w:t xml:space="preserve">The </w:t>
      </w:r>
      <w:r w:rsidR="00120A52" w:rsidRPr="00062015">
        <w:rPr>
          <w:sz w:val="24"/>
          <w:szCs w:val="24"/>
        </w:rPr>
        <w:t>procedure of finding and endeavoring to pull in employment hopefuls who are prepared to do adequately filling occupation opening.</w:t>
      </w:r>
    </w:p>
    <w:p w:rsidR="001911FC" w:rsidRPr="00062015" w:rsidRDefault="001911FC" w:rsidP="004E7906">
      <w:pPr>
        <w:pStyle w:val="BodyText"/>
        <w:spacing w:line="276" w:lineRule="auto"/>
        <w:ind w:left="0"/>
      </w:pPr>
    </w:p>
    <w:p w:rsidR="00391324" w:rsidRDefault="009D4E7C" w:rsidP="00391324">
      <w:pPr>
        <w:pStyle w:val="BodyText"/>
        <w:spacing w:before="182" w:line="276" w:lineRule="auto"/>
        <w:ind w:right="553"/>
        <w:jc w:val="both"/>
        <w:rPr>
          <w:bCs/>
        </w:rPr>
      </w:pPr>
      <w:r w:rsidRPr="00062015">
        <w:t xml:space="preserve">Recruitment </w:t>
      </w:r>
      <w:r w:rsidR="00120A52" w:rsidRPr="00062015">
        <w:rPr>
          <w:bCs/>
        </w:rPr>
        <w:t xml:space="preserve">is the way toward securing, conveying and </w:t>
      </w:r>
      <w:r w:rsidR="00391324" w:rsidRPr="00391324">
        <w:rPr>
          <w:bCs/>
        </w:rPr>
        <w:t>holding workforce of satisfactory sum and quality to make constructive outcomes on the affiliation reason-ability and DBBL reliably endeavor to keep up this with specific methods. When they enlist contenders, they for the most part focus positive collaboration of the candidate ability and occupation characteristics are arrange with each other or not. On a very basic level they by and large endeavor to facilitate individual with the particular work. Moreover, they complement on develop the capacity instead of acquiring. They have an alternate planning and headway unit where they train their present specialists and endeavor to make then viable for their action.</w:t>
      </w:r>
    </w:p>
    <w:p w:rsidR="00BB0C9B" w:rsidRDefault="00BB0C9B" w:rsidP="00391324">
      <w:pPr>
        <w:pStyle w:val="BodyText"/>
        <w:spacing w:before="182" w:line="276" w:lineRule="auto"/>
        <w:ind w:right="553"/>
        <w:jc w:val="both"/>
        <w:rPr>
          <w:bCs/>
        </w:rPr>
      </w:pPr>
    </w:p>
    <w:p w:rsidR="001911FC" w:rsidRPr="00062015" w:rsidRDefault="00391324" w:rsidP="00391324">
      <w:pPr>
        <w:pStyle w:val="BodyText"/>
        <w:spacing w:before="182" w:line="276" w:lineRule="auto"/>
        <w:ind w:right="553"/>
        <w:jc w:val="both"/>
        <w:sectPr w:rsidR="001911FC" w:rsidRPr="00062015">
          <w:pgSz w:w="12240" w:h="15840"/>
          <w:pgMar w:top="1380" w:right="880" w:bottom="280" w:left="1220" w:header="720" w:footer="720" w:gutter="0"/>
          <w:cols w:space="720"/>
        </w:sectPr>
      </w:pPr>
      <w:r w:rsidRPr="00391324">
        <w:t>In reliably DBBL do negate field-tried system, this game plan is done once in a year and which chooses the exceptional year's necessary headcount. Additionally, in perspective on that information they enroll people. DBBL essentially keep up plan based HRP and time frame of this masterminding is 1 year. They generally slant toward inward obtaining for bleeding edge position anyway for section/junior level or PO/TO situate they go for outside one.</w:t>
      </w:r>
    </w:p>
    <w:p w:rsidR="001911FC" w:rsidRPr="006C7EF8" w:rsidRDefault="009D4E7C" w:rsidP="005F4E82">
      <w:pPr>
        <w:pStyle w:val="Heading1"/>
        <w:numPr>
          <w:ilvl w:val="1"/>
          <w:numId w:val="27"/>
        </w:numPr>
        <w:tabs>
          <w:tab w:val="left" w:pos="701"/>
        </w:tabs>
        <w:spacing w:line="276" w:lineRule="auto"/>
        <w:rPr>
          <w:sz w:val="24"/>
          <w:szCs w:val="24"/>
        </w:rPr>
      </w:pPr>
      <w:r w:rsidRPr="006C7EF8">
        <w:rPr>
          <w:sz w:val="24"/>
          <w:szCs w:val="24"/>
        </w:rPr>
        <w:lastRenderedPageBreak/>
        <w:t>Types of</w:t>
      </w:r>
      <w:r w:rsidR="00D0591C" w:rsidRPr="006C7EF8">
        <w:rPr>
          <w:sz w:val="24"/>
          <w:szCs w:val="24"/>
        </w:rPr>
        <w:t xml:space="preserve"> </w:t>
      </w:r>
      <w:r w:rsidRPr="006C7EF8">
        <w:rPr>
          <w:sz w:val="24"/>
          <w:szCs w:val="24"/>
        </w:rPr>
        <w:t>Recruitment:</w:t>
      </w:r>
    </w:p>
    <w:p w:rsidR="001911FC" w:rsidRPr="00062015" w:rsidRDefault="009D4E7C" w:rsidP="004E7906">
      <w:pPr>
        <w:pStyle w:val="BodyText"/>
        <w:spacing w:before="199" w:line="276" w:lineRule="auto"/>
        <w:jc w:val="both"/>
      </w:pPr>
      <w:r w:rsidRPr="00062015">
        <w:t xml:space="preserve">DBBL </w:t>
      </w:r>
      <w:r w:rsidR="001F3369">
        <w:t>always use 2 different types selection process :</w:t>
      </w:r>
    </w:p>
    <w:p w:rsidR="001911FC" w:rsidRPr="00062015" w:rsidRDefault="009D4E7C" w:rsidP="005F4E82">
      <w:pPr>
        <w:pStyle w:val="ListParagraph"/>
        <w:numPr>
          <w:ilvl w:val="0"/>
          <w:numId w:val="26"/>
        </w:numPr>
        <w:tabs>
          <w:tab w:val="left" w:pos="725"/>
        </w:tabs>
        <w:spacing w:before="199" w:line="276" w:lineRule="auto"/>
        <w:jc w:val="both"/>
        <w:rPr>
          <w:sz w:val="24"/>
          <w:szCs w:val="24"/>
        </w:rPr>
      </w:pPr>
      <w:r w:rsidRPr="00062015">
        <w:rPr>
          <w:sz w:val="24"/>
          <w:szCs w:val="24"/>
        </w:rPr>
        <w:t xml:space="preserve">Yearly recruitment: this is done </w:t>
      </w:r>
      <w:r w:rsidR="009259A3" w:rsidRPr="00062015">
        <w:rPr>
          <w:sz w:val="24"/>
          <w:szCs w:val="24"/>
        </w:rPr>
        <w:t>every year, as indicated by the HR plan</w:t>
      </w:r>
    </w:p>
    <w:p w:rsidR="001911FC" w:rsidRPr="00062015" w:rsidRDefault="009D4E7C" w:rsidP="005F4E82">
      <w:pPr>
        <w:pStyle w:val="ListParagraph"/>
        <w:numPr>
          <w:ilvl w:val="0"/>
          <w:numId w:val="26"/>
        </w:numPr>
        <w:tabs>
          <w:tab w:val="left" w:pos="725"/>
        </w:tabs>
        <w:spacing w:before="144" w:line="276" w:lineRule="auto"/>
        <w:ind w:right="2653"/>
        <w:jc w:val="both"/>
        <w:rPr>
          <w:sz w:val="24"/>
          <w:szCs w:val="24"/>
        </w:rPr>
      </w:pPr>
      <w:r w:rsidRPr="00062015">
        <w:rPr>
          <w:sz w:val="24"/>
          <w:szCs w:val="24"/>
        </w:rPr>
        <w:t xml:space="preserve">Need-based recruitments: this is done </w:t>
      </w:r>
      <w:r w:rsidR="009259A3" w:rsidRPr="00062015">
        <w:rPr>
          <w:sz w:val="24"/>
          <w:szCs w:val="24"/>
        </w:rPr>
        <w:t xml:space="preserve">when there is an unexpected opportunity </w:t>
      </w:r>
      <w:r w:rsidR="001F3369" w:rsidRPr="00062015">
        <w:rPr>
          <w:sz w:val="24"/>
          <w:szCs w:val="24"/>
        </w:rPr>
        <w:t>from</w:t>
      </w:r>
      <w:r w:rsidR="009259A3" w:rsidRPr="00062015">
        <w:rPr>
          <w:sz w:val="24"/>
          <w:szCs w:val="24"/>
        </w:rPr>
        <w:t xml:space="preserve"> 2012-2018 representatives enlistment status of DBBL is given beneath:</w:t>
      </w:r>
    </w:p>
    <w:p w:rsidR="001911FC" w:rsidRPr="00062015" w:rsidRDefault="001911FC" w:rsidP="004E7906">
      <w:pPr>
        <w:pStyle w:val="BodyText"/>
        <w:spacing w:before="4" w:after="1" w:line="276" w:lineRule="auto"/>
        <w:ind w:left="0"/>
      </w:pPr>
    </w:p>
    <w:tbl>
      <w:tblPr>
        <w:tblW w:w="0" w:type="auto"/>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0"/>
        <w:gridCol w:w="2161"/>
        <w:gridCol w:w="1203"/>
        <w:gridCol w:w="2000"/>
        <w:gridCol w:w="2079"/>
      </w:tblGrid>
      <w:tr w:rsidR="001911FC" w:rsidRPr="00062015">
        <w:trPr>
          <w:trHeight w:val="945"/>
        </w:trPr>
        <w:tc>
          <w:tcPr>
            <w:tcW w:w="1200" w:type="dxa"/>
          </w:tcPr>
          <w:p w:rsidR="001911FC" w:rsidRPr="00062015" w:rsidRDefault="001911FC" w:rsidP="004E7906">
            <w:pPr>
              <w:pStyle w:val="TableParagraph"/>
              <w:spacing w:before="10" w:line="276" w:lineRule="auto"/>
              <w:ind w:left="0"/>
              <w:jc w:val="left"/>
              <w:rPr>
                <w:sz w:val="24"/>
                <w:szCs w:val="24"/>
              </w:rPr>
            </w:pPr>
          </w:p>
          <w:p w:rsidR="001911FC" w:rsidRPr="00062015" w:rsidRDefault="009D4E7C" w:rsidP="004E7906">
            <w:pPr>
              <w:pStyle w:val="TableParagraph"/>
              <w:spacing w:line="276" w:lineRule="auto"/>
              <w:ind w:left="345"/>
              <w:jc w:val="left"/>
              <w:rPr>
                <w:b/>
                <w:sz w:val="24"/>
                <w:szCs w:val="24"/>
              </w:rPr>
            </w:pPr>
            <w:r w:rsidRPr="00062015">
              <w:rPr>
                <w:b/>
                <w:sz w:val="24"/>
                <w:szCs w:val="24"/>
              </w:rPr>
              <w:t>Year</w:t>
            </w:r>
          </w:p>
        </w:tc>
        <w:tc>
          <w:tcPr>
            <w:tcW w:w="2161" w:type="dxa"/>
          </w:tcPr>
          <w:p w:rsidR="001911FC" w:rsidRPr="00062015" w:rsidRDefault="001911FC" w:rsidP="004E7906">
            <w:pPr>
              <w:pStyle w:val="TableParagraph"/>
              <w:spacing w:before="10" w:line="276" w:lineRule="auto"/>
              <w:ind w:left="0"/>
              <w:jc w:val="left"/>
              <w:rPr>
                <w:sz w:val="24"/>
                <w:szCs w:val="24"/>
              </w:rPr>
            </w:pPr>
          </w:p>
          <w:p w:rsidR="001911FC" w:rsidRPr="00062015" w:rsidRDefault="009D4E7C" w:rsidP="004E7906">
            <w:pPr>
              <w:pStyle w:val="TableParagraph"/>
              <w:spacing w:line="276" w:lineRule="auto"/>
              <w:ind w:left="304" w:right="296"/>
              <w:rPr>
                <w:b/>
                <w:sz w:val="24"/>
                <w:szCs w:val="24"/>
              </w:rPr>
            </w:pPr>
            <w:r w:rsidRPr="00062015">
              <w:rPr>
                <w:b/>
                <w:sz w:val="24"/>
                <w:szCs w:val="24"/>
              </w:rPr>
              <w:t>TO+TO(Cash)</w:t>
            </w:r>
          </w:p>
        </w:tc>
        <w:tc>
          <w:tcPr>
            <w:tcW w:w="1203" w:type="dxa"/>
          </w:tcPr>
          <w:p w:rsidR="001911FC" w:rsidRPr="00062015" w:rsidRDefault="001911FC" w:rsidP="004E7906">
            <w:pPr>
              <w:pStyle w:val="TableParagraph"/>
              <w:spacing w:before="10" w:line="276" w:lineRule="auto"/>
              <w:ind w:left="0"/>
              <w:jc w:val="left"/>
              <w:rPr>
                <w:sz w:val="24"/>
                <w:szCs w:val="24"/>
              </w:rPr>
            </w:pPr>
          </w:p>
          <w:p w:rsidR="001911FC" w:rsidRPr="00062015" w:rsidRDefault="009D4E7C" w:rsidP="004E7906">
            <w:pPr>
              <w:pStyle w:val="TableParagraph"/>
              <w:spacing w:line="276" w:lineRule="auto"/>
              <w:ind w:left="431"/>
              <w:jc w:val="left"/>
              <w:rPr>
                <w:b/>
                <w:sz w:val="24"/>
                <w:szCs w:val="24"/>
              </w:rPr>
            </w:pPr>
            <w:r w:rsidRPr="00062015">
              <w:rPr>
                <w:b/>
                <w:sz w:val="24"/>
                <w:szCs w:val="24"/>
              </w:rPr>
              <w:t>PO</w:t>
            </w:r>
          </w:p>
        </w:tc>
        <w:tc>
          <w:tcPr>
            <w:tcW w:w="2000" w:type="dxa"/>
          </w:tcPr>
          <w:p w:rsidR="001911FC" w:rsidRPr="00062015" w:rsidRDefault="001911FC" w:rsidP="004E7906">
            <w:pPr>
              <w:pStyle w:val="TableParagraph"/>
              <w:spacing w:before="10" w:line="276" w:lineRule="auto"/>
              <w:ind w:left="0"/>
              <w:jc w:val="left"/>
              <w:rPr>
                <w:sz w:val="24"/>
                <w:szCs w:val="24"/>
              </w:rPr>
            </w:pPr>
          </w:p>
          <w:p w:rsidR="001911FC" w:rsidRPr="00062015" w:rsidRDefault="009D4E7C" w:rsidP="004E7906">
            <w:pPr>
              <w:pStyle w:val="TableParagraph"/>
              <w:spacing w:line="276" w:lineRule="auto"/>
              <w:ind w:left="267" w:right="262"/>
              <w:rPr>
                <w:b/>
                <w:sz w:val="24"/>
                <w:szCs w:val="24"/>
              </w:rPr>
            </w:pPr>
            <w:r w:rsidRPr="00062015">
              <w:rPr>
                <w:b/>
                <w:sz w:val="24"/>
                <w:szCs w:val="24"/>
              </w:rPr>
              <w:t>Lateral Entry</w:t>
            </w:r>
          </w:p>
        </w:tc>
        <w:tc>
          <w:tcPr>
            <w:tcW w:w="2079" w:type="dxa"/>
          </w:tcPr>
          <w:p w:rsidR="001911FC" w:rsidRPr="00062015" w:rsidRDefault="009D4E7C" w:rsidP="004E7906">
            <w:pPr>
              <w:pStyle w:val="TableParagraph"/>
              <w:spacing w:before="195" w:line="276" w:lineRule="auto"/>
              <w:ind w:left="696" w:right="204" w:hanging="471"/>
              <w:jc w:val="left"/>
              <w:rPr>
                <w:b/>
                <w:sz w:val="24"/>
                <w:szCs w:val="24"/>
              </w:rPr>
            </w:pPr>
            <w:r w:rsidRPr="00062015">
              <w:rPr>
                <w:b/>
                <w:sz w:val="24"/>
                <w:szCs w:val="24"/>
              </w:rPr>
              <w:t>Total Employee Joined</w:t>
            </w:r>
          </w:p>
        </w:tc>
      </w:tr>
      <w:tr w:rsidR="00C03E3E" w:rsidRPr="00062015">
        <w:trPr>
          <w:trHeight w:val="314"/>
        </w:trPr>
        <w:tc>
          <w:tcPr>
            <w:tcW w:w="1200" w:type="dxa"/>
          </w:tcPr>
          <w:p w:rsidR="00C03E3E" w:rsidRPr="00062015" w:rsidRDefault="00C03E3E" w:rsidP="004E7906">
            <w:pPr>
              <w:pStyle w:val="TableParagraph"/>
              <w:spacing w:line="276" w:lineRule="auto"/>
              <w:ind w:left="359"/>
              <w:jc w:val="left"/>
              <w:rPr>
                <w:sz w:val="24"/>
                <w:szCs w:val="24"/>
              </w:rPr>
            </w:pPr>
            <w:r w:rsidRPr="00062015">
              <w:rPr>
                <w:sz w:val="24"/>
                <w:szCs w:val="24"/>
              </w:rPr>
              <w:t>2012</w:t>
            </w:r>
          </w:p>
        </w:tc>
        <w:tc>
          <w:tcPr>
            <w:tcW w:w="2161" w:type="dxa"/>
          </w:tcPr>
          <w:p w:rsidR="00C03E3E" w:rsidRPr="00062015" w:rsidRDefault="00C03E3E" w:rsidP="004E7906">
            <w:pPr>
              <w:pStyle w:val="TableParagraph"/>
              <w:spacing w:line="276" w:lineRule="auto"/>
              <w:ind w:left="304" w:right="296"/>
              <w:rPr>
                <w:sz w:val="24"/>
                <w:szCs w:val="24"/>
              </w:rPr>
            </w:pPr>
            <w:r w:rsidRPr="00062015">
              <w:rPr>
                <w:sz w:val="24"/>
                <w:szCs w:val="24"/>
              </w:rPr>
              <w:t>36</w:t>
            </w:r>
          </w:p>
        </w:tc>
        <w:tc>
          <w:tcPr>
            <w:tcW w:w="1203" w:type="dxa"/>
          </w:tcPr>
          <w:p w:rsidR="00C03E3E" w:rsidRPr="00062015" w:rsidRDefault="00C03E3E" w:rsidP="004E7906">
            <w:pPr>
              <w:pStyle w:val="TableParagraph"/>
              <w:spacing w:line="276" w:lineRule="auto"/>
              <w:ind w:left="419"/>
              <w:jc w:val="left"/>
              <w:rPr>
                <w:sz w:val="24"/>
                <w:szCs w:val="24"/>
              </w:rPr>
            </w:pPr>
            <w:r w:rsidRPr="00062015">
              <w:rPr>
                <w:sz w:val="24"/>
                <w:szCs w:val="24"/>
              </w:rPr>
              <w:t>120</w:t>
            </w:r>
          </w:p>
        </w:tc>
        <w:tc>
          <w:tcPr>
            <w:tcW w:w="2000" w:type="dxa"/>
          </w:tcPr>
          <w:p w:rsidR="00C03E3E" w:rsidRPr="00062015" w:rsidRDefault="00C03E3E" w:rsidP="004E7906">
            <w:pPr>
              <w:pStyle w:val="TableParagraph"/>
              <w:spacing w:line="276" w:lineRule="auto"/>
              <w:ind w:left="267" w:right="258"/>
              <w:rPr>
                <w:sz w:val="24"/>
                <w:szCs w:val="24"/>
              </w:rPr>
            </w:pPr>
            <w:r w:rsidRPr="00062015">
              <w:rPr>
                <w:sz w:val="24"/>
                <w:szCs w:val="24"/>
              </w:rPr>
              <w:t>28</w:t>
            </w:r>
          </w:p>
        </w:tc>
        <w:tc>
          <w:tcPr>
            <w:tcW w:w="2079" w:type="dxa"/>
          </w:tcPr>
          <w:p w:rsidR="00C03E3E" w:rsidRPr="00062015" w:rsidRDefault="00C03E3E" w:rsidP="004E7906">
            <w:pPr>
              <w:pStyle w:val="TableParagraph"/>
              <w:spacing w:line="276" w:lineRule="auto"/>
              <w:ind w:left="835" w:right="834"/>
              <w:rPr>
                <w:sz w:val="24"/>
                <w:szCs w:val="24"/>
              </w:rPr>
            </w:pPr>
            <w:r w:rsidRPr="00062015">
              <w:rPr>
                <w:sz w:val="24"/>
                <w:szCs w:val="24"/>
              </w:rPr>
              <w:t>184</w:t>
            </w:r>
          </w:p>
        </w:tc>
      </w:tr>
      <w:tr w:rsidR="00C03E3E" w:rsidRPr="00062015">
        <w:trPr>
          <w:trHeight w:val="316"/>
        </w:trPr>
        <w:tc>
          <w:tcPr>
            <w:tcW w:w="1200" w:type="dxa"/>
          </w:tcPr>
          <w:p w:rsidR="00C03E3E" w:rsidRPr="00062015" w:rsidRDefault="00C03E3E" w:rsidP="004E7906">
            <w:pPr>
              <w:pStyle w:val="TableParagraph"/>
              <w:spacing w:line="276" w:lineRule="auto"/>
              <w:ind w:left="359"/>
              <w:jc w:val="left"/>
              <w:rPr>
                <w:sz w:val="24"/>
                <w:szCs w:val="24"/>
              </w:rPr>
            </w:pPr>
            <w:r w:rsidRPr="00062015">
              <w:rPr>
                <w:sz w:val="24"/>
                <w:szCs w:val="24"/>
              </w:rPr>
              <w:t>2013</w:t>
            </w:r>
          </w:p>
        </w:tc>
        <w:tc>
          <w:tcPr>
            <w:tcW w:w="2161" w:type="dxa"/>
          </w:tcPr>
          <w:p w:rsidR="00C03E3E" w:rsidRPr="00062015" w:rsidRDefault="00C03E3E" w:rsidP="004E7906">
            <w:pPr>
              <w:pStyle w:val="TableParagraph"/>
              <w:spacing w:line="276" w:lineRule="auto"/>
              <w:ind w:left="304" w:right="296"/>
              <w:rPr>
                <w:sz w:val="24"/>
                <w:szCs w:val="24"/>
              </w:rPr>
            </w:pPr>
            <w:r w:rsidRPr="00062015">
              <w:rPr>
                <w:sz w:val="24"/>
                <w:szCs w:val="24"/>
              </w:rPr>
              <w:t>42</w:t>
            </w:r>
          </w:p>
        </w:tc>
        <w:tc>
          <w:tcPr>
            <w:tcW w:w="1203" w:type="dxa"/>
          </w:tcPr>
          <w:p w:rsidR="00C03E3E" w:rsidRPr="00062015" w:rsidRDefault="00C03E3E" w:rsidP="004E7906">
            <w:pPr>
              <w:pStyle w:val="TableParagraph"/>
              <w:spacing w:line="276" w:lineRule="auto"/>
              <w:ind w:left="479"/>
              <w:jc w:val="left"/>
              <w:rPr>
                <w:sz w:val="24"/>
                <w:szCs w:val="24"/>
              </w:rPr>
            </w:pPr>
            <w:r w:rsidRPr="00062015">
              <w:rPr>
                <w:sz w:val="24"/>
                <w:szCs w:val="24"/>
              </w:rPr>
              <w:t>75</w:t>
            </w:r>
          </w:p>
        </w:tc>
        <w:tc>
          <w:tcPr>
            <w:tcW w:w="2000" w:type="dxa"/>
          </w:tcPr>
          <w:p w:rsidR="00C03E3E" w:rsidRPr="00062015" w:rsidRDefault="00C03E3E" w:rsidP="004E7906">
            <w:pPr>
              <w:pStyle w:val="TableParagraph"/>
              <w:spacing w:line="276" w:lineRule="auto"/>
              <w:ind w:left="267" w:right="258"/>
              <w:rPr>
                <w:sz w:val="24"/>
                <w:szCs w:val="24"/>
              </w:rPr>
            </w:pPr>
            <w:r w:rsidRPr="00062015">
              <w:rPr>
                <w:sz w:val="24"/>
                <w:szCs w:val="24"/>
              </w:rPr>
              <w:t>17</w:t>
            </w:r>
          </w:p>
        </w:tc>
        <w:tc>
          <w:tcPr>
            <w:tcW w:w="2079" w:type="dxa"/>
          </w:tcPr>
          <w:p w:rsidR="00C03E3E" w:rsidRPr="00062015" w:rsidRDefault="00C03E3E" w:rsidP="004E7906">
            <w:pPr>
              <w:pStyle w:val="TableParagraph"/>
              <w:spacing w:line="276" w:lineRule="auto"/>
              <w:ind w:left="835" w:right="834"/>
              <w:rPr>
                <w:sz w:val="24"/>
                <w:szCs w:val="24"/>
              </w:rPr>
            </w:pPr>
            <w:r w:rsidRPr="00062015">
              <w:rPr>
                <w:sz w:val="24"/>
                <w:szCs w:val="24"/>
              </w:rPr>
              <w:t>134</w:t>
            </w:r>
          </w:p>
        </w:tc>
      </w:tr>
      <w:tr w:rsidR="00C03E3E" w:rsidRPr="00062015">
        <w:trPr>
          <w:trHeight w:val="313"/>
        </w:trPr>
        <w:tc>
          <w:tcPr>
            <w:tcW w:w="1200" w:type="dxa"/>
          </w:tcPr>
          <w:p w:rsidR="00C03E3E" w:rsidRPr="00062015" w:rsidRDefault="00C03E3E" w:rsidP="004E7906">
            <w:pPr>
              <w:pStyle w:val="TableParagraph"/>
              <w:spacing w:line="276" w:lineRule="auto"/>
              <w:ind w:left="359"/>
              <w:jc w:val="left"/>
              <w:rPr>
                <w:sz w:val="24"/>
                <w:szCs w:val="24"/>
              </w:rPr>
            </w:pPr>
            <w:r w:rsidRPr="00062015">
              <w:rPr>
                <w:sz w:val="24"/>
                <w:szCs w:val="24"/>
              </w:rPr>
              <w:t>2014</w:t>
            </w:r>
          </w:p>
        </w:tc>
        <w:tc>
          <w:tcPr>
            <w:tcW w:w="2161" w:type="dxa"/>
          </w:tcPr>
          <w:p w:rsidR="00C03E3E" w:rsidRPr="00062015" w:rsidRDefault="00C03E3E" w:rsidP="004E7906">
            <w:pPr>
              <w:pStyle w:val="TableParagraph"/>
              <w:spacing w:line="276" w:lineRule="auto"/>
              <w:ind w:left="304" w:right="296"/>
              <w:rPr>
                <w:sz w:val="24"/>
                <w:szCs w:val="24"/>
              </w:rPr>
            </w:pPr>
            <w:r w:rsidRPr="00062015">
              <w:rPr>
                <w:sz w:val="24"/>
                <w:szCs w:val="24"/>
              </w:rPr>
              <w:t>25</w:t>
            </w:r>
          </w:p>
        </w:tc>
        <w:tc>
          <w:tcPr>
            <w:tcW w:w="1203" w:type="dxa"/>
          </w:tcPr>
          <w:p w:rsidR="00C03E3E" w:rsidRPr="00062015" w:rsidRDefault="00C03E3E" w:rsidP="004E7906">
            <w:pPr>
              <w:pStyle w:val="TableParagraph"/>
              <w:spacing w:line="276" w:lineRule="auto"/>
              <w:ind w:left="479"/>
              <w:jc w:val="left"/>
              <w:rPr>
                <w:sz w:val="24"/>
                <w:szCs w:val="24"/>
              </w:rPr>
            </w:pPr>
            <w:r w:rsidRPr="00062015">
              <w:rPr>
                <w:sz w:val="24"/>
                <w:szCs w:val="24"/>
              </w:rPr>
              <w:t>55</w:t>
            </w:r>
          </w:p>
        </w:tc>
        <w:tc>
          <w:tcPr>
            <w:tcW w:w="2000" w:type="dxa"/>
          </w:tcPr>
          <w:p w:rsidR="00C03E3E" w:rsidRPr="00062015" w:rsidRDefault="00C03E3E" w:rsidP="004E7906">
            <w:pPr>
              <w:pStyle w:val="TableParagraph"/>
              <w:spacing w:line="276" w:lineRule="auto"/>
              <w:ind w:left="267" w:right="258"/>
              <w:rPr>
                <w:sz w:val="24"/>
                <w:szCs w:val="24"/>
              </w:rPr>
            </w:pPr>
            <w:r w:rsidRPr="00062015">
              <w:rPr>
                <w:sz w:val="24"/>
                <w:szCs w:val="24"/>
              </w:rPr>
              <w:t>24</w:t>
            </w:r>
          </w:p>
        </w:tc>
        <w:tc>
          <w:tcPr>
            <w:tcW w:w="2079" w:type="dxa"/>
          </w:tcPr>
          <w:p w:rsidR="00C03E3E" w:rsidRPr="00062015" w:rsidRDefault="00C03E3E" w:rsidP="004E7906">
            <w:pPr>
              <w:pStyle w:val="TableParagraph"/>
              <w:spacing w:line="276" w:lineRule="auto"/>
              <w:ind w:left="835" w:right="834"/>
              <w:rPr>
                <w:sz w:val="24"/>
                <w:szCs w:val="24"/>
              </w:rPr>
            </w:pPr>
            <w:r w:rsidRPr="00062015">
              <w:rPr>
                <w:sz w:val="24"/>
                <w:szCs w:val="24"/>
              </w:rPr>
              <w:t>104</w:t>
            </w:r>
          </w:p>
        </w:tc>
      </w:tr>
      <w:tr w:rsidR="00C03E3E" w:rsidRPr="00062015">
        <w:trPr>
          <w:trHeight w:val="314"/>
        </w:trPr>
        <w:tc>
          <w:tcPr>
            <w:tcW w:w="1200" w:type="dxa"/>
          </w:tcPr>
          <w:p w:rsidR="00C03E3E" w:rsidRPr="00062015" w:rsidRDefault="00C03E3E" w:rsidP="004E7906">
            <w:pPr>
              <w:pStyle w:val="TableParagraph"/>
              <w:spacing w:line="276" w:lineRule="auto"/>
              <w:ind w:left="359"/>
              <w:jc w:val="left"/>
              <w:rPr>
                <w:sz w:val="24"/>
                <w:szCs w:val="24"/>
              </w:rPr>
            </w:pPr>
            <w:r w:rsidRPr="00062015">
              <w:rPr>
                <w:sz w:val="24"/>
                <w:szCs w:val="24"/>
              </w:rPr>
              <w:t>2015</w:t>
            </w:r>
          </w:p>
        </w:tc>
        <w:tc>
          <w:tcPr>
            <w:tcW w:w="2161" w:type="dxa"/>
          </w:tcPr>
          <w:p w:rsidR="00C03E3E" w:rsidRPr="00062015" w:rsidRDefault="00C03E3E" w:rsidP="004E7906">
            <w:pPr>
              <w:pStyle w:val="TableParagraph"/>
              <w:spacing w:line="276" w:lineRule="auto"/>
              <w:ind w:left="304" w:right="296"/>
              <w:rPr>
                <w:sz w:val="24"/>
                <w:szCs w:val="24"/>
              </w:rPr>
            </w:pPr>
            <w:r w:rsidRPr="00062015">
              <w:rPr>
                <w:sz w:val="24"/>
                <w:szCs w:val="24"/>
              </w:rPr>
              <w:t>45</w:t>
            </w:r>
          </w:p>
        </w:tc>
        <w:tc>
          <w:tcPr>
            <w:tcW w:w="1203" w:type="dxa"/>
          </w:tcPr>
          <w:p w:rsidR="00C03E3E" w:rsidRPr="00062015" w:rsidRDefault="00773246" w:rsidP="004E7906">
            <w:pPr>
              <w:pStyle w:val="TableParagraph"/>
              <w:spacing w:line="276" w:lineRule="auto"/>
              <w:ind w:left="479"/>
              <w:jc w:val="left"/>
              <w:rPr>
                <w:sz w:val="24"/>
                <w:szCs w:val="24"/>
              </w:rPr>
            </w:pPr>
            <w:r w:rsidRPr="00062015">
              <w:rPr>
                <w:sz w:val="24"/>
                <w:szCs w:val="24"/>
              </w:rPr>
              <w:t>85</w:t>
            </w:r>
          </w:p>
        </w:tc>
        <w:tc>
          <w:tcPr>
            <w:tcW w:w="2000" w:type="dxa"/>
          </w:tcPr>
          <w:p w:rsidR="00C03E3E" w:rsidRPr="00062015" w:rsidRDefault="00773246" w:rsidP="004E7906">
            <w:pPr>
              <w:pStyle w:val="TableParagraph"/>
              <w:spacing w:line="276" w:lineRule="auto"/>
              <w:ind w:left="267" w:right="258"/>
              <w:rPr>
                <w:sz w:val="24"/>
                <w:szCs w:val="24"/>
              </w:rPr>
            </w:pPr>
            <w:r w:rsidRPr="00062015">
              <w:rPr>
                <w:sz w:val="24"/>
                <w:szCs w:val="24"/>
              </w:rPr>
              <w:t>32</w:t>
            </w:r>
          </w:p>
        </w:tc>
        <w:tc>
          <w:tcPr>
            <w:tcW w:w="2079" w:type="dxa"/>
          </w:tcPr>
          <w:p w:rsidR="00C03E3E" w:rsidRPr="00062015" w:rsidRDefault="00C03E3E" w:rsidP="004E7906">
            <w:pPr>
              <w:pStyle w:val="TableParagraph"/>
              <w:spacing w:line="276" w:lineRule="auto"/>
              <w:ind w:left="835" w:right="834"/>
              <w:rPr>
                <w:sz w:val="24"/>
                <w:szCs w:val="24"/>
              </w:rPr>
            </w:pPr>
            <w:r w:rsidRPr="00062015">
              <w:rPr>
                <w:sz w:val="24"/>
                <w:szCs w:val="24"/>
              </w:rPr>
              <w:t>1</w:t>
            </w:r>
            <w:r w:rsidR="00773246" w:rsidRPr="00062015">
              <w:rPr>
                <w:sz w:val="24"/>
                <w:szCs w:val="24"/>
              </w:rPr>
              <w:t>6</w:t>
            </w:r>
            <w:r w:rsidRPr="00062015">
              <w:rPr>
                <w:sz w:val="24"/>
                <w:szCs w:val="24"/>
              </w:rPr>
              <w:t>2</w:t>
            </w:r>
          </w:p>
        </w:tc>
      </w:tr>
      <w:tr w:rsidR="00C03E3E" w:rsidRPr="00062015">
        <w:trPr>
          <w:trHeight w:val="316"/>
        </w:trPr>
        <w:tc>
          <w:tcPr>
            <w:tcW w:w="1200" w:type="dxa"/>
          </w:tcPr>
          <w:p w:rsidR="00C03E3E" w:rsidRPr="00062015" w:rsidRDefault="00C03E3E" w:rsidP="004E7906">
            <w:pPr>
              <w:pStyle w:val="TableParagraph"/>
              <w:spacing w:before="1" w:line="276" w:lineRule="auto"/>
              <w:ind w:left="359"/>
              <w:jc w:val="left"/>
              <w:rPr>
                <w:sz w:val="24"/>
                <w:szCs w:val="24"/>
              </w:rPr>
            </w:pPr>
            <w:r w:rsidRPr="00062015">
              <w:rPr>
                <w:sz w:val="24"/>
                <w:szCs w:val="24"/>
              </w:rPr>
              <w:t>20</w:t>
            </w:r>
            <w:r w:rsidR="00773246" w:rsidRPr="00062015">
              <w:rPr>
                <w:sz w:val="24"/>
                <w:szCs w:val="24"/>
              </w:rPr>
              <w:t>16</w:t>
            </w:r>
          </w:p>
        </w:tc>
        <w:tc>
          <w:tcPr>
            <w:tcW w:w="2161" w:type="dxa"/>
          </w:tcPr>
          <w:p w:rsidR="00C03E3E" w:rsidRPr="00062015" w:rsidRDefault="00773246" w:rsidP="004E7906">
            <w:pPr>
              <w:pStyle w:val="TableParagraph"/>
              <w:spacing w:before="1" w:line="276" w:lineRule="auto"/>
              <w:ind w:left="304" w:right="296"/>
              <w:rPr>
                <w:sz w:val="24"/>
                <w:szCs w:val="24"/>
              </w:rPr>
            </w:pPr>
            <w:r w:rsidRPr="00062015">
              <w:rPr>
                <w:sz w:val="24"/>
                <w:szCs w:val="24"/>
              </w:rPr>
              <w:t>65</w:t>
            </w:r>
          </w:p>
        </w:tc>
        <w:tc>
          <w:tcPr>
            <w:tcW w:w="1203" w:type="dxa"/>
          </w:tcPr>
          <w:p w:rsidR="00C03E3E" w:rsidRPr="00062015" w:rsidRDefault="00773246" w:rsidP="004E7906">
            <w:pPr>
              <w:pStyle w:val="TableParagraph"/>
              <w:spacing w:before="1" w:line="276" w:lineRule="auto"/>
              <w:ind w:left="479"/>
              <w:jc w:val="left"/>
              <w:rPr>
                <w:sz w:val="24"/>
                <w:szCs w:val="24"/>
              </w:rPr>
            </w:pPr>
            <w:r w:rsidRPr="00062015">
              <w:rPr>
                <w:sz w:val="24"/>
                <w:szCs w:val="24"/>
              </w:rPr>
              <w:t>77</w:t>
            </w:r>
          </w:p>
        </w:tc>
        <w:tc>
          <w:tcPr>
            <w:tcW w:w="2000" w:type="dxa"/>
          </w:tcPr>
          <w:p w:rsidR="00C03E3E" w:rsidRPr="00062015" w:rsidRDefault="00C17295" w:rsidP="004E7906">
            <w:pPr>
              <w:pStyle w:val="TableParagraph"/>
              <w:spacing w:before="1" w:line="276" w:lineRule="auto"/>
              <w:ind w:left="267" w:right="258"/>
              <w:rPr>
                <w:sz w:val="24"/>
                <w:szCs w:val="24"/>
              </w:rPr>
            </w:pPr>
            <w:r w:rsidRPr="00062015">
              <w:rPr>
                <w:sz w:val="24"/>
                <w:szCs w:val="24"/>
              </w:rPr>
              <w:t>28</w:t>
            </w:r>
          </w:p>
        </w:tc>
        <w:tc>
          <w:tcPr>
            <w:tcW w:w="2079" w:type="dxa"/>
          </w:tcPr>
          <w:p w:rsidR="00C03E3E" w:rsidRPr="00062015" w:rsidRDefault="00C03E3E" w:rsidP="004E7906">
            <w:pPr>
              <w:pStyle w:val="TableParagraph"/>
              <w:spacing w:before="1" w:line="276" w:lineRule="auto"/>
              <w:ind w:left="835" w:right="834"/>
              <w:jc w:val="left"/>
              <w:rPr>
                <w:sz w:val="24"/>
                <w:szCs w:val="24"/>
              </w:rPr>
            </w:pPr>
            <w:r w:rsidRPr="00062015">
              <w:rPr>
                <w:sz w:val="24"/>
                <w:szCs w:val="24"/>
              </w:rPr>
              <w:t>1</w:t>
            </w:r>
            <w:r w:rsidR="00773246" w:rsidRPr="00062015">
              <w:rPr>
                <w:sz w:val="24"/>
                <w:szCs w:val="24"/>
              </w:rPr>
              <w:t>70</w:t>
            </w:r>
          </w:p>
        </w:tc>
      </w:tr>
      <w:tr w:rsidR="00C03E3E" w:rsidRPr="00062015" w:rsidTr="008B0E5A">
        <w:trPr>
          <w:trHeight w:val="221"/>
        </w:trPr>
        <w:tc>
          <w:tcPr>
            <w:tcW w:w="1200" w:type="dxa"/>
          </w:tcPr>
          <w:p w:rsidR="00C03E3E" w:rsidRPr="00062015" w:rsidRDefault="00C03E3E" w:rsidP="004E7906">
            <w:pPr>
              <w:pStyle w:val="TableParagraph"/>
              <w:spacing w:line="276" w:lineRule="auto"/>
              <w:ind w:left="359"/>
              <w:jc w:val="left"/>
              <w:rPr>
                <w:sz w:val="24"/>
                <w:szCs w:val="24"/>
              </w:rPr>
            </w:pPr>
            <w:r w:rsidRPr="00062015">
              <w:rPr>
                <w:sz w:val="24"/>
                <w:szCs w:val="24"/>
              </w:rPr>
              <w:t>201</w:t>
            </w:r>
            <w:r w:rsidR="00773246" w:rsidRPr="00062015">
              <w:rPr>
                <w:sz w:val="24"/>
                <w:szCs w:val="24"/>
              </w:rPr>
              <w:t>7</w:t>
            </w:r>
          </w:p>
        </w:tc>
        <w:tc>
          <w:tcPr>
            <w:tcW w:w="2161" w:type="dxa"/>
          </w:tcPr>
          <w:p w:rsidR="00C03E3E" w:rsidRPr="00062015" w:rsidRDefault="00773246" w:rsidP="004E7906">
            <w:pPr>
              <w:pStyle w:val="TableParagraph"/>
              <w:spacing w:line="276" w:lineRule="auto"/>
              <w:ind w:left="304" w:right="296"/>
              <w:rPr>
                <w:sz w:val="24"/>
                <w:szCs w:val="24"/>
              </w:rPr>
            </w:pPr>
            <w:r w:rsidRPr="00062015">
              <w:rPr>
                <w:sz w:val="24"/>
                <w:szCs w:val="24"/>
              </w:rPr>
              <w:t>56</w:t>
            </w:r>
          </w:p>
        </w:tc>
        <w:tc>
          <w:tcPr>
            <w:tcW w:w="1203" w:type="dxa"/>
          </w:tcPr>
          <w:p w:rsidR="00C03E3E" w:rsidRPr="00062015" w:rsidRDefault="00773246" w:rsidP="004E7906">
            <w:pPr>
              <w:pStyle w:val="TableParagraph"/>
              <w:spacing w:line="276" w:lineRule="auto"/>
              <w:ind w:left="419"/>
              <w:jc w:val="left"/>
              <w:rPr>
                <w:sz w:val="24"/>
                <w:szCs w:val="24"/>
              </w:rPr>
            </w:pPr>
            <w:r w:rsidRPr="00062015">
              <w:rPr>
                <w:sz w:val="24"/>
                <w:szCs w:val="24"/>
              </w:rPr>
              <w:t xml:space="preserve"> 85</w:t>
            </w:r>
          </w:p>
        </w:tc>
        <w:tc>
          <w:tcPr>
            <w:tcW w:w="2000" w:type="dxa"/>
          </w:tcPr>
          <w:p w:rsidR="00C03E3E" w:rsidRPr="00062015" w:rsidRDefault="00773246" w:rsidP="004E7906">
            <w:pPr>
              <w:pStyle w:val="TableParagraph"/>
              <w:spacing w:line="276" w:lineRule="auto"/>
              <w:ind w:left="267" w:right="258"/>
              <w:rPr>
                <w:sz w:val="24"/>
                <w:szCs w:val="24"/>
              </w:rPr>
            </w:pPr>
            <w:r w:rsidRPr="00062015">
              <w:rPr>
                <w:sz w:val="24"/>
                <w:szCs w:val="24"/>
              </w:rPr>
              <w:t>16</w:t>
            </w:r>
          </w:p>
        </w:tc>
        <w:tc>
          <w:tcPr>
            <w:tcW w:w="2079" w:type="dxa"/>
          </w:tcPr>
          <w:p w:rsidR="00C03E3E" w:rsidRPr="00062015" w:rsidRDefault="00C03E3E" w:rsidP="004E7906">
            <w:pPr>
              <w:pStyle w:val="TableParagraph"/>
              <w:spacing w:line="276" w:lineRule="auto"/>
              <w:ind w:left="835" w:right="834"/>
              <w:rPr>
                <w:sz w:val="24"/>
                <w:szCs w:val="24"/>
              </w:rPr>
            </w:pPr>
            <w:r w:rsidRPr="00062015">
              <w:rPr>
                <w:sz w:val="24"/>
                <w:szCs w:val="24"/>
              </w:rPr>
              <w:t>1</w:t>
            </w:r>
            <w:r w:rsidR="00773246" w:rsidRPr="00062015">
              <w:rPr>
                <w:sz w:val="24"/>
                <w:szCs w:val="24"/>
              </w:rPr>
              <w:t>57</w:t>
            </w:r>
          </w:p>
        </w:tc>
      </w:tr>
      <w:tr w:rsidR="00C03E3E" w:rsidRPr="00062015">
        <w:trPr>
          <w:trHeight w:val="316"/>
        </w:trPr>
        <w:tc>
          <w:tcPr>
            <w:tcW w:w="1200" w:type="dxa"/>
          </w:tcPr>
          <w:p w:rsidR="00C03E3E" w:rsidRPr="00062015" w:rsidRDefault="00C03E3E" w:rsidP="004E7906">
            <w:pPr>
              <w:pStyle w:val="TableParagraph"/>
              <w:spacing w:line="276" w:lineRule="auto"/>
              <w:ind w:left="359"/>
              <w:jc w:val="left"/>
              <w:rPr>
                <w:sz w:val="24"/>
                <w:szCs w:val="24"/>
              </w:rPr>
            </w:pPr>
            <w:r w:rsidRPr="00062015">
              <w:rPr>
                <w:sz w:val="24"/>
                <w:szCs w:val="24"/>
              </w:rPr>
              <w:t>201</w:t>
            </w:r>
            <w:r w:rsidR="00773246" w:rsidRPr="00062015">
              <w:rPr>
                <w:sz w:val="24"/>
                <w:szCs w:val="24"/>
              </w:rPr>
              <w:t>8</w:t>
            </w:r>
          </w:p>
        </w:tc>
        <w:tc>
          <w:tcPr>
            <w:tcW w:w="2161" w:type="dxa"/>
          </w:tcPr>
          <w:p w:rsidR="00C03E3E" w:rsidRPr="00062015" w:rsidRDefault="00773246" w:rsidP="004E7906">
            <w:pPr>
              <w:pStyle w:val="TableParagraph"/>
              <w:spacing w:line="276" w:lineRule="auto"/>
              <w:ind w:left="304" w:right="296"/>
              <w:rPr>
                <w:sz w:val="24"/>
                <w:szCs w:val="24"/>
              </w:rPr>
            </w:pPr>
            <w:r w:rsidRPr="00062015">
              <w:rPr>
                <w:sz w:val="24"/>
                <w:szCs w:val="24"/>
              </w:rPr>
              <w:t>3</w:t>
            </w:r>
            <w:r w:rsidR="005D0D1D" w:rsidRPr="00062015">
              <w:rPr>
                <w:sz w:val="24"/>
                <w:szCs w:val="24"/>
              </w:rPr>
              <w:t>2</w:t>
            </w:r>
          </w:p>
        </w:tc>
        <w:tc>
          <w:tcPr>
            <w:tcW w:w="1203" w:type="dxa"/>
          </w:tcPr>
          <w:p w:rsidR="00C03E3E" w:rsidRPr="00062015" w:rsidRDefault="005D0D1D" w:rsidP="004E7906">
            <w:pPr>
              <w:pStyle w:val="TableParagraph"/>
              <w:spacing w:line="276" w:lineRule="auto"/>
              <w:ind w:left="479"/>
              <w:jc w:val="left"/>
              <w:rPr>
                <w:sz w:val="24"/>
                <w:szCs w:val="24"/>
              </w:rPr>
            </w:pPr>
            <w:r w:rsidRPr="00062015">
              <w:rPr>
                <w:sz w:val="24"/>
                <w:szCs w:val="24"/>
              </w:rPr>
              <w:t>78</w:t>
            </w:r>
          </w:p>
        </w:tc>
        <w:tc>
          <w:tcPr>
            <w:tcW w:w="2000" w:type="dxa"/>
          </w:tcPr>
          <w:p w:rsidR="00C03E3E" w:rsidRPr="00062015" w:rsidRDefault="005D0D1D" w:rsidP="004E7906">
            <w:pPr>
              <w:pStyle w:val="TableParagraph"/>
              <w:spacing w:line="276" w:lineRule="auto"/>
              <w:ind w:left="267" w:right="258"/>
              <w:rPr>
                <w:sz w:val="24"/>
                <w:szCs w:val="24"/>
              </w:rPr>
            </w:pPr>
            <w:r w:rsidRPr="00062015">
              <w:rPr>
                <w:sz w:val="24"/>
                <w:szCs w:val="24"/>
              </w:rPr>
              <w:t>27</w:t>
            </w:r>
          </w:p>
        </w:tc>
        <w:tc>
          <w:tcPr>
            <w:tcW w:w="2079" w:type="dxa"/>
          </w:tcPr>
          <w:p w:rsidR="00C03E3E" w:rsidRPr="00062015" w:rsidRDefault="00C03E3E" w:rsidP="004E7906">
            <w:pPr>
              <w:pStyle w:val="TableParagraph"/>
              <w:spacing w:line="276" w:lineRule="auto"/>
              <w:ind w:left="835" w:right="834"/>
              <w:rPr>
                <w:sz w:val="24"/>
                <w:szCs w:val="24"/>
              </w:rPr>
            </w:pPr>
            <w:r w:rsidRPr="00062015">
              <w:rPr>
                <w:sz w:val="24"/>
                <w:szCs w:val="24"/>
              </w:rPr>
              <w:t>1</w:t>
            </w:r>
            <w:r w:rsidR="005D0D1D" w:rsidRPr="00062015">
              <w:rPr>
                <w:sz w:val="24"/>
                <w:szCs w:val="24"/>
              </w:rPr>
              <w:t>37</w:t>
            </w:r>
          </w:p>
        </w:tc>
      </w:tr>
    </w:tbl>
    <w:p w:rsidR="001911FC" w:rsidRPr="00062015" w:rsidRDefault="001911FC" w:rsidP="004E7906">
      <w:pPr>
        <w:pStyle w:val="BodyText"/>
        <w:spacing w:before="10" w:line="276" w:lineRule="auto"/>
        <w:ind w:left="0"/>
      </w:pPr>
    </w:p>
    <w:p w:rsidR="001911FC" w:rsidRPr="00062015" w:rsidRDefault="009D4E7C" w:rsidP="004E7906">
      <w:pPr>
        <w:pStyle w:val="BodyText"/>
        <w:spacing w:line="276" w:lineRule="auto"/>
      </w:pPr>
      <w:r w:rsidRPr="00062015">
        <w:t>Posts under the Bank shall be of two categories:</w:t>
      </w:r>
    </w:p>
    <w:p w:rsidR="001911FC" w:rsidRPr="00062015" w:rsidRDefault="009D4E7C" w:rsidP="005F4E82">
      <w:pPr>
        <w:pStyle w:val="ListParagraph"/>
        <w:numPr>
          <w:ilvl w:val="0"/>
          <w:numId w:val="25"/>
        </w:numPr>
        <w:tabs>
          <w:tab w:val="left" w:pos="1660"/>
          <w:tab w:val="left" w:pos="1661"/>
        </w:tabs>
        <w:spacing w:line="276" w:lineRule="auto"/>
        <w:rPr>
          <w:sz w:val="24"/>
          <w:szCs w:val="24"/>
        </w:rPr>
      </w:pPr>
      <w:r w:rsidRPr="00062015">
        <w:rPr>
          <w:sz w:val="24"/>
          <w:szCs w:val="24"/>
        </w:rPr>
        <w:t>Regular</w:t>
      </w:r>
    </w:p>
    <w:p w:rsidR="001911FC" w:rsidRPr="00062015" w:rsidRDefault="009D4E7C" w:rsidP="005F4E82">
      <w:pPr>
        <w:pStyle w:val="ListParagraph"/>
        <w:numPr>
          <w:ilvl w:val="0"/>
          <w:numId w:val="25"/>
        </w:numPr>
        <w:tabs>
          <w:tab w:val="left" w:pos="1660"/>
          <w:tab w:val="left" w:pos="1661"/>
        </w:tabs>
        <w:spacing w:line="276" w:lineRule="auto"/>
        <w:ind w:hanging="720"/>
        <w:rPr>
          <w:sz w:val="24"/>
          <w:szCs w:val="24"/>
        </w:rPr>
      </w:pPr>
      <w:r w:rsidRPr="00062015">
        <w:rPr>
          <w:sz w:val="24"/>
          <w:szCs w:val="24"/>
        </w:rPr>
        <w:t>Casual</w:t>
      </w:r>
    </w:p>
    <w:p w:rsidR="001911FC" w:rsidRPr="00062015" w:rsidRDefault="009D4E7C" w:rsidP="005F4E82">
      <w:pPr>
        <w:pStyle w:val="ListParagraph"/>
        <w:numPr>
          <w:ilvl w:val="0"/>
          <w:numId w:val="24"/>
        </w:numPr>
        <w:tabs>
          <w:tab w:val="left" w:pos="941"/>
        </w:tabs>
        <w:spacing w:before="1" w:line="276" w:lineRule="auto"/>
        <w:ind w:right="554"/>
        <w:jc w:val="both"/>
        <w:rPr>
          <w:sz w:val="24"/>
          <w:szCs w:val="24"/>
        </w:rPr>
      </w:pPr>
      <w:r w:rsidRPr="00062015">
        <w:rPr>
          <w:sz w:val="24"/>
          <w:szCs w:val="24"/>
        </w:rPr>
        <w:t xml:space="preserve">Regular posts </w:t>
      </w:r>
      <w:r w:rsidR="009259A3" w:rsidRPr="00062015">
        <w:rPr>
          <w:sz w:val="24"/>
          <w:szCs w:val="24"/>
        </w:rPr>
        <w:t>are those posts conveying a distinct rate of pay and authorized unbounded of time. The characterization and assignment of the ordinary posts are expressed in calendar – III of these standards. Any change, expansion, adjustment or alteration in the arrangement and assignment of the posts will require earlier endorsement of the Board.</w:t>
      </w:r>
    </w:p>
    <w:p w:rsidR="001911FC" w:rsidRPr="00062015" w:rsidRDefault="001911FC" w:rsidP="004E7906">
      <w:pPr>
        <w:pStyle w:val="BodyText"/>
        <w:spacing w:line="276" w:lineRule="auto"/>
        <w:ind w:left="0"/>
      </w:pPr>
    </w:p>
    <w:p w:rsidR="001911FC" w:rsidRPr="00062015" w:rsidRDefault="009D4E7C" w:rsidP="005F4E82">
      <w:pPr>
        <w:pStyle w:val="ListParagraph"/>
        <w:numPr>
          <w:ilvl w:val="0"/>
          <w:numId w:val="24"/>
        </w:numPr>
        <w:tabs>
          <w:tab w:val="left" w:pos="941"/>
        </w:tabs>
        <w:spacing w:line="276" w:lineRule="auto"/>
        <w:rPr>
          <w:sz w:val="24"/>
          <w:szCs w:val="24"/>
        </w:rPr>
      </w:pPr>
      <w:r w:rsidRPr="00062015">
        <w:rPr>
          <w:sz w:val="24"/>
          <w:szCs w:val="24"/>
        </w:rPr>
        <w:t xml:space="preserve">Casual posts shall be </w:t>
      </w:r>
      <w:r w:rsidR="00F92EC1" w:rsidRPr="00062015">
        <w:rPr>
          <w:sz w:val="24"/>
          <w:szCs w:val="24"/>
        </w:rPr>
        <w:t>created for</w:t>
      </w:r>
    </w:p>
    <w:p w:rsidR="001911FC" w:rsidRPr="00062015" w:rsidRDefault="009259A3" w:rsidP="005F4E82">
      <w:pPr>
        <w:pStyle w:val="ListParagraph"/>
        <w:numPr>
          <w:ilvl w:val="1"/>
          <w:numId w:val="24"/>
        </w:numPr>
        <w:tabs>
          <w:tab w:val="left" w:pos="2004"/>
          <w:tab w:val="left" w:pos="8919"/>
        </w:tabs>
        <w:spacing w:line="276" w:lineRule="auto"/>
        <w:ind w:right="558" w:firstLine="0"/>
        <w:rPr>
          <w:sz w:val="24"/>
          <w:szCs w:val="24"/>
        </w:rPr>
      </w:pPr>
      <w:r w:rsidRPr="00062015">
        <w:rPr>
          <w:sz w:val="24"/>
          <w:szCs w:val="24"/>
        </w:rPr>
        <w:t>T</w:t>
      </w:r>
      <w:r w:rsidR="009D4E7C" w:rsidRPr="00062015">
        <w:rPr>
          <w:sz w:val="24"/>
          <w:szCs w:val="24"/>
        </w:rPr>
        <w:t xml:space="preserve">he performance of duties of a casual (e.g. day to </w:t>
      </w:r>
      <w:r w:rsidR="00391324" w:rsidRPr="00062015">
        <w:rPr>
          <w:sz w:val="24"/>
          <w:szCs w:val="24"/>
        </w:rPr>
        <w:t>day) or</w:t>
      </w:r>
      <w:r w:rsidR="00F92EC1" w:rsidRPr="00062015">
        <w:rPr>
          <w:sz w:val="24"/>
          <w:szCs w:val="24"/>
        </w:rPr>
        <w:t xml:space="preserve"> intermittent</w:t>
      </w:r>
      <w:r w:rsidR="00850310" w:rsidRPr="00062015">
        <w:rPr>
          <w:sz w:val="24"/>
          <w:szCs w:val="24"/>
        </w:rPr>
        <w:t xml:space="preserve"> </w:t>
      </w:r>
      <w:r w:rsidR="009D4E7C" w:rsidRPr="00062015">
        <w:rPr>
          <w:sz w:val="24"/>
          <w:szCs w:val="24"/>
        </w:rPr>
        <w:t>nature, or</w:t>
      </w:r>
    </w:p>
    <w:p w:rsidR="001911FC" w:rsidRPr="00062015" w:rsidRDefault="009259A3" w:rsidP="005F4E82">
      <w:pPr>
        <w:pStyle w:val="ListParagraph"/>
        <w:numPr>
          <w:ilvl w:val="1"/>
          <w:numId w:val="24"/>
        </w:numPr>
        <w:tabs>
          <w:tab w:val="left" w:pos="1999"/>
        </w:tabs>
        <w:spacing w:line="276" w:lineRule="auto"/>
        <w:ind w:left="1998" w:hanging="338"/>
        <w:rPr>
          <w:sz w:val="24"/>
          <w:szCs w:val="24"/>
        </w:rPr>
        <w:sectPr w:rsidR="001911FC" w:rsidRPr="00062015">
          <w:pgSz w:w="12240" w:h="15840"/>
          <w:pgMar w:top="1380" w:right="880" w:bottom="280" w:left="1220" w:header="720" w:footer="720" w:gutter="0"/>
          <w:cols w:space="720"/>
        </w:sectPr>
      </w:pPr>
      <w:r w:rsidRPr="00062015">
        <w:rPr>
          <w:sz w:val="24"/>
          <w:szCs w:val="24"/>
        </w:rPr>
        <w:t>The</w:t>
      </w:r>
      <w:r w:rsidR="009D4E7C" w:rsidRPr="00062015">
        <w:rPr>
          <w:sz w:val="24"/>
          <w:szCs w:val="24"/>
        </w:rPr>
        <w:t xml:space="preserve"> execution of a </w:t>
      </w:r>
      <w:r w:rsidR="00F92EC1" w:rsidRPr="00062015">
        <w:rPr>
          <w:sz w:val="24"/>
          <w:szCs w:val="24"/>
        </w:rPr>
        <w:t>particular work</w:t>
      </w:r>
      <w:r w:rsidR="009D4E7C" w:rsidRPr="00062015">
        <w:rPr>
          <w:sz w:val="24"/>
          <w:szCs w:val="24"/>
        </w:rPr>
        <w:t>.</w:t>
      </w:r>
    </w:p>
    <w:p w:rsidR="001911FC" w:rsidRPr="00CC3F2E" w:rsidRDefault="009D4E7C" w:rsidP="005F4E82">
      <w:pPr>
        <w:pStyle w:val="Heading1"/>
        <w:numPr>
          <w:ilvl w:val="1"/>
          <w:numId w:val="27"/>
        </w:numPr>
        <w:tabs>
          <w:tab w:val="left" w:pos="701"/>
        </w:tabs>
        <w:spacing w:line="276" w:lineRule="auto"/>
        <w:rPr>
          <w:sz w:val="24"/>
          <w:szCs w:val="24"/>
        </w:rPr>
      </w:pPr>
      <w:r w:rsidRPr="00CC3F2E">
        <w:rPr>
          <w:sz w:val="24"/>
          <w:szCs w:val="24"/>
        </w:rPr>
        <w:lastRenderedPageBreak/>
        <w:t>Modes of</w:t>
      </w:r>
      <w:r w:rsidR="0091586D" w:rsidRPr="00CC3F2E">
        <w:rPr>
          <w:sz w:val="24"/>
          <w:szCs w:val="24"/>
        </w:rPr>
        <w:t xml:space="preserve"> </w:t>
      </w:r>
      <w:r w:rsidRPr="00CC3F2E">
        <w:rPr>
          <w:sz w:val="24"/>
          <w:szCs w:val="24"/>
        </w:rPr>
        <w:t>Recruitment:</w:t>
      </w:r>
    </w:p>
    <w:p w:rsidR="001911FC" w:rsidRPr="00062015" w:rsidRDefault="009D4E7C" w:rsidP="004E7906">
      <w:pPr>
        <w:pStyle w:val="BodyText"/>
        <w:spacing w:before="199" w:line="276" w:lineRule="auto"/>
      </w:pPr>
      <w:r w:rsidRPr="00062015">
        <w:t>Dutch Bangla Bank LTD recruits their employees through two medium and those are-</w:t>
      </w:r>
    </w:p>
    <w:p w:rsidR="001911FC" w:rsidRPr="00062015" w:rsidRDefault="009D4E7C" w:rsidP="005F4E82">
      <w:pPr>
        <w:pStyle w:val="ListParagraph"/>
        <w:numPr>
          <w:ilvl w:val="0"/>
          <w:numId w:val="23"/>
        </w:numPr>
        <w:tabs>
          <w:tab w:val="left" w:pos="1661"/>
        </w:tabs>
        <w:spacing w:before="199" w:line="276" w:lineRule="auto"/>
        <w:rPr>
          <w:sz w:val="24"/>
          <w:szCs w:val="24"/>
        </w:rPr>
      </w:pPr>
      <w:r w:rsidRPr="00062015">
        <w:rPr>
          <w:sz w:val="24"/>
          <w:szCs w:val="24"/>
        </w:rPr>
        <w:t>Internal Recruitment</w:t>
      </w:r>
      <w:r w:rsidR="0091586D" w:rsidRPr="00062015">
        <w:rPr>
          <w:sz w:val="24"/>
          <w:szCs w:val="24"/>
        </w:rPr>
        <w:t xml:space="preserve"> </w:t>
      </w:r>
      <w:r w:rsidRPr="00062015">
        <w:rPr>
          <w:sz w:val="24"/>
          <w:szCs w:val="24"/>
        </w:rPr>
        <w:t>Channel</w:t>
      </w:r>
    </w:p>
    <w:p w:rsidR="001911FC" w:rsidRPr="00062015" w:rsidRDefault="009D4E7C" w:rsidP="005F4E82">
      <w:pPr>
        <w:pStyle w:val="ListParagraph"/>
        <w:numPr>
          <w:ilvl w:val="0"/>
          <w:numId w:val="23"/>
        </w:numPr>
        <w:tabs>
          <w:tab w:val="left" w:pos="1661"/>
        </w:tabs>
        <w:spacing w:line="276" w:lineRule="auto"/>
        <w:rPr>
          <w:sz w:val="24"/>
          <w:szCs w:val="24"/>
        </w:rPr>
      </w:pPr>
      <w:r w:rsidRPr="00062015">
        <w:rPr>
          <w:sz w:val="24"/>
          <w:szCs w:val="24"/>
        </w:rPr>
        <w:t>External recruitment</w:t>
      </w:r>
      <w:r w:rsidR="0091586D" w:rsidRPr="00062015">
        <w:rPr>
          <w:sz w:val="24"/>
          <w:szCs w:val="24"/>
        </w:rPr>
        <w:t xml:space="preserve"> </w:t>
      </w:r>
      <w:r w:rsidRPr="00062015">
        <w:rPr>
          <w:sz w:val="24"/>
          <w:szCs w:val="24"/>
        </w:rPr>
        <w:t>Channel</w:t>
      </w:r>
    </w:p>
    <w:p w:rsidR="001911FC" w:rsidRPr="00CC3F2E" w:rsidRDefault="009D4E7C" w:rsidP="004E7906">
      <w:pPr>
        <w:pStyle w:val="Heading2"/>
        <w:spacing w:before="201" w:line="276" w:lineRule="auto"/>
        <w:rPr>
          <w:sz w:val="24"/>
          <w:szCs w:val="24"/>
        </w:rPr>
      </w:pPr>
      <w:r w:rsidRPr="00CC3F2E">
        <w:rPr>
          <w:sz w:val="24"/>
          <w:szCs w:val="24"/>
        </w:rPr>
        <w:t xml:space="preserve">Internal Recruitment </w:t>
      </w:r>
      <w:r w:rsidR="00CC3F2E" w:rsidRPr="00CC3F2E">
        <w:rPr>
          <w:sz w:val="24"/>
          <w:szCs w:val="24"/>
        </w:rPr>
        <w:t>Channel:</w:t>
      </w:r>
    </w:p>
    <w:p w:rsidR="001911FC" w:rsidRPr="00062015" w:rsidRDefault="001911FC" w:rsidP="004E7906">
      <w:pPr>
        <w:pStyle w:val="BodyText"/>
        <w:spacing w:line="276" w:lineRule="auto"/>
        <w:ind w:left="0"/>
        <w:rPr>
          <w:b/>
        </w:rPr>
      </w:pPr>
    </w:p>
    <w:p w:rsidR="001911FC" w:rsidRPr="00062015" w:rsidRDefault="009D4E7C" w:rsidP="004E7906">
      <w:pPr>
        <w:pStyle w:val="BodyText"/>
        <w:spacing w:before="90" w:line="276" w:lineRule="auto"/>
        <w:ind w:right="555"/>
        <w:jc w:val="both"/>
      </w:pPr>
      <w:r w:rsidRPr="00062015">
        <w:t xml:space="preserve">Internal recruitment </w:t>
      </w:r>
      <w:r w:rsidR="00B8754E" w:rsidRPr="00062015">
        <w:rPr>
          <w:bCs/>
        </w:rPr>
        <w:t>is the way toward discovering inner competitors and urging them to apply for and be happy to acknowledge hierarchical employments opening. Existing representatives are a significant wellspring of volunteers. Regardless of whether for supports, advancement or for sidelong occupation moves, interior competitors as of now – know the casual association and have detail data about its formal approaches. Truth is told for DBBL this kind of enlistment is occurred uniquely with specific reason experienced worker enrollment. For this inner enlistment DBBL fundamentally pursue shut enrollment system.</w:t>
      </w:r>
    </w:p>
    <w:p w:rsidR="001911FC" w:rsidRPr="00062015" w:rsidRDefault="009D4E7C" w:rsidP="004E7906">
      <w:pPr>
        <w:pStyle w:val="BodyText"/>
        <w:spacing w:before="1" w:line="276" w:lineRule="auto"/>
        <w:jc w:val="both"/>
      </w:pPr>
      <w:r w:rsidRPr="00062015">
        <w:t xml:space="preserve">It </w:t>
      </w:r>
      <w:r w:rsidR="00B8754E" w:rsidRPr="00062015">
        <w:rPr>
          <w:bCs/>
        </w:rPr>
        <w:t>incorporates</w:t>
      </w:r>
      <w:r w:rsidR="00B8754E" w:rsidRPr="00062015">
        <w:t xml:space="preserve"> </w:t>
      </w:r>
      <w:r w:rsidRPr="00062015">
        <w:t>the of following things-</w:t>
      </w:r>
    </w:p>
    <w:p w:rsidR="001911FC" w:rsidRPr="00062015" w:rsidRDefault="001911FC" w:rsidP="004E7906">
      <w:pPr>
        <w:pStyle w:val="BodyText"/>
        <w:spacing w:before="2" w:line="276" w:lineRule="auto"/>
        <w:ind w:left="0"/>
      </w:pPr>
    </w:p>
    <w:p w:rsidR="001911FC" w:rsidRPr="00062015" w:rsidRDefault="001911FC" w:rsidP="004E7906">
      <w:pPr>
        <w:spacing w:line="276" w:lineRule="auto"/>
        <w:rPr>
          <w:sz w:val="24"/>
          <w:szCs w:val="24"/>
        </w:rPr>
        <w:sectPr w:rsidR="001911FC" w:rsidRPr="00062015">
          <w:pgSz w:w="12240" w:h="15840"/>
          <w:pgMar w:top="1380" w:right="880" w:bottom="280" w:left="1220" w:header="720" w:footer="720" w:gutter="0"/>
          <w:cols w:space="720"/>
        </w:sectPr>
      </w:pPr>
    </w:p>
    <w:p w:rsidR="001911FC" w:rsidRPr="00062015" w:rsidRDefault="001911FC" w:rsidP="004E7906">
      <w:pPr>
        <w:pStyle w:val="BodyText"/>
        <w:spacing w:after="1" w:line="276" w:lineRule="auto"/>
        <w:ind w:left="0"/>
      </w:pPr>
    </w:p>
    <w:p w:rsidR="001911FC" w:rsidRPr="00062015" w:rsidRDefault="001911FC" w:rsidP="004E7906">
      <w:pPr>
        <w:pStyle w:val="BodyText"/>
        <w:spacing w:line="276" w:lineRule="auto"/>
        <w:ind w:left="1290" w:right="-10"/>
      </w:pPr>
    </w:p>
    <w:p w:rsidR="00B8754E" w:rsidRPr="00062015" w:rsidRDefault="00B8754E" w:rsidP="004E7906">
      <w:pPr>
        <w:pStyle w:val="Heading2"/>
        <w:spacing w:before="33" w:line="276" w:lineRule="auto"/>
        <w:rPr>
          <w:sz w:val="24"/>
          <w:szCs w:val="24"/>
          <w:u w:val="thick"/>
        </w:rPr>
      </w:pPr>
    </w:p>
    <w:p w:rsidR="00B8754E" w:rsidRPr="00062015" w:rsidRDefault="00B8754E" w:rsidP="004E7906">
      <w:pPr>
        <w:pStyle w:val="Heading2"/>
        <w:spacing w:before="33" w:line="276" w:lineRule="auto"/>
        <w:rPr>
          <w:sz w:val="24"/>
          <w:szCs w:val="24"/>
          <w:u w:val="thick"/>
        </w:rPr>
      </w:pPr>
    </w:p>
    <w:p w:rsidR="001911FC" w:rsidRPr="00CC3F2E" w:rsidRDefault="009D4E7C" w:rsidP="004E7906">
      <w:pPr>
        <w:pStyle w:val="Heading2"/>
        <w:spacing w:before="33" w:line="276" w:lineRule="auto"/>
        <w:rPr>
          <w:sz w:val="24"/>
          <w:szCs w:val="24"/>
        </w:rPr>
      </w:pPr>
      <w:r w:rsidRPr="00CC3F2E">
        <w:rPr>
          <w:sz w:val="24"/>
          <w:szCs w:val="24"/>
        </w:rPr>
        <w:t>Promotion:</w:t>
      </w:r>
    </w:p>
    <w:p w:rsidR="001911FC" w:rsidRPr="00062015" w:rsidRDefault="009D4E7C" w:rsidP="005F4E82">
      <w:pPr>
        <w:pStyle w:val="BodyText"/>
        <w:numPr>
          <w:ilvl w:val="0"/>
          <w:numId w:val="54"/>
        </w:numPr>
        <w:spacing w:before="90" w:line="276" w:lineRule="auto"/>
      </w:pPr>
      <w:r w:rsidRPr="00062015">
        <w:br w:type="column"/>
      </w:r>
      <w:r w:rsidRPr="00062015">
        <w:lastRenderedPageBreak/>
        <w:t>Promotion</w:t>
      </w:r>
    </w:p>
    <w:p w:rsidR="001911FC" w:rsidRPr="00062015" w:rsidRDefault="009D4E7C" w:rsidP="005F4E82">
      <w:pPr>
        <w:pStyle w:val="BodyText"/>
        <w:numPr>
          <w:ilvl w:val="0"/>
          <w:numId w:val="54"/>
        </w:numPr>
        <w:spacing w:before="17" w:line="276" w:lineRule="auto"/>
      </w:pPr>
      <w:r w:rsidRPr="00062015">
        <w:t>Transfer on deputation</w:t>
      </w:r>
    </w:p>
    <w:p w:rsidR="001911FC" w:rsidRPr="00062015" w:rsidRDefault="009D4E7C" w:rsidP="005F4E82">
      <w:pPr>
        <w:pStyle w:val="BodyText"/>
        <w:numPr>
          <w:ilvl w:val="0"/>
          <w:numId w:val="54"/>
        </w:numPr>
        <w:spacing w:before="17" w:line="276" w:lineRule="auto"/>
      </w:pPr>
      <w:r w:rsidRPr="00062015">
        <w:t>Contract as specialist / advisor for exceptionally qualified personnel.</w:t>
      </w:r>
    </w:p>
    <w:p w:rsidR="001911FC" w:rsidRPr="00062015" w:rsidRDefault="001911FC" w:rsidP="004E7906">
      <w:pPr>
        <w:spacing w:line="276" w:lineRule="auto"/>
        <w:rPr>
          <w:sz w:val="24"/>
          <w:szCs w:val="24"/>
        </w:rPr>
      </w:pPr>
    </w:p>
    <w:p w:rsidR="00B8754E" w:rsidRPr="00062015" w:rsidRDefault="00B8754E" w:rsidP="004E7906">
      <w:pPr>
        <w:spacing w:line="276" w:lineRule="auto"/>
        <w:rPr>
          <w:sz w:val="24"/>
          <w:szCs w:val="24"/>
        </w:rPr>
        <w:sectPr w:rsidR="00B8754E" w:rsidRPr="00062015">
          <w:type w:val="continuous"/>
          <w:pgSz w:w="12240" w:h="15840"/>
          <w:pgMar w:top="1060" w:right="880" w:bottom="280" w:left="1220" w:header="720" w:footer="720" w:gutter="0"/>
          <w:cols w:num="2" w:space="720" w:equalWidth="0">
            <w:col w:w="1591" w:space="40"/>
            <w:col w:w="8509"/>
          </w:cols>
        </w:sectPr>
      </w:pPr>
    </w:p>
    <w:p w:rsidR="001911FC" w:rsidRDefault="009D4E7C" w:rsidP="004E7906">
      <w:pPr>
        <w:pStyle w:val="BodyText"/>
        <w:spacing w:line="276" w:lineRule="auto"/>
        <w:ind w:right="554"/>
        <w:jc w:val="both"/>
      </w:pPr>
      <w:r w:rsidRPr="00062015">
        <w:lastRenderedPageBreak/>
        <w:t xml:space="preserve">Promotion </w:t>
      </w:r>
      <w:r w:rsidR="00B8754E" w:rsidRPr="00062015">
        <w:t>can be utilized as a successful device for enrollment as it can fill the interior need for enlistment inside the association. Advancement may likewise happen if the activity size expanded and the MD/Management Committee decide(s) to redesign the endless supply of the particular Department Head or Line Manager. The way toward redesigning an occupation should be attempted through a procedure of looking into the Job Content, Responsibilities, Dimensions, Changes in the Organization Structure, and so forth. Full support of the need of the change must be displayed.</w:t>
      </w:r>
    </w:p>
    <w:p w:rsidR="00CC3F2E" w:rsidRPr="00062015" w:rsidRDefault="00CC3F2E" w:rsidP="004E7906">
      <w:pPr>
        <w:pStyle w:val="BodyText"/>
        <w:spacing w:line="276" w:lineRule="auto"/>
        <w:ind w:right="554"/>
        <w:jc w:val="both"/>
      </w:pPr>
    </w:p>
    <w:p w:rsidR="001911FC" w:rsidRDefault="009D4E7C" w:rsidP="004E7906">
      <w:pPr>
        <w:pStyle w:val="BodyText"/>
        <w:spacing w:line="276" w:lineRule="auto"/>
        <w:ind w:right="554"/>
        <w:jc w:val="both"/>
      </w:pPr>
      <w:r w:rsidRPr="00062015">
        <w:t xml:space="preserve">Where </w:t>
      </w:r>
      <w:r w:rsidR="00B8754E" w:rsidRPr="00062015">
        <w:t>appropriate hopefuls or satisfactory number of reasonable contender for advancement against the empty post (s) are not accessible from inside the Bank's own labor, the empty post (s) might be filled in by direct enlist.</w:t>
      </w:r>
    </w:p>
    <w:p w:rsidR="00CC3F2E" w:rsidRPr="00062015" w:rsidRDefault="00CC3F2E" w:rsidP="004E7906">
      <w:pPr>
        <w:pStyle w:val="BodyText"/>
        <w:spacing w:line="276" w:lineRule="auto"/>
        <w:ind w:right="554"/>
        <w:jc w:val="both"/>
      </w:pPr>
    </w:p>
    <w:p w:rsidR="001911FC" w:rsidRDefault="009D4E7C" w:rsidP="004E7906">
      <w:pPr>
        <w:pStyle w:val="BodyText"/>
        <w:spacing w:line="276" w:lineRule="auto"/>
        <w:ind w:right="556"/>
        <w:jc w:val="both"/>
        <w:rPr>
          <w:bCs/>
        </w:rPr>
      </w:pPr>
      <w:r w:rsidRPr="00062015">
        <w:t xml:space="preserve">Out-of-turn </w:t>
      </w:r>
      <w:r w:rsidR="00B8754E" w:rsidRPr="00062015">
        <w:rPr>
          <w:bCs/>
        </w:rPr>
        <w:t>advancement might be given in uncommon cases to an official/representative for remarkable execution, dedication to obligations and for qualifying any expert examination during his administrations which is a prerequisite for the higher post.</w:t>
      </w:r>
    </w:p>
    <w:p w:rsidR="00CC3F2E" w:rsidRDefault="00CC3F2E" w:rsidP="004E7906">
      <w:pPr>
        <w:pStyle w:val="BodyText"/>
        <w:spacing w:line="276" w:lineRule="auto"/>
        <w:ind w:right="556"/>
        <w:jc w:val="both"/>
        <w:rPr>
          <w:bCs/>
        </w:rPr>
      </w:pPr>
    </w:p>
    <w:p w:rsidR="00CC3F2E" w:rsidRDefault="00CC3F2E" w:rsidP="004E7906">
      <w:pPr>
        <w:pStyle w:val="BodyText"/>
        <w:spacing w:line="276" w:lineRule="auto"/>
        <w:ind w:right="556"/>
        <w:jc w:val="both"/>
        <w:rPr>
          <w:bCs/>
        </w:rPr>
      </w:pPr>
    </w:p>
    <w:p w:rsidR="00CC3F2E" w:rsidRDefault="00CC3F2E" w:rsidP="004E7906">
      <w:pPr>
        <w:pStyle w:val="BodyText"/>
        <w:spacing w:line="276" w:lineRule="auto"/>
        <w:ind w:right="556"/>
        <w:jc w:val="both"/>
        <w:rPr>
          <w:bCs/>
        </w:rPr>
      </w:pPr>
    </w:p>
    <w:p w:rsidR="00CC3F2E" w:rsidRPr="00062015" w:rsidRDefault="00CC3F2E" w:rsidP="004E7906">
      <w:pPr>
        <w:pStyle w:val="BodyText"/>
        <w:spacing w:line="276" w:lineRule="auto"/>
        <w:ind w:right="556"/>
        <w:jc w:val="both"/>
      </w:pPr>
    </w:p>
    <w:p w:rsidR="001911FC" w:rsidRDefault="009D4E7C" w:rsidP="004E7906">
      <w:pPr>
        <w:pStyle w:val="Heading2"/>
        <w:spacing w:before="1" w:line="276" w:lineRule="auto"/>
        <w:jc w:val="both"/>
        <w:rPr>
          <w:sz w:val="24"/>
          <w:szCs w:val="24"/>
        </w:rPr>
      </w:pPr>
      <w:r w:rsidRPr="00CC3F2E">
        <w:rPr>
          <w:sz w:val="24"/>
          <w:szCs w:val="24"/>
        </w:rPr>
        <w:lastRenderedPageBreak/>
        <w:t>Transfer on deputation:</w:t>
      </w:r>
    </w:p>
    <w:p w:rsidR="00CC3F2E" w:rsidRPr="00CC3F2E" w:rsidRDefault="00CC3F2E" w:rsidP="004E7906">
      <w:pPr>
        <w:pStyle w:val="Heading2"/>
        <w:spacing w:before="1" w:line="276" w:lineRule="auto"/>
        <w:jc w:val="both"/>
        <w:rPr>
          <w:sz w:val="24"/>
          <w:szCs w:val="24"/>
        </w:rPr>
      </w:pPr>
    </w:p>
    <w:p w:rsidR="00B8754E" w:rsidRDefault="00B8754E" w:rsidP="00B8754E">
      <w:pPr>
        <w:pStyle w:val="BodyText"/>
        <w:spacing w:line="276" w:lineRule="auto"/>
        <w:ind w:right="558"/>
        <w:jc w:val="both"/>
      </w:pPr>
      <w:r w:rsidRPr="00062015">
        <w:t>In view of prerequisites and requirements bank can embrace that approach in the wake of taking the endorsement from MD's Offices. The risk to be moved is considered to be a suggested state of official's/worker's administration and it relies on the specific idea of business.</w:t>
      </w:r>
    </w:p>
    <w:p w:rsidR="00CC3F2E" w:rsidRPr="00062015" w:rsidRDefault="00CC3F2E" w:rsidP="00B8754E">
      <w:pPr>
        <w:pStyle w:val="BodyText"/>
        <w:spacing w:line="276" w:lineRule="auto"/>
        <w:ind w:right="558"/>
        <w:jc w:val="both"/>
      </w:pPr>
    </w:p>
    <w:p w:rsidR="001911FC" w:rsidRDefault="009D4E7C" w:rsidP="00B8754E">
      <w:pPr>
        <w:pStyle w:val="BodyText"/>
        <w:spacing w:line="276" w:lineRule="auto"/>
        <w:ind w:right="558"/>
        <w:jc w:val="both"/>
      </w:pPr>
      <w:r w:rsidRPr="00062015">
        <w:t xml:space="preserve">The competent </w:t>
      </w:r>
      <w:r w:rsidR="00B8754E" w:rsidRPr="00062015">
        <w:t>expert will reserve the privilege to move officials and workers of the Bank starting with one office then onto the next or starting with one branch then onto the next part of the Bank in Bangladesh or outside Bangladesh, except if the terms of business explicitly give generally.</w:t>
      </w:r>
    </w:p>
    <w:p w:rsidR="00CC3F2E" w:rsidRPr="00062015" w:rsidRDefault="00CC3F2E" w:rsidP="00B8754E">
      <w:pPr>
        <w:pStyle w:val="BodyText"/>
        <w:spacing w:line="276" w:lineRule="auto"/>
        <w:ind w:right="558"/>
        <w:jc w:val="both"/>
      </w:pPr>
    </w:p>
    <w:p w:rsidR="001911FC" w:rsidRDefault="009D4E7C" w:rsidP="004E7906">
      <w:pPr>
        <w:pStyle w:val="Heading2"/>
        <w:spacing w:line="276" w:lineRule="auto"/>
        <w:jc w:val="both"/>
        <w:rPr>
          <w:sz w:val="24"/>
          <w:szCs w:val="24"/>
        </w:rPr>
      </w:pPr>
      <w:r w:rsidRPr="00CC3F2E">
        <w:rPr>
          <w:sz w:val="24"/>
          <w:szCs w:val="24"/>
        </w:rPr>
        <w:t>Contract as specialist / advisor for exceptionally qualified</w:t>
      </w:r>
      <w:r w:rsidR="000F5693" w:rsidRPr="00CC3F2E">
        <w:rPr>
          <w:sz w:val="24"/>
          <w:szCs w:val="24"/>
        </w:rPr>
        <w:t xml:space="preserve"> </w:t>
      </w:r>
      <w:r w:rsidRPr="00CC3F2E">
        <w:rPr>
          <w:sz w:val="24"/>
          <w:szCs w:val="24"/>
        </w:rPr>
        <w:t>personnel</w:t>
      </w:r>
      <w:r w:rsidR="00CC3F2E">
        <w:rPr>
          <w:sz w:val="24"/>
          <w:szCs w:val="24"/>
        </w:rPr>
        <w:t>:</w:t>
      </w:r>
    </w:p>
    <w:p w:rsidR="00CC3F2E" w:rsidRPr="00CC3F2E" w:rsidRDefault="00CC3F2E" w:rsidP="004E7906">
      <w:pPr>
        <w:pStyle w:val="Heading2"/>
        <w:spacing w:line="276" w:lineRule="auto"/>
        <w:jc w:val="both"/>
        <w:rPr>
          <w:sz w:val="24"/>
          <w:szCs w:val="24"/>
        </w:rPr>
      </w:pPr>
    </w:p>
    <w:p w:rsidR="001911FC" w:rsidRPr="00062015" w:rsidRDefault="00B8754E" w:rsidP="004E7906">
      <w:pPr>
        <w:pStyle w:val="BodyText"/>
        <w:spacing w:line="276" w:lineRule="auto"/>
        <w:ind w:right="560"/>
        <w:jc w:val="both"/>
        <w:sectPr w:rsidR="001911FC" w:rsidRPr="00062015">
          <w:type w:val="continuous"/>
          <w:pgSz w:w="12240" w:h="15840"/>
          <w:pgMar w:top="1060" w:right="880" w:bottom="280" w:left="1220" w:header="720" w:footer="720" w:gutter="0"/>
          <w:cols w:space="720"/>
        </w:sectPr>
      </w:pPr>
      <w:r w:rsidRPr="00062015">
        <w:t>It's anything but a post of ordinary representative. It is an authoritative occupation and these people are straightforwardly selected by MD with the reference of the Chairman/Board of Directors or Management Committee.</w:t>
      </w:r>
    </w:p>
    <w:p w:rsidR="001911FC" w:rsidRPr="0048782F" w:rsidRDefault="009D4E7C" w:rsidP="0048782F">
      <w:pPr>
        <w:pStyle w:val="Heading2"/>
        <w:spacing w:before="89" w:line="276" w:lineRule="auto"/>
        <w:ind w:left="0"/>
        <w:rPr>
          <w:sz w:val="24"/>
          <w:szCs w:val="24"/>
        </w:rPr>
      </w:pPr>
      <w:r w:rsidRPr="0048782F">
        <w:rPr>
          <w:sz w:val="24"/>
          <w:szCs w:val="24"/>
        </w:rPr>
        <w:lastRenderedPageBreak/>
        <w:t xml:space="preserve">External Recruitment </w:t>
      </w:r>
      <w:r w:rsidR="0048782F" w:rsidRPr="0048782F">
        <w:rPr>
          <w:sz w:val="24"/>
          <w:szCs w:val="24"/>
        </w:rPr>
        <w:t>Channel:</w:t>
      </w:r>
    </w:p>
    <w:p w:rsidR="001911FC" w:rsidRPr="00062015" w:rsidRDefault="009D4E7C" w:rsidP="0048782F">
      <w:pPr>
        <w:pStyle w:val="BodyText"/>
        <w:spacing w:before="250" w:line="276" w:lineRule="auto"/>
        <w:ind w:left="0" w:right="559"/>
        <w:jc w:val="both"/>
        <w:rPr>
          <w:bCs/>
        </w:rPr>
      </w:pPr>
      <w:r w:rsidRPr="00062015">
        <w:t xml:space="preserve">External </w:t>
      </w:r>
      <w:r w:rsidR="00025636" w:rsidRPr="00062015">
        <w:rPr>
          <w:bCs/>
        </w:rPr>
        <w:t xml:space="preserve">enrollment is the way toward discovering potential outer competitors and urging them to apply for and be happy to acknowledge the authoritative employment opportunities. Here and there occupation requires a bonus </w:t>
      </w:r>
      <w:r w:rsidR="001F3369">
        <w:rPr>
          <w:bCs/>
        </w:rPr>
        <w:t xml:space="preserve">which cannot </w:t>
      </w:r>
      <w:r w:rsidR="00025636" w:rsidRPr="00062015">
        <w:rPr>
          <w:bCs/>
        </w:rPr>
        <w:t xml:space="preserve">be </w:t>
      </w:r>
      <w:r w:rsidR="001F3369">
        <w:rPr>
          <w:bCs/>
        </w:rPr>
        <w:t>aroused with</w:t>
      </w:r>
      <w:r w:rsidR="00025636" w:rsidRPr="00062015">
        <w:rPr>
          <w:bCs/>
        </w:rPr>
        <w:t xml:space="preserve"> inward </w:t>
      </w:r>
      <w:r w:rsidR="001F3369">
        <w:rPr>
          <w:bCs/>
        </w:rPr>
        <w:t>re</w:t>
      </w:r>
      <w:r w:rsidR="00025636" w:rsidRPr="00062015">
        <w:rPr>
          <w:bCs/>
        </w:rPr>
        <w:t>sources. In such cases the HR office needs to look outside the association and for DBBL enlistment of the executive’s learners/student official or any lesser level/mid-level position is done through along these lines.</w:t>
      </w:r>
    </w:p>
    <w:p w:rsidR="00025636" w:rsidRPr="00062015" w:rsidRDefault="00025636" w:rsidP="004E7906">
      <w:pPr>
        <w:pStyle w:val="BodyText"/>
        <w:spacing w:before="250" w:line="276" w:lineRule="auto"/>
        <w:ind w:right="559"/>
        <w:jc w:val="both"/>
      </w:pPr>
    </w:p>
    <w:p w:rsidR="001911FC" w:rsidRPr="00062015" w:rsidRDefault="00025636" w:rsidP="0048782F">
      <w:pPr>
        <w:pStyle w:val="BodyText"/>
        <w:spacing w:line="276" w:lineRule="auto"/>
        <w:ind w:left="0" w:right="560"/>
        <w:jc w:val="both"/>
      </w:pPr>
      <w:r w:rsidRPr="00062015">
        <w:t>An absolute blend of three different ways is pursued for outside enlistment in the DBBL, which happens straightforwardly or by implication for various degree of enrollment.</w:t>
      </w:r>
    </w:p>
    <w:p w:rsidR="001911FC" w:rsidRPr="00062015" w:rsidRDefault="009D4E7C" w:rsidP="0048782F">
      <w:pPr>
        <w:pStyle w:val="BodyText"/>
        <w:spacing w:before="1" w:line="276" w:lineRule="auto"/>
        <w:ind w:left="0"/>
      </w:pPr>
      <w:r w:rsidRPr="00062015">
        <w:t>It includes the following things-</w:t>
      </w:r>
    </w:p>
    <w:p w:rsidR="00B8754E" w:rsidRPr="00062015" w:rsidRDefault="009D4E7C" w:rsidP="005F4E82">
      <w:pPr>
        <w:pStyle w:val="BodyText"/>
        <w:numPr>
          <w:ilvl w:val="0"/>
          <w:numId w:val="56"/>
        </w:numPr>
        <w:spacing w:line="276" w:lineRule="auto"/>
        <w:ind w:right="3348"/>
      </w:pPr>
      <w:r w:rsidRPr="00062015">
        <w:t>Direct recruitment</w:t>
      </w:r>
      <w:r w:rsidR="000F5693" w:rsidRPr="00062015">
        <w:t xml:space="preserve"> </w:t>
      </w:r>
      <w:r w:rsidRPr="00062015">
        <w:t>through</w:t>
      </w:r>
      <w:r w:rsidR="000F5693" w:rsidRPr="00062015">
        <w:t xml:space="preserve"> a</w:t>
      </w:r>
      <w:r w:rsidRPr="00062015">
        <w:t>dvertisement.</w:t>
      </w:r>
    </w:p>
    <w:p w:rsidR="001911FC" w:rsidRPr="00062015" w:rsidRDefault="009D4E7C" w:rsidP="005F4E82">
      <w:pPr>
        <w:pStyle w:val="BodyText"/>
        <w:numPr>
          <w:ilvl w:val="0"/>
          <w:numId w:val="55"/>
        </w:numPr>
        <w:spacing w:line="276" w:lineRule="auto"/>
        <w:ind w:right="3348"/>
      </w:pPr>
      <w:r w:rsidRPr="00062015">
        <w:t>Employee</w:t>
      </w:r>
      <w:r w:rsidR="000F5693" w:rsidRPr="00062015">
        <w:t xml:space="preserve"> </w:t>
      </w:r>
      <w:r w:rsidRPr="00062015">
        <w:t>Referral.</w:t>
      </w:r>
    </w:p>
    <w:p w:rsidR="001911FC" w:rsidRPr="00062015" w:rsidRDefault="009D4E7C" w:rsidP="005F4E82">
      <w:pPr>
        <w:pStyle w:val="ListParagraph"/>
        <w:numPr>
          <w:ilvl w:val="0"/>
          <w:numId w:val="55"/>
        </w:numPr>
        <w:spacing w:line="276" w:lineRule="auto"/>
        <w:rPr>
          <w:sz w:val="24"/>
          <w:szCs w:val="24"/>
        </w:rPr>
      </w:pPr>
      <w:r w:rsidRPr="00062015">
        <w:rPr>
          <w:sz w:val="24"/>
          <w:szCs w:val="24"/>
        </w:rPr>
        <w:t>Walking</w:t>
      </w:r>
      <w:r w:rsidR="000F5693" w:rsidRPr="00062015">
        <w:rPr>
          <w:sz w:val="24"/>
          <w:szCs w:val="24"/>
        </w:rPr>
        <w:t xml:space="preserve"> </w:t>
      </w:r>
      <w:r w:rsidRPr="00062015">
        <w:rPr>
          <w:sz w:val="24"/>
          <w:szCs w:val="24"/>
        </w:rPr>
        <w:t>CVs</w:t>
      </w:r>
    </w:p>
    <w:p w:rsidR="001911FC" w:rsidRPr="00062015" w:rsidRDefault="001911FC" w:rsidP="004E7906">
      <w:pPr>
        <w:pStyle w:val="BodyText"/>
        <w:spacing w:line="276" w:lineRule="auto"/>
        <w:ind w:left="0"/>
      </w:pPr>
    </w:p>
    <w:p w:rsidR="001911FC" w:rsidRPr="0048782F" w:rsidRDefault="009D4E7C" w:rsidP="0048782F">
      <w:pPr>
        <w:pStyle w:val="Heading2"/>
        <w:spacing w:before="156" w:line="276" w:lineRule="auto"/>
        <w:ind w:left="0"/>
        <w:rPr>
          <w:sz w:val="24"/>
          <w:szCs w:val="24"/>
        </w:rPr>
      </w:pPr>
      <w:r w:rsidRPr="0048782F">
        <w:rPr>
          <w:sz w:val="24"/>
          <w:szCs w:val="24"/>
        </w:rPr>
        <w:t>Direct recruitment through Advertisement:</w:t>
      </w:r>
    </w:p>
    <w:p w:rsidR="001F3369" w:rsidRPr="001F3369" w:rsidRDefault="001F3369" w:rsidP="001F3369">
      <w:pPr>
        <w:pStyle w:val="Heading2"/>
        <w:spacing w:before="203" w:line="276" w:lineRule="auto"/>
        <w:ind w:left="0"/>
        <w:jc w:val="both"/>
        <w:rPr>
          <w:b w:val="0"/>
          <w:sz w:val="24"/>
          <w:szCs w:val="24"/>
          <w:u w:val="none"/>
        </w:rPr>
      </w:pPr>
      <w:r w:rsidRPr="001F3369">
        <w:rPr>
          <w:b w:val="0"/>
          <w:sz w:val="24"/>
          <w:szCs w:val="24"/>
          <w:u w:val="none"/>
        </w:rPr>
        <w:t xml:space="preserve">For new </w:t>
      </w:r>
      <w:r w:rsidR="00913AE6">
        <w:rPr>
          <w:b w:val="0"/>
          <w:sz w:val="24"/>
          <w:szCs w:val="24"/>
          <w:u w:val="none"/>
        </w:rPr>
        <w:t>degree holders</w:t>
      </w:r>
      <w:r w:rsidRPr="001F3369">
        <w:rPr>
          <w:b w:val="0"/>
          <w:sz w:val="24"/>
          <w:szCs w:val="24"/>
          <w:u w:val="none"/>
        </w:rPr>
        <w:t>, the prime strategy that DBBL seeks after is the notice technique, suggested for choosing purposes. They give the advancement in the supposed English and Bengali National papers. They use web advancing through bdjobs.com, prothom-alo.job.com for enrolling contenders. For the online enlistment, the contenders get Tracking Number that is a remarkable number which is normally made by the Online System at the period of CV convenience. Trial of occupation business in online show of DBBL is given</w:t>
      </w:r>
    </w:p>
    <w:p w:rsidR="001911FC" w:rsidRPr="0048782F" w:rsidRDefault="009D4E7C" w:rsidP="0048782F">
      <w:pPr>
        <w:pStyle w:val="Heading2"/>
        <w:spacing w:before="203" w:line="276" w:lineRule="auto"/>
        <w:ind w:left="0"/>
        <w:rPr>
          <w:sz w:val="24"/>
          <w:szCs w:val="24"/>
        </w:rPr>
      </w:pPr>
      <w:r w:rsidRPr="0048782F">
        <w:rPr>
          <w:sz w:val="24"/>
          <w:szCs w:val="24"/>
        </w:rPr>
        <w:t>Employee Referrals:</w:t>
      </w:r>
    </w:p>
    <w:p w:rsidR="001911FC" w:rsidRPr="00062015" w:rsidRDefault="009D4E7C" w:rsidP="0048782F">
      <w:pPr>
        <w:pStyle w:val="BodyText"/>
        <w:spacing w:before="198" w:line="276" w:lineRule="auto"/>
        <w:ind w:left="0" w:right="554"/>
        <w:jc w:val="both"/>
      </w:pPr>
      <w:r w:rsidRPr="00062015">
        <w:t xml:space="preserve">Employee </w:t>
      </w:r>
      <w:r w:rsidR="00560289" w:rsidRPr="00062015">
        <w:rPr>
          <w:bCs/>
        </w:rPr>
        <w:t>referrals methodology is trailed by DBBL basically for the passage level workers, for trial official position it isn't practically speaking. It pursues these methodologies when existing workers elude one new representative and the upgraded one is viewed as further judgment. For the situation of junior level hopefuls this training is pursued in some cases. Associate relationship officials (ARO) are chosen for the branches as such. They are not the changeless workers of the bank. After fruition of effective required times of 3 years they will be advanced for the Trainee official (TO) position.</w:t>
      </w:r>
    </w:p>
    <w:p w:rsidR="001911FC" w:rsidRPr="0048782F" w:rsidRDefault="009D4E7C" w:rsidP="0048782F">
      <w:pPr>
        <w:pStyle w:val="Heading2"/>
        <w:spacing w:before="201" w:line="276" w:lineRule="auto"/>
        <w:ind w:left="0"/>
        <w:rPr>
          <w:sz w:val="24"/>
          <w:szCs w:val="24"/>
        </w:rPr>
      </w:pPr>
      <w:r w:rsidRPr="0048782F">
        <w:rPr>
          <w:sz w:val="24"/>
          <w:szCs w:val="24"/>
        </w:rPr>
        <w:t>Walking CVs:</w:t>
      </w:r>
    </w:p>
    <w:p w:rsidR="001911FC" w:rsidRPr="00062015" w:rsidRDefault="009D4E7C" w:rsidP="0048782F">
      <w:pPr>
        <w:pStyle w:val="BodyText"/>
        <w:spacing w:before="1" w:line="276" w:lineRule="auto"/>
        <w:ind w:left="0" w:right="556"/>
        <w:jc w:val="both"/>
        <w:sectPr w:rsidR="001911FC" w:rsidRPr="00062015">
          <w:pgSz w:w="12240" w:h="15840"/>
          <w:pgMar w:top="1500" w:right="880" w:bottom="280" w:left="1220" w:header="720" w:footer="720" w:gutter="0"/>
          <w:cols w:space="720"/>
        </w:sectPr>
      </w:pPr>
      <w:r w:rsidRPr="00062015">
        <w:t xml:space="preserve">Walks-in </w:t>
      </w:r>
      <w:r w:rsidR="002A7407" w:rsidRPr="00062015">
        <w:t>in are work seekers who reach at the HR office looking for a vocation and present their CV's. Some of the time they are approached to finish an application structure to decide their interests and capacities. These applications are kept in a functioning document until a fitting opening emerges at the DBBL. These happen for the most part for section employments or authoritative occupation, for the enlistment of trial official position these structures are not utilized.</w:t>
      </w:r>
    </w:p>
    <w:p w:rsidR="001911FC" w:rsidRPr="0028282A" w:rsidRDefault="009D4E7C" w:rsidP="005F4E82">
      <w:pPr>
        <w:pStyle w:val="Heading1"/>
        <w:numPr>
          <w:ilvl w:val="1"/>
          <w:numId w:val="27"/>
        </w:numPr>
        <w:tabs>
          <w:tab w:val="left" w:pos="701"/>
        </w:tabs>
        <w:spacing w:line="276" w:lineRule="auto"/>
        <w:rPr>
          <w:sz w:val="24"/>
          <w:szCs w:val="24"/>
        </w:rPr>
      </w:pPr>
      <w:r w:rsidRPr="0028282A">
        <w:rPr>
          <w:sz w:val="24"/>
          <w:szCs w:val="24"/>
        </w:rPr>
        <w:lastRenderedPageBreak/>
        <w:t>Recruitment Policy of Dutch Bangla Bank</w:t>
      </w:r>
      <w:r w:rsidR="004E1D35" w:rsidRPr="0028282A">
        <w:rPr>
          <w:sz w:val="24"/>
          <w:szCs w:val="24"/>
        </w:rPr>
        <w:t xml:space="preserve"> </w:t>
      </w:r>
      <w:r w:rsidRPr="0028282A">
        <w:rPr>
          <w:sz w:val="24"/>
          <w:szCs w:val="24"/>
        </w:rPr>
        <w:t>Limited</w:t>
      </w:r>
    </w:p>
    <w:p w:rsidR="001911FC" w:rsidRPr="00062015" w:rsidRDefault="009D4E7C" w:rsidP="00C92179">
      <w:pPr>
        <w:pStyle w:val="BodyText"/>
        <w:spacing w:before="199" w:line="276" w:lineRule="auto"/>
        <w:ind w:left="0" w:right="555"/>
        <w:jc w:val="both"/>
      </w:pPr>
      <w:r w:rsidRPr="00062015">
        <w:t xml:space="preserve">Dutch Bangla Bank Limited </w:t>
      </w:r>
      <w:r w:rsidR="002A7407" w:rsidRPr="00062015">
        <w:t>is an equivalent open door association permitting no segregation on grounds of sex, religions, station or statement of faith. The Banks' enrollment approach will be to pull in staff individuals from the most noteworthy bore fitting to work prerequisites under business terms and conditions that are responsive both to the Organizations' needs and the staff part's prosperity. Moreover all enrollment of lasting staff/worker will be handled halfway at the Head office Human Resources Division (HRD).</w:t>
      </w:r>
    </w:p>
    <w:p w:rsidR="001911FC" w:rsidRPr="0028282A" w:rsidRDefault="009D4E7C" w:rsidP="00F64041">
      <w:pPr>
        <w:pStyle w:val="Heading2"/>
        <w:spacing w:before="200" w:line="276" w:lineRule="auto"/>
        <w:ind w:left="0"/>
        <w:rPr>
          <w:sz w:val="24"/>
          <w:szCs w:val="24"/>
        </w:rPr>
      </w:pPr>
      <w:r w:rsidRPr="0028282A">
        <w:rPr>
          <w:sz w:val="24"/>
          <w:szCs w:val="24"/>
        </w:rPr>
        <w:t>Qualification of Candidates:</w:t>
      </w:r>
    </w:p>
    <w:p w:rsidR="001911FC" w:rsidRPr="00062015" w:rsidRDefault="009D4E7C" w:rsidP="00F64041">
      <w:pPr>
        <w:pStyle w:val="Heading3"/>
        <w:spacing w:before="198" w:line="276" w:lineRule="auto"/>
        <w:ind w:left="0"/>
        <w:rPr>
          <w:b w:val="0"/>
        </w:rPr>
      </w:pPr>
      <w:r w:rsidRPr="00062015">
        <w:t>Fresh universities post-graduates will be requested in two entry levels</w:t>
      </w:r>
      <w:r w:rsidRPr="00062015">
        <w:rPr>
          <w:b w:val="0"/>
        </w:rPr>
        <w:t>.</w:t>
      </w:r>
    </w:p>
    <w:p w:rsidR="001911FC" w:rsidRPr="00062015" w:rsidRDefault="009D4E7C" w:rsidP="00F64041">
      <w:pPr>
        <w:pStyle w:val="BodyText"/>
        <w:spacing w:before="202" w:line="276" w:lineRule="auto"/>
        <w:ind w:left="0" w:right="556"/>
        <w:jc w:val="both"/>
      </w:pPr>
      <w:r w:rsidRPr="00062015">
        <w:t xml:space="preserve">Probationary Officer (PO) and Trainee Officer (TO) and Trainee officer (Cash), </w:t>
      </w:r>
      <w:r w:rsidR="002A7407" w:rsidRPr="00062015">
        <w:rPr>
          <w:bCs/>
        </w:rPr>
        <w:t>they will be probation for time of one year Diving Probation period. They Will be paid a merged compensation fixed the board.</w:t>
      </w:r>
    </w:p>
    <w:p w:rsidR="001911FC" w:rsidRPr="0028282A" w:rsidRDefault="009D4E7C" w:rsidP="00F64041">
      <w:pPr>
        <w:pStyle w:val="Heading2"/>
        <w:spacing w:before="201" w:line="276" w:lineRule="auto"/>
        <w:ind w:left="0"/>
        <w:rPr>
          <w:sz w:val="24"/>
          <w:szCs w:val="24"/>
        </w:rPr>
      </w:pPr>
      <w:r w:rsidRPr="0028282A">
        <w:rPr>
          <w:sz w:val="24"/>
          <w:szCs w:val="24"/>
        </w:rPr>
        <w:t>Recruitment for all employees:</w:t>
      </w:r>
    </w:p>
    <w:p w:rsidR="001911FC" w:rsidRPr="00062015" w:rsidRDefault="009D4E7C" w:rsidP="005F4E82">
      <w:pPr>
        <w:pStyle w:val="ListParagraph"/>
        <w:numPr>
          <w:ilvl w:val="0"/>
          <w:numId w:val="22"/>
        </w:numPr>
        <w:tabs>
          <w:tab w:val="left" w:pos="1301"/>
        </w:tabs>
        <w:spacing w:before="200" w:line="276" w:lineRule="auto"/>
        <w:ind w:right="554"/>
        <w:jc w:val="both"/>
        <w:rPr>
          <w:sz w:val="24"/>
          <w:szCs w:val="24"/>
        </w:rPr>
      </w:pPr>
      <w:r w:rsidRPr="00062015">
        <w:rPr>
          <w:b/>
          <w:sz w:val="24"/>
          <w:szCs w:val="24"/>
        </w:rPr>
        <w:t xml:space="preserve">Age: </w:t>
      </w:r>
      <w:r w:rsidR="002A7407" w:rsidRPr="00062015">
        <w:rPr>
          <w:sz w:val="24"/>
          <w:szCs w:val="24"/>
        </w:rPr>
        <w:t>A competitor won't be under 21 (twenty one) and over 30 years old if there should be an occurrence of customer's Recruitments as an official on the off chance that distinction most extreme age limits 35 years with reasonable experience and physical wellness.</w:t>
      </w:r>
    </w:p>
    <w:p w:rsidR="001911FC" w:rsidRPr="00062015" w:rsidRDefault="009D4E7C" w:rsidP="005F4E82">
      <w:pPr>
        <w:pStyle w:val="ListParagraph"/>
        <w:numPr>
          <w:ilvl w:val="0"/>
          <w:numId w:val="22"/>
        </w:numPr>
        <w:tabs>
          <w:tab w:val="left" w:pos="1301"/>
        </w:tabs>
        <w:spacing w:line="276" w:lineRule="auto"/>
        <w:ind w:right="562"/>
        <w:jc w:val="both"/>
        <w:rPr>
          <w:sz w:val="24"/>
          <w:szCs w:val="24"/>
        </w:rPr>
      </w:pPr>
      <w:r w:rsidRPr="00062015">
        <w:rPr>
          <w:b/>
          <w:sz w:val="24"/>
          <w:szCs w:val="24"/>
        </w:rPr>
        <w:t>Physical Fitness</w:t>
      </w:r>
      <w:r w:rsidRPr="00062015">
        <w:rPr>
          <w:sz w:val="24"/>
          <w:szCs w:val="24"/>
        </w:rPr>
        <w:t xml:space="preserve">: </w:t>
      </w:r>
      <w:r w:rsidR="002A7407" w:rsidRPr="00062015">
        <w:rPr>
          <w:sz w:val="24"/>
          <w:szCs w:val="24"/>
        </w:rPr>
        <w:t>No individual will be delegated in the administration of Bank except if he/she is announced physically fit by a skilled medicinal specialist of the bank, on</w:t>
      </w:r>
    </w:p>
    <w:p w:rsidR="001911FC" w:rsidRPr="00062015" w:rsidRDefault="009D4E7C" w:rsidP="005F4E82">
      <w:pPr>
        <w:pStyle w:val="ListParagraph"/>
        <w:numPr>
          <w:ilvl w:val="0"/>
          <w:numId w:val="22"/>
        </w:numPr>
        <w:tabs>
          <w:tab w:val="left" w:pos="1301"/>
        </w:tabs>
        <w:spacing w:line="276" w:lineRule="auto"/>
        <w:ind w:right="562"/>
        <w:jc w:val="both"/>
        <w:rPr>
          <w:sz w:val="24"/>
          <w:szCs w:val="24"/>
        </w:rPr>
      </w:pPr>
      <w:r w:rsidRPr="00062015">
        <w:rPr>
          <w:b/>
          <w:sz w:val="24"/>
          <w:szCs w:val="24"/>
        </w:rPr>
        <w:t xml:space="preserve">Nationality: </w:t>
      </w:r>
      <w:r w:rsidR="002A7407" w:rsidRPr="00062015">
        <w:rPr>
          <w:sz w:val="24"/>
          <w:szCs w:val="24"/>
        </w:rPr>
        <w:t>No individual will be delegated to any post in the administration of the Bank except if he/she is a native of Bangladesh;</w:t>
      </w:r>
    </w:p>
    <w:p w:rsidR="001911FC" w:rsidRPr="0028282A" w:rsidRDefault="009D4E7C" w:rsidP="00F64041">
      <w:pPr>
        <w:pStyle w:val="Heading2"/>
        <w:spacing w:line="276" w:lineRule="auto"/>
        <w:ind w:left="0"/>
        <w:jc w:val="both"/>
        <w:rPr>
          <w:sz w:val="24"/>
          <w:szCs w:val="24"/>
        </w:rPr>
      </w:pPr>
      <w:r w:rsidRPr="0028282A">
        <w:rPr>
          <w:sz w:val="24"/>
          <w:szCs w:val="24"/>
        </w:rPr>
        <w:t>Minimum recruitment for PO:</w:t>
      </w:r>
    </w:p>
    <w:p w:rsidR="001911FC" w:rsidRPr="00062015" w:rsidRDefault="001911FC" w:rsidP="004E7906">
      <w:pPr>
        <w:pStyle w:val="BodyText"/>
        <w:spacing w:before="7" w:line="276" w:lineRule="auto"/>
        <w:ind w:left="0"/>
        <w:rPr>
          <w:b/>
        </w:rPr>
      </w:pPr>
    </w:p>
    <w:p w:rsidR="001911FC" w:rsidRPr="00062015" w:rsidRDefault="009D4E7C" w:rsidP="00F64041">
      <w:pPr>
        <w:spacing w:before="90" w:line="276" w:lineRule="auto"/>
        <w:ind w:right="596"/>
        <w:rPr>
          <w:sz w:val="24"/>
          <w:szCs w:val="24"/>
        </w:rPr>
      </w:pPr>
      <w:r w:rsidRPr="00062015">
        <w:rPr>
          <w:b/>
          <w:sz w:val="24"/>
          <w:szCs w:val="24"/>
        </w:rPr>
        <w:t xml:space="preserve">“Probationary Officer” </w:t>
      </w:r>
      <w:r w:rsidR="00AD1BA2" w:rsidRPr="00AD1BA2">
        <w:rPr>
          <w:sz w:val="24"/>
          <w:szCs w:val="24"/>
        </w:rPr>
        <w:t>signifies an official utilized on post-trial supervision against a substantive opportunity in any post.</w:t>
      </w:r>
    </w:p>
    <w:p w:rsidR="001911FC" w:rsidRPr="00062015" w:rsidRDefault="001911FC" w:rsidP="004E7906">
      <w:pPr>
        <w:pStyle w:val="BodyText"/>
        <w:spacing w:line="276" w:lineRule="auto"/>
        <w:ind w:left="0"/>
      </w:pPr>
    </w:p>
    <w:p w:rsidR="001911FC" w:rsidRPr="00062015" w:rsidRDefault="009D4E7C" w:rsidP="00F64041">
      <w:pPr>
        <w:pStyle w:val="BodyText"/>
        <w:spacing w:before="1" w:line="276" w:lineRule="auto"/>
        <w:ind w:left="0" w:right="1463"/>
      </w:pPr>
      <w:r w:rsidRPr="00062015">
        <w:t xml:space="preserve">Candidates </w:t>
      </w:r>
      <w:r w:rsidR="008C292B" w:rsidRPr="008C292B">
        <w:t>have no past experience must not be more than 30 years old as on the date of use</w:t>
      </w:r>
    </w:p>
    <w:p w:rsidR="001911FC" w:rsidRPr="00062015" w:rsidRDefault="009D4E7C" w:rsidP="005F4E82">
      <w:pPr>
        <w:pStyle w:val="ListParagraph"/>
        <w:numPr>
          <w:ilvl w:val="1"/>
          <w:numId w:val="22"/>
        </w:numPr>
        <w:tabs>
          <w:tab w:val="left" w:pos="2020"/>
          <w:tab w:val="left" w:pos="2021"/>
          <w:tab w:val="left" w:pos="3054"/>
          <w:tab w:val="left" w:pos="4234"/>
          <w:tab w:val="left" w:pos="4846"/>
          <w:tab w:val="left" w:pos="6146"/>
          <w:tab w:val="left" w:pos="7399"/>
          <w:tab w:val="left" w:pos="8582"/>
        </w:tabs>
        <w:spacing w:line="276" w:lineRule="auto"/>
        <w:rPr>
          <w:sz w:val="24"/>
          <w:szCs w:val="24"/>
        </w:rPr>
      </w:pPr>
      <w:r w:rsidRPr="00062015">
        <w:rPr>
          <w:sz w:val="24"/>
          <w:szCs w:val="24"/>
        </w:rPr>
        <w:t>MBA/</w:t>
      </w:r>
      <w:r w:rsidRPr="00062015">
        <w:rPr>
          <w:sz w:val="24"/>
          <w:szCs w:val="24"/>
        </w:rPr>
        <w:tab/>
        <w:t>Masters</w:t>
      </w:r>
      <w:r w:rsidRPr="00062015">
        <w:rPr>
          <w:sz w:val="24"/>
          <w:szCs w:val="24"/>
        </w:rPr>
        <w:tab/>
        <w:t>in</w:t>
      </w:r>
      <w:r w:rsidRPr="00062015">
        <w:rPr>
          <w:sz w:val="24"/>
          <w:szCs w:val="24"/>
        </w:rPr>
        <w:tab/>
        <w:t>Banking/</w:t>
      </w:r>
      <w:r w:rsidRPr="00062015">
        <w:rPr>
          <w:sz w:val="24"/>
          <w:szCs w:val="24"/>
        </w:rPr>
        <w:tab/>
        <w:t>Finance/</w:t>
      </w:r>
      <w:r w:rsidRPr="00062015">
        <w:rPr>
          <w:sz w:val="24"/>
          <w:szCs w:val="24"/>
        </w:rPr>
        <w:tab/>
        <w:t>Finance</w:t>
      </w:r>
      <w:r w:rsidRPr="00062015">
        <w:rPr>
          <w:sz w:val="24"/>
          <w:szCs w:val="24"/>
        </w:rPr>
        <w:tab/>
        <w:t>&amp;Banking</w:t>
      </w:r>
    </w:p>
    <w:p w:rsidR="001911FC" w:rsidRPr="00062015" w:rsidRDefault="009D4E7C" w:rsidP="004E7906">
      <w:pPr>
        <w:pStyle w:val="BodyText"/>
        <w:spacing w:line="276" w:lineRule="auto"/>
        <w:ind w:left="2020"/>
      </w:pPr>
      <w:r w:rsidRPr="00062015">
        <w:t>/Accounting/Accounting &amp; Information System/ Marketing/ Management</w:t>
      </w:r>
    </w:p>
    <w:p w:rsidR="001911FC" w:rsidRPr="00062015" w:rsidRDefault="009D4E7C" w:rsidP="005F4E82">
      <w:pPr>
        <w:pStyle w:val="ListParagraph"/>
        <w:numPr>
          <w:ilvl w:val="1"/>
          <w:numId w:val="22"/>
        </w:numPr>
        <w:tabs>
          <w:tab w:val="left" w:pos="2020"/>
          <w:tab w:val="left" w:pos="2021"/>
        </w:tabs>
        <w:spacing w:line="276" w:lineRule="auto"/>
        <w:rPr>
          <w:sz w:val="24"/>
          <w:szCs w:val="24"/>
        </w:rPr>
      </w:pPr>
      <w:r w:rsidRPr="00062015">
        <w:rPr>
          <w:sz w:val="24"/>
          <w:szCs w:val="24"/>
        </w:rPr>
        <w:t>MBM(BIBM)</w:t>
      </w:r>
    </w:p>
    <w:p w:rsidR="001911FC" w:rsidRPr="00062015" w:rsidRDefault="009D4E7C" w:rsidP="005F4E82">
      <w:pPr>
        <w:pStyle w:val="ListParagraph"/>
        <w:numPr>
          <w:ilvl w:val="1"/>
          <w:numId w:val="22"/>
        </w:numPr>
        <w:tabs>
          <w:tab w:val="left" w:pos="2021"/>
        </w:tabs>
        <w:spacing w:line="276" w:lineRule="auto"/>
        <w:ind w:right="557"/>
        <w:jc w:val="both"/>
        <w:rPr>
          <w:sz w:val="24"/>
          <w:szCs w:val="24"/>
        </w:rPr>
      </w:pPr>
      <w:r w:rsidRPr="00062015">
        <w:rPr>
          <w:sz w:val="24"/>
          <w:szCs w:val="24"/>
        </w:rPr>
        <w:t>Masters in Economics/Agricultural Economics/Statistics/Applied Statics/ Mathematics / Applied mathematics/ Physics/Applied Physics/Electronics &amp; Applied</w:t>
      </w:r>
      <w:r w:rsidR="004E1D35" w:rsidRPr="00062015">
        <w:rPr>
          <w:sz w:val="24"/>
          <w:szCs w:val="24"/>
        </w:rPr>
        <w:t xml:space="preserve"> </w:t>
      </w:r>
      <w:r w:rsidRPr="00062015">
        <w:rPr>
          <w:sz w:val="24"/>
          <w:szCs w:val="24"/>
        </w:rPr>
        <w:t>Physics/English</w:t>
      </w:r>
    </w:p>
    <w:p w:rsidR="001911FC" w:rsidRPr="00062015" w:rsidRDefault="009D4E7C" w:rsidP="005F4E82">
      <w:pPr>
        <w:pStyle w:val="ListParagraph"/>
        <w:numPr>
          <w:ilvl w:val="1"/>
          <w:numId w:val="22"/>
        </w:numPr>
        <w:tabs>
          <w:tab w:val="left" w:pos="2020"/>
          <w:tab w:val="left" w:pos="2021"/>
          <w:tab w:val="left" w:pos="3121"/>
          <w:tab w:val="left" w:pos="4884"/>
          <w:tab w:val="left" w:pos="5637"/>
          <w:tab w:val="left" w:pos="7201"/>
          <w:tab w:val="left" w:pos="8064"/>
        </w:tabs>
        <w:spacing w:line="276" w:lineRule="auto"/>
        <w:ind w:right="561"/>
        <w:rPr>
          <w:sz w:val="24"/>
          <w:szCs w:val="24"/>
        </w:rPr>
      </w:pPr>
      <w:r w:rsidRPr="00062015">
        <w:rPr>
          <w:sz w:val="24"/>
          <w:szCs w:val="24"/>
        </w:rPr>
        <w:t>Business</w:t>
      </w:r>
      <w:r w:rsidRPr="00062015">
        <w:rPr>
          <w:sz w:val="24"/>
          <w:szCs w:val="24"/>
        </w:rPr>
        <w:tab/>
        <w:t>Administration,</w:t>
      </w:r>
      <w:r w:rsidRPr="00062015">
        <w:rPr>
          <w:sz w:val="24"/>
          <w:szCs w:val="24"/>
        </w:rPr>
        <w:tab/>
        <w:t>Bank</w:t>
      </w:r>
      <w:r w:rsidRPr="00062015">
        <w:rPr>
          <w:sz w:val="24"/>
          <w:szCs w:val="24"/>
        </w:rPr>
        <w:tab/>
        <w:t>Management,</w:t>
      </w:r>
      <w:r w:rsidRPr="00062015">
        <w:rPr>
          <w:sz w:val="24"/>
          <w:szCs w:val="24"/>
        </w:rPr>
        <w:tab/>
        <w:t>Public</w:t>
      </w:r>
      <w:r w:rsidRPr="00062015">
        <w:rPr>
          <w:sz w:val="24"/>
          <w:szCs w:val="24"/>
        </w:rPr>
        <w:tab/>
        <w:t>Administration, Economics, Development Studies, Mathematics, , Computer</w:t>
      </w:r>
      <w:r w:rsidR="004E1D35" w:rsidRPr="00062015">
        <w:rPr>
          <w:sz w:val="24"/>
          <w:szCs w:val="24"/>
        </w:rPr>
        <w:t xml:space="preserve"> </w:t>
      </w:r>
      <w:r w:rsidRPr="00062015">
        <w:rPr>
          <w:sz w:val="24"/>
          <w:szCs w:val="24"/>
        </w:rPr>
        <w:t>Science/IT</w:t>
      </w:r>
    </w:p>
    <w:p w:rsidR="001911FC" w:rsidRPr="00062015" w:rsidRDefault="00F64041" w:rsidP="005F4E82">
      <w:pPr>
        <w:pStyle w:val="ListParagraph"/>
        <w:numPr>
          <w:ilvl w:val="1"/>
          <w:numId w:val="22"/>
        </w:numPr>
        <w:tabs>
          <w:tab w:val="left" w:pos="2020"/>
          <w:tab w:val="left" w:pos="2021"/>
        </w:tabs>
        <w:spacing w:line="276" w:lineRule="auto"/>
        <w:ind w:right="563"/>
        <w:rPr>
          <w:sz w:val="24"/>
          <w:szCs w:val="24"/>
        </w:rPr>
      </w:pPr>
      <w:r w:rsidRPr="00062015">
        <w:rPr>
          <w:sz w:val="24"/>
          <w:szCs w:val="24"/>
        </w:rPr>
        <w:lastRenderedPageBreak/>
        <w:t>B.Sc.</w:t>
      </w:r>
      <w:r w:rsidR="009D4E7C" w:rsidRPr="00062015">
        <w:rPr>
          <w:sz w:val="24"/>
          <w:szCs w:val="24"/>
        </w:rPr>
        <w:t xml:space="preserve"> in Engineering/ Computer Science/ Computer Science &amp; Engineering (BUET/CUET/KUET/RUET)</w:t>
      </w:r>
    </w:p>
    <w:p w:rsidR="001911FC" w:rsidRPr="00062015" w:rsidRDefault="0017610F" w:rsidP="005F4E82">
      <w:pPr>
        <w:pStyle w:val="ListParagraph"/>
        <w:numPr>
          <w:ilvl w:val="1"/>
          <w:numId w:val="22"/>
        </w:numPr>
        <w:tabs>
          <w:tab w:val="left" w:pos="2020"/>
          <w:tab w:val="left" w:pos="2021"/>
        </w:tabs>
        <w:spacing w:before="200" w:line="276" w:lineRule="auto"/>
        <w:rPr>
          <w:sz w:val="24"/>
          <w:szCs w:val="24"/>
        </w:rPr>
      </w:pPr>
      <w:r w:rsidRPr="00062015">
        <w:rPr>
          <w:sz w:val="24"/>
          <w:szCs w:val="24"/>
        </w:rPr>
        <w:t>BBA (</w:t>
      </w:r>
      <w:r w:rsidR="009D4E7C" w:rsidRPr="00062015">
        <w:rPr>
          <w:sz w:val="24"/>
          <w:szCs w:val="24"/>
        </w:rPr>
        <w:t>IBA of</w:t>
      </w:r>
      <w:r w:rsidR="00F64041">
        <w:rPr>
          <w:sz w:val="24"/>
          <w:szCs w:val="24"/>
        </w:rPr>
        <w:t xml:space="preserve"> </w:t>
      </w:r>
      <w:r w:rsidR="009D4E7C" w:rsidRPr="00062015">
        <w:rPr>
          <w:sz w:val="24"/>
          <w:szCs w:val="24"/>
        </w:rPr>
        <w:t>DU)</w:t>
      </w:r>
    </w:p>
    <w:p w:rsidR="001911FC" w:rsidRPr="00062015" w:rsidRDefault="009D4E7C" w:rsidP="00F64041">
      <w:pPr>
        <w:pStyle w:val="BodyText"/>
        <w:spacing w:line="276" w:lineRule="auto"/>
        <w:ind w:left="0" w:right="768"/>
      </w:pPr>
      <w:r w:rsidRPr="00062015">
        <w:t xml:space="preserve">The candidate must have minimum 3(three) </w:t>
      </w:r>
      <w:r w:rsidR="00F64041">
        <w:t>first division/class having no 3</w:t>
      </w:r>
      <w:r w:rsidR="00F64041" w:rsidRPr="00F64041">
        <w:rPr>
          <w:vertAlign w:val="superscript"/>
        </w:rPr>
        <w:t>rd</w:t>
      </w:r>
      <w:r w:rsidR="00F64041">
        <w:t xml:space="preserve"> </w:t>
      </w:r>
      <w:r w:rsidRPr="00062015">
        <w:t>division /class in any</w:t>
      </w:r>
      <w:r w:rsidR="004E1D35" w:rsidRPr="00062015">
        <w:t xml:space="preserve"> </w:t>
      </w:r>
      <w:r w:rsidRPr="00062015">
        <w:t>examination.</w:t>
      </w:r>
    </w:p>
    <w:p w:rsidR="001911FC" w:rsidRPr="00062015" w:rsidRDefault="001911FC" w:rsidP="004E7906">
      <w:pPr>
        <w:spacing w:line="276" w:lineRule="auto"/>
        <w:rPr>
          <w:sz w:val="24"/>
          <w:szCs w:val="24"/>
        </w:rPr>
        <w:sectPr w:rsidR="001911FC" w:rsidRPr="00062015">
          <w:pgSz w:w="12240" w:h="15840"/>
          <w:pgMar w:top="1380" w:right="880" w:bottom="280" w:left="1220" w:header="720" w:footer="720" w:gutter="0"/>
          <w:cols w:space="720"/>
        </w:sectPr>
      </w:pPr>
    </w:p>
    <w:p w:rsidR="001911FC" w:rsidRPr="00267BD0" w:rsidRDefault="009D4E7C" w:rsidP="004E7906">
      <w:pPr>
        <w:pStyle w:val="Heading2"/>
        <w:spacing w:before="60" w:line="276" w:lineRule="auto"/>
        <w:rPr>
          <w:sz w:val="24"/>
          <w:szCs w:val="24"/>
        </w:rPr>
      </w:pPr>
      <w:r w:rsidRPr="00267BD0">
        <w:rPr>
          <w:sz w:val="24"/>
          <w:szCs w:val="24"/>
        </w:rPr>
        <w:lastRenderedPageBreak/>
        <w:t>Minimum recruitment for TO/TO (Cash):</w:t>
      </w:r>
    </w:p>
    <w:p w:rsidR="00267BD0" w:rsidRPr="00062015" w:rsidRDefault="00267BD0" w:rsidP="004E7906">
      <w:pPr>
        <w:pStyle w:val="Heading2"/>
        <w:spacing w:before="60" w:line="276" w:lineRule="auto"/>
        <w:rPr>
          <w:sz w:val="24"/>
          <w:szCs w:val="24"/>
          <w:u w:val="none"/>
        </w:rPr>
      </w:pPr>
    </w:p>
    <w:p w:rsidR="001911FC" w:rsidRPr="00062015" w:rsidRDefault="009D4E7C" w:rsidP="004E7906">
      <w:pPr>
        <w:pStyle w:val="BodyText"/>
        <w:spacing w:line="276" w:lineRule="auto"/>
      </w:pPr>
      <w:r w:rsidRPr="00062015">
        <w:t xml:space="preserve">TO/TO (Cash) should have the educational </w:t>
      </w:r>
      <w:r w:rsidR="002A7407" w:rsidRPr="00062015">
        <w:t>qualification?</w:t>
      </w:r>
    </w:p>
    <w:p w:rsidR="001911FC" w:rsidRDefault="009D4E7C" w:rsidP="005F4E82">
      <w:pPr>
        <w:pStyle w:val="ListParagraph"/>
        <w:numPr>
          <w:ilvl w:val="0"/>
          <w:numId w:val="21"/>
        </w:numPr>
        <w:tabs>
          <w:tab w:val="left" w:pos="941"/>
        </w:tabs>
        <w:spacing w:before="12" w:line="276" w:lineRule="auto"/>
        <w:ind w:right="559"/>
        <w:rPr>
          <w:sz w:val="24"/>
          <w:szCs w:val="24"/>
        </w:rPr>
      </w:pPr>
      <w:r w:rsidRPr="00062015">
        <w:rPr>
          <w:sz w:val="24"/>
          <w:szCs w:val="24"/>
        </w:rPr>
        <w:t xml:space="preserve">Candidates not over 30 years of age and master degree in any </w:t>
      </w:r>
      <w:r w:rsidR="00267BD0">
        <w:rPr>
          <w:sz w:val="24"/>
          <w:szCs w:val="24"/>
        </w:rPr>
        <w:t>discipline with minimum 2(two) 1</w:t>
      </w:r>
      <w:r w:rsidR="00267BD0" w:rsidRPr="00267BD0">
        <w:rPr>
          <w:sz w:val="24"/>
          <w:szCs w:val="24"/>
          <w:vertAlign w:val="superscript"/>
        </w:rPr>
        <w:t>st</w:t>
      </w:r>
      <w:r w:rsidR="00267BD0">
        <w:rPr>
          <w:sz w:val="24"/>
          <w:szCs w:val="24"/>
        </w:rPr>
        <w:t xml:space="preserve"> division /class having no 3</w:t>
      </w:r>
      <w:r w:rsidR="00267BD0" w:rsidRPr="00267BD0">
        <w:rPr>
          <w:sz w:val="24"/>
          <w:szCs w:val="24"/>
          <w:vertAlign w:val="superscript"/>
        </w:rPr>
        <w:t>rd</w:t>
      </w:r>
      <w:r w:rsidR="00267BD0">
        <w:rPr>
          <w:sz w:val="24"/>
          <w:szCs w:val="24"/>
        </w:rPr>
        <w:t xml:space="preserve"> </w:t>
      </w:r>
      <w:r w:rsidRPr="00062015">
        <w:rPr>
          <w:sz w:val="24"/>
          <w:szCs w:val="24"/>
        </w:rPr>
        <w:t xml:space="preserve">division/class in </w:t>
      </w:r>
      <w:r w:rsidR="002A7407" w:rsidRPr="00062015">
        <w:rPr>
          <w:sz w:val="24"/>
          <w:szCs w:val="24"/>
        </w:rPr>
        <w:t>any examination</w:t>
      </w:r>
      <w:r w:rsidRPr="00062015">
        <w:rPr>
          <w:sz w:val="24"/>
          <w:szCs w:val="24"/>
        </w:rPr>
        <w:t>.</w:t>
      </w:r>
    </w:p>
    <w:p w:rsidR="00267BD0" w:rsidRPr="00062015" w:rsidRDefault="00267BD0" w:rsidP="005F4E82">
      <w:pPr>
        <w:pStyle w:val="ListParagraph"/>
        <w:numPr>
          <w:ilvl w:val="0"/>
          <w:numId w:val="21"/>
        </w:numPr>
        <w:tabs>
          <w:tab w:val="left" w:pos="941"/>
        </w:tabs>
        <w:spacing w:before="12" w:line="276" w:lineRule="auto"/>
        <w:ind w:right="559"/>
        <w:rPr>
          <w:sz w:val="24"/>
          <w:szCs w:val="24"/>
        </w:rPr>
      </w:pPr>
    </w:p>
    <w:p w:rsidR="001911FC" w:rsidRDefault="009D4E7C" w:rsidP="004E7906">
      <w:pPr>
        <w:pStyle w:val="Heading2"/>
        <w:spacing w:before="2" w:line="276" w:lineRule="auto"/>
        <w:rPr>
          <w:sz w:val="24"/>
          <w:szCs w:val="24"/>
        </w:rPr>
      </w:pPr>
      <w:r w:rsidRPr="00267BD0">
        <w:rPr>
          <w:sz w:val="24"/>
          <w:szCs w:val="24"/>
        </w:rPr>
        <w:t>Computers literacy:</w:t>
      </w:r>
    </w:p>
    <w:p w:rsidR="00267BD0" w:rsidRPr="00267BD0" w:rsidRDefault="00267BD0" w:rsidP="004E7906">
      <w:pPr>
        <w:pStyle w:val="Heading2"/>
        <w:spacing w:before="2" w:line="276" w:lineRule="auto"/>
        <w:rPr>
          <w:sz w:val="24"/>
          <w:szCs w:val="24"/>
        </w:rPr>
      </w:pPr>
    </w:p>
    <w:p w:rsidR="001911FC" w:rsidRPr="00267BD0" w:rsidRDefault="009D4E7C" w:rsidP="004E7906">
      <w:pPr>
        <w:pStyle w:val="Heading3"/>
        <w:spacing w:line="276" w:lineRule="auto"/>
        <w:rPr>
          <w:b w:val="0"/>
        </w:rPr>
      </w:pPr>
      <w:r w:rsidRPr="00267BD0">
        <w:rPr>
          <w:b w:val="0"/>
        </w:rPr>
        <w:t>All new recruit should have minimum computer knowledge of following:</w:t>
      </w:r>
    </w:p>
    <w:p w:rsidR="002A7407" w:rsidRPr="00062015" w:rsidRDefault="009D4E7C" w:rsidP="005F4E82">
      <w:pPr>
        <w:pStyle w:val="BodyText"/>
        <w:numPr>
          <w:ilvl w:val="0"/>
          <w:numId w:val="57"/>
        </w:numPr>
        <w:spacing w:before="90" w:line="276" w:lineRule="auto"/>
        <w:ind w:right="4038"/>
      </w:pPr>
      <w:r w:rsidRPr="00062015">
        <w:t>Operational system: Dos</w:t>
      </w:r>
      <w:r w:rsidR="004E1D35" w:rsidRPr="00062015">
        <w:t xml:space="preserve"> </w:t>
      </w:r>
      <w:r w:rsidRPr="00062015">
        <w:t>and</w:t>
      </w:r>
      <w:r w:rsidR="004E1D35" w:rsidRPr="00062015">
        <w:t xml:space="preserve"> </w:t>
      </w:r>
      <w:r w:rsidRPr="00062015">
        <w:t>windows</w:t>
      </w:r>
    </w:p>
    <w:p w:rsidR="001911FC" w:rsidRPr="00062015" w:rsidRDefault="009D4E7C" w:rsidP="005F4E82">
      <w:pPr>
        <w:pStyle w:val="BodyText"/>
        <w:numPr>
          <w:ilvl w:val="0"/>
          <w:numId w:val="57"/>
        </w:numPr>
        <w:spacing w:before="90" w:line="276" w:lineRule="auto"/>
        <w:ind w:right="4038"/>
      </w:pPr>
      <w:r w:rsidRPr="00062015">
        <w:t>Word processing: MS word</w:t>
      </w:r>
    </w:p>
    <w:p w:rsidR="001911FC" w:rsidRPr="00062015" w:rsidRDefault="009D4E7C" w:rsidP="005F4E82">
      <w:pPr>
        <w:pStyle w:val="BodyText"/>
        <w:numPr>
          <w:ilvl w:val="0"/>
          <w:numId w:val="57"/>
        </w:numPr>
        <w:spacing w:line="276" w:lineRule="auto"/>
      </w:pPr>
      <w:r w:rsidRPr="00062015">
        <w:t>Spread Sheet: MS</w:t>
      </w:r>
      <w:r w:rsidR="004E1D35" w:rsidRPr="00062015">
        <w:t xml:space="preserve"> </w:t>
      </w:r>
      <w:r w:rsidRPr="00062015">
        <w:t>Excel</w:t>
      </w:r>
    </w:p>
    <w:p w:rsidR="001911FC" w:rsidRDefault="009D4E7C" w:rsidP="004E7906">
      <w:pPr>
        <w:pStyle w:val="Heading2"/>
        <w:spacing w:before="202" w:line="276" w:lineRule="auto"/>
        <w:rPr>
          <w:sz w:val="24"/>
          <w:szCs w:val="24"/>
        </w:rPr>
      </w:pPr>
      <w:r w:rsidRPr="00267BD0">
        <w:rPr>
          <w:sz w:val="24"/>
          <w:szCs w:val="24"/>
        </w:rPr>
        <w:t>Grading/Marking:</w:t>
      </w:r>
    </w:p>
    <w:p w:rsidR="00267BD0" w:rsidRPr="00267BD0" w:rsidRDefault="00267BD0" w:rsidP="004E7906">
      <w:pPr>
        <w:pStyle w:val="Heading2"/>
        <w:spacing w:before="202" w:line="276" w:lineRule="auto"/>
        <w:rPr>
          <w:sz w:val="24"/>
          <w:szCs w:val="24"/>
        </w:rPr>
      </w:pPr>
    </w:p>
    <w:p w:rsidR="001911FC" w:rsidRPr="00062015" w:rsidRDefault="009D4E7C" w:rsidP="004E7906">
      <w:pPr>
        <w:spacing w:line="276" w:lineRule="auto"/>
        <w:ind w:left="220"/>
        <w:rPr>
          <w:sz w:val="24"/>
          <w:szCs w:val="24"/>
        </w:rPr>
      </w:pPr>
      <w:r w:rsidRPr="00062015">
        <w:rPr>
          <w:sz w:val="24"/>
          <w:szCs w:val="24"/>
        </w:rPr>
        <w:t>The selection committee will follow a grading system as follows:</w:t>
      </w:r>
    </w:p>
    <w:p w:rsidR="001911FC" w:rsidRPr="00062015" w:rsidRDefault="009D4E7C" w:rsidP="005F4E82">
      <w:pPr>
        <w:pStyle w:val="ListParagraph"/>
        <w:numPr>
          <w:ilvl w:val="2"/>
          <w:numId w:val="27"/>
        </w:numPr>
        <w:tabs>
          <w:tab w:val="left" w:pos="941"/>
        </w:tabs>
        <w:spacing w:line="276" w:lineRule="auto"/>
        <w:ind w:left="940" w:right="564"/>
        <w:rPr>
          <w:sz w:val="24"/>
          <w:szCs w:val="24"/>
        </w:rPr>
      </w:pPr>
      <w:r w:rsidRPr="00062015">
        <w:rPr>
          <w:sz w:val="24"/>
          <w:szCs w:val="24"/>
        </w:rPr>
        <w:t xml:space="preserve">For education maximum marks is 12 out of which qualifying marks for 10 and </w:t>
      </w:r>
      <w:r w:rsidR="0017610F" w:rsidRPr="00062015">
        <w:rPr>
          <w:sz w:val="24"/>
          <w:szCs w:val="24"/>
        </w:rPr>
        <w:t>others (no</w:t>
      </w:r>
      <w:r w:rsidRPr="00062015">
        <w:rPr>
          <w:sz w:val="24"/>
          <w:szCs w:val="24"/>
        </w:rPr>
        <w:t xml:space="preserve"> probation)</w:t>
      </w:r>
    </w:p>
    <w:p w:rsidR="001911FC" w:rsidRPr="00062015" w:rsidRDefault="009D4E7C" w:rsidP="005F4E82">
      <w:pPr>
        <w:pStyle w:val="ListParagraph"/>
        <w:numPr>
          <w:ilvl w:val="2"/>
          <w:numId w:val="27"/>
        </w:numPr>
        <w:tabs>
          <w:tab w:val="left" w:pos="941"/>
        </w:tabs>
        <w:spacing w:line="276" w:lineRule="auto"/>
        <w:ind w:left="940"/>
        <w:rPr>
          <w:sz w:val="24"/>
          <w:szCs w:val="24"/>
        </w:rPr>
      </w:pPr>
      <w:r w:rsidRPr="00062015">
        <w:rPr>
          <w:sz w:val="24"/>
          <w:szCs w:val="24"/>
        </w:rPr>
        <w:t>Written test will be for 50/100 marks and 50% marks will be qualities</w:t>
      </w:r>
      <w:r w:rsidR="00E26AAD" w:rsidRPr="00062015">
        <w:rPr>
          <w:sz w:val="24"/>
          <w:szCs w:val="24"/>
        </w:rPr>
        <w:t xml:space="preserve"> </w:t>
      </w:r>
      <w:r w:rsidRPr="00062015">
        <w:rPr>
          <w:sz w:val="24"/>
          <w:szCs w:val="24"/>
        </w:rPr>
        <w:t>marks</w:t>
      </w:r>
    </w:p>
    <w:p w:rsidR="001911FC" w:rsidRPr="00062015" w:rsidRDefault="009D4E7C" w:rsidP="005F4E82">
      <w:pPr>
        <w:pStyle w:val="ListParagraph"/>
        <w:numPr>
          <w:ilvl w:val="2"/>
          <w:numId w:val="27"/>
        </w:numPr>
        <w:tabs>
          <w:tab w:val="left" w:pos="941"/>
        </w:tabs>
        <w:spacing w:before="9" w:line="276" w:lineRule="auto"/>
        <w:ind w:left="940" w:right="564"/>
        <w:rPr>
          <w:sz w:val="24"/>
          <w:szCs w:val="24"/>
        </w:rPr>
      </w:pPr>
      <w:r w:rsidRPr="00062015">
        <w:rPr>
          <w:sz w:val="24"/>
          <w:szCs w:val="24"/>
        </w:rPr>
        <w:t>VIVA will be for 25 marks and qualifying marks will be 15 in</w:t>
      </w:r>
      <w:r w:rsidR="0017610F">
        <w:rPr>
          <w:sz w:val="24"/>
          <w:szCs w:val="24"/>
        </w:rPr>
        <w:t xml:space="preserve"> VIVAs</w:t>
      </w:r>
      <w:r w:rsidRPr="00062015">
        <w:rPr>
          <w:sz w:val="24"/>
          <w:szCs w:val="24"/>
        </w:rPr>
        <w:t xml:space="preserve"> General knowledge about his / her subject will </w:t>
      </w:r>
      <w:r w:rsidR="00CE5F9A" w:rsidRPr="00062015">
        <w:rPr>
          <w:sz w:val="24"/>
          <w:szCs w:val="24"/>
        </w:rPr>
        <w:t>be selected</w:t>
      </w:r>
      <w:r w:rsidRPr="00062015">
        <w:rPr>
          <w:sz w:val="24"/>
          <w:szCs w:val="24"/>
        </w:rPr>
        <w:t>.</w:t>
      </w:r>
    </w:p>
    <w:p w:rsidR="001911FC" w:rsidRPr="00062015" w:rsidRDefault="00CE5F9A" w:rsidP="004E7906">
      <w:pPr>
        <w:spacing w:line="276" w:lineRule="auto"/>
        <w:rPr>
          <w:sz w:val="24"/>
          <w:szCs w:val="24"/>
        </w:rPr>
        <w:sectPr w:rsidR="001911FC" w:rsidRPr="00062015">
          <w:pgSz w:w="12240" w:h="15840"/>
          <w:pgMar w:top="1380" w:right="880" w:bottom="280" w:left="1220" w:header="720" w:footer="720" w:gutter="0"/>
          <w:cols w:space="720"/>
        </w:sectPr>
      </w:pPr>
      <w:r w:rsidRPr="00062015">
        <w:rPr>
          <w:sz w:val="24"/>
          <w:szCs w:val="24"/>
        </w:rPr>
        <w:t xml:space="preserve"> </w:t>
      </w:r>
    </w:p>
    <w:p w:rsidR="001911FC" w:rsidRDefault="009D4E7C" w:rsidP="005F4E82">
      <w:pPr>
        <w:pStyle w:val="Heading1"/>
        <w:numPr>
          <w:ilvl w:val="1"/>
          <w:numId w:val="27"/>
        </w:numPr>
        <w:tabs>
          <w:tab w:val="left" w:pos="701"/>
        </w:tabs>
        <w:spacing w:before="59" w:line="276" w:lineRule="auto"/>
        <w:jc w:val="both"/>
        <w:rPr>
          <w:sz w:val="24"/>
          <w:szCs w:val="24"/>
        </w:rPr>
      </w:pPr>
      <w:r w:rsidRPr="006D4766">
        <w:rPr>
          <w:sz w:val="24"/>
          <w:szCs w:val="24"/>
        </w:rPr>
        <w:lastRenderedPageBreak/>
        <w:t>Recruitment Process of</w:t>
      </w:r>
      <w:r w:rsidR="00AC0F50" w:rsidRPr="006D4766">
        <w:rPr>
          <w:sz w:val="24"/>
          <w:szCs w:val="24"/>
        </w:rPr>
        <w:t xml:space="preserve"> </w:t>
      </w:r>
      <w:r w:rsidRPr="006D4766">
        <w:rPr>
          <w:sz w:val="24"/>
          <w:szCs w:val="24"/>
        </w:rPr>
        <w:t>DBBL:</w:t>
      </w:r>
    </w:p>
    <w:p w:rsidR="006D4766" w:rsidRPr="006D4766" w:rsidRDefault="006D4766" w:rsidP="006D4766">
      <w:pPr>
        <w:pStyle w:val="Heading1"/>
        <w:tabs>
          <w:tab w:val="left" w:pos="701"/>
        </w:tabs>
        <w:spacing w:before="59" w:line="276" w:lineRule="auto"/>
        <w:ind w:firstLine="0"/>
        <w:jc w:val="both"/>
        <w:rPr>
          <w:sz w:val="24"/>
          <w:szCs w:val="24"/>
        </w:rPr>
      </w:pPr>
    </w:p>
    <w:p w:rsidR="006D4766" w:rsidRPr="006D4766" w:rsidRDefault="009D4E7C" w:rsidP="006D4766">
      <w:pPr>
        <w:pStyle w:val="ListParagraph"/>
        <w:numPr>
          <w:ilvl w:val="2"/>
          <w:numId w:val="27"/>
        </w:numPr>
        <w:tabs>
          <w:tab w:val="left" w:pos="1661"/>
        </w:tabs>
        <w:spacing w:line="276" w:lineRule="auto"/>
        <w:ind w:left="1660"/>
        <w:rPr>
          <w:sz w:val="24"/>
          <w:szCs w:val="24"/>
        </w:rPr>
      </w:pPr>
      <w:r w:rsidRPr="00062015">
        <w:rPr>
          <w:sz w:val="24"/>
          <w:szCs w:val="24"/>
        </w:rPr>
        <w:t>Identify</w:t>
      </w:r>
      <w:r w:rsidR="00B9044D" w:rsidRPr="00062015">
        <w:rPr>
          <w:sz w:val="24"/>
          <w:szCs w:val="24"/>
        </w:rPr>
        <w:t xml:space="preserve"> </w:t>
      </w:r>
      <w:r w:rsidRPr="00062015">
        <w:rPr>
          <w:sz w:val="24"/>
          <w:szCs w:val="24"/>
        </w:rPr>
        <w:t>vacancy</w:t>
      </w:r>
    </w:p>
    <w:p w:rsidR="001911FC" w:rsidRPr="00062015" w:rsidRDefault="009D4E7C" w:rsidP="005F4E82">
      <w:pPr>
        <w:pStyle w:val="ListParagraph"/>
        <w:numPr>
          <w:ilvl w:val="2"/>
          <w:numId w:val="27"/>
        </w:numPr>
        <w:tabs>
          <w:tab w:val="left" w:pos="1661"/>
        </w:tabs>
        <w:spacing w:line="276" w:lineRule="auto"/>
        <w:ind w:left="1660"/>
        <w:rPr>
          <w:sz w:val="24"/>
          <w:szCs w:val="24"/>
        </w:rPr>
      </w:pPr>
      <w:r w:rsidRPr="00062015">
        <w:rPr>
          <w:sz w:val="24"/>
          <w:szCs w:val="24"/>
        </w:rPr>
        <w:t xml:space="preserve">Prepare job description </w:t>
      </w:r>
      <w:r w:rsidR="00C61D8B" w:rsidRPr="00062015">
        <w:rPr>
          <w:sz w:val="24"/>
          <w:szCs w:val="24"/>
        </w:rPr>
        <w:t>and person</w:t>
      </w:r>
      <w:r w:rsidR="00B9044D" w:rsidRPr="00062015">
        <w:rPr>
          <w:sz w:val="24"/>
          <w:szCs w:val="24"/>
        </w:rPr>
        <w:t xml:space="preserve"> </w:t>
      </w:r>
      <w:r w:rsidRPr="00062015">
        <w:rPr>
          <w:sz w:val="24"/>
          <w:szCs w:val="24"/>
        </w:rPr>
        <w:t>specification</w:t>
      </w:r>
    </w:p>
    <w:p w:rsidR="001911FC" w:rsidRPr="00062015" w:rsidRDefault="009D4E7C" w:rsidP="005F4E82">
      <w:pPr>
        <w:pStyle w:val="ListParagraph"/>
        <w:numPr>
          <w:ilvl w:val="2"/>
          <w:numId w:val="27"/>
        </w:numPr>
        <w:tabs>
          <w:tab w:val="left" w:pos="1661"/>
        </w:tabs>
        <w:spacing w:line="276" w:lineRule="auto"/>
        <w:ind w:left="1660"/>
        <w:rPr>
          <w:sz w:val="24"/>
          <w:szCs w:val="24"/>
        </w:rPr>
      </w:pPr>
      <w:r w:rsidRPr="00062015">
        <w:rPr>
          <w:sz w:val="24"/>
          <w:szCs w:val="24"/>
        </w:rPr>
        <w:t>Advertising the</w:t>
      </w:r>
      <w:r w:rsidR="00B9044D" w:rsidRPr="00062015">
        <w:rPr>
          <w:sz w:val="24"/>
          <w:szCs w:val="24"/>
        </w:rPr>
        <w:t xml:space="preserve"> </w:t>
      </w:r>
      <w:r w:rsidRPr="00062015">
        <w:rPr>
          <w:sz w:val="24"/>
          <w:szCs w:val="24"/>
        </w:rPr>
        <w:t>vacancy</w:t>
      </w:r>
    </w:p>
    <w:p w:rsidR="001911FC" w:rsidRPr="00062015" w:rsidRDefault="009D4E7C" w:rsidP="005F4E82">
      <w:pPr>
        <w:pStyle w:val="ListParagraph"/>
        <w:numPr>
          <w:ilvl w:val="2"/>
          <w:numId w:val="27"/>
        </w:numPr>
        <w:tabs>
          <w:tab w:val="left" w:pos="1661"/>
        </w:tabs>
        <w:spacing w:line="276" w:lineRule="auto"/>
        <w:ind w:left="1660"/>
        <w:rPr>
          <w:sz w:val="24"/>
          <w:szCs w:val="24"/>
        </w:rPr>
      </w:pPr>
      <w:r w:rsidRPr="00062015">
        <w:rPr>
          <w:sz w:val="24"/>
          <w:szCs w:val="24"/>
        </w:rPr>
        <w:t xml:space="preserve">Managing </w:t>
      </w:r>
      <w:r w:rsidR="00C61D8B" w:rsidRPr="00062015">
        <w:rPr>
          <w:sz w:val="24"/>
          <w:szCs w:val="24"/>
        </w:rPr>
        <w:t>their</w:t>
      </w:r>
      <w:r w:rsidR="00B9044D" w:rsidRPr="00062015">
        <w:rPr>
          <w:sz w:val="24"/>
          <w:szCs w:val="24"/>
        </w:rPr>
        <w:t xml:space="preserve"> </w:t>
      </w:r>
      <w:r w:rsidR="002A7407" w:rsidRPr="00062015">
        <w:rPr>
          <w:sz w:val="24"/>
          <w:szCs w:val="24"/>
        </w:rPr>
        <w:t>spouse</w:t>
      </w:r>
    </w:p>
    <w:p w:rsidR="001911FC" w:rsidRPr="006D4766" w:rsidRDefault="009D4E7C" w:rsidP="005F4E82">
      <w:pPr>
        <w:pStyle w:val="Heading2"/>
        <w:numPr>
          <w:ilvl w:val="0"/>
          <w:numId w:val="20"/>
        </w:numPr>
        <w:tabs>
          <w:tab w:val="left" w:pos="502"/>
        </w:tabs>
        <w:spacing w:before="1" w:line="276" w:lineRule="auto"/>
        <w:jc w:val="both"/>
        <w:rPr>
          <w:sz w:val="24"/>
          <w:szCs w:val="24"/>
        </w:rPr>
      </w:pPr>
      <w:r w:rsidRPr="006D4766">
        <w:rPr>
          <w:sz w:val="24"/>
          <w:szCs w:val="24"/>
        </w:rPr>
        <w:t>Identify vacancy:</w:t>
      </w:r>
    </w:p>
    <w:p w:rsidR="006D4766" w:rsidRPr="00062015" w:rsidRDefault="006D4766" w:rsidP="006D4766">
      <w:pPr>
        <w:pStyle w:val="Heading2"/>
        <w:tabs>
          <w:tab w:val="left" w:pos="502"/>
        </w:tabs>
        <w:spacing w:before="1" w:line="276" w:lineRule="auto"/>
        <w:jc w:val="both"/>
        <w:rPr>
          <w:sz w:val="24"/>
          <w:szCs w:val="24"/>
          <w:u w:val="none"/>
        </w:rPr>
      </w:pPr>
    </w:p>
    <w:p w:rsidR="001911FC" w:rsidRPr="00062015" w:rsidRDefault="009D4E7C" w:rsidP="004E7906">
      <w:pPr>
        <w:pStyle w:val="BodyText"/>
        <w:spacing w:line="276" w:lineRule="auto"/>
        <w:ind w:right="555"/>
        <w:jc w:val="both"/>
      </w:pPr>
      <w:r w:rsidRPr="00062015">
        <w:t xml:space="preserve">The recruitment </w:t>
      </w:r>
      <w:r w:rsidR="002A7407" w:rsidRPr="00062015">
        <w:rPr>
          <w:bCs/>
        </w:rPr>
        <w:t xml:space="preserve">procedure starts with the human asset division getting orders for enrollment from any branch of the organization. </w:t>
      </w:r>
      <w:r w:rsidR="00C61D8B">
        <w:rPr>
          <w:bCs/>
        </w:rPr>
        <w:t xml:space="preserve">On this matter the valid </w:t>
      </w:r>
      <w:r w:rsidR="002A7407" w:rsidRPr="00062015">
        <w:rPr>
          <w:bCs/>
        </w:rPr>
        <w:t>point</w:t>
      </w:r>
      <w:r w:rsidR="00C61D8B">
        <w:rPr>
          <w:bCs/>
        </w:rPr>
        <w:t>, have a necessity</w:t>
      </w:r>
      <w:r w:rsidR="002A7407" w:rsidRPr="00062015">
        <w:rPr>
          <w:bCs/>
        </w:rPr>
        <w:t xml:space="preserve"> to </w:t>
      </w:r>
      <w:r w:rsidR="00C61D8B">
        <w:rPr>
          <w:bCs/>
        </w:rPr>
        <w:t>indulge</w:t>
      </w:r>
      <w:r w:rsidR="002A7407" w:rsidRPr="00062015">
        <w:rPr>
          <w:bCs/>
        </w:rPr>
        <w:t xml:space="preserve"> in an opportunity, the </w:t>
      </w:r>
      <w:r w:rsidR="00C61D8B">
        <w:rPr>
          <w:bCs/>
        </w:rPr>
        <w:t xml:space="preserve">concentrated </w:t>
      </w:r>
      <w:r w:rsidR="002A7407" w:rsidRPr="00062015">
        <w:rPr>
          <w:bCs/>
        </w:rPr>
        <w:t>d</w:t>
      </w:r>
      <w:r w:rsidR="00C61D8B">
        <w:rPr>
          <w:bCs/>
        </w:rPr>
        <w:t>istinction</w:t>
      </w:r>
      <w:r w:rsidR="002A7407" w:rsidRPr="00062015">
        <w:rPr>
          <w:bCs/>
        </w:rPr>
        <w:t xml:space="preserve"> included will raise a 'Worker Requisition Form' to the HR office.</w:t>
      </w:r>
    </w:p>
    <w:p w:rsidR="001911FC" w:rsidRPr="00062015" w:rsidRDefault="009D4E7C" w:rsidP="004E7906">
      <w:pPr>
        <w:pStyle w:val="BodyText"/>
        <w:spacing w:line="276" w:lineRule="auto"/>
        <w:ind w:right="593"/>
      </w:pPr>
      <w:r w:rsidRPr="00062015">
        <w:t xml:space="preserve">Before </w:t>
      </w:r>
      <w:r w:rsidR="002A7407" w:rsidRPr="00062015">
        <w:rPr>
          <w:bCs/>
        </w:rPr>
        <w:t>making a post for any recently characterized activity, or filling any opening, the Managing Director must—</w:t>
      </w:r>
    </w:p>
    <w:p w:rsidR="001911FC" w:rsidRPr="00062015" w:rsidRDefault="009D4E7C" w:rsidP="005F4E82">
      <w:pPr>
        <w:pStyle w:val="ListParagraph"/>
        <w:numPr>
          <w:ilvl w:val="0"/>
          <w:numId w:val="19"/>
        </w:numPr>
        <w:tabs>
          <w:tab w:val="left" w:pos="940"/>
          <w:tab w:val="left" w:pos="941"/>
        </w:tabs>
        <w:spacing w:line="276" w:lineRule="auto"/>
        <w:rPr>
          <w:sz w:val="24"/>
          <w:szCs w:val="24"/>
        </w:rPr>
      </w:pPr>
      <w:r w:rsidRPr="00062015">
        <w:rPr>
          <w:sz w:val="24"/>
          <w:szCs w:val="24"/>
        </w:rPr>
        <w:t>confirm that the post is required to meet the Bank’s objectives;</w:t>
      </w:r>
    </w:p>
    <w:p w:rsidR="001911FC" w:rsidRPr="00062015" w:rsidRDefault="009D4E7C" w:rsidP="00FF46D4">
      <w:pPr>
        <w:pStyle w:val="ListParagraph"/>
        <w:numPr>
          <w:ilvl w:val="0"/>
          <w:numId w:val="19"/>
        </w:numPr>
        <w:tabs>
          <w:tab w:val="left" w:pos="940"/>
          <w:tab w:val="left" w:pos="941"/>
        </w:tabs>
        <w:spacing w:line="276" w:lineRule="auto"/>
        <w:rPr>
          <w:sz w:val="24"/>
          <w:szCs w:val="24"/>
        </w:rPr>
      </w:pPr>
      <w:r w:rsidRPr="00062015">
        <w:rPr>
          <w:sz w:val="24"/>
          <w:szCs w:val="24"/>
        </w:rPr>
        <w:t xml:space="preserve">in </w:t>
      </w:r>
      <w:r w:rsidR="00FF46D4" w:rsidRPr="00FF46D4">
        <w:rPr>
          <w:sz w:val="24"/>
          <w:szCs w:val="24"/>
        </w:rPr>
        <w:t>account of a recently characterized activity, assess the activity as far as the activity assessment framework;</w:t>
      </w:r>
    </w:p>
    <w:p w:rsidR="001911FC" w:rsidRPr="00062015" w:rsidRDefault="009D4E7C" w:rsidP="005F4E82">
      <w:pPr>
        <w:pStyle w:val="ListParagraph"/>
        <w:numPr>
          <w:ilvl w:val="0"/>
          <w:numId w:val="19"/>
        </w:numPr>
        <w:tabs>
          <w:tab w:val="left" w:pos="940"/>
          <w:tab w:val="left" w:pos="941"/>
        </w:tabs>
        <w:spacing w:line="276" w:lineRule="auto"/>
        <w:ind w:right="562"/>
        <w:rPr>
          <w:sz w:val="24"/>
          <w:szCs w:val="24"/>
        </w:rPr>
      </w:pPr>
      <w:r w:rsidRPr="00062015">
        <w:rPr>
          <w:sz w:val="24"/>
          <w:szCs w:val="24"/>
        </w:rPr>
        <w:t xml:space="preserve">in </w:t>
      </w:r>
      <w:r w:rsidR="00C61D8B" w:rsidRPr="00C61D8B">
        <w:rPr>
          <w:sz w:val="24"/>
          <w:szCs w:val="24"/>
        </w:rPr>
        <w:t>the instance of an empty post ensure assess the activity, except if the particular employment has been assessed already; and</w:t>
      </w:r>
    </w:p>
    <w:p w:rsidR="00C61D8B" w:rsidRDefault="00C61D8B" w:rsidP="00C61D8B">
      <w:pPr>
        <w:pStyle w:val="ListParagraph"/>
        <w:numPr>
          <w:ilvl w:val="0"/>
          <w:numId w:val="19"/>
        </w:numPr>
        <w:tabs>
          <w:tab w:val="left" w:pos="940"/>
          <w:tab w:val="left" w:pos="941"/>
        </w:tabs>
        <w:spacing w:line="276" w:lineRule="auto"/>
        <w:ind w:right="561"/>
        <w:rPr>
          <w:sz w:val="24"/>
          <w:szCs w:val="24"/>
        </w:rPr>
      </w:pPr>
      <w:r w:rsidRPr="00C61D8B">
        <w:rPr>
          <w:sz w:val="24"/>
          <w:szCs w:val="24"/>
        </w:rPr>
        <w:t>Ensure that adequate planned assets, including assets for the rest of the time of the medium-term consumption structure, are accessible for the filling of the post.</w:t>
      </w:r>
    </w:p>
    <w:p w:rsidR="006D4766" w:rsidRPr="006D4766" w:rsidRDefault="006D4766" w:rsidP="00C61D8B">
      <w:pPr>
        <w:tabs>
          <w:tab w:val="left" w:pos="940"/>
          <w:tab w:val="left" w:pos="941"/>
        </w:tabs>
        <w:spacing w:line="276" w:lineRule="auto"/>
        <w:ind w:right="561"/>
        <w:rPr>
          <w:sz w:val="24"/>
          <w:szCs w:val="24"/>
        </w:rPr>
      </w:pPr>
    </w:p>
    <w:p w:rsidR="001911FC" w:rsidRPr="006D4766" w:rsidRDefault="009D4E7C" w:rsidP="005F4E82">
      <w:pPr>
        <w:pStyle w:val="Heading2"/>
        <w:numPr>
          <w:ilvl w:val="0"/>
          <w:numId w:val="20"/>
        </w:numPr>
        <w:tabs>
          <w:tab w:val="left" w:pos="501"/>
        </w:tabs>
        <w:spacing w:before="1" w:line="276" w:lineRule="auto"/>
        <w:rPr>
          <w:sz w:val="24"/>
          <w:szCs w:val="24"/>
        </w:rPr>
      </w:pPr>
      <w:r w:rsidRPr="006D4766">
        <w:rPr>
          <w:sz w:val="24"/>
          <w:szCs w:val="24"/>
        </w:rPr>
        <w:t xml:space="preserve">Prepare job description and </w:t>
      </w:r>
      <w:r w:rsidR="00C105A5" w:rsidRPr="006D4766">
        <w:rPr>
          <w:sz w:val="24"/>
          <w:szCs w:val="24"/>
        </w:rPr>
        <w:t>person specification</w:t>
      </w:r>
    </w:p>
    <w:p w:rsidR="001911FC" w:rsidRPr="00062015" w:rsidRDefault="009D4E7C" w:rsidP="004E7906">
      <w:pPr>
        <w:pStyle w:val="BodyText"/>
        <w:spacing w:line="276" w:lineRule="auto"/>
        <w:ind w:right="563"/>
        <w:jc w:val="both"/>
        <w:rPr>
          <w:bCs/>
        </w:rPr>
      </w:pPr>
      <w:r w:rsidRPr="00062015">
        <w:t xml:space="preserve">Job </w:t>
      </w:r>
      <w:r w:rsidR="002A7407" w:rsidRPr="00062015">
        <w:rPr>
          <w:bCs/>
        </w:rPr>
        <w:t>responsibilities means the works need to perform by the people who are happy to go for the required activity. Set of working responsibilities gives the subtleties of the activity. All the determination should be unveiled by the expected set of responsibilities of the ideal occupation.</w:t>
      </w:r>
    </w:p>
    <w:p w:rsidR="002A7407" w:rsidRPr="00062015" w:rsidRDefault="002A7407" w:rsidP="004E7906">
      <w:pPr>
        <w:pStyle w:val="BodyText"/>
        <w:spacing w:line="276" w:lineRule="auto"/>
        <w:ind w:right="563"/>
        <w:jc w:val="both"/>
      </w:pPr>
    </w:p>
    <w:p w:rsidR="002A7407" w:rsidRPr="00062015" w:rsidRDefault="002A7407" w:rsidP="002A7407">
      <w:pPr>
        <w:pStyle w:val="BodyText"/>
        <w:spacing w:line="276" w:lineRule="auto"/>
        <w:ind w:right="316"/>
      </w:pPr>
      <w:r w:rsidRPr="00062015">
        <w:t xml:space="preserve">Aside from expected set of responsibilities, individual particular is something else needs to uncover. The parsons who are qualified for the position additionally recognizes by the detail. </w:t>
      </w:r>
    </w:p>
    <w:p w:rsidR="002A7407" w:rsidRPr="00062015" w:rsidRDefault="002A7407" w:rsidP="002A7407">
      <w:pPr>
        <w:pStyle w:val="BodyText"/>
        <w:spacing w:line="276" w:lineRule="auto"/>
        <w:ind w:right="316"/>
      </w:pPr>
    </w:p>
    <w:p w:rsidR="006D4766" w:rsidRDefault="005C340D" w:rsidP="002A7407">
      <w:pPr>
        <w:pStyle w:val="BodyText"/>
        <w:spacing w:line="276" w:lineRule="auto"/>
        <w:ind w:right="316"/>
      </w:pPr>
      <w:r w:rsidRPr="005C340D">
        <w:t>Worker order structure close by the Job portrayals and people particular, from that point on, should be sent to the Human Resources Division for dealing with. HR division by then method their movement for the selection position.</w:t>
      </w:r>
    </w:p>
    <w:p w:rsidR="005C340D" w:rsidRPr="00062015" w:rsidRDefault="005C340D" w:rsidP="002A7407">
      <w:pPr>
        <w:pStyle w:val="BodyText"/>
        <w:spacing w:line="276" w:lineRule="auto"/>
        <w:ind w:right="316"/>
      </w:pPr>
    </w:p>
    <w:p w:rsidR="001911FC" w:rsidRPr="006D4766" w:rsidRDefault="009D4E7C" w:rsidP="005F4E82">
      <w:pPr>
        <w:pStyle w:val="Heading2"/>
        <w:numPr>
          <w:ilvl w:val="0"/>
          <w:numId w:val="20"/>
        </w:numPr>
        <w:tabs>
          <w:tab w:val="left" w:pos="501"/>
        </w:tabs>
        <w:spacing w:before="1" w:line="276" w:lineRule="auto"/>
        <w:jc w:val="both"/>
        <w:rPr>
          <w:sz w:val="24"/>
          <w:szCs w:val="24"/>
        </w:rPr>
      </w:pPr>
      <w:r w:rsidRPr="006D4766">
        <w:rPr>
          <w:sz w:val="24"/>
          <w:szCs w:val="24"/>
        </w:rPr>
        <w:t xml:space="preserve">Advertising </w:t>
      </w:r>
      <w:r w:rsidR="00E14EAD" w:rsidRPr="006D4766">
        <w:rPr>
          <w:sz w:val="24"/>
          <w:szCs w:val="24"/>
        </w:rPr>
        <w:t>the vacancy</w:t>
      </w:r>
    </w:p>
    <w:p w:rsidR="001911FC" w:rsidRPr="00062015" w:rsidRDefault="001911FC" w:rsidP="004E7906">
      <w:pPr>
        <w:pStyle w:val="BodyText"/>
        <w:spacing w:before="3" w:line="276" w:lineRule="auto"/>
        <w:ind w:left="0"/>
        <w:rPr>
          <w:b/>
        </w:rPr>
      </w:pPr>
    </w:p>
    <w:p w:rsidR="001911FC" w:rsidRPr="00062015" w:rsidRDefault="009D4E7C" w:rsidP="004E7906">
      <w:pPr>
        <w:pStyle w:val="BodyText"/>
        <w:spacing w:before="90" w:line="276" w:lineRule="auto"/>
        <w:ind w:right="558"/>
        <w:jc w:val="both"/>
        <w:rPr>
          <w:bCs/>
        </w:rPr>
      </w:pPr>
      <w:r w:rsidRPr="00062015">
        <w:t xml:space="preserve">It </w:t>
      </w:r>
      <w:r w:rsidR="002A7407" w:rsidRPr="00062015">
        <w:rPr>
          <w:bCs/>
        </w:rPr>
        <w:t xml:space="preserve">is a prevalent strategy for looking for enlisted people, the same number of selection representatives incline toward commercials in light of their wide reach. The activity Advertisement carries the activity to the people who need the activity to perform. Promotion for the activity are accessible in nation's driving paper like The Daily Prothom-Alo, The Daily Star, The Daily Janakantha etc &amp;websites both in DBBL's authentic site (www.dbbl.com.bd) just as </w:t>
      </w:r>
      <w:r w:rsidR="002A7407" w:rsidRPr="00062015">
        <w:rPr>
          <w:bCs/>
        </w:rPr>
        <w:lastRenderedPageBreak/>
        <w:t>driving employment entryway in the nation like bdjobs.com, prothom-alojobs.com and so on.</w:t>
      </w:r>
    </w:p>
    <w:p w:rsidR="002A7407" w:rsidRPr="00062015" w:rsidRDefault="002A7407" w:rsidP="004E7906">
      <w:pPr>
        <w:pStyle w:val="BodyText"/>
        <w:spacing w:before="90" w:line="276" w:lineRule="auto"/>
        <w:ind w:right="558"/>
        <w:jc w:val="both"/>
      </w:pPr>
    </w:p>
    <w:p w:rsidR="001911FC" w:rsidRPr="00062015" w:rsidRDefault="009D4E7C" w:rsidP="004E7906">
      <w:pPr>
        <w:pStyle w:val="BodyText"/>
        <w:spacing w:line="276" w:lineRule="auto"/>
        <w:ind w:right="561"/>
        <w:jc w:val="both"/>
      </w:pPr>
      <w:r w:rsidRPr="00062015">
        <w:t xml:space="preserve">The job </w:t>
      </w:r>
      <w:r w:rsidR="002A7407" w:rsidRPr="00062015">
        <w:t>particular is utilized as the primary source record when incorporating work promotions. The promotion must be incorporated in discussion with the Head of a Business Unit, and the substance must maintain a strategic distance from immediate or circuitous separation or distortion.</w:t>
      </w:r>
    </w:p>
    <w:p w:rsidR="001911FC" w:rsidRPr="00062015" w:rsidRDefault="009D4E7C" w:rsidP="004E7906">
      <w:pPr>
        <w:pStyle w:val="BodyText"/>
        <w:spacing w:line="276" w:lineRule="auto"/>
        <w:jc w:val="both"/>
      </w:pPr>
      <w:r w:rsidRPr="00062015">
        <w:t>An advertisement for a post must clearly set out—</w:t>
      </w:r>
    </w:p>
    <w:p w:rsidR="001911FC" w:rsidRPr="00062015" w:rsidRDefault="009D4E7C" w:rsidP="005F4E82">
      <w:pPr>
        <w:pStyle w:val="ListParagraph"/>
        <w:numPr>
          <w:ilvl w:val="0"/>
          <w:numId w:val="18"/>
        </w:numPr>
        <w:tabs>
          <w:tab w:val="left" w:pos="941"/>
        </w:tabs>
        <w:spacing w:before="200" w:line="276" w:lineRule="auto"/>
        <w:jc w:val="both"/>
        <w:rPr>
          <w:sz w:val="24"/>
          <w:szCs w:val="24"/>
        </w:rPr>
      </w:pPr>
      <w:r w:rsidRPr="00062015">
        <w:rPr>
          <w:sz w:val="24"/>
          <w:szCs w:val="24"/>
        </w:rPr>
        <w:t xml:space="preserve">which post </w:t>
      </w:r>
      <w:r w:rsidR="00671A89" w:rsidRPr="00062015">
        <w:rPr>
          <w:sz w:val="24"/>
          <w:szCs w:val="24"/>
        </w:rPr>
        <w:t>is vacant</w:t>
      </w:r>
      <w:r w:rsidRPr="00062015">
        <w:rPr>
          <w:sz w:val="24"/>
          <w:szCs w:val="24"/>
        </w:rPr>
        <w:t>;</w:t>
      </w:r>
    </w:p>
    <w:p w:rsidR="001911FC" w:rsidRPr="00062015" w:rsidRDefault="009D4E7C" w:rsidP="005F4E82">
      <w:pPr>
        <w:pStyle w:val="ListParagraph"/>
        <w:numPr>
          <w:ilvl w:val="0"/>
          <w:numId w:val="18"/>
        </w:numPr>
        <w:tabs>
          <w:tab w:val="left" w:pos="941"/>
        </w:tabs>
        <w:spacing w:before="199" w:line="276" w:lineRule="auto"/>
        <w:jc w:val="both"/>
        <w:rPr>
          <w:sz w:val="24"/>
          <w:szCs w:val="24"/>
        </w:rPr>
      </w:pPr>
      <w:r w:rsidRPr="00062015">
        <w:rPr>
          <w:sz w:val="24"/>
          <w:szCs w:val="24"/>
        </w:rPr>
        <w:t xml:space="preserve">the area where the post </w:t>
      </w:r>
      <w:r w:rsidR="00671A89" w:rsidRPr="00062015">
        <w:rPr>
          <w:sz w:val="24"/>
          <w:szCs w:val="24"/>
        </w:rPr>
        <w:t>is vacant</w:t>
      </w:r>
    </w:p>
    <w:p w:rsidR="001911FC" w:rsidRPr="00062015" w:rsidRDefault="009D4E7C" w:rsidP="005F4E82">
      <w:pPr>
        <w:pStyle w:val="ListParagraph"/>
        <w:numPr>
          <w:ilvl w:val="0"/>
          <w:numId w:val="18"/>
        </w:numPr>
        <w:tabs>
          <w:tab w:val="left" w:pos="941"/>
        </w:tabs>
        <w:spacing w:before="200" w:line="276" w:lineRule="auto"/>
        <w:jc w:val="both"/>
        <w:rPr>
          <w:sz w:val="24"/>
          <w:szCs w:val="24"/>
        </w:rPr>
      </w:pPr>
      <w:r w:rsidRPr="00062015">
        <w:rPr>
          <w:sz w:val="24"/>
          <w:szCs w:val="24"/>
        </w:rPr>
        <w:t xml:space="preserve">the </w:t>
      </w:r>
      <w:r w:rsidR="002A7407" w:rsidRPr="00062015">
        <w:rPr>
          <w:sz w:val="24"/>
          <w:szCs w:val="24"/>
        </w:rPr>
        <w:t>inborn occupation necessities to be incorporated with the activity details;</w:t>
      </w:r>
    </w:p>
    <w:p w:rsidR="001911FC" w:rsidRPr="00062015" w:rsidRDefault="009D4E7C" w:rsidP="005F4E82">
      <w:pPr>
        <w:pStyle w:val="ListParagraph"/>
        <w:numPr>
          <w:ilvl w:val="0"/>
          <w:numId w:val="18"/>
        </w:numPr>
        <w:tabs>
          <w:tab w:val="left" w:pos="941"/>
        </w:tabs>
        <w:spacing w:before="201" w:line="276" w:lineRule="auto"/>
        <w:jc w:val="both"/>
        <w:rPr>
          <w:sz w:val="24"/>
          <w:szCs w:val="24"/>
        </w:rPr>
      </w:pPr>
      <w:r w:rsidRPr="00062015">
        <w:rPr>
          <w:sz w:val="24"/>
          <w:szCs w:val="24"/>
        </w:rPr>
        <w:t>the job title and a job</w:t>
      </w:r>
      <w:r w:rsidR="00671A89" w:rsidRPr="00062015">
        <w:rPr>
          <w:sz w:val="24"/>
          <w:szCs w:val="24"/>
        </w:rPr>
        <w:t xml:space="preserve"> </w:t>
      </w:r>
      <w:r w:rsidRPr="00062015">
        <w:rPr>
          <w:sz w:val="24"/>
          <w:szCs w:val="24"/>
        </w:rPr>
        <w:t>description;</w:t>
      </w:r>
    </w:p>
    <w:p w:rsidR="001911FC" w:rsidRPr="00062015" w:rsidRDefault="009D4E7C" w:rsidP="005F4E82">
      <w:pPr>
        <w:pStyle w:val="ListParagraph"/>
        <w:numPr>
          <w:ilvl w:val="0"/>
          <w:numId w:val="18"/>
        </w:numPr>
        <w:tabs>
          <w:tab w:val="left" w:pos="940"/>
          <w:tab w:val="left" w:pos="941"/>
        </w:tabs>
        <w:spacing w:before="79" w:line="276" w:lineRule="auto"/>
        <w:rPr>
          <w:sz w:val="24"/>
          <w:szCs w:val="24"/>
        </w:rPr>
      </w:pPr>
      <w:r w:rsidRPr="00062015">
        <w:rPr>
          <w:sz w:val="24"/>
          <w:szCs w:val="24"/>
        </w:rPr>
        <w:t>whether any experience is</w:t>
      </w:r>
      <w:r w:rsidR="00671A89" w:rsidRPr="00062015">
        <w:rPr>
          <w:sz w:val="24"/>
          <w:szCs w:val="24"/>
        </w:rPr>
        <w:t xml:space="preserve"> </w:t>
      </w:r>
      <w:r w:rsidRPr="00062015">
        <w:rPr>
          <w:sz w:val="24"/>
          <w:szCs w:val="24"/>
        </w:rPr>
        <w:t>required;</w:t>
      </w:r>
    </w:p>
    <w:p w:rsidR="001911FC" w:rsidRPr="00062015" w:rsidRDefault="009D4E7C" w:rsidP="005F4E82">
      <w:pPr>
        <w:pStyle w:val="ListParagraph"/>
        <w:numPr>
          <w:ilvl w:val="0"/>
          <w:numId w:val="18"/>
        </w:numPr>
        <w:tabs>
          <w:tab w:val="left" w:pos="940"/>
          <w:tab w:val="left" w:pos="941"/>
        </w:tabs>
        <w:spacing w:before="199" w:line="276" w:lineRule="auto"/>
        <w:rPr>
          <w:sz w:val="24"/>
          <w:szCs w:val="24"/>
        </w:rPr>
      </w:pPr>
      <w:r w:rsidRPr="00062015">
        <w:rPr>
          <w:sz w:val="24"/>
          <w:szCs w:val="24"/>
        </w:rPr>
        <w:t>the annual salary attached to the</w:t>
      </w:r>
      <w:r w:rsidR="00671A89" w:rsidRPr="00062015">
        <w:rPr>
          <w:sz w:val="24"/>
          <w:szCs w:val="24"/>
        </w:rPr>
        <w:t xml:space="preserve"> </w:t>
      </w:r>
      <w:r w:rsidRPr="00062015">
        <w:rPr>
          <w:sz w:val="24"/>
          <w:szCs w:val="24"/>
        </w:rPr>
        <w:t>post;</w:t>
      </w:r>
    </w:p>
    <w:p w:rsidR="001911FC" w:rsidRPr="00062015" w:rsidRDefault="009D4E7C" w:rsidP="005F4E82">
      <w:pPr>
        <w:pStyle w:val="ListParagraph"/>
        <w:numPr>
          <w:ilvl w:val="0"/>
          <w:numId w:val="18"/>
        </w:numPr>
        <w:tabs>
          <w:tab w:val="left" w:pos="940"/>
          <w:tab w:val="left" w:pos="941"/>
        </w:tabs>
        <w:spacing w:before="202" w:line="276" w:lineRule="auto"/>
        <w:ind w:right="559"/>
        <w:rPr>
          <w:sz w:val="24"/>
          <w:szCs w:val="24"/>
        </w:rPr>
      </w:pPr>
      <w:r w:rsidRPr="00062015">
        <w:rPr>
          <w:sz w:val="24"/>
          <w:szCs w:val="24"/>
        </w:rPr>
        <w:t xml:space="preserve">the </w:t>
      </w:r>
      <w:r w:rsidR="002A7407" w:rsidRPr="00062015">
        <w:rPr>
          <w:sz w:val="24"/>
          <w:szCs w:val="24"/>
        </w:rPr>
        <w:t>promotion must express that the fruitful hopeful will be required to sign a presentation contract;</w:t>
      </w:r>
    </w:p>
    <w:p w:rsidR="001911FC" w:rsidRPr="00062015" w:rsidRDefault="009D4E7C" w:rsidP="005F4E82">
      <w:pPr>
        <w:pStyle w:val="ListParagraph"/>
        <w:numPr>
          <w:ilvl w:val="0"/>
          <w:numId w:val="18"/>
        </w:numPr>
        <w:tabs>
          <w:tab w:val="left" w:pos="940"/>
          <w:tab w:val="left" w:pos="941"/>
        </w:tabs>
        <w:spacing w:before="199" w:line="276" w:lineRule="auto"/>
        <w:rPr>
          <w:sz w:val="24"/>
          <w:szCs w:val="24"/>
        </w:rPr>
      </w:pPr>
      <w:r w:rsidRPr="00062015">
        <w:rPr>
          <w:sz w:val="24"/>
          <w:szCs w:val="24"/>
        </w:rPr>
        <w:t xml:space="preserve">in which form an application must </w:t>
      </w:r>
      <w:r w:rsidR="00C14D85" w:rsidRPr="00062015">
        <w:rPr>
          <w:sz w:val="24"/>
          <w:szCs w:val="24"/>
        </w:rPr>
        <w:t>be submitted</w:t>
      </w:r>
      <w:r w:rsidRPr="00062015">
        <w:rPr>
          <w:sz w:val="24"/>
          <w:szCs w:val="24"/>
        </w:rPr>
        <w:t>;</w:t>
      </w:r>
    </w:p>
    <w:p w:rsidR="001911FC" w:rsidRPr="00062015" w:rsidRDefault="009D4E7C" w:rsidP="005F4E82">
      <w:pPr>
        <w:pStyle w:val="ListParagraph"/>
        <w:numPr>
          <w:ilvl w:val="0"/>
          <w:numId w:val="18"/>
        </w:numPr>
        <w:tabs>
          <w:tab w:val="left" w:pos="940"/>
          <w:tab w:val="left" w:pos="941"/>
        </w:tabs>
        <w:spacing w:before="200" w:line="276" w:lineRule="auto"/>
        <w:rPr>
          <w:sz w:val="24"/>
          <w:szCs w:val="24"/>
        </w:rPr>
      </w:pPr>
      <w:r w:rsidRPr="00062015">
        <w:rPr>
          <w:sz w:val="24"/>
          <w:szCs w:val="24"/>
        </w:rPr>
        <w:t xml:space="preserve">what documentation must accompany </w:t>
      </w:r>
      <w:r w:rsidR="00C14D85" w:rsidRPr="00062015">
        <w:rPr>
          <w:sz w:val="24"/>
          <w:szCs w:val="24"/>
        </w:rPr>
        <w:t>the application</w:t>
      </w:r>
      <w:r w:rsidRPr="00062015">
        <w:rPr>
          <w:sz w:val="24"/>
          <w:szCs w:val="24"/>
        </w:rPr>
        <w:t>;</w:t>
      </w:r>
    </w:p>
    <w:p w:rsidR="001911FC" w:rsidRPr="00062015" w:rsidRDefault="009D4E7C" w:rsidP="005F4E82">
      <w:pPr>
        <w:pStyle w:val="ListParagraph"/>
        <w:numPr>
          <w:ilvl w:val="0"/>
          <w:numId w:val="18"/>
        </w:numPr>
        <w:tabs>
          <w:tab w:val="left" w:pos="940"/>
          <w:tab w:val="left" w:pos="941"/>
        </w:tabs>
        <w:spacing w:before="201" w:line="276" w:lineRule="auto"/>
        <w:rPr>
          <w:sz w:val="24"/>
          <w:szCs w:val="24"/>
        </w:rPr>
      </w:pPr>
      <w:r w:rsidRPr="00062015">
        <w:rPr>
          <w:sz w:val="24"/>
          <w:szCs w:val="24"/>
        </w:rPr>
        <w:t xml:space="preserve">to whom and at which address an application for the post can </w:t>
      </w:r>
      <w:r w:rsidR="00C14D85" w:rsidRPr="00062015">
        <w:rPr>
          <w:sz w:val="24"/>
          <w:szCs w:val="24"/>
        </w:rPr>
        <w:t>be submitted</w:t>
      </w:r>
      <w:r w:rsidRPr="00062015">
        <w:rPr>
          <w:sz w:val="24"/>
          <w:szCs w:val="24"/>
        </w:rPr>
        <w:t>;</w:t>
      </w:r>
    </w:p>
    <w:p w:rsidR="001911FC" w:rsidRPr="00062015" w:rsidRDefault="009D4E7C" w:rsidP="005F4E82">
      <w:pPr>
        <w:pStyle w:val="ListParagraph"/>
        <w:numPr>
          <w:ilvl w:val="0"/>
          <w:numId w:val="18"/>
        </w:numPr>
        <w:tabs>
          <w:tab w:val="left" w:pos="940"/>
          <w:tab w:val="left" w:pos="941"/>
        </w:tabs>
        <w:spacing w:before="199" w:line="276" w:lineRule="auto"/>
        <w:rPr>
          <w:sz w:val="24"/>
          <w:szCs w:val="24"/>
        </w:rPr>
      </w:pPr>
      <w:r w:rsidRPr="00062015">
        <w:rPr>
          <w:sz w:val="24"/>
          <w:szCs w:val="24"/>
        </w:rPr>
        <w:t xml:space="preserve">the closing date for applying for </w:t>
      </w:r>
      <w:r w:rsidR="000D27EC" w:rsidRPr="00062015">
        <w:rPr>
          <w:sz w:val="24"/>
          <w:szCs w:val="24"/>
        </w:rPr>
        <w:t>the post</w:t>
      </w:r>
      <w:r w:rsidRPr="00062015">
        <w:rPr>
          <w:sz w:val="24"/>
          <w:szCs w:val="24"/>
        </w:rPr>
        <w:t>;</w:t>
      </w:r>
    </w:p>
    <w:p w:rsidR="001911FC" w:rsidRPr="00062015" w:rsidRDefault="009D4E7C" w:rsidP="005F4E82">
      <w:pPr>
        <w:pStyle w:val="ListParagraph"/>
        <w:numPr>
          <w:ilvl w:val="0"/>
          <w:numId w:val="18"/>
        </w:numPr>
        <w:tabs>
          <w:tab w:val="left" w:pos="940"/>
          <w:tab w:val="left" w:pos="941"/>
        </w:tabs>
        <w:spacing w:before="200" w:line="276" w:lineRule="auto"/>
        <w:ind w:right="561"/>
        <w:rPr>
          <w:sz w:val="24"/>
          <w:szCs w:val="24"/>
        </w:rPr>
      </w:pPr>
      <w:r w:rsidRPr="00062015">
        <w:rPr>
          <w:sz w:val="24"/>
          <w:szCs w:val="24"/>
        </w:rPr>
        <w:t>DBBL is an equal opportunity employer so vacant position is open for both male &amp; female.</w:t>
      </w:r>
    </w:p>
    <w:p w:rsidR="001911FC" w:rsidRPr="00062015" w:rsidRDefault="009D4E7C" w:rsidP="005F4E82">
      <w:pPr>
        <w:pStyle w:val="ListParagraph"/>
        <w:numPr>
          <w:ilvl w:val="0"/>
          <w:numId w:val="18"/>
        </w:numPr>
        <w:tabs>
          <w:tab w:val="left" w:pos="940"/>
          <w:tab w:val="left" w:pos="941"/>
        </w:tabs>
        <w:spacing w:before="202" w:line="276" w:lineRule="auto"/>
        <w:rPr>
          <w:sz w:val="24"/>
          <w:szCs w:val="24"/>
        </w:rPr>
      </w:pPr>
      <w:r w:rsidRPr="00062015">
        <w:rPr>
          <w:sz w:val="24"/>
          <w:szCs w:val="24"/>
        </w:rPr>
        <w:t xml:space="preserve">that late and incomplete application forms will not </w:t>
      </w:r>
      <w:r w:rsidR="00C14D85" w:rsidRPr="00062015">
        <w:rPr>
          <w:sz w:val="24"/>
          <w:szCs w:val="24"/>
        </w:rPr>
        <w:t xml:space="preserve">be </w:t>
      </w:r>
      <w:r w:rsidR="000D27EC" w:rsidRPr="00062015">
        <w:rPr>
          <w:sz w:val="24"/>
          <w:szCs w:val="24"/>
        </w:rPr>
        <w:t>considered;</w:t>
      </w:r>
    </w:p>
    <w:p w:rsidR="001911FC" w:rsidRPr="00062015" w:rsidRDefault="009D4E7C" w:rsidP="004E7906">
      <w:pPr>
        <w:pStyle w:val="BodyText"/>
        <w:tabs>
          <w:tab w:val="left" w:pos="940"/>
        </w:tabs>
        <w:spacing w:before="199" w:line="276" w:lineRule="auto"/>
        <w:ind w:left="940" w:right="768" w:hanging="720"/>
      </w:pPr>
      <w:r w:rsidRPr="00062015">
        <w:t>(o)</w:t>
      </w:r>
      <w:r w:rsidRPr="00062015">
        <w:tab/>
      </w:r>
      <w:r w:rsidR="002A7407" w:rsidRPr="00062015">
        <w:t>That</w:t>
      </w:r>
      <w:r w:rsidRPr="00062015">
        <w:t xml:space="preserve"> </w:t>
      </w:r>
      <w:r w:rsidR="002A7407" w:rsidRPr="00062015">
        <w:rPr>
          <w:bCs/>
        </w:rPr>
        <w:t>candidates must show in their CVs whether they have a criminal record, were discovered liable of unfortunate behavior or have pending criminal or offense accusations;</w:t>
      </w:r>
    </w:p>
    <w:p w:rsidR="001911FC" w:rsidRPr="00062015" w:rsidRDefault="009D4E7C" w:rsidP="004E7906">
      <w:pPr>
        <w:pStyle w:val="BodyText"/>
        <w:spacing w:before="199" w:line="276" w:lineRule="auto"/>
        <w:ind w:right="557"/>
        <w:jc w:val="both"/>
      </w:pPr>
      <w:r w:rsidRPr="00062015">
        <w:t xml:space="preserve">The </w:t>
      </w:r>
      <w:r w:rsidR="002A7407" w:rsidRPr="00062015">
        <w:rPr>
          <w:bCs/>
        </w:rPr>
        <w:t>above focuses will make the entire system fruitful and bring the powerful promotion for the required activity. Commercials contain legitimate data like the activity content, working conditions, area of occupation, pay including incidental advantages, work details, development angles and so on.</w:t>
      </w:r>
    </w:p>
    <w:p w:rsidR="001911FC" w:rsidRDefault="009D4E7C" w:rsidP="004E7906">
      <w:pPr>
        <w:pStyle w:val="BodyText"/>
        <w:spacing w:before="1" w:line="276" w:lineRule="auto"/>
      </w:pPr>
      <w:r w:rsidRPr="00062015">
        <w:t xml:space="preserve">The </w:t>
      </w:r>
      <w:r w:rsidR="00446241" w:rsidRPr="00446241">
        <w:t>commercial sells that the organization and occupation are ideal for the competitor.</w:t>
      </w:r>
    </w:p>
    <w:p w:rsidR="006D4766" w:rsidRDefault="006D4766" w:rsidP="004E7906">
      <w:pPr>
        <w:pStyle w:val="BodyText"/>
        <w:spacing w:before="1" w:line="276" w:lineRule="auto"/>
      </w:pPr>
    </w:p>
    <w:p w:rsidR="006D4766" w:rsidRDefault="006D4766" w:rsidP="004E7906">
      <w:pPr>
        <w:pStyle w:val="BodyText"/>
        <w:spacing w:before="1" w:line="276" w:lineRule="auto"/>
      </w:pPr>
    </w:p>
    <w:p w:rsidR="006D4766" w:rsidRPr="00062015" w:rsidRDefault="006D4766" w:rsidP="004E7906">
      <w:pPr>
        <w:pStyle w:val="BodyText"/>
        <w:spacing w:before="1" w:line="276" w:lineRule="auto"/>
      </w:pPr>
    </w:p>
    <w:p w:rsidR="001911FC" w:rsidRPr="006D4766" w:rsidRDefault="009D4E7C" w:rsidP="005F4E82">
      <w:pPr>
        <w:pStyle w:val="Heading2"/>
        <w:numPr>
          <w:ilvl w:val="0"/>
          <w:numId w:val="20"/>
        </w:numPr>
        <w:tabs>
          <w:tab w:val="left" w:pos="501"/>
        </w:tabs>
        <w:spacing w:before="1" w:line="276" w:lineRule="auto"/>
        <w:rPr>
          <w:sz w:val="24"/>
          <w:szCs w:val="24"/>
        </w:rPr>
      </w:pPr>
      <w:r w:rsidRPr="006D4766">
        <w:rPr>
          <w:sz w:val="24"/>
          <w:szCs w:val="24"/>
        </w:rPr>
        <w:t xml:space="preserve">Managing </w:t>
      </w:r>
      <w:r w:rsidR="00DD53EF" w:rsidRPr="006D4766">
        <w:rPr>
          <w:sz w:val="24"/>
          <w:szCs w:val="24"/>
        </w:rPr>
        <w:t>their</w:t>
      </w:r>
      <w:r w:rsidR="00671A89" w:rsidRPr="006D4766">
        <w:rPr>
          <w:sz w:val="24"/>
          <w:szCs w:val="24"/>
        </w:rPr>
        <w:t xml:space="preserve"> </w:t>
      </w:r>
      <w:r w:rsidR="006D4766" w:rsidRPr="006D4766">
        <w:rPr>
          <w:sz w:val="24"/>
          <w:szCs w:val="24"/>
        </w:rPr>
        <w:t>spouse</w:t>
      </w:r>
      <w:r w:rsidR="006D4766">
        <w:rPr>
          <w:sz w:val="24"/>
          <w:szCs w:val="24"/>
        </w:rPr>
        <w:t>:</w:t>
      </w:r>
    </w:p>
    <w:p w:rsidR="001911FC" w:rsidRPr="00062015" w:rsidRDefault="009D4E7C" w:rsidP="004E7906">
      <w:pPr>
        <w:pStyle w:val="BodyText"/>
        <w:spacing w:line="276" w:lineRule="auto"/>
        <w:ind w:right="558"/>
        <w:jc w:val="both"/>
      </w:pPr>
      <w:r w:rsidRPr="00062015">
        <w:t xml:space="preserve">The </w:t>
      </w:r>
      <w:r w:rsidR="002A7407" w:rsidRPr="00062015">
        <w:rPr>
          <w:bCs/>
        </w:rPr>
        <w:t xml:space="preserve">reaction originates from the promotion of the employments need to oversee. The majority of the candidates present their application through printed copy CVs. Aside from printed copy CVs DBBL dispatches their very own activity application structure in online by their site (www.dbbl.com.bd) through which all candidates can give their subtleties including </w:t>
      </w:r>
      <w:r w:rsidR="003A1E75" w:rsidRPr="00062015">
        <w:rPr>
          <w:bCs/>
        </w:rPr>
        <w:t>them</w:t>
      </w:r>
    </w:p>
    <w:p w:rsidR="001911FC" w:rsidRPr="00062015" w:rsidRDefault="001911FC" w:rsidP="004E7906">
      <w:pPr>
        <w:pStyle w:val="BodyText"/>
        <w:spacing w:before="11" w:line="276" w:lineRule="auto"/>
        <w:ind w:left="0"/>
      </w:pPr>
    </w:p>
    <w:p w:rsidR="001911FC" w:rsidRPr="00062015" w:rsidRDefault="00534A3C" w:rsidP="005F4E82">
      <w:pPr>
        <w:pStyle w:val="ListParagraph"/>
        <w:numPr>
          <w:ilvl w:val="1"/>
          <w:numId w:val="20"/>
        </w:numPr>
        <w:tabs>
          <w:tab w:val="left" w:pos="2021"/>
        </w:tabs>
        <w:spacing w:line="276" w:lineRule="auto"/>
        <w:rPr>
          <w:sz w:val="24"/>
          <w:szCs w:val="24"/>
        </w:rPr>
      </w:pPr>
      <w:r w:rsidRPr="00062015">
        <w:rPr>
          <w:sz w:val="24"/>
          <w:szCs w:val="24"/>
        </w:rPr>
        <w:t>Personal information</w:t>
      </w:r>
    </w:p>
    <w:p w:rsidR="001911FC" w:rsidRPr="00062015" w:rsidRDefault="00534A3C" w:rsidP="005F4E82">
      <w:pPr>
        <w:pStyle w:val="ListParagraph"/>
        <w:numPr>
          <w:ilvl w:val="1"/>
          <w:numId w:val="20"/>
        </w:numPr>
        <w:tabs>
          <w:tab w:val="left" w:pos="2021"/>
        </w:tabs>
        <w:spacing w:line="276" w:lineRule="auto"/>
        <w:rPr>
          <w:sz w:val="24"/>
          <w:szCs w:val="24"/>
        </w:rPr>
      </w:pPr>
      <w:r w:rsidRPr="00062015">
        <w:rPr>
          <w:sz w:val="24"/>
          <w:szCs w:val="24"/>
        </w:rPr>
        <w:t>Educational information</w:t>
      </w:r>
    </w:p>
    <w:p w:rsidR="001911FC" w:rsidRPr="00062015" w:rsidRDefault="00534A3C" w:rsidP="005F4E82">
      <w:pPr>
        <w:pStyle w:val="ListParagraph"/>
        <w:numPr>
          <w:ilvl w:val="1"/>
          <w:numId w:val="20"/>
        </w:numPr>
        <w:tabs>
          <w:tab w:val="left" w:pos="2021"/>
        </w:tabs>
        <w:spacing w:line="276" w:lineRule="auto"/>
        <w:rPr>
          <w:sz w:val="24"/>
          <w:szCs w:val="24"/>
        </w:rPr>
      </w:pPr>
      <w:r w:rsidRPr="00062015">
        <w:rPr>
          <w:sz w:val="24"/>
          <w:szCs w:val="24"/>
        </w:rPr>
        <w:t>Employment Experience</w:t>
      </w:r>
    </w:p>
    <w:p w:rsidR="001911FC" w:rsidRPr="00062015" w:rsidRDefault="009D4E7C" w:rsidP="005F4E82">
      <w:pPr>
        <w:pStyle w:val="ListParagraph"/>
        <w:numPr>
          <w:ilvl w:val="1"/>
          <w:numId w:val="20"/>
        </w:numPr>
        <w:tabs>
          <w:tab w:val="left" w:pos="2021"/>
        </w:tabs>
        <w:spacing w:line="276" w:lineRule="auto"/>
        <w:rPr>
          <w:sz w:val="24"/>
          <w:szCs w:val="24"/>
        </w:rPr>
      </w:pPr>
      <w:r w:rsidRPr="00062015">
        <w:rPr>
          <w:sz w:val="24"/>
          <w:szCs w:val="24"/>
        </w:rPr>
        <w:t>Extra-</w:t>
      </w:r>
      <w:r w:rsidR="00534A3C" w:rsidRPr="00062015">
        <w:rPr>
          <w:sz w:val="24"/>
          <w:szCs w:val="24"/>
        </w:rPr>
        <w:t>curricular activities</w:t>
      </w:r>
    </w:p>
    <w:p w:rsidR="001911FC" w:rsidRPr="00062015" w:rsidRDefault="009D4E7C" w:rsidP="005F4E82">
      <w:pPr>
        <w:pStyle w:val="ListParagraph"/>
        <w:numPr>
          <w:ilvl w:val="1"/>
          <w:numId w:val="20"/>
        </w:numPr>
        <w:tabs>
          <w:tab w:val="left" w:pos="2021"/>
        </w:tabs>
        <w:spacing w:line="276" w:lineRule="auto"/>
        <w:rPr>
          <w:sz w:val="24"/>
          <w:szCs w:val="24"/>
        </w:rPr>
      </w:pPr>
      <w:r w:rsidRPr="00062015">
        <w:rPr>
          <w:sz w:val="24"/>
          <w:szCs w:val="24"/>
        </w:rPr>
        <w:t xml:space="preserve">References </w:t>
      </w:r>
      <w:r w:rsidR="00534A3C" w:rsidRPr="00062015">
        <w:rPr>
          <w:sz w:val="24"/>
          <w:szCs w:val="24"/>
        </w:rPr>
        <w:t>and Recommendations</w:t>
      </w:r>
    </w:p>
    <w:p w:rsidR="001911FC" w:rsidRPr="00062015" w:rsidRDefault="009D4E7C" w:rsidP="004E7906">
      <w:pPr>
        <w:pStyle w:val="BodyText"/>
        <w:spacing w:before="1" w:line="276" w:lineRule="auto"/>
        <w:ind w:right="316"/>
      </w:pPr>
      <w:r w:rsidRPr="00062015">
        <w:t xml:space="preserve">For hardcopy CVs </w:t>
      </w:r>
      <w:r w:rsidR="00751CF4" w:rsidRPr="00062015">
        <w:rPr>
          <w:bCs/>
        </w:rPr>
        <w:t>the executives need to get the CVs from various media like dispatch, postal and so on.</w:t>
      </w:r>
    </w:p>
    <w:p w:rsidR="001911FC" w:rsidRPr="00062015" w:rsidRDefault="009D4E7C" w:rsidP="004E7906">
      <w:pPr>
        <w:pStyle w:val="BodyText"/>
        <w:spacing w:line="276" w:lineRule="auto"/>
        <w:ind w:right="563"/>
        <w:jc w:val="both"/>
      </w:pPr>
      <w:r w:rsidRPr="00062015">
        <w:t xml:space="preserve">For </w:t>
      </w:r>
      <w:r w:rsidR="00751CF4" w:rsidRPr="00062015">
        <w:rPr>
          <w:bCs/>
        </w:rPr>
        <w:t>online application, the board needs to get their activity reaction from the candidates through their site. In such manner, they utilize their web server and gather the applications from the hopefuls.</w:t>
      </w:r>
    </w:p>
    <w:p w:rsidR="001911FC" w:rsidRPr="00062015" w:rsidRDefault="009D4E7C" w:rsidP="004E7906">
      <w:pPr>
        <w:pStyle w:val="BodyText"/>
        <w:spacing w:line="276" w:lineRule="auto"/>
      </w:pPr>
      <w:r w:rsidRPr="00062015">
        <w:t>Any kind of unfair means is strictly prohibited regarding this matter.</w:t>
      </w:r>
    </w:p>
    <w:p w:rsidR="001911FC" w:rsidRPr="00062015" w:rsidRDefault="001911FC" w:rsidP="004E7906">
      <w:pPr>
        <w:spacing w:line="276" w:lineRule="auto"/>
        <w:rPr>
          <w:sz w:val="24"/>
          <w:szCs w:val="24"/>
        </w:rPr>
        <w:sectPr w:rsidR="001911FC" w:rsidRPr="00062015">
          <w:pgSz w:w="12240" w:h="15840"/>
          <w:pgMar w:top="1360" w:right="880" w:bottom="280" w:left="1220" w:header="720" w:footer="720" w:gutter="0"/>
          <w:cols w:space="720"/>
        </w:sectPr>
      </w:pPr>
    </w:p>
    <w:p w:rsidR="001911FC" w:rsidRPr="00062015" w:rsidRDefault="009D4E7C" w:rsidP="004E7906">
      <w:pPr>
        <w:pStyle w:val="Heading2"/>
        <w:spacing w:before="60" w:line="276" w:lineRule="auto"/>
        <w:rPr>
          <w:sz w:val="24"/>
          <w:szCs w:val="24"/>
          <w:u w:val="none"/>
        </w:rPr>
      </w:pPr>
      <w:r w:rsidRPr="00062015">
        <w:rPr>
          <w:sz w:val="24"/>
          <w:szCs w:val="24"/>
          <w:u w:val="none"/>
        </w:rPr>
        <w:lastRenderedPageBreak/>
        <w:t>Flow chart of internal recruitment process is given below:</w:t>
      </w:r>
    </w:p>
    <w:p w:rsidR="001911FC" w:rsidRPr="00062015" w:rsidRDefault="001911FC" w:rsidP="004E7906">
      <w:pPr>
        <w:pStyle w:val="BodyText"/>
        <w:spacing w:line="276" w:lineRule="auto"/>
        <w:ind w:left="0"/>
        <w:rPr>
          <w:b/>
        </w:rPr>
      </w:pPr>
    </w:p>
    <w:p w:rsidR="001911FC" w:rsidRPr="00062015" w:rsidRDefault="009D4E7C" w:rsidP="004E7906">
      <w:pPr>
        <w:pStyle w:val="BodyText"/>
        <w:spacing w:line="276" w:lineRule="auto"/>
        <w:ind w:left="0"/>
        <w:rPr>
          <w:b/>
        </w:rPr>
      </w:pPr>
      <w:r w:rsidRPr="00062015">
        <w:rPr>
          <w:noProof/>
          <w:lang w:bidi="ar-SA"/>
        </w:rPr>
        <w:drawing>
          <wp:anchor distT="0" distB="0" distL="0" distR="0" simplePos="0" relativeHeight="251650560" behindDoc="1" locked="0" layoutInCell="1" allowOverlap="1" wp14:anchorId="12AF45E0" wp14:editId="69184F7B">
            <wp:simplePos x="0" y="0"/>
            <wp:positionH relativeFrom="page">
              <wp:posOffset>2509589</wp:posOffset>
            </wp:positionH>
            <wp:positionV relativeFrom="paragraph">
              <wp:posOffset>178463</wp:posOffset>
            </wp:positionV>
            <wp:extent cx="2866068" cy="6676644"/>
            <wp:effectExtent l="0" t="0" r="0" b="0"/>
            <wp:wrapTopAndBottom/>
            <wp:docPr id="3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8.jpeg"/>
                    <pic:cNvPicPr/>
                  </pic:nvPicPr>
                  <pic:blipFill>
                    <a:blip r:embed="rId25" cstate="print"/>
                    <a:stretch>
                      <a:fillRect/>
                    </a:stretch>
                  </pic:blipFill>
                  <pic:spPr>
                    <a:xfrm>
                      <a:off x="0" y="0"/>
                      <a:ext cx="2866068" cy="6676644"/>
                    </a:xfrm>
                    <a:prstGeom prst="rect">
                      <a:avLst/>
                    </a:prstGeom>
                  </pic:spPr>
                </pic:pic>
              </a:graphicData>
            </a:graphic>
          </wp:anchor>
        </w:drawing>
      </w:r>
    </w:p>
    <w:p w:rsidR="001911FC" w:rsidRPr="00062015" w:rsidRDefault="001911FC" w:rsidP="004E7906">
      <w:pPr>
        <w:pStyle w:val="BodyText"/>
        <w:spacing w:before="4" w:line="276" w:lineRule="auto"/>
        <w:ind w:left="0"/>
        <w:rPr>
          <w:b/>
        </w:rPr>
      </w:pPr>
    </w:p>
    <w:p w:rsidR="001911FC" w:rsidRPr="00062015" w:rsidRDefault="009D4E7C" w:rsidP="004E7906">
      <w:pPr>
        <w:pStyle w:val="Heading3"/>
        <w:spacing w:line="276" w:lineRule="auto"/>
        <w:ind w:left="2030"/>
      </w:pPr>
      <w:r w:rsidRPr="00062015">
        <w:t>Fig: Flow chart of internal recruitment process of DBBL</w:t>
      </w:r>
    </w:p>
    <w:p w:rsidR="001911FC" w:rsidRPr="00062015" w:rsidRDefault="001911FC" w:rsidP="004E7906">
      <w:pPr>
        <w:spacing w:line="276" w:lineRule="auto"/>
        <w:rPr>
          <w:sz w:val="24"/>
          <w:szCs w:val="24"/>
        </w:rPr>
        <w:sectPr w:rsidR="001911FC" w:rsidRPr="00062015">
          <w:pgSz w:w="12240" w:h="15840"/>
          <w:pgMar w:top="1380" w:right="880" w:bottom="280" w:left="1220" w:header="720" w:footer="720" w:gutter="0"/>
          <w:cols w:space="720"/>
        </w:sectPr>
      </w:pPr>
    </w:p>
    <w:p w:rsidR="001911FC" w:rsidRPr="00062015" w:rsidRDefault="009D4E7C" w:rsidP="004E7906">
      <w:pPr>
        <w:spacing w:before="60" w:line="276" w:lineRule="auto"/>
        <w:ind w:left="220"/>
        <w:rPr>
          <w:b/>
          <w:sz w:val="24"/>
          <w:szCs w:val="24"/>
        </w:rPr>
      </w:pPr>
      <w:r w:rsidRPr="00062015">
        <w:rPr>
          <w:b/>
          <w:sz w:val="24"/>
          <w:szCs w:val="24"/>
        </w:rPr>
        <w:lastRenderedPageBreak/>
        <w:t>Flow chart of external recruitment process is given below:</w:t>
      </w:r>
    </w:p>
    <w:p w:rsidR="001911FC" w:rsidRPr="00062015" w:rsidRDefault="001911FC" w:rsidP="004E7906">
      <w:pPr>
        <w:pStyle w:val="BodyText"/>
        <w:spacing w:line="276" w:lineRule="auto"/>
        <w:ind w:left="0"/>
        <w:rPr>
          <w:b/>
        </w:rPr>
      </w:pPr>
    </w:p>
    <w:p w:rsidR="001911FC" w:rsidRPr="00062015" w:rsidRDefault="009D4E7C" w:rsidP="004E7906">
      <w:pPr>
        <w:pStyle w:val="BodyText"/>
        <w:spacing w:before="5" w:line="276" w:lineRule="auto"/>
        <w:ind w:left="0"/>
        <w:rPr>
          <w:b/>
        </w:rPr>
      </w:pPr>
      <w:r w:rsidRPr="00062015">
        <w:rPr>
          <w:noProof/>
          <w:lang w:bidi="ar-SA"/>
        </w:rPr>
        <w:drawing>
          <wp:anchor distT="0" distB="0" distL="0" distR="0" simplePos="0" relativeHeight="251651584" behindDoc="1" locked="0" layoutInCell="1" allowOverlap="1" wp14:anchorId="64AE08DC" wp14:editId="0396BE56">
            <wp:simplePos x="0" y="0"/>
            <wp:positionH relativeFrom="page">
              <wp:posOffset>942048</wp:posOffset>
            </wp:positionH>
            <wp:positionV relativeFrom="paragraph">
              <wp:posOffset>225289</wp:posOffset>
            </wp:positionV>
            <wp:extent cx="6047077" cy="6383845"/>
            <wp:effectExtent l="0" t="0" r="0" b="0"/>
            <wp:wrapTopAndBottom/>
            <wp:docPr id="4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9.jpeg"/>
                    <pic:cNvPicPr/>
                  </pic:nvPicPr>
                  <pic:blipFill>
                    <a:blip r:embed="rId26" cstate="print"/>
                    <a:stretch>
                      <a:fillRect/>
                    </a:stretch>
                  </pic:blipFill>
                  <pic:spPr>
                    <a:xfrm>
                      <a:off x="0" y="0"/>
                      <a:ext cx="6047077" cy="6383845"/>
                    </a:xfrm>
                    <a:prstGeom prst="rect">
                      <a:avLst/>
                    </a:prstGeom>
                  </pic:spPr>
                </pic:pic>
              </a:graphicData>
            </a:graphic>
          </wp:anchor>
        </w:drawing>
      </w:r>
    </w:p>
    <w:p w:rsidR="001911FC" w:rsidRPr="00062015" w:rsidRDefault="001911FC" w:rsidP="004E7906">
      <w:pPr>
        <w:pStyle w:val="BodyText"/>
        <w:spacing w:line="276" w:lineRule="auto"/>
        <w:ind w:left="0"/>
        <w:rPr>
          <w:b/>
        </w:rPr>
      </w:pPr>
    </w:p>
    <w:p w:rsidR="001911FC" w:rsidRPr="00062015" w:rsidRDefault="009D4E7C" w:rsidP="004E7906">
      <w:pPr>
        <w:spacing w:before="220" w:line="276" w:lineRule="auto"/>
        <w:ind w:left="1986"/>
        <w:rPr>
          <w:b/>
          <w:sz w:val="24"/>
          <w:szCs w:val="24"/>
        </w:rPr>
        <w:sectPr w:rsidR="001911FC" w:rsidRPr="00062015">
          <w:pgSz w:w="12240" w:h="15840"/>
          <w:pgMar w:top="1380" w:right="880" w:bottom="280" w:left="1220" w:header="720" w:footer="720" w:gutter="0"/>
          <w:cols w:space="720"/>
        </w:sectPr>
      </w:pPr>
      <w:r w:rsidRPr="00062015">
        <w:rPr>
          <w:b/>
          <w:sz w:val="24"/>
          <w:szCs w:val="24"/>
        </w:rPr>
        <w:t>Fig: Flow chart of external recruitment process of DBBL</w:t>
      </w:r>
    </w:p>
    <w:p w:rsidR="001911FC" w:rsidRPr="00DD53EF" w:rsidRDefault="003A1E75" w:rsidP="005F4E82">
      <w:pPr>
        <w:pStyle w:val="ListParagraph"/>
        <w:numPr>
          <w:ilvl w:val="1"/>
          <w:numId w:val="27"/>
        </w:numPr>
        <w:tabs>
          <w:tab w:val="left" w:pos="701"/>
        </w:tabs>
        <w:spacing w:before="204" w:line="276" w:lineRule="auto"/>
        <w:rPr>
          <w:b/>
          <w:sz w:val="24"/>
          <w:szCs w:val="24"/>
          <w:u w:val="single"/>
        </w:rPr>
      </w:pPr>
      <w:r>
        <w:rPr>
          <w:b/>
          <w:sz w:val="24"/>
          <w:szCs w:val="24"/>
          <w:u w:val="single"/>
        </w:rPr>
        <w:lastRenderedPageBreak/>
        <w:t>Collection</w:t>
      </w:r>
      <w:r w:rsidR="009D4E7C" w:rsidRPr="00DD53EF">
        <w:rPr>
          <w:b/>
          <w:sz w:val="24"/>
          <w:szCs w:val="24"/>
          <w:u w:val="single"/>
        </w:rPr>
        <w:t xml:space="preserve"> Policy of Dutch Bangla Bank</w:t>
      </w:r>
      <w:r w:rsidR="00534A3C" w:rsidRPr="00DD53EF">
        <w:rPr>
          <w:b/>
          <w:sz w:val="24"/>
          <w:szCs w:val="24"/>
          <w:u w:val="single"/>
        </w:rPr>
        <w:t xml:space="preserve"> </w:t>
      </w:r>
      <w:r w:rsidR="009D4E7C" w:rsidRPr="00DD53EF">
        <w:rPr>
          <w:b/>
          <w:sz w:val="24"/>
          <w:szCs w:val="24"/>
          <w:u w:val="single"/>
        </w:rPr>
        <w:t>Limited</w:t>
      </w:r>
    </w:p>
    <w:p w:rsidR="001911FC" w:rsidRPr="00062015" w:rsidRDefault="00751CF4" w:rsidP="004E7906">
      <w:pPr>
        <w:pStyle w:val="BodyText"/>
        <w:spacing w:before="197" w:line="276" w:lineRule="auto"/>
        <w:ind w:right="564"/>
        <w:jc w:val="both"/>
      </w:pPr>
      <w:r w:rsidRPr="00062015">
        <w:t>Subsequent to overseeing of enrollment process effectively, HR branch of DBBL play out the determination procedure viably moreover. HR office plays out the activity in beneath way:</w:t>
      </w:r>
    </w:p>
    <w:p w:rsidR="001911FC" w:rsidRPr="00062015" w:rsidRDefault="001911FC" w:rsidP="004E7906">
      <w:pPr>
        <w:pStyle w:val="BodyText"/>
        <w:spacing w:line="276" w:lineRule="auto"/>
        <w:ind w:left="0"/>
      </w:pPr>
    </w:p>
    <w:p w:rsidR="001911FC" w:rsidRPr="00DD53EF" w:rsidRDefault="009D4E7C" w:rsidP="005F4E82">
      <w:pPr>
        <w:pStyle w:val="Heading2"/>
        <w:numPr>
          <w:ilvl w:val="2"/>
          <w:numId w:val="27"/>
        </w:numPr>
        <w:tabs>
          <w:tab w:val="left" w:pos="1301"/>
        </w:tabs>
        <w:spacing w:before="1" w:line="276" w:lineRule="auto"/>
        <w:rPr>
          <w:sz w:val="24"/>
          <w:szCs w:val="24"/>
        </w:rPr>
      </w:pPr>
      <w:r w:rsidRPr="00DD53EF">
        <w:rPr>
          <w:sz w:val="24"/>
          <w:szCs w:val="24"/>
        </w:rPr>
        <w:t>Initial Screening:</w:t>
      </w:r>
    </w:p>
    <w:p w:rsidR="001911FC" w:rsidRPr="00062015" w:rsidRDefault="009D4E7C" w:rsidP="004E7906">
      <w:pPr>
        <w:pStyle w:val="BodyText"/>
        <w:spacing w:line="276" w:lineRule="auto"/>
        <w:ind w:right="551"/>
        <w:jc w:val="both"/>
      </w:pPr>
      <w:r w:rsidRPr="00062015">
        <w:t xml:space="preserve">The HR </w:t>
      </w:r>
      <w:r w:rsidR="000B4BC4">
        <w:t>distinction</w:t>
      </w:r>
      <w:r w:rsidRPr="00062015">
        <w:t xml:space="preserve"> c</w:t>
      </w:r>
      <w:r w:rsidR="00751CF4" w:rsidRPr="00062015">
        <w:rPr>
          <w:bCs/>
        </w:rPr>
        <w:t xml:space="preserve"> contacts the certified applicant/s and masterminds fitting tests for any situation to recognize the capability of the </w:t>
      </w:r>
      <w:r w:rsidR="000B4BC4" w:rsidRPr="00062015">
        <w:rPr>
          <w:bCs/>
        </w:rPr>
        <w:t>competitor’s</w:t>
      </w:r>
      <w:r w:rsidR="00751CF4" w:rsidRPr="00062015">
        <w:rPr>
          <w:bCs/>
        </w:rPr>
        <w:t xml:space="preserve"> dependent on Job Descriptions and Persons Specification.</w:t>
      </w:r>
    </w:p>
    <w:p w:rsidR="001911FC" w:rsidRPr="00DD53EF" w:rsidRDefault="009D4E7C" w:rsidP="005F4E82">
      <w:pPr>
        <w:pStyle w:val="Heading2"/>
        <w:numPr>
          <w:ilvl w:val="2"/>
          <w:numId w:val="27"/>
        </w:numPr>
        <w:tabs>
          <w:tab w:val="left" w:pos="1301"/>
        </w:tabs>
        <w:spacing w:before="1" w:line="276" w:lineRule="auto"/>
        <w:rPr>
          <w:sz w:val="24"/>
          <w:szCs w:val="24"/>
        </w:rPr>
      </w:pPr>
      <w:r w:rsidRPr="00DD53EF">
        <w:rPr>
          <w:sz w:val="24"/>
          <w:szCs w:val="24"/>
        </w:rPr>
        <w:t>Application</w:t>
      </w:r>
      <w:r w:rsidR="00534A3C" w:rsidRPr="00DD53EF">
        <w:rPr>
          <w:sz w:val="24"/>
          <w:szCs w:val="24"/>
        </w:rPr>
        <w:t xml:space="preserve"> </w:t>
      </w:r>
      <w:r w:rsidRPr="00DD53EF">
        <w:rPr>
          <w:sz w:val="24"/>
          <w:szCs w:val="24"/>
        </w:rPr>
        <w:t>Blank</w:t>
      </w:r>
    </w:p>
    <w:p w:rsidR="001911FC" w:rsidRPr="00062015" w:rsidRDefault="009D4E7C" w:rsidP="004E7906">
      <w:pPr>
        <w:pStyle w:val="BodyText"/>
        <w:spacing w:before="200" w:line="276" w:lineRule="auto"/>
        <w:ind w:right="560"/>
        <w:jc w:val="both"/>
      </w:pPr>
      <w:r w:rsidRPr="00062015">
        <w:t xml:space="preserve">Application blank or </w:t>
      </w:r>
      <w:r w:rsidR="00751CF4" w:rsidRPr="00062015">
        <w:rPr>
          <w:bCs/>
        </w:rPr>
        <w:t xml:space="preserve">structure is one of the most widely recognized </w:t>
      </w:r>
      <w:r w:rsidR="000B4BC4" w:rsidRPr="000B4BC4">
        <w:rPr>
          <w:bCs/>
        </w:rPr>
        <w:t>systems used to accumulate information on the various pieces of the up-and-comers' educational, social, measurement, business related establishment and references. It is a short history sheet of agent's involvement, generally speaking containing the going with things:</w:t>
      </w:r>
    </w:p>
    <w:p w:rsidR="001911FC" w:rsidRPr="00062015" w:rsidRDefault="009D4E7C" w:rsidP="005F4E82">
      <w:pPr>
        <w:pStyle w:val="ListParagraph"/>
        <w:numPr>
          <w:ilvl w:val="3"/>
          <w:numId w:val="27"/>
        </w:numPr>
        <w:tabs>
          <w:tab w:val="left" w:pos="1660"/>
          <w:tab w:val="left" w:pos="1661"/>
        </w:tabs>
        <w:spacing w:before="199" w:line="276" w:lineRule="auto"/>
        <w:rPr>
          <w:sz w:val="24"/>
          <w:szCs w:val="24"/>
        </w:rPr>
      </w:pPr>
      <w:r w:rsidRPr="00062015">
        <w:rPr>
          <w:sz w:val="24"/>
          <w:szCs w:val="24"/>
        </w:rPr>
        <w:t xml:space="preserve">Personal </w:t>
      </w:r>
      <w:r w:rsidR="000B4BC4" w:rsidRPr="000B4BC4">
        <w:rPr>
          <w:sz w:val="24"/>
          <w:szCs w:val="24"/>
        </w:rPr>
        <w:t xml:space="preserve">information </w:t>
      </w:r>
      <w:r w:rsidR="000B4BC4" w:rsidRPr="00062015">
        <w:rPr>
          <w:sz w:val="24"/>
          <w:szCs w:val="24"/>
        </w:rPr>
        <w:t>(</w:t>
      </w:r>
      <w:r w:rsidRPr="00062015">
        <w:rPr>
          <w:sz w:val="24"/>
          <w:szCs w:val="24"/>
        </w:rPr>
        <w:t xml:space="preserve">address, sex, </w:t>
      </w:r>
      <w:r w:rsidR="00DB692C" w:rsidRPr="00062015">
        <w:rPr>
          <w:sz w:val="24"/>
          <w:szCs w:val="24"/>
        </w:rPr>
        <w:t>telephone number</w:t>
      </w:r>
      <w:r w:rsidRPr="00062015">
        <w:rPr>
          <w:sz w:val="24"/>
          <w:szCs w:val="24"/>
        </w:rPr>
        <w:t>)</w:t>
      </w:r>
    </w:p>
    <w:p w:rsidR="001911FC" w:rsidRPr="00062015" w:rsidRDefault="00DB692C" w:rsidP="005F4E82">
      <w:pPr>
        <w:pStyle w:val="ListParagraph"/>
        <w:numPr>
          <w:ilvl w:val="3"/>
          <w:numId w:val="27"/>
        </w:numPr>
        <w:tabs>
          <w:tab w:val="left" w:pos="1660"/>
          <w:tab w:val="left" w:pos="1661"/>
        </w:tabs>
        <w:spacing w:line="276" w:lineRule="auto"/>
        <w:rPr>
          <w:sz w:val="24"/>
          <w:szCs w:val="24"/>
        </w:rPr>
      </w:pPr>
      <w:r w:rsidRPr="00062015">
        <w:rPr>
          <w:sz w:val="24"/>
          <w:szCs w:val="24"/>
        </w:rPr>
        <w:t xml:space="preserve">Marital </w:t>
      </w:r>
      <w:r w:rsidR="000B4BC4" w:rsidRPr="000B4BC4">
        <w:rPr>
          <w:sz w:val="24"/>
          <w:szCs w:val="24"/>
        </w:rPr>
        <w:t>information</w:t>
      </w:r>
    </w:p>
    <w:p w:rsidR="001911FC" w:rsidRPr="00062015" w:rsidRDefault="00DB692C" w:rsidP="005F4E82">
      <w:pPr>
        <w:pStyle w:val="ListParagraph"/>
        <w:numPr>
          <w:ilvl w:val="3"/>
          <w:numId w:val="27"/>
        </w:numPr>
        <w:tabs>
          <w:tab w:val="left" w:pos="1660"/>
          <w:tab w:val="left" w:pos="1661"/>
        </w:tabs>
        <w:spacing w:before="1" w:line="276" w:lineRule="auto"/>
        <w:rPr>
          <w:sz w:val="24"/>
          <w:szCs w:val="24"/>
        </w:rPr>
      </w:pPr>
      <w:r w:rsidRPr="00062015">
        <w:rPr>
          <w:sz w:val="24"/>
          <w:szCs w:val="24"/>
        </w:rPr>
        <w:t xml:space="preserve">Educational </w:t>
      </w:r>
      <w:r w:rsidR="000B4BC4" w:rsidRPr="000B4BC4">
        <w:rPr>
          <w:sz w:val="24"/>
          <w:szCs w:val="24"/>
        </w:rPr>
        <w:t>information</w:t>
      </w:r>
    </w:p>
    <w:p w:rsidR="001911FC" w:rsidRPr="00062015" w:rsidRDefault="00DB692C" w:rsidP="005F4E82">
      <w:pPr>
        <w:pStyle w:val="ListParagraph"/>
        <w:numPr>
          <w:ilvl w:val="3"/>
          <w:numId w:val="27"/>
        </w:numPr>
        <w:tabs>
          <w:tab w:val="left" w:pos="1660"/>
          <w:tab w:val="left" w:pos="1661"/>
        </w:tabs>
        <w:spacing w:line="276" w:lineRule="auto"/>
        <w:rPr>
          <w:sz w:val="24"/>
          <w:szCs w:val="24"/>
        </w:rPr>
      </w:pPr>
      <w:r w:rsidRPr="00062015">
        <w:rPr>
          <w:sz w:val="24"/>
          <w:szCs w:val="24"/>
        </w:rPr>
        <w:t>Employment Experience</w:t>
      </w:r>
    </w:p>
    <w:p w:rsidR="001911FC" w:rsidRPr="00062015" w:rsidRDefault="009D4E7C" w:rsidP="005F4E82">
      <w:pPr>
        <w:pStyle w:val="ListParagraph"/>
        <w:numPr>
          <w:ilvl w:val="3"/>
          <w:numId w:val="27"/>
        </w:numPr>
        <w:tabs>
          <w:tab w:val="left" w:pos="1660"/>
          <w:tab w:val="left" w:pos="1661"/>
        </w:tabs>
        <w:spacing w:line="276" w:lineRule="auto"/>
        <w:rPr>
          <w:sz w:val="24"/>
          <w:szCs w:val="24"/>
        </w:rPr>
      </w:pPr>
      <w:r w:rsidRPr="00062015">
        <w:rPr>
          <w:sz w:val="24"/>
          <w:szCs w:val="24"/>
        </w:rPr>
        <w:t>Extra-</w:t>
      </w:r>
      <w:r w:rsidR="00DB692C" w:rsidRPr="00062015">
        <w:rPr>
          <w:sz w:val="24"/>
          <w:szCs w:val="24"/>
        </w:rPr>
        <w:t xml:space="preserve">curricular </w:t>
      </w:r>
      <w:r w:rsidR="000B4BC4" w:rsidRPr="000B4BC4">
        <w:rPr>
          <w:sz w:val="24"/>
          <w:szCs w:val="24"/>
        </w:rPr>
        <w:t>exercises</w:t>
      </w:r>
    </w:p>
    <w:p w:rsidR="001911FC" w:rsidRPr="00062015" w:rsidRDefault="009D4E7C" w:rsidP="005F4E82">
      <w:pPr>
        <w:pStyle w:val="ListParagraph"/>
        <w:numPr>
          <w:ilvl w:val="3"/>
          <w:numId w:val="27"/>
        </w:numPr>
        <w:tabs>
          <w:tab w:val="left" w:pos="1660"/>
          <w:tab w:val="left" w:pos="1661"/>
        </w:tabs>
        <w:spacing w:line="276" w:lineRule="auto"/>
        <w:rPr>
          <w:sz w:val="24"/>
          <w:szCs w:val="24"/>
        </w:rPr>
      </w:pPr>
      <w:r w:rsidRPr="00062015">
        <w:rPr>
          <w:sz w:val="24"/>
          <w:szCs w:val="24"/>
        </w:rPr>
        <w:t>References and</w:t>
      </w:r>
      <w:r w:rsidR="00DB692C" w:rsidRPr="00062015">
        <w:rPr>
          <w:sz w:val="24"/>
          <w:szCs w:val="24"/>
        </w:rPr>
        <w:t xml:space="preserve"> </w:t>
      </w:r>
      <w:r w:rsidRPr="00062015">
        <w:rPr>
          <w:sz w:val="24"/>
          <w:szCs w:val="24"/>
        </w:rPr>
        <w:t>Recommendations</w:t>
      </w:r>
    </w:p>
    <w:p w:rsidR="001911FC" w:rsidRPr="00DD53EF" w:rsidRDefault="009D4E7C" w:rsidP="004E7906">
      <w:pPr>
        <w:pStyle w:val="Heading2"/>
        <w:spacing w:line="276" w:lineRule="auto"/>
        <w:jc w:val="both"/>
        <w:rPr>
          <w:sz w:val="24"/>
          <w:szCs w:val="24"/>
        </w:rPr>
      </w:pPr>
      <w:r w:rsidRPr="00DD53EF">
        <w:rPr>
          <w:sz w:val="24"/>
          <w:szCs w:val="24"/>
        </w:rPr>
        <w:t>Usefulness of Application Blank or Form</w:t>
      </w:r>
    </w:p>
    <w:p w:rsidR="001911FC" w:rsidRPr="00062015" w:rsidRDefault="009D4E7C" w:rsidP="004E7906">
      <w:pPr>
        <w:pStyle w:val="BodyText"/>
        <w:spacing w:line="276" w:lineRule="auto"/>
        <w:jc w:val="both"/>
      </w:pPr>
      <w:r w:rsidRPr="00062015">
        <w:t xml:space="preserve">Application blank </w:t>
      </w:r>
      <w:r w:rsidR="00730051" w:rsidRPr="00730051">
        <w:t>is exceptionally helpful determination apparatus, in that way it fills three significant needs</w:t>
      </w:r>
    </w:p>
    <w:p w:rsidR="00751CF4" w:rsidRPr="00062015" w:rsidRDefault="009D4E7C" w:rsidP="005F4E82">
      <w:pPr>
        <w:pStyle w:val="ListParagraph"/>
        <w:numPr>
          <w:ilvl w:val="2"/>
          <w:numId w:val="45"/>
        </w:numPr>
        <w:tabs>
          <w:tab w:val="left" w:pos="1661"/>
        </w:tabs>
        <w:spacing w:line="276" w:lineRule="auto"/>
        <w:ind w:right="554"/>
        <w:jc w:val="both"/>
        <w:rPr>
          <w:sz w:val="24"/>
          <w:szCs w:val="24"/>
        </w:rPr>
      </w:pPr>
      <w:r w:rsidRPr="00062015">
        <w:rPr>
          <w:sz w:val="24"/>
          <w:szCs w:val="24"/>
        </w:rPr>
        <w:t xml:space="preserve">It </w:t>
      </w:r>
      <w:r w:rsidR="00751CF4" w:rsidRPr="00062015">
        <w:rPr>
          <w:sz w:val="24"/>
          <w:szCs w:val="24"/>
        </w:rPr>
        <w:t xml:space="preserve">acquaints the hopeful with the organization in a formal manner. </w:t>
      </w:r>
    </w:p>
    <w:p w:rsidR="00751CF4" w:rsidRPr="00062015" w:rsidRDefault="009D4E7C" w:rsidP="005F4E82">
      <w:pPr>
        <w:pStyle w:val="ListParagraph"/>
        <w:numPr>
          <w:ilvl w:val="2"/>
          <w:numId w:val="45"/>
        </w:numPr>
        <w:tabs>
          <w:tab w:val="left" w:pos="1661"/>
        </w:tabs>
        <w:spacing w:line="276" w:lineRule="auto"/>
        <w:ind w:right="554"/>
        <w:jc w:val="both"/>
        <w:rPr>
          <w:sz w:val="24"/>
          <w:szCs w:val="24"/>
        </w:rPr>
      </w:pPr>
      <w:r w:rsidRPr="00062015">
        <w:rPr>
          <w:sz w:val="24"/>
          <w:szCs w:val="24"/>
        </w:rPr>
        <w:t xml:space="preserve">It </w:t>
      </w:r>
      <w:r w:rsidR="00751CF4" w:rsidRPr="00062015">
        <w:rPr>
          <w:sz w:val="24"/>
          <w:szCs w:val="24"/>
        </w:rPr>
        <w:t>causes the organization to have a cross-examination of the candidates; the organization can screen and reject applicants in the event that they neglect to meet the qualification criteria at this stage itself.</w:t>
      </w:r>
    </w:p>
    <w:p w:rsidR="001911FC" w:rsidRPr="00062015" w:rsidRDefault="009D4E7C" w:rsidP="005F4E82">
      <w:pPr>
        <w:pStyle w:val="ListParagraph"/>
        <w:numPr>
          <w:ilvl w:val="2"/>
          <w:numId w:val="45"/>
        </w:numPr>
        <w:tabs>
          <w:tab w:val="left" w:pos="1661"/>
        </w:tabs>
        <w:spacing w:line="276" w:lineRule="auto"/>
        <w:ind w:right="554"/>
        <w:jc w:val="both"/>
        <w:rPr>
          <w:sz w:val="24"/>
          <w:szCs w:val="24"/>
        </w:rPr>
      </w:pPr>
      <w:r w:rsidRPr="00062015">
        <w:rPr>
          <w:sz w:val="24"/>
          <w:szCs w:val="24"/>
        </w:rPr>
        <w:t xml:space="preserve">It can serve as a basis to initiate a dialogue in </w:t>
      </w:r>
      <w:r w:rsidR="00957FA0" w:rsidRPr="00062015">
        <w:rPr>
          <w:sz w:val="24"/>
          <w:szCs w:val="24"/>
        </w:rPr>
        <w:t>the interview</w:t>
      </w:r>
      <w:r w:rsidRPr="00062015">
        <w:rPr>
          <w:sz w:val="24"/>
          <w:szCs w:val="24"/>
        </w:rPr>
        <w:t>.</w:t>
      </w:r>
    </w:p>
    <w:p w:rsidR="001911FC" w:rsidRPr="00062015" w:rsidRDefault="001911FC" w:rsidP="004E7906">
      <w:pPr>
        <w:pStyle w:val="BodyText"/>
        <w:spacing w:before="1" w:line="276" w:lineRule="auto"/>
        <w:ind w:left="0"/>
      </w:pPr>
    </w:p>
    <w:p w:rsidR="001911FC" w:rsidRPr="00DD53EF" w:rsidRDefault="009D4E7C" w:rsidP="004E7906">
      <w:pPr>
        <w:pStyle w:val="Heading2"/>
        <w:numPr>
          <w:ilvl w:val="0"/>
          <w:numId w:val="17"/>
        </w:numPr>
        <w:tabs>
          <w:tab w:val="left" w:pos="1301"/>
        </w:tabs>
        <w:spacing w:line="276" w:lineRule="auto"/>
        <w:rPr>
          <w:sz w:val="24"/>
          <w:szCs w:val="24"/>
        </w:rPr>
      </w:pPr>
      <w:r w:rsidRPr="00DD53EF">
        <w:rPr>
          <w:sz w:val="24"/>
          <w:szCs w:val="24"/>
        </w:rPr>
        <w:t>Employment</w:t>
      </w:r>
      <w:r w:rsidR="00957FA0" w:rsidRPr="00DD53EF">
        <w:rPr>
          <w:sz w:val="24"/>
          <w:szCs w:val="24"/>
        </w:rPr>
        <w:t xml:space="preserve"> </w:t>
      </w:r>
      <w:r w:rsidRPr="00DD53EF">
        <w:rPr>
          <w:sz w:val="24"/>
          <w:szCs w:val="24"/>
        </w:rPr>
        <w:t>Tests:</w:t>
      </w:r>
    </w:p>
    <w:p w:rsidR="001911FC" w:rsidRPr="00062015" w:rsidRDefault="009D4E7C" w:rsidP="004E7906">
      <w:pPr>
        <w:pStyle w:val="BodyText"/>
        <w:spacing w:before="201" w:line="276" w:lineRule="auto"/>
        <w:ind w:right="558"/>
        <w:jc w:val="both"/>
      </w:pPr>
      <w:r w:rsidRPr="00062015">
        <w:t xml:space="preserve">It is </w:t>
      </w:r>
      <w:r w:rsidR="00B1528E" w:rsidRPr="00062015">
        <w:rPr>
          <w:bCs/>
        </w:rPr>
        <w:t>required for short-recorded possibility to sit for a composed test for the post of Probationary Officer and Trainee Officer/Trainee Officer (Cash). Composed tests for arrangement will cover the accompanying territories:</w:t>
      </w:r>
    </w:p>
    <w:p w:rsidR="001911FC" w:rsidRPr="00062015" w:rsidRDefault="001911FC" w:rsidP="004E7906">
      <w:pPr>
        <w:pStyle w:val="BodyText"/>
        <w:spacing w:before="2" w:line="276" w:lineRule="auto"/>
        <w:ind w:left="0"/>
      </w:pPr>
    </w:p>
    <w:p w:rsidR="00B1528E" w:rsidRPr="00062015" w:rsidRDefault="009D4E7C" w:rsidP="005F4E82">
      <w:pPr>
        <w:pStyle w:val="BodyText"/>
        <w:numPr>
          <w:ilvl w:val="0"/>
          <w:numId w:val="58"/>
        </w:numPr>
        <w:spacing w:before="90" w:line="276" w:lineRule="auto"/>
        <w:ind w:left="1300" w:right="3887"/>
      </w:pPr>
      <w:r w:rsidRPr="00062015">
        <w:t>Knowledge in</w:t>
      </w:r>
      <w:r w:rsidR="00C1446B" w:rsidRPr="00062015">
        <w:t xml:space="preserve"> </w:t>
      </w:r>
      <w:r w:rsidRPr="00062015">
        <w:t>English.</w:t>
      </w:r>
    </w:p>
    <w:p w:rsidR="00B1528E" w:rsidRPr="00062015" w:rsidRDefault="009D4E7C" w:rsidP="005F4E82">
      <w:pPr>
        <w:pStyle w:val="BodyText"/>
        <w:numPr>
          <w:ilvl w:val="0"/>
          <w:numId w:val="58"/>
        </w:numPr>
        <w:spacing w:before="90" w:line="276" w:lineRule="auto"/>
        <w:ind w:left="1300" w:right="3887"/>
      </w:pPr>
      <w:r w:rsidRPr="00062015">
        <w:t>General intelligence, knowledge</w:t>
      </w:r>
      <w:r w:rsidR="00C1446B" w:rsidRPr="00062015">
        <w:t xml:space="preserve"> </w:t>
      </w:r>
      <w:r w:rsidRPr="00062015">
        <w:t>and</w:t>
      </w:r>
      <w:r w:rsidR="00C1446B" w:rsidRPr="00062015">
        <w:t xml:space="preserve"> </w:t>
      </w:r>
      <w:r w:rsidRPr="00062015">
        <w:t xml:space="preserve">numeracy. </w:t>
      </w:r>
    </w:p>
    <w:p w:rsidR="00B1528E" w:rsidRPr="00062015" w:rsidRDefault="009D4E7C" w:rsidP="005F4E82">
      <w:pPr>
        <w:pStyle w:val="BodyText"/>
        <w:numPr>
          <w:ilvl w:val="0"/>
          <w:numId w:val="58"/>
        </w:numPr>
        <w:spacing w:before="90" w:line="276" w:lineRule="auto"/>
        <w:ind w:left="1300" w:right="3887"/>
      </w:pPr>
      <w:r w:rsidRPr="00062015">
        <w:t>Computer</w:t>
      </w:r>
      <w:r w:rsidR="00C1446B" w:rsidRPr="00062015">
        <w:t xml:space="preserve"> </w:t>
      </w:r>
      <w:r w:rsidRPr="00062015">
        <w:t>skills.</w:t>
      </w:r>
    </w:p>
    <w:p w:rsidR="001911FC" w:rsidRDefault="009D4E7C" w:rsidP="005F4E82">
      <w:pPr>
        <w:pStyle w:val="BodyText"/>
        <w:numPr>
          <w:ilvl w:val="0"/>
          <w:numId w:val="58"/>
        </w:numPr>
        <w:spacing w:line="276" w:lineRule="auto"/>
        <w:ind w:left="1300" w:right="3887"/>
      </w:pPr>
      <w:r w:rsidRPr="00062015">
        <w:t>Knowledge in relevant Functional</w:t>
      </w:r>
      <w:r w:rsidR="00C1446B" w:rsidRPr="00062015">
        <w:t xml:space="preserve"> </w:t>
      </w:r>
      <w:r w:rsidRPr="00062015">
        <w:t>area.</w:t>
      </w:r>
    </w:p>
    <w:p w:rsidR="00DD53EF" w:rsidRPr="00062015" w:rsidRDefault="00DD53EF" w:rsidP="00DD53EF">
      <w:pPr>
        <w:pStyle w:val="BodyText"/>
        <w:spacing w:line="276" w:lineRule="auto"/>
        <w:ind w:right="3887"/>
      </w:pPr>
    </w:p>
    <w:p w:rsidR="00B1528E" w:rsidRPr="00062015" w:rsidRDefault="00B1528E" w:rsidP="00B1528E">
      <w:pPr>
        <w:pStyle w:val="BodyText"/>
        <w:spacing w:line="276" w:lineRule="auto"/>
        <w:ind w:right="593"/>
        <w:jc w:val="both"/>
      </w:pPr>
      <w:r w:rsidRPr="00062015">
        <w:t xml:space="preserve">Aside from the composed test, for different positions, as chosen by the Management, hopefuls short-recorded might be required to sit for formal meeting. The meeting board approved by the </w:t>
      </w:r>
    </w:p>
    <w:p w:rsidR="00B1528E" w:rsidRPr="00062015" w:rsidRDefault="00B1528E" w:rsidP="00B1528E">
      <w:pPr>
        <w:pStyle w:val="BodyText"/>
        <w:spacing w:line="276" w:lineRule="auto"/>
        <w:ind w:right="593"/>
        <w:jc w:val="both"/>
      </w:pPr>
    </w:p>
    <w:p w:rsidR="001911FC" w:rsidRPr="00062015" w:rsidRDefault="00B1528E" w:rsidP="00B1528E">
      <w:pPr>
        <w:pStyle w:val="BodyText"/>
        <w:spacing w:line="276" w:lineRule="auto"/>
        <w:ind w:right="593"/>
        <w:jc w:val="both"/>
      </w:pPr>
      <w:r w:rsidRPr="00062015">
        <w:t>Overseeing Director will settle its suggestion when meetings are finished. No costs will be repaid to the possibility to go to meet/composed test.</w:t>
      </w:r>
    </w:p>
    <w:p w:rsidR="001911FC" w:rsidRPr="00062015" w:rsidRDefault="009D4E7C" w:rsidP="004E7906">
      <w:pPr>
        <w:pStyle w:val="BodyText"/>
        <w:spacing w:line="276" w:lineRule="auto"/>
        <w:ind w:right="565"/>
        <w:jc w:val="both"/>
      </w:pPr>
      <w:r w:rsidRPr="00062015">
        <w:t xml:space="preserve">After the preliminary interview, </w:t>
      </w:r>
      <w:r w:rsidR="00B1528E" w:rsidRPr="00062015">
        <w:rPr>
          <w:bCs/>
        </w:rPr>
        <w:t xml:space="preserve">it might be chosen to put the </w:t>
      </w:r>
      <w:r w:rsidR="005E372C" w:rsidRPr="00062015">
        <w:rPr>
          <w:bCs/>
        </w:rPr>
        <w:t>Short-recorded</w:t>
      </w:r>
      <w:r w:rsidR="00B1528E" w:rsidRPr="00062015">
        <w:rPr>
          <w:bCs/>
        </w:rPr>
        <w:t xml:space="preserve"> contender to composed tests, if important. In light of the consequence of composed test or potentially meeting outcomes, the </w:t>
      </w:r>
      <w:r w:rsidR="005E372C" w:rsidRPr="00062015">
        <w:rPr>
          <w:bCs/>
        </w:rPr>
        <w:t>short-recorded</w:t>
      </w:r>
      <w:r w:rsidR="00B1528E" w:rsidRPr="00062015">
        <w:rPr>
          <w:bCs/>
        </w:rPr>
        <w:t xml:space="preserve"> applicants will be picked for definite determination.</w:t>
      </w:r>
    </w:p>
    <w:p w:rsidR="001911FC" w:rsidRPr="00DD53EF" w:rsidRDefault="009D4E7C" w:rsidP="004E7906">
      <w:pPr>
        <w:pStyle w:val="Heading2"/>
        <w:numPr>
          <w:ilvl w:val="0"/>
          <w:numId w:val="17"/>
        </w:numPr>
        <w:tabs>
          <w:tab w:val="left" w:pos="1301"/>
        </w:tabs>
        <w:spacing w:before="1" w:line="276" w:lineRule="auto"/>
        <w:rPr>
          <w:sz w:val="24"/>
          <w:szCs w:val="24"/>
        </w:rPr>
      </w:pPr>
      <w:r w:rsidRPr="00DD53EF">
        <w:rPr>
          <w:sz w:val="24"/>
          <w:szCs w:val="24"/>
        </w:rPr>
        <w:t>Interview:</w:t>
      </w:r>
    </w:p>
    <w:p w:rsidR="001911FC" w:rsidRDefault="009D4E7C" w:rsidP="004E7906">
      <w:pPr>
        <w:pStyle w:val="BodyText"/>
        <w:spacing w:before="198" w:line="276" w:lineRule="auto"/>
        <w:ind w:right="558"/>
        <w:jc w:val="both"/>
        <w:rPr>
          <w:bCs/>
        </w:rPr>
      </w:pPr>
      <w:r w:rsidRPr="00062015">
        <w:t xml:space="preserve">Candidates </w:t>
      </w:r>
      <w:r w:rsidR="00B1528E" w:rsidRPr="00062015">
        <w:rPr>
          <w:bCs/>
        </w:rPr>
        <w:t>who qualify in the composed test are required a meeting. Meeting methodology ought to be orchestrated in the bank premises. A short-recorded applicant must be welcome to a meeting telephonically or recorded as a hard copy, where they can't be come to telephonically.</w:t>
      </w:r>
    </w:p>
    <w:p w:rsidR="00DD53EF" w:rsidRPr="00062015" w:rsidRDefault="00DD53EF" w:rsidP="004E7906">
      <w:pPr>
        <w:pStyle w:val="BodyText"/>
        <w:spacing w:before="198" w:line="276" w:lineRule="auto"/>
        <w:ind w:right="558"/>
        <w:jc w:val="both"/>
      </w:pPr>
    </w:p>
    <w:p w:rsidR="001911FC" w:rsidRPr="00DD53EF" w:rsidRDefault="009D4E7C" w:rsidP="004E7906">
      <w:pPr>
        <w:pStyle w:val="Heading2"/>
        <w:numPr>
          <w:ilvl w:val="0"/>
          <w:numId w:val="17"/>
        </w:numPr>
        <w:tabs>
          <w:tab w:val="left" w:pos="1301"/>
        </w:tabs>
        <w:spacing w:before="1" w:line="276" w:lineRule="auto"/>
        <w:rPr>
          <w:sz w:val="24"/>
          <w:szCs w:val="24"/>
        </w:rPr>
      </w:pPr>
      <w:r w:rsidRPr="00DD53EF">
        <w:rPr>
          <w:sz w:val="24"/>
          <w:szCs w:val="24"/>
        </w:rPr>
        <w:t>Selection:</w:t>
      </w:r>
    </w:p>
    <w:p w:rsidR="001911FC" w:rsidRPr="00062015" w:rsidRDefault="009D4E7C" w:rsidP="004E7906">
      <w:pPr>
        <w:pStyle w:val="BodyText"/>
        <w:spacing w:before="200" w:line="276" w:lineRule="auto"/>
        <w:jc w:val="both"/>
      </w:pPr>
      <w:r w:rsidRPr="00062015">
        <w:t>Selection procedure must have some steps to follow. They are:</w:t>
      </w:r>
    </w:p>
    <w:p w:rsidR="005E372C" w:rsidRPr="00CA0C0E" w:rsidRDefault="005E372C" w:rsidP="005E372C">
      <w:pPr>
        <w:pStyle w:val="ListParagraph"/>
        <w:numPr>
          <w:ilvl w:val="0"/>
          <w:numId w:val="65"/>
        </w:numPr>
        <w:tabs>
          <w:tab w:val="left" w:pos="941"/>
        </w:tabs>
        <w:spacing w:line="276" w:lineRule="auto"/>
        <w:ind w:right="555"/>
        <w:jc w:val="both"/>
        <w:rPr>
          <w:bCs/>
          <w:sz w:val="24"/>
          <w:szCs w:val="24"/>
        </w:rPr>
      </w:pPr>
      <w:r w:rsidRPr="00CA0C0E">
        <w:rPr>
          <w:bCs/>
          <w:sz w:val="24"/>
          <w:szCs w:val="24"/>
        </w:rPr>
        <w:t xml:space="preserve">All arrangements to the Bank of any nature must be set up through Human Resources Division. </w:t>
      </w:r>
    </w:p>
    <w:p w:rsidR="005E372C" w:rsidRPr="00CA0C0E" w:rsidRDefault="005E372C" w:rsidP="005E372C">
      <w:pPr>
        <w:pStyle w:val="ListParagraph"/>
        <w:numPr>
          <w:ilvl w:val="0"/>
          <w:numId w:val="65"/>
        </w:numPr>
        <w:tabs>
          <w:tab w:val="left" w:pos="941"/>
        </w:tabs>
        <w:spacing w:line="276" w:lineRule="auto"/>
        <w:ind w:right="555"/>
        <w:jc w:val="both"/>
        <w:rPr>
          <w:bCs/>
          <w:sz w:val="24"/>
          <w:szCs w:val="24"/>
        </w:rPr>
      </w:pPr>
      <w:r w:rsidRPr="00CA0C0E">
        <w:rPr>
          <w:bCs/>
          <w:sz w:val="24"/>
          <w:szCs w:val="24"/>
        </w:rPr>
        <w:t xml:space="preserve">After last assurance, course of action letter(s) will be given to the candidate(s) for by the Managing Director with the consent of the Board/Executive Committee. </w:t>
      </w:r>
    </w:p>
    <w:p w:rsidR="005E372C" w:rsidRPr="00CA0C0E" w:rsidRDefault="005E372C" w:rsidP="005E372C">
      <w:pPr>
        <w:pStyle w:val="ListParagraph"/>
        <w:numPr>
          <w:ilvl w:val="0"/>
          <w:numId w:val="65"/>
        </w:numPr>
        <w:tabs>
          <w:tab w:val="left" w:pos="941"/>
        </w:tabs>
        <w:spacing w:line="276" w:lineRule="auto"/>
        <w:ind w:right="555"/>
        <w:jc w:val="both"/>
        <w:rPr>
          <w:bCs/>
          <w:sz w:val="24"/>
          <w:szCs w:val="24"/>
        </w:rPr>
      </w:pPr>
      <w:r w:rsidRPr="00CA0C0E">
        <w:rPr>
          <w:bCs/>
          <w:sz w:val="24"/>
          <w:szCs w:val="24"/>
        </w:rPr>
        <w:t xml:space="preserve">The offers will determine the position and the fundamental pay and different advantages/offices. </w:t>
      </w:r>
    </w:p>
    <w:p w:rsidR="005E372C" w:rsidRPr="00CA0C0E" w:rsidRDefault="005E372C" w:rsidP="005E372C">
      <w:pPr>
        <w:pStyle w:val="ListParagraph"/>
        <w:numPr>
          <w:ilvl w:val="0"/>
          <w:numId w:val="65"/>
        </w:numPr>
        <w:tabs>
          <w:tab w:val="left" w:pos="941"/>
        </w:tabs>
        <w:spacing w:line="276" w:lineRule="auto"/>
        <w:ind w:right="555"/>
        <w:jc w:val="both"/>
        <w:rPr>
          <w:bCs/>
          <w:sz w:val="24"/>
          <w:szCs w:val="24"/>
        </w:rPr>
      </w:pPr>
      <w:r w:rsidRPr="00CA0C0E">
        <w:rPr>
          <w:bCs/>
          <w:sz w:val="24"/>
          <w:szCs w:val="24"/>
        </w:rPr>
        <w:t xml:space="preserve">Background checking, Clarification/Verification from the last business gained through gathered correspondence/correspondence. </w:t>
      </w:r>
    </w:p>
    <w:p w:rsidR="00CA0C0E" w:rsidRPr="00CA0C0E" w:rsidRDefault="005E372C" w:rsidP="005E372C">
      <w:pPr>
        <w:pStyle w:val="ListParagraph"/>
        <w:numPr>
          <w:ilvl w:val="0"/>
          <w:numId w:val="65"/>
        </w:numPr>
        <w:tabs>
          <w:tab w:val="left" w:pos="941"/>
        </w:tabs>
        <w:spacing w:line="276" w:lineRule="auto"/>
        <w:ind w:right="555"/>
        <w:jc w:val="both"/>
        <w:rPr>
          <w:bCs/>
          <w:sz w:val="24"/>
          <w:szCs w:val="24"/>
        </w:rPr>
      </w:pPr>
      <w:r w:rsidRPr="00CA0C0E">
        <w:rPr>
          <w:bCs/>
          <w:sz w:val="24"/>
          <w:szCs w:val="24"/>
        </w:rPr>
        <w:t>The chose applicants will be given with a Letter of Appointment counting the terms and conditions of organization, a three years repayment Bond (length of the bond may be picked by the Managing Director/Management), which will be checked and returned to the Bank as his/her affirmation of the offer.</w:t>
      </w:r>
    </w:p>
    <w:p w:rsidR="00CA0C0E" w:rsidRPr="00CA0C0E" w:rsidRDefault="005E372C" w:rsidP="005E372C">
      <w:pPr>
        <w:pStyle w:val="ListParagraph"/>
        <w:numPr>
          <w:ilvl w:val="0"/>
          <w:numId w:val="65"/>
        </w:numPr>
        <w:tabs>
          <w:tab w:val="left" w:pos="941"/>
        </w:tabs>
        <w:spacing w:line="276" w:lineRule="auto"/>
        <w:ind w:right="555"/>
        <w:jc w:val="both"/>
        <w:rPr>
          <w:bCs/>
          <w:sz w:val="24"/>
          <w:szCs w:val="24"/>
        </w:rPr>
      </w:pPr>
      <w:r w:rsidRPr="00CA0C0E">
        <w:rPr>
          <w:bCs/>
          <w:sz w:val="24"/>
          <w:szCs w:val="24"/>
        </w:rPr>
        <w:t xml:space="preserve">The arrangement letter should state clearly about; The post/position the remuneration/pay; The organization benefits; Income charge thinking information; The preliminary time period; The noteworthy date, time and spot; Notice period required by either party for end of game plan; Validity (length) of business offer. </w:t>
      </w:r>
    </w:p>
    <w:p w:rsidR="00CA0C0E" w:rsidRPr="00CA0C0E" w:rsidRDefault="005E372C" w:rsidP="005E372C">
      <w:pPr>
        <w:pStyle w:val="ListParagraph"/>
        <w:numPr>
          <w:ilvl w:val="0"/>
          <w:numId w:val="65"/>
        </w:numPr>
        <w:tabs>
          <w:tab w:val="left" w:pos="941"/>
        </w:tabs>
        <w:spacing w:line="276" w:lineRule="auto"/>
        <w:ind w:right="555"/>
        <w:jc w:val="both"/>
        <w:rPr>
          <w:bCs/>
          <w:sz w:val="24"/>
          <w:szCs w:val="24"/>
        </w:rPr>
      </w:pPr>
      <w:r w:rsidRPr="00CA0C0E">
        <w:rPr>
          <w:bCs/>
          <w:sz w:val="24"/>
          <w:szCs w:val="24"/>
        </w:rPr>
        <w:t>Candidates must present the letter of discharge from past manager on the date of joining.</w:t>
      </w:r>
    </w:p>
    <w:p w:rsidR="00CA0C0E" w:rsidRPr="00CA0C0E" w:rsidRDefault="005E372C" w:rsidP="005E372C">
      <w:pPr>
        <w:pStyle w:val="ListParagraph"/>
        <w:numPr>
          <w:ilvl w:val="0"/>
          <w:numId w:val="65"/>
        </w:numPr>
        <w:tabs>
          <w:tab w:val="left" w:pos="941"/>
        </w:tabs>
        <w:spacing w:line="276" w:lineRule="auto"/>
        <w:ind w:right="555"/>
        <w:jc w:val="both"/>
        <w:rPr>
          <w:bCs/>
          <w:sz w:val="24"/>
          <w:szCs w:val="24"/>
        </w:rPr>
      </w:pPr>
      <w:r w:rsidRPr="00CA0C0E">
        <w:rPr>
          <w:bCs/>
          <w:sz w:val="24"/>
          <w:szCs w:val="24"/>
        </w:rPr>
        <w:t xml:space="preserve">Police confirmation is required for the Cash official and Security staff. </w:t>
      </w:r>
    </w:p>
    <w:p w:rsidR="00DD53EF" w:rsidRDefault="005E372C" w:rsidP="005E372C">
      <w:pPr>
        <w:pStyle w:val="ListParagraph"/>
        <w:numPr>
          <w:ilvl w:val="0"/>
          <w:numId w:val="65"/>
        </w:numPr>
        <w:tabs>
          <w:tab w:val="left" w:pos="941"/>
        </w:tabs>
        <w:spacing w:line="276" w:lineRule="auto"/>
        <w:ind w:right="555"/>
        <w:jc w:val="both"/>
        <w:rPr>
          <w:bCs/>
          <w:sz w:val="24"/>
          <w:szCs w:val="24"/>
        </w:rPr>
      </w:pPr>
      <w:r w:rsidRPr="00CA0C0E">
        <w:rPr>
          <w:bCs/>
          <w:sz w:val="24"/>
          <w:szCs w:val="24"/>
        </w:rPr>
        <w:t>All offers of perpetual business will be at risk to pre-circumstance therapeutic checkup by the Bank assigned pro/an apparent expert and satisfactory reports/underwriting of references. Remedial checkup to be finished by the Bank's appointed Clinic/Hospital/Doctor.</w:t>
      </w:r>
    </w:p>
    <w:p w:rsidR="00CA0C0E" w:rsidRPr="00CA0C0E" w:rsidRDefault="00CA0C0E" w:rsidP="00CA0C0E">
      <w:pPr>
        <w:tabs>
          <w:tab w:val="left" w:pos="941"/>
        </w:tabs>
        <w:spacing w:line="276" w:lineRule="auto"/>
        <w:ind w:right="555"/>
        <w:jc w:val="both"/>
        <w:rPr>
          <w:bCs/>
          <w:sz w:val="24"/>
          <w:szCs w:val="24"/>
        </w:rPr>
      </w:pPr>
    </w:p>
    <w:p w:rsidR="00DD53EF" w:rsidRPr="00DD53EF" w:rsidRDefault="00DD53EF" w:rsidP="00DD53EF">
      <w:pPr>
        <w:tabs>
          <w:tab w:val="left" w:pos="941"/>
        </w:tabs>
        <w:spacing w:line="276" w:lineRule="auto"/>
        <w:ind w:right="555"/>
        <w:jc w:val="both"/>
        <w:rPr>
          <w:sz w:val="24"/>
          <w:szCs w:val="24"/>
        </w:rPr>
      </w:pPr>
    </w:p>
    <w:p w:rsidR="001911FC" w:rsidRPr="00DD53EF" w:rsidRDefault="009D4E7C" w:rsidP="004E7906">
      <w:pPr>
        <w:pStyle w:val="Heading2"/>
        <w:numPr>
          <w:ilvl w:val="0"/>
          <w:numId w:val="17"/>
        </w:numPr>
        <w:tabs>
          <w:tab w:val="left" w:pos="1301"/>
        </w:tabs>
        <w:spacing w:before="1" w:line="276" w:lineRule="auto"/>
        <w:rPr>
          <w:sz w:val="24"/>
          <w:szCs w:val="24"/>
        </w:rPr>
      </w:pPr>
      <w:r w:rsidRPr="00DD53EF">
        <w:rPr>
          <w:sz w:val="24"/>
          <w:szCs w:val="24"/>
        </w:rPr>
        <w:lastRenderedPageBreak/>
        <w:t xml:space="preserve">Age </w:t>
      </w:r>
      <w:r w:rsidR="0095152A" w:rsidRPr="00DD53EF">
        <w:rPr>
          <w:sz w:val="24"/>
          <w:szCs w:val="24"/>
        </w:rPr>
        <w:t>limit restriction</w:t>
      </w:r>
      <w:r w:rsidRPr="00DD53EF">
        <w:rPr>
          <w:sz w:val="24"/>
          <w:szCs w:val="24"/>
        </w:rPr>
        <w:t>:</w:t>
      </w:r>
    </w:p>
    <w:p w:rsidR="001911FC" w:rsidRDefault="009D4E7C" w:rsidP="004E7906">
      <w:pPr>
        <w:pStyle w:val="BodyText"/>
        <w:spacing w:line="276" w:lineRule="auto"/>
        <w:ind w:right="558"/>
        <w:jc w:val="both"/>
        <w:rPr>
          <w:bCs/>
        </w:rPr>
      </w:pPr>
      <w:r w:rsidRPr="00062015">
        <w:t xml:space="preserve">No </w:t>
      </w:r>
      <w:r w:rsidR="00865DA9" w:rsidRPr="00062015">
        <w:rPr>
          <w:bCs/>
        </w:rPr>
        <w:t xml:space="preserve">individual will be designated in the administration of the Bank as Probationary Officer/Trainee Officer/Trainee Officer (Cash), who is beneath 18 (eighteen) years old or more 30 (thirty) years old in regard of direct new enlistment. This age point of confinement may </w:t>
      </w:r>
      <w:r w:rsidR="00C91380" w:rsidRPr="00062015">
        <w:rPr>
          <w:bCs/>
        </w:rPr>
        <w:t>lose</w:t>
      </w:r>
      <w:r w:rsidR="00865DA9" w:rsidRPr="00062015">
        <w:rPr>
          <w:bCs/>
        </w:rPr>
        <w:t xml:space="preserve"> by the skillful specialist/Managing Director in extraordinary cases. For sidelong section as far as possible will be as chosen by the Managing Director.</w:t>
      </w:r>
    </w:p>
    <w:p w:rsidR="00DD53EF" w:rsidRPr="00062015" w:rsidRDefault="00DD53EF" w:rsidP="004E7906">
      <w:pPr>
        <w:pStyle w:val="BodyText"/>
        <w:spacing w:line="276" w:lineRule="auto"/>
        <w:ind w:right="558"/>
        <w:jc w:val="both"/>
      </w:pPr>
    </w:p>
    <w:p w:rsidR="001911FC" w:rsidRPr="00DD53EF" w:rsidRDefault="009D4E7C" w:rsidP="004E7906">
      <w:pPr>
        <w:pStyle w:val="Heading2"/>
        <w:numPr>
          <w:ilvl w:val="0"/>
          <w:numId w:val="17"/>
        </w:numPr>
        <w:tabs>
          <w:tab w:val="left" w:pos="1301"/>
        </w:tabs>
        <w:spacing w:before="1" w:line="276" w:lineRule="auto"/>
        <w:rPr>
          <w:sz w:val="24"/>
          <w:szCs w:val="24"/>
        </w:rPr>
      </w:pPr>
      <w:r w:rsidRPr="00DD53EF">
        <w:rPr>
          <w:sz w:val="24"/>
          <w:szCs w:val="24"/>
        </w:rPr>
        <w:t>Medical Fitness:</w:t>
      </w:r>
    </w:p>
    <w:p w:rsidR="001911FC" w:rsidRPr="00062015" w:rsidRDefault="009D4E7C" w:rsidP="00865DA9">
      <w:pPr>
        <w:pStyle w:val="BodyText"/>
        <w:spacing w:line="276" w:lineRule="auto"/>
        <w:ind w:right="565"/>
        <w:jc w:val="both"/>
        <w:sectPr w:rsidR="001911FC" w:rsidRPr="00062015">
          <w:pgSz w:w="12240" w:h="15840"/>
          <w:pgMar w:top="1360" w:right="880" w:bottom="280" w:left="1220" w:header="720" w:footer="720" w:gutter="0"/>
          <w:cols w:space="720"/>
        </w:sectPr>
      </w:pPr>
      <w:r w:rsidRPr="00062015">
        <w:t xml:space="preserve">No </w:t>
      </w:r>
      <w:r w:rsidR="00865DA9" w:rsidRPr="00062015">
        <w:t>individual will be named in the administration of the Bank except if the individual has been affirmed physically fit by a certified medicinal professional satisfactory to the Bank or as characterized by the Bank. Rundown of Authorized Physician/Hospital/Clinic will be given by the HR Division at Head Office.</w:t>
      </w:r>
    </w:p>
    <w:p w:rsidR="001911FC" w:rsidRPr="00D05EE3" w:rsidRDefault="009D4E7C" w:rsidP="004E7906">
      <w:pPr>
        <w:pStyle w:val="Heading2"/>
        <w:numPr>
          <w:ilvl w:val="0"/>
          <w:numId w:val="17"/>
        </w:numPr>
        <w:tabs>
          <w:tab w:val="left" w:pos="1301"/>
        </w:tabs>
        <w:spacing w:before="60" w:line="276" w:lineRule="auto"/>
        <w:rPr>
          <w:sz w:val="24"/>
          <w:szCs w:val="24"/>
        </w:rPr>
      </w:pPr>
      <w:r w:rsidRPr="00D05EE3">
        <w:rPr>
          <w:sz w:val="24"/>
          <w:szCs w:val="24"/>
        </w:rPr>
        <w:lastRenderedPageBreak/>
        <w:t>Gradation:</w:t>
      </w:r>
    </w:p>
    <w:p w:rsidR="001911FC" w:rsidRPr="00062015" w:rsidRDefault="009D4E7C" w:rsidP="00FD4BF5">
      <w:pPr>
        <w:pStyle w:val="BodyText"/>
        <w:spacing w:line="276" w:lineRule="auto"/>
        <w:ind w:left="0"/>
        <w:jc w:val="both"/>
      </w:pPr>
      <w:r w:rsidRPr="00062015">
        <w:t xml:space="preserve">Employees of </w:t>
      </w:r>
      <w:r w:rsidR="00865DA9" w:rsidRPr="00062015">
        <w:rPr>
          <w:bCs/>
        </w:rPr>
        <w:t>the Bank will be reviewed as might be chosen by the Board now and again.</w:t>
      </w:r>
    </w:p>
    <w:p w:rsidR="001911FC" w:rsidRPr="00D05EE3" w:rsidRDefault="0095152A" w:rsidP="004E7906">
      <w:pPr>
        <w:pStyle w:val="Heading2"/>
        <w:numPr>
          <w:ilvl w:val="0"/>
          <w:numId w:val="17"/>
        </w:numPr>
        <w:tabs>
          <w:tab w:val="left" w:pos="1301"/>
        </w:tabs>
        <w:spacing w:before="1" w:line="276" w:lineRule="auto"/>
        <w:rPr>
          <w:sz w:val="24"/>
          <w:szCs w:val="24"/>
        </w:rPr>
      </w:pPr>
      <w:r w:rsidRPr="00D05EE3">
        <w:rPr>
          <w:sz w:val="24"/>
          <w:szCs w:val="24"/>
        </w:rPr>
        <w:t>Service Register</w:t>
      </w:r>
      <w:r w:rsidR="009D4E7C" w:rsidRPr="00D05EE3">
        <w:rPr>
          <w:sz w:val="24"/>
          <w:szCs w:val="24"/>
        </w:rPr>
        <w:t>:</w:t>
      </w:r>
    </w:p>
    <w:p w:rsidR="001911FC" w:rsidRPr="00062015" w:rsidRDefault="009D4E7C" w:rsidP="00FD4BF5">
      <w:pPr>
        <w:pStyle w:val="BodyText"/>
        <w:spacing w:line="276" w:lineRule="auto"/>
        <w:ind w:left="0" w:right="562"/>
        <w:jc w:val="both"/>
      </w:pPr>
      <w:r w:rsidRPr="00062015">
        <w:t xml:space="preserve">Complete service </w:t>
      </w:r>
      <w:r w:rsidR="00865DA9" w:rsidRPr="00062015">
        <w:rPr>
          <w:bCs/>
        </w:rPr>
        <w:t>records/dossier will be kept up by the Human Resources Division at Head Office for all workers. Branches will keep up shadow record for representatives working in the particular branches.</w:t>
      </w:r>
    </w:p>
    <w:p w:rsidR="001911FC" w:rsidRPr="00D05EE3" w:rsidRDefault="009D4E7C" w:rsidP="004E7906">
      <w:pPr>
        <w:pStyle w:val="Heading2"/>
        <w:numPr>
          <w:ilvl w:val="0"/>
          <w:numId w:val="17"/>
        </w:numPr>
        <w:tabs>
          <w:tab w:val="left" w:pos="1301"/>
        </w:tabs>
        <w:spacing w:before="1" w:line="276" w:lineRule="auto"/>
        <w:rPr>
          <w:sz w:val="24"/>
          <w:szCs w:val="24"/>
        </w:rPr>
      </w:pPr>
      <w:r w:rsidRPr="00D05EE3">
        <w:rPr>
          <w:sz w:val="24"/>
          <w:szCs w:val="24"/>
        </w:rPr>
        <w:t>Probationary Period:</w:t>
      </w:r>
    </w:p>
    <w:p w:rsidR="001911FC" w:rsidRPr="00062015" w:rsidRDefault="009D4E7C" w:rsidP="00FD4BF5">
      <w:pPr>
        <w:pStyle w:val="BodyText"/>
        <w:spacing w:line="276" w:lineRule="auto"/>
        <w:ind w:left="0" w:right="560"/>
        <w:jc w:val="both"/>
      </w:pPr>
      <w:r w:rsidRPr="00062015">
        <w:t xml:space="preserve">“Probation” </w:t>
      </w:r>
      <w:r w:rsidR="00865DA9" w:rsidRPr="00062015">
        <w:rPr>
          <w:bCs/>
        </w:rPr>
        <w:t xml:space="preserve">signifies </w:t>
      </w:r>
      <w:r w:rsidR="00056950" w:rsidRPr="00056950">
        <w:rPr>
          <w:bCs/>
        </w:rPr>
        <w:t>implies the season of organization of an individual decided for and put under a foreordained time of on-work planning in any assessment for regularization on fulfillment of the terms"</w:t>
      </w:r>
    </w:p>
    <w:p w:rsidR="001911FC" w:rsidRPr="00062015" w:rsidRDefault="009D4E7C" w:rsidP="00FD4BF5">
      <w:pPr>
        <w:pStyle w:val="BodyText"/>
        <w:spacing w:line="276" w:lineRule="auto"/>
        <w:ind w:left="0" w:right="558"/>
        <w:jc w:val="both"/>
      </w:pPr>
      <w:r w:rsidRPr="00D05EE3">
        <w:rPr>
          <w:b/>
          <w:u w:val="single"/>
        </w:rPr>
        <w:t xml:space="preserve">Probationary </w:t>
      </w:r>
      <w:r w:rsidR="00531EC6" w:rsidRPr="00D05EE3">
        <w:rPr>
          <w:b/>
          <w:u w:val="single"/>
        </w:rPr>
        <w:t>Officer:</w:t>
      </w:r>
      <w:r w:rsidR="00531EC6" w:rsidRPr="00062015">
        <w:t xml:space="preserve"> All</w:t>
      </w:r>
      <w:r w:rsidRPr="00062015">
        <w:t xml:space="preserve"> </w:t>
      </w:r>
      <w:r w:rsidR="00865DA9" w:rsidRPr="00062015">
        <w:rPr>
          <w:bCs/>
        </w:rPr>
        <w:t>new contracts of Probationary Officer class will have a trial time of one year. After effective culmination of one-year probation period they will be affirmed as "Official".</w:t>
      </w:r>
    </w:p>
    <w:p w:rsidR="001911FC" w:rsidRPr="00062015" w:rsidRDefault="009D4E7C" w:rsidP="00FD4BF5">
      <w:pPr>
        <w:pStyle w:val="BodyText"/>
        <w:spacing w:line="276" w:lineRule="auto"/>
        <w:ind w:left="0" w:right="560"/>
        <w:jc w:val="both"/>
      </w:pPr>
      <w:r w:rsidRPr="00D05EE3">
        <w:rPr>
          <w:b/>
          <w:u w:val="single"/>
        </w:rPr>
        <w:t>Trainee Officer/Trainee Officer (Cash)</w:t>
      </w:r>
      <w:r w:rsidRPr="00D05EE3">
        <w:rPr>
          <w:u w:val="single"/>
        </w:rPr>
        <w:t>:</w:t>
      </w:r>
      <w:r w:rsidRPr="00062015">
        <w:t xml:space="preserve"> The selected </w:t>
      </w:r>
      <w:r w:rsidR="00352431" w:rsidRPr="00062015">
        <w:t>Trainee Officers/Trainee Officers (money) will be on post-trial supervision period for 1(one) year and on fruitful finishing they will be affirmed as "Aide official" and "Aide Officer (Cash)" separately.</w:t>
      </w:r>
    </w:p>
    <w:p w:rsidR="001911FC" w:rsidRPr="00062015" w:rsidRDefault="009D4E7C" w:rsidP="00FD4BF5">
      <w:pPr>
        <w:pStyle w:val="BodyText"/>
        <w:spacing w:line="276" w:lineRule="auto"/>
        <w:ind w:left="0"/>
        <w:jc w:val="both"/>
      </w:pPr>
      <w:r w:rsidRPr="00062015">
        <w:t>Normally, probationary periods will be as follows for PO, TO/TCO and others</w:t>
      </w:r>
    </w:p>
    <w:p w:rsidR="001911FC" w:rsidRPr="00062015" w:rsidRDefault="001911FC" w:rsidP="004E7906">
      <w:pPr>
        <w:pStyle w:val="BodyText"/>
        <w:spacing w:before="1" w:line="276" w:lineRule="auto"/>
        <w:ind w:left="0"/>
      </w:pPr>
    </w:p>
    <w:p w:rsidR="001911FC" w:rsidRDefault="001911FC" w:rsidP="004E7906">
      <w:pPr>
        <w:pStyle w:val="BodyText"/>
        <w:spacing w:before="10" w:line="276" w:lineRule="auto"/>
        <w:ind w:left="0"/>
      </w:pPr>
    </w:p>
    <w:p w:rsidR="0063421B" w:rsidRPr="00062015" w:rsidRDefault="0063421B" w:rsidP="004E7906">
      <w:pPr>
        <w:pStyle w:val="BodyText"/>
        <w:spacing w:before="10" w:line="276" w:lineRule="auto"/>
        <w:ind w:left="0"/>
      </w:pPr>
    </w:p>
    <w:p w:rsidR="001911FC" w:rsidRPr="00062015" w:rsidRDefault="009D4E7C" w:rsidP="00FD4BF5">
      <w:pPr>
        <w:pStyle w:val="BodyText"/>
        <w:spacing w:line="276" w:lineRule="auto"/>
        <w:ind w:left="0" w:right="564"/>
        <w:jc w:val="both"/>
      </w:pPr>
      <w:r w:rsidRPr="00062015">
        <w:t xml:space="preserve">During the probationary period, </w:t>
      </w:r>
      <w:r w:rsidR="00352431" w:rsidRPr="00062015">
        <w:t>no leave with the exception of debilitated leave will be allowable. Be that as it may, in the event of a crisis, leave with pay might be conceded as an extraordinary case, which will be balanced against future Earned leave qualification.</w:t>
      </w:r>
    </w:p>
    <w:p w:rsidR="001911FC" w:rsidRPr="00062015" w:rsidRDefault="009D4E7C" w:rsidP="00FD4BF5">
      <w:pPr>
        <w:pStyle w:val="BodyText"/>
        <w:spacing w:line="276" w:lineRule="auto"/>
        <w:ind w:left="0" w:right="562"/>
        <w:jc w:val="both"/>
      </w:pPr>
      <w:r w:rsidRPr="00062015">
        <w:t xml:space="preserve">A probationary officer’s </w:t>
      </w:r>
      <w:r w:rsidR="00352431" w:rsidRPr="00062015">
        <w:rPr>
          <w:bCs/>
        </w:rPr>
        <w:t>precedence will be checked through the law upholding organizations of Bangladesh, and his affirmation will be liable to acquiring palatable police confirmation report. In case of any unfriendly report, the officeholder's administration will be ended forthwith. A trial official will wind up qualified for affirmation in the predetermined post subject to his fruitful finishing of the time of probation and tasteful police confirmation report.</w:t>
      </w:r>
    </w:p>
    <w:p w:rsidR="00352431" w:rsidRPr="00062015" w:rsidRDefault="00352431" w:rsidP="00FD4BF5">
      <w:pPr>
        <w:pStyle w:val="BodyText"/>
        <w:spacing w:line="276" w:lineRule="auto"/>
        <w:ind w:left="0" w:right="556"/>
        <w:jc w:val="both"/>
      </w:pPr>
      <w:r w:rsidRPr="00062015">
        <w:t xml:space="preserve">On the off chance that a representative on post-trial supervision absents himself from obligation or preparing for over about fourteen days on end with no affirmed time away, the skilled specialist will serve him a notice to show because concerning why his trial administration ought not to be ended. </w:t>
      </w:r>
    </w:p>
    <w:p w:rsidR="001911FC" w:rsidRDefault="00352431" w:rsidP="00FD4BF5">
      <w:pPr>
        <w:pStyle w:val="BodyText"/>
        <w:spacing w:line="276" w:lineRule="auto"/>
        <w:ind w:left="0" w:right="556"/>
        <w:jc w:val="both"/>
      </w:pPr>
      <w:r w:rsidRPr="00062015">
        <w:t>On the off chance that the probationer neglects to answer or if his clarification isn't worthy, the skillful expert may expel him from administration of the Bank without falling back on any formal procedures.</w:t>
      </w:r>
    </w:p>
    <w:p w:rsidR="00123885" w:rsidRDefault="00123885" w:rsidP="00FD4BF5">
      <w:pPr>
        <w:pStyle w:val="BodyText"/>
        <w:spacing w:line="276" w:lineRule="auto"/>
        <w:ind w:left="0" w:right="556"/>
        <w:jc w:val="both"/>
      </w:pPr>
    </w:p>
    <w:p w:rsidR="0063421B" w:rsidRDefault="0063421B" w:rsidP="00FD4BF5">
      <w:pPr>
        <w:pStyle w:val="BodyText"/>
        <w:spacing w:line="276" w:lineRule="auto"/>
        <w:ind w:left="0" w:right="556"/>
        <w:jc w:val="both"/>
      </w:pPr>
    </w:p>
    <w:p w:rsidR="0063421B" w:rsidRDefault="0063421B" w:rsidP="00FD4BF5">
      <w:pPr>
        <w:pStyle w:val="BodyText"/>
        <w:spacing w:line="276" w:lineRule="auto"/>
        <w:ind w:left="0" w:right="556"/>
        <w:jc w:val="both"/>
      </w:pPr>
    </w:p>
    <w:p w:rsidR="0063421B" w:rsidRDefault="0063421B" w:rsidP="00FD4BF5">
      <w:pPr>
        <w:pStyle w:val="BodyText"/>
        <w:spacing w:line="276" w:lineRule="auto"/>
        <w:ind w:left="0" w:right="556"/>
        <w:jc w:val="both"/>
      </w:pPr>
    </w:p>
    <w:p w:rsidR="0063421B" w:rsidRDefault="0063421B" w:rsidP="00FD4BF5">
      <w:pPr>
        <w:pStyle w:val="BodyText"/>
        <w:spacing w:line="276" w:lineRule="auto"/>
        <w:ind w:left="0" w:right="556"/>
        <w:jc w:val="both"/>
      </w:pPr>
    </w:p>
    <w:p w:rsidR="0063421B" w:rsidRPr="00062015" w:rsidRDefault="0063421B" w:rsidP="00FD4BF5">
      <w:pPr>
        <w:pStyle w:val="BodyText"/>
        <w:spacing w:line="276" w:lineRule="auto"/>
        <w:ind w:left="0" w:right="556"/>
        <w:jc w:val="both"/>
      </w:pPr>
    </w:p>
    <w:p w:rsidR="001911FC" w:rsidRPr="00FD4BF5" w:rsidRDefault="009D4E7C" w:rsidP="004E7906">
      <w:pPr>
        <w:pStyle w:val="Heading2"/>
        <w:numPr>
          <w:ilvl w:val="0"/>
          <w:numId w:val="17"/>
        </w:numPr>
        <w:tabs>
          <w:tab w:val="left" w:pos="1301"/>
        </w:tabs>
        <w:spacing w:before="89" w:line="276" w:lineRule="auto"/>
        <w:rPr>
          <w:sz w:val="24"/>
          <w:szCs w:val="24"/>
        </w:rPr>
      </w:pPr>
      <w:r w:rsidRPr="00FD4BF5">
        <w:rPr>
          <w:sz w:val="24"/>
          <w:szCs w:val="24"/>
        </w:rPr>
        <w:lastRenderedPageBreak/>
        <w:t>Confirmation of</w:t>
      </w:r>
      <w:r w:rsidR="0095152A" w:rsidRPr="00FD4BF5">
        <w:rPr>
          <w:sz w:val="24"/>
          <w:szCs w:val="24"/>
        </w:rPr>
        <w:t xml:space="preserve"> </w:t>
      </w:r>
      <w:r w:rsidRPr="00FD4BF5">
        <w:rPr>
          <w:sz w:val="24"/>
          <w:szCs w:val="24"/>
        </w:rPr>
        <w:t>employees:</w:t>
      </w:r>
    </w:p>
    <w:p w:rsidR="001911FC" w:rsidRPr="00062015" w:rsidRDefault="009D4E7C" w:rsidP="004E7906">
      <w:pPr>
        <w:pStyle w:val="BodyText"/>
        <w:spacing w:line="276" w:lineRule="auto"/>
        <w:ind w:right="564"/>
        <w:jc w:val="both"/>
      </w:pPr>
      <w:r w:rsidRPr="00062015">
        <w:t xml:space="preserve">Prior to the end of </w:t>
      </w:r>
      <w:r w:rsidR="00352431" w:rsidRPr="00062015">
        <w:rPr>
          <w:bCs/>
        </w:rPr>
        <w:t>the Probationary Period, an evaluation will be made about the representative's appropriateness. Appraisal Form will be conferred by the HRD to concern Branch/Division Head. The expert to affirm a representative in any evaluation will be chosen by the Managing Director.</w:t>
      </w:r>
    </w:p>
    <w:p w:rsidR="001911FC" w:rsidRPr="00062015" w:rsidRDefault="001911FC" w:rsidP="004E7906">
      <w:pPr>
        <w:pStyle w:val="BodyText"/>
        <w:spacing w:line="276" w:lineRule="auto"/>
        <w:ind w:left="0"/>
      </w:pPr>
    </w:p>
    <w:p w:rsidR="001911FC" w:rsidRPr="00062015" w:rsidRDefault="001911FC" w:rsidP="004E7906">
      <w:pPr>
        <w:pStyle w:val="BodyText"/>
        <w:spacing w:line="276" w:lineRule="auto"/>
        <w:ind w:left="0"/>
      </w:pPr>
    </w:p>
    <w:p w:rsidR="001911FC" w:rsidRPr="00FD4BF5" w:rsidRDefault="009D4E7C" w:rsidP="004E7906">
      <w:pPr>
        <w:pStyle w:val="Heading2"/>
        <w:numPr>
          <w:ilvl w:val="0"/>
          <w:numId w:val="17"/>
        </w:numPr>
        <w:tabs>
          <w:tab w:val="left" w:pos="1242"/>
        </w:tabs>
        <w:spacing w:line="276" w:lineRule="auto"/>
        <w:ind w:left="1241" w:hanging="301"/>
        <w:rPr>
          <w:sz w:val="24"/>
          <w:szCs w:val="24"/>
        </w:rPr>
      </w:pPr>
      <w:r w:rsidRPr="00FD4BF5">
        <w:rPr>
          <w:sz w:val="24"/>
          <w:szCs w:val="24"/>
        </w:rPr>
        <w:t>Induction</w:t>
      </w:r>
      <w:r w:rsidR="0095152A" w:rsidRPr="00FD4BF5">
        <w:rPr>
          <w:sz w:val="24"/>
          <w:szCs w:val="24"/>
        </w:rPr>
        <w:t xml:space="preserve"> </w:t>
      </w:r>
      <w:r w:rsidRPr="00FD4BF5">
        <w:rPr>
          <w:sz w:val="24"/>
          <w:szCs w:val="24"/>
        </w:rPr>
        <w:t>program:</w:t>
      </w:r>
    </w:p>
    <w:p w:rsidR="001911FC" w:rsidRPr="00062015" w:rsidRDefault="009D4E7C" w:rsidP="00352431">
      <w:pPr>
        <w:pStyle w:val="BodyText"/>
        <w:spacing w:line="276" w:lineRule="auto"/>
        <w:ind w:right="557"/>
        <w:jc w:val="both"/>
        <w:sectPr w:rsidR="001911FC" w:rsidRPr="00062015">
          <w:pgSz w:w="12240" w:h="15840"/>
          <w:pgMar w:top="1500" w:right="880" w:bottom="280" w:left="1220" w:header="720" w:footer="720" w:gutter="0"/>
          <w:cols w:space="720"/>
        </w:sectPr>
      </w:pPr>
      <w:r w:rsidRPr="00062015">
        <w:t xml:space="preserve">All </w:t>
      </w:r>
      <w:r w:rsidR="00352431" w:rsidRPr="00062015">
        <w:t>newcomers must experience an Induction/Orientation program, so as to acquaint themselves with the association's way of life, standards, guidelines and guidelines so they recognize what is significant in the association and what they should do. Acceptance causes a worker to end up compelling individual from the association. Dutch Bangla Bank Training Institute will mastermind a Basic Banking Training Program.</w:t>
      </w:r>
    </w:p>
    <w:p w:rsidR="001911FC" w:rsidRPr="001D7470" w:rsidRDefault="009D4E7C" w:rsidP="005F4E82">
      <w:pPr>
        <w:pStyle w:val="Heading1"/>
        <w:numPr>
          <w:ilvl w:val="1"/>
          <w:numId w:val="27"/>
        </w:numPr>
        <w:tabs>
          <w:tab w:val="left" w:pos="701"/>
        </w:tabs>
        <w:spacing w:before="59" w:line="276" w:lineRule="auto"/>
        <w:jc w:val="both"/>
        <w:rPr>
          <w:sz w:val="24"/>
          <w:szCs w:val="24"/>
        </w:rPr>
      </w:pPr>
      <w:r w:rsidRPr="001D7470">
        <w:rPr>
          <w:sz w:val="24"/>
          <w:szCs w:val="24"/>
        </w:rPr>
        <w:lastRenderedPageBreak/>
        <w:t>Selection Process of</w:t>
      </w:r>
      <w:r w:rsidR="0095152A" w:rsidRPr="001D7470">
        <w:rPr>
          <w:sz w:val="24"/>
          <w:szCs w:val="24"/>
        </w:rPr>
        <w:t xml:space="preserve"> </w:t>
      </w:r>
      <w:r w:rsidRPr="001D7470">
        <w:rPr>
          <w:sz w:val="24"/>
          <w:szCs w:val="24"/>
        </w:rPr>
        <w:t>DBBL:</w:t>
      </w:r>
    </w:p>
    <w:p w:rsidR="001D7470" w:rsidRPr="00062015" w:rsidRDefault="001D7470" w:rsidP="001D7470">
      <w:pPr>
        <w:pStyle w:val="Heading1"/>
        <w:tabs>
          <w:tab w:val="left" w:pos="701"/>
        </w:tabs>
        <w:spacing w:before="59" w:line="276" w:lineRule="auto"/>
        <w:ind w:firstLine="0"/>
        <w:jc w:val="both"/>
        <w:rPr>
          <w:sz w:val="24"/>
          <w:szCs w:val="24"/>
          <w:u w:val="none"/>
        </w:rPr>
      </w:pPr>
    </w:p>
    <w:p w:rsidR="001911FC" w:rsidRPr="00062015" w:rsidRDefault="00CA12A2" w:rsidP="004E7906">
      <w:pPr>
        <w:pStyle w:val="BodyText"/>
        <w:spacing w:line="276" w:lineRule="auto"/>
        <w:ind w:right="556"/>
        <w:jc w:val="both"/>
      </w:pPr>
      <w:r>
        <w:t xml:space="preserve">Choosing candidates </w:t>
      </w:r>
      <w:r w:rsidR="00352431" w:rsidRPr="00062015">
        <w:rPr>
          <w:bCs/>
        </w:rPr>
        <w:t>is the part which conveys an additional load for any association on the grounds that the authoritative presentation, cost issues with respect to enrollment and choice, and lawful commitments relies upon it. Understanding the significance of cautious choice Dutch Bangla Bank Limited practices an efficient determination process for all kind of representatives yet the procedure fluctuates for various positions. Concentrating on the determination procedure for the Probationary Officer/External/Internal competitors of DBBL, the detailed choice procedure of the association is clarified underneath:</w:t>
      </w:r>
    </w:p>
    <w:p w:rsidR="001911FC" w:rsidRPr="001D7470" w:rsidRDefault="009D4E7C" w:rsidP="004E7906">
      <w:pPr>
        <w:pStyle w:val="Heading2"/>
        <w:numPr>
          <w:ilvl w:val="0"/>
          <w:numId w:val="15"/>
        </w:numPr>
        <w:tabs>
          <w:tab w:val="left" w:pos="941"/>
        </w:tabs>
        <w:spacing w:before="203" w:line="276" w:lineRule="auto"/>
        <w:rPr>
          <w:sz w:val="24"/>
          <w:szCs w:val="24"/>
        </w:rPr>
      </w:pPr>
      <w:r w:rsidRPr="001D7470">
        <w:rPr>
          <w:sz w:val="24"/>
          <w:szCs w:val="24"/>
        </w:rPr>
        <w:t>Reception of</w:t>
      </w:r>
      <w:r w:rsidR="0095152A" w:rsidRPr="001D7470">
        <w:rPr>
          <w:sz w:val="24"/>
          <w:szCs w:val="24"/>
        </w:rPr>
        <w:t xml:space="preserve"> </w:t>
      </w:r>
      <w:r w:rsidRPr="001D7470">
        <w:rPr>
          <w:sz w:val="24"/>
          <w:szCs w:val="24"/>
        </w:rPr>
        <w:t>Application:</w:t>
      </w:r>
    </w:p>
    <w:p w:rsidR="001911FC" w:rsidRPr="00062015" w:rsidRDefault="00746F00" w:rsidP="004E7906">
      <w:pPr>
        <w:pStyle w:val="BodyText"/>
        <w:spacing w:before="197" w:line="276" w:lineRule="auto"/>
        <w:ind w:right="560"/>
        <w:jc w:val="both"/>
      </w:pPr>
      <w:r w:rsidRPr="00746F00">
        <w:t xml:space="preserve">When the enlistment system is done, DBBL moves towards the decision technique which starts with the social occasion of use structures finished off through web online structure. Resulting to taking a gander at the finished off information, they pick which </w:t>
      </w:r>
      <w:r>
        <w:t>candidates</w:t>
      </w:r>
      <w:r w:rsidRPr="00746F00">
        <w:t xml:space="preserve"> will sit for the made </w:t>
      </w:r>
      <w:r>
        <w:t>examination</w:t>
      </w:r>
      <w:r w:rsidRPr="00746F00">
        <w:t xml:space="preserve">, anyway </w:t>
      </w:r>
      <w:r>
        <w:t>prior</w:t>
      </w:r>
      <w:r w:rsidRPr="00746F00">
        <w:t xml:space="preserve"> that</w:t>
      </w:r>
      <w:r>
        <w:t>’s</w:t>
      </w:r>
      <w:r w:rsidRPr="00746F00">
        <w:t xml:space="preserve"> th</w:t>
      </w:r>
      <w:r>
        <w:t>ose</w:t>
      </w:r>
      <w:r w:rsidRPr="00746F00">
        <w:t xml:space="preserve"> survey the dependability of the information gave in the </w:t>
      </w:r>
      <w:r>
        <w:t>papers</w:t>
      </w:r>
      <w:r w:rsidRPr="00746F00">
        <w:t>.</w:t>
      </w:r>
    </w:p>
    <w:p w:rsidR="001911FC" w:rsidRPr="001D7470" w:rsidRDefault="009D4E7C" w:rsidP="004E7906">
      <w:pPr>
        <w:pStyle w:val="Heading2"/>
        <w:numPr>
          <w:ilvl w:val="0"/>
          <w:numId w:val="15"/>
        </w:numPr>
        <w:tabs>
          <w:tab w:val="left" w:pos="941"/>
        </w:tabs>
        <w:spacing w:before="201" w:line="276" w:lineRule="auto"/>
        <w:rPr>
          <w:sz w:val="24"/>
          <w:szCs w:val="24"/>
        </w:rPr>
      </w:pPr>
      <w:r w:rsidRPr="001D7470">
        <w:rPr>
          <w:sz w:val="24"/>
          <w:szCs w:val="24"/>
        </w:rPr>
        <w:t>Informing Candidates:</w:t>
      </w:r>
    </w:p>
    <w:p w:rsidR="001911FC" w:rsidRPr="00062015" w:rsidRDefault="00746F00" w:rsidP="004E7906">
      <w:pPr>
        <w:pStyle w:val="BodyText"/>
        <w:spacing w:before="200" w:line="276" w:lineRule="auto"/>
        <w:ind w:right="556"/>
        <w:jc w:val="both"/>
      </w:pPr>
      <w:r w:rsidRPr="00746F00">
        <w:t xml:space="preserve">After short posting of the CV and picking the fitting contenders, HR division prompt the confident over phone about created test (Entry level) or meeting (upper-level). For made tests, the bank issues yield cards through delivery person organizations ten to fifteen days going before the </w:t>
      </w:r>
      <w:r>
        <w:t>examination</w:t>
      </w:r>
      <w:r w:rsidRPr="00746F00">
        <w:t>.</w:t>
      </w:r>
    </w:p>
    <w:p w:rsidR="001911FC" w:rsidRPr="001D7470" w:rsidRDefault="009D4E7C" w:rsidP="004E7906">
      <w:pPr>
        <w:pStyle w:val="Heading2"/>
        <w:numPr>
          <w:ilvl w:val="0"/>
          <w:numId w:val="15"/>
        </w:numPr>
        <w:tabs>
          <w:tab w:val="left" w:pos="941"/>
        </w:tabs>
        <w:spacing w:before="201" w:line="276" w:lineRule="auto"/>
        <w:rPr>
          <w:sz w:val="24"/>
          <w:szCs w:val="24"/>
        </w:rPr>
      </w:pPr>
      <w:r w:rsidRPr="001D7470">
        <w:rPr>
          <w:sz w:val="24"/>
          <w:szCs w:val="24"/>
        </w:rPr>
        <w:t>Assessing Candidates through Written</w:t>
      </w:r>
      <w:r w:rsidR="0095152A" w:rsidRPr="001D7470">
        <w:rPr>
          <w:sz w:val="24"/>
          <w:szCs w:val="24"/>
        </w:rPr>
        <w:t xml:space="preserve"> </w:t>
      </w:r>
      <w:r w:rsidRPr="001D7470">
        <w:rPr>
          <w:sz w:val="24"/>
          <w:szCs w:val="24"/>
        </w:rPr>
        <w:t>Tests:</w:t>
      </w:r>
    </w:p>
    <w:p w:rsidR="001911FC" w:rsidRPr="00062015" w:rsidRDefault="009D4E7C" w:rsidP="004E7906">
      <w:pPr>
        <w:pStyle w:val="BodyText"/>
        <w:spacing w:before="200" w:line="276" w:lineRule="auto"/>
        <w:ind w:right="560"/>
        <w:jc w:val="both"/>
      </w:pPr>
      <w:r w:rsidRPr="00062015">
        <w:t xml:space="preserve">DBBL </w:t>
      </w:r>
      <w:r w:rsidR="00352431" w:rsidRPr="00062015">
        <w:rPr>
          <w:bCs/>
        </w:rPr>
        <w:t xml:space="preserve">constantly worried to hold the best hopefuls. In the wake of screening out the </w:t>
      </w:r>
      <w:r w:rsidR="00654172">
        <w:rPr>
          <w:bCs/>
        </w:rPr>
        <w:t>contenders</w:t>
      </w:r>
      <w:r w:rsidR="00352431" w:rsidRPr="00062015">
        <w:rPr>
          <w:bCs/>
        </w:rPr>
        <w:t xml:space="preserve"> from the </w:t>
      </w:r>
      <w:r w:rsidR="00654172">
        <w:rPr>
          <w:bCs/>
        </w:rPr>
        <w:t>previous phase</w:t>
      </w:r>
      <w:r w:rsidR="00352431" w:rsidRPr="00062015">
        <w:rPr>
          <w:bCs/>
        </w:rPr>
        <w:t>, the picked competitors sit for the composed test known as the bent test. The capacities the composed test measures are:</w:t>
      </w:r>
    </w:p>
    <w:p w:rsidR="001911FC" w:rsidRPr="00062015" w:rsidRDefault="009D4E7C" w:rsidP="004E7906">
      <w:pPr>
        <w:pStyle w:val="ListParagraph"/>
        <w:numPr>
          <w:ilvl w:val="1"/>
          <w:numId w:val="15"/>
        </w:numPr>
        <w:tabs>
          <w:tab w:val="left" w:pos="2381"/>
        </w:tabs>
        <w:spacing w:before="200" w:line="276" w:lineRule="auto"/>
        <w:rPr>
          <w:sz w:val="24"/>
          <w:szCs w:val="24"/>
        </w:rPr>
      </w:pPr>
      <w:r w:rsidRPr="00062015">
        <w:rPr>
          <w:sz w:val="24"/>
          <w:szCs w:val="24"/>
        </w:rPr>
        <w:t>Analytical</w:t>
      </w:r>
      <w:r w:rsidR="00DF4972" w:rsidRPr="00062015">
        <w:rPr>
          <w:sz w:val="24"/>
          <w:szCs w:val="24"/>
        </w:rPr>
        <w:t xml:space="preserve"> </w:t>
      </w:r>
      <w:r w:rsidRPr="00062015">
        <w:rPr>
          <w:sz w:val="24"/>
          <w:szCs w:val="24"/>
        </w:rPr>
        <w:t>ability</w:t>
      </w:r>
    </w:p>
    <w:p w:rsidR="001911FC" w:rsidRPr="00062015" w:rsidRDefault="009D4E7C" w:rsidP="004E7906">
      <w:pPr>
        <w:pStyle w:val="ListParagraph"/>
        <w:numPr>
          <w:ilvl w:val="1"/>
          <w:numId w:val="15"/>
        </w:numPr>
        <w:tabs>
          <w:tab w:val="left" w:pos="2381"/>
        </w:tabs>
        <w:spacing w:line="276" w:lineRule="auto"/>
        <w:rPr>
          <w:sz w:val="24"/>
          <w:szCs w:val="24"/>
        </w:rPr>
      </w:pPr>
      <w:r w:rsidRPr="00062015">
        <w:rPr>
          <w:sz w:val="24"/>
          <w:szCs w:val="24"/>
        </w:rPr>
        <w:t xml:space="preserve">Logical </w:t>
      </w:r>
      <w:r w:rsidR="00DF4972" w:rsidRPr="00062015">
        <w:rPr>
          <w:sz w:val="24"/>
          <w:szCs w:val="24"/>
        </w:rPr>
        <w:t>reasoning ability</w:t>
      </w:r>
    </w:p>
    <w:p w:rsidR="001911FC" w:rsidRPr="00062015" w:rsidRDefault="00DF4972" w:rsidP="004E7906">
      <w:pPr>
        <w:pStyle w:val="ListParagraph"/>
        <w:numPr>
          <w:ilvl w:val="1"/>
          <w:numId w:val="15"/>
        </w:numPr>
        <w:tabs>
          <w:tab w:val="left" w:pos="2381"/>
        </w:tabs>
        <w:spacing w:line="276" w:lineRule="auto"/>
        <w:rPr>
          <w:sz w:val="24"/>
          <w:szCs w:val="24"/>
        </w:rPr>
      </w:pPr>
      <w:r w:rsidRPr="00062015">
        <w:rPr>
          <w:sz w:val="24"/>
          <w:szCs w:val="24"/>
        </w:rPr>
        <w:t>Numerical ability</w:t>
      </w:r>
    </w:p>
    <w:p w:rsidR="001911FC" w:rsidRDefault="009D4E7C" w:rsidP="004E7906">
      <w:pPr>
        <w:pStyle w:val="BodyText"/>
        <w:spacing w:before="199" w:line="276" w:lineRule="auto"/>
        <w:ind w:right="557"/>
        <w:jc w:val="both"/>
        <w:rPr>
          <w:bCs/>
        </w:rPr>
      </w:pPr>
      <w:r w:rsidRPr="00062015">
        <w:t xml:space="preserve">The </w:t>
      </w:r>
      <w:r w:rsidR="00352431" w:rsidRPr="00062015">
        <w:rPr>
          <w:bCs/>
        </w:rPr>
        <w:t xml:space="preserve">test question contains math based and </w:t>
      </w:r>
      <w:r w:rsidR="00CA12A2" w:rsidRPr="00062015">
        <w:rPr>
          <w:bCs/>
        </w:rPr>
        <w:t>examination-based</w:t>
      </w:r>
      <w:r w:rsidR="00352431" w:rsidRPr="00062015">
        <w:rPr>
          <w:bCs/>
        </w:rPr>
        <w:t xml:space="preserve"> inquiries where handling data from information and framing relationship capacity among the pieces of information of given issue are required to answer them. By and large DBBL step through composed examination for passage level position like Trainee Officer and for PO level. The test is taken by IBA of University of Dhaka. For specialized position enrollment in DBBL, the test is taken by BUET. The test advisory group checks the appropriate response contents. As indicated by the top </w:t>
      </w:r>
      <w:r w:rsidR="00CA12A2" w:rsidRPr="00062015">
        <w:rPr>
          <w:bCs/>
        </w:rPr>
        <w:t>imprint’s</w:t>
      </w:r>
      <w:r w:rsidR="00352431" w:rsidRPr="00062015">
        <w:rPr>
          <w:bCs/>
        </w:rPr>
        <w:t xml:space="preserve"> competitors are welcomed for meetings.</w:t>
      </w:r>
    </w:p>
    <w:p w:rsidR="001D7470" w:rsidRDefault="001D7470" w:rsidP="004E7906">
      <w:pPr>
        <w:pStyle w:val="BodyText"/>
        <w:spacing w:before="199" w:line="276" w:lineRule="auto"/>
        <w:ind w:right="557"/>
        <w:jc w:val="both"/>
        <w:rPr>
          <w:bCs/>
        </w:rPr>
      </w:pPr>
    </w:p>
    <w:p w:rsidR="001D7470" w:rsidRPr="00062015" w:rsidRDefault="001D7470" w:rsidP="004E7906">
      <w:pPr>
        <w:pStyle w:val="BodyText"/>
        <w:spacing w:before="199" w:line="276" w:lineRule="auto"/>
        <w:ind w:right="557"/>
        <w:jc w:val="both"/>
      </w:pPr>
    </w:p>
    <w:p w:rsidR="001911FC" w:rsidRPr="001D7470" w:rsidRDefault="009D4E7C" w:rsidP="004E7906">
      <w:pPr>
        <w:pStyle w:val="Heading2"/>
        <w:numPr>
          <w:ilvl w:val="0"/>
          <w:numId w:val="15"/>
        </w:numPr>
        <w:tabs>
          <w:tab w:val="left" w:pos="941"/>
        </w:tabs>
        <w:spacing w:before="203" w:line="276" w:lineRule="auto"/>
        <w:rPr>
          <w:sz w:val="24"/>
          <w:szCs w:val="24"/>
        </w:rPr>
      </w:pPr>
      <w:r w:rsidRPr="001D7470">
        <w:rPr>
          <w:sz w:val="24"/>
          <w:szCs w:val="24"/>
        </w:rPr>
        <w:t>Document</w:t>
      </w:r>
      <w:r w:rsidR="0049021B" w:rsidRPr="001D7470">
        <w:rPr>
          <w:sz w:val="24"/>
          <w:szCs w:val="24"/>
        </w:rPr>
        <w:t xml:space="preserve"> </w:t>
      </w:r>
      <w:r w:rsidRPr="001D7470">
        <w:rPr>
          <w:sz w:val="24"/>
          <w:szCs w:val="24"/>
        </w:rPr>
        <w:t>Checks:</w:t>
      </w:r>
    </w:p>
    <w:p w:rsidR="001911FC" w:rsidRPr="00062015" w:rsidRDefault="009D4E7C" w:rsidP="00352431">
      <w:pPr>
        <w:pStyle w:val="BodyText"/>
        <w:spacing w:before="198" w:line="276" w:lineRule="auto"/>
        <w:ind w:right="561"/>
        <w:jc w:val="both"/>
        <w:sectPr w:rsidR="001911FC" w:rsidRPr="00062015">
          <w:pgSz w:w="12240" w:h="15840"/>
          <w:pgMar w:top="1380" w:right="880" w:bottom="280" w:left="1220" w:header="720" w:footer="720" w:gutter="0"/>
          <w:cols w:space="720"/>
        </w:sectPr>
      </w:pPr>
      <w:r w:rsidRPr="00062015">
        <w:t xml:space="preserve">The </w:t>
      </w:r>
      <w:r w:rsidR="00352431" w:rsidRPr="00062015">
        <w:t>competitor must submit photograph duplicates of their training testaments of school, school and college. In the event that where the first testaments have not been given by the foundation, probationer endorsement, scholastic transcript or imprint sheet will likewise be acknowledged by the bank.</w:t>
      </w:r>
    </w:p>
    <w:p w:rsidR="001911FC" w:rsidRPr="001D7470" w:rsidRDefault="009D4E7C" w:rsidP="004E7906">
      <w:pPr>
        <w:pStyle w:val="Heading2"/>
        <w:numPr>
          <w:ilvl w:val="0"/>
          <w:numId w:val="15"/>
        </w:numPr>
        <w:tabs>
          <w:tab w:val="left" w:pos="941"/>
        </w:tabs>
        <w:spacing w:before="89" w:line="276" w:lineRule="auto"/>
        <w:rPr>
          <w:sz w:val="24"/>
          <w:szCs w:val="24"/>
        </w:rPr>
      </w:pPr>
      <w:r w:rsidRPr="001D7470">
        <w:rPr>
          <w:sz w:val="24"/>
          <w:szCs w:val="24"/>
        </w:rPr>
        <w:lastRenderedPageBreak/>
        <w:t>Interview:</w:t>
      </w:r>
    </w:p>
    <w:p w:rsidR="001911FC" w:rsidRPr="00062015" w:rsidRDefault="009D4E7C" w:rsidP="004E7906">
      <w:pPr>
        <w:pStyle w:val="BodyText"/>
        <w:spacing w:before="200" w:line="276" w:lineRule="auto"/>
        <w:ind w:right="559"/>
        <w:jc w:val="both"/>
      </w:pPr>
      <w:r w:rsidRPr="00062015">
        <w:t xml:space="preserve">Candidates </w:t>
      </w:r>
      <w:r w:rsidR="00352431" w:rsidRPr="00062015">
        <w:rPr>
          <w:bCs/>
        </w:rPr>
        <w:t>who qualify in the composed test are required a meeting. The hopefuls are educated about the meeting time, date and setting at any rate 48 hours preceding the meeting. All interchanges with the hopeful like setting meeting time and date, position and pay arrangement and so on are finished by HR enrollment group as it were. In DBBL meeting board is framed with at any rate three individuals, one from top administration and others from HR and useful</w:t>
      </w:r>
      <w:r w:rsidR="001D7470">
        <w:rPr>
          <w:bCs/>
        </w:rPr>
        <w:t xml:space="preserve"> division. If there should arise</w:t>
      </w:r>
      <w:r w:rsidR="00352431" w:rsidRPr="00062015">
        <w:rPr>
          <w:bCs/>
        </w:rPr>
        <w:t xml:space="preserve"> an occurrence of assessing a hopeful, the criteria or skills that Dhaka Bank Ltd, look for are:</w:t>
      </w:r>
    </w:p>
    <w:p w:rsidR="001911FC" w:rsidRPr="00062015" w:rsidRDefault="009D4E7C" w:rsidP="004E7906">
      <w:pPr>
        <w:pStyle w:val="BodyText"/>
        <w:spacing w:before="89" w:line="276" w:lineRule="auto"/>
        <w:ind w:left="1660"/>
      </w:pPr>
      <w:r w:rsidRPr="00062015">
        <w:rPr>
          <w:noProof/>
          <w:lang w:bidi="ar-SA"/>
        </w:rPr>
        <w:drawing>
          <wp:inline distT="0" distB="0" distL="0" distR="0" wp14:anchorId="4910979F" wp14:editId="1C959950">
            <wp:extent cx="126364" cy="126365"/>
            <wp:effectExtent l="0" t="0" r="0" b="0"/>
            <wp:docPr id="5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5.png"/>
                    <pic:cNvPicPr/>
                  </pic:nvPicPr>
                  <pic:blipFill>
                    <a:blip r:embed="rId27" cstate="print"/>
                    <a:stretch>
                      <a:fillRect/>
                    </a:stretch>
                  </pic:blipFill>
                  <pic:spPr>
                    <a:xfrm>
                      <a:off x="0" y="0"/>
                      <a:ext cx="126364" cy="126365"/>
                    </a:xfrm>
                    <a:prstGeom prst="rect">
                      <a:avLst/>
                    </a:prstGeom>
                  </pic:spPr>
                </pic:pic>
              </a:graphicData>
            </a:graphic>
          </wp:inline>
        </w:drawing>
      </w:r>
      <w:r w:rsidRPr="00062015">
        <w:t xml:space="preserve">Appearance: Dress up, grooming, body language and </w:t>
      </w:r>
      <w:r w:rsidR="004C7ACE" w:rsidRPr="00062015">
        <w:t>eye contact</w:t>
      </w:r>
      <w:r w:rsidRPr="00062015">
        <w:t>.</w:t>
      </w:r>
    </w:p>
    <w:p w:rsidR="001911FC" w:rsidRPr="00062015" w:rsidRDefault="009D4E7C" w:rsidP="004E7906">
      <w:pPr>
        <w:pStyle w:val="BodyText"/>
        <w:spacing w:before="1" w:line="276" w:lineRule="auto"/>
        <w:ind w:left="2020" w:hanging="361"/>
      </w:pPr>
      <w:r w:rsidRPr="00062015">
        <w:rPr>
          <w:noProof/>
          <w:lang w:bidi="ar-SA"/>
        </w:rPr>
        <w:drawing>
          <wp:inline distT="0" distB="0" distL="0" distR="0" wp14:anchorId="322750C7" wp14:editId="2952BD68">
            <wp:extent cx="126364" cy="126365"/>
            <wp:effectExtent l="0" t="0" r="0" b="0"/>
            <wp:docPr id="5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5.png"/>
                    <pic:cNvPicPr/>
                  </pic:nvPicPr>
                  <pic:blipFill>
                    <a:blip r:embed="rId27" cstate="print"/>
                    <a:stretch>
                      <a:fillRect/>
                    </a:stretch>
                  </pic:blipFill>
                  <pic:spPr>
                    <a:xfrm>
                      <a:off x="0" y="0"/>
                      <a:ext cx="126364" cy="126365"/>
                    </a:xfrm>
                    <a:prstGeom prst="rect">
                      <a:avLst/>
                    </a:prstGeom>
                  </pic:spPr>
                </pic:pic>
              </a:graphicData>
            </a:graphic>
          </wp:inline>
        </w:drawing>
      </w:r>
      <w:r w:rsidRPr="00062015">
        <w:t>Communication Skills: the way of communicate with the interviewer, expressiveness.</w:t>
      </w:r>
    </w:p>
    <w:p w:rsidR="001911FC" w:rsidRPr="00062015" w:rsidRDefault="009D4E7C" w:rsidP="004E7906">
      <w:pPr>
        <w:pStyle w:val="BodyText"/>
        <w:spacing w:line="276" w:lineRule="auto"/>
        <w:ind w:left="1660" w:right="4161"/>
      </w:pPr>
      <w:r w:rsidRPr="00062015">
        <w:rPr>
          <w:noProof/>
          <w:lang w:bidi="ar-SA"/>
        </w:rPr>
        <w:drawing>
          <wp:inline distT="0" distB="0" distL="0" distR="0" wp14:anchorId="663913D3" wp14:editId="36BA65B6">
            <wp:extent cx="126364" cy="126363"/>
            <wp:effectExtent l="0" t="0" r="0" b="0"/>
            <wp:docPr id="5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5.png"/>
                    <pic:cNvPicPr/>
                  </pic:nvPicPr>
                  <pic:blipFill>
                    <a:blip r:embed="rId27" cstate="print"/>
                    <a:stretch>
                      <a:fillRect/>
                    </a:stretch>
                  </pic:blipFill>
                  <pic:spPr>
                    <a:xfrm>
                      <a:off x="0" y="0"/>
                      <a:ext cx="126364" cy="126363"/>
                    </a:xfrm>
                    <a:prstGeom prst="rect">
                      <a:avLst/>
                    </a:prstGeom>
                  </pic:spPr>
                </pic:pic>
              </a:graphicData>
            </a:graphic>
          </wp:inline>
        </w:drawing>
      </w:r>
      <w:r w:rsidRPr="00062015">
        <w:t>Confidence: enthusiasm,</w:t>
      </w:r>
      <w:r w:rsidR="00A56380" w:rsidRPr="00062015">
        <w:t xml:space="preserve"> </w:t>
      </w:r>
      <w:r w:rsidRPr="00062015">
        <w:t>personal</w:t>
      </w:r>
      <w:r w:rsidR="00A56380" w:rsidRPr="00062015">
        <w:t xml:space="preserve"> </w:t>
      </w:r>
      <w:r w:rsidRPr="00062015">
        <w:t xml:space="preserve">selling </w:t>
      </w:r>
      <w:r w:rsidRPr="00062015">
        <w:rPr>
          <w:noProof/>
          <w:lang w:bidi="ar-SA"/>
        </w:rPr>
        <w:drawing>
          <wp:inline distT="0" distB="0" distL="0" distR="0" wp14:anchorId="27DCCBB7" wp14:editId="5C7FE1BA">
            <wp:extent cx="126364" cy="126363"/>
            <wp:effectExtent l="0" t="0" r="0" b="0"/>
            <wp:docPr id="5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5.png"/>
                    <pic:cNvPicPr/>
                  </pic:nvPicPr>
                  <pic:blipFill>
                    <a:blip r:embed="rId27" cstate="print"/>
                    <a:stretch>
                      <a:fillRect/>
                    </a:stretch>
                  </pic:blipFill>
                  <pic:spPr>
                    <a:xfrm>
                      <a:off x="0" y="0"/>
                      <a:ext cx="126364" cy="126363"/>
                    </a:xfrm>
                    <a:prstGeom prst="rect">
                      <a:avLst/>
                    </a:prstGeom>
                  </pic:spPr>
                </pic:pic>
              </a:graphicData>
            </a:graphic>
          </wp:inline>
        </w:drawing>
      </w:r>
      <w:r w:rsidRPr="00062015">
        <w:t xml:space="preserve">Assertiveness: </w:t>
      </w:r>
      <w:r w:rsidR="00A56380" w:rsidRPr="00062015">
        <w:t>positive it attitude</w:t>
      </w:r>
    </w:p>
    <w:p w:rsidR="001911FC" w:rsidRPr="00062015" w:rsidRDefault="009D4E7C" w:rsidP="004E7906">
      <w:pPr>
        <w:pStyle w:val="BodyText"/>
        <w:spacing w:line="276" w:lineRule="auto"/>
        <w:ind w:left="1660"/>
      </w:pPr>
      <w:r w:rsidRPr="00062015">
        <w:rPr>
          <w:noProof/>
          <w:lang w:bidi="ar-SA"/>
        </w:rPr>
        <w:drawing>
          <wp:inline distT="0" distB="0" distL="0" distR="0" wp14:anchorId="310389E4" wp14:editId="6FCDCA30">
            <wp:extent cx="126364" cy="126363"/>
            <wp:effectExtent l="0" t="0" r="0" b="0"/>
            <wp:docPr id="5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5.png"/>
                    <pic:cNvPicPr/>
                  </pic:nvPicPr>
                  <pic:blipFill>
                    <a:blip r:embed="rId27" cstate="print"/>
                    <a:stretch>
                      <a:fillRect/>
                    </a:stretch>
                  </pic:blipFill>
                  <pic:spPr>
                    <a:xfrm>
                      <a:off x="0" y="0"/>
                      <a:ext cx="126364" cy="126363"/>
                    </a:xfrm>
                    <a:prstGeom prst="rect">
                      <a:avLst/>
                    </a:prstGeom>
                  </pic:spPr>
                </pic:pic>
              </a:graphicData>
            </a:graphic>
          </wp:inline>
        </w:drawing>
      </w:r>
      <w:r w:rsidRPr="00062015">
        <w:t xml:space="preserve">Creativity: think out of </w:t>
      </w:r>
      <w:r w:rsidR="00A56380" w:rsidRPr="00062015">
        <w:t>the box</w:t>
      </w:r>
    </w:p>
    <w:p w:rsidR="001911FC" w:rsidRPr="00062015" w:rsidRDefault="009D4E7C" w:rsidP="004E7906">
      <w:pPr>
        <w:pStyle w:val="BodyText"/>
        <w:spacing w:line="276" w:lineRule="auto"/>
        <w:ind w:left="1660"/>
      </w:pPr>
      <w:r w:rsidRPr="00062015">
        <w:rPr>
          <w:noProof/>
          <w:lang w:bidi="ar-SA"/>
        </w:rPr>
        <w:drawing>
          <wp:inline distT="0" distB="0" distL="0" distR="0" wp14:anchorId="44D295E3" wp14:editId="5DCD0872">
            <wp:extent cx="126364" cy="126363"/>
            <wp:effectExtent l="0" t="0" r="0" b="0"/>
            <wp:docPr id="6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5.png"/>
                    <pic:cNvPicPr/>
                  </pic:nvPicPr>
                  <pic:blipFill>
                    <a:blip r:embed="rId27" cstate="print"/>
                    <a:stretch>
                      <a:fillRect/>
                    </a:stretch>
                  </pic:blipFill>
                  <pic:spPr>
                    <a:xfrm>
                      <a:off x="0" y="0"/>
                      <a:ext cx="126364" cy="126363"/>
                    </a:xfrm>
                    <a:prstGeom prst="rect">
                      <a:avLst/>
                    </a:prstGeom>
                  </pic:spPr>
                </pic:pic>
              </a:graphicData>
            </a:graphic>
          </wp:inline>
        </w:drawing>
      </w:r>
      <w:r w:rsidRPr="00062015">
        <w:t xml:space="preserve">Customer Service Abilities: Capacity of serving </w:t>
      </w:r>
      <w:r w:rsidR="00A56380" w:rsidRPr="00062015">
        <w:t>customer adroitly</w:t>
      </w:r>
    </w:p>
    <w:p w:rsidR="001911FC" w:rsidRPr="00062015" w:rsidRDefault="009D4E7C" w:rsidP="004E7906">
      <w:pPr>
        <w:pStyle w:val="BodyText"/>
        <w:spacing w:line="276" w:lineRule="auto"/>
        <w:ind w:left="1660" w:right="649"/>
      </w:pPr>
      <w:r w:rsidRPr="00062015">
        <w:rPr>
          <w:noProof/>
          <w:lang w:bidi="ar-SA"/>
        </w:rPr>
        <w:drawing>
          <wp:inline distT="0" distB="0" distL="0" distR="0" wp14:anchorId="1DC9D53C" wp14:editId="63060DC6">
            <wp:extent cx="126364" cy="126363"/>
            <wp:effectExtent l="0" t="0" r="0" b="0"/>
            <wp:docPr id="6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5.png"/>
                    <pic:cNvPicPr/>
                  </pic:nvPicPr>
                  <pic:blipFill>
                    <a:blip r:embed="rId27" cstate="print"/>
                    <a:stretch>
                      <a:fillRect/>
                    </a:stretch>
                  </pic:blipFill>
                  <pic:spPr>
                    <a:xfrm>
                      <a:off x="0" y="0"/>
                      <a:ext cx="126364" cy="126363"/>
                    </a:xfrm>
                    <a:prstGeom prst="rect">
                      <a:avLst/>
                    </a:prstGeom>
                  </pic:spPr>
                </pic:pic>
              </a:graphicData>
            </a:graphic>
          </wp:inline>
        </w:drawing>
      </w:r>
      <w:r w:rsidRPr="00062015">
        <w:t>Resourcefulness: Basic knowledge about job and some</w:t>
      </w:r>
      <w:r w:rsidR="00A56380" w:rsidRPr="00062015">
        <w:t xml:space="preserve"> </w:t>
      </w:r>
      <w:r w:rsidRPr="00062015">
        <w:t>theoretical</w:t>
      </w:r>
      <w:r w:rsidR="00A56380" w:rsidRPr="00062015">
        <w:t xml:space="preserve"> </w:t>
      </w:r>
      <w:r w:rsidRPr="00062015">
        <w:t xml:space="preserve">knowledge </w:t>
      </w:r>
      <w:r w:rsidRPr="00062015">
        <w:rPr>
          <w:noProof/>
          <w:lang w:bidi="ar-SA"/>
        </w:rPr>
        <w:drawing>
          <wp:inline distT="0" distB="0" distL="0" distR="0" wp14:anchorId="7A4B60DC" wp14:editId="38CFC265">
            <wp:extent cx="126364" cy="126364"/>
            <wp:effectExtent l="0" t="0" r="0" b="0"/>
            <wp:docPr id="6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5.png"/>
                    <pic:cNvPicPr/>
                  </pic:nvPicPr>
                  <pic:blipFill>
                    <a:blip r:embed="rId27" cstate="print"/>
                    <a:stretch>
                      <a:fillRect/>
                    </a:stretch>
                  </pic:blipFill>
                  <pic:spPr>
                    <a:xfrm>
                      <a:off x="0" y="0"/>
                      <a:ext cx="126364" cy="126364"/>
                    </a:xfrm>
                    <a:prstGeom prst="rect">
                      <a:avLst/>
                    </a:prstGeom>
                  </pic:spPr>
                </pic:pic>
              </a:graphicData>
            </a:graphic>
          </wp:inline>
        </w:drawing>
      </w:r>
      <w:r w:rsidRPr="00062015">
        <w:t>Management</w:t>
      </w:r>
      <w:r w:rsidR="00A56380" w:rsidRPr="00062015">
        <w:t xml:space="preserve"> </w:t>
      </w:r>
      <w:r w:rsidRPr="00062015">
        <w:t>skills</w:t>
      </w:r>
    </w:p>
    <w:p w:rsidR="001911FC" w:rsidRPr="00062015" w:rsidRDefault="009D4E7C" w:rsidP="004E7906">
      <w:pPr>
        <w:pStyle w:val="BodyText"/>
        <w:spacing w:line="276" w:lineRule="auto"/>
        <w:ind w:left="1660"/>
      </w:pPr>
      <w:r w:rsidRPr="00062015">
        <w:rPr>
          <w:noProof/>
          <w:lang w:bidi="ar-SA"/>
        </w:rPr>
        <w:drawing>
          <wp:inline distT="0" distB="0" distL="0" distR="0" wp14:anchorId="15617AE1" wp14:editId="57B3C993">
            <wp:extent cx="126364" cy="126363"/>
            <wp:effectExtent l="0" t="0" r="0" b="0"/>
            <wp:docPr id="6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5.png"/>
                    <pic:cNvPicPr/>
                  </pic:nvPicPr>
                  <pic:blipFill>
                    <a:blip r:embed="rId27" cstate="print"/>
                    <a:stretch>
                      <a:fillRect/>
                    </a:stretch>
                  </pic:blipFill>
                  <pic:spPr>
                    <a:xfrm>
                      <a:off x="0" y="0"/>
                      <a:ext cx="126364" cy="126363"/>
                    </a:xfrm>
                    <a:prstGeom prst="rect">
                      <a:avLst/>
                    </a:prstGeom>
                  </pic:spPr>
                </pic:pic>
              </a:graphicData>
            </a:graphic>
          </wp:inline>
        </w:drawing>
      </w:r>
      <w:r w:rsidRPr="00062015">
        <w:t>Planning &amp; organizing</w:t>
      </w:r>
      <w:r w:rsidR="00A56380" w:rsidRPr="00062015">
        <w:t xml:space="preserve"> </w:t>
      </w:r>
      <w:r w:rsidRPr="00062015">
        <w:t>skills</w:t>
      </w:r>
    </w:p>
    <w:p w:rsidR="001911FC" w:rsidRPr="00062015" w:rsidRDefault="009D4E7C" w:rsidP="004E7906">
      <w:pPr>
        <w:pStyle w:val="BodyText"/>
        <w:spacing w:line="276" w:lineRule="auto"/>
        <w:ind w:left="1660"/>
      </w:pPr>
      <w:r w:rsidRPr="00062015">
        <w:rPr>
          <w:noProof/>
          <w:lang w:bidi="ar-SA"/>
        </w:rPr>
        <w:drawing>
          <wp:inline distT="0" distB="0" distL="0" distR="0" wp14:anchorId="27490351" wp14:editId="3710F805">
            <wp:extent cx="126364" cy="126363"/>
            <wp:effectExtent l="0" t="0" r="0" b="0"/>
            <wp:docPr id="6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png"/>
                    <pic:cNvPicPr/>
                  </pic:nvPicPr>
                  <pic:blipFill>
                    <a:blip r:embed="rId27" cstate="print"/>
                    <a:stretch>
                      <a:fillRect/>
                    </a:stretch>
                  </pic:blipFill>
                  <pic:spPr>
                    <a:xfrm>
                      <a:off x="0" y="0"/>
                      <a:ext cx="126364" cy="126363"/>
                    </a:xfrm>
                    <a:prstGeom prst="rect">
                      <a:avLst/>
                    </a:prstGeom>
                  </pic:spPr>
                </pic:pic>
              </a:graphicData>
            </a:graphic>
          </wp:inline>
        </w:drawing>
      </w:r>
      <w:r w:rsidRPr="00062015">
        <w:t>Commitment/ Loyalty: Dedication towards jobs and</w:t>
      </w:r>
      <w:r w:rsidR="00A56380" w:rsidRPr="00062015">
        <w:t xml:space="preserve"> </w:t>
      </w:r>
      <w:r w:rsidRPr="00062015">
        <w:t>organization.</w:t>
      </w:r>
    </w:p>
    <w:p w:rsidR="001911FC" w:rsidRPr="00062015" w:rsidRDefault="009D4E7C" w:rsidP="004E7906">
      <w:pPr>
        <w:pStyle w:val="BodyText"/>
        <w:spacing w:before="200" w:line="276" w:lineRule="auto"/>
        <w:ind w:right="560"/>
        <w:jc w:val="both"/>
      </w:pPr>
      <w:r w:rsidRPr="00062015">
        <w:t>Based on all these criteria’s, an evaluation rating is given to the candidate on the evaluation form: 1= Poor; 2= Marginal; 3= Good; 4= Very Good</w:t>
      </w:r>
      <w:r w:rsidR="00352431" w:rsidRPr="00062015">
        <w:t>; 5</w:t>
      </w:r>
      <w:r w:rsidRPr="00062015">
        <w:t>=Outstanding.</w:t>
      </w:r>
    </w:p>
    <w:p w:rsidR="001911FC" w:rsidRPr="00062015" w:rsidRDefault="001911FC" w:rsidP="004E7906">
      <w:pPr>
        <w:pStyle w:val="BodyText"/>
        <w:spacing w:line="276" w:lineRule="auto"/>
        <w:ind w:left="0"/>
      </w:pPr>
    </w:p>
    <w:p w:rsidR="001911FC" w:rsidRPr="00062015" w:rsidRDefault="009D4E7C" w:rsidP="001D7470">
      <w:pPr>
        <w:pStyle w:val="BodyText"/>
        <w:spacing w:line="276" w:lineRule="auto"/>
        <w:ind w:right="555"/>
        <w:jc w:val="both"/>
      </w:pPr>
      <w:r w:rsidRPr="00062015">
        <w:t xml:space="preserve">Additionally </w:t>
      </w:r>
      <w:r w:rsidR="0075594A" w:rsidRPr="00062015">
        <w:rPr>
          <w:bCs/>
        </w:rPr>
        <w:t>the passing evaluation point for PO is 45 and for other people, position is 35. In the event that the hopeful accomplishes 55-60 imprints, the person in question is considered as Outstanding and on the off chance that somebody gets 1-20, at that point the person consider as poor competitors. In view of this data the questioner thinks about competitors:</w:t>
      </w:r>
    </w:p>
    <w:p w:rsidR="001911FC" w:rsidRPr="00062015" w:rsidRDefault="009D4E7C" w:rsidP="004E7906">
      <w:pPr>
        <w:pStyle w:val="BodyText"/>
        <w:spacing w:before="101" w:line="276" w:lineRule="auto"/>
        <w:ind w:left="2020" w:right="5748" w:hanging="361"/>
      </w:pPr>
      <w:r w:rsidRPr="00062015">
        <w:rPr>
          <w:noProof/>
          <w:lang w:bidi="ar-SA"/>
        </w:rPr>
        <w:drawing>
          <wp:anchor distT="0" distB="0" distL="0" distR="0" simplePos="0" relativeHeight="251647488" behindDoc="1" locked="0" layoutInCell="1" allowOverlap="1" wp14:anchorId="325F549E" wp14:editId="0E3E0446">
            <wp:simplePos x="0" y="0"/>
            <wp:positionH relativeFrom="page">
              <wp:posOffset>1828800</wp:posOffset>
            </wp:positionH>
            <wp:positionV relativeFrom="paragraph">
              <wp:posOffset>247305</wp:posOffset>
            </wp:positionV>
            <wp:extent cx="126364" cy="126366"/>
            <wp:effectExtent l="0" t="0" r="0" b="0"/>
            <wp:wrapNone/>
            <wp:docPr id="7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6.png"/>
                    <pic:cNvPicPr/>
                  </pic:nvPicPr>
                  <pic:blipFill>
                    <a:blip r:embed="rId21" cstate="print"/>
                    <a:stretch>
                      <a:fillRect/>
                    </a:stretch>
                  </pic:blipFill>
                  <pic:spPr>
                    <a:xfrm>
                      <a:off x="0" y="0"/>
                      <a:ext cx="126364" cy="126366"/>
                    </a:xfrm>
                    <a:prstGeom prst="rect">
                      <a:avLst/>
                    </a:prstGeom>
                  </pic:spPr>
                </pic:pic>
              </a:graphicData>
            </a:graphic>
          </wp:anchor>
        </w:drawing>
      </w:r>
      <w:r w:rsidRPr="00062015">
        <w:rPr>
          <w:noProof/>
          <w:lang w:bidi="ar-SA"/>
        </w:rPr>
        <w:drawing>
          <wp:inline distT="0" distB="0" distL="0" distR="0" wp14:anchorId="3FA34CE0" wp14:editId="76C9039D">
            <wp:extent cx="126364" cy="126364"/>
            <wp:effectExtent l="0" t="0" r="0" b="0"/>
            <wp:docPr id="7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6.png"/>
                    <pic:cNvPicPr/>
                  </pic:nvPicPr>
                  <pic:blipFill>
                    <a:blip r:embed="rId21" cstate="print"/>
                    <a:stretch>
                      <a:fillRect/>
                    </a:stretch>
                  </pic:blipFill>
                  <pic:spPr>
                    <a:xfrm>
                      <a:off x="0" y="0"/>
                      <a:ext cx="126364" cy="126364"/>
                    </a:xfrm>
                    <a:prstGeom prst="rect">
                      <a:avLst/>
                    </a:prstGeom>
                  </pic:spPr>
                </pic:pic>
              </a:graphicData>
            </a:graphic>
          </wp:inline>
        </w:drawing>
      </w:r>
      <w:r w:rsidRPr="00062015">
        <w:t xml:space="preserve">Eligible </w:t>
      </w:r>
      <w:r w:rsidR="00281659" w:rsidRPr="00062015">
        <w:t>for employment</w:t>
      </w:r>
      <w:r w:rsidRPr="00062015">
        <w:t xml:space="preserve"> Consider as a 2</w:t>
      </w:r>
      <w:r w:rsidRPr="00062015">
        <w:rPr>
          <w:position w:val="9"/>
        </w:rPr>
        <w:t>nd</w:t>
      </w:r>
      <w:r w:rsidRPr="00062015">
        <w:t>choice</w:t>
      </w:r>
    </w:p>
    <w:p w:rsidR="001911FC" w:rsidRPr="00062015" w:rsidRDefault="009D4E7C" w:rsidP="004E7906">
      <w:pPr>
        <w:pStyle w:val="BodyText"/>
        <w:spacing w:before="2" w:line="276" w:lineRule="auto"/>
        <w:ind w:left="1660"/>
      </w:pPr>
      <w:r w:rsidRPr="00062015">
        <w:rPr>
          <w:noProof/>
          <w:lang w:bidi="ar-SA"/>
        </w:rPr>
        <w:drawing>
          <wp:inline distT="0" distB="0" distL="0" distR="0" wp14:anchorId="41C568DE" wp14:editId="4D54E06B">
            <wp:extent cx="126364" cy="126365"/>
            <wp:effectExtent l="0" t="0" r="0" b="0"/>
            <wp:docPr id="7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6.png"/>
                    <pic:cNvPicPr/>
                  </pic:nvPicPr>
                  <pic:blipFill>
                    <a:blip r:embed="rId21" cstate="print"/>
                    <a:stretch>
                      <a:fillRect/>
                    </a:stretch>
                  </pic:blipFill>
                  <pic:spPr>
                    <a:xfrm>
                      <a:off x="0" y="0"/>
                      <a:ext cx="126364" cy="126365"/>
                    </a:xfrm>
                    <a:prstGeom prst="rect">
                      <a:avLst/>
                    </a:prstGeom>
                  </pic:spPr>
                </pic:pic>
              </a:graphicData>
            </a:graphic>
          </wp:inline>
        </w:drawing>
      </w:r>
      <w:r w:rsidRPr="00062015">
        <w:t>Not satisfactory</w:t>
      </w:r>
    </w:p>
    <w:p w:rsidR="001911FC" w:rsidRPr="00062015" w:rsidRDefault="001911FC" w:rsidP="004E7906">
      <w:pPr>
        <w:pStyle w:val="BodyText"/>
        <w:spacing w:before="2" w:line="276" w:lineRule="auto"/>
        <w:ind w:left="0"/>
      </w:pPr>
    </w:p>
    <w:p w:rsidR="001911FC" w:rsidRPr="00062015" w:rsidRDefault="009D4E7C" w:rsidP="004E7906">
      <w:pPr>
        <w:pStyle w:val="BodyText"/>
        <w:spacing w:before="90" w:line="276" w:lineRule="auto"/>
        <w:ind w:right="316"/>
      </w:pPr>
      <w:r w:rsidRPr="00062015">
        <w:t xml:space="preserve">For lateral entry external or internal both candidates, </w:t>
      </w:r>
      <w:r w:rsidR="0075594A" w:rsidRPr="00062015">
        <w:rPr>
          <w:bCs/>
        </w:rPr>
        <w:t>DBBL just take the meeting and dependent on that they enlist for reasonable or required position. For this situation the hopefuls are evaluating based:</w:t>
      </w:r>
    </w:p>
    <w:p w:rsidR="001911FC" w:rsidRPr="00062015" w:rsidRDefault="009D4E7C" w:rsidP="004E7906">
      <w:pPr>
        <w:pStyle w:val="ListParagraph"/>
        <w:numPr>
          <w:ilvl w:val="0"/>
          <w:numId w:val="14"/>
        </w:numPr>
        <w:tabs>
          <w:tab w:val="left" w:pos="2021"/>
        </w:tabs>
        <w:spacing w:line="276" w:lineRule="auto"/>
        <w:rPr>
          <w:sz w:val="24"/>
          <w:szCs w:val="24"/>
        </w:rPr>
      </w:pPr>
      <w:r w:rsidRPr="00062015">
        <w:rPr>
          <w:sz w:val="24"/>
          <w:szCs w:val="24"/>
        </w:rPr>
        <w:t xml:space="preserve">Knowledge </w:t>
      </w:r>
      <w:r w:rsidR="00281659" w:rsidRPr="00062015">
        <w:rPr>
          <w:sz w:val="24"/>
          <w:szCs w:val="24"/>
        </w:rPr>
        <w:t>about job</w:t>
      </w:r>
    </w:p>
    <w:p w:rsidR="001911FC" w:rsidRPr="00062015" w:rsidRDefault="00281659" w:rsidP="004E7906">
      <w:pPr>
        <w:pStyle w:val="ListParagraph"/>
        <w:numPr>
          <w:ilvl w:val="0"/>
          <w:numId w:val="14"/>
        </w:numPr>
        <w:tabs>
          <w:tab w:val="left" w:pos="2021"/>
        </w:tabs>
        <w:spacing w:line="276" w:lineRule="auto"/>
        <w:rPr>
          <w:sz w:val="24"/>
          <w:szCs w:val="24"/>
        </w:rPr>
      </w:pPr>
      <w:r w:rsidRPr="00062015">
        <w:rPr>
          <w:sz w:val="24"/>
          <w:szCs w:val="24"/>
        </w:rPr>
        <w:t>Motivational level</w:t>
      </w:r>
    </w:p>
    <w:p w:rsidR="001911FC" w:rsidRPr="00062015" w:rsidRDefault="00281659" w:rsidP="004E7906">
      <w:pPr>
        <w:pStyle w:val="ListParagraph"/>
        <w:numPr>
          <w:ilvl w:val="0"/>
          <w:numId w:val="14"/>
        </w:numPr>
        <w:tabs>
          <w:tab w:val="left" w:pos="2021"/>
        </w:tabs>
        <w:spacing w:line="276" w:lineRule="auto"/>
        <w:rPr>
          <w:sz w:val="24"/>
          <w:szCs w:val="24"/>
        </w:rPr>
      </w:pPr>
      <w:r w:rsidRPr="00062015">
        <w:rPr>
          <w:sz w:val="24"/>
          <w:szCs w:val="24"/>
        </w:rPr>
        <w:t>Verbal skills</w:t>
      </w:r>
    </w:p>
    <w:p w:rsidR="001911FC" w:rsidRPr="00062015" w:rsidRDefault="009D4E7C" w:rsidP="004E7906">
      <w:pPr>
        <w:pStyle w:val="ListParagraph"/>
        <w:numPr>
          <w:ilvl w:val="0"/>
          <w:numId w:val="14"/>
        </w:numPr>
        <w:tabs>
          <w:tab w:val="left" w:pos="2021"/>
        </w:tabs>
        <w:spacing w:line="276" w:lineRule="auto"/>
        <w:rPr>
          <w:sz w:val="24"/>
          <w:szCs w:val="24"/>
        </w:rPr>
      </w:pPr>
      <w:r w:rsidRPr="00062015">
        <w:rPr>
          <w:sz w:val="24"/>
          <w:szCs w:val="24"/>
        </w:rPr>
        <w:t>Positivity</w:t>
      </w:r>
    </w:p>
    <w:p w:rsidR="001911FC" w:rsidRPr="00062015" w:rsidRDefault="009D4E7C" w:rsidP="004E7906">
      <w:pPr>
        <w:pStyle w:val="ListParagraph"/>
        <w:numPr>
          <w:ilvl w:val="0"/>
          <w:numId w:val="14"/>
        </w:numPr>
        <w:tabs>
          <w:tab w:val="left" w:pos="2021"/>
        </w:tabs>
        <w:spacing w:line="276" w:lineRule="auto"/>
        <w:rPr>
          <w:sz w:val="24"/>
          <w:szCs w:val="24"/>
        </w:rPr>
      </w:pPr>
      <w:r w:rsidRPr="00062015">
        <w:rPr>
          <w:sz w:val="24"/>
          <w:szCs w:val="24"/>
        </w:rPr>
        <w:t>Vision/ Ambition/Stability</w:t>
      </w:r>
    </w:p>
    <w:p w:rsidR="001911FC" w:rsidRPr="00062015" w:rsidRDefault="00A100FD" w:rsidP="004E7906">
      <w:pPr>
        <w:pStyle w:val="ListParagraph"/>
        <w:numPr>
          <w:ilvl w:val="0"/>
          <w:numId w:val="14"/>
        </w:numPr>
        <w:tabs>
          <w:tab w:val="left" w:pos="2021"/>
        </w:tabs>
        <w:spacing w:line="276" w:lineRule="auto"/>
        <w:rPr>
          <w:sz w:val="24"/>
          <w:szCs w:val="24"/>
        </w:rPr>
      </w:pPr>
      <w:r w:rsidRPr="00062015">
        <w:rPr>
          <w:sz w:val="24"/>
          <w:szCs w:val="24"/>
        </w:rPr>
        <w:t>Academic qualification</w:t>
      </w:r>
    </w:p>
    <w:p w:rsidR="001911FC" w:rsidRPr="00062015" w:rsidRDefault="001911FC" w:rsidP="004E7906">
      <w:pPr>
        <w:spacing w:line="276" w:lineRule="auto"/>
        <w:rPr>
          <w:sz w:val="24"/>
          <w:szCs w:val="24"/>
        </w:rPr>
        <w:sectPr w:rsidR="001911FC" w:rsidRPr="00062015">
          <w:pgSz w:w="12240" w:h="15840"/>
          <w:pgMar w:top="1500" w:right="880" w:bottom="280" w:left="1220" w:header="720" w:footer="720" w:gutter="0"/>
          <w:cols w:space="720"/>
        </w:sectPr>
      </w:pPr>
    </w:p>
    <w:p w:rsidR="001911FC" w:rsidRPr="00062015" w:rsidRDefault="009D4E7C" w:rsidP="004E7906">
      <w:pPr>
        <w:pStyle w:val="BodyText"/>
        <w:spacing w:before="79" w:line="276" w:lineRule="auto"/>
        <w:ind w:right="559"/>
        <w:jc w:val="both"/>
      </w:pPr>
      <w:r w:rsidRPr="00062015">
        <w:lastRenderedPageBreak/>
        <w:t xml:space="preserve">In </w:t>
      </w:r>
      <w:r w:rsidR="0075594A" w:rsidRPr="00062015">
        <w:t xml:space="preserve">perspective on every one of these criteria questioners gives comments </w:t>
      </w:r>
      <w:r w:rsidR="00BF171D" w:rsidRPr="00BF171D">
        <w:t>contenders upon their introduction Very Good, Good, Average and Below Average. Likewise, these remarks help the board to take decision whether the confident is:</w:t>
      </w:r>
    </w:p>
    <w:p w:rsidR="001911FC" w:rsidRPr="00062015" w:rsidRDefault="009D4E7C" w:rsidP="004E7906">
      <w:pPr>
        <w:pStyle w:val="ListParagraph"/>
        <w:numPr>
          <w:ilvl w:val="0"/>
          <w:numId w:val="14"/>
        </w:numPr>
        <w:tabs>
          <w:tab w:val="left" w:pos="2021"/>
        </w:tabs>
        <w:spacing w:line="276" w:lineRule="auto"/>
        <w:rPr>
          <w:sz w:val="24"/>
          <w:szCs w:val="24"/>
        </w:rPr>
      </w:pPr>
      <w:r w:rsidRPr="00062015">
        <w:rPr>
          <w:sz w:val="24"/>
          <w:szCs w:val="24"/>
        </w:rPr>
        <w:t>Eligib</w:t>
      </w:r>
      <w:r w:rsidR="00763C7F">
        <w:rPr>
          <w:sz w:val="24"/>
          <w:szCs w:val="24"/>
        </w:rPr>
        <w:t>i</w:t>
      </w:r>
      <w:r w:rsidRPr="00062015">
        <w:rPr>
          <w:sz w:val="24"/>
          <w:szCs w:val="24"/>
        </w:rPr>
        <w:t>l</w:t>
      </w:r>
      <w:r w:rsidR="00763C7F">
        <w:rPr>
          <w:sz w:val="24"/>
          <w:szCs w:val="24"/>
        </w:rPr>
        <w:t>ity</w:t>
      </w:r>
      <w:r w:rsidRPr="00062015">
        <w:rPr>
          <w:sz w:val="24"/>
          <w:szCs w:val="24"/>
        </w:rPr>
        <w:t xml:space="preserve"> </w:t>
      </w:r>
      <w:r w:rsidR="00763C7F">
        <w:rPr>
          <w:sz w:val="24"/>
          <w:szCs w:val="24"/>
        </w:rPr>
        <w:t>of representative.</w:t>
      </w:r>
    </w:p>
    <w:p w:rsidR="001911FC" w:rsidRPr="00062015" w:rsidRDefault="009D4E7C" w:rsidP="004E7906">
      <w:pPr>
        <w:pStyle w:val="ListParagraph"/>
        <w:numPr>
          <w:ilvl w:val="0"/>
          <w:numId w:val="14"/>
        </w:numPr>
        <w:tabs>
          <w:tab w:val="left" w:pos="2021"/>
        </w:tabs>
        <w:spacing w:line="276" w:lineRule="auto"/>
        <w:rPr>
          <w:sz w:val="24"/>
          <w:szCs w:val="24"/>
        </w:rPr>
      </w:pPr>
      <w:r w:rsidRPr="00062015">
        <w:rPr>
          <w:sz w:val="24"/>
          <w:szCs w:val="24"/>
        </w:rPr>
        <w:t xml:space="preserve">Can be consider for </w:t>
      </w:r>
      <w:r w:rsidR="003C1C68" w:rsidRPr="00062015">
        <w:rPr>
          <w:sz w:val="24"/>
          <w:szCs w:val="24"/>
        </w:rPr>
        <w:t>different position</w:t>
      </w:r>
    </w:p>
    <w:p w:rsidR="001911FC" w:rsidRPr="00062015" w:rsidRDefault="009D4E7C" w:rsidP="004E7906">
      <w:pPr>
        <w:pStyle w:val="ListParagraph"/>
        <w:numPr>
          <w:ilvl w:val="0"/>
          <w:numId w:val="14"/>
        </w:numPr>
        <w:tabs>
          <w:tab w:val="left" w:pos="2021"/>
        </w:tabs>
        <w:spacing w:line="276" w:lineRule="auto"/>
        <w:rPr>
          <w:sz w:val="24"/>
          <w:szCs w:val="24"/>
        </w:rPr>
      </w:pPr>
      <w:r w:rsidRPr="00062015">
        <w:rPr>
          <w:sz w:val="24"/>
          <w:szCs w:val="24"/>
        </w:rPr>
        <w:t>May be consider after 3/4months</w:t>
      </w:r>
    </w:p>
    <w:p w:rsidR="00763C7F" w:rsidRPr="00763C7F" w:rsidRDefault="009D4E7C" w:rsidP="00763C7F">
      <w:pPr>
        <w:pStyle w:val="ListParagraph"/>
        <w:numPr>
          <w:ilvl w:val="0"/>
          <w:numId w:val="14"/>
        </w:numPr>
        <w:tabs>
          <w:tab w:val="left" w:pos="2021"/>
        </w:tabs>
        <w:spacing w:line="276" w:lineRule="auto"/>
        <w:rPr>
          <w:sz w:val="24"/>
          <w:szCs w:val="24"/>
        </w:rPr>
      </w:pPr>
      <w:r w:rsidRPr="00763C7F">
        <w:rPr>
          <w:sz w:val="24"/>
          <w:szCs w:val="24"/>
        </w:rPr>
        <w:t>In</w:t>
      </w:r>
      <w:r w:rsidR="00763C7F">
        <w:rPr>
          <w:sz w:val="24"/>
          <w:szCs w:val="24"/>
        </w:rPr>
        <w:t xml:space="preserve"> </w:t>
      </w:r>
      <w:r w:rsidR="00763C7F" w:rsidRPr="00763C7F">
        <w:rPr>
          <w:sz w:val="24"/>
          <w:szCs w:val="24"/>
        </w:rPr>
        <w:t>qualified for representative.</w:t>
      </w:r>
    </w:p>
    <w:p w:rsidR="001911FC" w:rsidRPr="00062015" w:rsidRDefault="001911FC" w:rsidP="004E7906">
      <w:pPr>
        <w:pStyle w:val="BodyText"/>
        <w:spacing w:before="1" w:line="276" w:lineRule="auto"/>
        <w:ind w:left="0"/>
      </w:pPr>
    </w:p>
    <w:p w:rsidR="001911FC" w:rsidRPr="00014CAE" w:rsidRDefault="009D4E7C" w:rsidP="004E7906">
      <w:pPr>
        <w:pStyle w:val="Heading2"/>
        <w:numPr>
          <w:ilvl w:val="0"/>
          <w:numId w:val="15"/>
        </w:numPr>
        <w:tabs>
          <w:tab w:val="left" w:pos="941"/>
        </w:tabs>
        <w:spacing w:line="276" w:lineRule="auto"/>
        <w:rPr>
          <w:sz w:val="24"/>
          <w:szCs w:val="24"/>
        </w:rPr>
      </w:pPr>
      <w:r w:rsidRPr="00014CAE">
        <w:rPr>
          <w:sz w:val="24"/>
          <w:szCs w:val="24"/>
        </w:rPr>
        <w:t>Reference Check</w:t>
      </w:r>
    </w:p>
    <w:p w:rsidR="001911FC" w:rsidRPr="00062015" w:rsidRDefault="0075594A" w:rsidP="0075594A">
      <w:pPr>
        <w:pStyle w:val="BodyText"/>
        <w:spacing w:line="276" w:lineRule="auto"/>
        <w:ind w:right="553"/>
        <w:jc w:val="both"/>
      </w:pPr>
      <w:r w:rsidRPr="00062015">
        <w:t>At the point when a competitor is chosen for the activity, his or her given reference has been checked by HR. The applicant must give at any rate two references. In the event that the hopeful is crisp, at that point the person must have one reference from his instructive establishment. However, in the event that the applicant was recently utilized, must have one reference from last association, ideally the boss. Subject to agreeable reaction will land position offer.</w:t>
      </w:r>
    </w:p>
    <w:p w:rsidR="001911FC" w:rsidRPr="00062015" w:rsidRDefault="001911FC" w:rsidP="004E7906">
      <w:pPr>
        <w:pStyle w:val="BodyText"/>
        <w:spacing w:before="1" w:line="276" w:lineRule="auto"/>
        <w:ind w:left="0"/>
      </w:pPr>
    </w:p>
    <w:p w:rsidR="001911FC" w:rsidRPr="00014CAE" w:rsidRDefault="003C1C68" w:rsidP="004E7906">
      <w:pPr>
        <w:pStyle w:val="Heading2"/>
        <w:numPr>
          <w:ilvl w:val="0"/>
          <w:numId w:val="15"/>
        </w:numPr>
        <w:tabs>
          <w:tab w:val="left" w:pos="941"/>
        </w:tabs>
        <w:spacing w:before="1" w:line="276" w:lineRule="auto"/>
        <w:rPr>
          <w:sz w:val="24"/>
          <w:szCs w:val="24"/>
        </w:rPr>
      </w:pPr>
      <w:r w:rsidRPr="00014CAE">
        <w:rPr>
          <w:sz w:val="24"/>
          <w:szCs w:val="24"/>
        </w:rPr>
        <w:t>Appointment Letter</w:t>
      </w:r>
    </w:p>
    <w:p w:rsidR="001911FC" w:rsidRPr="00062015" w:rsidRDefault="009D4E7C" w:rsidP="004E7906">
      <w:pPr>
        <w:pStyle w:val="BodyText"/>
        <w:spacing w:line="276" w:lineRule="auto"/>
        <w:ind w:right="557"/>
        <w:jc w:val="both"/>
      </w:pPr>
      <w:r w:rsidRPr="00062015">
        <w:t xml:space="preserve">At last </w:t>
      </w:r>
      <w:r w:rsidR="0075594A" w:rsidRPr="00062015">
        <w:rPr>
          <w:bCs/>
        </w:rPr>
        <w:t>after the reference checked, the offer letter for the applicant has been issued. After that the applicant gets the call that the person has been named and the individual in question needs to gather the letter from HR. The arrangement letter indicates every one of the terms and state of the job.</w:t>
      </w:r>
    </w:p>
    <w:p w:rsidR="001911FC" w:rsidRPr="00014CAE" w:rsidRDefault="009D4E7C" w:rsidP="004E7906">
      <w:pPr>
        <w:pStyle w:val="Heading2"/>
        <w:numPr>
          <w:ilvl w:val="0"/>
          <w:numId w:val="15"/>
        </w:numPr>
        <w:tabs>
          <w:tab w:val="left" w:pos="941"/>
        </w:tabs>
        <w:spacing w:line="276" w:lineRule="auto"/>
        <w:rPr>
          <w:sz w:val="24"/>
          <w:szCs w:val="24"/>
        </w:rPr>
      </w:pPr>
      <w:r w:rsidRPr="00014CAE">
        <w:rPr>
          <w:sz w:val="24"/>
          <w:szCs w:val="24"/>
        </w:rPr>
        <w:t>Medical Test:</w:t>
      </w:r>
    </w:p>
    <w:p w:rsidR="001911FC" w:rsidRPr="00062015" w:rsidRDefault="009D4E7C" w:rsidP="004E7906">
      <w:pPr>
        <w:pStyle w:val="BodyText"/>
        <w:spacing w:line="276" w:lineRule="auto"/>
        <w:ind w:right="558"/>
        <w:jc w:val="both"/>
      </w:pPr>
      <w:r w:rsidRPr="00062015">
        <w:t xml:space="preserve">At DBBL, </w:t>
      </w:r>
      <w:r w:rsidR="0075594A" w:rsidRPr="00062015">
        <w:rPr>
          <w:bCs/>
        </w:rPr>
        <w:t>the offer of employment is dependent upon passing restorative examination led by the Bank named emergency clinics. The hopefuls need to gather a letter for therapeutic from HR and go for the medicinal test. This test analyzed hopeful's physical condition and to guarantee whether they are qualified to play out the activity or not. This stage additionally gives data with respect to any infectious malady of the hopefuls and whether those ailments can be dealt with or not. The emergency clinics manage arrange the restorative tests in the interest of DBBL are:</w:t>
      </w:r>
    </w:p>
    <w:p w:rsidR="001911FC" w:rsidRPr="00062015" w:rsidRDefault="001911FC" w:rsidP="004E7906">
      <w:pPr>
        <w:pStyle w:val="BodyText"/>
        <w:spacing w:line="276" w:lineRule="auto"/>
        <w:ind w:left="0"/>
      </w:pPr>
    </w:p>
    <w:p w:rsidR="001911FC" w:rsidRPr="00062015" w:rsidRDefault="004A0D29" w:rsidP="004E7906">
      <w:pPr>
        <w:pStyle w:val="ListParagraph"/>
        <w:numPr>
          <w:ilvl w:val="0"/>
          <w:numId w:val="13"/>
        </w:numPr>
        <w:tabs>
          <w:tab w:val="left" w:pos="1661"/>
        </w:tabs>
        <w:spacing w:line="276" w:lineRule="auto"/>
        <w:rPr>
          <w:sz w:val="24"/>
          <w:szCs w:val="24"/>
        </w:rPr>
      </w:pPr>
      <w:r w:rsidRPr="00062015">
        <w:rPr>
          <w:sz w:val="24"/>
          <w:szCs w:val="24"/>
        </w:rPr>
        <w:t xml:space="preserve">Medinova Medical Services Ltd. </w:t>
      </w:r>
      <w:r w:rsidR="009D4E7C" w:rsidRPr="00062015">
        <w:rPr>
          <w:sz w:val="24"/>
          <w:szCs w:val="24"/>
        </w:rPr>
        <w:t>Dhaka</w:t>
      </w:r>
    </w:p>
    <w:p w:rsidR="001911FC" w:rsidRPr="00062015" w:rsidRDefault="009D4E7C" w:rsidP="004E7906">
      <w:pPr>
        <w:pStyle w:val="ListParagraph"/>
        <w:numPr>
          <w:ilvl w:val="0"/>
          <w:numId w:val="13"/>
        </w:numPr>
        <w:tabs>
          <w:tab w:val="left" w:pos="1661"/>
        </w:tabs>
        <w:spacing w:line="276" w:lineRule="auto"/>
        <w:rPr>
          <w:sz w:val="24"/>
          <w:szCs w:val="24"/>
        </w:rPr>
      </w:pPr>
      <w:r w:rsidRPr="00062015">
        <w:rPr>
          <w:sz w:val="24"/>
          <w:szCs w:val="24"/>
        </w:rPr>
        <w:t>Green Life Hospital Ltd.</w:t>
      </w:r>
      <w:r w:rsidR="004A0D29" w:rsidRPr="00062015">
        <w:rPr>
          <w:sz w:val="24"/>
          <w:szCs w:val="24"/>
        </w:rPr>
        <w:t xml:space="preserve"> </w:t>
      </w:r>
      <w:r w:rsidRPr="00062015">
        <w:rPr>
          <w:sz w:val="24"/>
          <w:szCs w:val="24"/>
        </w:rPr>
        <w:t>,Dhaka</w:t>
      </w:r>
    </w:p>
    <w:p w:rsidR="001911FC" w:rsidRPr="00062015" w:rsidRDefault="009D4E7C" w:rsidP="004E7906">
      <w:pPr>
        <w:pStyle w:val="ListParagraph"/>
        <w:numPr>
          <w:ilvl w:val="0"/>
          <w:numId w:val="13"/>
        </w:numPr>
        <w:tabs>
          <w:tab w:val="left" w:pos="1661"/>
        </w:tabs>
        <w:spacing w:line="276" w:lineRule="auto"/>
        <w:rPr>
          <w:sz w:val="24"/>
          <w:szCs w:val="24"/>
        </w:rPr>
      </w:pPr>
      <w:r w:rsidRPr="00062015">
        <w:rPr>
          <w:sz w:val="24"/>
          <w:szCs w:val="24"/>
        </w:rPr>
        <w:t>Japan Bangladesh Friendship Medical Services Ltd.,</w:t>
      </w:r>
      <w:r w:rsidR="004A0D29" w:rsidRPr="00062015">
        <w:rPr>
          <w:sz w:val="24"/>
          <w:szCs w:val="24"/>
        </w:rPr>
        <w:t xml:space="preserve"> </w:t>
      </w:r>
      <w:r w:rsidRPr="00062015">
        <w:rPr>
          <w:sz w:val="24"/>
          <w:szCs w:val="24"/>
        </w:rPr>
        <w:t>Dhaka</w:t>
      </w:r>
    </w:p>
    <w:p w:rsidR="001911FC" w:rsidRPr="00062015" w:rsidRDefault="009D4E7C" w:rsidP="004E7906">
      <w:pPr>
        <w:pStyle w:val="BodyText"/>
        <w:spacing w:line="276" w:lineRule="auto"/>
        <w:jc w:val="both"/>
      </w:pPr>
      <w:r w:rsidRPr="00062015">
        <w:t>To measure the applicant’s health and fitness for the job effort they investigate following test:</w:t>
      </w:r>
    </w:p>
    <w:p w:rsidR="001911FC" w:rsidRPr="00062015" w:rsidRDefault="009D4E7C" w:rsidP="004E7906">
      <w:pPr>
        <w:pStyle w:val="ListParagraph"/>
        <w:numPr>
          <w:ilvl w:val="0"/>
          <w:numId w:val="12"/>
        </w:numPr>
        <w:tabs>
          <w:tab w:val="left" w:pos="1661"/>
        </w:tabs>
        <w:spacing w:line="276" w:lineRule="auto"/>
        <w:rPr>
          <w:sz w:val="24"/>
          <w:szCs w:val="24"/>
        </w:rPr>
      </w:pPr>
      <w:r w:rsidRPr="00062015">
        <w:rPr>
          <w:sz w:val="24"/>
          <w:szCs w:val="24"/>
        </w:rPr>
        <w:t xml:space="preserve">General Physical Checking (Such as blood pressure, breathing, </w:t>
      </w:r>
      <w:r w:rsidR="0068381D" w:rsidRPr="00062015">
        <w:rPr>
          <w:sz w:val="24"/>
          <w:szCs w:val="24"/>
        </w:rPr>
        <w:t>pulsejet</w:t>
      </w:r>
      <w:r w:rsidRPr="00062015">
        <w:rPr>
          <w:sz w:val="24"/>
          <w:szCs w:val="24"/>
        </w:rPr>
        <w:t>.)</w:t>
      </w:r>
    </w:p>
    <w:p w:rsidR="001911FC" w:rsidRPr="00062015" w:rsidRDefault="009D4E7C" w:rsidP="004E7906">
      <w:pPr>
        <w:pStyle w:val="ListParagraph"/>
        <w:numPr>
          <w:ilvl w:val="0"/>
          <w:numId w:val="12"/>
        </w:numPr>
        <w:tabs>
          <w:tab w:val="left" w:pos="1661"/>
        </w:tabs>
        <w:spacing w:line="276" w:lineRule="auto"/>
        <w:rPr>
          <w:sz w:val="24"/>
          <w:szCs w:val="24"/>
        </w:rPr>
      </w:pPr>
      <w:r w:rsidRPr="00062015">
        <w:rPr>
          <w:sz w:val="24"/>
          <w:szCs w:val="24"/>
        </w:rPr>
        <w:t>X-Ray Chest(Standard)</w:t>
      </w:r>
    </w:p>
    <w:p w:rsidR="001911FC" w:rsidRPr="00062015" w:rsidRDefault="009D4E7C" w:rsidP="004E7906">
      <w:pPr>
        <w:pStyle w:val="ListParagraph"/>
        <w:numPr>
          <w:ilvl w:val="0"/>
          <w:numId w:val="12"/>
        </w:numPr>
        <w:tabs>
          <w:tab w:val="left" w:pos="1661"/>
        </w:tabs>
        <w:spacing w:line="276" w:lineRule="auto"/>
        <w:rPr>
          <w:sz w:val="24"/>
          <w:szCs w:val="24"/>
        </w:rPr>
      </w:pPr>
      <w:r w:rsidRPr="00062015">
        <w:rPr>
          <w:sz w:val="24"/>
          <w:szCs w:val="24"/>
        </w:rPr>
        <w:t xml:space="preserve">Microscopic Urine Analysis/ </w:t>
      </w:r>
      <w:r w:rsidR="0068381D" w:rsidRPr="00062015">
        <w:rPr>
          <w:sz w:val="24"/>
          <w:szCs w:val="24"/>
        </w:rPr>
        <w:t>Urine routine</w:t>
      </w:r>
    </w:p>
    <w:p w:rsidR="001911FC" w:rsidRPr="00062015" w:rsidRDefault="009D4E7C" w:rsidP="004E7906">
      <w:pPr>
        <w:pStyle w:val="ListParagraph"/>
        <w:numPr>
          <w:ilvl w:val="0"/>
          <w:numId w:val="12"/>
        </w:numPr>
        <w:tabs>
          <w:tab w:val="left" w:pos="1661"/>
        </w:tabs>
        <w:spacing w:line="276" w:lineRule="auto"/>
        <w:rPr>
          <w:sz w:val="24"/>
          <w:szCs w:val="24"/>
        </w:rPr>
      </w:pPr>
      <w:r w:rsidRPr="00062015">
        <w:rPr>
          <w:sz w:val="24"/>
          <w:szCs w:val="24"/>
        </w:rPr>
        <w:t xml:space="preserve">Blood Checking (Blood grouping, Hepatitis-B, </w:t>
      </w:r>
      <w:r w:rsidR="0068381D" w:rsidRPr="00062015">
        <w:rPr>
          <w:sz w:val="24"/>
          <w:szCs w:val="24"/>
        </w:rPr>
        <w:t>Blood Sugar</w:t>
      </w:r>
      <w:r w:rsidRPr="00062015">
        <w:rPr>
          <w:sz w:val="24"/>
          <w:szCs w:val="24"/>
        </w:rPr>
        <w:t>)</w:t>
      </w:r>
    </w:p>
    <w:p w:rsidR="001911FC" w:rsidRDefault="009D4E7C" w:rsidP="004E7906">
      <w:pPr>
        <w:pStyle w:val="ListParagraph"/>
        <w:numPr>
          <w:ilvl w:val="0"/>
          <w:numId w:val="12"/>
        </w:numPr>
        <w:tabs>
          <w:tab w:val="left" w:pos="1661"/>
        </w:tabs>
        <w:spacing w:before="1" w:line="276" w:lineRule="auto"/>
        <w:rPr>
          <w:sz w:val="24"/>
          <w:szCs w:val="24"/>
        </w:rPr>
      </w:pPr>
      <w:r w:rsidRPr="00062015">
        <w:rPr>
          <w:sz w:val="24"/>
          <w:szCs w:val="24"/>
        </w:rPr>
        <w:t>ECG</w:t>
      </w:r>
    </w:p>
    <w:p w:rsidR="00014CAE" w:rsidRDefault="00014CAE" w:rsidP="00014CAE">
      <w:pPr>
        <w:tabs>
          <w:tab w:val="left" w:pos="1661"/>
        </w:tabs>
        <w:spacing w:before="1" w:line="276" w:lineRule="auto"/>
        <w:rPr>
          <w:sz w:val="24"/>
          <w:szCs w:val="24"/>
        </w:rPr>
      </w:pPr>
    </w:p>
    <w:p w:rsidR="00014CAE" w:rsidRDefault="00014CAE" w:rsidP="00014CAE">
      <w:pPr>
        <w:tabs>
          <w:tab w:val="left" w:pos="1661"/>
        </w:tabs>
        <w:spacing w:before="1" w:line="276" w:lineRule="auto"/>
        <w:rPr>
          <w:sz w:val="24"/>
          <w:szCs w:val="24"/>
        </w:rPr>
      </w:pPr>
    </w:p>
    <w:p w:rsidR="00014CAE" w:rsidRDefault="00014CAE" w:rsidP="00014CAE">
      <w:pPr>
        <w:tabs>
          <w:tab w:val="left" w:pos="1661"/>
        </w:tabs>
        <w:spacing w:before="1" w:line="276" w:lineRule="auto"/>
        <w:rPr>
          <w:sz w:val="24"/>
          <w:szCs w:val="24"/>
        </w:rPr>
      </w:pPr>
    </w:p>
    <w:p w:rsidR="00014CAE" w:rsidRPr="00014CAE" w:rsidRDefault="00014CAE" w:rsidP="00014CAE">
      <w:pPr>
        <w:tabs>
          <w:tab w:val="left" w:pos="1661"/>
        </w:tabs>
        <w:spacing w:before="1" w:line="276" w:lineRule="auto"/>
        <w:rPr>
          <w:sz w:val="24"/>
          <w:szCs w:val="24"/>
        </w:rPr>
      </w:pPr>
    </w:p>
    <w:p w:rsidR="001911FC" w:rsidRPr="00014CAE" w:rsidRDefault="009D4E7C" w:rsidP="004E7906">
      <w:pPr>
        <w:pStyle w:val="Heading2"/>
        <w:numPr>
          <w:ilvl w:val="0"/>
          <w:numId w:val="15"/>
        </w:numPr>
        <w:tabs>
          <w:tab w:val="left" w:pos="941"/>
        </w:tabs>
        <w:spacing w:before="1" w:line="276" w:lineRule="auto"/>
        <w:rPr>
          <w:sz w:val="24"/>
          <w:szCs w:val="24"/>
        </w:rPr>
      </w:pPr>
      <w:r w:rsidRPr="00014CAE">
        <w:rPr>
          <w:sz w:val="24"/>
          <w:szCs w:val="24"/>
        </w:rPr>
        <w:lastRenderedPageBreak/>
        <w:t xml:space="preserve">Acceptance of Offer Letter &amp; </w:t>
      </w:r>
      <w:r w:rsidR="0068381D" w:rsidRPr="00014CAE">
        <w:rPr>
          <w:sz w:val="24"/>
          <w:szCs w:val="24"/>
        </w:rPr>
        <w:t>Joining Procedure</w:t>
      </w:r>
    </w:p>
    <w:p w:rsidR="001911FC" w:rsidRPr="00062015" w:rsidRDefault="009D4E7C" w:rsidP="004B230C">
      <w:pPr>
        <w:pStyle w:val="BodyText"/>
        <w:spacing w:before="200" w:line="276" w:lineRule="auto"/>
        <w:ind w:left="0" w:right="768"/>
      </w:pPr>
      <w:r w:rsidRPr="00062015">
        <w:t>The joining also has some procedure. In time of joining at first the candidates have accept the offer letter by signing it. Then he or she has to fill up some forms like,</w:t>
      </w:r>
    </w:p>
    <w:p w:rsidR="001911FC" w:rsidRPr="00062015" w:rsidRDefault="009D4E7C" w:rsidP="004E7906">
      <w:pPr>
        <w:pStyle w:val="ListParagraph"/>
        <w:numPr>
          <w:ilvl w:val="0"/>
          <w:numId w:val="11"/>
        </w:numPr>
        <w:tabs>
          <w:tab w:val="left" w:pos="1661"/>
        </w:tabs>
        <w:spacing w:before="199" w:line="276" w:lineRule="auto"/>
        <w:rPr>
          <w:sz w:val="24"/>
          <w:szCs w:val="24"/>
        </w:rPr>
      </w:pPr>
      <w:r w:rsidRPr="00062015">
        <w:rPr>
          <w:sz w:val="24"/>
          <w:szCs w:val="24"/>
        </w:rPr>
        <w:t>HRIS</w:t>
      </w:r>
      <w:r w:rsidR="00B15F50" w:rsidRPr="00062015">
        <w:rPr>
          <w:sz w:val="24"/>
          <w:szCs w:val="24"/>
        </w:rPr>
        <w:t xml:space="preserve"> </w:t>
      </w:r>
      <w:r w:rsidRPr="00062015">
        <w:rPr>
          <w:sz w:val="24"/>
          <w:szCs w:val="24"/>
        </w:rPr>
        <w:t>form</w:t>
      </w:r>
    </w:p>
    <w:p w:rsidR="001911FC" w:rsidRPr="00062015" w:rsidRDefault="009D4E7C" w:rsidP="004E7906">
      <w:pPr>
        <w:pStyle w:val="ListParagraph"/>
        <w:numPr>
          <w:ilvl w:val="0"/>
          <w:numId w:val="11"/>
        </w:numPr>
        <w:tabs>
          <w:tab w:val="left" w:pos="1661"/>
        </w:tabs>
        <w:spacing w:line="276" w:lineRule="auto"/>
        <w:rPr>
          <w:sz w:val="24"/>
          <w:szCs w:val="24"/>
        </w:rPr>
      </w:pPr>
      <w:r w:rsidRPr="00062015">
        <w:rPr>
          <w:sz w:val="24"/>
          <w:szCs w:val="24"/>
        </w:rPr>
        <w:t>ID Card form</w:t>
      </w:r>
    </w:p>
    <w:p w:rsidR="001911FC" w:rsidRPr="00062015" w:rsidRDefault="009D4E7C" w:rsidP="004E7906">
      <w:pPr>
        <w:pStyle w:val="ListParagraph"/>
        <w:numPr>
          <w:ilvl w:val="0"/>
          <w:numId w:val="11"/>
        </w:numPr>
        <w:tabs>
          <w:tab w:val="left" w:pos="1661"/>
        </w:tabs>
        <w:spacing w:line="276" w:lineRule="auto"/>
        <w:rPr>
          <w:sz w:val="24"/>
          <w:szCs w:val="24"/>
        </w:rPr>
      </w:pPr>
      <w:r w:rsidRPr="00062015">
        <w:rPr>
          <w:sz w:val="24"/>
          <w:szCs w:val="24"/>
        </w:rPr>
        <w:t xml:space="preserve">A three years </w:t>
      </w:r>
      <w:r w:rsidR="00B15F50" w:rsidRPr="00062015">
        <w:rPr>
          <w:sz w:val="24"/>
          <w:szCs w:val="24"/>
        </w:rPr>
        <w:t>Indemnity Bond</w:t>
      </w:r>
    </w:p>
    <w:p w:rsidR="001911FC" w:rsidRPr="00062015" w:rsidRDefault="009D4E7C" w:rsidP="004E7906">
      <w:pPr>
        <w:pStyle w:val="ListParagraph"/>
        <w:numPr>
          <w:ilvl w:val="0"/>
          <w:numId w:val="11"/>
        </w:numPr>
        <w:tabs>
          <w:tab w:val="left" w:pos="1661"/>
        </w:tabs>
        <w:spacing w:line="276" w:lineRule="auto"/>
        <w:rPr>
          <w:sz w:val="24"/>
          <w:szCs w:val="24"/>
        </w:rPr>
      </w:pPr>
      <w:r w:rsidRPr="00062015">
        <w:rPr>
          <w:sz w:val="24"/>
          <w:szCs w:val="24"/>
        </w:rPr>
        <w:t>Declaration</w:t>
      </w:r>
    </w:p>
    <w:p w:rsidR="001911FC" w:rsidRPr="00062015" w:rsidRDefault="001911FC" w:rsidP="004E7906">
      <w:pPr>
        <w:spacing w:line="276" w:lineRule="auto"/>
        <w:rPr>
          <w:sz w:val="24"/>
          <w:szCs w:val="24"/>
        </w:rPr>
      </w:pPr>
    </w:p>
    <w:p w:rsidR="001911FC" w:rsidRPr="00062015" w:rsidRDefault="009D4E7C" w:rsidP="004B230C">
      <w:pPr>
        <w:pStyle w:val="BodyText"/>
        <w:spacing w:before="79" w:line="276" w:lineRule="auto"/>
        <w:ind w:left="0" w:right="583"/>
        <w:jc w:val="both"/>
      </w:pPr>
      <w:r w:rsidRPr="00062015">
        <w:t xml:space="preserve">When all </w:t>
      </w:r>
      <w:r w:rsidR="007E7B25" w:rsidRPr="00062015">
        <w:t>this formality</w:t>
      </w:r>
      <w:r w:rsidRPr="00062015">
        <w:t xml:space="preserve"> </w:t>
      </w:r>
      <w:r w:rsidR="007E7B25" w:rsidRPr="00062015">
        <w:t>is</w:t>
      </w:r>
      <w:r w:rsidRPr="00062015">
        <w:t xml:space="preserve"> over the candidate will become one of the </w:t>
      </w:r>
      <w:r w:rsidR="007E7B25" w:rsidRPr="00062015">
        <w:t>members</w:t>
      </w:r>
      <w:r w:rsidRPr="00062015">
        <w:t xml:space="preserve"> of DB</w:t>
      </w:r>
      <w:r w:rsidR="007E7B25">
        <w:t>B</w:t>
      </w:r>
      <w:r w:rsidRPr="00062015">
        <w:t>L and start working as an employee of DBBL.</w:t>
      </w:r>
    </w:p>
    <w:p w:rsidR="001911FC" w:rsidRPr="00014CAE" w:rsidRDefault="00014CAE" w:rsidP="004E7906">
      <w:pPr>
        <w:pStyle w:val="Heading2"/>
        <w:numPr>
          <w:ilvl w:val="0"/>
          <w:numId w:val="15"/>
        </w:numPr>
        <w:tabs>
          <w:tab w:val="left" w:pos="941"/>
        </w:tabs>
        <w:spacing w:before="201" w:line="276" w:lineRule="auto"/>
        <w:rPr>
          <w:sz w:val="24"/>
          <w:szCs w:val="24"/>
        </w:rPr>
      </w:pPr>
      <w:r>
        <w:rPr>
          <w:sz w:val="24"/>
          <w:szCs w:val="24"/>
        </w:rPr>
        <w:t xml:space="preserve"> </w:t>
      </w:r>
      <w:r w:rsidR="009D4E7C" w:rsidRPr="00014CAE">
        <w:rPr>
          <w:sz w:val="24"/>
          <w:szCs w:val="24"/>
        </w:rPr>
        <w:t>Induction/Orientation Program</w:t>
      </w:r>
    </w:p>
    <w:p w:rsidR="005324D4" w:rsidRPr="00062015" w:rsidRDefault="009D4E7C" w:rsidP="004B230C">
      <w:pPr>
        <w:pStyle w:val="BodyText"/>
        <w:spacing w:before="200" w:line="276" w:lineRule="auto"/>
        <w:ind w:left="0" w:right="561"/>
        <w:jc w:val="both"/>
      </w:pPr>
      <w:r w:rsidRPr="00062015">
        <w:t xml:space="preserve">Last step of </w:t>
      </w:r>
      <w:r w:rsidR="0075594A" w:rsidRPr="00062015">
        <w:rPr>
          <w:bCs/>
        </w:rPr>
        <w:t>DBBL choice procedure is direction. Every newcomer must experience an Induction/Orientation program, so as to acquaint themselves with the association's way of life, standards, guidelines and guidelines so they recognize what is significant in the association and what they should do. Acceptance causes a worker to end up compelling individual from the association. Dutch Bangla Bank Training Institute will orchestrate a Basic Banking Training Program for the all the new procured representatives.</w:t>
      </w:r>
    </w:p>
    <w:p w:rsidR="005324D4" w:rsidRPr="00062015" w:rsidRDefault="005324D4" w:rsidP="004E7906">
      <w:pPr>
        <w:spacing w:line="276" w:lineRule="auto"/>
        <w:jc w:val="both"/>
        <w:rPr>
          <w:sz w:val="24"/>
          <w:szCs w:val="24"/>
        </w:rPr>
      </w:pPr>
    </w:p>
    <w:p w:rsidR="005324D4" w:rsidRPr="00062015" w:rsidRDefault="005324D4" w:rsidP="004E7906">
      <w:pPr>
        <w:spacing w:line="276" w:lineRule="auto"/>
        <w:jc w:val="both"/>
        <w:rPr>
          <w:sz w:val="24"/>
          <w:szCs w:val="24"/>
        </w:rPr>
      </w:pPr>
    </w:p>
    <w:p w:rsidR="00533294" w:rsidRPr="00062015" w:rsidRDefault="00533294" w:rsidP="004E7906">
      <w:pPr>
        <w:widowControl/>
        <w:autoSpaceDE/>
        <w:autoSpaceDN/>
        <w:spacing w:after="200" w:line="276" w:lineRule="auto"/>
        <w:contextualSpacing/>
        <w:jc w:val="both"/>
        <w:rPr>
          <w:sz w:val="24"/>
          <w:szCs w:val="24"/>
        </w:rPr>
      </w:pPr>
    </w:p>
    <w:p w:rsidR="005324D4" w:rsidRPr="00062015" w:rsidRDefault="005324D4" w:rsidP="004E7906">
      <w:pPr>
        <w:pStyle w:val="ListParagraph"/>
        <w:spacing w:line="276" w:lineRule="auto"/>
        <w:ind w:left="1486" w:firstLine="0"/>
        <w:jc w:val="both"/>
        <w:rPr>
          <w:sz w:val="24"/>
          <w:szCs w:val="24"/>
        </w:rPr>
      </w:pPr>
    </w:p>
    <w:p w:rsidR="005324D4" w:rsidRPr="00062015" w:rsidRDefault="005324D4" w:rsidP="004E7906">
      <w:pPr>
        <w:spacing w:line="276" w:lineRule="auto"/>
        <w:jc w:val="both"/>
        <w:rPr>
          <w:sz w:val="24"/>
          <w:szCs w:val="24"/>
        </w:rPr>
        <w:sectPr w:rsidR="005324D4" w:rsidRPr="00062015">
          <w:pgSz w:w="12240" w:h="15840"/>
          <w:pgMar w:top="1360" w:right="880" w:bottom="280" w:left="1220" w:header="720" w:footer="720" w:gutter="0"/>
          <w:cols w:space="720"/>
        </w:sectPr>
      </w:pPr>
    </w:p>
    <w:p w:rsidR="001911FC" w:rsidRPr="006E2274" w:rsidRDefault="009D4E7C" w:rsidP="005F4E82">
      <w:pPr>
        <w:pStyle w:val="Heading1"/>
        <w:numPr>
          <w:ilvl w:val="1"/>
          <w:numId w:val="27"/>
        </w:numPr>
        <w:tabs>
          <w:tab w:val="left" w:pos="701"/>
        </w:tabs>
        <w:spacing w:before="59" w:line="276" w:lineRule="auto"/>
        <w:rPr>
          <w:sz w:val="24"/>
          <w:szCs w:val="24"/>
        </w:rPr>
      </w:pPr>
      <w:r w:rsidRPr="006E2274">
        <w:rPr>
          <w:sz w:val="24"/>
          <w:szCs w:val="24"/>
        </w:rPr>
        <w:lastRenderedPageBreak/>
        <w:t>Discussions of</w:t>
      </w:r>
      <w:r w:rsidR="005B3637" w:rsidRPr="006E2274">
        <w:rPr>
          <w:sz w:val="24"/>
          <w:szCs w:val="24"/>
        </w:rPr>
        <w:t xml:space="preserve"> </w:t>
      </w:r>
      <w:r w:rsidRPr="006E2274">
        <w:rPr>
          <w:sz w:val="24"/>
          <w:szCs w:val="24"/>
        </w:rPr>
        <w:t>Results:</w:t>
      </w:r>
    </w:p>
    <w:p w:rsidR="001911FC" w:rsidRPr="00062015" w:rsidRDefault="009D4E7C" w:rsidP="006E2274">
      <w:pPr>
        <w:pStyle w:val="BodyText"/>
        <w:spacing w:line="276" w:lineRule="auto"/>
        <w:ind w:left="0" w:right="557"/>
        <w:jc w:val="both"/>
      </w:pPr>
      <w:r w:rsidRPr="00062015">
        <w:t xml:space="preserve">The collected </w:t>
      </w:r>
      <w:r w:rsidR="0075594A" w:rsidRPr="00062015">
        <w:rPr>
          <w:bCs/>
        </w:rPr>
        <w:t xml:space="preserve">information was measurably </w:t>
      </w:r>
      <w:r w:rsidR="009B6915" w:rsidRPr="00062015">
        <w:rPr>
          <w:bCs/>
        </w:rPr>
        <w:t>breaking</w:t>
      </w:r>
      <w:r w:rsidR="0075594A" w:rsidRPr="00062015">
        <w:rPr>
          <w:bCs/>
        </w:rPr>
        <w:t xml:space="preserve"> down. Portrayals like tables and diagrams were utilized to guarantee simple and brisk translation of information. Reactions were communicated in rates. Information from the finished poll was checked for consistency. The things were assembled dependent on the reactions given by the respondents. This technique was utilized in light of the fact that it is the best instrument to distinguish, think about, depict and achieve an end.</w:t>
      </w:r>
    </w:p>
    <w:p w:rsidR="001911FC" w:rsidRPr="00062015" w:rsidRDefault="009D4E7C" w:rsidP="004E7906">
      <w:pPr>
        <w:pStyle w:val="Heading3"/>
        <w:numPr>
          <w:ilvl w:val="0"/>
          <w:numId w:val="10"/>
        </w:numPr>
        <w:tabs>
          <w:tab w:val="left" w:pos="402"/>
        </w:tabs>
        <w:spacing w:line="276" w:lineRule="auto"/>
      </w:pPr>
      <w:r w:rsidRPr="00062015">
        <w:t xml:space="preserve">Employees were asked about the best recruitment sources for </w:t>
      </w:r>
      <w:r w:rsidR="00AF0B2C" w:rsidRPr="00062015">
        <w:t>the company</w:t>
      </w:r>
    </w:p>
    <w:p w:rsidR="001911FC" w:rsidRPr="00062015" w:rsidRDefault="009D4E7C" w:rsidP="006E2274">
      <w:pPr>
        <w:pStyle w:val="BodyText"/>
        <w:spacing w:before="201" w:line="276" w:lineRule="auto"/>
        <w:ind w:left="0" w:right="559"/>
        <w:jc w:val="both"/>
      </w:pPr>
      <w:r w:rsidRPr="00062015">
        <w:t>About</w:t>
      </w:r>
      <w:r w:rsidR="0075594A" w:rsidRPr="00062015">
        <w:t xml:space="preserve"> 85% of the workers said that they favored outer hotspot for enlistment and choice whereas just 5% went for inward source and 10% went for both interior just as outside hotspot for enrollment and determination in DBBL.</w:t>
      </w:r>
    </w:p>
    <w:p w:rsidR="001911FC" w:rsidRPr="00062015" w:rsidRDefault="009D4E7C" w:rsidP="004E7906">
      <w:pPr>
        <w:pStyle w:val="Heading3"/>
        <w:spacing w:before="1" w:line="276" w:lineRule="auto"/>
      </w:pPr>
      <w:r w:rsidRPr="00062015">
        <w:t>Table 1: Best Recruitment Sources</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6"/>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8" w:right="141"/>
              <w:rPr>
                <w:sz w:val="24"/>
                <w:szCs w:val="24"/>
              </w:rPr>
            </w:pPr>
            <w:r w:rsidRPr="00062015">
              <w:rPr>
                <w:sz w:val="24"/>
                <w:szCs w:val="24"/>
              </w:rPr>
              <w:t>External Recruitment</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17</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85</w:t>
            </w:r>
          </w:p>
        </w:tc>
      </w:tr>
      <w:tr w:rsidR="001911FC" w:rsidRPr="00062015">
        <w:trPr>
          <w:trHeight w:val="275"/>
        </w:trPr>
        <w:tc>
          <w:tcPr>
            <w:tcW w:w="3980" w:type="dxa"/>
          </w:tcPr>
          <w:p w:rsidR="001911FC" w:rsidRPr="00062015" w:rsidRDefault="009D4E7C" w:rsidP="004E7906">
            <w:pPr>
              <w:pStyle w:val="TableParagraph"/>
              <w:spacing w:line="276" w:lineRule="auto"/>
              <w:ind w:left="148" w:right="142"/>
              <w:rPr>
                <w:sz w:val="24"/>
                <w:szCs w:val="24"/>
              </w:rPr>
            </w:pPr>
            <w:r w:rsidRPr="00062015">
              <w:rPr>
                <w:sz w:val="24"/>
                <w:szCs w:val="24"/>
              </w:rPr>
              <w:t>Internal Recruitment</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1</w:t>
            </w:r>
          </w:p>
        </w:tc>
        <w:tc>
          <w:tcPr>
            <w:tcW w:w="2117" w:type="dxa"/>
          </w:tcPr>
          <w:p w:rsidR="001911FC" w:rsidRPr="00062015" w:rsidRDefault="009D4E7C" w:rsidP="004E7906">
            <w:pPr>
              <w:pStyle w:val="TableParagraph"/>
              <w:spacing w:line="276" w:lineRule="auto"/>
              <w:ind w:left="10"/>
              <w:rPr>
                <w:sz w:val="24"/>
                <w:szCs w:val="24"/>
              </w:rPr>
            </w:pPr>
            <w:r w:rsidRPr="00062015">
              <w:rPr>
                <w:sz w:val="24"/>
                <w:szCs w:val="24"/>
              </w:rPr>
              <w:t>5</w:t>
            </w:r>
          </w:p>
        </w:tc>
      </w:tr>
      <w:tr w:rsidR="001911FC" w:rsidRPr="00062015">
        <w:trPr>
          <w:trHeight w:val="275"/>
        </w:trPr>
        <w:tc>
          <w:tcPr>
            <w:tcW w:w="3980" w:type="dxa"/>
          </w:tcPr>
          <w:p w:rsidR="001911FC" w:rsidRPr="00062015" w:rsidRDefault="009D4E7C" w:rsidP="004E7906">
            <w:pPr>
              <w:pStyle w:val="TableParagraph"/>
              <w:spacing w:line="276" w:lineRule="auto"/>
              <w:ind w:left="148" w:right="142"/>
              <w:rPr>
                <w:sz w:val="24"/>
                <w:szCs w:val="24"/>
              </w:rPr>
            </w:pPr>
            <w:r w:rsidRPr="00062015">
              <w:rPr>
                <w:sz w:val="24"/>
                <w:szCs w:val="24"/>
              </w:rPr>
              <w:t>Both Internal &amp; External Recruitment</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8"/>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D01059" w:rsidP="004E7906">
      <w:pPr>
        <w:pStyle w:val="BodyText"/>
        <w:spacing w:before="8" w:line="276" w:lineRule="auto"/>
        <w:ind w:left="0"/>
        <w:rPr>
          <w:b/>
        </w:rPr>
      </w:pPr>
      <w:r>
        <w:rPr>
          <w:noProof/>
          <w:lang w:bidi="ar-SA"/>
        </w:rPr>
        <mc:AlternateContent>
          <mc:Choice Requires="wpg">
            <w:drawing>
              <wp:anchor distT="0" distB="0" distL="0" distR="0" simplePos="0" relativeHeight="251678208" behindDoc="1" locked="0" layoutInCell="1" allowOverlap="1">
                <wp:simplePos x="0" y="0"/>
                <wp:positionH relativeFrom="page">
                  <wp:posOffset>1423670</wp:posOffset>
                </wp:positionH>
                <wp:positionV relativeFrom="paragraph">
                  <wp:posOffset>168910</wp:posOffset>
                </wp:positionV>
                <wp:extent cx="4924425" cy="2647950"/>
                <wp:effectExtent l="4445" t="6985" r="5080" b="2540"/>
                <wp:wrapTopAndBottom/>
                <wp:docPr id="120"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4425" cy="2647950"/>
                          <a:chOff x="2243" y="266"/>
                          <a:chExt cx="7755" cy="4170"/>
                        </a:xfrm>
                      </wpg:grpSpPr>
                      <pic:pic xmlns:pic="http://schemas.openxmlformats.org/drawingml/2006/picture">
                        <pic:nvPicPr>
                          <pic:cNvPr id="121" name="Picture 28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952" y="752"/>
                            <a:ext cx="6333" cy="3194"/>
                          </a:xfrm>
                          <a:prstGeom prst="rect">
                            <a:avLst/>
                          </a:prstGeom>
                          <a:noFill/>
                          <a:extLst>
                            <a:ext uri="{909E8E84-426E-40DD-AFC4-6F175D3DCCD1}">
                              <a14:hiddenFill xmlns:a14="http://schemas.microsoft.com/office/drawing/2010/main">
                                <a:solidFill>
                                  <a:srgbClr val="FFFFFF"/>
                                </a:solidFill>
                              </a14:hiddenFill>
                            </a:ext>
                          </a:extLst>
                        </pic:spPr>
                      </pic:pic>
                      <wps:wsp>
                        <wps:cNvPr id="122" name="Rectangle 279"/>
                        <wps:cNvSpPr>
                          <a:spLocks noChangeArrowheads="1"/>
                        </wps:cNvSpPr>
                        <wps:spPr bwMode="auto">
                          <a:xfrm>
                            <a:off x="2250" y="273"/>
                            <a:ext cx="7740" cy="4155"/>
                          </a:xfrm>
                          <a:prstGeom prst="rect">
                            <a:avLst/>
                          </a:prstGeom>
                          <a:noFill/>
                          <a:ln w="9525">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Text Box 278"/>
                        <wps:cNvSpPr txBox="1">
                          <a:spLocks noChangeArrowheads="1"/>
                        </wps:cNvSpPr>
                        <wps:spPr bwMode="auto">
                          <a:xfrm>
                            <a:off x="6166" y="1830"/>
                            <a:ext cx="1329"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ind w:right="17"/>
                                <w:jc w:val="center"/>
                                <w:rPr>
                                  <w:rFonts w:ascii="Arial"/>
                                  <w:sz w:val="20"/>
                                </w:rPr>
                              </w:pPr>
                              <w:r>
                                <w:rPr>
                                  <w:rFonts w:ascii="Arial"/>
                                  <w:sz w:val="20"/>
                                </w:rPr>
                                <w:t>External</w:t>
                              </w:r>
                            </w:p>
                            <w:p w:rsidR="00BF171D" w:rsidRDefault="00BF171D">
                              <w:pPr>
                                <w:spacing w:before="15"/>
                                <w:ind w:right="18"/>
                                <w:jc w:val="center"/>
                                <w:rPr>
                                  <w:rFonts w:ascii="Arial"/>
                                  <w:sz w:val="20"/>
                                </w:rPr>
                              </w:pPr>
                              <w:r>
                                <w:rPr>
                                  <w:rFonts w:ascii="Arial"/>
                                  <w:w w:val="95"/>
                                  <w:sz w:val="20"/>
                                </w:rPr>
                                <w:t>Recruitment,85</w:t>
                              </w:r>
                            </w:p>
                          </w:txbxContent>
                        </wps:txbx>
                        <wps:bodyPr rot="0" vert="horz" wrap="square" lIns="0" tIns="0" rIns="0" bIns="0" anchor="t" anchorCtr="0" upright="1">
                          <a:noAutofit/>
                        </wps:bodyPr>
                      </wps:wsp>
                      <wps:wsp>
                        <wps:cNvPr id="124" name="Text Box 277"/>
                        <wps:cNvSpPr txBox="1">
                          <a:spLocks noChangeArrowheads="1"/>
                        </wps:cNvSpPr>
                        <wps:spPr bwMode="auto">
                          <a:xfrm>
                            <a:off x="4786" y="419"/>
                            <a:ext cx="1328"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ind w:right="17"/>
                                <w:jc w:val="center"/>
                                <w:rPr>
                                  <w:rFonts w:ascii="Arial"/>
                                  <w:sz w:val="20"/>
                                </w:rPr>
                              </w:pPr>
                              <w:r>
                                <w:rPr>
                                  <w:rFonts w:ascii="Arial"/>
                                  <w:sz w:val="20"/>
                                </w:rPr>
                                <w:t>Both Internal&amp;</w:t>
                              </w:r>
                            </w:p>
                            <w:p w:rsidR="00BF171D" w:rsidRDefault="00BF171D">
                              <w:pPr>
                                <w:spacing w:before="15"/>
                                <w:ind w:right="16"/>
                                <w:jc w:val="center"/>
                                <w:rPr>
                                  <w:rFonts w:ascii="Arial"/>
                                  <w:sz w:val="20"/>
                                </w:rPr>
                              </w:pPr>
                              <w:r>
                                <w:rPr>
                                  <w:rFonts w:ascii="Arial"/>
                                  <w:sz w:val="20"/>
                                </w:rPr>
                                <w:t>External</w:t>
                              </w:r>
                            </w:p>
                            <w:p w:rsidR="00BF171D" w:rsidRDefault="00BF171D">
                              <w:pPr>
                                <w:spacing w:before="14"/>
                                <w:ind w:right="18"/>
                                <w:jc w:val="center"/>
                                <w:rPr>
                                  <w:rFonts w:ascii="Arial"/>
                                  <w:sz w:val="20"/>
                                </w:rPr>
                              </w:pPr>
                              <w:r>
                                <w:rPr>
                                  <w:rFonts w:ascii="Arial"/>
                                  <w:w w:val="95"/>
                                  <w:sz w:val="20"/>
                                </w:rPr>
                                <w:t>Recruitment, 10</w:t>
                              </w:r>
                            </w:p>
                          </w:txbxContent>
                        </wps:txbx>
                        <wps:bodyPr rot="0" vert="horz" wrap="square" lIns="0" tIns="0" rIns="0" bIns="0" anchor="t" anchorCtr="0" upright="1">
                          <a:noAutofit/>
                        </wps:bodyPr>
                      </wps:wsp>
                      <wps:wsp>
                        <wps:cNvPr id="125" name="Text Box 276"/>
                        <wps:cNvSpPr txBox="1">
                          <a:spLocks noChangeArrowheads="1"/>
                        </wps:cNvSpPr>
                        <wps:spPr bwMode="auto">
                          <a:xfrm>
                            <a:off x="3000" y="810"/>
                            <a:ext cx="1228" cy="4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ind w:right="16"/>
                                <w:jc w:val="center"/>
                                <w:rPr>
                                  <w:rFonts w:ascii="Arial"/>
                                  <w:sz w:val="20"/>
                                </w:rPr>
                              </w:pPr>
                              <w:r>
                                <w:rPr>
                                  <w:rFonts w:ascii="Arial"/>
                                  <w:sz w:val="20"/>
                                </w:rPr>
                                <w:t>Internal</w:t>
                              </w:r>
                            </w:p>
                            <w:p w:rsidR="00BF171D" w:rsidRDefault="00BF171D">
                              <w:pPr>
                                <w:spacing w:before="15"/>
                                <w:ind w:right="18"/>
                                <w:jc w:val="center"/>
                                <w:rPr>
                                  <w:rFonts w:ascii="Arial"/>
                                  <w:sz w:val="20"/>
                                </w:rPr>
                              </w:pPr>
                              <w:r>
                                <w:rPr>
                                  <w:rFonts w:ascii="Arial"/>
                                  <w:w w:val="95"/>
                                  <w:sz w:val="20"/>
                                </w:rPr>
                                <w:t>Recruitment, 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5" o:spid="_x0000_s1032" style="position:absolute;margin-left:112.1pt;margin-top:13.3pt;width:387.75pt;height:208.5pt;z-index:-251638272;mso-wrap-distance-left:0;mso-wrap-distance-right:0;mso-position-horizontal-relative:page" coordorigin="2243,266" coordsize="7755,4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AvYhMgUAAPIWAAAOAAAAZHJzL2Uyb0RvYy54bWzsWNtu4zYQfS/QfxD0&#10;rliSaV2MOIvEl2CBbRt0tx9AS7RFrCSqJB07W/TfO0OKjh2n3WRvRbtxEJs3UcOZcw6HPH+1a2rv&#10;lknFRTvxo7PQ91hbiJK364n/27tFkPme0rQtaS1aNvHvmPJfXfz4w/m2G7NYVKIumfRgklaNt93E&#10;r7TuxoOBKirWUHUmOtZC50rIhmqoyvWglHQLszf1IA7DZLAVsuykKJhS0Dqznf6FmX+1YoX+ZbVS&#10;THv1xAfbtPmW5nuJ34OLczpeS9pVvOjNoJ9gRUN5Cy/dTzWjmnobyU+manghhRIrfVaIZiBWK14w&#10;swZYTRQ+WM21FJvOrGU93q67vZvAtQ/89MnTFj/f3kiPlxC7GPzT0gaCZN7rxekI3bPt1mMYdS27&#10;t92NtGuE4htRvFfQPXjYj/W1Hewttz+JEiakGy2Me3Yr2eAUsHBvZ6Jwt48C22mvgEaSx4TEI98r&#10;oC9OSJqP+jgVFQQTn4tjMvQ9053YEBbVvH88TUf9syRKzYMDOrbvNbb2tl2cd7wYw3/vVSidePXj&#10;6IOn9EYyv5+kedIcDZXvN10AAOio5ktec31nwAwuQqPa2xteoKuxchigyAUI+vG1XpyZBbpx9imK&#10;qzLh8VoxrWi7ZpeqAyZAjGEC1ySl2FaMlgqbMZDHs5jqkSXLmncLXtcYPyz3awYyPQDjI26zQJ+J&#10;YtOwVlvmSlbD8kWrKt4p35Nj1iwZAFG+LiMDFgDEG6XxdQgNw6Y/4uwyDPP4KpiOwmlAwnQeXOYk&#10;DdJwnpKQZNE0mv6JT0dkvFEM3EDrWcd7W6H1xNpHqdOLjCWlIbd3S42EoKeMQe7XmAhN6BK0Vcni&#10;V3A2jIOylkwXFRZX4Lm+HQbvO4yb7z2LMVBAs48yJ85HsWFACr/mXY4+yXAI3EDuDKOcmMg6/AMy&#10;pNLXTDQeFsDVYKhxNb2FZdiluSFodCsw4G76k2DkYT7P5hkJSJzMIRizWXC5mJIgWUTpaDacTaez&#10;yAWj4mXJWpzu82NhXCtqXjo4KrleTmtpY7Qwn37h6n7YADFxb4aLn/u1cXQBgFYswj8qIOxNyuEd&#10;ak/DEO5Mj6n624p2DLyO0x6yG+Jp5RdhAqytgd9pjuvoRzr9VVZ8/4HKRw9g5WmYikFojaqmw2NM&#10;pcAtiykSgbpaoDgtd4B5Pqbq1ttOfEDyyIDwIFZIo4OQZiP8Ow0pHTdcQ/5Q82biZyF+rOEobPO2&#10;NMjVlNe2DMSrWwTPY8ryPwSzi7xF0FKUd6AsUgDxIZqQtEGhEvKD720hAZr46vcNxb2sft0CxPOI&#10;YNC1qZBRiumBPOxZHvbQtoCpJr72PVucaptlbTrJ1xW8yWp6Ky4hF1hxIzZon7UK6IYVYNk3oxuI&#10;pKXbO1TOK7EDtmWIHjQEeIls8/QOOpztX4t3SZQkhndRNuzx68Q8GsZ5Tzzy5bTckmAv7t8DLQ5z&#10;iDyKSXgV58EiydKALMgoyNMwC8Iov8qTkORktjjett7wln3+tvVEsTMy5hLXI018ptjttzs0321z&#10;7tdud8cKoXfLnTkLGKjds/PJmrHXi71WQMHqBBT+expBHtGI9F/RCJJmViNIZFICi2c8LoFEwBkb&#10;870kM11A5y+xNR/lfy8S8SIRZmPcS0R/N+A28O9WIuCu4SSNMHcS3zyNGGL2i+l7Fj3MImInEeQl&#10;izg4Vjz7pPiSRTx6+fE3WcSeBs88eQCK7akDCvbEAYWvkUWY+0C4WDU5UX8JjDe3h3UoH15VX/wF&#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CrVtgJ4QAAAAoBAAAPAAAAZHJzL2Rv&#10;d25yZXYueG1sTI/BToNAEIbvJr7DZky82QWKKMjSNI16aprYmhhvU5gCKbtL2C3Qt3c86W0m8+Wf&#10;789Xs+7ESINrrVEQLgIQZEpbtaZW8Hl4e3gG4TyaCjtrSMGVHKyK25scs8pO5oPGva8FhxiXoYLG&#10;+z6T0pUNaXQL25Ph28kOGj2vQy2rAScO152MgiCRGlvDHxrsadNQed5ftIL3Caf1Mnwdt+fT5vp9&#10;eNx9bUNS6v5uXr+A8DT7Pxh+9VkdCnY62oupnOgURFEcMcpDkoBgIE3TJxBHBXG8TEAWufxfofgB&#10;AAD//wMAUEsDBAoAAAAAAAAAIQCkY+zYDWwAAA1sAAAUAAAAZHJzL21lZGlhL2ltYWdlMS5wbmeJ&#10;UE5HDQoaCgAAAA1JSERSAAADcAAAAbwIBgAAAJ9fRzEAAAAGYktHRAD/AP8A/6C9p5MAAAAJcEhZ&#10;cwAADsQAAA7EAZUrDhsAACAASURBVHic7L1bkCXHed/51Tk93TM9fRkA0z03ANMACRIzoECKokhK&#10;5hKjWO1GyLIs2vLueiXHEnKsYh82Yl9X2kuIFKX1vliKfbH5skExbFmyLcq62FxJFEkAskXxJokA&#10;pocmQeAMiJnBTPdMX073uZ9T+1CVp7KqMisz69Qlq87/F3Gmz6lL5ldZWVn5ny/zSy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YDadsAwAAAIAsaDRoi/89cRvBD3fSKtYaAAAAIB8g4AAAoOZEhc3iqWbo&#10;9+m1E9PfD22cDO3jeeTCycui7Rcun5ae89i7VqX7iIje8Z4zifvT4hDRv/zT/yPTNNu3Xm6ZHH/8&#10;9ndjx3fvvyFMo79/52Z026C9Izx21DuIbR8PusE2iFUAAKg1C2UbAAAA8wovrBZPLUy/M0H10Nml&#10;6TZePF3YCgumqEjKSxTNO6uXnt3K8/g8iIrOqKjkBSUvIqPikReNU7EIoQgAAKUAAQcAAJqIBNfp&#10;tRNbvNAiCsTWha2V6fbHnvJEViHiys09B/vB+BIiiovIPEQlLxJ5gRgVh7wojAlCiEEAANAGAg4A&#10;MBfIxBdR4OmKCq9CRRfIHKdAJetSsZqxrPxE+a5d+oEt0fe0HN56pcW+H7/9nRYRUfd+q0VE1N+/&#10;fXPQ3m0RBSIQHkEAwLwBAQcAqBxMjC2eWtgSibALlwMBlon4gkerehR8z4p2+JWVXxH5ziIIo+KP&#10;CT+iBPEH4QcAqBgQcACA0uCFGJHnETvDDUc8e+Hk5fMzijFor/kE930+yUL88cIPog8AYCMQcACA&#10;TIl6x3hB9p4Pn32OiOixd6b0jKFXDnTBHDhgCBN8usJPR/BB7AEA8gACDgCgRCbKQh6ytKIMAAAq&#10;SBaCr/39l18kgtgDAJiB/6MEYM5pNGgrJszOn7p8fuv0lifKHtpKDmGQF3yeROQ6RE5e+c+SbtQ+&#10;kqSVlEcW11V0WIusyM/u3/7iL+aSbhiujlY6D5YPo6j83ITfeeXJU7RbX13Gh7debRFFhd63fKF3&#10;CKEHAKjk2x4AoIHIa3b2/KnL5/1Fl6997PFrJZoHQO789peKEHAAlEPYo3ez5Q3f3GmNeoctIszV&#10;A6DOYAglABWkQZ44O9Vsbr1z+dQ1IqL1p5YvP/T+ta3H3rmGoYwAEFXfMVaU443lRTnnJ8sjr+uM&#10;5ldGeTJyyHftoj+E86J8COfh7Vda5BId3/1Oq7t7s0VE1H7rWy9ORV7/+IXsLQMA5A08cABYiEig&#10;/a0z688REf03F85dk503ONOgo8sL1L68MP0OwLzyO/DAAaCEefJ2r3/hBSIIPACqAAQcACXABNr5&#10;paVrG4veOmY/+tAZpUAzZXCmQUePN+no8gI9ePZEVskCYD8OBBwAWcDm5O1e/9MXiIjab70czMeD&#10;wAOgFCDgAMiJBtEW70H70YfOPPfu06e3nl3zojYWzWC9QURED957gtqPL9DR5WYZZnhUNd4GqAwO&#10;Ef3OlyHgAMibadCVu99pdXdbrfZbL8ODB0DOoAsFwAzYJtJMGKw36Ohyk9qPe965SMzHXODjWEan&#10;pWSZt26a0biauvnnYTOftoktJulmmWYedmZdB/71CxBwAJTN4a1XW1FxhwArAMwGBBwACgKRtnyN&#10;yBNp7zq9vPXs2upWuZZlCxN0959doKPHm8V4yWR5lOmhM83bxpUNikwzSzK279+88EvZJQYAyBSZ&#10;5w7iDgA1Nr/KASiMeRFpugzWGzRYd+j+sydosO5Q+/ESh1sCkJJ/+yIEHABVRDTvDuIOgAAIODBX&#10;iITaP8gwaEhdYSLu6PEm7f7AQuqhhyaIhtNlFZk7jd0meds+XDGP9GxM63df+t8ySqnaFBk9v8qU&#10;sax4NJ8y71WeQ8OzwGu3XDq4db1FRHT/+p++cAhhB+YUCDhQS6ZC7XQg1H7mwvlr5VpVDwbrXrNx&#10;/z3eUMv2Y42SLQJAgEP0uZfggQNgXgjm2t1sQdiBugMBByoNE2rvOL187eLS0uUnlk9tlSnU+P+9&#10;tGUKV962DNYdOnysSUePNej+e6LrzmWdu056NpU+KJPf+48QcADMO0Jhh+iYoOKgpwEqAVs37T1r&#10;q88TwaNmM4N1h9qPNejBMwvwzoEScej3/hMEHABADIQdqDIQcMA6pl615eVrF08uXr58annrZzBP&#10;rZIM1h0arDXo/nuaNFhrQNCB4nAc+ncQcAAAQ6LCrn949wUMwwS2AQEHSqVBtHVuaenaxuLi1o88&#10;dOa5vw+hVmsGaw612XDLZ6KRLbMIUWIyDT9NWJKspvfnkR5lkFaW6ZSdhkO//xUEMQEAzA68dcA2&#10;IOBAcTiNrcceufT8yXGPfmz1JMTanDNY84Oh+EMtjx6Fdw5kh0NEv/+XEHAAgHzwRN13W93dVuvw&#10;rVdeHHUPW+MBRB0oBgg4kA9OY2tp7dy1xdWzWw89+SPPXXj/37vG7z7T3ycioq2DN7y/h2/Qmf7e&#10;9LdtRH0lZT44RQcpUeWRVf5T79yjDTp6rEmDNdFRDrnkkmPsKeLPS3OOKK80aSbnJ86njHRsSGO2&#10;8x2H6Pe/8r+nzBsAAMyZirr7EHUgXyDgwOw4ja3miVNby5tPXjvz5I88d+H9H7s2S3Jn+gdERLR1&#10;8Dqd6e/Tmf4enenv02WLxB3ftRR9Z7/LsIME2/JYk4zPh9+XVb7DNYfaj3rBUOCdA2n4g69m4YHL&#10;ethsFukwbBD7LJ3of2/p/0eJ3rE6153VfxqI0iiqNc1qtcu0NkTJa5VPPv2kOiD778qs7cpv9bvD&#10;W9enoq4NUQcyAgIOmOM0tlYvPfM8EdGZJz8c867lCRN067192jp8Y7rt8r4l4m76bnE9F0D0O1Fx&#10;7+NovjG7cspP1O+ZMV8vGIpDD656wVAg6IASh+gPMxFwAACQLYe3Xm3tbv/ZCxB0IC0QcCAZ5l3b&#10;ePLamXd8+LkLPxgRa2lqkGocYkphcWawT+u9PTrT26fL/pBMIrLKcweyYbDm0NGjXjCUB1eiwVA4&#10;oiLaTahcIZGdohKy9Pm/s6QXtavMNLI4v4Rz/+hrMw6htCEWC0uDYYM9fFpkmJ7qHN1rTeuI0XGy&#10;pUnXJK8ihmqonHt5OLCi+amOiVLEsJUoaRzAUTKoR4e3vaGX+9/7yxc7O6+/AEEHVEDAgTBOY2v1&#10;4jPPe5612YZC2sSZvi/u/KGY631P6K37Iq9MRHq2yOWgZXlVZUlqFgzlwTMLdPxoE945MOWPvgYP&#10;HACgmnheui++0L4FLx2IU4X+GciTmgo2Xdb9YCrMS2ebuAPmMO/c8aMNOnq0ORV4YP7491+HgAMA&#10;1AMIOsCDns284Qs2IqIr/+Cf/HIOGfh/ZX6l6rDuB1O5fPC6//cNWu/t0eXD1vSYIq8omGrmkuMP&#10;aXMTtuedr2rfLHkkja4yzWu45lD7UoP2nlmgo0cThlvyFBLaUzBHse4U6NZ1iOjff32WhbxnGWuY&#10;ZzCNomzIIh1RGZqkp3usSYAT3bxNzs/rPVfUOEjV+Eedh9aW97vJWMdZ8yjrmr38WcTL/de/imGX&#10;c8ic9R7mkNwF23yy3t+nM709WveHZrK/jx+8UdpDVfRQSFW6WSy5oGu77nGDNccPguJ56Noagk4e&#10;oyW8xICbqvTZWbOLX8+G+Na4HdGjRII5yW5/X+yQaDQ5J7Ld++4I80smrZT6/DdmEXAAAFAdAg/d&#10;q/DQzQEQcHXDaWytXrz6PFFVBZtqJpgt/8snZ71/4Iu6venQzPXePj0WEXeFBaNM+B49btb8koI8&#10;J9mQRfpp8hmyYCiXGrR3dcHAGlJrM1A6n/9mWgE3q/etDK9ZFk9yVp7DNE95mdFNTD1QWZSxKL2s&#10;8knKQ7Y/emyW0W7SUIQnzcSGrKPaRMm+zh3euj4VdP2DO79pnACwGnQ/qg4n2J6upGCbL3iPnTck&#10;05uD95gv9IoKTiYTb7OKLFleSWkl2aNKm0e3SyfLY8iCoVzxg6FcQjCUSuPMIuAAAKBetH1Bt/fa&#10;X3wW3rnqAwFXRXzRdubJDz13XjvwSBYD2qpGda6ZCbn1/h6t9/boMV/crftr3oHiGaw5dHyp6Q23&#10;vIRgKFXDIaLP/3WRAg4uWWADqIdATdtfXNybP/cG5s9VEDzlVcEXbU//zP8FL9ucwSJlMi/d4764&#10;W4O4KxQm6PauLtDxRUPvnGpEk2Ya07gnhqPD0p5HlOIcg+ONu5om6TtE/99fwQMHAAAq2reut3Zv&#10;sOGWb/9m2fYANRBwtuILtqX185ef+PH/5fmyzQF2EhV3zHP3GBYvz5XBmkPD1Ya3VMGlJh1juKV9&#10;OER/DAEHAABGtG9dbxER3frL3/ps+/b2b5I7aZVrERABAWcT/NDIH/zpa+KDdEI38L+j5/GzktL8&#10;leUX3c7nm2TLrCSVR/Sak76bILvGpBleKht07dJ3i6z392nNH4bp/fV+P7b/Ok3D17t+Onw4ezdN&#10;mTDzuHSjeSQdo5uv4ySnLTo2mmfa9BLsH645dHyx4XnorhgGQwG58cd/k7WAE7V3adoZnWAGSenJ&#10;jpfZyLargkSpbBIRTV923ap2M8m26LtI1zZRuqL9ovSzClph8t6UlZfuOzOpjugG0FDdt6Q0dd73&#10;SdeiekcmpZn0DibBPlV5pOkfyPpL0f0qu5KOSduHSTukwhN0t/7ytz6LoZZ2AQFXMs3F09eWN564&#10;pj800rRjr2ok0go4GTqNpSx9E1QNenSb7GWQ5sWmI8Zk6ajKoRh4Yce8dWsCz12aOyNj1i6I6pws&#10;j0973S4FwVD2nz5Bx5caKbxzaetE+he0+TmztAVZ2aHmT75lIuB0rmvWp0GnZiW1ZSrStqcqW5Ly&#10;SzpWJl5N64TOdZm0w0TJtuvWBd3yUXXIRWR5H2Xpyd5v0X02kaavk7RdRBqBlCWquqs6Nyub42XX&#10;vrUNMWcJEHBlwOaz/f1fC4m2NB3Xosm6KbP5WosiqatRRvms+ZEyV/ueoOPFXh72maST17HseJKc&#10;M8u1DtYcOr7YpM6lBg1XG0bRLdNIubTnkObxeR6b5XHkEP1p5h44AKqBbe8VHWy2LQvqdn3tW9ut&#10;nW9/8YX9176CqJYlUKe6ZDe+aHt3RLQBUBXWuEiZa719evTgDVrv7dFaf59We3tEJPYv8r91EPlG&#10;dfzOur4AXVEhs2OW/6d2KAiGcvD0Ah1fVC8kHjo5vpq4+hwTI6uizjSP+5OXIeAAACBv2re2W7sQ&#10;c4UCAZcnvmi7+KGf+/jqpatbZZsToDN8Y96ogv9Thsr2/K+NibtHD14nIpp67i5FhmQmDVxNK6hU&#10;x4p+m6YXTVuUbhpBN1p1aLDmDbPsXGzqR7c0dbOlOZ4M086KjEavOeTQn7wCAWcnRQwPzDK9snwn&#10;NvtsZK24rfaaUJfrKIf2reut3W9/6YX91/7is+NB54Wy7akrqKFZw0TbB3/WMtEGQDkE4u6N6V/m&#10;wQNhhqued65zqUH7TxsEQ0F/I4ZDDv3Jy79YthkAADC3tG9tt25/7V8hmmUO4JWfBSx65BMffO7c&#10;+/7utbLNAaAqrPnr2fHeOoi7gOGqQ/tPL1DnkoF3Dvg49IVXIOAAAMAG7v7NH75w75XPfxbrzGUD&#10;BNwMNBeXr515x49+fOu//J+fL9uWahOphqLQ9uEDcrWmGLhrk12vFeXgJNgiGYortdvM3rXegS/u&#10;9sLibl8g7mRjJmVmmk7QE42bjKaTxyQ/juGaMx1mOVxrUAeCTsmfvqozhDKviIOzHpf2WN3j056T&#10;ZX5pB1JHj9eJKKhKSyd/ybnTJUUSpicIj5kFgf3RpVmk+8p+h2rYaJW9UWapO6bp8llE7+8szyzl&#10;UCf1OLp1w5sv972vYIjlDEDAmeI0tlYuXHn+3X/vVxGMBICSiHru+N9JqEYaph2JKAp0MksaOgxX&#10;veiW+08vQMyJcIi+gDlwAABgLUe3t1u3vvqvPnt0+/onyralakDA6QLhBoD1MAF3KTLfbrW/R6sS&#10;cZfkvCNuX1q/SZqolaZ+idGqQ8PVIBiKUtAVOWeuxPl5X9DywAEAACiTo9vbXuATeOW0gYBTsHLx&#10;mU9c+tB///GViwhIAkCViYq7SwctWuvt00XFfDtV5MwiRlCKBGESI98717nYoIN3Jy1VoBue0jTu&#10;Z5b7VfvEaTpE9IXrEHAAAFAlPK/cb8MrpwACTgTztn3sU/PrbUsa4q1Ta2wbsl40omHqacu0rLLU&#10;uQbZlA+daza1QzW/TXZekj3+9rW+L+7236DV/j6t9TyPnYm4Y7+Tli7QScdE1OkeP1p16ODpBc87&#10;d0HinXM0pkSoyr54nSbf5xD9WZIHLk2aJvtJkT4pjtFJxzS9tMdHz0mbl4i0095UaSfVMf4Y3SlA&#10;Jq75otrztOPB0/zPU1no9lJN5zWXgY3veRUmKkG3j6hZ/47u+ELuzo3fRATLOBBwPBBuBaD7lpt3&#10;dMrJxrI0UflZnCdKJ20aYhtW/fl1q709unjQIiLS8tzZynDVC4bSvdig4WpSMJQSxz4KMbTHIfoi&#10;hlBaQNb1qKh6aZJPETbp5GHbM5uWulyH7WT13s2Xozvbrd0bX37h/n/+8ich5ALsvmsF0Vxcvnbh&#10;A//tL597309dK9sWAEB18MTdPq309ujSQWs6z65K4s4TdA06fFf9gqF8aRsCDgAA6oAn5F54Yf91&#10;zJMjmnMBt3LxmU9c/NA//PjKBcxvAwBkS1zc7dFqf59We3uKM00HVOoer55JN1xt0GjVoc6FBnUv&#10;Nuk4MtxSNWNOlrvOebJzdNKX8aUbEHAAAFA3bn7pn/3mvAu5uRRwzcXla+/4yV/8DIQbAKBool66&#10;i77nLilSZlkMVx3qXvCCoRw+tRDemTTfRKbYkraL0hEhm3MkOPdL38ZC3gAAUFeO7my3Wl/8Z58c&#10;HM7f4uDzJeCcxtalH/kfPnPuvX/nWtmmAABAlNV+WNxd8MWdLUMyh6sOHb5rgboXGvJgKBbxZXjg&#10;AACg9hzd2W61vjRfQm4+BJzT2Fq58PTz7/rpTyI4yUyYhFBKU7VsDcNkM6rQcGmDiZicm2dYNdUk&#10;a90wlNFjTUKpzhpKU+aqMguZtto/oNWeNySTDcVc7e3TBaG4Ew2rFOWjGn4pj3U5XG1Q94L3Yd9t&#10;48sxD9wsgzV1t/HbZ9kn2q97jOi4pGOT0tYN0yjLk09nFhui39PkYfLc66AbYjN6z03CR9r2Xswq&#10;LKGsbOpI1vXORrKSEyYB3OJ15+jOjdb3Pv9///w8DK2st4CDcAMAzAGrvX1a8UXdBT9Splzc5YM3&#10;d65Jh08tWCHmHEck4AAAANSd7/zBL3/y6Pb2J8q2I09qK+BWLl79BIQbAGDeCYk7f507IqIL+7y4&#10;814FLrnkSDxNevu87cPVBo1WvGGW3nDLJpdLkIJoSpxqipvqWJ4XvwMBBwAA88jRnRut21/7nc/W&#10;VcjVTsCtXLz6iYsf/O8+vnLhylbZtgAAgK2wgCmBuGtNv69EgqnIBn3pbmfBULoXBMFQcgQCDgAA&#10;5pujOzda3/mDT/5Y3daQq4+Acxpbl37kH33m3LMIUAIAALPABNwFLpjKih8pMyru0jBa8YKhdM43&#10;cx1u+RIEHAAAzD1Hd260bn/9X9fKG1cLAddcXL723n/8mS+XbQcAANSdqLg7v9+i1f4+nd9PN99u&#10;xHnnhivZBkOBgAMAAMDwhNy/qYWQq7yAW7l49RNP/d1fxly3ijBLhVPFJjKJR6ibZhWpeiyrJKoS&#10;B9U0fmcWMcpmid8pigOXFAtQ9JuIfC/dPp32h2QSeUM0L+y/oTyf/R6uZDPc0nGCIZTRuXbR2JpJ&#10;15QlSXlH89e5f6r4fToxEmeNAZg2nqJuLE3TPKPpzZKPSX4qsmifdNI3aSNBNhTxnAGPrJ6b9p0b&#10;re/+4a9Uelhldfus/pDJzWd/8lrZpswndZQ+NpJGltpKWV2nPMi7O2ZCls9iGkmpF+qZibuV3t7U&#10;W+d57lrSHEYrjrdEwfmGJ+rOm3nnXnrNJg+cjjxMIyHzlJ0m9SHrfPMIS04Zppsmf1vbM6CmrGeh&#10;KGZdKqRM0t2bozs3Wje//OnKrh1n451Qsrh27vlnfvb/+UzZdgAAAJidFT9S5krP89ax79H5diPm&#10;nTvfoPZTC+S6nqeNEfrtEr30vf+1uIsAAABQKY7ufLt1p6JDKisn4B5+94995vK1/+n5su0AAACQ&#10;LytcpEzPc9eafl/p7dNwxaH2UwvUk3jn/twqDxwAAAAb+e4f/sonj+5US8RVR8A5ja2nfur//PLK&#10;hae3yjYFAABAuTBxd95fuPyR0U1aeOiQ1k69SaMVb9jlf4QHDgAAgAb3Xv78C7e+8i9+rGw7dKmE&#10;gGsuLl979uf/X0SZBAAAoGSlt0+jFYd6o/WyTQEAAFARju98u/WdP/pUJYKbNMs2QInT2Hrf//jZ&#10;vy7bDAAAANVgsHCSRpOTZZsBAACgQiyunj2zdvGZj+2/8fVvueNhq2x7krBbwDmNrR/8hX+ZbnGh&#10;uSeLQOYIdltd8gpSbZJ+2dHfGHlH8pxlgQtT8lyII3qcSRuiWx9MguI7kn1ZIEpfFORfJ7C/WTRO&#10;Mxt5TM7POii/aZo2UokBRzWi6vVFF9vrVdb3wfbrnZ3FlbNnTp9797VB+95Dg6PdF8q2R4a9As5p&#10;bF360M995vS5p7bKNgUAAAAAAABQfxZXz545uXZua79lryfOTgHnNLYufehnP7P57N++VrYpAAAA&#10;AAAAgPlhcfXsmdPn3nXtwXf//A+I3H31GcVipYC79OGf+3dlijfX9VzOjlN/V7EKVhYi8iwf3AO7&#10;yfv+8PUu73pWZB3LM79Z0s7KLlk6ou1Fl30U3fzZcdHjVb/ZNiJxHdZ5htI8Z1k/m0U9i7pE30k2&#10;2JQFSe9aRlHXKrOlLmVdZepa/21lcfXsmeaJk+9rv/XyZ8u2JYp1Au7ih//Rlzd/4CeulW0HAAAA&#10;AAAAYH45fe6praM7Nxzb5sNZJeAefvdzn7n4wX/4sbLtAAAAAAAAAIDF1c2t/dY3rJoPZ5Xv9X2/&#10;8FvzErYIAAAAAAAAUAGO7ny79dp/+DVr1oizxgP38Lue+8z65fe/r2w7AAAAAAAAAICxuHL2TOPE&#10;yfe1b71ixXy4RtkGMB7/6C88X7YNAAAAAAAAABBl8wd+4tri6ubzZdtBZImAe/hdz32mbBsAAAAA&#10;AAAAQMbZq//Vx8u2gcgSAQfvGwAAAAAAAMBmls8+sVW2DUQWCLisvG8aS6hopcE+YH6pcx3Qva4i&#10;rz9NXmntq+t9BeaY1oU86o5Omnk8s2U/P6J0smp3o+mkSXdWW6rwDjHp71TheuoI+qR2snLh6a3G&#10;4vK1su0oPYjJuz72a78f/GK11OG+s98AJMHXHdm+qpJU/13FftExeZSHjg2qY3k7TWxMSk91nCxP&#10;03pkcv0maaQ5z8RO2bE69UV1jOpeJu2PvgN09qXZbpq/6hxVeqp0Gfyx/N/oMTKi56jqEX+c6TMY&#10;PT6Leixqs0T1bZbnNKlM0zwnKruSjlGdZ9s7TFXuSeWnUzYgO2Z5P8rAfWo0T2yVHcxkoczMyWls&#10;iStCdBsqC9CljnVFdU0615x3uZikn3RsGjt1z5Edp9MGZWVDHmlkVfamx81aL9PWA5P7mGZ71ufw&#10;+9LUQdW5afJLyn/Wup9VPdZJNy9b82hTdI6pyvsrr2cbZE+WbT5gnLJgGGWpQygbJ05ulZk/AAAA&#10;AAAAAOiycv7dpQ+jLHUI5Ynlh65tPPNff6xMGwAAAAAAAABAl0ZzodRhlKUHMQEAAAAAAACAqtDb&#10;e6tVZv7lzoEjRNcBAAAAAAAAVIfxsF9q/qUKuBOnH97CxEkAAAAAAABAVRgc7dwsM38MoQQAAAAA&#10;AAAATdzRoNT8SxVwi6sbl8vMHwAAAAAAAABMGHYPWmXmX+oQysHh3ZsYQgkAAAAAAACoCu54VGr+&#10;5Q+hRBQTAAAAAAAAQEVwx8NWmfmXKuCGnb2W647LNAEAAAAAAAAAtOjsvF62CeUOoRz1jlqeBw5e&#10;OAAAAAAAAIDddHa+R+5k3CrTBiuGULrupGwrpNRJXrqRT9F5m2yvGnW5DgCARxHP9Kx5mJ6vc3zS&#10;MVmWSR5p5fVui6ZZdt0o6x1u23su2qfJ697beO1ZUNfrypvOzuvUP7hbthnlL+RNRETuhFynfC2Z&#10;RB0rOURcttTlOgAAHmV31PM4v+4iLut0ZWnaUDfKeOfY/p7L0z7brz0tdb2uvDj8/sv+N7dVph2l&#10;CrjJqN8iInJdlxx3QuQ4ZZoDAAAAAAAAADHab71C4/5x2WYQkQ0eOIeIXF/EEQQcAAAAAAAAwC7a&#10;33+ZiBwaqe5FKgAAIABJREFUdvZaZdtS7rhFd9Ii8jQcuRPvAwAAAAAAAACWsP+9r3C/ync4le+B&#10;43AnE3IahKGUAAAAAAAAgNIZHN4LLR0w6h22yrPGo/TIIUd3v9sKbXAnhCmVAAAAAAAAgLJpv/VK&#10;6Pe4f9Qqx5KA0gVcb7fVim2cYCglAAAAAAAAoDzub3+R+oflLxsQxaohlCEmEyLLlxaYHeZprOKQ&#10;UZeqaXcSVbimKtgIAMgHk+e/iLYijzyS0iy6/UubXxZ2pu0fFFlGunlVua9DZF6m/Ciyql4zY777&#10;HPdv2CneiGwWcETecMq5mA9X1SGjVbU7iSpcUxVsBADkg8nzb8NqZVmnacsKpnmdl0U6RZaRbfUx&#10;L8quB2VSh2swY9w/pv3v/SX12/fE+wfdmwWbFKN0F1d3/3ZLutN1vQ8AAAAAAAAA5MhUvFnqeWOU&#10;LuCG7Z3SVSwAAAAAAABgftEVb5Nhr1WMRXLsHkLJcF3yXLgNmi9Xrmj4KBuPbGM56I6Fjx4nGx9v&#10;y7XydslskV1T0XbIjtc9J6u8056T5jxZvUmTtyz/WdLTySutjdHz0qaXlI8oLd3nkh2nc7zqGNM8&#10;0+yfpfz4dHXSMclLdews7WT0HmVdh1geLM2s2yUTm9Neo0k9TkqD5albP/K6HzJ7RPmY1usiiNqr&#10;ey1VIq9npmhk/VjZPtmx0eOT+o3pGPc7dPdv/kBxlD3TuqwTcPGqyrY45LoTcuZiThxDVhFtfXh1&#10;7TK5LhuuVccGG+eaZGlTkfMwsrjOWa69yHqYdRllbees+biRv2nySptnmv1Z1Zus24ysyibpXJN7&#10;lTaPrNM3tTntNWZRNmnrRxFtj+4zYcP7mChuh402zkpdrinL9ja/d/O4f0x3/+YP9S0ZD1uZZDwD&#10;pQu4YWevZXK867pzJuIAAAAAAAAAWTM4vEe7N75odI47GbfysUaf0gXcqCdbDM+VeipdP7AJhBwA&#10;AAAAAADAhHH/mDq7b8QW6a4KpQu4GKLhvrJDXTen0ahJc8/Yd9PzZWnx22zD1jlpJiTdi6Kvo+y5&#10;dLPMLZt1nopuOjrzI01sUc3tSJOmTn5Zz12JPndpnsNZn13TeWw6c9FI06Ys5tClOY4Ux6rm04nm&#10;b6ie/TT3KGlOZJltSNr0ddrHWeeipU3HdD5cFvPnZOkSqduavOfSJRHNM2m+chX6FbPOtdOd/y86&#10;pkiS7lsV7pOaQXtH7XWz3EdUuoCbjPqtWc7PZ0hlVvM+Zj2mbGydk2aCTfaWXS/KmkOXxVyfPObT&#10;VXGuzyxpz2qPaf3Nct5Wls9OUe246T3Lan5VVmkWkZ5p+lnkn9VzkPe8O910VWnnPZcuCZ1nwKZ3&#10;tIpZ2/eintNZyeJ9Yyfj/jHtv/FV6h+K13fTx21lYc8slC7gpsxQPzCkEgAAAAAAACCis/sG7b/+&#10;1bLNyAw7BJxD5LhE7owjDBDgBAAAAAAAAEA0i9dNrCeGnf3WzEZlQPkCzp205DvNFV3gjUtvkr3Y&#10;PCfNdN6fbKy+6DxbKHJ9MFM7ko5JOq6s/POaj5fl/chzzpIq3yzmhpjMz0qThuiYPNojnbl0ec8H&#10;zGI+nygNnTqWRz3O871RxJpcps/GLPPQsq7f0fLRqTNFveeT2p4y59KpEJWpjXbqUsQzlCezzPXL&#10;dv5d+9Z1at96RZG3GaPeYSuzxGagfAFHREd3v9ta2XxqK8s0azOsMvT8WjB+PNqeGNlRxPyGPLGg&#10;/LXzLHsuXdb3Ouv5TVmklVcZZzVnJYv5f1nPe0tDHvchRf2Ttn06+2V5ljXnq6j2Ie9nhDTKnT/e&#10;NThHkJfWfTZMj/8aS7fo+WsJ+bmub19k38zlkQWiMjWtIzaheIZ09FCpyOprir6D35c31YRhr5u1&#10;BTUTVgi4PHFdl8h1qu2Rs03X2GYPAAAUQdX/D6quFKHhszq3jHSzYpZ+edlUwUZT6nhNMjTr3nRp&#10;gFuv5qbbxn3Z8mfFYoWA6+22tDxwswwicF0iclxyaqrEAQAAAAAAmDdCwm1OsELAJZKF63uq/Bxy&#10;fQkIGQcAAAAAAEA18YRba66EG8MKAdfdv90qOs958jwDAAAAAABQB8b9Y2rfuk6d3TcKd8iMB92b&#10;BWcpxAoBlw+2RGcEAAAAAAAAzAIv3BLJRdV5iU6GvVYeqZtihYAbtnf01KwsCnNmOg2CDwAAAAAA&#10;AFsYtO9R+9Z16h/ulG2KNVgh4NSwiXC5K7hwdlXVc3kuAZYlqiVBdJYMsQFblodjJC1/Y7qcms4x&#10;quNsOpc/P6/7IlvGJo/8ou1U2nbLdMm4LJaYy9KerPPIApP0bV2yqsxlLnXyy2qZtKyv09Su6NJl&#10;WdlhkqeoHbGxHxS1zdZnR4VoqTfbr8F0eTfRO9DwWgdH92jv9a/RuH+syGz+sELADTt7Lf536Ut2&#10;2NhomVAV2+sSkrvoZZZUJOWta1eK5VqMKDOEd973Jpp+UUtuzZKXaZ3Joo4lkXf6WaaTRfq2tnVl&#10;2JWm3GxrE0ztyuo6TEjKswx7dInaZqONOriS7zaTdhmJFNfavu0NkwyEm5gytII7HrZKyDaGFQJu&#10;1LNjTQURLvcNSxAAAAAAAACQLeP+MXXu2x9R0p2MW2XbQGSJgJPjWuUtDZYgsMgoAAAAAAAAKgYT&#10;bTretkKpQDffTgFX+hjKZFw38Ms5jsWGAgAAAAAAYBGD9j3q7LbU0SStxG2VbQGRJQJuMuq38s0h&#10;vSJUTYfzxJwLIQcAAAAAAICAYIjk9bJNqQVWCDgiInKqHTuECTkiB2IOAAAAAADMNcEQyZZdQySV&#10;2N+Pt0PAuZMWEZGbd9jaQoZmutwQSyfyFwAAAAAAgPpydPs6jQbH1N1tlW1Kpgw7+62ybWDYIeB8&#10;xNrNQr+crkkuC3vCPHPsZAAAAADYT9r/+S16Mr9OfrYGGIguEGajjTpU0XbVYm7RY+XHjfvH1OWH&#10;SFatKDQY9Q5bZdvAsEbAHd39bmtl86mtsu1Ih0TRhTa7noeRJgQxBwAAAFSFPBZYzIO8F/DMkyou&#10;jCaiqranWySWibZgiCT6tUVhjYDr7bYqLOAY2q45X8zBMwcAAAAAAKrBoL1Dg/a9igQjybZvPe7b&#10;s261NQJOFwsHVM4IxBwAAAAAALAP5mXrH3rCDdhBNQRcFsOKtZRf0kFFSEd+mCVbYw5iDgAAAAAA&#10;FIMn2m5WMHpkvowH3Ztl28CwRsB192+3ismpbB+efv5eNEsm5hrc+QAAAAAAAMwOE2xElM3QyFy6&#10;quj/8lgj4IbtHWtUrV14gs91J1Pd5zoOOVVeoiBqchXGxMqK2cR2Pg1R4Kc8yoEP7JW0P6/8Zajs&#10;yuvcpDTL/n8dysEG0XXJrrXMMjCxM+98i8oni7xN0hAF+Su7zpvmn0d7VVRZ6NrOysWGNklWV0Tv&#10;Q5vf40nXUkUyup7xwBNtg8N7NGjvZGRcXfEKezLstcq1I8AaAaeN0Yuw7BYwJ1yXXHI5EeALuqos&#10;IF7FW5KFzaI08h+VO9v+vJgl3zxsLrtO5rn2pW5eZZZBGc9GUXnI8smrTdE5tuz6TpTOhio/+6ZB&#10;/sq+R0l2lG2bKbaUaVbMcD3jwTF1d29S+3bgZcuu52hJH9QSM/LGWgEXn/bGtpT1X7UWExJ0bvUE&#10;HQAAAAAAyBQm2Eb+XzAb7njYKtsGhjUCbtjZa5Vtgz3MKEhFHjoERAEAAAAAqC1jTqjxXjYP9AHr&#10;hDUCbtSzZ20FIqqXU891/YAo5HvnyPfO4WEGAAAAAKgiTLD12/M3j62MHqw7GbdKyFaINQIuxnQM&#10;pQudkSUh75zDDbf0fwMAAAAAAKsYD45p3O/QoL0zl4KtMCrSFbZGwE1G/VbZNswfri/oKC7oiDCH&#10;DoDMyWJRSwAAqAt1aBPzuQYINhtxW2VbwLBGwOVPOY1EHiMx8xvd6Qu6qaILPHMIigJAVtRlbDYA&#10;AGRBHdrE2a9hPOhQ936LiIg6uzdpPMAC2kCOXQLOlvVPIlhmToEEkS2jXjrvG0QdAAAAAIApvGBr&#10;394u1xjAIe7XDjv7rWLtSMYeAedOWmWbYD1WKEl3GhQlMMWPconlCwAAAAAAQowHHRr3j2lwtEP9&#10;9g6GQ4KZsUfAEdHR3e+2Vjaf2oprlAyVSx2GW1uHH+VyunKB76GDqAMAAADAHDEeePPWxoOORXPX&#10;0AeblVHvsFW2DTxWCThQFzwZFxZ1RNM5dViXDoBywX9k2QXuR/2w9Z6K7LLV1iQssZkXa4P2Lg0j&#10;Ys0tf9gUyIhx367lzqwScL3dVmtl86mtsu3QworhjGkpw3hv6KUn6Nyppy7w0jXgpQOgSCrbftUU&#10;3I/6Yes9Fdllq61JFGyzN2fNWyR7cLQr9KyhF2MT9b4bVgk4XSqlnSplrI9DRG6ehrO0+aGX4+k+&#10;hwk5p4HhlwAAAAAojPGgQ+NBh4ZHu0RENGjv0OBod/of0HUCvavqUh0BZ4m7XE4JITRLFYc5Ze4H&#10;SPGYsMGY/rDLhp81m1fXyD5/AAAAAMwFvFgb9zvUfXCzbJOApYwHXasqh1UCrrt/u5VrBlqaI+mg&#10;KrrTaoLrkuuOg59EwXIGToPY/DoIOwAAAADwjAcdIvKGPk78+WoD38MGgA6TYa9Vtg08Vgm4YXun&#10;IHULIVYKWRe7y4Kl8MIucNU6TiMu8mZBNPG7SjD73chvfpstRG1Ne/4saejmUWTZmTj6LV1XM2SP&#10;bbbZQhH3bpb6W0bdN8Em+3Taoio8B3ydZFho83jYofGgGwx/PLrPCTU39CeOhRcEfKweglcKVgk4&#10;bUSNnbQBtLFlLGJ+WUXJwvyYsHMFHrtGEAlTd45dhYuViOL223w9M9eBTKwoPw9Znjp5mxxbJK7k&#10;Owgo4t7Nkrbt980m+0yeVZuxrD0ZD7o0PL4/HQI5GXRocHSfiOo3T61ylKm1csnbTvFolYAbdvZa&#10;/O/4tDe2xUjBAeDBCzt37IdRodBadcxrh+ApAAAAQHmMB12aDDs0OH5A5BINj3dpPOhOh0N6qLxq&#10;xYEeQ71xx8NW2TbwWCXggAyI01xx/YUNQtEw3cBjNxV3zYgXDwAAAACzMB52aeJ71FwiGh49oMHx&#10;fQr1e1winX4QekplUX/56k7GrbJt4LFKwI16di2SBxKYB03JPHYxcefDPHXcenbkNCDuAAAAAI5A&#10;pD0gIqLB8X2aDLs0HnS9A6bvWwCADlYJuBjTMZRuOeJ+HkQKSI/rkksTX9xFYEvZOU3vb6OBde0A&#10;AADUkvHQE2LD4z2a+N8Hvlgb+kMgA+oyMRCURW69qMSE3VZe2abBKgE3GfVbZdtgD1CPlWY6327k&#10;/Z1Md8QiYzKRR45DTqNZrJ0AAACAgsmwR0QuDY/3aDzsERHRsOMLtKMHkd5KPfsupldVz1IAtmCV&#10;gJuCWg9Sk5XwzVFAR6JkMpEXZO3PuSNvKKbTaIYCrHgn5WNabsjCetsckrrs/0MxCYVuU9h0GWWX&#10;p4oq2Edkt415w5dBVuVRpXKNLi+RYZ2djHreMMdhj8YDX6x19mgy6E29a+LMIGsAKAO7BJw7aRH5&#10;bVIuL9N4XEsAZiP7iuq6LpE7CZZBGA/DObJImWyu3TRqJif4bENWRDa/y8u2zST/sm3VwXYbYZ/9&#10;5LEERZXKNRrK38D2ybBH42GPJkykDXv+387UoxbkU6VCASBLxBph2NlvFWuHGrsEHJH9/wuaghpe&#10;UoprqmMplIPrsnl3XMTM0AHkr3FHIaE3FXaOvwYegq0AAEDlmfgCbDzs0ai7P/0+GfZo2NmneDRH&#10;/qcN72UbbABAzqh3eLNsG6LYJuAax3dfu3l6852X47syFAApHHG2yQ/b7DGhyrZXBdf1V7njhV7I&#10;k+fdAbG4a9jtzQMAgJrDRNlk1J+KMbZ9PGJz0PbDJ2XhOcPLGQARDhE1iGiiOrAobBJwDfLswRhH&#10;UBjzLiZdP7qKOw63SS73JfDmBUskOM1A8GHpBAAA0GMy6tNk2Jv+ZTAxFt4u85zZ4TcDYF4Y94/f&#10;Ik+jjMgSEWeTgHOIqNF9cPPN05vvfLxsY6xl3hUHUJNxHWEij9xJkCy3JB7b5ok4Nyz0Gg0i4r8T&#10;BB8AoFZMRn3v77BPk1Fv+tvznPnbhn3/6PiQd+H2BOraBUh9XXUtEDADmfuCGkR0grzaxj6lYouA&#10;axBRk4hOOORojdmyQsdYYQQAduAJPTcu9BI6KFPR12hOPX2O0/SHcLrBEgsNiD4AQDFMBVlImAXb&#10;JqM+kUs07B4kpCJaIBSAMsDAtlkZD7u3KfDAWdH7t0HAMfG2SESnewd335YeWdUgklbcalAt5qPS&#10;TEXfeBK/WsF8jpCI80WfS95cvanXjx3DbQMAzBeB4BpMf3vfvXbFE2VsX+A1EzRE4gzq3zyDmUEl&#10;qQsOOUtEdIq84ZNsCGWpQyltEHAOeQJugYgWg/9yzzG33J6p+eh0Fw/KFXi4LtdejifkRueCCKrJ&#10;dOgmkbe2nh+YhW33mhw/qAsXzCX0GwBbqep/bGoQCCxPeE1GA3L9bd72vlCoiRoCN2EkAKgTed5f&#10;1J15ZTLq3yeiVQoEHGuIShNxZQs4NkFmgYhOEtHy8Gh3p1yTiJIFg46YgOAoFRQ/4HAnwYQ91x3H&#10;1tXz9yRu8oQci9wZDOsM76fQ0gxsGzseYhDkhkXt3WQ8mNrjjnmxNQj288eP+lNRNp07NgofEyQY&#10;zS2rRaTTLFRpUaEXQonXm2XW83bbwIxM/3fMczJ58+Ca5GmXseSkQihTwLGQnCfIF29EdJqcxgnt&#10;s6MPolHHvSa9/NSXoTixJsUDQBZ4ItB7IIJlGYT/zy/8ym/khVzw3Q0NPnAaCxRMB2bnOILz2G9b&#10;h4pWsSGpt80T7j8w3NGQ2x6IJl54kRvsm/DeL4E4m56gNGX2QB4AgNmojuO+fEsn4+EueVpliYj6&#10;5M2FYx2DUhouGwRckzwRt0hEJ4adB/eST2PjRUwUXBVfyKDaoM6VQgWKPeQRnMgXY5f8EGyNeyfC&#10;Ao8ND400967YKzhdIiKWjn9OM/7aiAvKheCEypHeZlfo3fWYJOyTnRc/J2wbL8CIiMa8CAuJrSGJ&#10;6klS2uLNbnwTACpUFaYKFaoKNs47+eo85oFborAXzp/IXzxlCzhevC0R0dKo177PH1Tf4f0V6Gkq&#10;bZzlGqpw/QURKQqUDJgVXiROO90TwWiPkV7PSu4g0RhiZiAYXG4zLySV55oOrYs4iRoxUerSZDwS&#10;JumOo8P7EvIWOqMSbFMuxJw81Berg9UUrduqcRCqB8ibenbYyR2P9ojoNHmetyEF68G53KdQyhJw&#10;bO4bE3BLxFStKwsb59a2YswneJMAAOS4UQEV3pv4Uy3gwlJnrPB06SQJLAb3rqbgxoLC4PXKSfKG&#10;UQ7JG0Y5oRLmw5U1cYKPPMk8cItEtEAOYab/zFRB6VbBxjyY1+smmu9rn1PQvwJZYVNdytwWmy4O&#10;gDklqYviju9TMIzyJMUDmhTewSlDwEXnvjE1u0hEJyb9493Q0WW3a9b0Oa0xZDZKuYyalB0AVQOP&#10;HlBR9jseADAjxTb0Jb1WWPCNJgUOKF68zY2AC6/95gk5VhheIaBRn1/Q6QOVBZU3BNpxAGpMlR7w&#10;KtkKbGLUPWDLmzGx1qAShRujaAHHLpwNnTxJQVjOE0TUnIz698nxSySXYsFDDAj9bGAZNa2QNb0s&#10;O6nouw11BFjBbM8PqnEdSLyLopGDJylwQBU+jLLMxYNKVa7VwPLisdw8UAyoBgCA1FRUd1oHyhGA&#10;XBj1j3e4nw734T1xhWPl6q+d3Zs74j3oKgIAAAAAzBdQqKAcJoPjXQqLNn4OXJPbXmsPHK9YFygY&#10;SsnPf3N6+7d2pSlkRYq2YJY7A+kJ8gO1CwCAdgAAALJn2rby4o1F0J+bIZT8HLioeGPCDoBqgX5T&#10;PcF9BQCAymCTj84mW0DuzP0QyqAANGs++leg1qCCAwAACGG7NLDdvnTU86rqSradp/GgE53W5Qo+&#10;hVOGgHO5v27kNxER9Q/elsyBIzxFHGX378vOHwAAAJgvsnvzuuhQAaBkMuzxmsSl8Jy3uVlGICre&#10;GA6/bXC0IxdwtlHGrauscirK8MoWEAiRw31E1QC1BZ3x+WAe7vM8XCOoGKI1rJf8v4tUwlSwsoZQ&#10;Rl2P40Jzz7UTJ0kcHUcAAAAA1AkXcgvUFa/jPuof3+A2RKNR8sKt1kFMiMLPunAIpTaiojIqvqSD&#10;0+5LZcjcUY3SqYaVAICqMAdd3Tm4xPTUsHCMXpM1vH7rQT8mI1wimnCfIRGNyHNAsW2FVvCyPXCi&#10;7zQ8frATPTh+OpFZxcyyEqMRAiA78IIBAIBKgu4QyBXN/kGe3Qh3zDQJGzE4IKI+EfX8T58CIVfY&#10;E1FmFEqmZmNRXPr7t2/ITlJTRGcQHU7Ag/oAAIiAju18g/sPQOUZdQ+iAUyYt40JuRGFPXC1F3Cu&#10;n7coDKc7GfV39l77ixuho9kX9JXjoExmAsUH9CirpqCGAgDqSl2Vrt3XhbeKHqP+8a7/VRRB34ns&#10;K5Qy58CNKWEpgcNbr2wXbFcJlP0IlZ0/qAYl1RNUz0RQPACAucdunTRfVPmlJLF90j+OeuDYX/aZ&#10;RPYVRtlDKKUL4XV3WzfwYJaMVQ+jVcYAKbhPRYHmEWQHahMAyeAZsYGiexjjYVe1iHdplL0OHD+e&#10;NDQnbnh8f9shsqM/aIMNpTHXF19j6nJf63IdAJQJniMiMuqO1bc7X86V1bc8QZUZ9Q75mBwiDSP6&#10;XQhlDaHkJwDyn1AUlzvf/L2XSrCvJsz5otmWmgUAAJmRWXcB3WdT8IqxEUU9RjXPgbo8CfHr6O3f&#10;vjEZ9rZJ7HQSBmEskjI8cEy8DSkIxckiuTABR0REB62v5yTgqvoU1+VBYdTteuoD7oweKCcA5pOq&#10;9iISqeVFZQDKZS7p7731ov+VLR8worjjiUWhLJyyPHBRFTumsPdtQkTuuH8UHXtK6DIBoAueFQAA&#10;mG8qrj4qbj6oJqPu4c6od/gShYdJ8iKuT/HFvGs/hJIoEG58QfCeuAl5ywncCy0nkDWVaBjQCQcl&#10;gupnLbg1oJpU4sULAJhjjt/+z5+joLGSOZx44TYXUSjZhfLDKAcUVrLTgrj3N3/0uRJsBAAAAAAo&#10;CQjdZFA+ID987xtRMCow0eFUho1lLuQdHUrJq1r2oXH/KNELV/T/Qs+SH/7H3AcFockMBZVVGdfi&#10;HYkKBwAAVpL6HYN2HYiYvV6033ol6n2Lzn9jAm5I4TWtC6XsdeCYqu0TUc//9Ck8jHLnztd++9Ox&#10;M0G9qUXbXIOLqMEl6DE3FwqU4AUDZkWzDqWoapUL8p+bwfY8p3h71ItB+x4b+SfSKV0K5r/x0SgL&#10;p2wPHBtGKRtKOSEimoz69177D//k0+KkQKlUpuWqjKEAAAAAKAx7xCAol87d1/jAJbz3LapTSvW+&#10;EdnhgWPrwfWIqON/uhReWoC6u2+8mGlAkyz789AGYFZQhwAAVoNOLqgqqLtAj+7eW1Hv25DiowSZ&#10;eCvN+0ZUvoBjXrgBeaKtQ0THFIg45qJ0iYhuf/W34164Oe/4zvnlz4bFhWexaQAAAAAAtWLvtf/0&#10;q+SO7/k/RXPfeA9cadEnGc2yMvaJXniDPJsWiOiE/7fpb2+4k/Fx+9b13Yef+sgHvB6uQ8Kurlbv&#10;1z/ISTo4bTdach68foCI5u7mzdnlAlBP8CADICL6ZNjl7xM/t9k9zY7wa3Y4Cb9EO9IZ0b716udG&#10;3QO2cDcTbn3ynEnHRHTk/+U9cKXe6rIFHI8T+TQoEHQNtm3U2XvTHQ03Vi5euSy/UTo30An9SWdu&#10;FsdUm/pfIQB1Bk8wAHOBXaqiVtjdilZZwMUTFGbhKI9IpHdw+0bv/s1/7v/kxVuHiNr+54iC6V2l&#10;zn1j2CLgWIlHC4QXckzEOb29799cufjMB04snzmdLhvuu91PHgAAAGABUAD2Usa9KTLPcuueKnd7&#10;u5FyyyDgPHoHt28c3/n2p/yf/LSuDnmijX1Y9EkWJX9ilFEO2CLgXMlfJuDYsEo2lLJzdHv7zbNX&#10;f/yj6bOEgCsHFDgAAAAAsqNMiWdvrwYCLolRt73TvnX914ncY38Tv2B3NLCiVeKNyB4BRyT2vC0Q&#10;0SIFc+Gm8+Emw+5Ob/+2c2brA1fTZQcBBwAAAACLgePTeuztRkLAJXFw85u/4U6GLf+nbN5bhzwx&#10;x6LiW/NE2iTgeNg8uCZ5hSWcDzc83tvpPnizs55KxNVMwFXwOvI1ueACqWD5AwAAAGA27H395z3/&#10;jUvNigAm+obsvfYXvzoZ9a77P6PiLTp0ki1rVvq8Nx4bBZxDQQGNI9tD8+HcyajbP7iz3du/7ZiL&#10;OFsEXOkGAAAAAACAFNjbi4OAE9G+9ernRj1hxMlo0JIOBeLNmqGTDBsFnGg+nEviCJUOETVmEnG6&#10;lc7eJ3RGanthAAAAAAC5Ym8vCgIuiiLiJO95Y+KNrflmlXgjslPAEcXFm2h+XOhvOhFnIODmFZQP&#10;AAAAH2vGD9WGDErUmpuShSHWXIw28W6SLddQ5SUE4onOKuD8iJO/4v8UDZvkPW9svTcrxRuRvQKO&#10;SCzieE9caGkB8kVc+9aruw8/9V98QC8LCDigoioVpCp2AgBAFUjqhNvSQQc2YO/bFwKOIRFvA4rP&#10;eauEeCOyW8ARhVtJkSeOF3JERI1RZ/+mJ+I+oiHibJkHZ0IZxtpSQLbYUSBzeMkgJagrAACQA8mC&#10;3d6mFwKOyJvzFhk2GV3rLep5s3LOWxTbBRyRnieO/SXyRdzu9hf+fOMHfuInkpNOJ+DsfVijFGVp&#10;dUpERvWvoCqgpAEANgFv2iyg9Gx+q823gBt12zsHN7/5G5GAJWOKLxUQ9byNyXLxRlQNAUcUCLao&#10;iGPwAU6IiBx3Mu7sbn/hpdMXr37gxPKZ0+Jkq+KBs97AgrD5VTHf96jMq5/vkgfAJmxuowGPW/i9&#10;qm+92XEeAAAgAElEQVTdsPcdNG8CLiLe3vzmp/x13lySLxXQpmCtN+uHTfJURcARhUXchIIbMqGw&#10;Wp6KOXcy7h688bVvykVc8QLO3ge9CqD0AAAAmOFy/2aUGCDKoCxmTMCSe2Fvz2Q+BVzv4PaN9lsv&#10;/xKRe0yBRuDnux1SsFwAv1A3O7YSVEnAEYW9b8wVygo9utQAE3EduYirigeuzqDwAQAAyLCklw4s&#10;J6d6opGsvb2Y+RNw/ny3T1Pg7GHBSnrkDZk8pEDA8eKtEsMmeaom4BhMxDFXJz+kkp8XFxJx3Qff&#10;76xv/VCwzIADAVdrcF8BAGDOgOCrGoXcsRwzsberMV8Cbu+1r/yqP99NJt7YkMlj8rxxAwqEW+Ua&#10;jqoKOB7RvDhexBH5Iq5/cOfG7vYX/jzwxjEBl0HNs/cJBmC+wLMIQI2QPdCV629lwDxes/3Y+8qZ&#10;DwE36rV3Dm7+1W9MRr3rFDh2huQJtw4FwyWZeGPz3Sor3ojqIeCI4t64qFeOKOSN+/o3uw/eCrxx&#10;iRXP3kez0qBYAcgIPEygoj2QELIrqP6VgXpjbwtcfwHXO7xzo/3Wy7/kTkb3KLxEAIsyeeB/Dkks&#10;3ipLHQRcdF7ckDy3Kfs7poiQC3njLiRFqVSRVGMl+3Ko5KU3HqUbAAAAAAiA/jPAssKyzBwRdnd/&#10;qizg4glGt7Rvvfq53oM3/zkFjpsheVEm2fpuhxQMm+xSsMZbVBdUkjoIOKKwB46JOPYZUXhoJfvr&#10;eeNagrlxmZLj4213yzE7db8+AAAAAFQWu7sp9RRwvYM7Nw7e/OtfHQ+Ovk7hKJN8oJJ9CgRcl2ri&#10;deOpi4BjRIOb8ONbhevGuZPxcXxuHAAAAAAAAHIg4DJPVJrg2J/rNjh8+3eJ3CMKByphQyb5+W7R&#10;xbkr73XjqZuAY/BCjh9WyZYc4D1xDZLNjQMAAAAAmBnL+46WmxcmS2NnSysqM+wpRrmiqqKAO7r1&#10;6uc6O6/9U3cy2iHx2m4H5HndDigYMjmgoN9fO+oq4IiC52gS+TBhx2DeuIY/N24b3jgz7P4fKJ7q&#10;WAoAAJljT+8SgOqvH0A29yrqIeB6B3duHAbDJfnlAdhwSSbc9im8ttuQgn5/LamzgCOKizi28HfU&#10;I8cPsWz43rhvxLxx9j6pAOQMKj8A5TIf6ms+rrIoSi7NObiZ9r4ZCxRwORTCqHe0cxgMlzwmrzZF&#10;13VrU3xR7sovD6BL3QUcUVicMQHHRBwfqTJ0s93JuOvPjXtpYXl969TDj23kZ6K9TQCYFZvvrc22&#10;AQBARal1t3G+UN1Ke9+iec9/41LLuBCObl3nh0vywo0NlzykYHkAFqSERZistdeNZx4EHCO63IBK&#10;yLlEnpBrf/9bL+1u/5kn5B7KU8jNiL0tSQSLDLXIFDGzGmj9BfrI7KyK/QCA3IAgApZi7xuqegFM&#10;egdv3zh8868+NR4cf4PkHjcm3Nii3B3/mLnwuvHMk4Bj8EKOF3FJa8eFhdyp9a2TuXrkACgfO15M&#10;c9MWh7Gj8AEAc8+ctsGa2NtUV0fAjXrtncObf/Xrg8O7bLgkCz7I1nRjQyWZcOO9bmzx7rnwuvHM&#10;o4Bj8IFNoh45JuJilcKdjLvtt7710tHt7V1yGqdPPfxoDYRceU2QvY1fDSitcHFXAQAAFEOZEtPe&#10;t101BFwwXHJ8j4K+eHQx7gMK1nTjlwaobYRJHeZZwDGYy1V3fpxDRDTq7N8MCzl45MCM2PsmKBEU&#10;CgAAzC92ewDtfUPZK+BGvfZO5+5rf3x0Z/tT40HnOgWRJfsUzHNjwyX5ICX8gtzjWa+g6kDAebDQ&#10;pCIhx74LFwX3hNzLLx3d3t49+fCjl0+cKmLpAZOnJYPH1d4WSoHNhqtts8Z6awwBAAAA7CH+erRF&#10;cNon4Jhw6+y89k8jwk00z+3Q/xxTsKYbE262FHKpQMCFYUKOH1Y5oLhHjok4toYcjTr7Nw9a3/ir&#10;9q1XbhYn5AAA1QJqGACgAv3TqmBvi26PgOOE26/7wo31tYfkCTc2z40FKGHDJXsULMYN4RYBAk6M&#10;SMgNKahI0vXjfCH3zd7eW53F1Uc2REIu3QNUdjNRdv5gLsmj2qEqAwAqiD29V3ssKRt7XyflC7iI&#10;cNsmtXDjlwVgzhMINwkQcMnwyw7wHjlWsURiznEn4+P+wZ0bB61vfKO3932pkKsX9jZjhYEiADyo&#10;D8Aa0P8BIA/sbebLE3CjXnunfevVf9G73/q0L9yYM4QfKsmCk+z7nzYFkSWHNGdLAqTB3rpnHw3y&#10;yqtJRAtEdIKIlojoJBEtRz5L/v4FImo0FpY2Vi5efe7sMz/+0VMPX94gV1QrdeqpG//uRvYIkzFN&#10;W7Zbfoyr2C9McGp7wnmxXYbPsxs9XnB+tAzVRsiPMyp/uS2hn7FrSMhfuCnp/OS0w/VK81hRum7C&#10;PtV25fULapBqg8l9UtieuGWW+qBRZm70m+nzr1k/5O2L+t7ID5GUXHJjJt5napeb1Oqo6oHGNcf/&#10;aNulTFeyKbEdVTZyOm1wpC7IDlY2V7J7J0t/xnbVVVkue17l9SC5rElyH5OvW8cmab7SeiO/77G0&#10;pG1BwrbYrTFsw1zRnYlee3L+wR/zMlDs8E1M3h/tRCvrRmEUL+B6B2/f6Nz97qfJHd/z97A5bvyS&#10;APynR+GIkszbNreRJU2AgDPHIU/MNcgTc4vkCbZT5Im30/7fUxQIuSYRNRsLSxtLZy5cPb351NXN&#10;9/30R8PJ6jz0bvx7tG0y7cDpHqPo6EHA+cfN0tEQbPKK1SB/4SbDTqFor8b9nelFnrQdAk56jhv9&#10;Zvr8a9YPefuivjcmHaewOQb11tQuCDh12rFdyd3k6THK5kr2fMjSn7FddVWWy8pGXg8g4IJ0Z2r3&#10;YwLO0KbQH/MyUOzwTUzeDwFHdHT7+ucGxw9e4oQbG7XGhFuXPMHGFt5mnjZ+AW543AyBgJuNJnlC&#10;boHCQo4Xcaf8fSe44xvOwtLG6sWrzz1y1ffKadVbN/492jaZduB0j1F09IoTcIb5ZCLgdPOcsaMh&#10;2OQVq+71ytIz7BSK9mrc35le5EnbNa5f3BnRtUeVf/IxiVtm7Hiqzol1fEyfF836IW9fVPcmqUMv&#10;Kbnkxky8z9QuCDh12rFdyd3k6THKx1X2fMjSn7FddVWWy8pGXg+UZa1jb2J9EpcRBFw8/+CPeRko&#10;dvgmJu+fVwE36h3t9B68+dLgaOd3/U183AgWM6JLYfHGC7cRdzxIAQTc7DCPXJPiHjn+c9Lfvkie&#10;4GuSJ+Q2l9YvXHnoqb/13ENPfvhKclZu/Hu0bTLtwOkeo+jozSbgEs5NfT0hw5LPVbXv2nnO2NEQ&#10;bPKKVfd6ZekZdgpFezXu70wv8qTtlRNw3NYZO56auaTMj7Trh7x9Ud2bpA69pCyTGzPxPlO7IODU&#10;acd2JXeTp8coH1exOJGnP2O76qosl5WNvB7YJeA0njFh1RG+bJJtEaQba4Okp4r2R++MoU06fYhZ&#10;6j4RBFyEUa/tC7fd3yWv8KLB/pjHrUveEEn2nfe4RddXBimAgMsOtqQAE3ILFMyRi3rleCHHhmM6&#10;zsLS5urFqx999CP/+GfEWbjx79G2ybQDp3uMoqMHAecfM0tHQ7DJK1bd65WlZ9gpFO3VuL+JHVXV&#10;izxpOwScKpeU+ZF2/ZC3L6p7o9G5lJpjUG9N7YKAU6cd25XcTZ4eo3xcxeJEnv6M7aqrslxWNvJ6&#10;AAEXpBtrg6SnivZH74yhTTp9iBnrvkqQzYuAiwg35m3jI7T3KBBs0WGSbH4bvwwXmBEIuHxgXrkF&#10;Cgs5FuSEeeViHjnyh1curV+4GvfK8XU+3sDL+2I6z4qqY5F8TB0EXHLKmmU4S0dDsMkrVt3rlaVn&#10;2CkU7dW4v4kdVdWLPGk7BJwql5T5kXb9kPc1VfdGo3MpNceg3praBQGnTju2K7mbPD1G+bjKGlxZ&#10;+jO2q67KclnZyOsBBFyQbqwNkp4q2h+9MwY2xYrI9P4m2BXKJrlC11nATUXb8YMXyZ3sUHiY5IDC&#10;89vYh48kifltOQIBlz/8PLlo5MrTFB5eySJXNsn36IW9cnz9jzfw8r6YznOj6lgkH+PtNnk+oy8A&#10;nc5z4kZ5PsqXiE7KmnnqTF7XtGX6EwIuMV/vTMMOvUm9UtguPiup06Df8dTMJWV+pF0/5KZkKxrC&#10;5hjUW93O93Q3BJwy7djm5G7y9Bjl4yprcGXpy9LUf47SdfDlZVKYgIudIjlWdV+FVUf4spGnIUk3&#10;1gYJT01u26VpJNlkUvcT62Ry+zhvAo6JtlGvfWMy6rNFt12KD5Nk67ixwCQdCi+xhbltOQMBVwxs&#10;eCUbLskHPTlJwfDKZQrEHPPeseGVG0vr568+9NRHnnvoyQ9dEb0E5X0xnQZF1bFIPsbbbdJwRV8A&#10;Oh2IxI3yfFQdTll/Ik2eeQg4rU5RUnqGnULRXmU6Gh1VZQc4+SWfnLdhh96kXinqj/ispA6zfsdT&#10;M5eU+ZF2/ZCboro3Gp1LqTkG9Va38z3dDQGnTDu2ObGlDo5RPq6yBleWvixN/eco2XJZ2cjLBALO&#10;L1Htd2uy3bF2TMcmk7qfWCeT28ektEUdaDsEnLxrL9sTGSJJ5BUMGyY5orBoY8KNLQPAD5N0uQ/I&#10;EQi44mHryfFDLBfJE27RYZZsiCUfwdLxIlheee7Rj/y8N1eObwRNO3C6xyg6et5uk+c1MDrx5Zr6&#10;erhjtV8yyivUyE73Bai2Jfip0ylKSsCwUyjaq0xHo6Oq7ADL6oD64iHg0uRH2vVDborq3mh0LqXm&#10;GNRb3c73dDcEnDLt2ObEljo4Rvm4yhpcWfqyNPWfo2TLZWUjLxMIOL9Etd+tyXbH2jEdm0zqfmKd&#10;TG4f6yzgEkQbH0mSDZNkUSTZXDcm2lg0SXYuKAgIuPLgvXKixcFZ8BN+KQJBBEvfK/fEB6/I+2I6&#10;DYqqY5F8jLfbpOEKWm5lt8C0cxY9Vvslo7xCjex0X4BqW4KfOp2ipAQMO4Wivcp0NDqqyg6wrMOk&#10;vngIuDT5kXb9kJuiujcanUupOQb11rSNgIBTpx3brGypSa+tkjW4svRlaeo/R8mWy8pGXiZWCTid&#10;OiOsOrrvCsm22GWatvkaaSTZZFL3E+tkcvtYNwE3js9rcymYpzahQJyx+Wy8aIsuus2Emw0XPXdA&#10;wNkB75VrkifkTlBYyPF/mVduGsVyKube+ZHnzjzxwchyBDrPlqpjoT5GFW5XmJ/y5SraZZiPqsMp&#10;60+kyRMCTp6usgMs6zCpLx4CLk1+pF0/5Kao7k1S3ZWUpbKeCPaZthEQcOq0Y5uVLTXptVWyBleW&#10;vixN/eco2XJZ2cjLpOoCTpyOwpbotthlmrb5Gmkk2WRS9xPrZHL7aCLgdJ6QYoh37fsHb9/oH9x+&#10;cdxrv0iekUx8jcgTbCySJBNsQyJqUzCvjV90m50PSgQCzj6YmGPLEZygYIjlKQrmyUXXlePny20u&#10;rXmeOU/M6TQoqo6F+hgIOJK8TDU7GoJN07LRvmTdF2CCDaK9Ovdfla6yAyzrMKkvvjgBF98gPiup&#10;w6zf8dTMJWV+pF0/5Kao7k1S3RV21TXqiWCfaRsBAadOO7ZZp3uq01bJGlxZ+rI09Z+jZMtlZSMv&#10;k+wEnJlNcyXgNM4NfqW5H7K0o6fKj7FdwLEhksNgzTaXwvPa2BDJMREdUXiYJBNufPh/iDaLgICz&#10;G17M8UMs2bBKNlcu6pVjUSy9JQnWzl996Km/JfDM8agbMuWrGwJO8jLV7GgINk3LRvuSTToJqn3R&#10;d6jmsbJ0lR1gWYdJffFqARfZaNIhVNQ/8VlJHWb9jqdmLinzI+36ITdFdW/MOk9hcwzqrWkbAQGn&#10;Tju2Wad7qtNWyZ5DWfqyNPWfo2TLZWUjLxMIOFdwmaZtviINjXODX2nuhyzt6KnyY2wUcJ5o+/5L&#10;w3Dof5fCUSR5bxs/VJJFmOQDkkC0WQoEXHWIzpdjUSyZkOM9c3zgk1Dwk6W181eXz73z6rn3/tRH&#10;w8mrGzLlq7sSAk5wvqpfb5InBJw8XWUHWNZhUl88BFya/Ei7fshNUd0bs85T2ByDemvaRuQm4OJ1&#10;TKe28HZppS3Mzrwjr7RLcK+VrYDycZU9h7L0ZWnqP0fJlsvKRl4mEHCu4DJN23xFGtJz49ckvx8p&#10;633IRPkxtgg4JtrGvfb2ZNTf9o1gwUj4gCRsLlt0zTY+iuSEvEuDcLMcCLjqwbxyDgXeNibYWAAU&#10;3jsnWixcIuZm6eiRoYDz01O+XEW7TPIRvUzlnT/jTl3sMN0XoGS70DSdTlFSAoadQtFenfuvSlfZ&#10;AZZ1mNQXDwGXJj/Srh9yU1T3JqnuCrvqGvVEsM+0jYCAU6cd26zTPdVpq2TPoSx9WZr6z1Gy5bKy&#10;kZcJBJwruEzTNl+RhvTc+DXlJeBcRftYpoATeNpcCkQbPzyS97LxgUgG3LEudz6oCBBw1cUheSRL&#10;flkCNtySeeYWuWMdImqGxdzf+Wg0IyLS68BDwElepgaCRWiaTqcoKQHDTqFor879V6Wr7ADLOkzq&#10;i6+HgIvsE3Ru5UenzE+zfshNUd2bpLor7Kpr1BPBPtM2AkMo1WnHNut0T3XaquQ6LqwVRvU6XjeS&#10;LZeVjbxMIOBcwWWatvmKNKTnxq9pHgTcqNfeGbR3bkyGvZ1hEPafDXNk3rNoMJJo2H9ZBMl8jAa5&#10;AgFXH/j5cg0KIlkuCT7RACjToZZ+AJRnls+948q59/7Uc6EcFB1pCDiSlJFmR0OwaVo22pds0klQ&#10;7Yu+QzWPlaWr7ADLOkzqi89GwEl2KOqPOKmkjoPm/RB0buVHp8xPs37ITVHdm6S6K+yqa9QTwT7T&#10;NgICTp12bLNO91SnrUqu48JaYVSv43Uj2XJZ2cjbo3RlYNI2i22qlYBzRXdFVDei58avqa4CLmFo&#10;JAtEwq/Vxj69yO+h/2HeOZYGqDgQcPWEeeWYZ46PZrlIwdBKJubYdib6ImLO98zlJOC8b6pOZuIG&#10;rTwSz1e187p5zrGACx9h+DJP2g4Bp8olfX6a9UNuioaYMSjrsDkG9da0jYCAU6cd26zRPdV6ByTX&#10;cWGtMKrX8bqRbLmsbOTtkbLV1LE38dkT2STJNzMBZ9Iuu4LLNGzzIeCEJAyN5BfYZsFGmHdN5Glj&#10;89/YubMZBqwDAm4+4AUdP29OtjxBLKKls7B0bmFxeePkw49fXbl45aoooiUEHEleggYvRmG/NKkT&#10;rJOAYadQtFeZTjQ11bUZlBMEnCqX9Plp1g+5KRpixqCsw+YY1FvTNgICTp12bLNG9xQCjrTtTXz2&#10;RDZVTMCp2olaCjiTvokHE2xERNzQSH6tNRbyn4k2kXBjgUiiog3UGAi4+aTBfZhnjo9oyc+b471y&#10;8SAom++4urS2uXHmiQ9egYAj85egYtP0Fad9ySadBNW+6DtUR0glpKvs+Ms7TOp8VR36yEaTF7pG&#10;/ZFuMRVUis6t/OiU+WnWD7kpGmLGoKzD5hjUW9M2AgJOnXZsc7IM8nbqNFTJdVxYK4zqdbxuJFsu&#10;Kxt5e6RsNXXsTXz2RDblKOB0bIlui11m0jMpqruiuyKqG9FzRc+X6b1NsCtmovyYtAKOGxp5YzLq&#10;X+eMiUaO5D1tx+QFI2Eijo8cyc9pA3MCBNx8w+bNRT1z/Nw53jsXDYLCRKAv6M5dXd5459XN9/6k&#10;OBBKDJdrX1WdzMQNimwkLwDBJuNOnTKvpPPVYmH6ctK+ZJMXs2pf9B2qNiImKKRZaZYHkVanEAIu&#10;ZX5a99VNMEVDzBiUddgcg3pr2kZAwKnTjm1O7ip7O3UaquQ6LqwVRvU6XjfMO/lJzwwEHLvGxLqt&#10;Kk8tAZfwngj9MSlHhV0xE+XHmAg4xdBIURASFjlyyP3lI0cyDxuE25wCAQeIwtEs+aGWCxQEO2HD&#10;LaNBUGLeOZrOn1MJOpdrX1WdzMQNyUDA6R8v26vV0RcICmlWmuVBpNUphIBLmZ9m/ZCboiFmDMo6&#10;bI5BvTVtI2xcRiDNsxrKzrwjr7RLcK8TSxYCjrTt1RFNEZvEyZrfdwi4BLtiJsqPSRJwgqGRLgVi&#10;iwm26PpszNvGhNyIgoW1JxSez6bdKwD1BAIOiGBijkW15BcPZ58lCgdG4bcx8dcgX8wRkbNy/unn&#10;Vi5cubr+xA/78+dcrn1VdWwSNyRTeQGXlK5OAoadQmH+6mPDR6iuTbM8iLSuHQIuZX5a9xUeuPBm&#10;s/uX2MkV2KWVtjA784680i7BvU68AuWzqu7kC2uFUb2O52HeyU8qj6oIOHl7py/gEtKOXab63ob3&#10;i+5K1OYEm0J/TMpRYVfMRPkxfAd61GvvdB+8yQTbv/VPdEkegIQNg+TntfHCjXnmWBq6nQAwJ0DA&#10;AR2i3rmoqGNeOeaZ4712TMw1ifPONReXN089/PjVlQtPX13f+uErEHDiTUGfUfeaTToJCXbE8tdJ&#10;RyAopNkYdBYg4KTnxMrbND/N+iE3RaNuGZR12BwDMWPaRkDAqdOObU7uKns7DdsarfQ1BVFCHuad&#10;/KTygIBj15hYt1XlWQkBJ98/6rV3+g/efGkUD/HvUjDMcRj5RAUbE3GIGgmMgYADaYkuVcAWEefn&#10;zkUXEOfFHPs4wXDLd1xdXNvYWN/64XCES9POWezw6PHyjpBxp06Zl+p8VadMla4iPc0OunKPVjoC&#10;QSHNxqCzAAEnPSdW3qb5adYPuSkadcugrMPmGIgZ0zYCAk6ddmxzclfZ22nY1milrymIEvKQW272&#10;vEHAcdtjl6m+t+H9orsStTnBptAfk3JU2BUyMdjvDYl8M7omG0uEia/o2mz8gtpRsSYaFgmANhBw&#10;IAsa3F/eO8dEHb/+HPswzx1bo04QEOUdVzee/dsfNe8ERw+NHivvCBl36pR5qc5XCwY3MV2dk5Py&#10;T94XPl1HSCWkqewgyTpNOteeJDIEG01e6BriQLrFuO6adShj5W2an9Z9hYALbza7f4mdXIFdWmkL&#10;s9M417QjqyWw+EM06oNx+pqCKCEPueVmzxsEHLc9dpnqexveL7orUZsTbAr9MSlHhV3kibVR73h3&#10;eLy7LYkUyYZERoOPdCks2Nj8tQGFh0TyHwBSAQEHssSJfNg8uqiYW6LwQuLsO7/23HTIZshDt8o8&#10;dAbt3jwLuCABs3Oie7Q6rwJBIc3GoLMAASc9J1bepvkp64a3X26KRofdoKzD5hjUWY17FN4NAadM&#10;O7Y5uavs7dSoD8bpawqihDzklps9b+kFnGm7LLpfEHChY0J/TMoxvn/Ua++M+se7o6P726PeYXRI&#10;ZFSw8XPY+Lls/DBJdlx0SKRLCdYAYAIEHMibaEAUFuGSrS/Hz5dbjGxjx/BLFjSchcXN5uLpzYWT&#10;qxvLG09eXVzd3Fjf+kBsYfEpRQq4WTsbgk3ee8wgf+Emw45hdI9W51UgKKTZGHQWIOCk58TKO1UH&#10;Xd3plpui0WE3sClsjkGd1ekwh3ZbKODSPKeh7DTOTVU/wj8SS9ZCAecm3jez5w0CLmxbYt1WlWdM&#10;wBnaFPpjUo6eYBu0792YDLo7vmC7TnHBxs9hY0Mi2ffohxdrYwqEGoZGgtyAgANFwws6fsglW4OO&#10;D4oSFXZ8hMvIsgWLm83F0xsnH37smZXzT18NCToIuIT8VftMOtUQcLEtEHAQcLp2QcBJ0s9CwJmK&#10;HAg44YkR26oi4Ebd9k7v/s2XiMgdHN9/kdzJPQrEFe9di4o2fl22Pvd7TPEFtCHWQKFAwAFbYGKO&#10;eer4YZdM0PFBUfjhlrHAKETkOAuLm0tr568ubzx5dXFlc2N964eC5Qui6PTttdpmCLhkO5LSgYCD&#10;gOM3Q8Ap7YKAU26HgItnU2cBN+q2d0aD9u7o6MH2qHu4PRn1mHfNpbDwGlE88AgLOsIE25ACYTfm&#10;0pgQACUDAQdsQzSPLirUouKOCTvR4uLT+XTOwuIGEdF0Pt3KRiDqIOCS90LAJR4DAZeQLwScnl0Q&#10;cJL0IeDYDwi4cMaj7uHOMCzWtv2D+Hlr7COKDikSafzf6Nw13RcxALkDAQdsh0W4jAZGiQo59uGH&#10;YSYGRyHPS3euubi8ubC0unHmiQ8/t771Q1cg4JJOr4iAEyYHASfeDAGndS4EXHISRBBwQYaJNvFp&#10;JdoFATf9Oeoe7AwO790YD/15a8PedQoPX1QFG+Hnq7FP1LvGCzYieNqAxUDAgarCz6MTrUfHRBw/&#10;dy4q9HhPXTCfrrm4ubR27plT3tDLzcShlzFqKuC00pnxhS7bDgEnPQcCTnYoBJzwwNoLOMHZNRFw&#10;0lxVAk6YddYCTtVumgm4Ufdgp7vbeomIaNQ7vO6LNV5g8d415lmLCjP2nY8SycRadP01CDVQOSDg&#10;QJ0QCTrZQuMnKSzo2Hp00cXGHae5uElETiDqNjaW1s9tnHzo0Y24CRBw0nSVHSTTDkr43HoLOFW+&#10;EHCqtMO7IeCUacc22yTg9NvT6gk4sU11FXDD7sFO937rJSKXRt2QWGMffs4aH56fF2xszho/JJKP&#10;CokFs0HtgIAD8wAv7HhRx0Qb88ixuXRsoXF+6GUzcq7jNBc3yBN2VwJht3n25BmJsBMCAae0BQJO&#10;I18IOFXa4d0QcMq0Y5ttEnAyS+LpJ1sNAadtiyBdPQEXCDUiou7uG55nrXtwwxdr7CBecPGijXnY&#10;WHCRLoU9bmMSizUINVBrIODAPBENkMI+fICUE5HvTNxFFxyPBUlhH6e5uNFcWt5YWFrdOHX2CW/x&#10;8cvvl6xTBwGntCWNyBCeAgEn3gwBp3UuBFxyEkQFCjjN9gMCrhQBN+wc7Ix7R7uDo53tybC7M+of&#10;bdNkfJfinjBeeLE5aizISFSkjSLf+fXWoh8Aag8EHADB/DfeU8cLO17Isd/8XDt+rbpmJI1puk5z&#10;cbO5tLy5sLSyeersk1cWVzc21y//YFzYQcAJNkHAQcAlnAsBBwEnSb/eAk7j+cpJwLmuL9T67Wvf&#10;rbAAAAuJSURBVJ1Be+cGEbmj7v51QXARJtSYSIvOWeOjPvJz1/h9LC0+yAjmrYG5BgIOADm8EOOH&#10;YIqCpYiCovDDNBcoPL9uKu44Ycc8dpvrjwceu2kHREvDQcDJk4KAE2+GgNM6FwIuOQkiCDgiPQGX&#10;WJfsEnDDjjf0sX94Z3vc7+yMugfbk/HgHk3G9ygQU0ykjSg+V0203lpSYBGX4tElAQARIOAAMIcJ&#10;On7h8ajnjgk3PmgKE3rReXVRwecQETnNxc3m4vJm8+TKxvIjT1xZXD27sfb4+68mmwYBJ08KAk68&#10;GQJO61wIuOQkiGYQcLGaHD4IAi53ATfs7O+M+4c7/cN7N4iIRt2D7cmwe51LgYk00Vw1JtD4IZB8&#10;+H7+PHauy21TVRwAQAQIOABmg3nSor95ISf6LFB4vbqTJB6GGfs4zcVzi2ubV4mIlh954uri6tmN&#10;xbXzZ0+euegHT9H939XQAeq9EHDSYyDgEvKFgNOzqzQBp7Ip/CMfASdLX2Y3BNz0AAMBN+zs74x6&#10;7d1+++42EdGos789GQ92aDLeofD8NNGHD9kfFWjMiyb7uNyHIt8BACmAgAMgH0TBUoiSFyJfoHik&#10;TNE8uwWKz7EL5tktLp9rLq1sLp/dukpEtLiysbn2+PskQVSIIOB08k8+BgIuIV8IOD27rBZwsZom&#10;OR4CzgYB5wm1w93BoSfUhp3965Nh91UKhJNoqCI/xJFf9Doa4ZGfpyZaCJu4fKLCDQCQERBwAJRD&#10;NNCJKJBKkwLRxi9KLvLQ8WIwOteuQeQNySQiWlzdeA8R0fLZJ55ZXDm7QeTS2uM/KB2aWbqAI9Lq&#10;GELAJSUNARfeDQGnb1P4mHkXcAr5lp2Ai50S3jDs7O+Mugc7g8N7vkjbuz4ZD+763jR2MC/Q+AWu&#10;eeEVXRSbLX7NxFx0fpor+I55agAUDAQcAHYSXZRcFNmSCTk+mAo/146fUxednxedf+c4zcWN5uKp&#10;zebSysaJ5fWNE8sPbyyuPLJxYu3cxskzFzcg4OTHQMAl5AsBp2eX1QIu+JGPgJMJxKoJOFl9NxNw&#10;w87eDrlEo+7hDhvuOO53diaj/o4/L42d7JJ4+CIvsvgIkGzYIwvTHw0gIvuobiwAoGAg4ACoBk7C&#10;32gQlKkoo7A3j1/Tjgm9pCGZ07R9712TCbxT0+GZZzfWHntfJGKm+BcEnDJzSrYRAk56LgRczgJO&#10;JrCix0PA6ZTx8HhvZ9Q92B312jvjwfEOEdGws789GfV3/OiOvAiTrXfGD2eMBg7hhz5OImlFvW7M&#10;ODfyHQBgMRBwAFSfhv83Ot8uND+Owssf8MMsRcM3Zevc8d7AaR5Oc/F8Y/HU5sLSyiYRNU6d3bpy&#10;YuWRDSJyllY3zy5NPXgMCDhl/hBwyekmJlVFAWcofmLZQcDZIOCGx3s7RESjzsFO//Btz3s26Nyd&#10;DHv3JsPuKxQWSnyG7BMdysiH2xcNZYyuocZ71fh0o/kQYegjAJUFAg6A+UA0z04k+Jg44xcvjwZP&#10;4T8iUSjy6E3n4DVOnNpYOHl6c+HU+uaJ5Yc2iMg5sXJ2Y2l1Y2PpzIUNofUQcIp8Uwo4IvOyhYDT&#10;swsCTp2XLQJON32XaNC5vzPqHO6Meof3xoPjnXG/c28y7N2bjIc7NBlF10ZjXrJo4I/o0EReUIkC&#10;irBzRefxeUW/AwBqCgQcACCKbAmDqEePCbelyIcPtEKUvMwC7wVcIH9hcyJymounNppLpzeIiE49&#10;svUMkTs5cfqRjaW1zc2l9ajQg4BLThoCLrwbAk7PpvgxieWmlAx2Crjh0QNvGGPXW7R63DvcGfe9&#10;oY2jQWdnMuzdmww6bE00JsD4RardyIcoLsRkQxyjxvEiTPQBAAAIOABAItE5d/z36JIH0fl30XSi&#10;QzlFi5xHh3SK0mgSETnNxfP/f3v30tTGEYUB9AoxIJCB+CEgi1T2WeT//6PYyCm/MA8x0mQhtWg1&#10;A0gixmDOqVKNmdGMOq6U0Vd9b/f0sHPc3e4fRkT03v75V0RE1X87iCZi/4+/s+0Tfr0Ad31WgLvv&#10;2YuXf7UAd9/aiM8jwLX+H7HSmK/PZ6HsY33+ZTi+PM0D2TAimkk9eh+T+sPsxrb9yiL7OYW2ts2q&#10;28oWo7gv7z+ri/fc9R9z798q8PIIcMC6btvr7rZ/V8rZu3Lrg7bwV5Z3lr15u7Prmy3jmN7YrQ4j&#10;orNR7Rx1t18dRURUvb3Dzd3Xh7M+vdjeG0yPB8c3SzgFOAFunXH9ggHu3s/4gQHuOpB9GtbnX4f1&#10;6PQkImJy+f3D+OriJCKaSX35YbYIyH0DyMNYWarYtrhHOuYzb/ly/GlWrgx/5WfmzwFYmwAHPLa8&#10;By8/pmvleyPuXlwlhb9+RJzNfp603HvbIi43gt8s9MVGtTOIiEgzfFVvf7C5+9thel/VfzOI6HS2&#10;9gaDxfAnwM2vrzimprn7eus1Ae7ZBbir03+H0USMzj6f1BdfhuOLbydNRExGZ8Px1fk0nNWj1FeW&#10;bk6v+0JUOdzu7J50PpUjluFtFIs9auVz8jDWtBwBHoUABzwXZT9eCmVt5ZZVTL+Ipeu3lWyWIW5Z&#10;ZS/fvHy0061+j4hOdxr+OqmPr9vbH1S7B/OQV/Wns39br95l4U+AE+BWGNcjB7jR6cdhOjM6+zzt&#10;F5v1jdUX3+bXUv/YZDozNj1XX/4TEZOY1P/E4ixX26zVbaPJw1u+p1larTGVMm7E7TNi5fPypfr1&#10;mgHPggAHPDd39eW1vbeK6Re0tA1CvnjKMqWfbc9MwS3fRD1fxKVciXO5B89n/nrHERHdrf5xRHSi&#10;E53N3v5htXM9+xcRnar/eqHks+q/e5f+vH1wdHNGsI0At9y9zzjAjU6H0/LD088f07n6IgWvryl4&#10;NePL7yfj0flJzMJPU1++j4immfaJrSoPSPl+ZemVlywuE+LymbV8tcZyb7ON2fllxtf2bIAnT4AD&#10;XoJ81q6J20s2l9HWy5e2XWjbRmGdZ6cZvbu2clg5GCYbVW/+c3drdxDXfy+x2dubX9vcORjk32k3&#10;+28O86+4W6/epvd2tvePWraA+FEBrrj+hAPcxbfhsDxZn30a3rihaeLq7PONoDTOZrZy9eXpQq/X&#10;LHhFM76cHeu7esHKQd+1fH05W7aKMsSVy+nf1Tu2zHMjrmfLlDECL4YAB7CesoevbW+9VZ9X7sWX&#10;wlua2cs3U1/33+9UXtqLiPM1x5mO+YzmvK9wVkY6DckrfKXeqLYP73/X8mbhtMV9JYfXJqPzGwEq&#10;Lw2cP3FStwathQ9dLAHM+7jKJeUfM4iUPWH5BtIpxJUbSK/zGXmY0zsG8AACHMDT07Zh+kMC4lZc&#10;l5FePHBs5QzkVkzDYHqVewH6PbPYa5X6ty6yV96/tW5Ieuj4yp4w+48BPFF+sQI8TWV/3jrlmE0s&#10;rsD3f40rHVOIy2fhUnAT3hblM06pfHAci6WE6X0/c1Yq//yfPRYAWvjlCsC68jLSVfYEfKmaW15K&#10;CQ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XqL/AOJ71qjO&#10;MZ4YAAAAAElFTkSuQmCCUEsBAi0AFAAGAAgAAAAhALGCZ7YKAQAAEwIAABMAAAAAAAAAAAAAAAAA&#10;AAAAAFtDb250ZW50X1R5cGVzXS54bWxQSwECLQAUAAYACAAAACEAOP0h/9YAAACUAQAACwAAAAAA&#10;AAAAAAAAAAA7AQAAX3JlbHMvLnJlbHNQSwECLQAUAAYACAAAACEAPQL2ITIFAADyFgAADgAAAAAA&#10;AAAAAAAAAAA6AgAAZHJzL2Uyb0RvYy54bWxQSwECLQAUAAYACAAAACEAqiYOvrwAAAAhAQAAGQAA&#10;AAAAAAAAAAAAAACYBwAAZHJzL19yZWxzL2Uyb0RvYy54bWwucmVsc1BLAQItABQABgAIAAAAIQCr&#10;VtgJ4QAAAAoBAAAPAAAAAAAAAAAAAAAAAIsIAABkcnMvZG93bnJldi54bWxQSwECLQAKAAAAAAAA&#10;ACEApGPs2A1sAAANbAAAFAAAAAAAAAAAAAAAAACZCQAAZHJzL21lZGlhL2ltYWdlMS5wbmdQSwUG&#10;AAAAAAYABgB8AQAA2HUAAAAA&#10;">
                <v:shape id="Picture 280" o:spid="_x0000_s1033" type="#_x0000_t75" style="position:absolute;left:2952;top:752;width:6333;height:3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P7PdHGAAAA3AAAAA8AAABkcnMvZG93bnJldi54bWxEjzFvgzAQhfdI/Q/WVeoWDBmSlsaJmlSR&#10;MpAB0oXthK+Ais8Iu0Dz6+NKlbrd6b1737vtfjadGGlwrWUFSRSDIK6sbrlW8HE9LZ9BOI+ssbNM&#10;Cn7IwX73sNhiqu3EOY2Fr0UIYZeigsb7PpXSVQ0ZdJHtiYP2aQeDPqxDLfWAUwg3nVzF8VoabDkQ&#10;Guzp2FD1VXybwH3Jb1nZZofcXd43SdlXl9hnSj09zm+vIDzN/t/8d33Wof4qgd9nwgRydw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k/s90cYAAADcAAAADwAAAAAAAAAAAAAA&#10;AACfAgAAZHJzL2Rvd25yZXYueG1sUEsFBgAAAAAEAAQA9wAAAJIDAAAAAA==&#10;">
                  <v:imagedata r:id="rId29" o:title=""/>
                </v:shape>
                <v:rect id="Rectangle 279" o:spid="_x0000_s1034" style="position:absolute;left:2250;top:273;width:7740;height:4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ub/cMA&#10;AADcAAAADwAAAGRycy9kb3ducmV2LnhtbERPTWvCQBC9C/0Pywi9iG4aUTS6SgktpMfG9uBtyI7Z&#10;4O5syG41/ffdQqG3ebzP2R9HZ8WNhtB5VvC0yEAQN1533Cr4OL3ONyBCRNZoPZOCbwpwPDxM9lho&#10;f+d3utWxFSmEQ4EKTIx9IWVoDDkMC98TJ+7iB4cxwaGVesB7CndW5lm2lg47Tg0GeyoNNdf6yylY&#10;mnKzOlel/NRVba9vL7OtXc6UepyOzzsQkcb4L/5zVzrNz3P4fSZd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ub/cMAAADcAAAADwAAAAAAAAAAAAAAAACYAgAAZHJzL2Rv&#10;d25yZXYueG1sUEsFBgAAAAAEAAQA9QAAAIgDAAAAAA==&#10;" filled="f" strokecolor="#858585"/>
                <v:shape id="Text Box 278" o:spid="_x0000_s1035" type="#_x0000_t202" style="position:absolute;left:6166;top:1830;width:1329;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mT+MMA&#10;AADcAAAADwAAAGRycy9kb3ducmV2LnhtbERPTWvCQBC9F/oflin01my0IG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rmT+MMAAADcAAAADwAAAAAAAAAAAAAAAACYAgAAZHJzL2Rv&#10;d25yZXYueG1sUEsFBgAAAAAEAAQA9QAAAIgDAAAAAA==&#10;" filled="f" stroked="f">
                  <v:textbox inset="0,0,0,0">
                    <w:txbxContent>
                      <w:p w:rsidR="00BF171D" w:rsidRDefault="00BF171D">
                        <w:pPr>
                          <w:spacing w:line="192" w:lineRule="exact"/>
                          <w:ind w:right="17"/>
                          <w:jc w:val="center"/>
                          <w:rPr>
                            <w:rFonts w:ascii="Arial"/>
                            <w:sz w:val="20"/>
                          </w:rPr>
                        </w:pPr>
                        <w:r>
                          <w:rPr>
                            <w:rFonts w:ascii="Arial"/>
                            <w:sz w:val="20"/>
                          </w:rPr>
                          <w:t>External</w:t>
                        </w:r>
                      </w:p>
                      <w:p w:rsidR="00BF171D" w:rsidRDefault="00BF171D">
                        <w:pPr>
                          <w:spacing w:before="15"/>
                          <w:ind w:right="18"/>
                          <w:jc w:val="center"/>
                          <w:rPr>
                            <w:rFonts w:ascii="Arial"/>
                            <w:sz w:val="20"/>
                          </w:rPr>
                        </w:pPr>
                        <w:r>
                          <w:rPr>
                            <w:rFonts w:ascii="Arial"/>
                            <w:w w:val="95"/>
                            <w:sz w:val="20"/>
                          </w:rPr>
                          <w:t>Recruitment,85</w:t>
                        </w:r>
                      </w:p>
                    </w:txbxContent>
                  </v:textbox>
                </v:shape>
                <v:shape id="Text Box 277" o:spid="_x0000_s1036" type="#_x0000_t202" style="position:absolute;left:4786;top:419;width:1328;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ALjMMA&#10;AADcAAAADwAAAGRycy9kb3ducmV2LnhtbERPTWvCQBC9F/oflin01myUI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ALjMMAAADcAAAADwAAAAAAAAAAAAAAAACYAgAAZHJzL2Rv&#10;d25yZXYueG1sUEsFBgAAAAAEAAQA9QAAAIgDAAAAAA==&#10;" filled="f" stroked="f">
                  <v:textbox inset="0,0,0,0">
                    <w:txbxContent>
                      <w:p w:rsidR="00BF171D" w:rsidRDefault="00BF171D">
                        <w:pPr>
                          <w:spacing w:line="192" w:lineRule="exact"/>
                          <w:ind w:right="17"/>
                          <w:jc w:val="center"/>
                          <w:rPr>
                            <w:rFonts w:ascii="Arial"/>
                            <w:sz w:val="20"/>
                          </w:rPr>
                        </w:pPr>
                        <w:r>
                          <w:rPr>
                            <w:rFonts w:ascii="Arial"/>
                            <w:sz w:val="20"/>
                          </w:rPr>
                          <w:t>Both Internal&amp;</w:t>
                        </w:r>
                      </w:p>
                      <w:p w:rsidR="00BF171D" w:rsidRDefault="00BF171D">
                        <w:pPr>
                          <w:spacing w:before="15"/>
                          <w:ind w:right="16"/>
                          <w:jc w:val="center"/>
                          <w:rPr>
                            <w:rFonts w:ascii="Arial"/>
                            <w:sz w:val="20"/>
                          </w:rPr>
                        </w:pPr>
                        <w:r>
                          <w:rPr>
                            <w:rFonts w:ascii="Arial"/>
                            <w:sz w:val="20"/>
                          </w:rPr>
                          <w:t>External</w:t>
                        </w:r>
                      </w:p>
                      <w:p w:rsidR="00BF171D" w:rsidRDefault="00BF171D">
                        <w:pPr>
                          <w:spacing w:before="14"/>
                          <w:ind w:right="18"/>
                          <w:jc w:val="center"/>
                          <w:rPr>
                            <w:rFonts w:ascii="Arial"/>
                            <w:sz w:val="20"/>
                          </w:rPr>
                        </w:pPr>
                        <w:r>
                          <w:rPr>
                            <w:rFonts w:ascii="Arial"/>
                            <w:w w:val="95"/>
                            <w:sz w:val="20"/>
                          </w:rPr>
                          <w:t>Recruitment, 10</w:t>
                        </w:r>
                      </w:p>
                    </w:txbxContent>
                  </v:textbox>
                </v:shape>
                <v:shape id="Text Box 276" o:spid="_x0000_s1037" type="#_x0000_t202" style="position:absolute;left:3000;top:810;width:1228;height: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yuF8MA&#10;AADcAAAADwAAAGRycy9kb3ducmV2LnhtbERPTWvCQBC9F/oflin01mwUKm10I1IUCgUxpgePY3ZM&#10;lmRn0+xW03/vCgVv83ifs1iOthNnGrxxrGCSpCCIK6cN1wq+y83LGwgfkDV2jknBH3lY5o8PC8y0&#10;u3BB532oRQxhn6GCJoQ+k9JXDVn0ieuJI3dyg8UQ4VBLPeAlhttOTtN0Ji0ajg0N9vTRUNXuf62C&#10;1YGLtfnZHnfFqTBl+Z7y16xV6vlpXM1BBBrDXfzv/tRx/vQVbs/EC2R+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yuF8MAAADcAAAADwAAAAAAAAAAAAAAAACYAgAAZHJzL2Rv&#10;d25yZXYueG1sUEsFBgAAAAAEAAQA9QAAAIgDAAAAAA==&#10;" filled="f" stroked="f">
                  <v:textbox inset="0,0,0,0">
                    <w:txbxContent>
                      <w:p w:rsidR="00BF171D" w:rsidRDefault="00BF171D">
                        <w:pPr>
                          <w:spacing w:line="192" w:lineRule="exact"/>
                          <w:ind w:right="16"/>
                          <w:jc w:val="center"/>
                          <w:rPr>
                            <w:rFonts w:ascii="Arial"/>
                            <w:sz w:val="20"/>
                          </w:rPr>
                        </w:pPr>
                        <w:r>
                          <w:rPr>
                            <w:rFonts w:ascii="Arial"/>
                            <w:sz w:val="20"/>
                          </w:rPr>
                          <w:t>Internal</w:t>
                        </w:r>
                      </w:p>
                      <w:p w:rsidR="00BF171D" w:rsidRDefault="00BF171D">
                        <w:pPr>
                          <w:spacing w:before="15"/>
                          <w:ind w:right="18"/>
                          <w:jc w:val="center"/>
                          <w:rPr>
                            <w:rFonts w:ascii="Arial"/>
                            <w:sz w:val="20"/>
                          </w:rPr>
                        </w:pPr>
                        <w:r>
                          <w:rPr>
                            <w:rFonts w:ascii="Arial"/>
                            <w:w w:val="95"/>
                            <w:sz w:val="20"/>
                          </w:rPr>
                          <w:t>Recruitment, 5</w:t>
                        </w:r>
                      </w:p>
                    </w:txbxContent>
                  </v:textbox>
                </v:shape>
                <w10:wrap type="topAndBottom" anchorx="page"/>
              </v:group>
            </w:pict>
          </mc:Fallback>
        </mc:AlternateContent>
      </w:r>
    </w:p>
    <w:p w:rsidR="001911FC" w:rsidRPr="00062015" w:rsidRDefault="009D4E7C" w:rsidP="004E7906">
      <w:pPr>
        <w:spacing w:before="163" w:line="276" w:lineRule="auto"/>
        <w:ind w:left="3014"/>
        <w:rPr>
          <w:b/>
          <w:sz w:val="24"/>
          <w:szCs w:val="24"/>
        </w:rPr>
      </w:pPr>
      <w:r w:rsidRPr="00062015">
        <w:rPr>
          <w:b/>
          <w:sz w:val="24"/>
          <w:szCs w:val="24"/>
        </w:rPr>
        <w:t>Figure 2.6.1: Sources of Recruitment</w:t>
      </w:r>
    </w:p>
    <w:p w:rsidR="001911FC" w:rsidRPr="00062015" w:rsidRDefault="001911FC" w:rsidP="004E7906">
      <w:pPr>
        <w:pStyle w:val="BodyText"/>
        <w:spacing w:line="276" w:lineRule="auto"/>
        <w:ind w:left="0"/>
        <w:rPr>
          <w:b/>
        </w:rPr>
      </w:pPr>
    </w:p>
    <w:p w:rsidR="001911FC" w:rsidRPr="00062015" w:rsidRDefault="001911FC" w:rsidP="004E7906">
      <w:pPr>
        <w:pStyle w:val="BodyText"/>
        <w:spacing w:before="10" w:line="276" w:lineRule="auto"/>
        <w:ind w:left="0"/>
        <w:rPr>
          <w:b/>
        </w:rPr>
      </w:pPr>
    </w:p>
    <w:p w:rsidR="001911FC" w:rsidRPr="00062015" w:rsidRDefault="009D4E7C" w:rsidP="004E7906">
      <w:pPr>
        <w:pStyle w:val="ListParagraph"/>
        <w:numPr>
          <w:ilvl w:val="0"/>
          <w:numId w:val="10"/>
        </w:numPr>
        <w:tabs>
          <w:tab w:val="left" w:pos="402"/>
        </w:tabs>
        <w:spacing w:before="1" w:line="276" w:lineRule="auto"/>
        <w:rPr>
          <w:b/>
          <w:sz w:val="24"/>
          <w:szCs w:val="24"/>
        </w:rPr>
      </w:pPr>
      <w:r w:rsidRPr="00062015">
        <w:rPr>
          <w:b/>
          <w:sz w:val="24"/>
          <w:szCs w:val="24"/>
        </w:rPr>
        <w:t xml:space="preserve">Employees were asked about the sources for external recruitment </w:t>
      </w:r>
      <w:r w:rsidR="00924046" w:rsidRPr="00062015">
        <w:rPr>
          <w:b/>
          <w:sz w:val="24"/>
          <w:szCs w:val="24"/>
        </w:rPr>
        <w:t>is preferred</w:t>
      </w:r>
    </w:p>
    <w:p w:rsidR="001911FC" w:rsidRPr="00062015" w:rsidRDefault="009D4E7C" w:rsidP="004E7906">
      <w:pPr>
        <w:pStyle w:val="BodyText"/>
        <w:spacing w:before="199" w:line="276" w:lineRule="auto"/>
        <w:ind w:right="768"/>
      </w:pPr>
      <w:r w:rsidRPr="00062015">
        <w:t xml:space="preserve">About 80% </w:t>
      </w:r>
      <w:r w:rsidR="0075594A" w:rsidRPr="00062015">
        <w:rPr>
          <w:bCs/>
        </w:rPr>
        <w:t>of the representatives went for focused examinations, 10% went for information bank, 10% from the easygoing application that are gotten.</w:t>
      </w:r>
    </w:p>
    <w:p w:rsidR="001911FC" w:rsidRPr="00062015" w:rsidRDefault="001911FC" w:rsidP="004E7906">
      <w:pPr>
        <w:pStyle w:val="BodyText"/>
        <w:spacing w:line="276" w:lineRule="auto"/>
        <w:ind w:left="0"/>
      </w:pPr>
    </w:p>
    <w:p w:rsidR="001911FC" w:rsidRPr="00062015" w:rsidRDefault="001911FC" w:rsidP="004E7906">
      <w:pPr>
        <w:spacing w:line="276" w:lineRule="auto"/>
        <w:jc w:val="both"/>
        <w:rPr>
          <w:sz w:val="24"/>
          <w:szCs w:val="24"/>
        </w:rPr>
        <w:sectPr w:rsidR="001911FC" w:rsidRPr="00062015">
          <w:pgSz w:w="12240" w:h="15840"/>
          <w:pgMar w:top="1380" w:right="880" w:bottom="280" w:left="1220" w:header="720" w:footer="720" w:gutter="0"/>
          <w:cols w:space="720"/>
        </w:sectPr>
      </w:pPr>
    </w:p>
    <w:p w:rsidR="001911FC" w:rsidRPr="00062015" w:rsidRDefault="001911FC" w:rsidP="004E7906">
      <w:pPr>
        <w:pStyle w:val="BodyText"/>
        <w:spacing w:before="10" w:line="276" w:lineRule="auto"/>
        <w:ind w:left="0"/>
      </w:pPr>
    </w:p>
    <w:p w:rsidR="001911FC" w:rsidRPr="00062015" w:rsidRDefault="009D4E7C" w:rsidP="004E7906">
      <w:pPr>
        <w:pStyle w:val="Heading3"/>
        <w:spacing w:line="276" w:lineRule="auto"/>
      </w:pPr>
      <w:r w:rsidRPr="00062015">
        <w:t>Table 2: External recruitment Sources</w:t>
      </w:r>
    </w:p>
    <w:p w:rsidR="001911FC" w:rsidRPr="00062015" w:rsidRDefault="001911FC" w:rsidP="004E7906">
      <w:pPr>
        <w:pStyle w:val="BodyText"/>
        <w:spacing w:before="5"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Competitive Examinations</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16</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80</w:t>
            </w:r>
          </w:p>
        </w:tc>
      </w:tr>
      <w:tr w:rsidR="001911FC" w:rsidRPr="00062015">
        <w:trPr>
          <w:trHeight w:val="275"/>
        </w:trPr>
        <w:tc>
          <w:tcPr>
            <w:tcW w:w="3980" w:type="dxa"/>
          </w:tcPr>
          <w:p w:rsidR="001911FC" w:rsidRPr="00062015" w:rsidRDefault="009D4E7C" w:rsidP="004E7906">
            <w:pPr>
              <w:pStyle w:val="TableParagraph"/>
              <w:spacing w:line="276" w:lineRule="auto"/>
              <w:ind w:left="145" w:right="142"/>
              <w:rPr>
                <w:sz w:val="24"/>
                <w:szCs w:val="24"/>
              </w:rPr>
            </w:pPr>
            <w:r w:rsidRPr="00062015">
              <w:rPr>
                <w:sz w:val="24"/>
                <w:szCs w:val="24"/>
              </w:rPr>
              <w:t>Data Bank</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8"/>
        </w:trPr>
        <w:tc>
          <w:tcPr>
            <w:tcW w:w="3980" w:type="dxa"/>
          </w:tcPr>
          <w:p w:rsidR="001911FC" w:rsidRPr="00062015" w:rsidRDefault="009D4E7C" w:rsidP="004E7906">
            <w:pPr>
              <w:pStyle w:val="TableParagraph"/>
              <w:spacing w:before="1" w:line="276" w:lineRule="auto"/>
              <w:ind w:left="147" w:right="142"/>
              <w:rPr>
                <w:sz w:val="24"/>
                <w:szCs w:val="24"/>
              </w:rPr>
            </w:pPr>
            <w:r w:rsidRPr="00062015">
              <w:rPr>
                <w:sz w:val="24"/>
                <w:szCs w:val="24"/>
              </w:rPr>
              <w:t>Casual Application</w:t>
            </w:r>
          </w:p>
        </w:tc>
        <w:tc>
          <w:tcPr>
            <w:tcW w:w="2789" w:type="dxa"/>
          </w:tcPr>
          <w:p w:rsidR="001911FC" w:rsidRPr="00062015" w:rsidRDefault="009D4E7C" w:rsidP="004E7906">
            <w:pPr>
              <w:pStyle w:val="TableParagraph"/>
              <w:spacing w:before="1"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before="1" w:line="276" w:lineRule="auto"/>
              <w:ind w:right="460"/>
              <w:rPr>
                <w:sz w:val="24"/>
                <w:szCs w:val="24"/>
              </w:rPr>
            </w:pPr>
            <w:r w:rsidRPr="00062015">
              <w:rPr>
                <w:sz w:val="24"/>
                <w:szCs w:val="24"/>
              </w:rPr>
              <w:t>10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1911FC" w:rsidP="004E7906">
      <w:pPr>
        <w:pStyle w:val="BodyText"/>
        <w:spacing w:before="9" w:line="276" w:lineRule="auto"/>
        <w:ind w:left="0"/>
        <w:rPr>
          <w:b/>
        </w:rPr>
      </w:pPr>
    </w:p>
    <w:p w:rsidR="00763934" w:rsidRPr="00062015" w:rsidRDefault="00763934" w:rsidP="004E7906">
      <w:pPr>
        <w:pStyle w:val="BodyText"/>
        <w:spacing w:before="9" w:line="276" w:lineRule="auto"/>
        <w:ind w:left="0"/>
        <w:rPr>
          <w:b/>
        </w:rPr>
      </w:pPr>
    </w:p>
    <w:p w:rsidR="00763934" w:rsidRPr="00062015" w:rsidRDefault="00763934" w:rsidP="004E7906">
      <w:pPr>
        <w:pStyle w:val="BodyText"/>
        <w:spacing w:before="9" w:line="276" w:lineRule="auto"/>
        <w:ind w:left="0"/>
        <w:rPr>
          <w:b/>
        </w:rPr>
      </w:pPr>
    </w:p>
    <w:p w:rsidR="00763934" w:rsidRPr="00062015" w:rsidRDefault="00763934" w:rsidP="004E7906">
      <w:pPr>
        <w:pStyle w:val="BodyText"/>
        <w:spacing w:before="9" w:line="276" w:lineRule="auto"/>
        <w:ind w:left="0"/>
        <w:rPr>
          <w:b/>
        </w:rPr>
      </w:pPr>
      <w:r w:rsidRPr="00062015">
        <w:rPr>
          <w:b/>
          <w:noProof/>
          <w:lang w:bidi="ar-SA"/>
        </w:rPr>
        <w:drawing>
          <wp:inline distT="0" distB="0" distL="0" distR="0" wp14:anchorId="1F822AFA" wp14:editId="5FB77968">
            <wp:extent cx="5820641" cy="2927061"/>
            <wp:effectExtent l="19050" t="0" r="27709" b="6639"/>
            <wp:docPr id="8"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63934" w:rsidRPr="00062015" w:rsidRDefault="00763934" w:rsidP="004E7906">
      <w:pPr>
        <w:pStyle w:val="BodyText"/>
        <w:spacing w:before="9" w:line="276" w:lineRule="auto"/>
        <w:ind w:left="0"/>
        <w:rPr>
          <w:b/>
        </w:rPr>
      </w:pPr>
    </w:p>
    <w:p w:rsidR="001911FC" w:rsidRPr="00062015" w:rsidRDefault="009D4E7C" w:rsidP="004E7906">
      <w:pPr>
        <w:spacing w:before="164" w:line="276" w:lineRule="auto"/>
        <w:ind w:left="2536"/>
        <w:rPr>
          <w:b/>
          <w:sz w:val="24"/>
          <w:szCs w:val="24"/>
        </w:rPr>
      </w:pPr>
      <w:r w:rsidRPr="00062015">
        <w:rPr>
          <w:b/>
          <w:sz w:val="24"/>
          <w:szCs w:val="24"/>
        </w:rPr>
        <w:t>Figure 2.6.2: Sources of External Recruitment</w:t>
      </w:r>
    </w:p>
    <w:p w:rsidR="001911FC" w:rsidRPr="00062015" w:rsidRDefault="009D4E7C" w:rsidP="004E7906">
      <w:pPr>
        <w:pStyle w:val="ListParagraph"/>
        <w:numPr>
          <w:ilvl w:val="0"/>
          <w:numId w:val="9"/>
        </w:numPr>
        <w:tabs>
          <w:tab w:val="left" w:pos="402"/>
        </w:tabs>
        <w:spacing w:before="199" w:line="276" w:lineRule="auto"/>
        <w:ind w:right="561" w:firstLine="0"/>
        <w:rPr>
          <w:b/>
          <w:sz w:val="24"/>
          <w:szCs w:val="24"/>
        </w:rPr>
      </w:pPr>
      <w:r w:rsidRPr="00062015">
        <w:rPr>
          <w:b/>
          <w:sz w:val="24"/>
          <w:szCs w:val="24"/>
        </w:rPr>
        <w:t>Employees were asked about the method they mostly prefer for recruitment and selection preferred way of recruitment</w:t>
      </w:r>
    </w:p>
    <w:p w:rsidR="001911FC" w:rsidRPr="00062015" w:rsidRDefault="009D4E7C" w:rsidP="004E7906">
      <w:pPr>
        <w:pStyle w:val="BodyText"/>
        <w:spacing w:before="199" w:line="276" w:lineRule="auto"/>
        <w:ind w:right="593"/>
      </w:pPr>
      <w:r w:rsidRPr="00062015">
        <w:t xml:space="preserve">About 75% </w:t>
      </w:r>
      <w:r w:rsidR="0075594A" w:rsidRPr="00062015">
        <w:rPr>
          <w:bCs/>
        </w:rPr>
        <w:t>of the workers went for direct enlistment and determination and 20% went for Indirect and just 5 % went for outsider enrollment way.</w:t>
      </w:r>
    </w:p>
    <w:p w:rsidR="001911FC" w:rsidRPr="00062015" w:rsidRDefault="009D4E7C" w:rsidP="004E7906">
      <w:pPr>
        <w:pStyle w:val="Heading3"/>
        <w:spacing w:before="202" w:line="276" w:lineRule="auto"/>
      </w:pPr>
      <w:r w:rsidRPr="00062015">
        <w:t>Table 3: Prefer way of Recruitment</w:t>
      </w:r>
    </w:p>
    <w:p w:rsidR="001911FC" w:rsidRPr="00062015" w:rsidRDefault="001911FC" w:rsidP="004E7906">
      <w:pPr>
        <w:pStyle w:val="BodyText"/>
        <w:spacing w:before="4" w:after="1"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6"/>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Direct Recruitment</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15</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75</w:t>
            </w:r>
          </w:p>
        </w:tc>
      </w:tr>
      <w:tr w:rsidR="001911FC" w:rsidRPr="00062015">
        <w:trPr>
          <w:trHeight w:val="275"/>
        </w:trPr>
        <w:tc>
          <w:tcPr>
            <w:tcW w:w="3980" w:type="dxa"/>
          </w:tcPr>
          <w:p w:rsidR="001911FC" w:rsidRPr="00062015" w:rsidRDefault="009D4E7C" w:rsidP="004E7906">
            <w:pPr>
              <w:pStyle w:val="TableParagraph"/>
              <w:spacing w:line="276" w:lineRule="auto"/>
              <w:ind w:left="148" w:right="142"/>
              <w:rPr>
                <w:sz w:val="24"/>
                <w:szCs w:val="24"/>
              </w:rPr>
            </w:pPr>
            <w:r w:rsidRPr="00062015">
              <w:rPr>
                <w:sz w:val="24"/>
                <w:szCs w:val="24"/>
              </w:rPr>
              <w:t>Indirect Recruitment</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4</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20</w:t>
            </w:r>
          </w:p>
        </w:tc>
      </w:tr>
      <w:tr w:rsidR="001911FC" w:rsidRPr="00062015">
        <w:trPr>
          <w:trHeight w:val="278"/>
        </w:trPr>
        <w:tc>
          <w:tcPr>
            <w:tcW w:w="3980" w:type="dxa"/>
          </w:tcPr>
          <w:p w:rsidR="001911FC" w:rsidRPr="00062015" w:rsidRDefault="009D4E7C" w:rsidP="004E7906">
            <w:pPr>
              <w:pStyle w:val="TableParagraph"/>
              <w:spacing w:before="1" w:line="276" w:lineRule="auto"/>
              <w:ind w:left="147" w:right="142"/>
              <w:rPr>
                <w:sz w:val="24"/>
                <w:szCs w:val="24"/>
              </w:rPr>
            </w:pPr>
            <w:r w:rsidRPr="00062015">
              <w:rPr>
                <w:sz w:val="24"/>
                <w:szCs w:val="24"/>
              </w:rPr>
              <w:t>Third Party Recruitment</w:t>
            </w:r>
          </w:p>
        </w:tc>
        <w:tc>
          <w:tcPr>
            <w:tcW w:w="2789" w:type="dxa"/>
          </w:tcPr>
          <w:p w:rsidR="001911FC" w:rsidRPr="00062015" w:rsidRDefault="009D4E7C" w:rsidP="004E7906">
            <w:pPr>
              <w:pStyle w:val="TableParagraph"/>
              <w:spacing w:before="1" w:line="276" w:lineRule="auto"/>
              <w:ind w:left="4"/>
              <w:rPr>
                <w:sz w:val="24"/>
                <w:szCs w:val="24"/>
              </w:rPr>
            </w:pPr>
            <w:r w:rsidRPr="00062015">
              <w:rPr>
                <w:sz w:val="24"/>
                <w:szCs w:val="24"/>
              </w:rPr>
              <w:t>1</w:t>
            </w:r>
          </w:p>
        </w:tc>
        <w:tc>
          <w:tcPr>
            <w:tcW w:w="2117" w:type="dxa"/>
          </w:tcPr>
          <w:p w:rsidR="001911FC" w:rsidRPr="00062015" w:rsidRDefault="009D4E7C" w:rsidP="004E7906">
            <w:pPr>
              <w:pStyle w:val="TableParagraph"/>
              <w:spacing w:before="1" w:line="276" w:lineRule="auto"/>
              <w:ind w:left="10"/>
              <w:rPr>
                <w:sz w:val="24"/>
                <w:szCs w:val="24"/>
              </w:rPr>
            </w:pPr>
            <w:r w:rsidRPr="00062015">
              <w:rPr>
                <w:sz w:val="24"/>
                <w:szCs w:val="24"/>
              </w:rPr>
              <w:t>5</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1911FC" w:rsidP="004E7906">
      <w:pPr>
        <w:spacing w:line="276" w:lineRule="auto"/>
        <w:rPr>
          <w:sz w:val="24"/>
          <w:szCs w:val="24"/>
        </w:rPr>
        <w:sectPr w:rsidR="001911FC" w:rsidRPr="00062015">
          <w:pgSz w:w="12240" w:h="15840"/>
          <w:pgMar w:top="1360" w:right="880" w:bottom="280" w:left="1220" w:header="720" w:footer="720" w:gutter="0"/>
          <w:cols w:space="720"/>
        </w:sectPr>
      </w:pPr>
    </w:p>
    <w:p w:rsidR="001911FC" w:rsidRPr="00062015" w:rsidRDefault="00D01059" w:rsidP="004E7906">
      <w:pPr>
        <w:pStyle w:val="BodyText"/>
        <w:spacing w:line="276" w:lineRule="auto"/>
        <w:ind w:left="1292"/>
      </w:pPr>
      <w:r>
        <w:rPr>
          <w:noProof/>
          <w:lang w:bidi="ar-SA"/>
        </w:rPr>
        <w:lastRenderedPageBreak/>
        <mc:AlternateContent>
          <mc:Choice Requires="wps">
            <w:drawing>
              <wp:anchor distT="0" distB="0" distL="114300" distR="114300" simplePos="0" relativeHeight="251672064" behindDoc="1" locked="0" layoutInCell="1" allowOverlap="1">
                <wp:simplePos x="0" y="0"/>
                <wp:positionH relativeFrom="page">
                  <wp:posOffset>4704080</wp:posOffset>
                </wp:positionH>
                <wp:positionV relativeFrom="page">
                  <wp:posOffset>1807210</wp:posOffset>
                </wp:positionV>
                <wp:extent cx="69850" cy="69850"/>
                <wp:effectExtent l="0" t="0" r="0" b="0"/>
                <wp:wrapNone/>
                <wp:docPr id="119"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3" o:spid="_x0000_s1026" style="position:absolute;margin-left:370.4pt;margin-top:142.3pt;width:5.5pt;height:5.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cTJfAIAAPwEAAAOAAAAZHJzL2Uyb0RvYy54bWysVNuO0zAQfUfiHyy/t7mQdpto09VuSxHS&#10;AisWPsC1ncbCsY3tNt1F/Dtjpy0t8IAQfXA9mfH4zJwzvr7ZdxLtuHVCqxpn4xQjrqhmQm1q/PnT&#10;ajTDyHmiGJFa8Ro/cYdv5i9fXPem4rlutWTcIkiiXNWbGrfemypJHG15R9xYG67A2WjbEQ+m3STM&#10;kh6ydzLJ03Sa9NoyYzXlzsHX5eDE85i/aTj1H5rGcY9kjQGbj6uN6zqsyfyaVBtLTCvoAQb5BxQd&#10;EQouPaVaEk/Q1orfUnWCWu1048dUd4luGkF5rAGqydJfqnlsieGxFmiOM6c2uf+Xlr7fPVgkGHCX&#10;lRgp0gFJH6FtRG0kR/n0VWhRb1wFkY/mwYYinbnX9ItDSi9aiOO31uq+5YQBsCzEJxcHguHgKFr3&#10;7zSD/GTrdezWvrFdSAh9QPtIytOJFL73iMLHaTmbAHMUPMM25CfV8aixzr/hukNhU2ML0GNqsrt3&#10;fgg9hkToWgq2ElJGw27WC2nRjoA6itUsu1tE9FDheZhUIVjpcGzIOHwBhHBH8AWske1vZZYX6V1e&#10;jlbT2dWoWBWTUXmVzkZpVt6V07Qoi+XqewCYFVUrGOPqXih+VF5W/B2zhxkYNBO1h/oal5N8Emu/&#10;QO/Oi0zj709FdsLDIErR1Xh2CiJVYPW1YlA2qTwRctgnl/AjIdCD43/sStRAoH2Qz1qzJ5CA1UAS&#10;0AlPBmxabZ8x6mH8auy+bonlGMm3CmRUZkUR5jUaxeQqB8Oee9bnHqIopKqxx2jYLvww41tjxaaF&#10;m7LYGKVvQXqNiMIIshxQHQQLIxYrODwHYYbP7Rj189Ga/wAAAP//AwBQSwMEFAAGAAgAAAAhAJUK&#10;rAXgAAAACwEAAA8AAABkcnMvZG93bnJldi54bWxMj01Pg0AQhu8m/ofNmHizC00LiCyNITGaeLJq&#10;4nHLjkDLzhJ2S+HfO570+H7knWeK3Wx7MeHoO0cK4lUEAql2pqNGwcf7010GwgdNRveOUMGCHnbl&#10;9VWhc+Mu9IbTPjSCR8jnWkEbwpBL6esWrfYrNyBx9u1GqwPLsZFm1Bcet71cR1Eire6IL7R6wKrF&#10;+rQ/WwUv2bGuPu3ymmbt8fkrnqrEnRalbm/mxwcQAefwV4ZffEaHkpkO7kzGi15BuokYPShYZ5sE&#10;BDfSbczOgZ37bQKyLOT/H8ofAAAA//8DAFBLAQItABQABgAIAAAAIQC2gziS/gAAAOEBAAATAAAA&#10;AAAAAAAAAAAAAAAAAABbQ29udGVudF9UeXBlc10ueG1sUEsBAi0AFAAGAAgAAAAhADj9If/WAAAA&#10;lAEAAAsAAAAAAAAAAAAAAAAALwEAAF9yZWxzLy5yZWxzUEsBAi0AFAAGAAgAAAAhAObRxMl8AgAA&#10;/AQAAA4AAAAAAAAAAAAAAAAALgIAAGRycy9lMm9Eb2MueG1sUEsBAi0AFAAGAAgAAAAhAJUKrAXg&#10;AAAACwEAAA8AAAAAAAAAAAAAAAAA1gQAAGRycy9kb3ducmV2LnhtbFBLBQYAAAAABAAEAPMAAADj&#10;BQAAAAA=&#10;" fillcolor="#4f81bc" stroked="f">
                <w10:wrap anchorx="page" anchory="page"/>
              </v:rect>
            </w:pict>
          </mc:Fallback>
        </mc:AlternateContent>
      </w:r>
      <w:r>
        <w:rPr>
          <w:noProof/>
          <w:lang w:bidi="ar-SA"/>
        </w:rPr>
        <mc:AlternateContent>
          <mc:Choice Requires="wpg">
            <w:drawing>
              <wp:inline distT="0" distB="0" distL="0" distR="0">
                <wp:extent cx="4581525" cy="2324100"/>
                <wp:effectExtent l="9525" t="9525" r="0" b="0"/>
                <wp:docPr id="114"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1525" cy="2324100"/>
                          <a:chOff x="0" y="0"/>
                          <a:chExt cx="7215" cy="3660"/>
                        </a:xfrm>
                      </wpg:grpSpPr>
                      <wps:wsp>
                        <wps:cNvPr id="115" name="Freeform 262"/>
                        <wps:cNvSpPr>
                          <a:spLocks/>
                        </wps:cNvSpPr>
                        <wps:spPr bwMode="auto">
                          <a:xfrm>
                            <a:off x="1496" y="924"/>
                            <a:ext cx="2200" cy="2200"/>
                          </a:xfrm>
                          <a:custGeom>
                            <a:avLst/>
                            <a:gdLst>
                              <a:gd name="T0" fmla="+- 0 2596 1496"/>
                              <a:gd name="T1" fmla="*/ T0 w 2200"/>
                              <a:gd name="T2" fmla="+- 0 2025 925"/>
                              <a:gd name="T3" fmla="*/ 2025 h 2200"/>
                              <a:gd name="T4" fmla="+- 0 1499 1496"/>
                              <a:gd name="T5" fmla="*/ T4 w 2200"/>
                              <a:gd name="T6" fmla="+- 0 2100 925"/>
                              <a:gd name="T7" fmla="*/ 2100 h 2200"/>
                              <a:gd name="T8" fmla="+- 0 1519 1496"/>
                              <a:gd name="T9" fmla="*/ T8 w 2200"/>
                              <a:gd name="T10" fmla="+- 0 2246 925"/>
                              <a:gd name="T11" fmla="*/ 2246 h 2200"/>
                              <a:gd name="T12" fmla="+- 0 1557 1496"/>
                              <a:gd name="T13" fmla="*/ T12 w 2200"/>
                              <a:gd name="T14" fmla="+- 0 2386 925"/>
                              <a:gd name="T15" fmla="*/ 2386 h 2200"/>
                              <a:gd name="T16" fmla="+- 0 1613 1496"/>
                              <a:gd name="T17" fmla="*/ T16 w 2200"/>
                              <a:gd name="T18" fmla="+- 0 2517 925"/>
                              <a:gd name="T19" fmla="*/ 2517 h 2200"/>
                              <a:gd name="T20" fmla="+- 0 1684 1496"/>
                              <a:gd name="T21" fmla="*/ T20 w 2200"/>
                              <a:gd name="T22" fmla="+- 0 2639 925"/>
                              <a:gd name="T23" fmla="*/ 2639 h 2200"/>
                              <a:gd name="T24" fmla="+- 0 1770 1496"/>
                              <a:gd name="T25" fmla="*/ T24 w 2200"/>
                              <a:gd name="T26" fmla="+- 0 2751 925"/>
                              <a:gd name="T27" fmla="*/ 2751 h 2200"/>
                              <a:gd name="T28" fmla="+- 0 1870 1496"/>
                              <a:gd name="T29" fmla="*/ T28 w 2200"/>
                              <a:gd name="T30" fmla="+- 0 2850 925"/>
                              <a:gd name="T31" fmla="*/ 2850 h 2200"/>
                              <a:gd name="T32" fmla="+- 0 1981 1496"/>
                              <a:gd name="T33" fmla="*/ T32 w 2200"/>
                              <a:gd name="T34" fmla="+- 0 2936 925"/>
                              <a:gd name="T35" fmla="*/ 2936 h 2200"/>
                              <a:gd name="T36" fmla="+- 0 2103 1496"/>
                              <a:gd name="T37" fmla="*/ T36 w 2200"/>
                              <a:gd name="T38" fmla="+- 0 3008 925"/>
                              <a:gd name="T39" fmla="*/ 3008 h 2200"/>
                              <a:gd name="T40" fmla="+- 0 2235 1496"/>
                              <a:gd name="T41" fmla="*/ T40 w 2200"/>
                              <a:gd name="T42" fmla="+- 0 3063 925"/>
                              <a:gd name="T43" fmla="*/ 3063 h 2200"/>
                              <a:gd name="T44" fmla="+- 0 2374 1496"/>
                              <a:gd name="T45" fmla="*/ T44 w 2200"/>
                              <a:gd name="T46" fmla="+- 0 3102 925"/>
                              <a:gd name="T47" fmla="*/ 3102 h 2200"/>
                              <a:gd name="T48" fmla="+- 0 2521 1496"/>
                              <a:gd name="T49" fmla="*/ T48 w 2200"/>
                              <a:gd name="T50" fmla="+- 0 3122 925"/>
                              <a:gd name="T51" fmla="*/ 3122 h 2200"/>
                              <a:gd name="T52" fmla="+- 0 2671 1496"/>
                              <a:gd name="T53" fmla="*/ T52 w 2200"/>
                              <a:gd name="T54" fmla="+- 0 3122 925"/>
                              <a:gd name="T55" fmla="*/ 3122 h 2200"/>
                              <a:gd name="T56" fmla="+- 0 2818 1496"/>
                              <a:gd name="T57" fmla="*/ T56 w 2200"/>
                              <a:gd name="T58" fmla="+- 0 3102 925"/>
                              <a:gd name="T59" fmla="*/ 3102 h 2200"/>
                              <a:gd name="T60" fmla="+- 0 2957 1496"/>
                              <a:gd name="T61" fmla="*/ T60 w 2200"/>
                              <a:gd name="T62" fmla="+- 0 3063 925"/>
                              <a:gd name="T63" fmla="*/ 3063 h 2200"/>
                              <a:gd name="T64" fmla="+- 0 3089 1496"/>
                              <a:gd name="T65" fmla="*/ T64 w 2200"/>
                              <a:gd name="T66" fmla="+- 0 3008 925"/>
                              <a:gd name="T67" fmla="*/ 3008 h 2200"/>
                              <a:gd name="T68" fmla="+- 0 3211 1496"/>
                              <a:gd name="T69" fmla="*/ T68 w 2200"/>
                              <a:gd name="T70" fmla="+- 0 2936 925"/>
                              <a:gd name="T71" fmla="*/ 2936 h 2200"/>
                              <a:gd name="T72" fmla="+- 0 3322 1496"/>
                              <a:gd name="T73" fmla="*/ T72 w 2200"/>
                              <a:gd name="T74" fmla="+- 0 2850 925"/>
                              <a:gd name="T75" fmla="*/ 2850 h 2200"/>
                              <a:gd name="T76" fmla="+- 0 3422 1496"/>
                              <a:gd name="T77" fmla="*/ T76 w 2200"/>
                              <a:gd name="T78" fmla="+- 0 2751 925"/>
                              <a:gd name="T79" fmla="*/ 2751 h 2200"/>
                              <a:gd name="T80" fmla="+- 0 3508 1496"/>
                              <a:gd name="T81" fmla="*/ T80 w 2200"/>
                              <a:gd name="T82" fmla="+- 0 2639 925"/>
                              <a:gd name="T83" fmla="*/ 2639 h 2200"/>
                              <a:gd name="T84" fmla="+- 0 3580 1496"/>
                              <a:gd name="T85" fmla="*/ T84 w 2200"/>
                              <a:gd name="T86" fmla="+- 0 2517 925"/>
                              <a:gd name="T87" fmla="*/ 2517 h 2200"/>
                              <a:gd name="T88" fmla="+- 0 3635 1496"/>
                              <a:gd name="T89" fmla="*/ T88 w 2200"/>
                              <a:gd name="T90" fmla="+- 0 2386 925"/>
                              <a:gd name="T91" fmla="*/ 2386 h 2200"/>
                              <a:gd name="T92" fmla="+- 0 3674 1496"/>
                              <a:gd name="T93" fmla="*/ T92 w 2200"/>
                              <a:gd name="T94" fmla="+- 0 2246 925"/>
                              <a:gd name="T95" fmla="*/ 2246 h 2200"/>
                              <a:gd name="T96" fmla="+- 0 3693 1496"/>
                              <a:gd name="T97" fmla="*/ T96 w 2200"/>
                              <a:gd name="T98" fmla="+- 0 2100 925"/>
                              <a:gd name="T99" fmla="*/ 2100 h 2200"/>
                              <a:gd name="T100" fmla="+- 0 3693 1496"/>
                              <a:gd name="T101" fmla="*/ T100 w 2200"/>
                              <a:gd name="T102" fmla="+- 0 1949 925"/>
                              <a:gd name="T103" fmla="*/ 1949 h 2200"/>
                              <a:gd name="T104" fmla="+- 0 3674 1496"/>
                              <a:gd name="T105" fmla="*/ T104 w 2200"/>
                              <a:gd name="T106" fmla="+- 0 1803 925"/>
                              <a:gd name="T107" fmla="*/ 1803 h 2200"/>
                              <a:gd name="T108" fmla="+- 0 3635 1496"/>
                              <a:gd name="T109" fmla="*/ T108 w 2200"/>
                              <a:gd name="T110" fmla="+- 0 1663 925"/>
                              <a:gd name="T111" fmla="*/ 1663 h 2200"/>
                              <a:gd name="T112" fmla="+- 0 3580 1496"/>
                              <a:gd name="T113" fmla="*/ T112 w 2200"/>
                              <a:gd name="T114" fmla="+- 0 1532 925"/>
                              <a:gd name="T115" fmla="*/ 1532 h 2200"/>
                              <a:gd name="T116" fmla="+- 0 3508 1496"/>
                              <a:gd name="T117" fmla="*/ T116 w 2200"/>
                              <a:gd name="T118" fmla="+- 0 1410 925"/>
                              <a:gd name="T119" fmla="*/ 1410 h 2200"/>
                              <a:gd name="T120" fmla="+- 0 3422 1496"/>
                              <a:gd name="T121" fmla="*/ T120 w 2200"/>
                              <a:gd name="T122" fmla="+- 0 1298 925"/>
                              <a:gd name="T123" fmla="*/ 1298 h 2200"/>
                              <a:gd name="T124" fmla="+- 0 3322 1496"/>
                              <a:gd name="T125" fmla="*/ T124 w 2200"/>
                              <a:gd name="T126" fmla="+- 0 1199 925"/>
                              <a:gd name="T127" fmla="*/ 1199 h 2200"/>
                              <a:gd name="T128" fmla="+- 0 3211 1496"/>
                              <a:gd name="T129" fmla="*/ T128 w 2200"/>
                              <a:gd name="T130" fmla="+- 0 1113 925"/>
                              <a:gd name="T131" fmla="*/ 1113 h 2200"/>
                              <a:gd name="T132" fmla="+- 0 3089 1496"/>
                              <a:gd name="T133" fmla="*/ T132 w 2200"/>
                              <a:gd name="T134" fmla="+- 0 1041 925"/>
                              <a:gd name="T135" fmla="*/ 1041 h 2200"/>
                              <a:gd name="T136" fmla="+- 0 2957 1496"/>
                              <a:gd name="T137" fmla="*/ T136 w 2200"/>
                              <a:gd name="T138" fmla="+- 0 985 925"/>
                              <a:gd name="T139" fmla="*/ 985 h 2200"/>
                              <a:gd name="T140" fmla="+- 0 2818 1496"/>
                              <a:gd name="T141" fmla="*/ T140 w 2200"/>
                              <a:gd name="T142" fmla="+- 0 947 925"/>
                              <a:gd name="T143" fmla="*/ 947 h 2200"/>
                              <a:gd name="T144" fmla="+- 0 2671 1496"/>
                              <a:gd name="T145" fmla="*/ T144 w 2200"/>
                              <a:gd name="T146" fmla="+- 0 927 925"/>
                              <a:gd name="T147" fmla="*/ 927 h 2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2200" h="2200">
                                <a:moveTo>
                                  <a:pt x="1100" y="0"/>
                                </a:moveTo>
                                <a:lnTo>
                                  <a:pt x="1100" y="1100"/>
                                </a:lnTo>
                                <a:lnTo>
                                  <a:pt x="0" y="1100"/>
                                </a:lnTo>
                                <a:lnTo>
                                  <a:pt x="3" y="1175"/>
                                </a:lnTo>
                                <a:lnTo>
                                  <a:pt x="11" y="1249"/>
                                </a:lnTo>
                                <a:lnTo>
                                  <a:pt x="23" y="1321"/>
                                </a:lnTo>
                                <a:lnTo>
                                  <a:pt x="40" y="1392"/>
                                </a:lnTo>
                                <a:lnTo>
                                  <a:pt x="61" y="1461"/>
                                </a:lnTo>
                                <a:lnTo>
                                  <a:pt x="87" y="1527"/>
                                </a:lnTo>
                                <a:lnTo>
                                  <a:pt x="117" y="1592"/>
                                </a:lnTo>
                                <a:lnTo>
                                  <a:pt x="151" y="1654"/>
                                </a:lnTo>
                                <a:lnTo>
                                  <a:pt x="188" y="1714"/>
                                </a:lnTo>
                                <a:lnTo>
                                  <a:pt x="230" y="1771"/>
                                </a:lnTo>
                                <a:lnTo>
                                  <a:pt x="274" y="1826"/>
                                </a:lnTo>
                                <a:lnTo>
                                  <a:pt x="323" y="1877"/>
                                </a:lnTo>
                                <a:lnTo>
                                  <a:pt x="374" y="1925"/>
                                </a:lnTo>
                                <a:lnTo>
                                  <a:pt x="428" y="1970"/>
                                </a:lnTo>
                                <a:lnTo>
                                  <a:pt x="485" y="2011"/>
                                </a:lnTo>
                                <a:lnTo>
                                  <a:pt x="545" y="2049"/>
                                </a:lnTo>
                                <a:lnTo>
                                  <a:pt x="607" y="2083"/>
                                </a:lnTo>
                                <a:lnTo>
                                  <a:pt x="672" y="2113"/>
                                </a:lnTo>
                                <a:lnTo>
                                  <a:pt x="739" y="2138"/>
                                </a:lnTo>
                                <a:lnTo>
                                  <a:pt x="808" y="2160"/>
                                </a:lnTo>
                                <a:lnTo>
                                  <a:pt x="878" y="2177"/>
                                </a:lnTo>
                                <a:lnTo>
                                  <a:pt x="951" y="2189"/>
                                </a:lnTo>
                                <a:lnTo>
                                  <a:pt x="1025" y="2197"/>
                                </a:lnTo>
                                <a:lnTo>
                                  <a:pt x="1100" y="2199"/>
                                </a:lnTo>
                                <a:lnTo>
                                  <a:pt x="1175" y="2197"/>
                                </a:lnTo>
                                <a:lnTo>
                                  <a:pt x="1249" y="2189"/>
                                </a:lnTo>
                                <a:lnTo>
                                  <a:pt x="1322" y="2177"/>
                                </a:lnTo>
                                <a:lnTo>
                                  <a:pt x="1392" y="2160"/>
                                </a:lnTo>
                                <a:lnTo>
                                  <a:pt x="1461" y="2138"/>
                                </a:lnTo>
                                <a:lnTo>
                                  <a:pt x="1528" y="2113"/>
                                </a:lnTo>
                                <a:lnTo>
                                  <a:pt x="1593" y="2083"/>
                                </a:lnTo>
                                <a:lnTo>
                                  <a:pt x="1655" y="2049"/>
                                </a:lnTo>
                                <a:lnTo>
                                  <a:pt x="1715" y="2011"/>
                                </a:lnTo>
                                <a:lnTo>
                                  <a:pt x="1772" y="1970"/>
                                </a:lnTo>
                                <a:lnTo>
                                  <a:pt x="1826" y="1925"/>
                                </a:lnTo>
                                <a:lnTo>
                                  <a:pt x="1878" y="1877"/>
                                </a:lnTo>
                                <a:lnTo>
                                  <a:pt x="1926" y="1826"/>
                                </a:lnTo>
                                <a:lnTo>
                                  <a:pt x="1971" y="1771"/>
                                </a:lnTo>
                                <a:lnTo>
                                  <a:pt x="2012" y="1714"/>
                                </a:lnTo>
                                <a:lnTo>
                                  <a:pt x="2050" y="1654"/>
                                </a:lnTo>
                                <a:lnTo>
                                  <a:pt x="2084" y="1592"/>
                                </a:lnTo>
                                <a:lnTo>
                                  <a:pt x="2113" y="1527"/>
                                </a:lnTo>
                                <a:lnTo>
                                  <a:pt x="2139" y="1461"/>
                                </a:lnTo>
                                <a:lnTo>
                                  <a:pt x="2161" y="1392"/>
                                </a:lnTo>
                                <a:lnTo>
                                  <a:pt x="2178" y="1321"/>
                                </a:lnTo>
                                <a:lnTo>
                                  <a:pt x="2190" y="1249"/>
                                </a:lnTo>
                                <a:lnTo>
                                  <a:pt x="2197" y="1175"/>
                                </a:lnTo>
                                <a:lnTo>
                                  <a:pt x="2200" y="1100"/>
                                </a:lnTo>
                                <a:lnTo>
                                  <a:pt x="2197" y="1024"/>
                                </a:lnTo>
                                <a:lnTo>
                                  <a:pt x="2190" y="950"/>
                                </a:lnTo>
                                <a:lnTo>
                                  <a:pt x="2178" y="878"/>
                                </a:lnTo>
                                <a:lnTo>
                                  <a:pt x="2161" y="807"/>
                                </a:lnTo>
                                <a:lnTo>
                                  <a:pt x="2139" y="738"/>
                                </a:lnTo>
                                <a:lnTo>
                                  <a:pt x="2113" y="671"/>
                                </a:lnTo>
                                <a:lnTo>
                                  <a:pt x="2084" y="607"/>
                                </a:lnTo>
                                <a:lnTo>
                                  <a:pt x="2050" y="544"/>
                                </a:lnTo>
                                <a:lnTo>
                                  <a:pt x="2012" y="485"/>
                                </a:lnTo>
                                <a:lnTo>
                                  <a:pt x="1971" y="427"/>
                                </a:lnTo>
                                <a:lnTo>
                                  <a:pt x="1926" y="373"/>
                                </a:lnTo>
                                <a:lnTo>
                                  <a:pt x="1878" y="322"/>
                                </a:lnTo>
                                <a:lnTo>
                                  <a:pt x="1826" y="274"/>
                                </a:lnTo>
                                <a:lnTo>
                                  <a:pt x="1772" y="229"/>
                                </a:lnTo>
                                <a:lnTo>
                                  <a:pt x="1715" y="188"/>
                                </a:lnTo>
                                <a:lnTo>
                                  <a:pt x="1655" y="150"/>
                                </a:lnTo>
                                <a:lnTo>
                                  <a:pt x="1593" y="116"/>
                                </a:lnTo>
                                <a:lnTo>
                                  <a:pt x="1528" y="86"/>
                                </a:lnTo>
                                <a:lnTo>
                                  <a:pt x="1461" y="60"/>
                                </a:lnTo>
                                <a:lnTo>
                                  <a:pt x="1392" y="39"/>
                                </a:lnTo>
                                <a:lnTo>
                                  <a:pt x="1322" y="22"/>
                                </a:lnTo>
                                <a:lnTo>
                                  <a:pt x="1249" y="10"/>
                                </a:lnTo>
                                <a:lnTo>
                                  <a:pt x="1175" y="2"/>
                                </a:lnTo>
                                <a:lnTo>
                                  <a:pt x="1100"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261"/>
                        <wps:cNvSpPr>
                          <a:spLocks/>
                        </wps:cNvSpPr>
                        <wps:spPr bwMode="auto">
                          <a:xfrm>
                            <a:off x="1079" y="622"/>
                            <a:ext cx="1100" cy="1046"/>
                          </a:xfrm>
                          <a:custGeom>
                            <a:avLst/>
                            <a:gdLst>
                              <a:gd name="T0" fmla="+- 0 1839 1079"/>
                              <a:gd name="T1" fmla="*/ T0 w 1100"/>
                              <a:gd name="T2" fmla="+- 0 623 623"/>
                              <a:gd name="T3" fmla="*/ 623 h 1046"/>
                              <a:gd name="T4" fmla="+- 0 1765 1079"/>
                              <a:gd name="T5" fmla="*/ T4 w 1100"/>
                              <a:gd name="T6" fmla="+- 0 650 623"/>
                              <a:gd name="T7" fmla="*/ 650 h 1046"/>
                              <a:gd name="T8" fmla="+- 0 1694 1079"/>
                              <a:gd name="T9" fmla="*/ T8 w 1100"/>
                              <a:gd name="T10" fmla="+- 0 681 623"/>
                              <a:gd name="T11" fmla="*/ 681 h 1046"/>
                              <a:gd name="T12" fmla="+- 0 1626 1079"/>
                              <a:gd name="T13" fmla="*/ T12 w 1100"/>
                              <a:gd name="T14" fmla="+- 0 718 623"/>
                              <a:gd name="T15" fmla="*/ 718 h 1046"/>
                              <a:gd name="T16" fmla="+- 0 1561 1079"/>
                              <a:gd name="T17" fmla="*/ T16 w 1100"/>
                              <a:gd name="T18" fmla="+- 0 759 623"/>
                              <a:gd name="T19" fmla="*/ 759 h 1046"/>
                              <a:gd name="T20" fmla="+- 0 1499 1079"/>
                              <a:gd name="T21" fmla="*/ T20 w 1100"/>
                              <a:gd name="T22" fmla="+- 0 804 623"/>
                              <a:gd name="T23" fmla="*/ 804 h 1046"/>
                              <a:gd name="T24" fmla="+- 0 1441 1079"/>
                              <a:gd name="T25" fmla="*/ T24 w 1100"/>
                              <a:gd name="T26" fmla="+- 0 853 623"/>
                              <a:gd name="T27" fmla="*/ 853 h 1046"/>
                              <a:gd name="T28" fmla="+- 0 1387 1079"/>
                              <a:gd name="T29" fmla="*/ T28 w 1100"/>
                              <a:gd name="T30" fmla="+- 0 906 623"/>
                              <a:gd name="T31" fmla="*/ 906 h 1046"/>
                              <a:gd name="T32" fmla="+- 0 1336 1079"/>
                              <a:gd name="T33" fmla="*/ T32 w 1100"/>
                              <a:gd name="T34" fmla="+- 0 962 623"/>
                              <a:gd name="T35" fmla="*/ 962 h 1046"/>
                              <a:gd name="T36" fmla="+- 0 1290 1079"/>
                              <a:gd name="T37" fmla="*/ T36 w 1100"/>
                              <a:gd name="T38" fmla="+- 0 1022 623"/>
                              <a:gd name="T39" fmla="*/ 1022 h 1046"/>
                              <a:gd name="T40" fmla="+- 0 1247 1079"/>
                              <a:gd name="T41" fmla="*/ T40 w 1100"/>
                              <a:gd name="T42" fmla="+- 0 1085 623"/>
                              <a:gd name="T43" fmla="*/ 1085 h 1046"/>
                              <a:gd name="T44" fmla="+- 0 1209 1079"/>
                              <a:gd name="T45" fmla="*/ T44 w 1100"/>
                              <a:gd name="T46" fmla="+- 0 1150 623"/>
                              <a:gd name="T47" fmla="*/ 1150 h 1046"/>
                              <a:gd name="T48" fmla="+- 0 1176 1079"/>
                              <a:gd name="T49" fmla="*/ T48 w 1100"/>
                              <a:gd name="T50" fmla="+- 0 1218 623"/>
                              <a:gd name="T51" fmla="*/ 1218 h 1046"/>
                              <a:gd name="T52" fmla="+- 0 1147 1079"/>
                              <a:gd name="T53" fmla="*/ T52 w 1100"/>
                              <a:gd name="T54" fmla="+- 0 1289 623"/>
                              <a:gd name="T55" fmla="*/ 1289 h 1046"/>
                              <a:gd name="T56" fmla="+- 0 1123 1079"/>
                              <a:gd name="T57" fmla="*/ T56 w 1100"/>
                              <a:gd name="T58" fmla="+- 0 1361 623"/>
                              <a:gd name="T59" fmla="*/ 1361 h 1046"/>
                              <a:gd name="T60" fmla="+- 0 1104 1079"/>
                              <a:gd name="T61" fmla="*/ T60 w 1100"/>
                              <a:gd name="T62" fmla="+- 0 1436 623"/>
                              <a:gd name="T63" fmla="*/ 1436 h 1046"/>
                              <a:gd name="T64" fmla="+- 0 1091 1079"/>
                              <a:gd name="T65" fmla="*/ T64 w 1100"/>
                              <a:gd name="T66" fmla="+- 0 1512 623"/>
                              <a:gd name="T67" fmla="*/ 1512 h 1046"/>
                              <a:gd name="T68" fmla="+- 0 1082 1079"/>
                              <a:gd name="T69" fmla="*/ T68 w 1100"/>
                              <a:gd name="T70" fmla="+- 0 1589 623"/>
                              <a:gd name="T71" fmla="*/ 1589 h 1046"/>
                              <a:gd name="T72" fmla="+- 0 1079 1079"/>
                              <a:gd name="T73" fmla="*/ T72 w 1100"/>
                              <a:gd name="T74" fmla="+- 0 1668 623"/>
                              <a:gd name="T75" fmla="*/ 1668 h 1046"/>
                              <a:gd name="T76" fmla="+- 0 2179 1079"/>
                              <a:gd name="T77" fmla="*/ T76 w 1100"/>
                              <a:gd name="T78" fmla="+- 0 1668 623"/>
                              <a:gd name="T79" fmla="*/ 1668 h 1046"/>
                              <a:gd name="T80" fmla="+- 0 1839 1079"/>
                              <a:gd name="T81" fmla="*/ T80 w 1100"/>
                              <a:gd name="T82" fmla="+- 0 623 623"/>
                              <a:gd name="T83" fmla="*/ 623 h 10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100" h="1046">
                                <a:moveTo>
                                  <a:pt x="760" y="0"/>
                                </a:moveTo>
                                <a:lnTo>
                                  <a:pt x="686" y="27"/>
                                </a:lnTo>
                                <a:lnTo>
                                  <a:pt x="615" y="58"/>
                                </a:lnTo>
                                <a:lnTo>
                                  <a:pt x="547" y="95"/>
                                </a:lnTo>
                                <a:lnTo>
                                  <a:pt x="482" y="136"/>
                                </a:lnTo>
                                <a:lnTo>
                                  <a:pt x="420" y="181"/>
                                </a:lnTo>
                                <a:lnTo>
                                  <a:pt x="362" y="230"/>
                                </a:lnTo>
                                <a:lnTo>
                                  <a:pt x="308" y="283"/>
                                </a:lnTo>
                                <a:lnTo>
                                  <a:pt x="257" y="339"/>
                                </a:lnTo>
                                <a:lnTo>
                                  <a:pt x="211" y="399"/>
                                </a:lnTo>
                                <a:lnTo>
                                  <a:pt x="168" y="462"/>
                                </a:lnTo>
                                <a:lnTo>
                                  <a:pt x="130" y="527"/>
                                </a:lnTo>
                                <a:lnTo>
                                  <a:pt x="97" y="595"/>
                                </a:lnTo>
                                <a:lnTo>
                                  <a:pt x="68" y="666"/>
                                </a:lnTo>
                                <a:lnTo>
                                  <a:pt x="44" y="738"/>
                                </a:lnTo>
                                <a:lnTo>
                                  <a:pt x="25" y="813"/>
                                </a:lnTo>
                                <a:lnTo>
                                  <a:pt x="12" y="889"/>
                                </a:lnTo>
                                <a:lnTo>
                                  <a:pt x="3" y="966"/>
                                </a:lnTo>
                                <a:lnTo>
                                  <a:pt x="0" y="1045"/>
                                </a:lnTo>
                                <a:lnTo>
                                  <a:pt x="1100" y="1045"/>
                                </a:lnTo>
                                <a:lnTo>
                                  <a:pt x="760"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260"/>
                        <wps:cNvSpPr>
                          <a:spLocks/>
                        </wps:cNvSpPr>
                        <wps:spPr bwMode="auto">
                          <a:xfrm>
                            <a:off x="2018" y="458"/>
                            <a:ext cx="340" cy="1100"/>
                          </a:xfrm>
                          <a:custGeom>
                            <a:avLst/>
                            <a:gdLst>
                              <a:gd name="T0" fmla="+- 0 2359 2019"/>
                              <a:gd name="T1" fmla="*/ T0 w 340"/>
                              <a:gd name="T2" fmla="+- 0 459 459"/>
                              <a:gd name="T3" fmla="*/ 459 h 1100"/>
                              <a:gd name="T4" fmla="+- 0 2272 2019"/>
                              <a:gd name="T5" fmla="*/ T4 w 340"/>
                              <a:gd name="T6" fmla="+- 0 462 459"/>
                              <a:gd name="T7" fmla="*/ 462 h 1100"/>
                              <a:gd name="T8" fmla="+- 0 2187 2019"/>
                              <a:gd name="T9" fmla="*/ T8 w 340"/>
                              <a:gd name="T10" fmla="+- 0 472 459"/>
                              <a:gd name="T11" fmla="*/ 472 h 1100"/>
                              <a:gd name="T12" fmla="+- 0 2102 2019"/>
                              <a:gd name="T13" fmla="*/ T12 w 340"/>
                              <a:gd name="T14" fmla="+- 0 489 459"/>
                              <a:gd name="T15" fmla="*/ 489 h 1100"/>
                              <a:gd name="T16" fmla="+- 0 2019 2019"/>
                              <a:gd name="T17" fmla="*/ T16 w 340"/>
                              <a:gd name="T18" fmla="+- 0 512 459"/>
                              <a:gd name="T19" fmla="*/ 512 h 1100"/>
                              <a:gd name="T20" fmla="+- 0 2359 2019"/>
                              <a:gd name="T21" fmla="*/ T20 w 340"/>
                              <a:gd name="T22" fmla="+- 0 1558 459"/>
                              <a:gd name="T23" fmla="*/ 1558 h 1100"/>
                              <a:gd name="T24" fmla="+- 0 2359 2019"/>
                              <a:gd name="T25" fmla="*/ T24 w 340"/>
                              <a:gd name="T26" fmla="+- 0 459 459"/>
                              <a:gd name="T27" fmla="*/ 459 h 1100"/>
                            </a:gdLst>
                            <a:ahLst/>
                            <a:cxnLst>
                              <a:cxn ang="0">
                                <a:pos x="T1" y="T3"/>
                              </a:cxn>
                              <a:cxn ang="0">
                                <a:pos x="T5" y="T7"/>
                              </a:cxn>
                              <a:cxn ang="0">
                                <a:pos x="T9" y="T11"/>
                              </a:cxn>
                              <a:cxn ang="0">
                                <a:pos x="T13" y="T15"/>
                              </a:cxn>
                              <a:cxn ang="0">
                                <a:pos x="T17" y="T19"/>
                              </a:cxn>
                              <a:cxn ang="0">
                                <a:pos x="T21" y="T23"/>
                              </a:cxn>
                              <a:cxn ang="0">
                                <a:pos x="T25" y="T27"/>
                              </a:cxn>
                            </a:cxnLst>
                            <a:rect l="0" t="0" r="r" b="b"/>
                            <a:pathLst>
                              <a:path w="340" h="1100">
                                <a:moveTo>
                                  <a:pt x="340" y="0"/>
                                </a:moveTo>
                                <a:lnTo>
                                  <a:pt x="253" y="3"/>
                                </a:lnTo>
                                <a:lnTo>
                                  <a:pt x="168" y="13"/>
                                </a:lnTo>
                                <a:lnTo>
                                  <a:pt x="83" y="30"/>
                                </a:lnTo>
                                <a:lnTo>
                                  <a:pt x="0" y="53"/>
                                </a:lnTo>
                                <a:lnTo>
                                  <a:pt x="340" y="1099"/>
                                </a:lnTo>
                                <a:lnTo>
                                  <a:pt x="340"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Text Box 259"/>
                        <wps:cNvSpPr txBox="1">
                          <a:spLocks noChangeArrowheads="1"/>
                        </wps:cNvSpPr>
                        <wps:spPr bwMode="auto">
                          <a:xfrm>
                            <a:off x="7" y="7"/>
                            <a:ext cx="7200" cy="3645"/>
                          </a:xfrm>
                          <a:prstGeom prst="rect">
                            <a:avLst/>
                          </a:prstGeom>
                          <a:noFill/>
                          <a:ln w="9525">
                            <a:solidFill>
                              <a:srgbClr val="858585"/>
                            </a:solidFill>
                            <a:miter lim="800000"/>
                            <a:headEnd/>
                            <a:tailEnd/>
                          </a:ln>
                          <a:extLst>
                            <a:ext uri="{909E8E84-426E-40DD-AFC4-6F175D3DCCD1}">
                              <a14:hiddenFill xmlns:a14="http://schemas.microsoft.com/office/drawing/2010/main">
                                <a:solidFill>
                                  <a:srgbClr val="FFFFFF"/>
                                </a:solidFill>
                              </a14:hiddenFill>
                            </a:ext>
                          </a:extLst>
                        </wps:spPr>
                        <wps:txbx>
                          <w:txbxContent>
                            <w:p w:rsidR="00BF171D" w:rsidRDefault="00BF171D">
                              <w:pPr>
                                <w:spacing w:before="175"/>
                                <w:ind w:left="2032"/>
                                <w:rPr>
                                  <w:rFonts w:ascii="Arial"/>
                                  <w:sz w:val="20"/>
                                </w:rPr>
                              </w:pPr>
                              <w:r>
                                <w:rPr>
                                  <w:rFonts w:ascii="Arial"/>
                                  <w:sz w:val="20"/>
                                </w:rPr>
                                <w:t>5%</w:t>
                              </w:r>
                            </w:p>
                            <w:p w:rsidR="00BF171D" w:rsidRDefault="00BF171D">
                              <w:pPr>
                                <w:rPr>
                                  <w:b/>
                                  <w:sz w:val="20"/>
                                </w:rPr>
                              </w:pPr>
                            </w:p>
                            <w:p w:rsidR="00BF171D" w:rsidRDefault="00BF171D">
                              <w:pPr>
                                <w:rPr>
                                  <w:b/>
                                  <w:sz w:val="20"/>
                                </w:rPr>
                              </w:pPr>
                            </w:p>
                            <w:p w:rsidR="00BF171D" w:rsidRDefault="00BF171D">
                              <w:pPr>
                                <w:spacing w:before="9"/>
                                <w:rPr>
                                  <w:b/>
                                  <w:sz w:val="20"/>
                                </w:rPr>
                              </w:pPr>
                            </w:p>
                            <w:p w:rsidR="00BF171D" w:rsidRDefault="00BF171D">
                              <w:pPr>
                                <w:spacing w:line="224" w:lineRule="exact"/>
                                <w:ind w:left="1298"/>
                                <w:rPr>
                                  <w:rFonts w:ascii="Arial"/>
                                  <w:sz w:val="20"/>
                                </w:rPr>
                              </w:pPr>
                              <w:r>
                                <w:rPr>
                                  <w:rFonts w:ascii="Arial"/>
                                  <w:sz w:val="20"/>
                                </w:rPr>
                                <w:t>20%</w:t>
                              </w:r>
                            </w:p>
                            <w:p w:rsidR="00BF171D" w:rsidRDefault="00BF171D">
                              <w:pPr>
                                <w:spacing w:line="376" w:lineRule="auto"/>
                                <w:ind w:left="5039"/>
                                <w:rPr>
                                  <w:rFonts w:ascii="Arial"/>
                                  <w:sz w:val="20"/>
                                </w:rPr>
                              </w:pPr>
                              <w:r>
                                <w:rPr>
                                  <w:rFonts w:ascii="Arial"/>
                                  <w:sz w:val="20"/>
                                </w:rPr>
                                <w:t xml:space="preserve">Direct Recruitment Indirect Recruitment </w:t>
                              </w:r>
                              <w:r>
                                <w:rPr>
                                  <w:rFonts w:ascii="Arial"/>
                                  <w:w w:val="95"/>
                                  <w:sz w:val="20"/>
                                </w:rPr>
                                <w:t>Third Party Recruitment</w:t>
                              </w:r>
                            </w:p>
                            <w:p w:rsidR="00BF171D" w:rsidRDefault="00BF171D">
                              <w:pPr>
                                <w:spacing w:before="29"/>
                                <w:ind w:left="2374" w:right="3226"/>
                                <w:jc w:val="center"/>
                                <w:rPr>
                                  <w:rFonts w:ascii="Arial"/>
                                  <w:sz w:val="20"/>
                                </w:rPr>
                              </w:pPr>
                              <w:r>
                                <w:rPr>
                                  <w:rFonts w:ascii="Arial"/>
                                  <w:sz w:val="20"/>
                                </w:rPr>
                                <w:t>75%</w:t>
                              </w:r>
                            </w:p>
                          </w:txbxContent>
                        </wps:txbx>
                        <wps:bodyPr rot="0" vert="horz" wrap="square" lIns="0" tIns="0" rIns="0" bIns="0" anchor="t" anchorCtr="0" upright="1">
                          <a:noAutofit/>
                        </wps:bodyPr>
                      </wps:wsp>
                    </wpg:wgp>
                  </a:graphicData>
                </a:graphic>
              </wp:inline>
            </w:drawing>
          </mc:Choice>
          <mc:Fallback>
            <w:pict>
              <v:group id="Group 258" o:spid="_x0000_s1038" style="width:360.75pt;height:183pt;mso-position-horizontal-relative:char;mso-position-vertical-relative:line" coordsize="7215,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opQrBAAADpWAAAOAAAAZHJzL2Uyb0RvYy54bWzsXF1vG7kVfS/Q/zDQYwuvh5xvY51FYseL&#10;Att2gZ3+AEWSLaGyRh0psbdF/3vP5ceYZC5nZjdGn5wglpy54hzy8JL3Xh7N9z88P+6TL5v+tOsO&#10;1wvxXbpINodVt94dHq4X/2jvLupFcjovD+vlvjtsrhe/bk6LH9798Q/fPx2vNrLbdvv1pk/QyOF0&#10;9XS8XmzP5+PV5eVptd08Lk/fdcfNARfvu/5xecav/cPlul8+ofXH/aVM0/LyqevXx75bbU4n/O+t&#10;vrh4p9q/v9+szn+/vz9tzsn+egFsZ/WzVz8/0c/Ld98vrx765XG7WxkYy9+B4nG5O+CmQ1O3y/My&#10;+dzvvmrqcbfqu1N3f/5u1T1edvf3u9VG9QG9EWnQmx/77vNR9eXh6unhOAwThjYYp9/d7OpvX37u&#10;k90a3Il8kRyWjyBJ3TeRRU3D83R8uILVj/3xl+PPve4j3v7Urf55wuXL8Dr9/qCNk09Pf+3WaHD5&#10;+dyp4Xm+7x+pCXQ8eVYs/DqwsHk+Jyv8Z17UopDFIlnhmsxkLlLD02oLMr/63Gr70XyyksJ8LCtL&#10;9ZnL5ZW+pYJpYFGfMNtOLwN6+rYB/WW7PG4UTycaqmFAAUYP6F2/2dAcTmQp9ZgqQzugJ3c0nSsE&#10;84RBnxxHkTflIsFwNTLXU9oOpoSTmJGkd0SYHZLl1erz6fzjplOMLL/8dDprb1jjneJ5beC3aOL+&#10;cQ/H+PNFkmJiNGWibmnsrZmwZn+6TNo0eUrU3QMjaY10W6kskgZsB1aZtUJTkmy2bGOYsg4wYGpY&#10;YCBCmxGwPAIMI+i0JTHrOGCVtSJgZMMDw7LnNCYKwQNrrBkBqyPARDD8Mi85ZMIdfklGPDThMyCK&#10;omIHTbgctELG0PkcyKzm0bkcKKMIOp8GUYqMR+cS0Yoyhs4nQhaiYsfOJUIZ8eikT4Uo65xFJ10u&#10;Whn1BZ8KWWYNh066TCijCDqfClFVKY/O5aKVMYeQPhWyKgSLzmVCGUXQ+VSIOobO5aKVMa/IfCpk&#10;XbD+mrlMKCMeXeZTIZpasGOXuVy0WcwrMp8K2WSsV2QuE8oogi6gQqS8V2QuFy3uya/BmU9FlqY1&#10;x2zmMqGMeHR5QIXMCnbscpeLNo95Re5TkaVlxqHLXSaUUQRdQEVW8T6bu1y0ecwrcp+KTKSSRecy&#10;oYwi6HwqZCH5eZe7XLR5zCsKn4pMSBZd4TKhjHh0hU+FLCseXeFy0RYxryh8KqLoXCbG0PlUyFrU&#10;7LwrXC7aIuYViHfdTTvGbOEyMcIsIlC3OdlE9tnS5aItY16ByNFtLuYVpcvEiFeUARVpzUcopctF&#10;W8a8ovSpiK0opcvEyIpSBlRIwc+70uWiLWNeUYVU8Ktx5TIxshpXARUZnIyLhyuXi7aKeUXlUxHb&#10;ySqXiZGdrAqoyGPoXC7aKuYVlU9FLAqoXCZGooDapyIrsPVwY1e7XLR1zCtqn4pYBFW7TIxEULVP&#10;RVbgxiw6l4sWQSC/z9Y+FbHos3aZGIk+a5+KrIzss7XLRVvHvKLxqYhF7o3LxEjk3vhUZGVkn21c&#10;Ltom5hWNT4VKaJhEsXGZGMl6KEF2MrKsbPgIqnG5aJHo8sw2PhWxbLFxmRhJF6nEMQueSF02WkpA&#10;eYAIS7wWRZOzuQUiSWuHHFRZ8aGASH1CovyK1KUEEGPeIVKfE1EjqmUoFqnLibKKQfRZiTqISF1e&#10;ADHmIiLIvUXJx6LCS76VVQRikH1HVxgRpN/x/Jvqds7MFgWSEm4UqTam7YhosopB9GmJLtFCuLy0&#10;Ip6EC58XgZIeD9GlRVlFIAZ5eBbb44SfiItoJo442Y6OqksJ2bApkfBycWUVg+jTksWCBEGlzoEX&#10;1Fmi7hLk40Kg2sURLV1alFUMok9LFouy0E0fYtRdgqQcbsF7tJeVK6sIxCAtz2JhqvDzchFNzEWQ&#10;mWN5YqsawkvNlVUMou8u0Thf+Mm5iGbnIkjPm5otkQovPSejCMAwPY+lSXA4j+Zogi6CDL3J+aKa&#10;l6GTUQyg7yrRLFP4KbqI5ugiSNIbGQHoegoZvQBEmfzBFsKXW1sbXz0fTHEc75IlHXKl6mDj2J3o&#10;YKLFCKIM32am0g4rqqRHjOH4ZFzNMoYLkjE2GpTKgW68ado9lLmqrE+bYyCUeTOrdVpVyRyL4Rww&#10;tMIp83k9pdWGzLFIzGmdPF+Zz+sqeaEyn9dV8gkyx1yeA4ZmqDKf11Wq6pA56jFzWqcyizKf11Wq&#10;eyjzeV2lQgSZo4QwBwxVBpT5vK5Sqk7mSLLntE65szKf19XKdBVp6JzWKbuk1pEXzjI3XUWiNsvc&#10;dBWZ0xxzSogIDFKZWeamq8gt5pirjIGap0h/3gdMbynunvcB01+Kgmd9YFidEJPO+4DpM6KZeR+w&#10;KxTFa7PuYNcogehp3gdsp2cuUypCUTwgsph1B7tS0UY/6wN2rRIzFyu1nypIuddpvV2Yja6HhiJU&#10;T/SLBOqJT4RqeXVcnml/tG+TJ5zaq1PnrXlDVx67L5u2UzZn2iiRWCHjxb3tmfSLwf7AGqpP6GGw&#10;Fvb1qJrU7U2aaWdD7mJZsK3YV90aJXSAh3DcDr69bl+1HeUDZIfg2ZBkr9tXbUdBmLJDmWSsF2YR&#10;RgQz3h7VjKi9Ypiv9n721fbDGk7cGGfUusUSVfoxhILKUHTrCpnnmKGkbEAZDmu+xWZfzRhSBZQM&#10;a6Q4Yy1mdrRrrPejhrZFkx9hRttb2ldDizSdaVAjHmsxr/WqCJnOODGFCQFkOjFzSiproNcyHXYh&#10;i82+aowl1ZvJkGoCYxgrygiUITKIMcM61b2WYpDJ2FvaV33rmqq/qsWJAW/M7JECxcexW6MuZQZS&#10;oNQ2ammXCIlEd8KSauMK5lSb5M7acgon8vV5XcfybC0nRlM59SyC4NZ24Cc4F4UJHyankSgLO4Un&#10;ZiY821pOTHZIDHTfQea4/yjfpr6LKZeEMMD45JSXoynk3tTm1MIBeGZ1q6bWopQqdNTm5PKW0mEr&#10;WU6tmKDGLHDFxCKsXFy1ObWuS5X+092ndgo4uek7TdQxj5PCjvzUbgaXNH2f3B/JzVWPpnZcHTRQ&#10;j8jxx3HaNlOtd4su7wPOBlyNN2m6TpNv3NCMZj1Ex3bJtK9mU7MEVROL8cA5DtfHb22nEe0coxjt&#10;zCzyiR3aTnba3cZaHPwnnwo3rEtmSOBGW7ReTuvsuKFxcok9fdTQrkUSBYRxQ7O8USQzamhXTDEx&#10;e4ZFGDXw8Rbtuo6TwdE7k1OT10ztKHbvGVIEOwntq56MCE/NHjUx2HZ/xLnHKD5yZsI30ZzdwsPW&#10;VvvutNE3oPRBFbSGPILSD0eZeur2u/Xdbr+n7OHUP3y62ffJlyUE3fldLT7cGKCe2V6V3Q4dfcz2&#10;gz4OWaxJVUggqwTa/2kQ46cfZHNxV9bVRX6XFxfYzOqLVDQfmhJRXH57918q8on8artbrzeHn3aH&#10;jRWLi3yedtjI1rXMW8nFKVFqSOis+hXtZKr+cJ2EOvywRu+WV9vNcv3RvD8vd3v9/tJHrAYZ3bav&#10;aiCgi9YaYy2K/tStf4XeuO+0UB7CfrzZdv2/F8kTRPLXi9O/Pi/7zSLZ/+UA0XSDEiz2gbP6JS8q&#10;Opbp3Suf3CvLwwpNXS/OC1RO6e3NWSvxPx/73cMWdxJqLA7de+jF73ckR1b4NCrzC3Tb/zcBN6KL&#10;rwTcao2mUYPS+/UE3CnpJ8jf9WqoZqpSw+tEmaTwOIOwi4aV0btu8hsE3KKGzhTVHbVMUp07KuC2&#10;W7FrhIXEOW4sZZbgH81P1whZ8XCmRSZb3E/Dd638ur+oSugGGVhYaobGlHybg+WfwpRQgzKwEIoM&#10;LZEJDwvhp9NDUTYQDDKwwNjQmBJvc7CCA+QSslIGF1UbhrbIhgcWHB6LUkKIzyCj+trQnJZus9j8&#10;8a8gn+OwucNPNhFsPgGiKCHZ4rC5HGjhNovNJ6EqGhabywHZ8NiC42Ioevj5T1XDl3FTh8UcNtpL&#10;tZk6K66hcGDGjWoVQ2NkE8Hmk4AVlR83SpuH5rRom8Xm01AXrHt6R8RkE8Hmk4CDSXxVgOHUPx9W&#10;km0OW3A63KQlN27e2TDZ8NiCk2GUV3lf8A+G1bkwi82noSkli80lgWwi2HwScH4OGRkzbv6JsDoQ&#10;ZrEFNKRQ9DETzjsPRp0lhi44D0b4w7PqHwer02AOXXAYDDFNwaFDTfpl/iojfuyQsrjOBckG76v+&#10;WbA6CmbRBVQglGfRuauSIKMIuoAK7Fkss1RmevFWJdfm0AVybchV2CXYk2srIx5dINfGV/p4Zhm5&#10;NosupAIaYWbeUVlp6KuQMIqgC6lAXMB5BSPXZtEFVGTYcDh0LhMQXcT21kCujTvyuz4lZkNvtVyb&#10;QxfItXEkwy52nlxbGfFjF8i1IWDjdwlGrs2iC6goIC9jxs6Ta+OAILaiBHJteDcE0cx6x8i1OXSB&#10;XFsU/Lyjkt7AhDLixy6QaxMwFh0j12bRBV5RQnbOjJ0n14YiMBY3BXJt1OAi6NwVSsu1WXSBV8TQ&#10;eV4RRxfItaOZAyPX5tAFcm0MGzd0nlqbbF54RW3gTZYT0xPZQ2+djlEZZVR+ZI+8h5LehDmmDNLQ&#10;N1nOV6KvN1lObEa+iixHT+RvkCOolSiBHEHVIKhQ8aI20PXRinZ/TG5bp3y57tdRS/pGB+wGl7GX&#10;7aturjQFZv0EBeC3l+2rNisgu6DWBuGPvWxftVlOqybMELyMFmVzSnPJDouxLXpqKYXfXkaxCXUC&#10;+dionT0lnjiflkZnlk0UoXHQoe6bTR3nUjgBfLl+WEJ0+ITRF0wdlZnDomJimM1dS3yVbWxUKD8B&#10;uMlTHQTFMKunjm81FfXEaTRyJzTWTEAz9KdIjcZ6oN0B7cEdxi1Dt7Dz6HXK9zc4pspvDdS38r0u&#10;5b+V79WDf37TA21iz1/B6vpV+V4tea9dvocoyCxZesV/Kd9nVGxR1fuXQ+1vrN7j2/UNnomilZBu&#10;Nd1Nh9TjV+jmWAhcG79ymaMl/AuN3EoNmSD8Nujdpvw0SEp8v5VD5RYHVPGeQeVno1j3OVRu/kMm&#10;PCo//UE9pWJRuemPqt0zqILSfY4OMoPlle7JhscVlO7xXUB+uJjSPQfNH/wcCTIHzR17solA84ef&#10;SGTHLPi6F301koPmM0BFAw6aS4ApLDBzLCjcR6c+U7hnoAV1ezz5puaweYV7ZcSPG7Qnpv6gH2UU&#10;80umcs+B81kgv2PGzSvck80LNMRJb6lxLBF5ldT4mxMRol3lITTVuTxEGSAys4F5LA+RJuWc0NiY&#10;kHYiBqVyC+45kQ3o4BL3HQstLX7UJ8c1ONbQdvR1I8vmw4f3Q+71Flm+RZbOIyVfJbLEHqcjy5Z0&#10;RB+6Z3ooHnmGE1km52dcQJalBT76GX/JobvZ4nuDm/d93z2RbgcyGp2uOx/V7cx69J+uICg94EvU&#10;CSGOCTuzckjxbNh57PVT/xJ6c72g73cohFZAglXOmtASNYioqIoxU7NUF/TXrBSe/z3uzps+2e8e&#10;kRoPwqa4gAm3JAysbCttPtYf6/wil+XHizy9vb14f3eTX5R30KbdZrc3N7fCl22RGOzbZVuEx+uS&#10;J0m7U3++7rmjxdJSNozyhBbr/PzpWT2ZU5FLs+M3qrMwBbQyC2+0KgtvtCILb15RjaUerokHlCpl&#10;mXmYKj0B1f1dqbdeHvn67n8CAAAA//8DAFBLAwQUAAYACAAAACEA8ZtuSt0AAAAFAQAADwAAAGRy&#10;cy9kb3ducmV2LnhtbEyPQWvCQBCF74X+h2UKvdVNFGNJsxGRticRqkLpbcyOSTA7G7JrEv+9217q&#10;ZeDxHu99ky1H04ieOldbVhBPIhDEhdU1lwoO+4+XVxDOI2tsLJOCKzlY5o8PGabaDvxF/c6XIpSw&#10;S1FB5X2bSumKigy6iW2Jg3eynUEfZFdK3eEQyk0jp1GUSIM1h4UKW1pXVJx3F6Pgc8BhNYvf+835&#10;tL7+7Ofb701MSj0/jas3EJ5G/x+GX/yADnlgOtoLaycaBeER/3eDt5jGcxBHBbMkiUDmmbynz28A&#10;AAD//wMAUEsBAi0AFAAGAAgAAAAhALaDOJL+AAAA4QEAABMAAAAAAAAAAAAAAAAAAAAAAFtDb250&#10;ZW50X1R5cGVzXS54bWxQSwECLQAUAAYACAAAACEAOP0h/9YAAACUAQAACwAAAAAAAAAAAAAAAAAv&#10;AQAAX3JlbHMvLnJlbHNQSwECLQAUAAYACAAAACEAyraKUKwQAAA6VgAADgAAAAAAAAAAAAAAAAAu&#10;AgAAZHJzL2Uyb0RvYy54bWxQSwECLQAUAAYACAAAACEA8ZtuSt0AAAAFAQAADwAAAAAAAAAAAAAA&#10;AAAGEwAAZHJzL2Rvd25yZXYueG1sUEsFBgAAAAAEAAQA8wAAABAUAAAAAA==&#10;">
                <v:shape id="Freeform 262" o:spid="_x0000_s1039" style="position:absolute;left:1496;top:924;width:2200;height:2200;visibility:visible;mso-wrap-style:square;v-text-anchor:top" coordsize="2200,2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oUpsMA&#10;AADcAAAADwAAAGRycy9kb3ducmV2LnhtbERPTWvCQBC9C/6HZQrezCYVS5u6BikKSvFgWkqPQ3aa&#10;hGRnQ3aN0V/fFQq9zeN9ziobTSsG6l1tWUESxSCIC6trLhV8fuzmzyCcR9bYWiYFV3KQraeTFaba&#10;XvhEQ+5LEULYpaig8r5LpXRFRQZdZDviwP3Y3qAPsC+l7vESwk0rH+P4SRqsOTRU2NFbRUWTn42C&#10;2+G4lfz13nSnF27zw0I234tBqdnDuHkF4Wn0/+I/916H+ckS7s+EC+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oUpsMAAADcAAAADwAAAAAAAAAAAAAAAACYAgAAZHJzL2Rv&#10;d25yZXYueG1sUEsFBgAAAAAEAAQA9QAAAIgDAAAAAA==&#10;" path="m1100,r,1100l,1100r3,75l11,1249r12,72l40,1392r21,69l87,1527r30,65l151,1654r37,60l230,1771r44,55l323,1877r51,48l428,1970r57,41l545,2049r62,34l672,2113r67,25l808,2160r70,17l951,2189r74,8l1100,2199r75,-2l1249,2189r73,-12l1392,2160r69,-22l1528,2113r65,-30l1655,2049r60,-38l1772,1970r54,-45l1878,1877r48,-51l1971,1771r41,-57l2050,1654r34,-62l2113,1527r26,-66l2161,1392r17,-71l2190,1249r7,-74l2200,1100r-3,-76l2190,950r-12,-72l2161,807r-22,-69l2113,671r-29,-64l2050,544r-38,-59l1971,427r-45,-54l1878,322r-52,-48l1772,229r-57,-41l1655,150r-62,-34l1528,86,1461,60,1392,39,1322,22,1249,10,1175,2,1100,xe" fillcolor="#4f81bc" stroked="f">
                  <v:path arrowok="t" o:connecttype="custom" o:connectlocs="1100,2025;3,2100;23,2246;61,2386;117,2517;188,2639;274,2751;374,2850;485,2936;607,3008;739,3063;878,3102;1025,3122;1175,3122;1322,3102;1461,3063;1593,3008;1715,2936;1826,2850;1926,2751;2012,2639;2084,2517;2139,2386;2178,2246;2197,2100;2197,1949;2178,1803;2139,1663;2084,1532;2012,1410;1926,1298;1826,1199;1715,1113;1593,1041;1461,985;1322,947;1175,927" o:connectangles="0,0,0,0,0,0,0,0,0,0,0,0,0,0,0,0,0,0,0,0,0,0,0,0,0,0,0,0,0,0,0,0,0,0,0,0,0"/>
                </v:shape>
                <v:shape id="Freeform 261" o:spid="_x0000_s1040" style="position:absolute;left:1079;top:622;width:1100;height:1046;visibility:visible;mso-wrap-style:square;v-text-anchor:top" coordsize="1100,1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Fs8MEA&#10;AADcAAAADwAAAGRycy9kb3ducmV2LnhtbERPTYvCMBC9L/gfwgh7WTSth1pqo4iw4EnYKqK3oRnb&#10;YjMpTdZ2//1GELzN431OvhlNKx7Uu8aygngegSAurW64UnA6fs9SEM4ja2wtk4I/crBZTz5yzLQd&#10;+Iceha9ECGGXoYLa+y6T0pU1GXRz2xEH7mZ7gz7AvpK6xyGEm1YuoiiRBhsODTV2tKupvBe/RgGf&#10;hir5KmiMD8elP3TX9H45p0p9TsftCoSn0b/FL/deh/lxAs9nwgV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4BbPDBAAAA3AAAAA8AAAAAAAAAAAAAAAAAmAIAAGRycy9kb3du&#10;cmV2LnhtbFBLBQYAAAAABAAEAPUAAACGAwAAAAA=&#10;" path="m760,l686,27,615,58,547,95r-65,41l420,181r-58,49l308,283r-51,56l211,399r-43,63l130,527,97,595,68,666,44,738,25,813,12,889,3,966,,1045r1100,l760,xe" fillcolor="#c0504d" stroked="f">
                  <v:path arrowok="t" o:connecttype="custom" o:connectlocs="760,623;686,650;615,681;547,718;482,759;420,804;362,853;308,906;257,962;211,1022;168,1085;130,1150;97,1218;68,1289;44,1361;25,1436;12,1512;3,1589;0,1668;1100,1668;760,623" o:connectangles="0,0,0,0,0,0,0,0,0,0,0,0,0,0,0,0,0,0,0,0,0"/>
                </v:shape>
                <v:shape id="Freeform 260" o:spid="_x0000_s1041" style="position:absolute;left:2018;top:458;width:340;height:1100;visibility:visible;mso-wrap-style:square;v-text-anchor:top" coordsize="340,1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UnE8MA&#10;AADcAAAADwAAAGRycy9kb3ducmV2LnhtbERPTWvCQBC9C/0PyxS8iG70kJboKq0iiHhQ24u3ITtm&#10;02ZnY3aN8d+7QqG3ebzPmS06W4mWGl86VjAeJSCIc6dLLhR8f62H7yB8QNZYOSYFd/KwmL/0Zphp&#10;d+MDtcdQiBjCPkMFJoQ6k9Lnhiz6kauJI3d2jcUQYVNI3eAthttKTpIklRZLjg0Ga1oayn+PV6uA&#10;9ubnIvf5YSBXu8/2lKT3NN0q1X/tPqYgAnXhX/zn3ug4f/wGz2fiB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UnE8MAAADcAAAADwAAAAAAAAAAAAAAAACYAgAAZHJzL2Rv&#10;d25yZXYueG1sUEsFBgAAAAAEAAQA9QAAAIgDAAAAAA==&#10;" path="m340,l253,3,168,13,83,30,,53,340,1099,340,xe" fillcolor="#9bba58" stroked="f">
                  <v:path arrowok="t" o:connecttype="custom" o:connectlocs="340,459;253,462;168,472;83,489;0,512;340,1558;340,459" o:connectangles="0,0,0,0,0,0,0"/>
                </v:shape>
                <v:shape id="Text Box 259" o:spid="_x0000_s1042" type="#_x0000_t202" style="position:absolute;left:7;top:7;width:7200;height:3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N+z8cA&#10;AADcAAAADwAAAGRycy9kb3ducmV2LnhtbESPT0vDQBDF74LfYRmhF2k3LVhK2m0poqAH0f5Vb0N2&#10;TEKzs2F3TdNv7xyE3mZ4b977zWLVu0Z1FGLt2cB4lIEiLrytuTSw3z0PZ6BiQrbYeCYDF4qwWt7e&#10;LDC3/swb6rapVBLCMUcDVUptrnUsKnIYR74lFu3HB4dJ1lBqG/As4a7Rkyybaoc1S0OFLT1WVJy2&#10;v87A9PAU3r6wO75/lK/r+1Px8HkJ38YM7vr1HFSiPl3N/9cvVvDHQivPyAR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fs/HAAAA3AAAAA8AAAAAAAAAAAAAAAAAmAIAAGRy&#10;cy9kb3ducmV2LnhtbFBLBQYAAAAABAAEAPUAAACMAwAAAAA=&#10;" filled="f" strokecolor="#858585">
                  <v:textbox inset="0,0,0,0">
                    <w:txbxContent>
                      <w:p w:rsidR="00BF171D" w:rsidRDefault="00BF171D">
                        <w:pPr>
                          <w:spacing w:before="175"/>
                          <w:ind w:left="2032"/>
                          <w:rPr>
                            <w:rFonts w:ascii="Arial"/>
                            <w:sz w:val="20"/>
                          </w:rPr>
                        </w:pPr>
                        <w:r>
                          <w:rPr>
                            <w:rFonts w:ascii="Arial"/>
                            <w:sz w:val="20"/>
                          </w:rPr>
                          <w:t>5%</w:t>
                        </w:r>
                      </w:p>
                      <w:p w:rsidR="00BF171D" w:rsidRDefault="00BF171D">
                        <w:pPr>
                          <w:rPr>
                            <w:b/>
                            <w:sz w:val="20"/>
                          </w:rPr>
                        </w:pPr>
                      </w:p>
                      <w:p w:rsidR="00BF171D" w:rsidRDefault="00BF171D">
                        <w:pPr>
                          <w:rPr>
                            <w:b/>
                            <w:sz w:val="20"/>
                          </w:rPr>
                        </w:pPr>
                      </w:p>
                      <w:p w:rsidR="00BF171D" w:rsidRDefault="00BF171D">
                        <w:pPr>
                          <w:spacing w:before="9"/>
                          <w:rPr>
                            <w:b/>
                            <w:sz w:val="20"/>
                          </w:rPr>
                        </w:pPr>
                      </w:p>
                      <w:p w:rsidR="00BF171D" w:rsidRDefault="00BF171D">
                        <w:pPr>
                          <w:spacing w:line="224" w:lineRule="exact"/>
                          <w:ind w:left="1298"/>
                          <w:rPr>
                            <w:rFonts w:ascii="Arial"/>
                            <w:sz w:val="20"/>
                          </w:rPr>
                        </w:pPr>
                        <w:r>
                          <w:rPr>
                            <w:rFonts w:ascii="Arial"/>
                            <w:sz w:val="20"/>
                          </w:rPr>
                          <w:t>20%</w:t>
                        </w:r>
                      </w:p>
                      <w:p w:rsidR="00BF171D" w:rsidRDefault="00BF171D">
                        <w:pPr>
                          <w:spacing w:line="376" w:lineRule="auto"/>
                          <w:ind w:left="5039"/>
                          <w:rPr>
                            <w:rFonts w:ascii="Arial"/>
                            <w:sz w:val="20"/>
                          </w:rPr>
                        </w:pPr>
                        <w:r>
                          <w:rPr>
                            <w:rFonts w:ascii="Arial"/>
                            <w:sz w:val="20"/>
                          </w:rPr>
                          <w:t xml:space="preserve">Direct Recruitment Indirect Recruitment </w:t>
                        </w:r>
                        <w:r>
                          <w:rPr>
                            <w:rFonts w:ascii="Arial"/>
                            <w:w w:val="95"/>
                            <w:sz w:val="20"/>
                          </w:rPr>
                          <w:t>Third Party Recruitment</w:t>
                        </w:r>
                      </w:p>
                      <w:p w:rsidR="00BF171D" w:rsidRDefault="00BF171D">
                        <w:pPr>
                          <w:spacing w:before="29"/>
                          <w:ind w:left="2374" w:right="3226"/>
                          <w:jc w:val="center"/>
                          <w:rPr>
                            <w:rFonts w:ascii="Arial"/>
                            <w:sz w:val="20"/>
                          </w:rPr>
                        </w:pPr>
                        <w:r>
                          <w:rPr>
                            <w:rFonts w:ascii="Arial"/>
                            <w:sz w:val="20"/>
                          </w:rPr>
                          <w:t>75%</w:t>
                        </w:r>
                      </w:p>
                    </w:txbxContent>
                  </v:textbox>
                </v:shape>
                <w10:anchorlock/>
              </v:group>
            </w:pict>
          </mc:Fallback>
        </mc:AlternateContent>
      </w:r>
    </w:p>
    <w:p w:rsidR="001911FC" w:rsidRPr="00062015" w:rsidRDefault="00D01059" w:rsidP="004E7906">
      <w:pPr>
        <w:spacing w:before="150" w:line="276" w:lineRule="auto"/>
        <w:ind w:left="3127"/>
        <w:rPr>
          <w:b/>
          <w:sz w:val="24"/>
          <w:szCs w:val="24"/>
        </w:rPr>
      </w:pPr>
      <w:r>
        <w:rPr>
          <w:noProof/>
          <w:sz w:val="24"/>
          <w:szCs w:val="24"/>
          <w:lang w:bidi="ar-SA"/>
        </w:rPr>
        <mc:AlternateContent>
          <mc:Choice Requires="wps">
            <w:drawing>
              <wp:anchor distT="0" distB="0" distL="114300" distR="114300" simplePos="0" relativeHeight="251673088" behindDoc="1" locked="0" layoutInCell="1" allowOverlap="1">
                <wp:simplePos x="0" y="0"/>
                <wp:positionH relativeFrom="page">
                  <wp:posOffset>4704080</wp:posOffset>
                </wp:positionH>
                <wp:positionV relativeFrom="paragraph">
                  <wp:posOffset>-1223645</wp:posOffset>
                </wp:positionV>
                <wp:extent cx="69850" cy="69850"/>
                <wp:effectExtent l="0" t="0" r="0" b="1270"/>
                <wp:wrapNone/>
                <wp:docPr id="113"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7" o:spid="_x0000_s1026" style="position:absolute;margin-left:370.4pt;margin-top:-96.35pt;width:5.5pt;height:5.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EMqfAIAAPwEAAAOAAAAZHJzL2Uyb0RvYy54bWysVNuO0zAQfUfiHyy/d3MhaZto09XSUoS0&#10;wIqFD3Btp7FwbGO7TRfEvzN22tIFHhCiD64nMx6fmXPG1zeHXqI9t05o1eDsKsWIK6qZUNsGf/q4&#10;nswxcp4oRqRWvMGP3OGbxfNn14Opea47LRm3CJIoVw+mwZ33pk4SRzveE3elDVfgbLXtiQfTbhNm&#10;yQDZe5nkaTpNBm2ZsZpy5+DranTiRczftpz6923ruEeywYDNx9XGdRPWZHFN6q0lphP0CIP8A4qe&#10;CAWXnlOtiCdoZ8VvqXpBrXa69VdU94luW0F5rAGqydJfqnnoiOGxFmiOM+c2uf+Xlr7b31skGHCX&#10;vcBIkR5I+gBtI2orOcrLWWjRYFwNkQ/m3oYinbnT9LNDSi87iOO31uqh44QBsCzEJ08OBMPBUbQZ&#10;3moG+cnO69itQ2v7kBD6gA6RlMczKfzgEYWP02peAnMUPOM25Cf16aixzr/mukdh02AL0GNqsr9z&#10;fgw9hUToWgq2FlJGw243S2nRnoA6lmmZFquIHiq8DJMqBCsdjo0Zxy+AEO4IvoA1sv2tyvIifZlX&#10;k/V0PpsU66KcVLN0Pkmz6mU1TYuqWK2/B4BZUXeCMa7uhOIn5WXF3zF7nIFRM1F7aGhwVeZlrP0J&#10;endZZBp/fyqyFx4GUYq+wfNzEKkDq68Ug7JJ7YmQ4z55Cj8SAj04/ceuRA0E2kf5bDR7BAlYDSQB&#10;nfBkwKbT9itGA4xfg92XHbEcI/lGgYyqrCjCvEajKGc5GPbSs7n0EEUhVYM9RuN26ccZ3xkrth3c&#10;lMXGKH0L0mtFFEaQ5YjqKFgYsVjB8TkIM3xpx6ifj9biBwAAAP//AwBQSwMEFAAGAAgAAAAhAP6C&#10;O0ffAAAADQEAAA8AAABkcnMvZG93bnJldi54bWxMj81OAyEUhfcmvgO5Ju5aoLHSjsM0ampcuLLa&#10;rpkBYeJwmQBtx7eXrnR5fnLud+vN5AdyMjH1ASXwOQNisAu6Ryvh8+NltgKSskKthoBGwo9JsGmu&#10;r2pV6XDGd3PaZUvKCKZKSXA5jxWlqXPGqzQPo8GSfYXoVS4yWqqjOpdxP9AFY/fUqx7LBadG8+xM&#10;9707egl27dLbYbl/areW9/RV+C2LXsrbm+nxAUg2U/4rwwW/oENTmNpwRJ3IIEHcsYKeJcz4eiGA&#10;lIpY8mK1F2vFBdCmpv+/aH4BAAD//wMAUEsBAi0AFAAGAAgAAAAhALaDOJL+AAAA4QEAABMAAAAA&#10;AAAAAAAAAAAAAAAAAFtDb250ZW50X1R5cGVzXS54bWxQSwECLQAUAAYACAAAACEAOP0h/9YAAACU&#10;AQAACwAAAAAAAAAAAAAAAAAvAQAAX3JlbHMvLnJlbHNQSwECLQAUAAYACAAAACEABGBDKnwCAAD8&#10;BAAADgAAAAAAAAAAAAAAAAAuAgAAZHJzL2Uyb0RvYy54bWxQSwECLQAUAAYACAAAACEA/oI7R98A&#10;AAANAQAADwAAAAAAAAAAAAAAAADWBAAAZHJzL2Rvd25yZXYueG1sUEsFBgAAAAAEAAQA8wAAAOIF&#10;AAAAAA==&#10;" fillcolor="#c0504d" stroked="f">
                <w10:wrap anchorx="page"/>
              </v:rect>
            </w:pict>
          </mc:Fallback>
        </mc:AlternateContent>
      </w:r>
      <w:r>
        <w:rPr>
          <w:noProof/>
          <w:sz w:val="24"/>
          <w:szCs w:val="24"/>
          <w:lang w:bidi="ar-SA"/>
        </w:rPr>
        <mc:AlternateContent>
          <mc:Choice Requires="wps">
            <w:drawing>
              <wp:anchor distT="0" distB="0" distL="114300" distR="114300" simplePos="0" relativeHeight="251674112" behindDoc="1" locked="0" layoutInCell="1" allowOverlap="1">
                <wp:simplePos x="0" y="0"/>
                <wp:positionH relativeFrom="page">
                  <wp:posOffset>4704080</wp:posOffset>
                </wp:positionH>
                <wp:positionV relativeFrom="paragraph">
                  <wp:posOffset>-994410</wp:posOffset>
                </wp:positionV>
                <wp:extent cx="69850" cy="69850"/>
                <wp:effectExtent l="0" t="0" r="0" b="635"/>
                <wp:wrapNone/>
                <wp:docPr id="112"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6" o:spid="_x0000_s1026" style="position:absolute;margin-left:370.4pt;margin-top:-78.3pt;width:5.5pt;height:5.5pt;z-index:-251642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10JewIAAPwEAAAOAAAAZHJzL2Uyb0RvYy54bWysVNuO0zAQfUfiHyy/d3NR0m2iTVdtlyKk&#10;BVYsfIBrO42FYxvbbbog/p2x05Yu8IAQfXA9mfHxmTkzvrk99BLtuXVCqwZnVylGXFHNhNo2+NPH&#10;9WSGkfNEMSK14g1+4g7fzl++uBlMzXPdacm4RQCiXD2YBnfemzpJHO14T9yVNlyBs9W2Jx5Mu02Y&#10;JQOg9zLJ03SaDNoyYzXlzsHXu9GJ5xG/bTn179vWcY9kg4Gbj6uN6yasyfyG1FtLTCfokQb5BxY9&#10;EQouPUPdEU/QzorfoHpBrXa69VdU94luW0F5zAGyydJfsnnsiOExFyiOM+cyuf8HS9/tHywSDLTL&#10;cowU6UGkD1A2oraSo7ychhINxtUQ+WgebEjSmXtNPzuk9KqDOL6wVg8dJwyIZSE+eXYgGA6Oos3w&#10;VjPAJzuvY7UOre0DINQBHaIoT2dR+MEjCh+n1awE5Sh4xm3AJ/XpqLHOv+a6R2HTYAvUIzTZ3zs/&#10;hp5CInUtBVsLKaNht5uVtGhPoDuq5XJRziJ7yPAyTKoQrHQ4NiKOX4Ah3BF8gWtU+1uV5UW6zKvJ&#10;ejq7nhTropxU1+lskmbVspqmRVXcrb8HgllRd4Ixru6F4qfOy4q/U/Y4A2PPxN5DA2RQ5mXM/Rl7&#10;d5lkGn9/SrIXHgZRir7Bs3MQqYOqrxSDtEntiZDjPnlOPwoCNTj9x6rEHgiyj+2z0ewJWsBqEAnk&#10;hCcDNp22XzEaYPwa7L7siOUYyTcK2qjKiiLMazSK8joHw156NpceoihANdhjNG5XfpzxnbFi28FN&#10;WSyM0gtovVbExghtObI6NiyMWMzg+ByEGb60Y9TPR2v+AwAA//8DAFBLAwQUAAYACAAAACEA+lwZ&#10;QeAAAAANAQAADwAAAGRycy9kb3ducmV2LnhtbEyPy07DMBBF90j8gzVI7FonqElLiFMBUoXErg/2&#10;03jyUOJxiN028PW4q7K8D905k68n04szja61rCCeRyCIS6tbrhUc9pvZCoTzyBp7y6Tghxysi/u7&#10;HDNtL7yl887XIoywy1BB4/2QSenKhgy6uR2IQ1bZ0aAPcqylHvESxk0vn6IolQZbDhcaHOi9obLb&#10;nYyCrv6wtP+W1dfb5vP5F6sDr7adUo8P0+sLCE+Tv5Xhih/QoQhMR3ti7USvYLmIArpXMIuTNAUR&#10;KsskDtbxai2SFGSRy/9fFH8AAAD//wMAUEsBAi0AFAAGAAgAAAAhALaDOJL+AAAA4QEAABMAAAAA&#10;AAAAAAAAAAAAAAAAAFtDb250ZW50X1R5cGVzXS54bWxQSwECLQAUAAYACAAAACEAOP0h/9YAAACU&#10;AQAACwAAAAAAAAAAAAAAAAAvAQAAX3JlbHMvLnJlbHNQSwECLQAUAAYACAAAACEANK9dCXsCAAD8&#10;BAAADgAAAAAAAAAAAAAAAAAuAgAAZHJzL2Uyb0RvYy54bWxQSwECLQAUAAYACAAAACEA+lwZQeAA&#10;AAANAQAADwAAAAAAAAAAAAAAAADVBAAAZHJzL2Rvd25yZXYueG1sUEsFBgAAAAAEAAQA8wAAAOIF&#10;AAAAAA==&#10;" fillcolor="#9bba58" stroked="f">
                <w10:wrap anchorx="page"/>
              </v:rect>
            </w:pict>
          </mc:Fallback>
        </mc:AlternateContent>
      </w:r>
      <w:r w:rsidR="009D4E7C" w:rsidRPr="00062015">
        <w:rPr>
          <w:b/>
          <w:sz w:val="24"/>
          <w:szCs w:val="24"/>
        </w:rPr>
        <w:t>Figure 2.6.3: Ways to Recruitment</w:t>
      </w:r>
    </w:p>
    <w:p w:rsidR="001911FC" w:rsidRPr="00062015" w:rsidRDefault="009D4E7C" w:rsidP="004E7906">
      <w:pPr>
        <w:pStyle w:val="ListParagraph"/>
        <w:numPr>
          <w:ilvl w:val="0"/>
          <w:numId w:val="9"/>
        </w:numPr>
        <w:tabs>
          <w:tab w:val="left" w:pos="475"/>
        </w:tabs>
        <w:spacing w:before="199" w:line="276" w:lineRule="auto"/>
        <w:ind w:right="562" w:firstLine="0"/>
        <w:rPr>
          <w:b/>
          <w:sz w:val="24"/>
          <w:szCs w:val="24"/>
        </w:rPr>
      </w:pPr>
      <w:r w:rsidRPr="00062015">
        <w:rPr>
          <w:b/>
          <w:sz w:val="24"/>
          <w:szCs w:val="24"/>
        </w:rPr>
        <w:t>Employees were asked about the time they prefer to go for recruitment and selection in this</w:t>
      </w:r>
      <w:r w:rsidR="00A5291F" w:rsidRPr="00062015">
        <w:rPr>
          <w:b/>
          <w:sz w:val="24"/>
          <w:szCs w:val="24"/>
        </w:rPr>
        <w:t xml:space="preserve"> </w:t>
      </w:r>
      <w:r w:rsidRPr="00062015">
        <w:rPr>
          <w:b/>
          <w:sz w:val="24"/>
          <w:szCs w:val="24"/>
        </w:rPr>
        <w:t>company</w:t>
      </w:r>
    </w:p>
    <w:p w:rsidR="001911FC" w:rsidRPr="00062015" w:rsidRDefault="009D4E7C" w:rsidP="004E7906">
      <w:pPr>
        <w:pStyle w:val="BodyText"/>
        <w:spacing w:before="202" w:line="276" w:lineRule="auto"/>
        <w:ind w:right="768"/>
      </w:pPr>
      <w:r w:rsidRPr="00062015">
        <w:t xml:space="preserve">About 90% </w:t>
      </w:r>
      <w:r w:rsidR="008357F9" w:rsidRPr="00062015">
        <w:rPr>
          <w:bCs/>
        </w:rPr>
        <w:t>of the workers went for yearly enrollment and choice procedure and 10 % don't pursue any example they don't have any fixed time.</w:t>
      </w:r>
    </w:p>
    <w:p w:rsidR="001911FC" w:rsidRPr="00062015" w:rsidRDefault="009D4E7C" w:rsidP="004E7906">
      <w:pPr>
        <w:pStyle w:val="Heading3"/>
        <w:spacing w:before="199" w:line="276" w:lineRule="auto"/>
      </w:pPr>
      <w:r w:rsidRPr="00062015">
        <w:t>Table 4: Recruitment Timing</w:t>
      </w:r>
    </w:p>
    <w:p w:rsidR="001911FC" w:rsidRPr="00062015" w:rsidRDefault="001911FC" w:rsidP="004E7906">
      <w:pPr>
        <w:pStyle w:val="BodyText"/>
        <w:spacing w:before="4"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8"/>
        </w:trPr>
        <w:tc>
          <w:tcPr>
            <w:tcW w:w="3980" w:type="dxa"/>
          </w:tcPr>
          <w:p w:rsidR="001911FC" w:rsidRPr="00062015" w:rsidRDefault="009D4E7C" w:rsidP="004E7906">
            <w:pPr>
              <w:pStyle w:val="TableParagraph"/>
              <w:spacing w:before="1"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before="1"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before="1" w:line="276" w:lineRule="auto"/>
              <w:ind w:right="463"/>
              <w:rPr>
                <w:b/>
                <w:sz w:val="24"/>
                <w:szCs w:val="24"/>
              </w:rPr>
            </w:pPr>
            <w:r w:rsidRPr="00062015">
              <w:rPr>
                <w:b/>
                <w:sz w:val="24"/>
                <w:szCs w:val="24"/>
              </w:rPr>
              <w:t>Percentage</w:t>
            </w:r>
          </w:p>
        </w:tc>
      </w:tr>
      <w:tr w:rsidR="001911FC" w:rsidRPr="00062015">
        <w:trPr>
          <w:trHeight w:val="276"/>
        </w:trPr>
        <w:tc>
          <w:tcPr>
            <w:tcW w:w="3980" w:type="dxa"/>
          </w:tcPr>
          <w:p w:rsidR="001911FC" w:rsidRPr="00062015" w:rsidRDefault="009D4E7C" w:rsidP="004E7906">
            <w:pPr>
              <w:pStyle w:val="TableParagraph"/>
              <w:spacing w:line="276" w:lineRule="auto"/>
              <w:ind w:left="148" w:right="138"/>
              <w:rPr>
                <w:sz w:val="24"/>
                <w:szCs w:val="24"/>
              </w:rPr>
            </w:pPr>
            <w:r w:rsidRPr="00062015">
              <w:rPr>
                <w:sz w:val="24"/>
                <w:szCs w:val="24"/>
              </w:rPr>
              <w:t>Yearly</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18</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90</w:t>
            </w:r>
          </w:p>
        </w:tc>
      </w:tr>
      <w:tr w:rsidR="001911FC" w:rsidRPr="00062015">
        <w:trPr>
          <w:trHeight w:val="275"/>
        </w:trPr>
        <w:tc>
          <w:tcPr>
            <w:tcW w:w="3980" w:type="dxa"/>
          </w:tcPr>
          <w:p w:rsidR="001911FC" w:rsidRPr="00062015" w:rsidRDefault="009D4E7C" w:rsidP="004E7906">
            <w:pPr>
              <w:pStyle w:val="TableParagraph"/>
              <w:spacing w:line="276" w:lineRule="auto"/>
              <w:ind w:left="148" w:right="140"/>
              <w:rPr>
                <w:sz w:val="24"/>
                <w:szCs w:val="24"/>
              </w:rPr>
            </w:pPr>
            <w:r w:rsidRPr="00062015">
              <w:rPr>
                <w:sz w:val="24"/>
                <w:szCs w:val="24"/>
              </w:rPr>
              <w:t>No fixed time</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1911FC" w:rsidP="004E7906">
      <w:pPr>
        <w:pStyle w:val="BodyText"/>
        <w:spacing w:line="276" w:lineRule="auto"/>
        <w:ind w:left="0"/>
        <w:rPr>
          <w:b/>
        </w:rPr>
      </w:pPr>
    </w:p>
    <w:p w:rsidR="00FA48C0" w:rsidRPr="00062015" w:rsidRDefault="00FA48C0" w:rsidP="004E7906">
      <w:pPr>
        <w:pStyle w:val="BodyText"/>
        <w:spacing w:before="2" w:line="276" w:lineRule="auto"/>
        <w:ind w:left="0"/>
        <w:rPr>
          <w:b/>
        </w:rPr>
      </w:pPr>
      <w:r w:rsidRPr="00062015">
        <w:rPr>
          <w:b/>
          <w:noProof/>
          <w:lang w:bidi="ar-SA"/>
        </w:rPr>
        <w:drawing>
          <wp:inline distT="0" distB="0" distL="0" distR="0" wp14:anchorId="1CB97AA7" wp14:editId="12A3136A">
            <wp:extent cx="5814118" cy="2327564"/>
            <wp:effectExtent l="19050" t="0" r="15182" b="0"/>
            <wp:docPr id="1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FA48C0" w:rsidRPr="00062015" w:rsidRDefault="00FA48C0" w:rsidP="004E7906">
      <w:pPr>
        <w:pStyle w:val="BodyText"/>
        <w:spacing w:before="2" w:line="276" w:lineRule="auto"/>
        <w:ind w:left="0"/>
        <w:rPr>
          <w:b/>
        </w:rPr>
      </w:pPr>
    </w:p>
    <w:p w:rsidR="00FA48C0" w:rsidRPr="00062015" w:rsidRDefault="00FA48C0" w:rsidP="004E7906">
      <w:pPr>
        <w:pStyle w:val="BodyText"/>
        <w:spacing w:before="2" w:line="276" w:lineRule="auto"/>
        <w:ind w:left="0"/>
        <w:rPr>
          <w:b/>
        </w:rPr>
      </w:pPr>
    </w:p>
    <w:p w:rsidR="001911FC" w:rsidRPr="00062015" w:rsidRDefault="009D4E7C" w:rsidP="004E7906">
      <w:pPr>
        <w:spacing w:before="164" w:line="276" w:lineRule="auto"/>
        <w:ind w:left="3149"/>
        <w:rPr>
          <w:b/>
          <w:sz w:val="24"/>
          <w:szCs w:val="24"/>
        </w:rPr>
      </w:pPr>
      <w:r w:rsidRPr="00062015">
        <w:rPr>
          <w:b/>
          <w:sz w:val="24"/>
          <w:szCs w:val="24"/>
        </w:rPr>
        <w:t>Figure 2.6.4: Time of Recruitment</w:t>
      </w:r>
    </w:p>
    <w:p w:rsidR="001911FC" w:rsidRPr="00062015" w:rsidRDefault="001911FC" w:rsidP="004E7906">
      <w:pPr>
        <w:spacing w:line="276" w:lineRule="auto"/>
        <w:rPr>
          <w:sz w:val="24"/>
          <w:szCs w:val="24"/>
        </w:rPr>
        <w:sectPr w:rsidR="001911FC" w:rsidRPr="00062015">
          <w:pgSz w:w="12240" w:h="15840"/>
          <w:pgMar w:top="1440" w:right="880" w:bottom="280" w:left="1220" w:header="720" w:footer="720" w:gutter="0"/>
          <w:cols w:space="720"/>
        </w:sectPr>
      </w:pPr>
    </w:p>
    <w:p w:rsidR="001911FC" w:rsidRPr="00062015" w:rsidRDefault="009D4E7C" w:rsidP="004E7906">
      <w:pPr>
        <w:pStyle w:val="ListParagraph"/>
        <w:numPr>
          <w:ilvl w:val="0"/>
          <w:numId w:val="9"/>
        </w:numPr>
        <w:tabs>
          <w:tab w:val="left" w:pos="478"/>
        </w:tabs>
        <w:spacing w:before="90" w:line="276" w:lineRule="auto"/>
        <w:ind w:right="560" w:firstLine="0"/>
        <w:rPr>
          <w:b/>
          <w:sz w:val="24"/>
          <w:szCs w:val="24"/>
        </w:rPr>
      </w:pPr>
      <w:r w:rsidRPr="00062015">
        <w:rPr>
          <w:b/>
          <w:sz w:val="24"/>
          <w:szCs w:val="24"/>
        </w:rPr>
        <w:lastRenderedPageBreak/>
        <w:t>Employees were asked about the time period, for which they were employed, for which following the responses were</w:t>
      </w:r>
      <w:r w:rsidR="00183226" w:rsidRPr="00062015">
        <w:rPr>
          <w:b/>
          <w:sz w:val="24"/>
          <w:szCs w:val="24"/>
        </w:rPr>
        <w:t xml:space="preserve"> </w:t>
      </w:r>
      <w:r w:rsidRPr="00062015">
        <w:rPr>
          <w:b/>
          <w:sz w:val="24"/>
          <w:szCs w:val="24"/>
        </w:rPr>
        <w:t>obtained.</w:t>
      </w:r>
    </w:p>
    <w:p w:rsidR="001911FC" w:rsidRPr="00062015" w:rsidRDefault="009D4E7C" w:rsidP="004E7906">
      <w:pPr>
        <w:pStyle w:val="BodyText"/>
        <w:spacing w:before="202" w:line="276" w:lineRule="auto"/>
        <w:ind w:right="929"/>
      </w:pPr>
      <w:r w:rsidRPr="00062015">
        <w:t>About 90% of the employees said that they were recruited for permanently whereas 10% said that they were contractual in the organization.</w:t>
      </w:r>
    </w:p>
    <w:p w:rsidR="001911FC" w:rsidRPr="00062015" w:rsidRDefault="009D4E7C" w:rsidP="004E7906">
      <w:pPr>
        <w:pStyle w:val="Heading3"/>
        <w:spacing w:before="199" w:line="276" w:lineRule="auto"/>
        <w:jc w:val="both"/>
      </w:pPr>
      <w:r w:rsidRPr="00062015">
        <w:t>Table 5: Job Type</w:t>
      </w:r>
    </w:p>
    <w:p w:rsidR="001911FC" w:rsidRPr="00062015" w:rsidRDefault="001911FC" w:rsidP="004E7906">
      <w:pPr>
        <w:pStyle w:val="BodyText"/>
        <w:spacing w:before="5"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8"/>
        </w:trPr>
        <w:tc>
          <w:tcPr>
            <w:tcW w:w="3980" w:type="dxa"/>
          </w:tcPr>
          <w:p w:rsidR="001911FC" w:rsidRPr="00062015" w:rsidRDefault="009D4E7C" w:rsidP="004E7906">
            <w:pPr>
              <w:pStyle w:val="TableParagraph"/>
              <w:spacing w:before="1" w:line="276" w:lineRule="auto"/>
              <w:ind w:left="1475"/>
              <w:jc w:val="left"/>
              <w:rPr>
                <w:sz w:val="24"/>
                <w:szCs w:val="24"/>
              </w:rPr>
            </w:pPr>
            <w:r w:rsidRPr="00062015">
              <w:rPr>
                <w:sz w:val="24"/>
                <w:szCs w:val="24"/>
              </w:rPr>
              <w:t>Permanent</w:t>
            </w:r>
          </w:p>
        </w:tc>
        <w:tc>
          <w:tcPr>
            <w:tcW w:w="2789" w:type="dxa"/>
          </w:tcPr>
          <w:p w:rsidR="001911FC" w:rsidRPr="00062015" w:rsidRDefault="009D4E7C" w:rsidP="004E7906">
            <w:pPr>
              <w:pStyle w:val="TableParagraph"/>
              <w:spacing w:before="1" w:line="276" w:lineRule="auto"/>
              <w:ind w:left="317" w:right="313"/>
              <w:rPr>
                <w:sz w:val="24"/>
                <w:szCs w:val="24"/>
              </w:rPr>
            </w:pPr>
            <w:r w:rsidRPr="00062015">
              <w:rPr>
                <w:sz w:val="24"/>
                <w:szCs w:val="24"/>
              </w:rPr>
              <w:t>18</w:t>
            </w:r>
          </w:p>
        </w:tc>
        <w:tc>
          <w:tcPr>
            <w:tcW w:w="2117" w:type="dxa"/>
          </w:tcPr>
          <w:p w:rsidR="001911FC" w:rsidRPr="00062015" w:rsidRDefault="009D4E7C" w:rsidP="004E7906">
            <w:pPr>
              <w:pStyle w:val="TableParagraph"/>
              <w:spacing w:before="1" w:line="276" w:lineRule="auto"/>
              <w:ind w:right="460"/>
              <w:rPr>
                <w:sz w:val="24"/>
                <w:szCs w:val="24"/>
              </w:rPr>
            </w:pPr>
            <w:r w:rsidRPr="00062015">
              <w:rPr>
                <w:sz w:val="24"/>
                <w:szCs w:val="24"/>
              </w:rPr>
              <w:t>90</w:t>
            </w:r>
          </w:p>
        </w:tc>
      </w:tr>
      <w:tr w:rsidR="001911FC" w:rsidRPr="00062015">
        <w:trPr>
          <w:trHeight w:val="275"/>
        </w:trPr>
        <w:tc>
          <w:tcPr>
            <w:tcW w:w="3980" w:type="dxa"/>
          </w:tcPr>
          <w:p w:rsidR="001911FC" w:rsidRPr="00062015" w:rsidRDefault="009D4E7C" w:rsidP="004E7906">
            <w:pPr>
              <w:pStyle w:val="TableParagraph"/>
              <w:spacing w:line="276" w:lineRule="auto"/>
              <w:ind w:left="1430"/>
              <w:jc w:val="left"/>
              <w:rPr>
                <w:sz w:val="24"/>
                <w:szCs w:val="24"/>
              </w:rPr>
            </w:pPr>
            <w:r w:rsidRPr="00062015">
              <w:rPr>
                <w:sz w:val="24"/>
                <w:szCs w:val="24"/>
              </w:rPr>
              <w:t>Contractual</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6"/>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1911FC" w:rsidP="004E7906">
      <w:pPr>
        <w:pStyle w:val="BodyText"/>
        <w:spacing w:line="276" w:lineRule="auto"/>
        <w:ind w:left="0"/>
        <w:rPr>
          <w:b/>
        </w:rPr>
      </w:pPr>
    </w:p>
    <w:p w:rsidR="001911FC" w:rsidRPr="00062015" w:rsidRDefault="001911FC" w:rsidP="004E7906">
      <w:pPr>
        <w:pStyle w:val="BodyText"/>
        <w:spacing w:line="276" w:lineRule="auto"/>
        <w:ind w:left="0"/>
        <w:rPr>
          <w:b/>
        </w:rPr>
      </w:pPr>
    </w:p>
    <w:p w:rsidR="001911FC" w:rsidRPr="00062015" w:rsidRDefault="003046B8" w:rsidP="004E7906">
      <w:pPr>
        <w:pStyle w:val="BodyText"/>
        <w:spacing w:line="276" w:lineRule="auto"/>
        <w:ind w:left="0"/>
        <w:rPr>
          <w:b/>
        </w:rPr>
      </w:pPr>
      <w:r w:rsidRPr="00062015">
        <w:rPr>
          <w:b/>
          <w:noProof/>
          <w:lang w:bidi="ar-SA"/>
        </w:rPr>
        <w:drawing>
          <wp:inline distT="0" distB="0" distL="0" distR="0" wp14:anchorId="152C8C92" wp14:editId="69198651">
            <wp:extent cx="5806036" cy="2743200"/>
            <wp:effectExtent l="19050" t="0" r="23264" b="0"/>
            <wp:docPr id="1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911FC" w:rsidRPr="00062015" w:rsidRDefault="001911FC" w:rsidP="004E7906">
      <w:pPr>
        <w:pStyle w:val="BodyText"/>
        <w:spacing w:line="276" w:lineRule="auto"/>
        <w:ind w:left="0"/>
        <w:rPr>
          <w:b/>
        </w:rPr>
      </w:pPr>
    </w:p>
    <w:p w:rsidR="001911FC" w:rsidRPr="00062015" w:rsidRDefault="001911FC" w:rsidP="004E7906">
      <w:pPr>
        <w:pStyle w:val="BodyText"/>
        <w:spacing w:line="276" w:lineRule="auto"/>
        <w:ind w:left="0"/>
        <w:rPr>
          <w:b/>
        </w:rPr>
      </w:pPr>
    </w:p>
    <w:p w:rsidR="001911FC" w:rsidRPr="00062015" w:rsidRDefault="001911FC" w:rsidP="004E7906">
      <w:pPr>
        <w:pStyle w:val="BodyText"/>
        <w:spacing w:line="276" w:lineRule="auto"/>
        <w:ind w:left="0"/>
        <w:rPr>
          <w:b/>
        </w:rPr>
      </w:pPr>
    </w:p>
    <w:p w:rsidR="001911FC" w:rsidRPr="00062015" w:rsidRDefault="009D4E7C" w:rsidP="004E7906">
      <w:pPr>
        <w:spacing w:before="164" w:line="276" w:lineRule="auto"/>
        <w:ind w:left="3585"/>
        <w:rPr>
          <w:b/>
          <w:sz w:val="24"/>
          <w:szCs w:val="24"/>
        </w:rPr>
      </w:pPr>
      <w:r w:rsidRPr="00062015">
        <w:rPr>
          <w:b/>
          <w:sz w:val="24"/>
          <w:szCs w:val="24"/>
        </w:rPr>
        <w:t>Figure 2.6.5: Type of jobs</w:t>
      </w:r>
    </w:p>
    <w:p w:rsidR="001911FC" w:rsidRPr="00062015" w:rsidRDefault="009D4E7C" w:rsidP="004E7906">
      <w:pPr>
        <w:pStyle w:val="ListParagraph"/>
        <w:numPr>
          <w:ilvl w:val="0"/>
          <w:numId w:val="9"/>
        </w:numPr>
        <w:tabs>
          <w:tab w:val="left" w:pos="461"/>
        </w:tabs>
        <w:spacing w:before="199" w:line="276" w:lineRule="auto"/>
        <w:ind w:left="460" w:hanging="240"/>
        <w:rPr>
          <w:b/>
          <w:sz w:val="24"/>
          <w:szCs w:val="24"/>
        </w:rPr>
      </w:pPr>
      <w:r w:rsidRPr="00062015">
        <w:rPr>
          <w:b/>
          <w:sz w:val="24"/>
          <w:szCs w:val="24"/>
        </w:rPr>
        <w:t>Employees were asked the reasons for the taking up this</w:t>
      </w:r>
      <w:r w:rsidR="00183226" w:rsidRPr="00062015">
        <w:rPr>
          <w:b/>
          <w:sz w:val="24"/>
          <w:szCs w:val="24"/>
        </w:rPr>
        <w:t xml:space="preserve"> </w:t>
      </w:r>
      <w:r w:rsidRPr="00062015">
        <w:rPr>
          <w:b/>
          <w:sz w:val="24"/>
          <w:szCs w:val="24"/>
        </w:rPr>
        <w:t>job</w:t>
      </w:r>
    </w:p>
    <w:p w:rsidR="001911FC" w:rsidRDefault="009B6915" w:rsidP="0025342F">
      <w:pPr>
        <w:pStyle w:val="BodyText"/>
        <w:spacing w:before="201" w:line="276" w:lineRule="auto"/>
        <w:ind w:left="0" w:right="562"/>
        <w:jc w:val="both"/>
        <w:rPr>
          <w:bCs/>
        </w:rPr>
      </w:pPr>
      <w:r w:rsidRPr="009B6915">
        <w:t>Out of the 20 representatives drew closer about the clarification behind taking up their individual occupations for which 30% of the laborers said that they acknowledged the situation for all of the reasons like 'business improvement', 'extraordinary compensation scale' similarly as 'more focal points', the rest 10% answered as 'incredible compensation scale' was the basic role behind taking up the movement in the affiliation.</w:t>
      </w:r>
    </w:p>
    <w:p w:rsidR="00FF71C2" w:rsidRDefault="00FF71C2" w:rsidP="004E7906">
      <w:pPr>
        <w:pStyle w:val="BodyText"/>
        <w:spacing w:before="201" w:line="276" w:lineRule="auto"/>
        <w:ind w:right="562"/>
        <w:jc w:val="both"/>
      </w:pPr>
    </w:p>
    <w:p w:rsidR="009B6915" w:rsidRPr="00062015" w:rsidRDefault="009B6915" w:rsidP="004E7906">
      <w:pPr>
        <w:pStyle w:val="BodyText"/>
        <w:spacing w:before="201" w:line="276" w:lineRule="auto"/>
        <w:ind w:right="562"/>
        <w:jc w:val="both"/>
      </w:pPr>
    </w:p>
    <w:p w:rsidR="001911FC" w:rsidRPr="00062015" w:rsidRDefault="009D4E7C" w:rsidP="004E7906">
      <w:pPr>
        <w:pStyle w:val="Heading3"/>
        <w:spacing w:before="200" w:line="276" w:lineRule="auto"/>
        <w:jc w:val="both"/>
      </w:pPr>
      <w:r w:rsidRPr="00062015">
        <w:t>Table 6: Reason to take the job</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5" w:right="142"/>
              <w:rPr>
                <w:sz w:val="24"/>
                <w:szCs w:val="24"/>
              </w:rPr>
            </w:pPr>
            <w:r w:rsidRPr="00062015">
              <w:rPr>
                <w:sz w:val="24"/>
                <w:szCs w:val="24"/>
              </w:rPr>
              <w:t>Good Pay Scale</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1</w:t>
            </w:r>
          </w:p>
        </w:tc>
        <w:tc>
          <w:tcPr>
            <w:tcW w:w="2117" w:type="dxa"/>
          </w:tcPr>
          <w:p w:rsidR="001911FC" w:rsidRPr="00062015" w:rsidRDefault="009D4E7C" w:rsidP="004E7906">
            <w:pPr>
              <w:pStyle w:val="TableParagraph"/>
              <w:spacing w:line="276" w:lineRule="auto"/>
              <w:ind w:left="10"/>
              <w:rPr>
                <w:sz w:val="24"/>
                <w:szCs w:val="24"/>
              </w:rPr>
            </w:pPr>
            <w:r w:rsidRPr="00062015">
              <w:rPr>
                <w:sz w:val="24"/>
                <w:szCs w:val="24"/>
              </w:rPr>
              <w:t>5</w:t>
            </w:r>
          </w:p>
        </w:tc>
      </w:tr>
      <w:tr w:rsidR="001911FC" w:rsidRPr="00062015">
        <w:trPr>
          <w:trHeight w:val="277"/>
        </w:trPr>
        <w:tc>
          <w:tcPr>
            <w:tcW w:w="3980" w:type="dxa"/>
          </w:tcPr>
          <w:p w:rsidR="001911FC" w:rsidRPr="00062015" w:rsidRDefault="009D4E7C" w:rsidP="004E7906">
            <w:pPr>
              <w:pStyle w:val="TableParagraph"/>
              <w:spacing w:before="1" w:line="276" w:lineRule="auto"/>
              <w:ind w:left="145" w:right="142"/>
              <w:rPr>
                <w:sz w:val="24"/>
                <w:szCs w:val="24"/>
              </w:rPr>
            </w:pPr>
            <w:r w:rsidRPr="00062015">
              <w:rPr>
                <w:sz w:val="24"/>
                <w:szCs w:val="24"/>
              </w:rPr>
              <w:t>More Benefits</w:t>
            </w:r>
          </w:p>
        </w:tc>
        <w:tc>
          <w:tcPr>
            <w:tcW w:w="2789" w:type="dxa"/>
          </w:tcPr>
          <w:p w:rsidR="001911FC" w:rsidRPr="00062015" w:rsidRDefault="009D4E7C" w:rsidP="004E7906">
            <w:pPr>
              <w:pStyle w:val="TableParagraph"/>
              <w:spacing w:before="1" w:line="276" w:lineRule="auto"/>
              <w:ind w:left="4"/>
              <w:rPr>
                <w:sz w:val="24"/>
                <w:szCs w:val="24"/>
              </w:rPr>
            </w:pPr>
            <w:r w:rsidRPr="00062015">
              <w:rPr>
                <w:sz w:val="24"/>
                <w:szCs w:val="24"/>
              </w:rPr>
              <w:t>1</w:t>
            </w:r>
          </w:p>
        </w:tc>
        <w:tc>
          <w:tcPr>
            <w:tcW w:w="2117" w:type="dxa"/>
          </w:tcPr>
          <w:p w:rsidR="001911FC" w:rsidRPr="00062015" w:rsidRDefault="009D4E7C" w:rsidP="004E7906">
            <w:pPr>
              <w:pStyle w:val="TableParagraph"/>
              <w:spacing w:before="1" w:line="276" w:lineRule="auto"/>
              <w:ind w:left="10"/>
              <w:rPr>
                <w:sz w:val="24"/>
                <w:szCs w:val="24"/>
              </w:rPr>
            </w:pPr>
            <w:r w:rsidRPr="00062015">
              <w:rPr>
                <w:sz w:val="24"/>
                <w:szCs w:val="24"/>
              </w:rPr>
              <w:t>5</w:t>
            </w:r>
          </w:p>
        </w:tc>
      </w:tr>
      <w:tr w:rsidR="001911FC" w:rsidRPr="00062015">
        <w:trPr>
          <w:trHeight w:val="275"/>
        </w:trPr>
        <w:tc>
          <w:tcPr>
            <w:tcW w:w="3980" w:type="dxa"/>
          </w:tcPr>
          <w:p w:rsidR="001911FC" w:rsidRPr="00062015" w:rsidRDefault="009D4E7C" w:rsidP="004E7906">
            <w:pPr>
              <w:pStyle w:val="TableParagraph"/>
              <w:spacing w:line="276" w:lineRule="auto"/>
              <w:ind w:left="145" w:right="142"/>
              <w:rPr>
                <w:sz w:val="24"/>
                <w:szCs w:val="24"/>
              </w:rPr>
            </w:pPr>
            <w:r w:rsidRPr="00062015">
              <w:rPr>
                <w:sz w:val="24"/>
                <w:szCs w:val="24"/>
              </w:rPr>
              <w:t>Career Growth</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4</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20</w:t>
            </w:r>
          </w:p>
        </w:tc>
      </w:tr>
      <w:tr w:rsidR="001911FC" w:rsidRPr="00062015">
        <w:trPr>
          <w:trHeight w:val="275"/>
        </w:trPr>
        <w:tc>
          <w:tcPr>
            <w:tcW w:w="3980" w:type="dxa"/>
          </w:tcPr>
          <w:p w:rsidR="001911FC" w:rsidRPr="00062015" w:rsidRDefault="009D4E7C" w:rsidP="004E7906">
            <w:pPr>
              <w:pStyle w:val="TableParagraph"/>
              <w:spacing w:line="276" w:lineRule="auto"/>
              <w:ind w:left="146" w:right="142"/>
              <w:rPr>
                <w:sz w:val="24"/>
                <w:szCs w:val="24"/>
              </w:rPr>
            </w:pPr>
            <w:r w:rsidRPr="00062015">
              <w:rPr>
                <w:sz w:val="24"/>
                <w:szCs w:val="24"/>
              </w:rPr>
              <w:t>All the above</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14</w:t>
            </w:r>
          </w:p>
        </w:tc>
        <w:tc>
          <w:tcPr>
            <w:tcW w:w="2117" w:type="dxa"/>
          </w:tcPr>
          <w:p w:rsidR="001911FC" w:rsidRPr="00062015" w:rsidRDefault="009D4E7C" w:rsidP="004E7906">
            <w:pPr>
              <w:pStyle w:val="TableParagraph"/>
              <w:spacing w:line="276" w:lineRule="auto"/>
              <w:ind w:left="0" w:right="926"/>
              <w:jc w:val="right"/>
              <w:rPr>
                <w:sz w:val="24"/>
                <w:szCs w:val="24"/>
              </w:rPr>
            </w:pPr>
            <w:r w:rsidRPr="00062015">
              <w:rPr>
                <w:sz w:val="24"/>
                <w:szCs w:val="24"/>
              </w:rPr>
              <w:t>70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left="0" w:right="866"/>
              <w:jc w:val="right"/>
              <w:rPr>
                <w:sz w:val="24"/>
                <w:szCs w:val="24"/>
              </w:rPr>
            </w:pPr>
            <w:r w:rsidRPr="00062015">
              <w:rPr>
                <w:sz w:val="24"/>
                <w:szCs w:val="24"/>
              </w:rPr>
              <w:t>100</w:t>
            </w:r>
          </w:p>
        </w:tc>
      </w:tr>
    </w:tbl>
    <w:p w:rsidR="001911FC" w:rsidRPr="00062015" w:rsidRDefault="001911FC" w:rsidP="004E7906">
      <w:pPr>
        <w:pStyle w:val="BodyText"/>
        <w:spacing w:line="276" w:lineRule="auto"/>
        <w:ind w:left="0"/>
        <w:rPr>
          <w:b/>
        </w:rPr>
      </w:pPr>
    </w:p>
    <w:p w:rsidR="001911FC" w:rsidRPr="00062015" w:rsidRDefault="001911FC" w:rsidP="004E7906">
      <w:pPr>
        <w:pStyle w:val="BodyText"/>
        <w:spacing w:before="4" w:line="276" w:lineRule="auto"/>
        <w:ind w:left="0"/>
        <w:rPr>
          <w:b/>
        </w:rPr>
      </w:pPr>
    </w:p>
    <w:p w:rsidR="001F19BE" w:rsidRPr="00062015" w:rsidRDefault="001F19BE" w:rsidP="004E7906">
      <w:pPr>
        <w:pStyle w:val="BodyText"/>
        <w:spacing w:before="4" w:line="276" w:lineRule="auto"/>
        <w:ind w:left="0"/>
        <w:rPr>
          <w:b/>
        </w:rPr>
      </w:pPr>
    </w:p>
    <w:p w:rsidR="001F19BE" w:rsidRPr="00062015" w:rsidRDefault="001F19BE" w:rsidP="004E7906">
      <w:pPr>
        <w:pStyle w:val="BodyText"/>
        <w:spacing w:before="4" w:line="276" w:lineRule="auto"/>
        <w:ind w:left="0"/>
        <w:rPr>
          <w:b/>
        </w:rPr>
      </w:pPr>
      <w:r w:rsidRPr="00062015">
        <w:rPr>
          <w:b/>
          <w:noProof/>
          <w:lang w:bidi="ar-SA"/>
        </w:rPr>
        <w:drawing>
          <wp:inline distT="0" distB="0" distL="0" distR="0" wp14:anchorId="1342C3FF" wp14:editId="0365B6B4">
            <wp:extent cx="5797781" cy="2556164"/>
            <wp:effectExtent l="19050" t="0" r="12469" b="0"/>
            <wp:docPr id="2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1F19BE" w:rsidRPr="00062015" w:rsidRDefault="001F19BE" w:rsidP="004E7906">
      <w:pPr>
        <w:pStyle w:val="BodyText"/>
        <w:spacing w:before="4" w:line="276" w:lineRule="auto"/>
        <w:ind w:left="0"/>
        <w:rPr>
          <w:b/>
        </w:rPr>
      </w:pPr>
    </w:p>
    <w:p w:rsidR="001911FC" w:rsidRPr="00062015" w:rsidRDefault="001911FC" w:rsidP="004E7906">
      <w:pPr>
        <w:pStyle w:val="BodyText"/>
        <w:spacing w:before="5" w:line="276" w:lineRule="auto"/>
        <w:ind w:left="0"/>
        <w:rPr>
          <w:b/>
        </w:rPr>
      </w:pPr>
    </w:p>
    <w:p w:rsidR="001911FC" w:rsidRPr="00062015" w:rsidRDefault="009D4E7C" w:rsidP="004E7906">
      <w:pPr>
        <w:spacing w:before="90" w:line="276" w:lineRule="auto"/>
        <w:ind w:left="2709"/>
        <w:rPr>
          <w:b/>
          <w:sz w:val="24"/>
          <w:szCs w:val="24"/>
        </w:rPr>
      </w:pPr>
      <w:r w:rsidRPr="00062015">
        <w:rPr>
          <w:b/>
          <w:sz w:val="24"/>
          <w:szCs w:val="24"/>
        </w:rPr>
        <w:t>Figure 2.6.6: Reasons for taking up the job</w:t>
      </w:r>
    </w:p>
    <w:p w:rsidR="001911FC" w:rsidRPr="00062015" w:rsidRDefault="009D4E7C" w:rsidP="004E7906">
      <w:pPr>
        <w:pStyle w:val="ListParagraph"/>
        <w:numPr>
          <w:ilvl w:val="0"/>
          <w:numId w:val="9"/>
        </w:numPr>
        <w:tabs>
          <w:tab w:val="left" w:pos="478"/>
        </w:tabs>
        <w:spacing w:before="199" w:line="276" w:lineRule="auto"/>
        <w:ind w:right="555" w:firstLine="0"/>
        <w:jc w:val="both"/>
        <w:rPr>
          <w:b/>
          <w:sz w:val="24"/>
          <w:szCs w:val="24"/>
        </w:rPr>
      </w:pPr>
      <w:r w:rsidRPr="00062015">
        <w:rPr>
          <w:b/>
          <w:sz w:val="24"/>
          <w:szCs w:val="24"/>
        </w:rPr>
        <w:t xml:space="preserve">Employees were asked whether they observed any change in the recruitment process in </w:t>
      </w:r>
      <w:r w:rsidR="00AD19BA" w:rsidRPr="00062015">
        <w:rPr>
          <w:b/>
          <w:sz w:val="24"/>
          <w:szCs w:val="24"/>
        </w:rPr>
        <w:t>recent times</w:t>
      </w:r>
    </w:p>
    <w:p w:rsidR="001911FC" w:rsidRPr="00062015" w:rsidRDefault="009D4E7C" w:rsidP="004E7906">
      <w:pPr>
        <w:pStyle w:val="BodyText"/>
        <w:spacing w:before="199" w:line="276" w:lineRule="auto"/>
        <w:ind w:right="559"/>
        <w:jc w:val="both"/>
      </w:pPr>
      <w:r w:rsidRPr="00062015">
        <w:t xml:space="preserve">Out of the 20 employees </w:t>
      </w:r>
      <w:r w:rsidR="008357F9" w:rsidRPr="00062015">
        <w:t xml:space="preserve">addressed with respect to any adjustment in the enrollment in late times, 85% of the respondents did not discover any change; </w:t>
      </w:r>
      <w:r w:rsidR="00D36C9C" w:rsidRPr="00062015">
        <w:t>whereas</w:t>
      </w:r>
      <w:r w:rsidR="008357F9" w:rsidRPr="00062015">
        <w:t xml:space="preserve"> 15% of the respondents discovered some change.</w:t>
      </w:r>
    </w:p>
    <w:p w:rsidR="001911FC" w:rsidRPr="00062015" w:rsidRDefault="009D4E7C" w:rsidP="004E7906">
      <w:pPr>
        <w:pStyle w:val="Heading3"/>
        <w:spacing w:before="202" w:line="276" w:lineRule="auto"/>
        <w:jc w:val="both"/>
      </w:pPr>
      <w:r w:rsidRPr="00062015">
        <w:t>Table 7: Change in Recruitment Process</w:t>
      </w:r>
    </w:p>
    <w:p w:rsidR="001911FC" w:rsidRPr="00062015" w:rsidRDefault="001911FC" w:rsidP="004E7906">
      <w:pPr>
        <w:pStyle w:val="BodyText"/>
        <w:spacing w:before="5"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Yes</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3</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15</w:t>
            </w:r>
          </w:p>
        </w:tc>
      </w:tr>
      <w:tr w:rsidR="001911FC" w:rsidRPr="00062015">
        <w:trPr>
          <w:trHeight w:val="275"/>
        </w:trPr>
        <w:tc>
          <w:tcPr>
            <w:tcW w:w="3980" w:type="dxa"/>
          </w:tcPr>
          <w:p w:rsidR="001911FC" w:rsidRPr="00062015" w:rsidRDefault="009D4E7C" w:rsidP="004E7906">
            <w:pPr>
              <w:pStyle w:val="TableParagraph"/>
              <w:spacing w:line="276" w:lineRule="auto"/>
              <w:ind w:left="148" w:right="140"/>
              <w:rPr>
                <w:sz w:val="24"/>
                <w:szCs w:val="24"/>
              </w:rPr>
            </w:pPr>
            <w:r w:rsidRPr="00062015">
              <w:rPr>
                <w:sz w:val="24"/>
                <w:szCs w:val="24"/>
              </w:rPr>
              <w:t>No</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17</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85</w:t>
            </w:r>
          </w:p>
        </w:tc>
      </w:tr>
      <w:tr w:rsidR="001911FC" w:rsidRPr="00062015">
        <w:trPr>
          <w:trHeight w:val="278"/>
        </w:trPr>
        <w:tc>
          <w:tcPr>
            <w:tcW w:w="3980" w:type="dxa"/>
          </w:tcPr>
          <w:p w:rsidR="001911FC" w:rsidRPr="00062015" w:rsidRDefault="009D4E7C" w:rsidP="004E7906">
            <w:pPr>
              <w:pStyle w:val="TableParagraph"/>
              <w:spacing w:before="1"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before="1"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before="1" w:line="276" w:lineRule="auto"/>
              <w:ind w:right="461"/>
              <w:rPr>
                <w:sz w:val="24"/>
                <w:szCs w:val="24"/>
              </w:rPr>
            </w:pPr>
            <w:r w:rsidRPr="00062015">
              <w:rPr>
                <w:sz w:val="24"/>
                <w:szCs w:val="24"/>
              </w:rPr>
              <w:t>100</w:t>
            </w:r>
          </w:p>
        </w:tc>
      </w:tr>
    </w:tbl>
    <w:p w:rsidR="001911FC" w:rsidRPr="00062015" w:rsidRDefault="001911FC" w:rsidP="004E7906">
      <w:pPr>
        <w:spacing w:line="276" w:lineRule="auto"/>
        <w:rPr>
          <w:sz w:val="24"/>
          <w:szCs w:val="24"/>
        </w:rPr>
        <w:sectPr w:rsidR="001911FC" w:rsidRPr="00062015">
          <w:pgSz w:w="12240" w:h="15840"/>
          <w:pgMar w:top="1440" w:right="880" w:bottom="280" w:left="1220" w:header="720" w:footer="720" w:gutter="0"/>
          <w:cols w:space="720"/>
        </w:sectPr>
      </w:pPr>
    </w:p>
    <w:p w:rsidR="001911FC" w:rsidRPr="00062015" w:rsidRDefault="00456336" w:rsidP="004E7906">
      <w:pPr>
        <w:pStyle w:val="BodyText"/>
        <w:spacing w:line="276" w:lineRule="auto"/>
        <w:ind w:left="1292"/>
      </w:pPr>
      <w:r w:rsidRPr="00062015">
        <w:rPr>
          <w:noProof/>
          <w:lang w:bidi="ar-SA"/>
        </w:rPr>
        <w:lastRenderedPageBreak/>
        <w:drawing>
          <wp:inline distT="0" distB="0" distL="0" distR="0" wp14:anchorId="701EB92E" wp14:editId="65B316D7">
            <wp:extent cx="4575464" cy="2576945"/>
            <wp:effectExtent l="19050" t="0" r="15586" b="0"/>
            <wp:docPr id="2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1911FC" w:rsidRPr="00062015" w:rsidRDefault="009D4E7C" w:rsidP="004E7906">
      <w:pPr>
        <w:spacing w:before="151" w:line="276" w:lineRule="auto"/>
        <w:ind w:left="2642"/>
        <w:rPr>
          <w:b/>
          <w:sz w:val="24"/>
          <w:szCs w:val="24"/>
        </w:rPr>
      </w:pPr>
      <w:r w:rsidRPr="00062015">
        <w:rPr>
          <w:b/>
          <w:sz w:val="24"/>
          <w:szCs w:val="24"/>
        </w:rPr>
        <w:t>Figure 2.6.7: Change in recruitment process</w:t>
      </w:r>
    </w:p>
    <w:p w:rsidR="001911FC" w:rsidRPr="00062015" w:rsidRDefault="009D4E7C" w:rsidP="004E7906">
      <w:pPr>
        <w:pStyle w:val="ListParagraph"/>
        <w:numPr>
          <w:ilvl w:val="0"/>
          <w:numId w:val="9"/>
        </w:numPr>
        <w:tabs>
          <w:tab w:val="left" w:pos="485"/>
        </w:tabs>
        <w:spacing w:line="276" w:lineRule="auto"/>
        <w:ind w:right="566" w:firstLine="0"/>
        <w:jc w:val="both"/>
        <w:rPr>
          <w:b/>
          <w:sz w:val="24"/>
          <w:szCs w:val="24"/>
        </w:rPr>
      </w:pPr>
      <w:r w:rsidRPr="00062015">
        <w:rPr>
          <w:b/>
          <w:sz w:val="24"/>
          <w:szCs w:val="24"/>
        </w:rPr>
        <w:t>Employees were asked about the type of recruitment methodology used in recruitment employees</w:t>
      </w:r>
    </w:p>
    <w:p w:rsidR="001911FC" w:rsidRPr="00062015" w:rsidRDefault="009D4E7C" w:rsidP="00D36C9C">
      <w:pPr>
        <w:pStyle w:val="BodyText"/>
        <w:spacing w:before="202" w:line="276" w:lineRule="auto"/>
        <w:ind w:right="556"/>
        <w:jc w:val="both"/>
      </w:pPr>
      <w:r w:rsidRPr="00062015">
        <w:t xml:space="preserve">Out of the 20 employees </w:t>
      </w:r>
      <w:r w:rsidR="008357F9" w:rsidRPr="00062015">
        <w:rPr>
          <w:bCs/>
        </w:rPr>
        <w:t>addressed with respect to the sort of enrollment system, 90% of the respondents said that a brought together approach is being in the association to select the workers; whereas 10% of the respondents said that departmental enlistment is being pursued where every division on acknowledgment of the requirement for representatives takes up the undertaking of enrolling them.</w:t>
      </w:r>
      <w:r w:rsidRPr="00062015">
        <w:t>Table 8: Recruitment Methodologies</w:t>
      </w:r>
    </w:p>
    <w:p w:rsidR="001911FC" w:rsidRPr="00062015" w:rsidRDefault="001911FC" w:rsidP="004E7906">
      <w:pPr>
        <w:pStyle w:val="BodyText"/>
        <w:spacing w:before="4"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Centralized</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18</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90</w:t>
            </w:r>
          </w:p>
        </w:tc>
      </w:tr>
      <w:tr w:rsidR="001911FC" w:rsidRPr="00062015">
        <w:trPr>
          <w:trHeight w:val="278"/>
        </w:trPr>
        <w:tc>
          <w:tcPr>
            <w:tcW w:w="3980" w:type="dxa"/>
          </w:tcPr>
          <w:p w:rsidR="001911FC" w:rsidRPr="00062015" w:rsidRDefault="009D4E7C" w:rsidP="004E7906">
            <w:pPr>
              <w:pStyle w:val="TableParagraph"/>
              <w:spacing w:before="1" w:line="276" w:lineRule="auto"/>
              <w:ind w:left="146" w:right="142"/>
              <w:rPr>
                <w:sz w:val="24"/>
                <w:szCs w:val="24"/>
              </w:rPr>
            </w:pPr>
            <w:r w:rsidRPr="00062015">
              <w:rPr>
                <w:sz w:val="24"/>
                <w:szCs w:val="24"/>
              </w:rPr>
              <w:t>Department Recruitment</w:t>
            </w:r>
          </w:p>
        </w:tc>
        <w:tc>
          <w:tcPr>
            <w:tcW w:w="2789" w:type="dxa"/>
          </w:tcPr>
          <w:p w:rsidR="001911FC" w:rsidRPr="00062015" w:rsidRDefault="009D4E7C" w:rsidP="004E7906">
            <w:pPr>
              <w:pStyle w:val="TableParagraph"/>
              <w:spacing w:before="1"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before="1" w:line="276" w:lineRule="auto"/>
              <w:ind w:right="460"/>
              <w:rPr>
                <w:sz w:val="24"/>
                <w:szCs w:val="24"/>
              </w:rPr>
            </w:pPr>
            <w:r w:rsidRPr="00062015">
              <w:rPr>
                <w:sz w:val="24"/>
                <w:szCs w:val="24"/>
              </w:rPr>
              <w:t>10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D01059" w:rsidP="004E7906">
      <w:pPr>
        <w:pStyle w:val="BodyText"/>
        <w:spacing w:before="1" w:line="276" w:lineRule="auto"/>
        <w:ind w:left="0"/>
        <w:rPr>
          <w:b/>
        </w:rPr>
      </w:pPr>
      <w:r>
        <w:rPr>
          <w:noProof/>
          <w:lang w:bidi="ar-SA"/>
        </w:rPr>
        <mc:AlternateContent>
          <mc:Choice Requires="wpg">
            <w:drawing>
              <wp:anchor distT="0" distB="0" distL="0" distR="0" simplePos="0" relativeHeight="251634176" behindDoc="0" locked="0" layoutInCell="1" allowOverlap="1">
                <wp:simplePos x="0" y="0"/>
                <wp:positionH relativeFrom="page">
                  <wp:posOffset>1595120</wp:posOffset>
                </wp:positionH>
                <wp:positionV relativeFrom="paragraph">
                  <wp:posOffset>150495</wp:posOffset>
                </wp:positionV>
                <wp:extent cx="4581525" cy="2209800"/>
                <wp:effectExtent l="4445" t="7620" r="5080" b="1905"/>
                <wp:wrapTopAndBottom/>
                <wp:docPr id="93"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1525" cy="2209800"/>
                          <a:chOff x="2513" y="237"/>
                          <a:chExt cx="7215" cy="3480"/>
                        </a:xfrm>
                      </wpg:grpSpPr>
                      <wps:wsp>
                        <wps:cNvPr id="94" name="Line 198"/>
                        <wps:cNvCnPr/>
                        <wps:spPr bwMode="auto">
                          <a:xfrm>
                            <a:off x="5796" y="1882"/>
                            <a:ext cx="17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197"/>
                        <wps:cNvCnPr/>
                        <wps:spPr bwMode="auto">
                          <a:xfrm>
                            <a:off x="5796" y="2553"/>
                            <a:ext cx="1748" cy="4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Freeform 196"/>
                        <wps:cNvSpPr>
                          <a:spLocks/>
                        </wps:cNvSpPr>
                        <wps:spPr bwMode="auto">
                          <a:xfrm>
                            <a:off x="3678" y="1132"/>
                            <a:ext cx="2118" cy="2171"/>
                          </a:xfrm>
                          <a:custGeom>
                            <a:avLst/>
                            <a:gdLst>
                              <a:gd name="T0" fmla="+- 0 4671 3678"/>
                              <a:gd name="T1" fmla="*/ T0 w 2118"/>
                              <a:gd name="T2" fmla="+- 0 1136 1133"/>
                              <a:gd name="T3" fmla="*/ 1136 h 2171"/>
                              <a:gd name="T4" fmla="+- 0 4532 3678"/>
                              <a:gd name="T5" fmla="*/ T4 w 2118"/>
                              <a:gd name="T6" fmla="+- 0 1157 1133"/>
                              <a:gd name="T7" fmla="*/ 1157 h 2171"/>
                              <a:gd name="T8" fmla="+- 0 4398 3678"/>
                              <a:gd name="T9" fmla="*/ T8 w 2118"/>
                              <a:gd name="T10" fmla="+- 0 1196 1133"/>
                              <a:gd name="T11" fmla="*/ 1196 h 2171"/>
                              <a:gd name="T12" fmla="+- 0 4271 3678"/>
                              <a:gd name="T13" fmla="*/ T12 w 2118"/>
                              <a:gd name="T14" fmla="+- 0 1251 1133"/>
                              <a:gd name="T15" fmla="*/ 1251 h 2171"/>
                              <a:gd name="T16" fmla="+- 0 4151 3678"/>
                              <a:gd name="T17" fmla="*/ T16 w 2118"/>
                              <a:gd name="T18" fmla="+- 0 1322 1133"/>
                              <a:gd name="T19" fmla="*/ 1322 h 2171"/>
                              <a:gd name="T20" fmla="+- 0 4042 3678"/>
                              <a:gd name="T21" fmla="*/ T20 w 2118"/>
                              <a:gd name="T22" fmla="+- 0 1407 1133"/>
                              <a:gd name="T23" fmla="*/ 1407 h 2171"/>
                              <a:gd name="T24" fmla="+- 0 3943 3678"/>
                              <a:gd name="T25" fmla="*/ T24 w 2118"/>
                              <a:gd name="T26" fmla="+- 0 1507 1133"/>
                              <a:gd name="T27" fmla="*/ 1507 h 2171"/>
                              <a:gd name="T28" fmla="+- 0 3857 3678"/>
                              <a:gd name="T29" fmla="*/ T28 w 2118"/>
                              <a:gd name="T30" fmla="+- 0 1620 1133"/>
                              <a:gd name="T31" fmla="*/ 1620 h 2171"/>
                              <a:gd name="T32" fmla="+- 0 3786 3678"/>
                              <a:gd name="T33" fmla="*/ T32 w 2118"/>
                              <a:gd name="T34" fmla="+- 0 1745 1133"/>
                              <a:gd name="T35" fmla="*/ 1745 h 2171"/>
                              <a:gd name="T36" fmla="+- 0 3731 3678"/>
                              <a:gd name="T37" fmla="*/ T36 w 2118"/>
                              <a:gd name="T38" fmla="+- 0 1882 1133"/>
                              <a:gd name="T39" fmla="*/ 1882 h 2171"/>
                              <a:gd name="T40" fmla="+- 0 3695 3678"/>
                              <a:gd name="T41" fmla="*/ T40 w 2118"/>
                              <a:gd name="T42" fmla="+- 0 2026 1133"/>
                              <a:gd name="T43" fmla="*/ 2026 h 2171"/>
                              <a:gd name="T44" fmla="+- 0 3679 3678"/>
                              <a:gd name="T45" fmla="*/ T44 w 2118"/>
                              <a:gd name="T46" fmla="+- 0 2169 1133"/>
                              <a:gd name="T47" fmla="*/ 2169 h 2171"/>
                              <a:gd name="T48" fmla="+- 0 3682 3678"/>
                              <a:gd name="T49" fmla="*/ T48 w 2118"/>
                              <a:gd name="T50" fmla="+- 0 2311 1133"/>
                              <a:gd name="T51" fmla="*/ 2311 h 2171"/>
                              <a:gd name="T52" fmla="+- 0 3703 3678"/>
                              <a:gd name="T53" fmla="*/ T52 w 2118"/>
                              <a:gd name="T54" fmla="+- 0 2449 1133"/>
                              <a:gd name="T55" fmla="*/ 2449 h 2171"/>
                              <a:gd name="T56" fmla="+- 0 3742 3678"/>
                              <a:gd name="T57" fmla="*/ T56 w 2118"/>
                              <a:gd name="T58" fmla="+- 0 2583 1133"/>
                              <a:gd name="T59" fmla="*/ 2583 h 2171"/>
                              <a:gd name="T60" fmla="+- 0 3797 3678"/>
                              <a:gd name="T61" fmla="*/ T60 w 2118"/>
                              <a:gd name="T62" fmla="+- 0 2710 1133"/>
                              <a:gd name="T63" fmla="*/ 2710 h 2171"/>
                              <a:gd name="T64" fmla="+- 0 3867 3678"/>
                              <a:gd name="T65" fmla="*/ T64 w 2118"/>
                              <a:gd name="T66" fmla="+- 0 2830 1133"/>
                              <a:gd name="T67" fmla="*/ 2830 h 2171"/>
                              <a:gd name="T68" fmla="+- 0 3953 3678"/>
                              <a:gd name="T69" fmla="*/ T68 w 2118"/>
                              <a:gd name="T70" fmla="+- 0 2940 1133"/>
                              <a:gd name="T71" fmla="*/ 2940 h 2171"/>
                              <a:gd name="T72" fmla="+- 0 4053 3678"/>
                              <a:gd name="T73" fmla="*/ T72 w 2118"/>
                              <a:gd name="T74" fmla="+- 0 3038 1133"/>
                              <a:gd name="T75" fmla="*/ 3038 h 2171"/>
                              <a:gd name="T76" fmla="+- 0 4166 3678"/>
                              <a:gd name="T77" fmla="*/ T76 w 2118"/>
                              <a:gd name="T78" fmla="+- 0 3124 1133"/>
                              <a:gd name="T79" fmla="*/ 3124 h 2171"/>
                              <a:gd name="T80" fmla="+- 0 4291 3678"/>
                              <a:gd name="T81" fmla="*/ T80 w 2118"/>
                              <a:gd name="T82" fmla="+- 0 3195 1133"/>
                              <a:gd name="T83" fmla="*/ 3195 h 2171"/>
                              <a:gd name="T84" fmla="+- 0 4428 3678"/>
                              <a:gd name="T85" fmla="*/ T84 w 2118"/>
                              <a:gd name="T86" fmla="+- 0 3250 1133"/>
                              <a:gd name="T87" fmla="*/ 3250 h 2171"/>
                              <a:gd name="T88" fmla="+- 0 4571 3678"/>
                              <a:gd name="T89" fmla="*/ T88 w 2118"/>
                              <a:gd name="T90" fmla="+- 0 3286 1133"/>
                              <a:gd name="T91" fmla="*/ 3286 h 2171"/>
                              <a:gd name="T92" fmla="+- 0 4715 3678"/>
                              <a:gd name="T93" fmla="*/ T92 w 2118"/>
                              <a:gd name="T94" fmla="+- 0 3302 1133"/>
                              <a:gd name="T95" fmla="*/ 3302 h 2171"/>
                              <a:gd name="T96" fmla="+- 0 4856 3678"/>
                              <a:gd name="T97" fmla="*/ T96 w 2118"/>
                              <a:gd name="T98" fmla="+- 0 3299 1133"/>
                              <a:gd name="T99" fmla="*/ 3299 h 2171"/>
                              <a:gd name="T100" fmla="+- 0 4995 3678"/>
                              <a:gd name="T101" fmla="*/ T100 w 2118"/>
                              <a:gd name="T102" fmla="+- 0 3278 1133"/>
                              <a:gd name="T103" fmla="*/ 3278 h 2171"/>
                              <a:gd name="T104" fmla="+- 0 5129 3678"/>
                              <a:gd name="T105" fmla="*/ T104 w 2118"/>
                              <a:gd name="T106" fmla="+- 0 3240 1133"/>
                              <a:gd name="T107" fmla="*/ 3240 h 2171"/>
                              <a:gd name="T108" fmla="+- 0 5256 3678"/>
                              <a:gd name="T109" fmla="*/ T108 w 2118"/>
                              <a:gd name="T110" fmla="+- 0 3185 1133"/>
                              <a:gd name="T111" fmla="*/ 3185 h 2171"/>
                              <a:gd name="T112" fmla="+- 0 5376 3678"/>
                              <a:gd name="T113" fmla="*/ T112 w 2118"/>
                              <a:gd name="T114" fmla="+- 0 3114 1133"/>
                              <a:gd name="T115" fmla="*/ 3114 h 2171"/>
                              <a:gd name="T116" fmla="+- 0 5485 3678"/>
                              <a:gd name="T117" fmla="*/ T116 w 2118"/>
                              <a:gd name="T118" fmla="+- 0 3028 1133"/>
                              <a:gd name="T119" fmla="*/ 3028 h 2171"/>
                              <a:gd name="T120" fmla="+- 0 5584 3678"/>
                              <a:gd name="T121" fmla="*/ T120 w 2118"/>
                              <a:gd name="T122" fmla="+- 0 2929 1133"/>
                              <a:gd name="T123" fmla="*/ 2929 h 2171"/>
                              <a:gd name="T124" fmla="+- 0 5670 3678"/>
                              <a:gd name="T125" fmla="*/ T124 w 2118"/>
                              <a:gd name="T126" fmla="+- 0 2816 1133"/>
                              <a:gd name="T127" fmla="*/ 2816 h 2171"/>
                              <a:gd name="T128" fmla="+- 0 5741 3678"/>
                              <a:gd name="T129" fmla="*/ T128 w 2118"/>
                              <a:gd name="T130" fmla="+- 0 2690 1133"/>
                              <a:gd name="T131" fmla="*/ 2690 h 2171"/>
                              <a:gd name="T132" fmla="+- 0 5796 3678"/>
                              <a:gd name="T133" fmla="*/ T132 w 2118"/>
                              <a:gd name="T134" fmla="+- 0 2553 1133"/>
                              <a:gd name="T135" fmla="*/ 2553 h 2171"/>
                              <a:gd name="T136" fmla="+- 0 5796 3678"/>
                              <a:gd name="T137" fmla="*/ T136 w 2118"/>
                              <a:gd name="T138" fmla="+- 0 1882 1133"/>
                              <a:gd name="T139" fmla="*/ 1882 h 2171"/>
                              <a:gd name="T140" fmla="+- 0 5736 3678"/>
                              <a:gd name="T141" fmla="*/ T140 w 2118"/>
                              <a:gd name="T142" fmla="+- 0 1735 1133"/>
                              <a:gd name="T143" fmla="*/ 1735 h 2171"/>
                              <a:gd name="T144" fmla="+- 0 5656 3678"/>
                              <a:gd name="T145" fmla="*/ T144 w 2118"/>
                              <a:gd name="T146" fmla="+- 0 1600 1133"/>
                              <a:gd name="T147" fmla="*/ 1600 h 2171"/>
                              <a:gd name="T148" fmla="+- 0 5558 3678"/>
                              <a:gd name="T149" fmla="*/ T148 w 2118"/>
                              <a:gd name="T150" fmla="+- 0 1478 1133"/>
                              <a:gd name="T151" fmla="*/ 1478 h 2171"/>
                              <a:gd name="T152" fmla="+- 0 5444 3678"/>
                              <a:gd name="T153" fmla="*/ T152 w 2118"/>
                              <a:gd name="T154" fmla="+- 0 1372 1133"/>
                              <a:gd name="T155" fmla="*/ 1372 h 2171"/>
                              <a:gd name="T156" fmla="+- 0 5315 3678"/>
                              <a:gd name="T157" fmla="*/ T156 w 2118"/>
                              <a:gd name="T158" fmla="+- 0 1283 1133"/>
                              <a:gd name="T159" fmla="*/ 1283 h 2171"/>
                              <a:gd name="T160" fmla="+- 0 5174 3678"/>
                              <a:gd name="T161" fmla="*/ T160 w 2118"/>
                              <a:gd name="T162" fmla="+- 0 1213 1133"/>
                              <a:gd name="T163" fmla="*/ 1213 h 2171"/>
                              <a:gd name="T164" fmla="+- 0 5027 3678"/>
                              <a:gd name="T165" fmla="*/ T164 w 2118"/>
                              <a:gd name="T166" fmla="+- 0 1165 1133"/>
                              <a:gd name="T167" fmla="*/ 1165 h 2171"/>
                              <a:gd name="T168" fmla="+- 0 4884 3678"/>
                              <a:gd name="T169" fmla="*/ T168 w 2118"/>
                              <a:gd name="T170" fmla="+- 0 1139 1133"/>
                              <a:gd name="T171" fmla="*/ 1139 h 2171"/>
                              <a:gd name="T172" fmla="+- 0 4741 3678"/>
                              <a:gd name="T173" fmla="*/ T172 w 2118"/>
                              <a:gd name="T174" fmla="+- 0 1133 1133"/>
                              <a:gd name="T175" fmla="*/ 1133 h 2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118" h="2171">
                                <a:moveTo>
                                  <a:pt x="1063" y="0"/>
                                </a:moveTo>
                                <a:lnTo>
                                  <a:pt x="993" y="3"/>
                                </a:lnTo>
                                <a:lnTo>
                                  <a:pt x="923" y="12"/>
                                </a:lnTo>
                                <a:lnTo>
                                  <a:pt x="854" y="24"/>
                                </a:lnTo>
                                <a:lnTo>
                                  <a:pt x="786" y="41"/>
                                </a:lnTo>
                                <a:lnTo>
                                  <a:pt x="720" y="63"/>
                                </a:lnTo>
                                <a:lnTo>
                                  <a:pt x="656" y="88"/>
                                </a:lnTo>
                                <a:lnTo>
                                  <a:pt x="593" y="118"/>
                                </a:lnTo>
                                <a:lnTo>
                                  <a:pt x="532" y="151"/>
                                </a:lnTo>
                                <a:lnTo>
                                  <a:pt x="473" y="189"/>
                                </a:lnTo>
                                <a:lnTo>
                                  <a:pt x="417" y="230"/>
                                </a:lnTo>
                                <a:lnTo>
                                  <a:pt x="364" y="274"/>
                                </a:lnTo>
                                <a:lnTo>
                                  <a:pt x="313" y="322"/>
                                </a:lnTo>
                                <a:lnTo>
                                  <a:pt x="265" y="374"/>
                                </a:lnTo>
                                <a:lnTo>
                                  <a:pt x="221" y="429"/>
                                </a:lnTo>
                                <a:lnTo>
                                  <a:pt x="179" y="487"/>
                                </a:lnTo>
                                <a:lnTo>
                                  <a:pt x="142" y="548"/>
                                </a:lnTo>
                                <a:lnTo>
                                  <a:pt x="108" y="612"/>
                                </a:lnTo>
                                <a:lnTo>
                                  <a:pt x="79" y="680"/>
                                </a:lnTo>
                                <a:lnTo>
                                  <a:pt x="53" y="749"/>
                                </a:lnTo>
                                <a:lnTo>
                                  <a:pt x="33" y="821"/>
                                </a:lnTo>
                                <a:lnTo>
                                  <a:pt x="17" y="893"/>
                                </a:lnTo>
                                <a:lnTo>
                                  <a:pt x="7" y="964"/>
                                </a:lnTo>
                                <a:lnTo>
                                  <a:pt x="1" y="1036"/>
                                </a:lnTo>
                                <a:lnTo>
                                  <a:pt x="0" y="1107"/>
                                </a:lnTo>
                                <a:lnTo>
                                  <a:pt x="4" y="1178"/>
                                </a:lnTo>
                                <a:lnTo>
                                  <a:pt x="12" y="1247"/>
                                </a:lnTo>
                                <a:lnTo>
                                  <a:pt x="25" y="1316"/>
                                </a:lnTo>
                                <a:lnTo>
                                  <a:pt x="42" y="1384"/>
                                </a:lnTo>
                                <a:lnTo>
                                  <a:pt x="64" y="1450"/>
                                </a:lnTo>
                                <a:lnTo>
                                  <a:pt x="89" y="1515"/>
                                </a:lnTo>
                                <a:lnTo>
                                  <a:pt x="119" y="1577"/>
                                </a:lnTo>
                                <a:lnTo>
                                  <a:pt x="152" y="1638"/>
                                </a:lnTo>
                                <a:lnTo>
                                  <a:pt x="189" y="1697"/>
                                </a:lnTo>
                                <a:lnTo>
                                  <a:pt x="230" y="1753"/>
                                </a:lnTo>
                                <a:lnTo>
                                  <a:pt x="275" y="1807"/>
                                </a:lnTo>
                                <a:lnTo>
                                  <a:pt x="323" y="1858"/>
                                </a:lnTo>
                                <a:lnTo>
                                  <a:pt x="375" y="1905"/>
                                </a:lnTo>
                                <a:lnTo>
                                  <a:pt x="430" y="1950"/>
                                </a:lnTo>
                                <a:lnTo>
                                  <a:pt x="488" y="1991"/>
                                </a:lnTo>
                                <a:lnTo>
                                  <a:pt x="549" y="2028"/>
                                </a:lnTo>
                                <a:lnTo>
                                  <a:pt x="613" y="2062"/>
                                </a:lnTo>
                                <a:lnTo>
                                  <a:pt x="680" y="2092"/>
                                </a:lnTo>
                                <a:lnTo>
                                  <a:pt x="750" y="2117"/>
                                </a:lnTo>
                                <a:lnTo>
                                  <a:pt x="822" y="2138"/>
                                </a:lnTo>
                                <a:lnTo>
                                  <a:pt x="893" y="2153"/>
                                </a:lnTo>
                                <a:lnTo>
                                  <a:pt x="965" y="2164"/>
                                </a:lnTo>
                                <a:lnTo>
                                  <a:pt x="1037" y="2169"/>
                                </a:lnTo>
                                <a:lnTo>
                                  <a:pt x="1108" y="2170"/>
                                </a:lnTo>
                                <a:lnTo>
                                  <a:pt x="1178" y="2166"/>
                                </a:lnTo>
                                <a:lnTo>
                                  <a:pt x="1248" y="2158"/>
                                </a:lnTo>
                                <a:lnTo>
                                  <a:pt x="1317" y="2145"/>
                                </a:lnTo>
                                <a:lnTo>
                                  <a:pt x="1385" y="2128"/>
                                </a:lnTo>
                                <a:lnTo>
                                  <a:pt x="1451" y="2107"/>
                                </a:lnTo>
                                <a:lnTo>
                                  <a:pt x="1515" y="2081"/>
                                </a:lnTo>
                                <a:lnTo>
                                  <a:pt x="1578" y="2052"/>
                                </a:lnTo>
                                <a:lnTo>
                                  <a:pt x="1639" y="2018"/>
                                </a:lnTo>
                                <a:lnTo>
                                  <a:pt x="1698" y="1981"/>
                                </a:lnTo>
                                <a:lnTo>
                                  <a:pt x="1754" y="1940"/>
                                </a:lnTo>
                                <a:lnTo>
                                  <a:pt x="1807" y="1895"/>
                                </a:lnTo>
                                <a:lnTo>
                                  <a:pt x="1858" y="1847"/>
                                </a:lnTo>
                                <a:lnTo>
                                  <a:pt x="1906" y="1796"/>
                                </a:lnTo>
                                <a:lnTo>
                                  <a:pt x="1950" y="1741"/>
                                </a:lnTo>
                                <a:lnTo>
                                  <a:pt x="1992" y="1683"/>
                                </a:lnTo>
                                <a:lnTo>
                                  <a:pt x="2029" y="1621"/>
                                </a:lnTo>
                                <a:lnTo>
                                  <a:pt x="2063" y="1557"/>
                                </a:lnTo>
                                <a:lnTo>
                                  <a:pt x="2092" y="1490"/>
                                </a:lnTo>
                                <a:lnTo>
                                  <a:pt x="2118" y="1420"/>
                                </a:lnTo>
                                <a:lnTo>
                                  <a:pt x="1085" y="1085"/>
                                </a:lnTo>
                                <a:lnTo>
                                  <a:pt x="2118" y="749"/>
                                </a:lnTo>
                                <a:lnTo>
                                  <a:pt x="2090" y="674"/>
                                </a:lnTo>
                                <a:lnTo>
                                  <a:pt x="2058" y="602"/>
                                </a:lnTo>
                                <a:lnTo>
                                  <a:pt x="2020" y="533"/>
                                </a:lnTo>
                                <a:lnTo>
                                  <a:pt x="1978" y="467"/>
                                </a:lnTo>
                                <a:lnTo>
                                  <a:pt x="1931" y="404"/>
                                </a:lnTo>
                                <a:lnTo>
                                  <a:pt x="1880" y="345"/>
                                </a:lnTo>
                                <a:lnTo>
                                  <a:pt x="1825" y="290"/>
                                </a:lnTo>
                                <a:lnTo>
                                  <a:pt x="1766" y="239"/>
                                </a:lnTo>
                                <a:lnTo>
                                  <a:pt x="1703" y="193"/>
                                </a:lnTo>
                                <a:lnTo>
                                  <a:pt x="1637" y="150"/>
                                </a:lnTo>
                                <a:lnTo>
                                  <a:pt x="1568" y="113"/>
                                </a:lnTo>
                                <a:lnTo>
                                  <a:pt x="1496" y="80"/>
                                </a:lnTo>
                                <a:lnTo>
                                  <a:pt x="1421" y="53"/>
                                </a:lnTo>
                                <a:lnTo>
                                  <a:pt x="1349" y="32"/>
                                </a:lnTo>
                                <a:lnTo>
                                  <a:pt x="1278" y="17"/>
                                </a:lnTo>
                                <a:lnTo>
                                  <a:pt x="1206" y="6"/>
                                </a:lnTo>
                                <a:lnTo>
                                  <a:pt x="1134" y="0"/>
                                </a:lnTo>
                                <a:lnTo>
                                  <a:pt x="1063" y="0"/>
                                </a:lnTo>
                                <a:close/>
                              </a:path>
                            </a:pathLst>
                          </a:custGeom>
                          <a:solidFill>
                            <a:srgbClr val="DB84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195"/>
                        <wps:cNvSpPr>
                          <a:spLocks/>
                        </wps:cNvSpPr>
                        <wps:spPr bwMode="auto">
                          <a:xfrm>
                            <a:off x="3678" y="1132"/>
                            <a:ext cx="2118" cy="2171"/>
                          </a:xfrm>
                          <a:custGeom>
                            <a:avLst/>
                            <a:gdLst>
                              <a:gd name="T0" fmla="+- 0 5770 3678"/>
                              <a:gd name="T1" fmla="*/ T0 w 2118"/>
                              <a:gd name="T2" fmla="+- 0 2623 1133"/>
                              <a:gd name="T3" fmla="*/ 2623 h 2171"/>
                              <a:gd name="T4" fmla="+- 0 5707 3678"/>
                              <a:gd name="T5" fmla="*/ T4 w 2118"/>
                              <a:gd name="T6" fmla="+- 0 2754 1133"/>
                              <a:gd name="T7" fmla="*/ 2754 h 2171"/>
                              <a:gd name="T8" fmla="+- 0 5628 3678"/>
                              <a:gd name="T9" fmla="*/ T8 w 2118"/>
                              <a:gd name="T10" fmla="+- 0 2874 1133"/>
                              <a:gd name="T11" fmla="*/ 2874 h 2171"/>
                              <a:gd name="T12" fmla="+- 0 5536 3678"/>
                              <a:gd name="T13" fmla="*/ T12 w 2118"/>
                              <a:gd name="T14" fmla="+- 0 2980 1133"/>
                              <a:gd name="T15" fmla="*/ 2980 h 2171"/>
                              <a:gd name="T16" fmla="+- 0 5432 3678"/>
                              <a:gd name="T17" fmla="*/ T16 w 2118"/>
                              <a:gd name="T18" fmla="+- 0 3073 1133"/>
                              <a:gd name="T19" fmla="*/ 3073 h 2171"/>
                              <a:gd name="T20" fmla="+- 0 5317 3678"/>
                              <a:gd name="T21" fmla="*/ T20 w 2118"/>
                              <a:gd name="T22" fmla="+- 0 3151 1133"/>
                              <a:gd name="T23" fmla="*/ 3151 h 2171"/>
                              <a:gd name="T24" fmla="+- 0 5193 3678"/>
                              <a:gd name="T25" fmla="*/ T24 w 2118"/>
                              <a:gd name="T26" fmla="+- 0 3214 1133"/>
                              <a:gd name="T27" fmla="*/ 3214 h 2171"/>
                              <a:gd name="T28" fmla="+- 0 5063 3678"/>
                              <a:gd name="T29" fmla="*/ T28 w 2118"/>
                              <a:gd name="T30" fmla="+- 0 3261 1133"/>
                              <a:gd name="T31" fmla="*/ 3261 h 2171"/>
                              <a:gd name="T32" fmla="+- 0 4926 3678"/>
                              <a:gd name="T33" fmla="*/ T32 w 2118"/>
                              <a:gd name="T34" fmla="+- 0 3291 1133"/>
                              <a:gd name="T35" fmla="*/ 3291 h 2171"/>
                              <a:gd name="T36" fmla="+- 0 4786 3678"/>
                              <a:gd name="T37" fmla="*/ T36 w 2118"/>
                              <a:gd name="T38" fmla="+- 0 3303 1133"/>
                              <a:gd name="T39" fmla="*/ 3303 h 2171"/>
                              <a:gd name="T40" fmla="+- 0 4643 3678"/>
                              <a:gd name="T41" fmla="*/ T40 w 2118"/>
                              <a:gd name="T42" fmla="+- 0 3297 1133"/>
                              <a:gd name="T43" fmla="*/ 3297 h 2171"/>
                              <a:gd name="T44" fmla="+- 0 4500 3678"/>
                              <a:gd name="T45" fmla="*/ T44 w 2118"/>
                              <a:gd name="T46" fmla="+- 0 3271 1133"/>
                              <a:gd name="T47" fmla="*/ 3271 h 2171"/>
                              <a:gd name="T48" fmla="+- 0 4358 3678"/>
                              <a:gd name="T49" fmla="*/ T48 w 2118"/>
                              <a:gd name="T50" fmla="+- 0 3225 1133"/>
                              <a:gd name="T51" fmla="*/ 3225 h 2171"/>
                              <a:gd name="T52" fmla="+- 0 4227 3678"/>
                              <a:gd name="T53" fmla="*/ T52 w 2118"/>
                              <a:gd name="T54" fmla="+- 0 3161 1133"/>
                              <a:gd name="T55" fmla="*/ 3161 h 2171"/>
                              <a:gd name="T56" fmla="+- 0 4108 3678"/>
                              <a:gd name="T57" fmla="*/ T56 w 2118"/>
                              <a:gd name="T58" fmla="+- 0 3083 1133"/>
                              <a:gd name="T59" fmla="*/ 3083 h 2171"/>
                              <a:gd name="T60" fmla="+- 0 4001 3678"/>
                              <a:gd name="T61" fmla="*/ T60 w 2118"/>
                              <a:gd name="T62" fmla="+- 0 2991 1133"/>
                              <a:gd name="T63" fmla="*/ 2991 h 2171"/>
                              <a:gd name="T64" fmla="+- 0 3908 3678"/>
                              <a:gd name="T65" fmla="*/ T64 w 2118"/>
                              <a:gd name="T66" fmla="+- 0 2886 1133"/>
                              <a:gd name="T67" fmla="*/ 2886 h 2171"/>
                              <a:gd name="T68" fmla="+- 0 3830 3678"/>
                              <a:gd name="T69" fmla="*/ T68 w 2118"/>
                              <a:gd name="T70" fmla="+- 0 2771 1133"/>
                              <a:gd name="T71" fmla="*/ 2771 h 2171"/>
                              <a:gd name="T72" fmla="+- 0 3767 3678"/>
                              <a:gd name="T73" fmla="*/ T72 w 2118"/>
                              <a:gd name="T74" fmla="+- 0 2648 1133"/>
                              <a:gd name="T75" fmla="*/ 2648 h 2171"/>
                              <a:gd name="T76" fmla="+- 0 3720 3678"/>
                              <a:gd name="T77" fmla="*/ T76 w 2118"/>
                              <a:gd name="T78" fmla="+- 0 2517 1133"/>
                              <a:gd name="T79" fmla="*/ 2517 h 2171"/>
                              <a:gd name="T80" fmla="+- 0 3690 3678"/>
                              <a:gd name="T81" fmla="*/ T80 w 2118"/>
                              <a:gd name="T82" fmla="+- 0 2380 1133"/>
                              <a:gd name="T83" fmla="*/ 2380 h 2171"/>
                              <a:gd name="T84" fmla="+- 0 3678 3678"/>
                              <a:gd name="T85" fmla="*/ T84 w 2118"/>
                              <a:gd name="T86" fmla="+- 0 2240 1133"/>
                              <a:gd name="T87" fmla="*/ 2240 h 2171"/>
                              <a:gd name="T88" fmla="+- 0 3685 3678"/>
                              <a:gd name="T89" fmla="*/ T88 w 2118"/>
                              <a:gd name="T90" fmla="+- 0 2097 1133"/>
                              <a:gd name="T91" fmla="*/ 2097 h 2171"/>
                              <a:gd name="T92" fmla="+- 0 3711 3678"/>
                              <a:gd name="T93" fmla="*/ T92 w 2118"/>
                              <a:gd name="T94" fmla="+- 0 1954 1133"/>
                              <a:gd name="T95" fmla="*/ 1954 h 2171"/>
                              <a:gd name="T96" fmla="+- 0 3757 3678"/>
                              <a:gd name="T97" fmla="*/ T96 w 2118"/>
                              <a:gd name="T98" fmla="+- 0 1813 1133"/>
                              <a:gd name="T99" fmla="*/ 1813 h 2171"/>
                              <a:gd name="T100" fmla="+- 0 3820 3678"/>
                              <a:gd name="T101" fmla="*/ T100 w 2118"/>
                              <a:gd name="T102" fmla="+- 0 1681 1133"/>
                              <a:gd name="T103" fmla="*/ 1681 h 2171"/>
                              <a:gd name="T104" fmla="+- 0 3899 3678"/>
                              <a:gd name="T105" fmla="*/ T104 w 2118"/>
                              <a:gd name="T106" fmla="+- 0 1562 1133"/>
                              <a:gd name="T107" fmla="*/ 1562 h 2171"/>
                              <a:gd name="T108" fmla="+- 0 3991 3678"/>
                              <a:gd name="T109" fmla="*/ T108 w 2118"/>
                              <a:gd name="T110" fmla="+- 0 1455 1133"/>
                              <a:gd name="T111" fmla="*/ 1455 h 2171"/>
                              <a:gd name="T112" fmla="+- 0 4095 3678"/>
                              <a:gd name="T113" fmla="*/ T112 w 2118"/>
                              <a:gd name="T114" fmla="+- 0 1363 1133"/>
                              <a:gd name="T115" fmla="*/ 1363 h 2171"/>
                              <a:gd name="T116" fmla="+- 0 4210 3678"/>
                              <a:gd name="T117" fmla="*/ T116 w 2118"/>
                              <a:gd name="T118" fmla="+- 0 1284 1133"/>
                              <a:gd name="T119" fmla="*/ 1284 h 2171"/>
                              <a:gd name="T120" fmla="+- 0 4334 3678"/>
                              <a:gd name="T121" fmla="*/ T120 w 2118"/>
                              <a:gd name="T122" fmla="+- 0 1221 1133"/>
                              <a:gd name="T123" fmla="*/ 1221 h 2171"/>
                              <a:gd name="T124" fmla="+- 0 4464 3678"/>
                              <a:gd name="T125" fmla="*/ T124 w 2118"/>
                              <a:gd name="T126" fmla="+- 0 1174 1133"/>
                              <a:gd name="T127" fmla="*/ 1174 h 2171"/>
                              <a:gd name="T128" fmla="+- 0 4601 3678"/>
                              <a:gd name="T129" fmla="*/ T128 w 2118"/>
                              <a:gd name="T130" fmla="+- 0 1145 1133"/>
                              <a:gd name="T131" fmla="*/ 1145 h 2171"/>
                              <a:gd name="T132" fmla="+- 0 4741 3678"/>
                              <a:gd name="T133" fmla="*/ T132 w 2118"/>
                              <a:gd name="T134" fmla="+- 0 1133 1133"/>
                              <a:gd name="T135" fmla="*/ 1133 h 2171"/>
                              <a:gd name="T136" fmla="+- 0 4884 3678"/>
                              <a:gd name="T137" fmla="*/ T136 w 2118"/>
                              <a:gd name="T138" fmla="+- 0 1139 1133"/>
                              <a:gd name="T139" fmla="*/ 1139 h 2171"/>
                              <a:gd name="T140" fmla="+- 0 5027 3678"/>
                              <a:gd name="T141" fmla="*/ T140 w 2118"/>
                              <a:gd name="T142" fmla="+- 0 1165 1133"/>
                              <a:gd name="T143" fmla="*/ 1165 h 2171"/>
                              <a:gd name="T144" fmla="+- 0 5174 3678"/>
                              <a:gd name="T145" fmla="*/ T144 w 2118"/>
                              <a:gd name="T146" fmla="+- 0 1213 1133"/>
                              <a:gd name="T147" fmla="*/ 1213 h 2171"/>
                              <a:gd name="T148" fmla="+- 0 5315 3678"/>
                              <a:gd name="T149" fmla="*/ T148 w 2118"/>
                              <a:gd name="T150" fmla="+- 0 1283 1133"/>
                              <a:gd name="T151" fmla="*/ 1283 h 2171"/>
                              <a:gd name="T152" fmla="+- 0 5444 3678"/>
                              <a:gd name="T153" fmla="*/ T152 w 2118"/>
                              <a:gd name="T154" fmla="+- 0 1372 1133"/>
                              <a:gd name="T155" fmla="*/ 1372 h 2171"/>
                              <a:gd name="T156" fmla="+- 0 5558 3678"/>
                              <a:gd name="T157" fmla="*/ T156 w 2118"/>
                              <a:gd name="T158" fmla="+- 0 1478 1133"/>
                              <a:gd name="T159" fmla="*/ 1478 h 2171"/>
                              <a:gd name="T160" fmla="+- 0 5656 3678"/>
                              <a:gd name="T161" fmla="*/ T160 w 2118"/>
                              <a:gd name="T162" fmla="+- 0 1600 1133"/>
                              <a:gd name="T163" fmla="*/ 1600 h 2171"/>
                              <a:gd name="T164" fmla="+- 0 5736 3678"/>
                              <a:gd name="T165" fmla="*/ T164 w 2118"/>
                              <a:gd name="T166" fmla="+- 0 1735 1133"/>
                              <a:gd name="T167" fmla="*/ 1735 h 2171"/>
                              <a:gd name="T168" fmla="+- 0 5796 3678"/>
                              <a:gd name="T169" fmla="*/ T168 w 2118"/>
                              <a:gd name="T170" fmla="+- 0 1882 1133"/>
                              <a:gd name="T171" fmla="*/ 1882 h 2171"/>
                              <a:gd name="T172" fmla="+- 0 5796 3678"/>
                              <a:gd name="T173" fmla="*/ T172 w 2118"/>
                              <a:gd name="T174" fmla="+- 0 2553 1133"/>
                              <a:gd name="T175" fmla="*/ 2553 h 21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118" h="2171">
                                <a:moveTo>
                                  <a:pt x="2118" y="1420"/>
                                </a:moveTo>
                                <a:lnTo>
                                  <a:pt x="2092" y="1490"/>
                                </a:lnTo>
                                <a:lnTo>
                                  <a:pt x="2063" y="1557"/>
                                </a:lnTo>
                                <a:lnTo>
                                  <a:pt x="2029" y="1621"/>
                                </a:lnTo>
                                <a:lnTo>
                                  <a:pt x="1992" y="1683"/>
                                </a:lnTo>
                                <a:lnTo>
                                  <a:pt x="1950" y="1741"/>
                                </a:lnTo>
                                <a:lnTo>
                                  <a:pt x="1906" y="1796"/>
                                </a:lnTo>
                                <a:lnTo>
                                  <a:pt x="1858" y="1847"/>
                                </a:lnTo>
                                <a:lnTo>
                                  <a:pt x="1807" y="1895"/>
                                </a:lnTo>
                                <a:lnTo>
                                  <a:pt x="1754" y="1940"/>
                                </a:lnTo>
                                <a:lnTo>
                                  <a:pt x="1698" y="1981"/>
                                </a:lnTo>
                                <a:lnTo>
                                  <a:pt x="1639" y="2018"/>
                                </a:lnTo>
                                <a:lnTo>
                                  <a:pt x="1578" y="2052"/>
                                </a:lnTo>
                                <a:lnTo>
                                  <a:pt x="1515" y="2081"/>
                                </a:lnTo>
                                <a:lnTo>
                                  <a:pt x="1451" y="2107"/>
                                </a:lnTo>
                                <a:lnTo>
                                  <a:pt x="1385" y="2128"/>
                                </a:lnTo>
                                <a:lnTo>
                                  <a:pt x="1317" y="2145"/>
                                </a:lnTo>
                                <a:lnTo>
                                  <a:pt x="1248" y="2158"/>
                                </a:lnTo>
                                <a:lnTo>
                                  <a:pt x="1178" y="2166"/>
                                </a:lnTo>
                                <a:lnTo>
                                  <a:pt x="1108" y="2170"/>
                                </a:lnTo>
                                <a:lnTo>
                                  <a:pt x="1037" y="2169"/>
                                </a:lnTo>
                                <a:lnTo>
                                  <a:pt x="965" y="2164"/>
                                </a:lnTo>
                                <a:lnTo>
                                  <a:pt x="893" y="2153"/>
                                </a:lnTo>
                                <a:lnTo>
                                  <a:pt x="822" y="2138"/>
                                </a:lnTo>
                                <a:lnTo>
                                  <a:pt x="750" y="2117"/>
                                </a:lnTo>
                                <a:lnTo>
                                  <a:pt x="680" y="2092"/>
                                </a:lnTo>
                                <a:lnTo>
                                  <a:pt x="613" y="2062"/>
                                </a:lnTo>
                                <a:lnTo>
                                  <a:pt x="549" y="2028"/>
                                </a:lnTo>
                                <a:lnTo>
                                  <a:pt x="488" y="1991"/>
                                </a:lnTo>
                                <a:lnTo>
                                  <a:pt x="430" y="1950"/>
                                </a:lnTo>
                                <a:lnTo>
                                  <a:pt x="375" y="1905"/>
                                </a:lnTo>
                                <a:lnTo>
                                  <a:pt x="323" y="1858"/>
                                </a:lnTo>
                                <a:lnTo>
                                  <a:pt x="275" y="1807"/>
                                </a:lnTo>
                                <a:lnTo>
                                  <a:pt x="230" y="1753"/>
                                </a:lnTo>
                                <a:lnTo>
                                  <a:pt x="189" y="1697"/>
                                </a:lnTo>
                                <a:lnTo>
                                  <a:pt x="152" y="1638"/>
                                </a:lnTo>
                                <a:lnTo>
                                  <a:pt x="119" y="1577"/>
                                </a:lnTo>
                                <a:lnTo>
                                  <a:pt x="89" y="1515"/>
                                </a:lnTo>
                                <a:lnTo>
                                  <a:pt x="64" y="1450"/>
                                </a:lnTo>
                                <a:lnTo>
                                  <a:pt x="42" y="1384"/>
                                </a:lnTo>
                                <a:lnTo>
                                  <a:pt x="25" y="1316"/>
                                </a:lnTo>
                                <a:lnTo>
                                  <a:pt x="12" y="1247"/>
                                </a:lnTo>
                                <a:lnTo>
                                  <a:pt x="4" y="1178"/>
                                </a:lnTo>
                                <a:lnTo>
                                  <a:pt x="0" y="1107"/>
                                </a:lnTo>
                                <a:lnTo>
                                  <a:pt x="1" y="1036"/>
                                </a:lnTo>
                                <a:lnTo>
                                  <a:pt x="7" y="964"/>
                                </a:lnTo>
                                <a:lnTo>
                                  <a:pt x="17" y="893"/>
                                </a:lnTo>
                                <a:lnTo>
                                  <a:pt x="33" y="821"/>
                                </a:lnTo>
                                <a:lnTo>
                                  <a:pt x="53" y="749"/>
                                </a:lnTo>
                                <a:lnTo>
                                  <a:pt x="79" y="680"/>
                                </a:lnTo>
                                <a:lnTo>
                                  <a:pt x="108" y="612"/>
                                </a:lnTo>
                                <a:lnTo>
                                  <a:pt x="142" y="548"/>
                                </a:lnTo>
                                <a:lnTo>
                                  <a:pt x="179" y="487"/>
                                </a:lnTo>
                                <a:lnTo>
                                  <a:pt x="221" y="429"/>
                                </a:lnTo>
                                <a:lnTo>
                                  <a:pt x="265" y="374"/>
                                </a:lnTo>
                                <a:lnTo>
                                  <a:pt x="313" y="322"/>
                                </a:lnTo>
                                <a:lnTo>
                                  <a:pt x="364" y="274"/>
                                </a:lnTo>
                                <a:lnTo>
                                  <a:pt x="417" y="230"/>
                                </a:lnTo>
                                <a:lnTo>
                                  <a:pt x="473" y="189"/>
                                </a:lnTo>
                                <a:lnTo>
                                  <a:pt x="532" y="151"/>
                                </a:lnTo>
                                <a:lnTo>
                                  <a:pt x="593" y="118"/>
                                </a:lnTo>
                                <a:lnTo>
                                  <a:pt x="656" y="88"/>
                                </a:lnTo>
                                <a:lnTo>
                                  <a:pt x="720" y="63"/>
                                </a:lnTo>
                                <a:lnTo>
                                  <a:pt x="786" y="41"/>
                                </a:lnTo>
                                <a:lnTo>
                                  <a:pt x="854" y="24"/>
                                </a:lnTo>
                                <a:lnTo>
                                  <a:pt x="923" y="12"/>
                                </a:lnTo>
                                <a:lnTo>
                                  <a:pt x="993" y="3"/>
                                </a:lnTo>
                                <a:lnTo>
                                  <a:pt x="1063" y="0"/>
                                </a:lnTo>
                                <a:lnTo>
                                  <a:pt x="1134" y="0"/>
                                </a:lnTo>
                                <a:lnTo>
                                  <a:pt x="1206" y="6"/>
                                </a:lnTo>
                                <a:lnTo>
                                  <a:pt x="1278" y="17"/>
                                </a:lnTo>
                                <a:lnTo>
                                  <a:pt x="1349" y="32"/>
                                </a:lnTo>
                                <a:lnTo>
                                  <a:pt x="1421" y="53"/>
                                </a:lnTo>
                                <a:lnTo>
                                  <a:pt x="1496" y="80"/>
                                </a:lnTo>
                                <a:lnTo>
                                  <a:pt x="1568" y="113"/>
                                </a:lnTo>
                                <a:lnTo>
                                  <a:pt x="1637" y="150"/>
                                </a:lnTo>
                                <a:lnTo>
                                  <a:pt x="1703" y="193"/>
                                </a:lnTo>
                                <a:lnTo>
                                  <a:pt x="1766" y="239"/>
                                </a:lnTo>
                                <a:lnTo>
                                  <a:pt x="1825" y="290"/>
                                </a:lnTo>
                                <a:lnTo>
                                  <a:pt x="1880" y="345"/>
                                </a:lnTo>
                                <a:lnTo>
                                  <a:pt x="1931" y="404"/>
                                </a:lnTo>
                                <a:lnTo>
                                  <a:pt x="1978" y="467"/>
                                </a:lnTo>
                                <a:lnTo>
                                  <a:pt x="2020" y="533"/>
                                </a:lnTo>
                                <a:lnTo>
                                  <a:pt x="2058" y="602"/>
                                </a:lnTo>
                                <a:lnTo>
                                  <a:pt x="2090" y="674"/>
                                </a:lnTo>
                                <a:lnTo>
                                  <a:pt x="2118" y="749"/>
                                </a:lnTo>
                                <a:lnTo>
                                  <a:pt x="1085" y="1085"/>
                                </a:lnTo>
                                <a:lnTo>
                                  <a:pt x="2118" y="1420"/>
                                </a:lnTo>
                                <a:close/>
                              </a:path>
                            </a:pathLst>
                          </a:custGeom>
                          <a:noFill/>
                          <a:ln w="9144">
                            <a:solidFill>
                              <a:srgbClr val="B56A2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Freeform 194"/>
                        <wps:cNvSpPr>
                          <a:spLocks/>
                        </wps:cNvSpPr>
                        <wps:spPr bwMode="auto">
                          <a:xfrm>
                            <a:off x="6934" y="1404"/>
                            <a:ext cx="1627" cy="1627"/>
                          </a:xfrm>
                          <a:custGeom>
                            <a:avLst/>
                            <a:gdLst>
                              <a:gd name="T0" fmla="+- 0 7643 6934"/>
                              <a:gd name="T1" fmla="*/ T0 w 1627"/>
                              <a:gd name="T2" fmla="+- 0 1410 1404"/>
                              <a:gd name="T3" fmla="*/ 1410 h 1627"/>
                              <a:gd name="T4" fmla="+- 0 7507 6934"/>
                              <a:gd name="T5" fmla="*/ T4 w 1627"/>
                              <a:gd name="T6" fmla="+- 0 1440 1404"/>
                              <a:gd name="T7" fmla="*/ 1440 h 1627"/>
                              <a:gd name="T8" fmla="+- 0 7378 6934"/>
                              <a:gd name="T9" fmla="*/ T8 w 1627"/>
                              <a:gd name="T10" fmla="+- 0 1493 1404"/>
                              <a:gd name="T11" fmla="*/ 1493 h 1627"/>
                              <a:gd name="T12" fmla="+- 0 7260 6934"/>
                              <a:gd name="T13" fmla="*/ T12 w 1627"/>
                              <a:gd name="T14" fmla="+- 0 1566 1404"/>
                              <a:gd name="T15" fmla="*/ 1566 h 1627"/>
                              <a:gd name="T16" fmla="+- 0 7156 6934"/>
                              <a:gd name="T17" fmla="*/ T16 w 1627"/>
                              <a:gd name="T18" fmla="+- 0 1659 1404"/>
                              <a:gd name="T19" fmla="*/ 1659 h 1627"/>
                              <a:gd name="T20" fmla="+- 0 7068 6934"/>
                              <a:gd name="T21" fmla="*/ T20 w 1627"/>
                              <a:gd name="T22" fmla="+- 0 1769 1404"/>
                              <a:gd name="T23" fmla="*/ 1769 h 1627"/>
                              <a:gd name="T24" fmla="+- 0 7000 6934"/>
                              <a:gd name="T25" fmla="*/ T24 w 1627"/>
                              <a:gd name="T26" fmla="+- 0 1897 1404"/>
                              <a:gd name="T27" fmla="*/ 1897 h 1627"/>
                              <a:gd name="T28" fmla="+- 0 6954 6934"/>
                              <a:gd name="T29" fmla="*/ T28 w 1627"/>
                              <a:gd name="T30" fmla="+- 0 2038 1404"/>
                              <a:gd name="T31" fmla="*/ 2038 h 1627"/>
                              <a:gd name="T32" fmla="+- 0 6935 6934"/>
                              <a:gd name="T33" fmla="*/ T32 w 1627"/>
                              <a:gd name="T34" fmla="+- 0 2181 1404"/>
                              <a:gd name="T35" fmla="*/ 2181 h 1627"/>
                              <a:gd name="T36" fmla="+- 0 6940 6934"/>
                              <a:gd name="T37" fmla="*/ T36 w 1627"/>
                              <a:gd name="T38" fmla="+- 0 2322 1404"/>
                              <a:gd name="T39" fmla="*/ 2322 h 1627"/>
                              <a:gd name="T40" fmla="+- 0 6970 6934"/>
                              <a:gd name="T41" fmla="*/ T40 w 1627"/>
                              <a:gd name="T42" fmla="+- 0 2459 1404"/>
                              <a:gd name="T43" fmla="*/ 2459 h 1627"/>
                              <a:gd name="T44" fmla="+- 0 7023 6934"/>
                              <a:gd name="T45" fmla="*/ T44 w 1627"/>
                              <a:gd name="T46" fmla="+- 0 2587 1404"/>
                              <a:gd name="T47" fmla="*/ 2587 h 1627"/>
                              <a:gd name="T48" fmla="+- 0 7096 6934"/>
                              <a:gd name="T49" fmla="*/ T48 w 1627"/>
                              <a:gd name="T50" fmla="+- 0 2705 1404"/>
                              <a:gd name="T51" fmla="*/ 2705 h 1627"/>
                              <a:gd name="T52" fmla="+- 0 7189 6934"/>
                              <a:gd name="T53" fmla="*/ T52 w 1627"/>
                              <a:gd name="T54" fmla="+- 0 2810 1404"/>
                              <a:gd name="T55" fmla="*/ 2810 h 1627"/>
                              <a:gd name="T56" fmla="+- 0 7300 6934"/>
                              <a:gd name="T57" fmla="*/ T56 w 1627"/>
                              <a:gd name="T58" fmla="+- 0 2897 1404"/>
                              <a:gd name="T59" fmla="*/ 2897 h 1627"/>
                              <a:gd name="T60" fmla="+- 0 7427 6934"/>
                              <a:gd name="T61" fmla="*/ T60 w 1627"/>
                              <a:gd name="T62" fmla="+- 0 2966 1404"/>
                              <a:gd name="T63" fmla="*/ 2966 h 1627"/>
                              <a:gd name="T64" fmla="+- 0 7568 6934"/>
                              <a:gd name="T65" fmla="*/ T64 w 1627"/>
                              <a:gd name="T66" fmla="+- 0 3012 1404"/>
                              <a:gd name="T67" fmla="*/ 3012 h 1627"/>
                              <a:gd name="T68" fmla="+- 0 7711 6934"/>
                              <a:gd name="T69" fmla="*/ T68 w 1627"/>
                              <a:gd name="T70" fmla="+- 0 3031 1404"/>
                              <a:gd name="T71" fmla="*/ 3031 h 1627"/>
                              <a:gd name="T72" fmla="+- 0 7852 6934"/>
                              <a:gd name="T73" fmla="*/ T72 w 1627"/>
                              <a:gd name="T74" fmla="+- 0 3025 1404"/>
                              <a:gd name="T75" fmla="*/ 3025 h 1627"/>
                              <a:gd name="T76" fmla="+- 0 7989 6934"/>
                              <a:gd name="T77" fmla="*/ T76 w 1627"/>
                              <a:gd name="T78" fmla="+- 0 2995 1404"/>
                              <a:gd name="T79" fmla="*/ 2995 h 1627"/>
                              <a:gd name="T80" fmla="+- 0 8117 6934"/>
                              <a:gd name="T81" fmla="*/ T80 w 1627"/>
                              <a:gd name="T82" fmla="+- 0 2943 1404"/>
                              <a:gd name="T83" fmla="*/ 2943 h 1627"/>
                              <a:gd name="T84" fmla="+- 0 8235 6934"/>
                              <a:gd name="T85" fmla="*/ T84 w 1627"/>
                              <a:gd name="T86" fmla="+- 0 2870 1404"/>
                              <a:gd name="T87" fmla="*/ 2870 h 1627"/>
                              <a:gd name="T88" fmla="+- 0 8340 6934"/>
                              <a:gd name="T89" fmla="*/ T88 w 1627"/>
                              <a:gd name="T90" fmla="+- 0 2777 1404"/>
                              <a:gd name="T91" fmla="*/ 2777 h 1627"/>
                              <a:gd name="T92" fmla="+- 0 8427 6934"/>
                              <a:gd name="T93" fmla="*/ T92 w 1627"/>
                              <a:gd name="T94" fmla="+- 0 2666 1404"/>
                              <a:gd name="T95" fmla="*/ 2666 h 1627"/>
                              <a:gd name="T96" fmla="+- 0 8496 6934"/>
                              <a:gd name="T97" fmla="*/ T96 w 1627"/>
                              <a:gd name="T98" fmla="+- 0 2539 1404"/>
                              <a:gd name="T99" fmla="*/ 2539 h 1627"/>
                              <a:gd name="T100" fmla="+- 0 7748 6934"/>
                              <a:gd name="T101" fmla="*/ T100 w 1627"/>
                              <a:gd name="T102" fmla="+- 0 2218 1404"/>
                              <a:gd name="T103" fmla="*/ 2218 h 1627"/>
                              <a:gd name="T104" fmla="+- 0 8555 6934"/>
                              <a:gd name="T105" fmla="*/ T104 w 1627"/>
                              <a:gd name="T106" fmla="+- 0 2113 1404"/>
                              <a:gd name="T107" fmla="*/ 2113 h 1627"/>
                              <a:gd name="T108" fmla="+- 0 8525 6934"/>
                              <a:gd name="T109" fmla="*/ T108 w 1627"/>
                              <a:gd name="T110" fmla="+- 0 1977 1404"/>
                              <a:gd name="T111" fmla="*/ 1977 h 1627"/>
                              <a:gd name="T112" fmla="+- 0 8473 6934"/>
                              <a:gd name="T113" fmla="*/ T112 w 1627"/>
                              <a:gd name="T114" fmla="+- 0 1848 1404"/>
                              <a:gd name="T115" fmla="*/ 1848 h 1627"/>
                              <a:gd name="T116" fmla="+- 0 8400 6934"/>
                              <a:gd name="T117" fmla="*/ T116 w 1627"/>
                              <a:gd name="T118" fmla="+- 0 1730 1404"/>
                              <a:gd name="T119" fmla="*/ 1730 h 1627"/>
                              <a:gd name="T120" fmla="+- 0 8307 6934"/>
                              <a:gd name="T121" fmla="*/ T120 w 1627"/>
                              <a:gd name="T122" fmla="+- 0 1626 1404"/>
                              <a:gd name="T123" fmla="*/ 1626 h 1627"/>
                              <a:gd name="T124" fmla="+- 0 8196 6934"/>
                              <a:gd name="T125" fmla="*/ T124 w 1627"/>
                              <a:gd name="T126" fmla="+- 0 1538 1404"/>
                              <a:gd name="T127" fmla="*/ 1538 h 1627"/>
                              <a:gd name="T128" fmla="+- 0 8069 6934"/>
                              <a:gd name="T129" fmla="*/ T128 w 1627"/>
                              <a:gd name="T130" fmla="+- 0 1470 1404"/>
                              <a:gd name="T131" fmla="*/ 1470 h 1627"/>
                              <a:gd name="T132" fmla="+- 0 7928 6934"/>
                              <a:gd name="T133" fmla="*/ T132 w 1627"/>
                              <a:gd name="T134" fmla="+- 0 1424 1404"/>
                              <a:gd name="T135" fmla="*/ 1424 h 1627"/>
                              <a:gd name="T136" fmla="+- 0 7785 6934"/>
                              <a:gd name="T137" fmla="*/ T136 w 1627"/>
                              <a:gd name="T138" fmla="+- 0 1405 1404"/>
                              <a:gd name="T139" fmla="*/ 1405 h 16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627" h="1627">
                                <a:moveTo>
                                  <a:pt x="780" y="0"/>
                                </a:moveTo>
                                <a:lnTo>
                                  <a:pt x="709" y="6"/>
                                </a:lnTo>
                                <a:lnTo>
                                  <a:pt x="640" y="19"/>
                                </a:lnTo>
                                <a:lnTo>
                                  <a:pt x="573" y="36"/>
                                </a:lnTo>
                                <a:lnTo>
                                  <a:pt x="507" y="60"/>
                                </a:lnTo>
                                <a:lnTo>
                                  <a:pt x="444" y="89"/>
                                </a:lnTo>
                                <a:lnTo>
                                  <a:pt x="384" y="123"/>
                                </a:lnTo>
                                <a:lnTo>
                                  <a:pt x="326" y="162"/>
                                </a:lnTo>
                                <a:lnTo>
                                  <a:pt x="272" y="206"/>
                                </a:lnTo>
                                <a:lnTo>
                                  <a:pt x="222" y="255"/>
                                </a:lnTo>
                                <a:lnTo>
                                  <a:pt x="176" y="308"/>
                                </a:lnTo>
                                <a:lnTo>
                                  <a:pt x="134" y="365"/>
                                </a:lnTo>
                                <a:lnTo>
                                  <a:pt x="97" y="427"/>
                                </a:lnTo>
                                <a:lnTo>
                                  <a:pt x="66" y="493"/>
                                </a:lnTo>
                                <a:lnTo>
                                  <a:pt x="40" y="562"/>
                                </a:lnTo>
                                <a:lnTo>
                                  <a:pt x="20" y="634"/>
                                </a:lnTo>
                                <a:lnTo>
                                  <a:pt x="7" y="705"/>
                                </a:lnTo>
                                <a:lnTo>
                                  <a:pt x="1" y="777"/>
                                </a:lnTo>
                                <a:lnTo>
                                  <a:pt x="0" y="848"/>
                                </a:lnTo>
                                <a:lnTo>
                                  <a:pt x="6" y="918"/>
                                </a:lnTo>
                                <a:lnTo>
                                  <a:pt x="18" y="987"/>
                                </a:lnTo>
                                <a:lnTo>
                                  <a:pt x="36" y="1055"/>
                                </a:lnTo>
                                <a:lnTo>
                                  <a:pt x="60" y="1120"/>
                                </a:lnTo>
                                <a:lnTo>
                                  <a:pt x="89" y="1183"/>
                                </a:lnTo>
                                <a:lnTo>
                                  <a:pt x="123" y="1244"/>
                                </a:lnTo>
                                <a:lnTo>
                                  <a:pt x="162" y="1301"/>
                                </a:lnTo>
                                <a:lnTo>
                                  <a:pt x="206" y="1355"/>
                                </a:lnTo>
                                <a:lnTo>
                                  <a:pt x="255" y="1406"/>
                                </a:lnTo>
                                <a:lnTo>
                                  <a:pt x="308" y="1452"/>
                                </a:lnTo>
                                <a:lnTo>
                                  <a:pt x="366" y="1493"/>
                                </a:lnTo>
                                <a:lnTo>
                                  <a:pt x="427" y="1530"/>
                                </a:lnTo>
                                <a:lnTo>
                                  <a:pt x="493" y="1562"/>
                                </a:lnTo>
                                <a:lnTo>
                                  <a:pt x="562" y="1588"/>
                                </a:lnTo>
                                <a:lnTo>
                                  <a:pt x="634" y="1608"/>
                                </a:lnTo>
                                <a:lnTo>
                                  <a:pt x="706" y="1621"/>
                                </a:lnTo>
                                <a:lnTo>
                                  <a:pt x="777" y="1627"/>
                                </a:lnTo>
                                <a:lnTo>
                                  <a:pt x="848" y="1627"/>
                                </a:lnTo>
                                <a:lnTo>
                                  <a:pt x="918" y="1621"/>
                                </a:lnTo>
                                <a:lnTo>
                                  <a:pt x="987" y="1609"/>
                                </a:lnTo>
                                <a:lnTo>
                                  <a:pt x="1055" y="1591"/>
                                </a:lnTo>
                                <a:lnTo>
                                  <a:pt x="1120" y="1568"/>
                                </a:lnTo>
                                <a:lnTo>
                                  <a:pt x="1183" y="1539"/>
                                </a:lnTo>
                                <a:lnTo>
                                  <a:pt x="1244" y="1505"/>
                                </a:lnTo>
                                <a:lnTo>
                                  <a:pt x="1301" y="1466"/>
                                </a:lnTo>
                                <a:lnTo>
                                  <a:pt x="1355" y="1422"/>
                                </a:lnTo>
                                <a:lnTo>
                                  <a:pt x="1406" y="1373"/>
                                </a:lnTo>
                                <a:lnTo>
                                  <a:pt x="1452" y="1320"/>
                                </a:lnTo>
                                <a:lnTo>
                                  <a:pt x="1493" y="1262"/>
                                </a:lnTo>
                                <a:lnTo>
                                  <a:pt x="1530" y="1200"/>
                                </a:lnTo>
                                <a:lnTo>
                                  <a:pt x="1562" y="1135"/>
                                </a:lnTo>
                                <a:lnTo>
                                  <a:pt x="1588" y="1065"/>
                                </a:lnTo>
                                <a:lnTo>
                                  <a:pt x="814" y="814"/>
                                </a:lnTo>
                                <a:lnTo>
                                  <a:pt x="1627" y="814"/>
                                </a:lnTo>
                                <a:lnTo>
                                  <a:pt x="1621" y="709"/>
                                </a:lnTo>
                                <a:lnTo>
                                  <a:pt x="1609" y="640"/>
                                </a:lnTo>
                                <a:lnTo>
                                  <a:pt x="1591" y="573"/>
                                </a:lnTo>
                                <a:lnTo>
                                  <a:pt x="1568" y="507"/>
                                </a:lnTo>
                                <a:lnTo>
                                  <a:pt x="1539" y="444"/>
                                </a:lnTo>
                                <a:lnTo>
                                  <a:pt x="1505" y="384"/>
                                </a:lnTo>
                                <a:lnTo>
                                  <a:pt x="1466" y="326"/>
                                </a:lnTo>
                                <a:lnTo>
                                  <a:pt x="1422" y="272"/>
                                </a:lnTo>
                                <a:lnTo>
                                  <a:pt x="1373" y="222"/>
                                </a:lnTo>
                                <a:lnTo>
                                  <a:pt x="1320" y="176"/>
                                </a:lnTo>
                                <a:lnTo>
                                  <a:pt x="1262" y="134"/>
                                </a:lnTo>
                                <a:lnTo>
                                  <a:pt x="1200" y="97"/>
                                </a:lnTo>
                                <a:lnTo>
                                  <a:pt x="1135" y="66"/>
                                </a:lnTo>
                                <a:lnTo>
                                  <a:pt x="1065" y="40"/>
                                </a:lnTo>
                                <a:lnTo>
                                  <a:pt x="994" y="20"/>
                                </a:lnTo>
                                <a:lnTo>
                                  <a:pt x="922" y="7"/>
                                </a:lnTo>
                                <a:lnTo>
                                  <a:pt x="851" y="1"/>
                                </a:lnTo>
                                <a:lnTo>
                                  <a:pt x="780" y="0"/>
                                </a:lnTo>
                                <a:close/>
                              </a:path>
                            </a:pathLst>
                          </a:custGeom>
                          <a:solidFill>
                            <a:srgbClr val="F8B59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193"/>
                        <wps:cNvSpPr>
                          <a:spLocks/>
                        </wps:cNvSpPr>
                        <wps:spPr bwMode="auto">
                          <a:xfrm>
                            <a:off x="6934" y="1404"/>
                            <a:ext cx="1627" cy="1627"/>
                          </a:xfrm>
                          <a:custGeom>
                            <a:avLst/>
                            <a:gdLst>
                              <a:gd name="T0" fmla="+- 0 8496 6934"/>
                              <a:gd name="T1" fmla="*/ T0 w 1627"/>
                              <a:gd name="T2" fmla="+- 0 2539 1404"/>
                              <a:gd name="T3" fmla="*/ 2539 h 1627"/>
                              <a:gd name="T4" fmla="+- 0 8427 6934"/>
                              <a:gd name="T5" fmla="*/ T4 w 1627"/>
                              <a:gd name="T6" fmla="+- 0 2666 1404"/>
                              <a:gd name="T7" fmla="*/ 2666 h 1627"/>
                              <a:gd name="T8" fmla="+- 0 8340 6934"/>
                              <a:gd name="T9" fmla="*/ T8 w 1627"/>
                              <a:gd name="T10" fmla="+- 0 2777 1404"/>
                              <a:gd name="T11" fmla="*/ 2777 h 1627"/>
                              <a:gd name="T12" fmla="+- 0 8235 6934"/>
                              <a:gd name="T13" fmla="*/ T12 w 1627"/>
                              <a:gd name="T14" fmla="+- 0 2870 1404"/>
                              <a:gd name="T15" fmla="*/ 2870 h 1627"/>
                              <a:gd name="T16" fmla="+- 0 8117 6934"/>
                              <a:gd name="T17" fmla="*/ T16 w 1627"/>
                              <a:gd name="T18" fmla="+- 0 2943 1404"/>
                              <a:gd name="T19" fmla="*/ 2943 h 1627"/>
                              <a:gd name="T20" fmla="+- 0 7989 6934"/>
                              <a:gd name="T21" fmla="*/ T20 w 1627"/>
                              <a:gd name="T22" fmla="+- 0 2995 1404"/>
                              <a:gd name="T23" fmla="*/ 2995 h 1627"/>
                              <a:gd name="T24" fmla="+- 0 7852 6934"/>
                              <a:gd name="T25" fmla="*/ T24 w 1627"/>
                              <a:gd name="T26" fmla="+- 0 3025 1404"/>
                              <a:gd name="T27" fmla="*/ 3025 h 1627"/>
                              <a:gd name="T28" fmla="+- 0 7711 6934"/>
                              <a:gd name="T29" fmla="*/ T28 w 1627"/>
                              <a:gd name="T30" fmla="+- 0 3031 1404"/>
                              <a:gd name="T31" fmla="*/ 3031 h 1627"/>
                              <a:gd name="T32" fmla="+- 0 7568 6934"/>
                              <a:gd name="T33" fmla="*/ T32 w 1627"/>
                              <a:gd name="T34" fmla="+- 0 3012 1404"/>
                              <a:gd name="T35" fmla="*/ 3012 h 1627"/>
                              <a:gd name="T36" fmla="+- 0 7427 6934"/>
                              <a:gd name="T37" fmla="*/ T36 w 1627"/>
                              <a:gd name="T38" fmla="+- 0 2966 1404"/>
                              <a:gd name="T39" fmla="*/ 2966 h 1627"/>
                              <a:gd name="T40" fmla="+- 0 7300 6934"/>
                              <a:gd name="T41" fmla="*/ T40 w 1627"/>
                              <a:gd name="T42" fmla="+- 0 2897 1404"/>
                              <a:gd name="T43" fmla="*/ 2897 h 1627"/>
                              <a:gd name="T44" fmla="+- 0 7189 6934"/>
                              <a:gd name="T45" fmla="*/ T44 w 1627"/>
                              <a:gd name="T46" fmla="+- 0 2810 1404"/>
                              <a:gd name="T47" fmla="*/ 2810 h 1627"/>
                              <a:gd name="T48" fmla="+- 0 7096 6934"/>
                              <a:gd name="T49" fmla="*/ T48 w 1627"/>
                              <a:gd name="T50" fmla="+- 0 2705 1404"/>
                              <a:gd name="T51" fmla="*/ 2705 h 1627"/>
                              <a:gd name="T52" fmla="+- 0 7023 6934"/>
                              <a:gd name="T53" fmla="*/ T52 w 1627"/>
                              <a:gd name="T54" fmla="+- 0 2587 1404"/>
                              <a:gd name="T55" fmla="*/ 2587 h 1627"/>
                              <a:gd name="T56" fmla="+- 0 6970 6934"/>
                              <a:gd name="T57" fmla="*/ T56 w 1627"/>
                              <a:gd name="T58" fmla="+- 0 2459 1404"/>
                              <a:gd name="T59" fmla="*/ 2459 h 1627"/>
                              <a:gd name="T60" fmla="+- 0 6940 6934"/>
                              <a:gd name="T61" fmla="*/ T60 w 1627"/>
                              <a:gd name="T62" fmla="+- 0 2322 1404"/>
                              <a:gd name="T63" fmla="*/ 2322 h 1627"/>
                              <a:gd name="T64" fmla="+- 0 6935 6934"/>
                              <a:gd name="T65" fmla="*/ T64 w 1627"/>
                              <a:gd name="T66" fmla="+- 0 2181 1404"/>
                              <a:gd name="T67" fmla="*/ 2181 h 1627"/>
                              <a:gd name="T68" fmla="+- 0 6954 6934"/>
                              <a:gd name="T69" fmla="*/ T68 w 1627"/>
                              <a:gd name="T70" fmla="+- 0 2038 1404"/>
                              <a:gd name="T71" fmla="*/ 2038 h 1627"/>
                              <a:gd name="T72" fmla="+- 0 7000 6934"/>
                              <a:gd name="T73" fmla="*/ T72 w 1627"/>
                              <a:gd name="T74" fmla="+- 0 1897 1404"/>
                              <a:gd name="T75" fmla="*/ 1897 h 1627"/>
                              <a:gd name="T76" fmla="+- 0 7068 6934"/>
                              <a:gd name="T77" fmla="*/ T76 w 1627"/>
                              <a:gd name="T78" fmla="+- 0 1769 1404"/>
                              <a:gd name="T79" fmla="*/ 1769 h 1627"/>
                              <a:gd name="T80" fmla="+- 0 7156 6934"/>
                              <a:gd name="T81" fmla="*/ T80 w 1627"/>
                              <a:gd name="T82" fmla="+- 0 1659 1404"/>
                              <a:gd name="T83" fmla="*/ 1659 h 1627"/>
                              <a:gd name="T84" fmla="+- 0 7260 6934"/>
                              <a:gd name="T85" fmla="*/ T84 w 1627"/>
                              <a:gd name="T86" fmla="+- 0 1566 1404"/>
                              <a:gd name="T87" fmla="*/ 1566 h 1627"/>
                              <a:gd name="T88" fmla="+- 0 7378 6934"/>
                              <a:gd name="T89" fmla="*/ T88 w 1627"/>
                              <a:gd name="T90" fmla="+- 0 1493 1404"/>
                              <a:gd name="T91" fmla="*/ 1493 h 1627"/>
                              <a:gd name="T92" fmla="+- 0 7507 6934"/>
                              <a:gd name="T93" fmla="*/ T92 w 1627"/>
                              <a:gd name="T94" fmla="+- 0 1440 1404"/>
                              <a:gd name="T95" fmla="*/ 1440 h 1627"/>
                              <a:gd name="T96" fmla="+- 0 7643 6934"/>
                              <a:gd name="T97" fmla="*/ T96 w 1627"/>
                              <a:gd name="T98" fmla="+- 0 1410 1404"/>
                              <a:gd name="T99" fmla="*/ 1410 h 1627"/>
                              <a:gd name="T100" fmla="+- 0 7785 6934"/>
                              <a:gd name="T101" fmla="*/ T100 w 1627"/>
                              <a:gd name="T102" fmla="+- 0 1405 1404"/>
                              <a:gd name="T103" fmla="*/ 1405 h 1627"/>
                              <a:gd name="T104" fmla="+- 0 7928 6934"/>
                              <a:gd name="T105" fmla="*/ T104 w 1627"/>
                              <a:gd name="T106" fmla="+- 0 1424 1404"/>
                              <a:gd name="T107" fmla="*/ 1424 h 1627"/>
                              <a:gd name="T108" fmla="+- 0 8069 6934"/>
                              <a:gd name="T109" fmla="*/ T108 w 1627"/>
                              <a:gd name="T110" fmla="+- 0 1470 1404"/>
                              <a:gd name="T111" fmla="*/ 1470 h 1627"/>
                              <a:gd name="T112" fmla="+- 0 8196 6934"/>
                              <a:gd name="T113" fmla="*/ T112 w 1627"/>
                              <a:gd name="T114" fmla="+- 0 1538 1404"/>
                              <a:gd name="T115" fmla="*/ 1538 h 1627"/>
                              <a:gd name="T116" fmla="+- 0 8307 6934"/>
                              <a:gd name="T117" fmla="*/ T116 w 1627"/>
                              <a:gd name="T118" fmla="+- 0 1626 1404"/>
                              <a:gd name="T119" fmla="*/ 1626 h 1627"/>
                              <a:gd name="T120" fmla="+- 0 8400 6934"/>
                              <a:gd name="T121" fmla="*/ T120 w 1627"/>
                              <a:gd name="T122" fmla="+- 0 1730 1404"/>
                              <a:gd name="T123" fmla="*/ 1730 h 1627"/>
                              <a:gd name="T124" fmla="+- 0 8473 6934"/>
                              <a:gd name="T125" fmla="*/ T124 w 1627"/>
                              <a:gd name="T126" fmla="+- 0 1848 1404"/>
                              <a:gd name="T127" fmla="*/ 1848 h 1627"/>
                              <a:gd name="T128" fmla="+- 0 8525 6934"/>
                              <a:gd name="T129" fmla="*/ T128 w 1627"/>
                              <a:gd name="T130" fmla="+- 0 1977 1404"/>
                              <a:gd name="T131" fmla="*/ 1977 h 1627"/>
                              <a:gd name="T132" fmla="+- 0 8555 6934"/>
                              <a:gd name="T133" fmla="*/ T132 w 1627"/>
                              <a:gd name="T134" fmla="+- 0 2113 1404"/>
                              <a:gd name="T135" fmla="*/ 2113 h 1627"/>
                              <a:gd name="T136" fmla="+- 0 8561 6934"/>
                              <a:gd name="T137" fmla="*/ T136 w 1627"/>
                              <a:gd name="T138" fmla="+- 0 2255 1404"/>
                              <a:gd name="T139" fmla="*/ 2255 h 1627"/>
                              <a:gd name="T140" fmla="+- 0 8542 6934"/>
                              <a:gd name="T141" fmla="*/ T140 w 1627"/>
                              <a:gd name="T142" fmla="+- 0 2398 1404"/>
                              <a:gd name="T143" fmla="*/ 2398 h 16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1627" h="1627">
                                <a:moveTo>
                                  <a:pt x="1588" y="1065"/>
                                </a:moveTo>
                                <a:lnTo>
                                  <a:pt x="1562" y="1135"/>
                                </a:lnTo>
                                <a:lnTo>
                                  <a:pt x="1530" y="1200"/>
                                </a:lnTo>
                                <a:lnTo>
                                  <a:pt x="1493" y="1262"/>
                                </a:lnTo>
                                <a:lnTo>
                                  <a:pt x="1452" y="1320"/>
                                </a:lnTo>
                                <a:lnTo>
                                  <a:pt x="1406" y="1373"/>
                                </a:lnTo>
                                <a:lnTo>
                                  <a:pt x="1355" y="1422"/>
                                </a:lnTo>
                                <a:lnTo>
                                  <a:pt x="1301" y="1466"/>
                                </a:lnTo>
                                <a:lnTo>
                                  <a:pt x="1244" y="1505"/>
                                </a:lnTo>
                                <a:lnTo>
                                  <a:pt x="1183" y="1539"/>
                                </a:lnTo>
                                <a:lnTo>
                                  <a:pt x="1120" y="1568"/>
                                </a:lnTo>
                                <a:lnTo>
                                  <a:pt x="1055" y="1591"/>
                                </a:lnTo>
                                <a:lnTo>
                                  <a:pt x="987" y="1609"/>
                                </a:lnTo>
                                <a:lnTo>
                                  <a:pt x="918" y="1621"/>
                                </a:lnTo>
                                <a:lnTo>
                                  <a:pt x="848" y="1627"/>
                                </a:lnTo>
                                <a:lnTo>
                                  <a:pt x="777" y="1627"/>
                                </a:lnTo>
                                <a:lnTo>
                                  <a:pt x="706" y="1621"/>
                                </a:lnTo>
                                <a:lnTo>
                                  <a:pt x="634" y="1608"/>
                                </a:lnTo>
                                <a:lnTo>
                                  <a:pt x="562" y="1588"/>
                                </a:lnTo>
                                <a:lnTo>
                                  <a:pt x="493" y="1562"/>
                                </a:lnTo>
                                <a:lnTo>
                                  <a:pt x="427" y="1530"/>
                                </a:lnTo>
                                <a:lnTo>
                                  <a:pt x="366" y="1493"/>
                                </a:lnTo>
                                <a:lnTo>
                                  <a:pt x="308" y="1452"/>
                                </a:lnTo>
                                <a:lnTo>
                                  <a:pt x="255" y="1406"/>
                                </a:lnTo>
                                <a:lnTo>
                                  <a:pt x="206" y="1355"/>
                                </a:lnTo>
                                <a:lnTo>
                                  <a:pt x="162" y="1301"/>
                                </a:lnTo>
                                <a:lnTo>
                                  <a:pt x="123" y="1244"/>
                                </a:lnTo>
                                <a:lnTo>
                                  <a:pt x="89" y="1183"/>
                                </a:lnTo>
                                <a:lnTo>
                                  <a:pt x="60" y="1120"/>
                                </a:lnTo>
                                <a:lnTo>
                                  <a:pt x="36" y="1055"/>
                                </a:lnTo>
                                <a:lnTo>
                                  <a:pt x="18" y="987"/>
                                </a:lnTo>
                                <a:lnTo>
                                  <a:pt x="6" y="918"/>
                                </a:lnTo>
                                <a:lnTo>
                                  <a:pt x="0" y="848"/>
                                </a:lnTo>
                                <a:lnTo>
                                  <a:pt x="1" y="777"/>
                                </a:lnTo>
                                <a:lnTo>
                                  <a:pt x="7" y="705"/>
                                </a:lnTo>
                                <a:lnTo>
                                  <a:pt x="20" y="634"/>
                                </a:lnTo>
                                <a:lnTo>
                                  <a:pt x="40" y="562"/>
                                </a:lnTo>
                                <a:lnTo>
                                  <a:pt x="66" y="493"/>
                                </a:lnTo>
                                <a:lnTo>
                                  <a:pt x="97" y="427"/>
                                </a:lnTo>
                                <a:lnTo>
                                  <a:pt x="134" y="365"/>
                                </a:lnTo>
                                <a:lnTo>
                                  <a:pt x="176" y="308"/>
                                </a:lnTo>
                                <a:lnTo>
                                  <a:pt x="222" y="255"/>
                                </a:lnTo>
                                <a:lnTo>
                                  <a:pt x="272" y="206"/>
                                </a:lnTo>
                                <a:lnTo>
                                  <a:pt x="326" y="162"/>
                                </a:lnTo>
                                <a:lnTo>
                                  <a:pt x="384" y="123"/>
                                </a:lnTo>
                                <a:lnTo>
                                  <a:pt x="444" y="89"/>
                                </a:lnTo>
                                <a:lnTo>
                                  <a:pt x="507" y="60"/>
                                </a:lnTo>
                                <a:lnTo>
                                  <a:pt x="573" y="36"/>
                                </a:lnTo>
                                <a:lnTo>
                                  <a:pt x="640" y="19"/>
                                </a:lnTo>
                                <a:lnTo>
                                  <a:pt x="709" y="6"/>
                                </a:lnTo>
                                <a:lnTo>
                                  <a:pt x="780" y="0"/>
                                </a:lnTo>
                                <a:lnTo>
                                  <a:pt x="851" y="1"/>
                                </a:lnTo>
                                <a:lnTo>
                                  <a:pt x="922" y="7"/>
                                </a:lnTo>
                                <a:lnTo>
                                  <a:pt x="994" y="20"/>
                                </a:lnTo>
                                <a:lnTo>
                                  <a:pt x="1065" y="40"/>
                                </a:lnTo>
                                <a:lnTo>
                                  <a:pt x="1135" y="66"/>
                                </a:lnTo>
                                <a:lnTo>
                                  <a:pt x="1200" y="97"/>
                                </a:lnTo>
                                <a:lnTo>
                                  <a:pt x="1262" y="134"/>
                                </a:lnTo>
                                <a:lnTo>
                                  <a:pt x="1320" y="176"/>
                                </a:lnTo>
                                <a:lnTo>
                                  <a:pt x="1373" y="222"/>
                                </a:lnTo>
                                <a:lnTo>
                                  <a:pt x="1422" y="272"/>
                                </a:lnTo>
                                <a:lnTo>
                                  <a:pt x="1466" y="326"/>
                                </a:lnTo>
                                <a:lnTo>
                                  <a:pt x="1505" y="384"/>
                                </a:lnTo>
                                <a:lnTo>
                                  <a:pt x="1539" y="444"/>
                                </a:lnTo>
                                <a:lnTo>
                                  <a:pt x="1568" y="507"/>
                                </a:lnTo>
                                <a:lnTo>
                                  <a:pt x="1591" y="573"/>
                                </a:lnTo>
                                <a:lnTo>
                                  <a:pt x="1609" y="640"/>
                                </a:lnTo>
                                <a:lnTo>
                                  <a:pt x="1621" y="709"/>
                                </a:lnTo>
                                <a:lnTo>
                                  <a:pt x="1627" y="780"/>
                                </a:lnTo>
                                <a:lnTo>
                                  <a:pt x="1627" y="851"/>
                                </a:lnTo>
                                <a:lnTo>
                                  <a:pt x="1621" y="922"/>
                                </a:lnTo>
                                <a:lnTo>
                                  <a:pt x="1608" y="994"/>
                                </a:lnTo>
                                <a:lnTo>
                                  <a:pt x="1588" y="1065"/>
                                </a:lnTo>
                                <a:close/>
                              </a:path>
                            </a:pathLst>
                          </a:custGeom>
                          <a:noFill/>
                          <a:ln w="9144">
                            <a:solidFill>
                              <a:srgbClr val="B56A2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Line 192"/>
                        <wps:cNvCnPr/>
                        <wps:spPr bwMode="auto">
                          <a:xfrm>
                            <a:off x="8522" y="2469"/>
                            <a:ext cx="0" cy="0"/>
                          </a:xfrm>
                          <a:prstGeom prst="line">
                            <a:avLst/>
                          </a:prstGeom>
                          <a:noFill/>
                          <a:ln w="9144">
                            <a:solidFill>
                              <a:srgbClr val="B56A2C"/>
                            </a:solidFill>
                            <a:round/>
                            <a:headEnd/>
                            <a:tailEnd/>
                          </a:ln>
                          <a:extLst>
                            <a:ext uri="{909E8E84-426E-40DD-AFC4-6F175D3DCCD1}">
                              <a14:hiddenFill xmlns:a14="http://schemas.microsoft.com/office/drawing/2010/main">
                                <a:noFill/>
                              </a14:hiddenFill>
                            </a:ext>
                          </a:extLst>
                        </wps:spPr>
                        <wps:bodyPr/>
                      </wps:wsp>
                      <wps:wsp>
                        <wps:cNvPr id="101" name="Freeform 191"/>
                        <wps:cNvSpPr>
                          <a:spLocks/>
                        </wps:cNvSpPr>
                        <wps:spPr bwMode="auto">
                          <a:xfrm>
                            <a:off x="4763" y="1882"/>
                            <a:ext cx="1085" cy="671"/>
                          </a:xfrm>
                          <a:custGeom>
                            <a:avLst/>
                            <a:gdLst>
                              <a:gd name="T0" fmla="+- 0 5796 4763"/>
                              <a:gd name="T1" fmla="*/ T0 w 1085"/>
                              <a:gd name="T2" fmla="+- 0 1882 1882"/>
                              <a:gd name="T3" fmla="*/ 1882 h 671"/>
                              <a:gd name="T4" fmla="+- 0 4763 4763"/>
                              <a:gd name="T5" fmla="*/ T4 w 1085"/>
                              <a:gd name="T6" fmla="+- 0 2218 1882"/>
                              <a:gd name="T7" fmla="*/ 2218 h 671"/>
                              <a:gd name="T8" fmla="+- 0 5796 4763"/>
                              <a:gd name="T9" fmla="*/ T8 w 1085"/>
                              <a:gd name="T10" fmla="+- 0 2553 1882"/>
                              <a:gd name="T11" fmla="*/ 2553 h 671"/>
                              <a:gd name="T12" fmla="+- 0 5817 4763"/>
                              <a:gd name="T13" fmla="*/ T12 w 1085"/>
                              <a:gd name="T14" fmla="+- 0 2480 1882"/>
                              <a:gd name="T15" fmla="*/ 2480 h 671"/>
                              <a:gd name="T16" fmla="+- 0 5832 4763"/>
                              <a:gd name="T17" fmla="*/ T16 w 1085"/>
                              <a:gd name="T18" fmla="+- 0 2406 1882"/>
                              <a:gd name="T19" fmla="*/ 2406 h 671"/>
                              <a:gd name="T20" fmla="+- 0 5843 4763"/>
                              <a:gd name="T21" fmla="*/ T20 w 1085"/>
                              <a:gd name="T22" fmla="+- 0 2331 1882"/>
                              <a:gd name="T23" fmla="*/ 2331 h 671"/>
                              <a:gd name="T24" fmla="+- 0 5848 4763"/>
                              <a:gd name="T25" fmla="*/ T24 w 1085"/>
                              <a:gd name="T26" fmla="+- 0 2256 1882"/>
                              <a:gd name="T27" fmla="*/ 2256 h 671"/>
                              <a:gd name="T28" fmla="+- 0 5848 4763"/>
                              <a:gd name="T29" fmla="*/ T28 w 1085"/>
                              <a:gd name="T30" fmla="+- 0 2180 1882"/>
                              <a:gd name="T31" fmla="*/ 2180 h 671"/>
                              <a:gd name="T32" fmla="+- 0 5843 4763"/>
                              <a:gd name="T33" fmla="*/ T32 w 1085"/>
                              <a:gd name="T34" fmla="+- 0 2105 1882"/>
                              <a:gd name="T35" fmla="*/ 2105 h 671"/>
                              <a:gd name="T36" fmla="+- 0 5832 4763"/>
                              <a:gd name="T37" fmla="*/ T36 w 1085"/>
                              <a:gd name="T38" fmla="+- 0 2030 1882"/>
                              <a:gd name="T39" fmla="*/ 2030 h 671"/>
                              <a:gd name="T40" fmla="+- 0 5817 4763"/>
                              <a:gd name="T41" fmla="*/ T40 w 1085"/>
                              <a:gd name="T42" fmla="+- 0 1956 1882"/>
                              <a:gd name="T43" fmla="*/ 1956 h 671"/>
                              <a:gd name="T44" fmla="+- 0 5796 4763"/>
                              <a:gd name="T45" fmla="*/ T44 w 1085"/>
                              <a:gd name="T46" fmla="+- 0 1882 1882"/>
                              <a:gd name="T47" fmla="*/ 1882 h 6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5" h="671">
                                <a:moveTo>
                                  <a:pt x="1033" y="0"/>
                                </a:moveTo>
                                <a:lnTo>
                                  <a:pt x="0" y="336"/>
                                </a:lnTo>
                                <a:lnTo>
                                  <a:pt x="1033" y="671"/>
                                </a:lnTo>
                                <a:lnTo>
                                  <a:pt x="1054" y="598"/>
                                </a:lnTo>
                                <a:lnTo>
                                  <a:pt x="1069" y="524"/>
                                </a:lnTo>
                                <a:lnTo>
                                  <a:pt x="1080" y="449"/>
                                </a:lnTo>
                                <a:lnTo>
                                  <a:pt x="1085" y="374"/>
                                </a:lnTo>
                                <a:lnTo>
                                  <a:pt x="1085" y="298"/>
                                </a:lnTo>
                                <a:lnTo>
                                  <a:pt x="1080" y="223"/>
                                </a:lnTo>
                                <a:lnTo>
                                  <a:pt x="1069" y="148"/>
                                </a:lnTo>
                                <a:lnTo>
                                  <a:pt x="1054" y="74"/>
                                </a:lnTo>
                                <a:lnTo>
                                  <a:pt x="1033" y="0"/>
                                </a:lnTo>
                                <a:close/>
                              </a:path>
                            </a:pathLst>
                          </a:custGeom>
                          <a:solidFill>
                            <a:srgbClr val="FCE6D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190"/>
                        <wps:cNvSpPr>
                          <a:spLocks/>
                        </wps:cNvSpPr>
                        <wps:spPr bwMode="auto">
                          <a:xfrm>
                            <a:off x="4763" y="1882"/>
                            <a:ext cx="1085" cy="671"/>
                          </a:xfrm>
                          <a:custGeom>
                            <a:avLst/>
                            <a:gdLst>
                              <a:gd name="T0" fmla="+- 0 5796 4763"/>
                              <a:gd name="T1" fmla="*/ T0 w 1085"/>
                              <a:gd name="T2" fmla="+- 0 1882 1882"/>
                              <a:gd name="T3" fmla="*/ 1882 h 671"/>
                              <a:gd name="T4" fmla="+- 0 5817 4763"/>
                              <a:gd name="T5" fmla="*/ T4 w 1085"/>
                              <a:gd name="T6" fmla="+- 0 1956 1882"/>
                              <a:gd name="T7" fmla="*/ 1956 h 671"/>
                              <a:gd name="T8" fmla="+- 0 5832 4763"/>
                              <a:gd name="T9" fmla="*/ T8 w 1085"/>
                              <a:gd name="T10" fmla="+- 0 2030 1882"/>
                              <a:gd name="T11" fmla="*/ 2030 h 671"/>
                              <a:gd name="T12" fmla="+- 0 5843 4763"/>
                              <a:gd name="T13" fmla="*/ T12 w 1085"/>
                              <a:gd name="T14" fmla="+- 0 2105 1882"/>
                              <a:gd name="T15" fmla="*/ 2105 h 671"/>
                              <a:gd name="T16" fmla="+- 0 5848 4763"/>
                              <a:gd name="T17" fmla="*/ T16 w 1085"/>
                              <a:gd name="T18" fmla="+- 0 2180 1882"/>
                              <a:gd name="T19" fmla="*/ 2180 h 671"/>
                              <a:gd name="T20" fmla="+- 0 5848 4763"/>
                              <a:gd name="T21" fmla="*/ T20 w 1085"/>
                              <a:gd name="T22" fmla="+- 0 2256 1882"/>
                              <a:gd name="T23" fmla="*/ 2256 h 671"/>
                              <a:gd name="T24" fmla="+- 0 5843 4763"/>
                              <a:gd name="T25" fmla="*/ T24 w 1085"/>
                              <a:gd name="T26" fmla="+- 0 2331 1882"/>
                              <a:gd name="T27" fmla="*/ 2331 h 671"/>
                              <a:gd name="T28" fmla="+- 0 5832 4763"/>
                              <a:gd name="T29" fmla="*/ T28 w 1085"/>
                              <a:gd name="T30" fmla="+- 0 2406 1882"/>
                              <a:gd name="T31" fmla="*/ 2406 h 671"/>
                              <a:gd name="T32" fmla="+- 0 5817 4763"/>
                              <a:gd name="T33" fmla="*/ T32 w 1085"/>
                              <a:gd name="T34" fmla="+- 0 2480 1882"/>
                              <a:gd name="T35" fmla="*/ 2480 h 671"/>
                              <a:gd name="T36" fmla="+- 0 5796 4763"/>
                              <a:gd name="T37" fmla="*/ T36 w 1085"/>
                              <a:gd name="T38" fmla="+- 0 2553 1882"/>
                              <a:gd name="T39" fmla="*/ 2553 h 671"/>
                              <a:gd name="T40" fmla="+- 0 4763 4763"/>
                              <a:gd name="T41" fmla="*/ T40 w 1085"/>
                              <a:gd name="T42" fmla="+- 0 2218 1882"/>
                              <a:gd name="T43" fmla="*/ 2218 h 671"/>
                              <a:gd name="T44" fmla="+- 0 5796 4763"/>
                              <a:gd name="T45" fmla="*/ T44 w 1085"/>
                              <a:gd name="T46" fmla="+- 0 1882 1882"/>
                              <a:gd name="T47" fmla="*/ 1882 h 6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085" h="671">
                                <a:moveTo>
                                  <a:pt x="1033" y="0"/>
                                </a:moveTo>
                                <a:lnTo>
                                  <a:pt x="1054" y="74"/>
                                </a:lnTo>
                                <a:lnTo>
                                  <a:pt x="1069" y="148"/>
                                </a:lnTo>
                                <a:lnTo>
                                  <a:pt x="1080" y="223"/>
                                </a:lnTo>
                                <a:lnTo>
                                  <a:pt x="1085" y="298"/>
                                </a:lnTo>
                                <a:lnTo>
                                  <a:pt x="1085" y="374"/>
                                </a:lnTo>
                                <a:lnTo>
                                  <a:pt x="1080" y="449"/>
                                </a:lnTo>
                                <a:lnTo>
                                  <a:pt x="1069" y="524"/>
                                </a:lnTo>
                                <a:lnTo>
                                  <a:pt x="1054" y="598"/>
                                </a:lnTo>
                                <a:lnTo>
                                  <a:pt x="1033" y="671"/>
                                </a:lnTo>
                                <a:lnTo>
                                  <a:pt x="0" y="336"/>
                                </a:lnTo>
                                <a:lnTo>
                                  <a:pt x="1033" y="0"/>
                                </a:lnTo>
                                <a:close/>
                              </a:path>
                            </a:pathLst>
                          </a:custGeom>
                          <a:noFill/>
                          <a:ln w="9144">
                            <a:solidFill>
                              <a:srgbClr val="B56A2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Rectangle 189"/>
                        <wps:cNvSpPr>
                          <a:spLocks noChangeArrowheads="1"/>
                        </wps:cNvSpPr>
                        <wps:spPr bwMode="auto">
                          <a:xfrm>
                            <a:off x="4372" y="490"/>
                            <a:ext cx="110" cy="110"/>
                          </a:xfrm>
                          <a:prstGeom prst="rect">
                            <a:avLst/>
                          </a:prstGeom>
                          <a:solidFill>
                            <a:srgbClr val="DB84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188"/>
                        <wps:cNvSpPr>
                          <a:spLocks noChangeArrowheads="1"/>
                        </wps:cNvSpPr>
                        <wps:spPr bwMode="auto">
                          <a:xfrm>
                            <a:off x="4372" y="490"/>
                            <a:ext cx="110" cy="110"/>
                          </a:xfrm>
                          <a:prstGeom prst="rect">
                            <a:avLst/>
                          </a:prstGeom>
                          <a:noFill/>
                          <a:ln w="9525">
                            <a:solidFill>
                              <a:srgbClr val="B56A2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Rectangle 187"/>
                        <wps:cNvSpPr>
                          <a:spLocks noChangeArrowheads="1"/>
                        </wps:cNvSpPr>
                        <wps:spPr bwMode="auto">
                          <a:xfrm>
                            <a:off x="5738" y="490"/>
                            <a:ext cx="110" cy="110"/>
                          </a:xfrm>
                          <a:prstGeom prst="rect">
                            <a:avLst/>
                          </a:prstGeom>
                          <a:solidFill>
                            <a:srgbClr val="F8B59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 name="Rectangle 186"/>
                        <wps:cNvSpPr>
                          <a:spLocks noChangeArrowheads="1"/>
                        </wps:cNvSpPr>
                        <wps:spPr bwMode="auto">
                          <a:xfrm>
                            <a:off x="5738" y="490"/>
                            <a:ext cx="110" cy="110"/>
                          </a:xfrm>
                          <a:prstGeom prst="rect">
                            <a:avLst/>
                          </a:prstGeom>
                          <a:noFill/>
                          <a:ln w="9525">
                            <a:solidFill>
                              <a:srgbClr val="B56A2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Rectangle 185"/>
                        <wps:cNvSpPr>
                          <a:spLocks noChangeArrowheads="1"/>
                        </wps:cNvSpPr>
                        <wps:spPr bwMode="auto">
                          <a:xfrm>
                            <a:off x="2520" y="244"/>
                            <a:ext cx="7200" cy="3465"/>
                          </a:xfrm>
                          <a:prstGeom prst="rect">
                            <a:avLst/>
                          </a:prstGeom>
                          <a:noFill/>
                          <a:ln w="9525">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Text Box 184"/>
                        <wps:cNvSpPr txBox="1">
                          <a:spLocks noChangeArrowheads="1"/>
                        </wps:cNvSpPr>
                        <wps:spPr bwMode="auto">
                          <a:xfrm>
                            <a:off x="5416" y="2146"/>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85"/>
                                  <w:sz w:val="20"/>
                                </w:rPr>
                                <w:t>10%</w:t>
                              </w:r>
                            </w:p>
                          </w:txbxContent>
                        </wps:txbx>
                        <wps:bodyPr rot="0" vert="horz" wrap="square" lIns="0" tIns="0" rIns="0" bIns="0" anchor="t" anchorCtr="0" upright="1">
                          <a:noAutofit/>
                        </wps:bodyPr>
                      </wps:wsp>
                      <wps:wsp>
                        <wps:cNvPr id="109" name="Text Box 183"/>
                        <wps:cNvSpPr txBox="1">
                          <a:spLocks noChangeArrowheads="1"/>
                        </wps:cNvSpPr>
                        <wps:spPr bwMode="auto">
                          <a:xfrm>
                            <a:off x="3765" y="2146"/>
                            <a:ext cx="36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85"/>
                                  <w:sz w:val="20"/>
                                </w:rPr>
                                <w:t>90%</w:t>
                              </w:r>
                            </w:p>
                          </w:txbxContent>
                        </wps:txbx>
                        <wps:bodyPr rot="0" vert="horz" wrap="square" lIns="0" tIns="0" rIns="0" bIns="0" anchor="t" anchorCtr="0" upright="1">
                          <a:noAutofit/>
                        </wps:bodyPr>
                      </wps:wsp>
                      <wps:wsp>
                        <wps:cNvPr id="110" name="Text Box 182"/>
                        <wps:cNvSpPr txBox="1">
                          <a:spLocks noChangeArrowheads="1"/>
                        </wps:cNvSpPr>
                        <wps:spPr bwMode="auto">
                          <a:xfrm>
                            <a:off x="7096" y="1921"/>
                            <a:ext cx="36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85"/>
                                  <w:sz w:val="20"/>
                                </w:rPr>
                                <w:t>10%</w:t>
                              </w:r>
                            </w:p>
                          </w:txbxContent>
                        </wps:txbx>
                        <wps:bodyPr rot="0" vert="horz" wrap="square" lIns="0" tIns="0" rIns="0" bIns="0" anchor="t" anchorCtr="0" upright="1">
                          <a:noAutofit/>
                        </wps:bodyPr>
                      </wps:wsp>
                      <wps:wsp>
                        <wps:cNvPr id="111" name="Text Box 181"/>
                        <wps:cNvSpPr txBox="1">
                          <a:spLocks noChangeArrowheads="1"/>
                        </wps:cNvSpPr>
                        <wps:spPr bwMode="auto">
                          <a:xfrm>
                            <a:off x="4531" y="454"/>
                            <a:ext cx="3434"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tabs>
                                  <w:tab w:val="left" w:pos="1365"/>
                                </w:tabs>
                                <w:spacing w:line="192" w:lineRule="exact"/>
                                <w:rPr>
                                  <w:rFonts w:ascii="Arial"/>
                                  <w:sz w:val="20"/>
                                </w:rPr>
                              </w:pPr>
                              <w:r>
                                <w:rPr>
                                  <w:rFonts w:ascii="Arial"/>
                                  <w:w w:val="95"/>
                                  <w:sz w:val="20"/>
                                </w:rPr>
                                <w:t>Centralized</w:t>
                              </w:r>
                              <w:r>
                                <w:rPr>
                                  <w:rFonts w:ascii="Arial"/>
                                  <w:w w:val="95"/>
                                  <w:sz w:val="20"/>
                                </w:rPr>
                                <w:tab/>
                                <w:t>DepartmentRecruitment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0" o:spid="_x0000_s1043" style="position:absolute;margin-left:125.6pt;margin-top:11.85pt;width:360.75pt;height:174pt;z-index:251634176;mso-wrap-distance-left:0;mso-wrap-distance-right:0;mso-position-horizontal-relative:page;mso-position-vertical-relative:text" coordorigin="2513,237" coordsize="7215,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xTZoiYAALsNAQAOAAAAZHJzL2Uyb0RvYy54bWzsXe1yW7mR/b9V+w4s/dwtjXm/71XFkxpb&#10;dipVk+zUDvcBaIm2VJFEhaQtT1J59z3duCDRUDcuJCfOfDCpGlJWC/dcNBpAA+cAv/v959ub2afV&#10;Znu9vnt5UnwzP5mt7i7Wl9d3H16e/N/i7Wl/MtvulneXy5v13erlyU+r7cnvv/3P//jdw/3Zqlxf&#10;rW8uV5sZCrnbnj3cvzy52u3uz1682F5crW6X22/W96s7/PL9enO73OHHzYcXl5vlA0q/vXlRzuft&#10;i4f15vJ+s75Ybbf413P3y5Nvufz371cXu/95/3672s1uXp4A247/u+H/vqP/vvj2d8uzD5vl/dX1&#10;xQhj+QwUt8vrOzx0X9T5crecfdxcPyrq9vpis96u3+++uVjfvli/f399seJ3wNsU8+ht/rBZf7zn&#10;d/lw9vDhfl9NqNqonp5d7MWfP/2wmV1fvjwZqpPZ3fIWPuLHzoqea+fh/sMZjP6wuf/x/oeNe0V8&#10;/X598ZctKu9F/Hv6+YMznr17+NP6EgUuP+7WXDuf329uqQi89+wzO+GnvRNWn3ezC/xj3fRFUzYn&#10;swv8riznQz8f3XRxBV/S35VNAbD066pzHry4ejP+eVcW499WtXuDF8sz91zGOmKjBoIWtz1U6vbL&#10;KvXHq+X9in21pfrylVr7Sv3++m41K4ae8NKjYfP67ofN+NMWdTtZXU03tPzaRd+X7r19pRVdjUCj&#10;GuO62r/y8ux+s939YbW+ndGXlyc3gMGuWH76frsjBx5MyDN367fXNzf49+XZzd3sAc2CfEE/btc3&#10;15f0S/5h8+Hd65vN7NOS4or/R4BQmDBD+7275MKuVsvLN+P33fL6xn2H/c0dlYf3AJzxmwucvw/z&#10;4U3/pq9P67J9c1rPz89Pv3v7uj5t3xZdc16dv359XvyDoBX12dX15eXqjtD5IC7qPH+O3YkLv30Y&#10;76vhhSydXxFg/SeDRrvanpEHnWffrS9/Ysfyv6OJfa22hnbvAnhsaxwbX9rWyqaprLZWu18dWxsa&#10;yW+utaErcq3t7Wa1ogEavVtLLWVscX642IZjBfd77jc+aCa7vart0LehayuKKur2yqIYu72y6Iqx&#10;B/KDzMVH1/NRr+J7OwzQl2NH8+FyxL/AvOD97Q2G/f8+nc1nddsVM34md1wHs8Kb/deL2WI+e5jx&#10;0yOj0htxWUDczvCfMYIOZWH4co9EWWx0hdLcGxBEjwyjR4isqUoVGQJ/X9qiNpDBX0FZRdF0KrLO&#10;mzEyGOnIUO1BaXU19CqywZtRnfUGskI6oEA7UqEVoQfYSsdWSCfUpeXQ0AuLorTgSS8UmH3o8EI3&#10;sJUBT3qiLlCe2t5CVyyK1oInXYEYKXV4oS/YSodXSm/U81pvdGXojUVpBoR0RlHP9XZXhs5gKwOe&#10;9EY11JVaezSDPARFaUVFKZ1RNBa80BlsZcCT3qh6RJDm3DL0xqK0QqOSziha1LPan4TOYCsdHjrQ&#10;MG6rrm9VeOixgtpDt6P3dpV0BmahjQ4vdAZbGfCkN6qu0kMD0/4QnhUalXQGTZt1eKEz2EqHV0tv&#10;VO3QqLVXh95Y1FZo1NIZ5bzU+706dAZbGfCkN9DsBh1e6I1FbYVGLZ1RFu2g1l4dOoOtDHjSG1UL&#10;b2ihUYfeWNRWaDTSGWVV6N1yEzqDrXR4jfRG1c31jgVz3qDtNVZoNNIZZV3rtdeEzmArA570RtUZ&#10;3XITemPRWKHRSGeUTV+pzm1CZ7CVDq+V3qi6Qe/32tAbi9YKjVY6AyO43u+1oTPYyoAnvVH1rQEv&#10;9MaitUKjlc4o+8qAFzqDrQx40hvV0Ohtrw29sWit0OikM8oBXZA2amDCeWjKbKXD66Q36rkBrwu9&#10;seis0OgiZ8yrXocXOqMiKwOe9EZdtPqg1oXeWHRWaFC2EcxtqwKTB7X2QmewlQ4Pq1BheXU56INa&#10;H3pj0VuhgaWfsLiqwCCkwetDZ7CVAU96o64xGdG65T70xqK3QqOXzqjKRm97fegMtjLgSW/UjTGZ&#10;70NvLHorNAbpjKrEBEirvSF0Blvp8Abpjbor9CkBra4epqODFRqDdEZVzfUZyxA6g60MeNIbdY8B&#10;QXPuEHpjgfxLn+9h+VK0vXLQB7UhdEZFVjq8Aku7YYH1YMyoinnojwX+zkBYzKVDqrLTO5diHnqE&#10;zSyM0idNUerTqmIeOgUYrRAp5tIrVWn0z8U8dAubWRilY7Bmq/u5mIeeAUYrToooKa+KXu9mCpGV&#10;s5mBMUrLmwo9sNYWEY6+UdCqQWEn5oX0DGaAek+NxY6gRDazMErPNAgYA2PoGWC0IoYXqMLRZI7u&#10;VetwsJ4RYiQzA2OUoDcN+mK1HmWGXpgpelHKmCkHtHAVo0jS2czCKD3TtN3cwBh6BmswZsxEiXrZ&#10;o8p1jKFn2MzCGMVMV+vjMuI98AwwmjETZetlO+hjX1GFvRmbGRijfJ12gPR6lAk7lnes/jFK2Wl5&#10;X6/HKvQMm1kYo5ixMYaeWdDSqD7KFLl5e1GFnkkk7lhP8i7kddmmw8PVmJGpO/7Owhgl70VXGf2j&#10;yN7ZzKjHOo4Zqw+vQ88sCjOBL6IMvmgxbKoxI1J4NrMwRjGDzseox9AzwGjGTJTGF7U1Xos8ns0M&#10;jFEi39SoINXXMpPHprPl6yiXLyqkNmo9imSezSyMUcxUxrQRq/S+4fJYaObzRZTQo5cy4lpk9Gxm&#10;YIxS+gbrdno9ypwezceqxyirL8rCwCjSejazMEYxMy/1vL5oZcyYmT1yR1/h4w5Oa8R1G3oGE4DG&#10;Gq9bGTN1b43XMrsvzPS+iPJ7NEVjvBYJPpsZ9Rhn+OZYKFP8wszx0ViieqwMX3ehZyiqgnrEzvJ+&#10;v2555QgLy7OLz3fjHh6+zZbENJozReF+vSV6yAKjK7YLF7zrhiJgRXuAhjEeT8a8WT5pjF6NjDHn&#10;xb7fpPXIUllg+plljhbFpQ9Z5jS9I3NMynJKpw0RNs97U5r0kDmmKjml0/yDzfNelRbw2TzvVWlU&#10;JnOMpTlgaIBk87xXpQVnMscIk1M6DRtsnveq1IOzed6rUmdK5ugCc8BQv8bmea9KXQyZ7zfL07FB&#10;0c7mea9KC2xsnveqtOBF5lipynlVWoBi87xXpQUhMsdKTk7ptEDD5nmvSgsmbJ73qrx+Qfa07JAD&#10;hxcT3B/kvS5n9vwHuZ3TvnfK7Z6K8Z0pVc16B99DFZldFDbNXa0WZeZL+16KMqosSL6fKpDe5P2B&#10;f2nkGll/4PuqIrOzKnxvhTlt5hPGlg3iQN4f+B6rwPw06x18n1Vgspj1B77XKjK7LZ6PcWvFNCrv&#10;Cf6lM7suZFpjW8IEI3iCG7TH+cMG/OCYGbw5mYEZ/I7+BtTI5Y6mHf4rESId5+iKvgAK/eZ2/Wm1&#10;WLPNjuYfWN9zz/ZczIPBzV1oOIydju8S/G/95z0XN9CqC+oK62fuPfyv/acz6ylLgVlZJ82w489m&#10;aKap0jpaZUJpe3/6h/lP99C2caX1zGtF3fpf+09n1owvSqthqaeC4ORedd+yfTn+05VXj84t0Mmn&#10;yqvHLqvEykzKrmrHusOsNWk39png2CTtynFYxi5t2m7sIbEnlLQrOtf6a+yapPAVtCoBr2HdMm03&#10;R05C3p1oU+Nj2z2R2rvBf47udQ20w0QqhW7se3u8dMps9FmPNpMyc/3yAM+lrNwUA6MuUxPNBuoa&#10;Oxa90/XrWklRYIsw+dCxFZf7Ht3Xl/909TYOdxi80uhGr2JdLP2yYyvGiJJu7uPUCOOH7xo9Lv/p&#10;8PGaNJoJViHS9YK1Exe3LZbukjXjH91iApUypIilFgqqd7oZlJQ/kmE/4bvKd6M9lkpSj658iQM2&#10;dFKGtcc4TNQ3Un6HcdhPRn1F+88xkMZUBCSfNMZ27IjKOdZUUhgpdKl6oKNIG3a0EEeGaN3JEnva&#10;LWDDCV9TADvDCRcOY28J7lC6fSOMXdQTyygJEpHsqhyDdDoWOJgdTCz9pKoSmxO+zIkWhID2ODG5&#10;S5YJguBYSRMeR1C7vqyc6qQ4rPmN5siwkk9vRmZ1OUcAJy1bWmrndjQxhMMzvrFPPb0bZywF+Cnp&#10;p1Ns09Mx3k/UJwW3s5zoe4uBdmGpTFLVJN+dwttZTkyaioHoAFRmu89pfYD7z7Hnn4+ZC7iaaR8h&#10;wsfpX4NZeQonhzg/vQbLIWnJu5KEs8Y0L2WJMBq7V/qSsnTTYpQ5NQsATFed7dTkaD76ssWefvLR&#10;83Gy2mCGkTIshrG9g+M/YUg7dHgZsJ/Thv3Yv1ZTgd6Pg3054ZuioxVoPLrcJ5y+6fjPcXAGQdE1&#10;tomJEnKyMXomhqmioaVqahYYXZL1WI9CtIl5IZqXq8aJAaCoxnHP6TvMWRqWBUaAE+5D0PCLTAQ2&#10;nstmUzEQpXPeDxc36+3K1RPlibwgvE8YKc8MBChCFrcN1XPnr/q6ej3WtzBz0rhAipYSy2F0mr8q&#10;h9O3bd+d1m/r5nTo5v3pvBheDe28Hurzt1IsxyIxJ7z9AvnSV5AI7uV9hNgL7/wnJ+eqAG+2WUPv&#10;iK4G6mR8uVpv/nYye4DS9+XJ9q8fl5vVyezmj3dQfQ7YQYXZjn8Av4w6k034m3fhb5Z3Fyjq5cnu&#10;BDsP9PX1zsmJP95vrj9c4UluUeBu/R1Ur++vWWNJWicnCwRu+uErqgIR+490WtyV/8J1WshJDE6J&#10;33iiHVNrLxLjdMDKKdtS351CD7tn7bGRvn+GbiQorekgItF2nDGU7kvL1GkhvdE5TXDrviw20pGh&#10;vwyRtQa5E5O7fWm5Oq2yx4YwbdhR3xWq1gQjjK10bDEhrLFIGaEXsnVaJYTjOrzQDWxlwMMYEtZd&#10;bajvaK5/qDybCSZdUc07vclFPDBY6fComwrhIedQGx0NwQd4Jgks4oCBkKDLKSiL3hfHVga8KCaK&#10;Qae007RoX96itPhfEf2rKg2qHzYODsWxlQFPeqPBLFuvPREZJvUrYn5VZavXniB+sZUOL+J91QOk&#10;QVqPQktqh9ozWV8R6QuMXANe6Ay2MuDJ0ABnx4AXemNhEr4ivhf4zHpoCLoXW+nwIrZX3RoaQdqq&#10;OdSeyfWKqF6oF13CiA2fQ3FsZcCToYHVOn0go42hAJ4VGhHLC1Rm3blIiA/FsZUBT4ZGXRkcL5qz&#10;B/Ashhclz86MCTVYOtcJNbS8sS+OrXR4Eb2rLg3KD2167ctbmOSuiNuFpVi99gS1i60MeFFoEMVa&#10;i1xJ7DJ5XZQCh7U3N2hdgtVVkZUOLyJ11fO5TnqVnC6T0hUxusD012uPMqi9M9jKgCdDoxqM2pN0&#10;LpPNFZG5yt5QewguF1sZ8CJvkO5Lc65kcplErojHVXZG5AoaF1vp8CIWFwj2+pRAkrhMDldE4Spb&#10;sDi1+Z5gcLGVAU+GBliUeu09T6cFWb7eLdMm1qHtkZUOj1ZywlAj9rbm3OfptMrKmI4KnRZbGfCi&#10;0MCpGDo8MWrk6rRKS4MidFpsZcCLQqM1lBO0AbT3RrZOC4uGunOFToutdHiRTqvqoBbWnEt7Fgd4&#10;uTotaPD0VEjotNjKgBeHhnFswPN0WkVvEG2FToutdHixTqvqjdB9tk4LK+b6yCF1WmxmYYwCpIfs&#10;THPxs3VaWB81eN9Cp8VmFsYoSmi81DGKMMnXaWGbSJ9eSZ0WmxkYo7S8nluaPNqDPMRKvk4Lyg99&#10;fi91WmxmYZTxgnVmva+mzUyB0dSc0EFCQe8PYrwe0VKnxWYGxihBr6vK4M/LDD1fpwXdlhEzIkln&#10;MwujjJkaqZLeHmWanq/TggOMehSZOptZGKVn6taYsj5bpwXZoBEzIl1nMwNjnK+b/HmZsOfrtJgY&#10;r02+iMh4aOFsZmGMYsbUIcjTVZ6g0zJ1CCJxB0ZTDxxl7o2p55Cp+xN0WiTUUOtRZO8pPUes0zJ1&#10;MTJ/f4JOy9TFiBQ+pYshpkLQmzWmvkgm8U/Qadn6ojCPT+mLokT+F6HTMvVuMp3HFMDSQEUJPQvZ&#10;1PYoMno2M+I6SukbcDL1Plzm9E/QaZm6QZHWp3SDxEwL26Opv5SJPQhBVj1Gqb2tvxS5fUp/Gem0&#10;bK2tzO6foNOyzp8iInHQh5OZ4esow7cxyhQ/X6dl64Fllk+y4QNGbHYfdVqWwGzkQBx1Wo90ejRA&#10;gm6y2FO10mqkkSRy1Gk9qkivdUCMOj5KuiKPOi0rVo86rZz2c9RpZdWS76+OOi3ihxjy63+jTmtP&#10;WQ1osJZU6wnk2icQdnNJwPnEYqwxYxuDOJxYgkiTOPMJ0Pmk6nyidj75O59Qnk9Szye+k0aG6biT&#10;ZPp8gn4+6T9fSJAvTiD1Er8RnXXhOjLPaPWfI8M4X0SRLczI1npkq0ey9SjZCpdszUy2CqcZh4JJ&#10;XU+2Uihbe5StZsrWR2UrrrI1XCTj5D5rShWWrzMjFh31glPKNf/kKSlcrrQuV6qXK/2jzRh6jykp&#10;IdZXyGxKmTiODZMSIlfafEI1ib0VPHRSgunMpvSctDKO0qbUoUTrgdmUyiRTuep7uCkhbLawNlOo&#10;i50bfo0p4W+ukLjKFCbnCp1zhdO5QuxcYXeuUDxTd56pYs/UxGcq7DP1+nni/0dnCfgh2n/6oTpP&#10;ypIpjMnV2eTqdnJ1QLm6omyhUrb0KVtMlS3PyhZ8ZUvIhlxRWq7MDdMRNyBMCeegD3VzxmkpXq64&#10;z0sQpzpy9NBuAs5fUtNVLZ3zUfIUqdZecLW/Ag1bd3zQh1BnCRHXq6b9rlRFXL/YK9Dsl33L/xtT&#10;h8Ds2XelHaVa7gZGxNgjqRbrT//ZUq12GIcLbJzzA/gGPr5+EYJkzNfoJkH+5gLuC6/U6oiAz89E&#10;cUIpFGx7sVTLPzM0klKtoqarIPawD3dlhWQkNrqaaaXJjUjkhJ2KLCRVsFRLK0sSKkhGqCILKUhs&#10;pCOTW/Yd7uZRkQliGJHuNWTR6d1FDfWNVmlCqsVWOraIE9aVYISrDg294KRaKjzpBWyX4zBnxae0&#10;9rJnmLGVAU96Aofwtzq80BXuSi0VnnQFKCM4X1ODF/qCrXR4EROsm4MRrtWeJIKxVEuDF0m1oBjX&#10;4UkWGFkZ8KQ3OlznqcMLveGkWio86Qwk96DuKrUnCWBkZcCT3sClS7UOL/SGu1JLgxdJtUq+fUSB&#10;J7hfbKXDi6hf8GujwpPML5ZqqfCkM0qwctXaE7QvtjLgSW+0dBeM1vYk6YulWio86YySb5vTai90&#10;Blvp8CLCFxaAdHiS78VSLQ1eJNUqayNyBdmLrQx40hvdHDphrfYk1YtP5FbhSWfgPiU9NATPi60M&#10;eNIb3RzHw6vwQm+4K7U0eJFUq+zm4MopzhVSLbbS4UUMrw5dgQpPkWqp8KQzcLa/Pt4KqRZbGfCk&#10;N7rK6Pckt4upXSo86YzS6vcEsYutdHgRrwsXfulTFUnrYqmWBu+RVMsYcwWnqxxgZcCT3uiQk6vO&#10;lYwuJnSp8KQzqjmu/dDanqBzsZUBT3oD0qpChydCg6VaGrxIqgWFqt4tCyYXW+nwIiJX10OgqEWu&#10;5HGxVEuFJ52Ba4P0yBUkLrYy4ElvdIMRuYpUS4UnnQEBoAEvdAZb6fAiqVaPdW+19hSplgYvulIL&#10;N6Hps2Up1SIrA570Rl8aUwJa2dhPb92VWio86QycqKD3e1KqRVYGPOmNvjKmBIpUS4NHKz4BtxP6&#10;RH1Qk1ItstLhRVKt3ur3FKmWCk86o2yNfk9ItdjKgCe90WPNUm17ilRLhSedUTZ0lr8y5gqpFlvp&#10;8GKpVtdBtan1LKpUS0MYX6mFvYtehSilWmxmYZQ+6RuIlnSMIkLclVo6RukVrAXqISyv1GIzC6N0&#10;DDpoC2PYaY1XaqkY46R8MAIlkmqRmYExSst7bMfo9ahJtXSM0jNFT5pfpTlGUi0yszBKz/SQnBsY&#10;ZXLOB6noGKVnwCDS+8NIqkVmBsYoQYesWx9PILnwfR1fx2Km6PGVWngPY4VDJulkZmGUnunplnQ1&#10;ZjSpllqP0ZkqRUP3cGq+lpk6mVkYpWf6OdYcdIwyZvhcFRVjlK1DB2H4WqTrbGZgjPL1bsDDVYwy&#10;YXdSLR2j9Az2iiF50+pR5OxsZmGUMdNhemhglDFjpu2PrtTCHa4GxtAzeAu61sa/9ZHmnyAyHmn+&#10;FsXzSPO3auZ4HYtVM+PZ0Yv9eb9pRcPxOpaM26h8D/UrvI6FTlvd3wr2nFs9eIib4VYP/kLd/IEJ&#10;7ig23XjSrz8s9vB7TzIY7eiKXWyfprm1LS180yZr+hxzXFTJZhNEPOxiumd6cB6S/3TQcBMimyGx&#10;TxEp6JoBxoa5adKOJpBuozhpV9JiF+yIfJQqr/Qny++vqfHw/ad7DWx4cXk45ipZnj/et8ISZOq5&#10;Y+eBdYak2XguM7ZSk2ajY3FWSNJsZN602IhPYXN+xUJ80sqRCbGkkrRyLQ6pWtLK1e0wdcw7Zvpw&#10;6TBxIQnaLbeQ+YRLaa2bWhIOv0iC83TdYuJ8deriuMASTT5Vvwh3Z4il5KShZ87hvIW0L6CgdSXW&#10;E82dmi9jrCcO36/Glkf780mM1IK5xAZpU+qtqSBnONFKqRU7w4kbfqgds2E7EZTY/B4NMRylMFJr&#10;diVOxCU16CxDatOjYfrR1KrHl0n3lDhKaHR2M3GzB7dsLpO4i6n3BjHOO2fqBHhq3K7Mqf6BWjdb&#10;1lOaD2rezhK9cRIntW+2rDBIpS1pI5DCu5oIb27hbInDltNlUhN3lvN0WwcXZHz64c43P574z3Fc&#10;afw9LfOJEaOnm+fxQvSZfHMmU+UZjn04Zg/pEv30AuNM0pBaJGGkKUTacDz1nyYRaUM6xgUl0jQi&#10;bYjmSIZT9xXhgmrXhHASbrpEnPLJJdJUIvloaov0aJpLpA3HAZgmE0lDaolUIs0m0oZoiGSI6UTS&#10;jk/sgd1UJFIjpPImHD0Mri1OhNYw1mAaXD9eMpPuH+OpsA+jp7BsA97o8kxwad/2r5r9JRnC7Hgh&#10;Ajes44UI73ffXKxvX6zfv7++WL14WG8uX5TzYs7f7jfri9V2e3334cer5f0KxO2RPfvDxrFs0Yk9&#10;YtlyF/kLZ9maO5EYBw67zHQhgl/PtVm25jYketd9WYldSHRJwZawuYWLDm5fWibL1ty/xZRtX1Zi&#10;+xZTwBCZtfcdroIvMlm25s63YNmy1WFNPfRBvJ1n8Qai3bzScClNUoJ3NXkDgmXLVgY8DNZBeSbr&#10;IjpzkY7C0lpcdOKiyboQFyKwlQ6PBvQAnslZkXt45hYejZdBcSZnRWzgJTgruJc1LM9k/Mjtu5IO&#10;wNJqL9q8Mxk/Yu8uwfjB9XMCnsWXoiMLXLXQDqi5cRft25l8KbFtl+BLxbt2FttMbtrlsmxNtpnY&#10;sUuwzWidI2gsJlfvmSxbYuFpO4riXMUEV4/WpEJ4FtPxmSxbi+koWbY2w5vS2BCexRN9JsvW4olK&#10;li1Z6R1LdJjiz51la3GUn8mytTjKtE6w7wgSHGW6ITpwrsnwfibL1mJ4S5YtWenOjVi2Jj/+mSxb&#10;ix8vWbZkZcCToQGigs4EeB7L1lQXCJZtQl0QnZloajPkkYm5LFtTmyFYtgltRsyytZQttGiwb8uL&#10;XJatqWwRLFu20p1L+xhBaJi6oOexbE1dkLgQga10eBHL1lRVPY9la6qqBMs2oaqiXaqw9ixN2vNY&#10;tqYmTbBsE5o0WksM4Vl6vuexbE1Fn2DZJhR9EcvWFELSTsEhNPhCBG06SotQwduaWkjBsk2IIemC&#10;0aA8U0H6PJatKSIVLNuEivQxy9ZiaNHC+6H+8HfGfD5m2TL1SpvzSZZtxNAS2SSkvaIOTaYbLdeG&#10;GK2cA4dReEO+y8lmuskLEYgQp3cxfP5K4GebMUjL3iFGMyePWbYmY1Bk5SnGYJyWm8zLKC+HgkXP&#10;3XCSvH8ZV48m81Kk5kzQNOqxkJ6xGaxRcp7PsjUZrCI/R99gM1hlFmIzgWWG7i5E0DqdRyxbkwks&#10;knQmDBv1GGXpNqNapunuQgQdo/SMzagWmTqbWRjlyGIz02WujrPYrfYYZeu4J7tT801cbO8bLrJ/&#10;NjMwRvm6zfCXCXs+y9Zm+IucPcXwj5L2vsHVbzoTOFxbXLgLEVRfRxcZ4qq7HJYtmxn1GGXuOIJI&#10;14lhrAo8s8CwYPk6lshWQ6/7WmbvZHbAeGQCH5nAn+nkbrQ6bFEu0FbcnmeapnlkAlt81yMT2KqZ&#10;kap0ZALbRyjTnI6ikARPOWHIMib+gz3DMx23v+YDv78CdbhQiEUWffgpdKVsCtSe7zdJqyIuIrWl&#10;DKpWNv0rn1KWT1PLp77l0+mIfMrvPknRy6b9ZTMJs7mJ2WzHbP5kNiMzm+O5Z9xRu09xofbtcoot&#10;nc1szebKZrNvs/m82QxhpA5jjE1wjrNZzLm06FyadS5teyTUTrHAkQGjS5milLvgm6KnuwnnFNXd&#10;DYhTtPkx3qc4+JSDAf9UGx25jFMk7Uy1Qa54IVcMkSuuyBVrEGWTO8sJom6umCRTm5KpdMnUzWSq&#10;cLDjy++aZoparEjPjnQk4zyGZR5bM5P6iWXbLCYpzkxwdlPM1DKT6ZpNnSVeODemKTJuNr03mzCc&#10;TUFucknNOMGDX2aaJp1NvM6lcre+oU5whjECjf0o/iA1QPMqF3mGGneWIbXvCUP3aGriacNRH0Ot&#10;PGmozK59zD2FkXw893fikOPjub/325cnV7vd/dmLF9uLq9XtcvvN7fXFZr1dfwkjmTcTHSX5++u7&#10;FdbVOTJGOvLrux82aP700/YeHOZ3D39aX65eniw/7tbsMH84L9jQM6zJYTvATS/LGotK+MvD2b7o&#10;ZOlgXx/J/g/vN9vdH1br2xl9eXlyAwxc8PLT99udizxvQqUd44RrZ18Nzz72mqqW3PqwvXf+xZfZ&#10;59ubO/zTv6qloe99RH7nDntsbT+iiZGTt/ffry/+svUQL/78yf0muxnWHVGc0NoKXGcqm6E70p1a&#10;Ygsij2tgvi1efHRtkTD49keb2miJ9E+H457RloN9Y74IlR+J4kIzvO9h15j3ROg8+chIMn0J8OyA&#10;+vDIkAnBRlez8QXCJ8qtXcI004CJLXfecFeAya1Dd/DWvjoPwMLtqfHYLQWY3DU0a0zss/OOoQIs&#10;2mR3t8YqyMQeO1updRbtsDc9zvPTKi3aYOf9dQ2d9AGuxsKhQRq60AlspaOTbmh60IpVdKEfxtOl&#10;NXTSESV0lDq60BNspaKjqXMYCT2OJdTQyU11R3tX0MW094oOulTqTuyol2Slo5OuaJDe6+hCV4xn&#10;S2vopCuwc6rXndhLZysdnXSFjS50xUh6V9BF2+jgTertTuyis5WKLtpDBzrds3IL3XHeNXTSFSXE&#10;y6pno/1zPgFK6U6i3XMzKjTKu4ZOugKkTqPuQlewlVp30b652aPIbXO3a66gizbNccui3u7Enjlb&#10;6eikK8y+WCO8a+hkVPDYpMWsILyz1R7dcUOf5g3YBZst7x5drzwmy8cbvB/VjL6h/+VbatTI6TQe&#10;6nfIMYfdslGqP6dOL8hlDgY+9XeGbl2pQmfl5pn+t/4zKm7s5/AC3sB/esMGoYvnNkN6ZwNrbuio&#10;yBCMsvSjx3OFatwROWGIOkGJVTdZojMsJzGOjy7328D+bf2nf+vxZYqJs2MwpLjqmYQYuc8/7ynr&#10;NUIaLhXkr9+056/H2hRmRwU5N7GjgvzL1muQMD7KonlV5ZhFL1+eOE4zcgZ9eunTFWKQktF+DmJn&#10;0eb0TWQNeVm0OXcLszd76ianqeasN5ylOv24Mm+Ls2hrziuzaLJS6+xRFm3kC8/Moq18QXDUOavQ&#10;0clJqplrRQR1Vo9rdScdYeZagp1u51qPs2gjTxULStlZtJmnhmtKiTw1yhesTFCS0ksrICLtOGfv&#10;Wr4gs2g7x5euMGNC0tEdG13xbJxFW+sjMosmK7XdPcqijbWlZ2bR1tqSzKLJSkcXRUWHU7211Ztn&#10;ZtFNg2PwldUbKRwnKxVdlEUTMBXd87Jocz1TZNH2gmYkGz9m0Y8zV5eDgBg6ToYnaJ4up1qgR3eZ&#10;yIS5Y9ksMlmnxyzaWl/42WfR+XlddqKYnXrSSgCy3oxkNjs9dosC0wl3dgqfvSgwpr1TywxPXLXw&#10;G7rPyaL325jH244v317f3NBqk1xMON52/C9iPWC0cVn0/64udlh2vQH1wR1NrafRs7v16yvYrb7b&#10;bNYPV6vlJYC5kU38Qf4edTWeTF278wYPTImCUjO+BBlf3Fjod6g9FWJkS9Bh4ym2hFh+Eg3r/BWm&#10;8b/dVarb691qM7u5vgVlBedyuFNcl2fk1jd3l6jz5dlueX3jvgccC6LIgDjBvvKfzA5gLgVRZByZ&#10;4t368ifQZTZrUFrgzE+rDb5crTd/O5k9bJb3L0+2f/243KxOZjd/vEM7GugwgpPZjn+om44Swk34&#10;m3fhb5Z3Fyjq5cnuBPsF9PX1Dj/hTz7eb64/XOFJbt36bv0daDrvr5lGQ+3Sofo3ED+QQT4ONl7D&#10;FrGzZ378IoPt8WCGW7s4Ou0wfNW035VqGD6xhWLLgBrt6vNuJKvg2+zj5vrlyd+H+fCmf9PXp3XZ&#10;vjmt5+fnp9+9fV2ftm+Lrjmvzl+/Pi/+QTj3C7M0FI1cIPxjHuvscrN8wLGX7ijM2+X13cSbH/l8&#10;/yqWFWaij4ONT979SsEG/jsWZTBt/reMbL/xE3yf2G/sY/44sj3jOF8+k+ZxsPF+768o2I4j23Fk&#10;+zlMI7Hk9zjYeLnwKwVb2dDMnBaE3C0Eh5wNU3b8hpK2qt7f3/DMrO054dY39H+NdfDEAeE4kTxm&#10;bXxUPZ+O5sJtQcnEq/VnrJAw+yeIttnuM37hM86RuP9PT9+amo4Yo7jDrR3UyA+BV7VILinuKAC/&#10;aLFEhB09Yv8PzMj6ladXrkbHjBEnis1flcPp27bvTuu3dXM6dPP+dF4Mr4Z2Xg/1+VuZMbJ0yKlH&#10;viBjnD1gKWQ6aeYFG+9skVs/sa978uR39/ndZw6O/drFExd6MEa4RR58cQs8+OIWd/Dll7ewgy2+&#10;R10En8b01buIqht1xloXgc7j2EWgRxNLwE9egTl2ERkrv/suggm1FAa/7S6C9jIedRGhxJSkfV9n&#10;FkFn5/MsAhpX3rk5ziL+2Yu0xy7iKV2E29479hFEMX3UR3CEfvVpRN0Qsw/pRA1ahUw0arpl9DiN&#10;OE4jKBP8apmGY8/9nPsIbH1/OHv4gGMEkCd/wO721fXF+XK3DH/mPeezVbm+Wt9crjbf/r8AAAAA&#10;//8DAFBLAwQUAAYACAAAACEAcTSbeOAAAAAKAQAADwAAAGRycy9kb3ducmV2LnhtbEyPwUrDQBCG&#10;74LvsIzgzW42oUZjNqUU9VQEW0G8bZNpEpqdDdltkr6948ne/mE+/vkmX822EyMOvnWkQS0iEEil&#10;q1qqNXzt3x6eQPhgqDKdI9RwQQ+r4vYmN1nlJvrEcRdqwSXkM6OhCaHPpPRlg9b4heuReHd0gzWB&#10;x6GW1WAmLredjKPoUVrTEl9oTI+bBsvT7mw1vE9mWifqddyejpvLz3758b1VqPX93bx+ARFwDv8w&#10;/OmzOhTsdHBnqrzoNMRLFTPKIUlBMPCcxhwOGpJUpSCLXF6/UPwCAAD//wMAUEsBAi0AFAAGAAgA&#10;AAAhALaDOJL+AAAA4QEAABMAAAAAAAAAAAAAAAAAAAAAAFtDb250ZW50X1R5cGVzXS54bWxQSwEC&#10;LQAUAAYACAAAACEAOP0h/9YAAACUAQAACwAAAAAAAAAAAAAAAAAvAQAAX3JlbHMvLnJlbHNQSwEC&#10;LQAUAAYACAAAACEA888U2aImAAC7DQEADgAAAAAAAAAAAAAAAAAuAgAAZHJzL2Uyb0RvYy54bWxQ&#10;SwECLQAUAAYACAAAACEAcTSbeOAAAAAKAQAADwAAAAAAAAAAAAAAAAD8KAAAZHJzL2Rvd25yZXYu&#10;eG1sUEsFBgAAAAAEAAQA8wAAAAkqAAAAAA==&#10;">
                <v:line id="Line 198" o:spid="_x0000_s1044" style="position:absolute;visibility:visible;mso-wrap-style:square" from="5796,1882" to="7544,1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197" o:spid="_x0000_s1045" style="position:absolute;visibility:visible;mso-wrap-style:square" from="5796,2553" to="7544,30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shape id="Freeform 196" o:spid="_x0000_s1046" style="position:absolute;left:3678;top:1132;width:2118;height:2171;visibility:visible;mso-wrap-style:square;v-text-anchor:top" coordsize="2118,2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0EdcQA&#10;AADbAAAADwAAAGRycy9kb3ducmV2LnhtbESPS2vDMBCE74H8B7GB3hI5poTUiWLyKvTQS5Meclys&#10;9YNYKyMptttfXxUKPQ4z8w2zzUfTip6cbywrWC4SEMSF1Q1XCj6vr/M1CB+QNbaWScEXech308kW&#10;M20H/qD+EioRIewzVFCH0GVS+qImg35hO+LoldYZDFG6SmqHQ4SbVqZJspIGG44LNXZ0rKm4Xx5G&#10;wfkwfNPNlemzaU6+TIf1Fd27Uk+zcb8BEWgM/+G/9ptW8LKC3y/xB8jd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tBHXEAAAA2wAAAA8AAAAAAAAAAAAAAAAAmAIAAGRycy9k&#10;b3ducmV2LnhtbFBLBQYAAAAABAAEAPUAAACJAwAAAAA=&#10;" path="m1063,l993,3r-70,9l854,24,786,41,720,63,656,88r-63,30l532,151r-59,38l417,230r-53,44l313,322r-48,52l221,429r-42,58l142,548r-34,64l79,680,53,749,33,821,17,893,7,964r-6,72l,1107r4,71l12,1247r13,69l42,1384r22,66l89,1515r30,62l152,1638r37,59l230,1753r45,54l323,1858r52,47l430,1950r58,41l549,2028r64,34l680,2092r70,25l822,2138r71,15l965,2164r72,5l1108,2170r70,-4l1248,2158r69,-13l1385,2128r66,-21l1515,2081r63,-29l1639,2018r59,-37l1754,1940r53,-45l1858,1847r48,-51l1950,1741r42,-58l2029,1621r34,-64l2092,1490r26,-70l1085,1085,2118,749r-28,-75l2058,602r-38,-69l1978,467r-47,-63l1880,345r-55,-55l1766,239r-63,-46l1637,150r-69,-37l1496,80,1421,53,1349,32,1278,17,1206,6,1134,r-71,xe" fillcolor="#db843c" stroked="f">
                  <v:path arrowok="t" o:connecttype="custom" o:connectlocs="993,1136;854,1157;720,1196;593,1251;473,1322;364,1407;265,1507;179,1620;108,1745;53,1882;17,2026;1,2169;4,2311;25,2449;64,2583;119,2710;189,2830;275,2940;375,3038;488,3124;613,3195;750,3250;893,3286;1037,3302;1178,3299;1317,3278;1451,3240;1578,3185;1698,3114;1807,3028;1906,2929;1992,2816;2063,2690;2118,2553;2118,1882;2058,1735;1978,1600;1880,1478;1766,1372;1637,1283;1496,1213;1349,1165;1206,1139;1063,1133" o:connectangles="0,0,0,0,0,0,0,0,0,0,0,0,0,0,0,0,0,0,0,0,0,0,0,0,0,0,0,0,0,0,0,0,0,0,0,0,0,0,0,0,0,0,0,0"/>
                </v:shape>
                <v:shape id="Freeform 195" o:spid="_x0000_s1047" style="position:absolute;left:3678;top:1132;width:2118;height:2171;visibility:visible;mso-wrap-style:square;v-text-anchor:top" coordsize="2118,21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g3KMIA&#10;AADbAAAADwAAAGRycy9kb3ducmV2LnhtbESPT4vCMBTE7wt+h/AEb2taF/xTjSKi4nXdPXh8Ns+2&#10;2Ly0SVbrtzcLgsdhZn7DLFadqcWNnK8sK0iHCQji3OqKCwW/P7vPKQgfkDXWlknBgzyslr2PBWba&#10;3vmbbsdQiAhhn6GCMoQmk9LnJRn0Q9sQR+9incEQpSukdniPcFPLUZKMpcGK40KJDW1Kyq/HP6Og&#10;/mq36c7RqT23j32otqPJOt0rNeh36zmIQF14h1/tg1Ywm8D/l/gD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ODcowgAAANsAAAAPAAAAAAAAAAAAAAAAAJgCAABkcnMvZG93&#10;bnJldi54bWxQSwUGAAAAAAQABAD1AAAAhwMAAAAA&#10;" path="m2118,1420r-26,70l2063,1557r-34,64l1992,1683r-42,58l1906,1796r-48,51l1807,1895r-53,45l1698,1981r-59,37l1578,2052r-63,29l1451,2107r-66,21l1317,2145r-69,13l1178,2166r-70,4l1037,2169r-72,-5l893,2153r-71,-15l750,2117r-70,-25l613,2062r-64,-34l488,1991r-58,-41l375,1905r-52,-47l275,1807r-45,-54l189,1697r-37,-59l119,1577,89,1515,64,1450,42,1384,25,1316,12,1247,4,1178,,1107r1,-71l7,964,17,893,33,821,53,749,79,680r29,-68l142,548r37,-61l221,429r44,-55l313,322r51,-48l417,230r56,-41l532,151r61,-33l656,88,720,63,786,41,854,24,923,12,993,3,1063,r71,l1206,6r72,11l1349,32r72,21l1496,80r72,33l1637,150r66,43l1766,239r59,51l1880,345r51,59l1978,467r42,66l2058,602r32,72l2118,749,1085,1085r1033,335xe" filled="f" strokecolor="#b56a2c" strokeweight=".72pt">
                  <v:path arrowok="t" o:connecttype="custom" o:connectlocs="2092,2623;2029,2754;1950,2874;1858,2980;1754,3073;1639,3151;1515,3214;1385,3261;1248,3291;1108,3303;965,3297;822,3271;680,3225;549,3161;430,3083;323,2991;230,2886;152,2771;89,2648;42,2517;12,2380;0,2240;7,2097;33,1954;79,1813;142,1681;221,1562;313,1455;417,1363;532,1284;656,1221;786,1174;923,1145;1063,1133;1206,1139;1349,1165;1496,1213;1637,1283;1766,1372;1880,1478;1978,1600;2058,1735;2118,1882;2118,2553" o:connectangles="0,0,0,0,0,0,0,0,0,0,0,0,0,0,0,0,0,0,0,0,0,0,0,0,0,0,0,0,0,0,0,0,0,0,0,0,0,0,0,0,0,0,0,0"/>
                </v:shape>
                <v:shape id="Freeform 194" o:spid="_x0000_s1048" style="position:absolute;left:6934;top:1404;width:1627;height:1627;visibility:visible;mso-wrap-style:square;v-text-anchor:top" coordsize="162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wODr0A&#10;AADbAAAADwAAAGRycy9kb3ducmV2LnhtbERPuwrCMBTdBf8hXMFNUx2KVqMUQXARfOF8ba5ttbmp&#10;TdT692YQHA/nPV+2phIvalxpWcFoGIEgzqwuOVdwOq4HExDOI2usLJOCDzlYLrqdOSbavnlPr4PP&#10;RQhhl6CCwvs6kdJlBRl0Q1sTB+5qG4M+wCaXusF3CDeVHEdRLA2WHBoKrGlVUHY/PI2CW7yO6quc&#10;PMbnczqNb5f0c9/ulOr32nQGwlPr/+Kfe6MVTMPY8CX8ALn4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mwODr0AAADbAAAADwAAAAAAAAAAAAAAAACYAgAAZHJzL2Rvd25yZXYu&#10;eG1sUEsFBgAAAAAEAAQA9QAAAIIDAAAAAA==&#10;" path="m780,l709,6,640,19,573,36,507,60,444,89r-60,34l326,162r-54,44l222,255r-46,53l134,365,97,427,66,493,40,562,20,634,7,705,1,777,,848r6,70l18,987r18,68l60,1120r29,63l123,1244r39,57l206,1355r49,51l308,1452r58,41l427,1530r66,32l562,1588r72,20l706,1621r71,6l848,1627r70,-6l987,1609r68,-18l1120,1568r63,-29l1244,1505r57,-39l1355,1422r51,-49l1452,1320r41,-58l1530,1200r32,-65l1588,1065,814,814r813,l1621,709r-12,-69l1591,573r-23,-66l1539,444r-34,-60l1466,326r-44,-54l1373,222r-53,-46l1262,134,1200,97,1135,66,1065,40,994,20,922,7,851,1,780,xe" fillcolor="#f8b590" stroked="f">
                  <v:path arrowok="t" o:connecttype="custom" o:connectlocs="709,1410;573,1440;444,1493;326,1566;222,1659;134,1769;66,1897;20,2038;1,2181;6,2322;36,2459;89,2587;162,2705;255,2810;366,2897;493,2966;634,3012;777,3031;918,3025;1055,2995;1183,2943;1301,2870;1406,2777;1493,2666;1562,2539;814,2218;1621,2113;1591,1977;1539,1848;1466,1730;1373,1626;1262,1538;1135,1470;994,1424;851,1405" o:connectangles="0,0,0,0,0,0,0,0,0,0,0,0,0,0,0,0,0,0,0,0,0,0,0,0,0,0,0,0,0,0,0,0,0,0,0"/>
                </v:shape>
                <v:shape id="Freeform 193" o:spid="_x0000_s1049" style="position:absolute;left:6934;top:1404;width:1627;height:1627;visibility:visible;mso-wrap-style:square;v-text-anchor:top" coordsize="1627,1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S1cIA&#10;AADbAAAADwAAAGRycy9kb3ducmV2LnhtbESPT4vCMBTE78J+h/AEb5q4YFe7RhFR8OJh/XN/NM+m&#10;bPNSmmjrtzfCwh6HmfkNs1z3rhYPakPlWcN0okAQF95UXGq4nPfjOYgQkQ3WnknDkwKsVx+DJebG&#10;d/xDj1MsRYJwyFGDjbHJpQyFJYdh4hvi5N186zAm2ZbStNgluKvlp1KZdFhxWrDY0NZS8Xu6Ow27&#10;4y3bf9nDppuFa79VqJrsetF6NOw33yAi9fE//Nc+GA2LBby/pB8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5FLVwgAAANsAAAAPAAAAAAAAAAAAAAAAAJgCAABkcnMvZG93&#10;bnJldi54bWxQSwUGAAAAAAQABAD1AAAAhwMAAAAA&#10;" path="m1588,1065r-26,70l1530,1200r-37,62l1452,1320r-46,53l1355,1422r-54,44l1244,1505r-61,34l1120,1568r-65,23l987,1609r-69,12l848,1627r-71,l706,1621r-72,-13l562,1588r-69,-26l427,1530r-61,-37l308,1452r-53,-46l206,1355r-44,-54l123,1244,89,1183,60,1120,36,1055,18,987,6,918,,848,1,777,7,705,20,634,40,562,66,493,97,427r37,-62l176,308r46,-53l272,206r54,-44l384,123,444,89,507,60,573,36,640,19,709,6,780,r71,1l922,7r72,13l1065,40r70,26l1200,97r62,37l1320,176r53,46l1422,272r44,54l1505,384r34,60l1568,507r23,66l1609,640r12,69l1627,780r,71l1621,922r-13,72l1588,1065xe" filled="f" strokecolor="#b56a2c" strokeweight=".72pt">
                  <v:path arrowok="t" o:connecttype="custom" o:connectlocs="1562,2539;1493,2666;1406,2777;1301,2870;1183,2943;1055,2995;918,3025;777,3031;634,3012;493,2966;366,2897;255,2810;162,2705;89,2587;36,2459;6,2322;1,2181;20,2038;66,1897;134,1769;222,1659;326,1566;444,1493;573,1440;709,1410;851,1405;994,1424;1135,1470;1262,1538;1373,1626;1466,1730;1539,1848;1591,1977;1621,2113;1627,2255;1608,2398" o:connectangles="0,0,0,0,0,0,0,0,0,0,0,0,0,0,0,0,0,0,0,0,0,0,0,0,0,0,0,0,0,0,0,0,0,0,0,0"/>
                </v:shape>
                <v:line id="Line 192" o:spid="_x0000_s1050" style="position:absolute;visibility:visible;mso-wrap-style:square" from="8522,2469" to="8522,2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c578QAAADcAAAADwAAAGRycy9kb3ducmV2LnhtbESPQWvCQBCF70L/wzIFb7ppEJHUVcRS&#10;aA8etOJ5yE6TaHY27G5jml/fOQi9zfDevPfNeju4VvUUYuPZwMs8A0VcettwZeD89T5bgYoJ2WLr&#10;mQz8UoTt5mmyxsL6Ox+pP6VKSQjHAg3UKXWF1rGsyWGc+45YtG8fHCZZQ6VtwLuEu1bnWbbUDhuW&#10;hho72tdU3k4/zgD2h8UlHmm1D+N1V+WHccw/34yZPg+7V1CJhvRvflx/WMHPBF+ekQn0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RznvxAAAANwAAAAPAAAAAAAAAAAA&#10;AAAAAKECAABkcnMvZG93bnJldi54bWxQSwUGAAAAAAQABAD5AAAAkgMAAAAA&#10;" strokecolor="#b56a2c" strokeweight=".72pt"/>
                <v:shape id="Freeform 191" o:spid="_x0000_s1051" style="position:absolute;left:4763;top:1882;width:1085;height:671;visibility:visible;mso-wrap-style:square;v-text-anchor:top" coordsize="1085,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5k1cMA&#10;AADcAAAADwAAAGRycy9kb3ducmV2LnhtbERP32vCMBB+H+x/CDfwZayJRYZUo4g4EERhzuHr0Zxt&#10;sbmUJrPVv94Iwt7u4/t503lva3Gh1leONQwTBYI4d6biQsPh5+tjDMIHZIO1Y9JwJQ/z2evLFDPj&#10;Ov6myz4UIoawz1BDGUKTSenzkiz6xDXEkTu51mKIsC2kabGL4baWqVKf0mLFsaHEhpYl5ef9n9Ug&#10;u936eN6o26jaqgWm7+nvaZVqPXjrFxMQgfrwL3661ybOV0N4PBMv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5k1cMAAADcAAAADwAAAAAAAAAAAAAAAACYAgAAZHJzL2Rv&#10;d25yZXYueG1sUEsFBgAAAAAEAAQA9QAAAIgDAAAAAA==&#10;" path="m1033,l,336,1033,671r21,-73l1069,524r11,-75l1085,374r,-76l1080,223r-11,-75l1054,74,1033,xe" fillcolor="#fce6dc" stroked="f">
                  <v:path arrowok="t" o:connecttype="custom" o:connectlocs="1033,1882;0,2218;1033,2553;1054,2480;1069,2406;1080,2331;1085,2256;1085,2180;1080,2105;1069,2030;1054,1956;1033,1882" o:connectangles="0,0,0,0,0,0,0,0,0,0,0,0"/>
                </v:shape>
                <v:shape id="Freeform 190" o:spid="_x0000_s1052" style="position:absolute;left:4763;top:1882;width:1085;height:671;visibility:visible;mso-wrap-style:square;v-text-anchor:top" coordsize="1085,6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6v38IA&#10;AADcAAAADwAAAGRycy9kb3ducmV2LnhtbERPTWsCMRC9F/wPYQrearaLFF2NUoSlrT1VpefpZtys&#10;3UzWJOr675uC4G0e73Pmy9624kw+NI4VPI8yEMSV0w3XCnbb8mkCIkRkja1jUnClAMvF4GGOhXYX&#10;/qLzJtYihXAoUIGJsSukDJUhi2HkOuLE7Z23GBP0tdQeLynctjLPshdpseHUYLCjlaHqd3OyCtbT&#10;N48/x625nvLv/Xj9UX4ejqVSw8f+dQYiUh/v4pv7Xaf5WQ7/z6QL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7q/fwgAAANwAAAAPAAAAAAAAAAAAAAAAAJgCAABkcnMvZG93&#10;bnJldi54bWxQSwUGAAAAAAQABAD1AAAAhwMAAAAA&#10;" path="m1033,r21,74l1069,148r11,75l1085,298r,76l1080,449r-11,75l1054,598r-21,73l,336,1033,xe" filled="f" strokecolor="#b56a2c" strokeweight=".72pt">
                  <v:path arrowok="t" o:connecttype="custom" o:connectlocs="1033,1882;1054,1956;1069,2030;1080,2105;1085,2180;1085,2256;1080,2331;1069,2406;1054,2480;1033,2553;0,2218;1033,1882" o:connectangles="0,0,0,0,0,0,0,0,0,0,0,0"/>
                </v:shape>
                <v:rect id="Rectangle 189" o:spid="_x0000_s1053" style="position:absolute;left:4372;top:490;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ZX8MA&#10;AADcAAAADwAAAGRycy9kb3ducmV2LnhtbERP32vCMBB+H/g/hBP2puk6cK4zigqi7GVbt4GPR3Nr&#10;yppLSWKt/70ZCHu7j+/nLVaDbUVPPjSOFTxMMxDEldMN1wq+PneTOYgQkTW2jknBhQKslqO7BRba&#10;nfmD+jLWIoVwKFCBibErpAyVIYth6jrixP04bzEm6GupPZ5TuG1lnmUzabHh1GCwo62h6rc8WQVP&#10;e9nl7/n89bv35dvenI6b8HxU6n48rF9ARBriv/jmPug0P3uEv2fSB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dZX8MAAADcAAAADwAAAAAAAAAAAAAAAACYAgAAZHJzL2Rv&#10;d25yZXYueG1sUEsFBgAAAAAEAAQA9QAAAIgDAAAAAA==&#10;" fillcolor="#db843c" stroked="f"/>
                <v:rect id="Rectangle 188" o:spid="_x0000_s1054" style="position:absolute;left:4372;top:490;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3H6sMA&#10;AADcAAAADwAAAGRycy9kb3ducmV2LnhtbERP32vCMBB+H/g/hBP2NlNlDOmMpRMEWZmg23w+m1tT&#10;bC6lyWznX78Igm/38f28RTbYRpyp87VjBdNJAoK4dLrmSsHX5/ppDsIHZI2NY1LwRx6y5ehhgal2&#10;Pe/ovA+ViCHsU1RgQmhTKX1pyKKfuJY4cj+usxgi7CqpO+xjuG3kLElepMWaY4PBllaGytP+1yoY&#10;3rb5x+lS8/R7Pd9cTFG8H/io1ON4yF9BBBrCXXxzb3ScnzzD9Zl4gV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3H6sMAAADcAAAADwAAAAAAAAAAAAAAAACYAgAAZHJzL2Rv&#10;d25yZXYueG1sUEsFBgAAAAAEAAQA9QAAAIgDAAAAAA==&#10;" filled="f" strokecolor="#b56a2c"/>
                <v:rect id="Rectangle 187" o:spid="_x0000_s1055" style="position:absolute;left:5738;top:490;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DocMA&#10;AADcAAAADwAAAGRycy9kb3ducmV2LnhtbERPTWvCQBC9F/wPywi9FN1toVKja1BBKO2p2oPHMTsm&#10;abOzSXZN4r93CwVv83ifs0wHW4mOWl861vA8VSCIM2dKzjV8H3aTNxA+IBusHJOGK3lIV6OHJSbG&#10;9fxF3T7kIoawT1BDEUKdSOmzgiz6qauJI3d2rcUQYZtL02Ifw20lX5SaSYslx4YCa9oWlP3uL1aD&#10;mh9nJ9ec3e7nMn/aZISf249G68fxsF6ACDSEu/jf/W7ifPUKf8/EC+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DocMAAADcAAAADwAAAAAAAAAAAAAAAACYAgAAZHJzL2Rv&#10;d25yZXYueG1sUEsFBgAAAAAEAAQA9QAAAIgDAAAAAA==&#10;" fillcolor="#f8b590" stroked="f"/>
                <v:rect id="Rectangle 186" o:spid="_x0000_s1056" style="position:absolute;left:5738;top:490;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P8BsMA&#10;AADcAAAADwAAAGRycy9kb3ducmV2LnhtbERPTWvCQBC9F/wPywje6iYegqSuYguCKBaqbc9jdsyG&#10;ZGdDdjXRX98tFHqbx/ucxWqwjbhR5yvHCtJpAoK4cLriUsHnafM8B+EDssbGMSm4k4fVcvS0wFy7&#10;nj/odgyliCHsc1RgQmhzKX1hyKKfupY4chfXWQwRdqXUHfYx3DZyliSZtFhxbDDY0puhoj5erYLh&#10;9X19qB8Vp1+b+fZh9vvdN5+VmoyH9QuIQEP4F/+5tzrOTzL4fSZe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P8BsMAAADcAAAADwAAAAAAAAAAAAAAAACYAgAAZHJzL2Rv&#10;d25yZXYueG1sUEsFBgAAAAAEAAQA9QAAAIgDAAAAAA==&#10;" filled="f" strokecolor="#b56a2c"/>
                <v:rect id="Rectangle 185" o:spid="_x0000_s1057" style="position:absolute;left:2520;top:244;width:7200;height:3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lkBcMA&#10;AADcAAAADwAAAGRycy9kb3ducmV2LnhtbERPTWsCMRC9C/6HMIVepGat1NqtUWRpYXt0tYfehs10&#10;s5hMlk3U7b9vBMHbPN7nrDaDs+JMfWg9K5hNMxDEtdctNwoO+8+nJYgQkTVaz6TgjwJs1uPRCnPt&#10;L7yjcxUbkUI45KjAxNjlUobakMMw9R1x4n597zAm2DdS93hJ4c7K5yxbSIctpwaDHRWG6mN1cgrm&#10;pli+/JSF/NZlZY9fH5M3O58o9fgwbN9BRBriXXxzlzrNz17h+ky6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lkBcMAAADcAAAADwAAAAAAAAAAAAAAAACYAgAAZHJzL2Rv&#10;d25yZXYueG1sUEsFBgAAAAAEAAQA9QAAAIgDAAAAAA==&#10;" filled="f" strokecolor="#858585"/>
                <v:shape id="Text Box 184" o:spid="_x0000_s1058" type="#_x0000_t202" style="position:absolute;left:5416;top:2146;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hd6cUA&#10;AADcAAAADwAAAGRycy9kb3ducmV2LnhtbESPQWvDMAyF74P9B6PBbqvdHUqb1i2lbDAYjKXZYUc1&#10;VhPTWM5ir83+/XQo9Cbxnt77tNqMoVNnGpKPbGE6MaCI6+g8Nxa+qtenOaiUkR12kcnCHyXYrO/v&#10;Vli4eOGSzvvcKAnhVKCFNue+0DrVLQVMk9gTi3aMQ8As69BoN+BFwkOnn42Z6YCepaHFnnYt1af9&#10;b7Cw/ebyxf98HD7LY+mramH4fXay9vFh3C5BZRrzzXy9fnOCb4RW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qF3pxQAAANwAAAAPAAAAAAAAAAAAAAAAAJgCAABkcnMv&#10;ZG93bnJldi54bWxQSwUGAAAAAAQABAD1AAAAigMAAAAA&#10;" filled="f" stroked="f">
                  <v:textbox inset="0,0,0,0">
                    <w:txbxContent>
                      <w:p w:rsidR="00BF171D" w:rsidRDefault="00BF171D">
                        <w:pPr>
                          <w:spacing w:line="192" w:lineRule="exact"/>
                          <w:rPr>
                            <w:rFonts w:ascii="Arial"/>
                            <w:sz w:val="20"/>
                          </w:rPr>
                        </w:pPr>
                        <w:r>
                          <w:rPr>
                            <w:rFonts w:ascii="Arial"/>
                            <w:w w:val="85"/>
                            <w:sz w:val="20"/>
                          </w:rPr>
                          <w:t>10%</w:t>
                        </w:r>
                      </w:p>
                    </w:txbxContent>
                  </v:textbox>
                </v:shape>
                <v:shape id="Text Box 183" o:spid="_x0000_s1059" type="#_x0000_t202" style="position:absolute;left:3765;top:2146;width:366;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T4csIA&#10;AADcAAAADwAAAGRycy9kb3ducmV2LnhtbERPTWsCMRC9C/6HMEJvmuhBdGsUEYVCQbpuDz1ON+Nu&#10;cDNZN6mu/74RCr3N433OatO7RtyoC9azhulEgSAuvbFcafgsDuMFiBCRDTaeScODAmzWw8EKM+Pv&#10;nNPtFCuRQjhkqKGOsc2kDGVNDsPEt8SJO/vOYUywq6Tp8J7CXSNnSs2lQ8upocaWdjWVl9OP07D9&#10;4nxvr8fvj/yc26JYKn6fX7R+GfXbVxCR+vgv/nO/mTRfLeH5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5PhywgAAANwAAAAPAAAAAAAAAAAAAAAAAJgCAABkcnMvZG93&#10;bnJldi54bWxQSwUGAAAAAAQABAD1AAAAhwMAAAAA&#10;" filled="f" stroked="f">
                  <v:textbox inset="0,0,0,0">
                    <w:txbxContent>
                      <w:p w:rsidR="00BF171D" w:rsidRDefault="00BF171D">
                        <w:pPr>
                          <w:spacing w:line="192" w:lineRule="exact"/>
                          <w:rPr>
                            <w:rFonts w:ascii="Arial"/>
                            <w:sz w:val="20"/>
                          </w:rPr>
                        </w:pPr>
                        <w:r>
                          <w:rPr>
                            <w:rFonts w:ascii="Arial"/>
                            <w:w w:val="85"/>
                            <w:sz w:val="20"/>
                          </w:rPr>
                          <w:t>90%</w:t>
                        </w:r>
                      </w:p>
                    </w:txbxContent>
                  </v:textbox>
                </v:shape>
                <v:shape id="Text Box 182" o:spid="_x0000_s1060" type="#_x0000_t202" style="position:absolute;left:7096;top:1921;width:36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fHMsUA&#10;AADcAAAADwAAAGRycy9kb3ducmV2LnhtbESPQWvCQBCF74L/YRmhN93oQTR1FSkVCoXSGA89TrNj&#10;spidTbNbTf995yB4m+G9ee+bzW7wrbpSH11gA/NZBoq4CtZxbeBUHqYrUDEhW2wDk4E/irDbjkcb&#10;zG24cUHXY6qVhHDM0UCTUpdrHauGPMZZ6IhFO4feY5K1r7Xt8SbhvtWLLFtqj46locGOXhqqLsdf&#10;b2D/xcWr+/n4/izOhSvLdcbvy4sxT5Nh/wwq0ZAe5vv1mxX8ueDLMzKB3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8cyxQAAANwAAAAPAAAAAAAAAAAAAAAAAJgCAABkcnMv&#10;ZG93bnJldi54bWxQSwUGAAAAAAQABAD1AAAAigMAAAAA&#10;" filled="f" stroked="f">
                  <v:textbox inset="0,0,0,0">
                    <w:txbxContent>
                      <w:p w:rsidR="00BF171D" w:rsidRDefault="00BF171D">
                        <w:pPr>
                          <w:spacing w:line="192" w:lineRule="exact"/>
                          <w:rPr>
                            <w:rFonts w:ascii="Arial"/>
                            <w:sz w:val="20"/>
                          </w:rPr>
                        </w:pPr>
                        <w:r>
                          <w:rPr>
                            <w:rFonts w:ascii="Arial"/>
                            <w:w w:val="85"/>
                            <w:sz w:val="20"/>
                          </w:rPr>
                          <w:t>10%</w:t>
                        </w:r>
                      </w:p>
                    </w:txbxContent>
                  </v:textbox>
                </v:shape>
                <v:shape id="Text Box 181" o:spid="_x0000_s1061" type="#_x0000_t202" style="position:absolute;left:4531;top:454;width:3434;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iqcMA&#10;AADcAAAADwAAAGRycy9kb3ducmV2LnhtbERPTWvCQBC9F/oflin01mzSQ7Cpq0ipUCgUYzx4nGbH&#10;ZDE7G7PbGP+9Kwi9zeN9znw52U6MNHjjWEGWpCCIa6cNNwp21fplBsIHZI2dY1JwIQ/LxePDHAvt&#10;zlzSuA2NiCHsC1TQhtAXUvq6JYs+cT1x5A5usBgiHBqpBzzHcNvJ1zTNpUXDsaHFnj5aqo/bP6tg&#10;tefy05x+fjfloTRV9Zbyd35U6vlpWr2DCDSFf/Hd/aXj/CyD2zPxArm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tiqcMAAADcAAAADwAAAAAAAAAAAAAAAACYAgAAZHJzL2Rv&#10;d25yZXYueG1sUEsFBgAAAAAEAAQA9QAAAIgDAAAAAA==&#10;" filled="f" stroked="f">
                  <v:textbox inset="0,0,0,0">
                    <w:txbxContent>
                      <w:p w:rsidR="00BF171D" w:rsidRDefault="00BF171D">
                        <w:pPr>
                          <w:tabs>
                            <w:tab w:val="left" w:pos="1365"/>
                          </w:tabs>
                          <w:spacing w:line="192" w:lineRule="exact"/>
                          <w:rPr>
                            <w:rFonts w:ascii="Arial"/>
                            <w:sz w:val="20"/>
                          </w:rPr>
                        </w:pPr>
                        <w:r>
                          <w:rPr>
                            <w:rFonts w:ascii="Arial"/>
                            <w:w w:val="95"/>
                            <w:sz w:val="20"/>
                          </w:rPr>
                          <w:t>Centralized</w:t>
                        </w:r>
                        <w:r>
                          <w:rPr>
                            <w:rFonts w:ascii="Arial"/>
                            <w:w w:val="95"/>
                            <w:sz w:val="20"/>
                          </w:rPr>
                          <w:tab/>
                          <w:t>DepartmentRecruitment</w:t>
                        </w:r>
                      </w:p>
                    </w:txbxContent>
                  </v:textbox>
                </v:shape>
                <w10:wrap type="topAndBottom" anchorx="page"/>
              </v:group>
            </w:pict>
          </mc:Fallback>
        </mc:AlternateContent>
      </w:r>
      <w:r w:rsidR="00703485" w:rsidRPr="00062015">
        <w:rPr>
          <w:b/>
        </w:rPr>
        <w:t xml:space="preserve">                                                </w:t>
      </w:r>
      <w:r w:rsidR="009D4E7C" w:rsidRPr="00062015">
        <w:rPr>
          <w:b/>
        </w:rPr>
        <w:t>Figure 2.6.8: Type of recruitment methodology</w:t>
      </w:r>
    </w:p>
    <w:p w:rsidR="001911FC" w:rsidRPr="00062015" w:rsidRDefault="001911FC" w:rsidP="004E7906">
      <w:pPr>
        <w:spacing w:line="276" w:lineRule="auto"/>
        <w:jc w:val="center"/>
        <w:rPr>
          <w:sz w:val="24"/>
          <w:szCs w:val="24"/>
        </w:rPr>
        <w:sectPr w:rsidR="001911FC" w:rsidRPr="00062015">
          <w:pgSz w:w="12240" w:h="15840"/>
          <w:pgMar w:top="1440" w:right="880" w:bottom="280" w:left="1220" w:header="720" w:footer="720" w:gutter="0"/>
          <w:cols w:space="720"/>
        </w:sectPr>
      </w:pPr>
    </w:p>
    <w:p w:rsidR="001911FC" w:rsidRPr="00062015" w:rsidRDefault="009D4E7C" w:rsidP="004E7906">
      <w:pPr>
        <w:pStyle w:val="ListParagraph"/>
        <w:numPr>
          <w:ilvl w:val="0"/>
          <w:numId w:val="9"/>
        </w:numPr>
        <w:tabs>
          <w:tab w:val="left" w:pos="521"/>
        </w:tabs>
        <w:spacing w:before="79" w:line="276" w:lineRule="auto"/>
        <w:ind w:left="520" w:hanging="300"/>
        <w:rPr>
          <w:b/>
          <w:sz w:val="24"/>
          <w:szCs w:val="24"/>
        </w:rPr>
      </w:pPr>
      <w:r w:rsidRPr="00062015">
        <w:rPr>
          <w:b/>
          <w:sz w:val="24"/>
          <w:szCs w:val="24"/>
        </w:rPr>
        <w:lastRenderedPageBreak/>
        <w:t>Employees were selected the company by the following responses were</w:t>
      </w:r>
      <w:r w:rsidR="00BE5525" w:rsidRPr="00062015">
        <w:rPr>
          <w:b/>
          <w:sz w:val="24"/>
          <w:szCs w:val="24"/>
        </w:rPr>
        <w:t xml:space="preserve"> </w:t>
      </w:r>
      <w:r w:rsidRPr="00062015">
        <w:rPr>
          <w:b/>
          <w:sz w:val="24"/>
          <w:szCs w:val="24"/>
        </w:rPr>
        <w:t>obtained.</w:t>
      </w:r>
    </w:p>
    <w:p w:rsidR="00870C0E" w:rsidRPr="00062015" w:rsidRDefault="009D4E7C" w:rsidP="00E3104D">
      <w:pPr>
        <w:pStyle w:val="BodyText"/>
        <w:spacing w:before="199" w:line="276" w:lineRule="auto"/>
        <w:jc w:val="both"/>
      </w:pPr>
      <w:r w:rsidRPr="00062015">
        <w:t xml:space="preserve">Out of the 20 employees </w:t>
      </w:r>
      <w:r w:rsidR="00E3104D" w:rsidRPr="00062015">
        <w:t xml:space="preserve">whose feeling was asked with respect to the work force characteristic 15%, in view of the aptitudes 20% and both incorporates 65% every one of the representatives concurred for work force and abilities are significant. </w:t>
      </w:r>
      <w:r w:rsidR="00870C0E" w:rsidRPr="00062015">
        <w:t>Table 9: Employee Selections attribute</w:t>
      </w:r>
    </w:p>
    <w:p w:rsidR="00870C0E" w:rsidRPr="00062015" w:rsidRDefault="00870C0E" w:rsidP="004E7906">
      <w:pPr>
        <w:pStyle w:val="BodyText"/>
        <w:spacing w:before="5"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1"/>
        <w:gridCol w:w="2790"/>
        <w:gridCol w:w="2118"/>
      </w:tblGrid>
      <w:tr w:rsidR="00870C0E" w:rsidRPr="00062015" w:rsidTr="00CC1C21">
        <w:trPr>
          <w:trHeight w:val="275"/>
        </w:trPr>
        <w:tc>
          <w:tcPr>
            <w:tcW w:w="3981" w:type="dxa"/>
          </w:tcPr>
          <w:p w:rsidR="00870C0E" w:rsidRPr="00062015" w:rsidRDefault="00870C0E" w:rsidP="004E7906">
            <w:pPr>
              <w:pStyle w:val="TableParagraph"/>
              <w:spacing w:line="276" w:lineRule="auto"/>
              <w:ind w:left="1562" w:right="1555"/>
              <w:rPr>
                <w:b/>
                <w:sz w:val="24"/>
                <w:szCs w:val="24"/>
              </w:rPr>
            </w:pPr>
            <w:r w:rsidRPr="00062015">
              <w:rPr>
                <w:b/>
                <w:sz w:val="24"/>
                <w:szCs w:val="24"/>
              </w:rPr>
              <w:t>Options</w:t>
            </w:r>
          </w:p>
        </w:tc>
        <w:tc>
          <w:tcPr>
            <w:tcW w:w="2790" w:type="dxa"/>
          </w:tcPr>
          <w:p w:rsidR="00870C0E" w:rsidRPr="00062015" w:rsidRDefault="00870C0E" w:rsidP="004E7906">
            <w:pPr>
              <w:pStyle w:val="TableParagraph"/>
              <w:spacing w:line="276" w:lineRule="auto"/>
              <w:ind w:left="317" w:right="315"/>
              <w:rPr>
                <w:b/>
                <w:sz w:val="24"/>
                <w:szCs w:val="24"/>
              </w:rPr>
            </w:pPr>
            <w:r w:rsidRPr="00062015">
              <w:rPr>
                <w:b/>
                <w:sz w:val="24"/>
                <w:szCs w:val="24"/>
              </w:rPr>
              <w:t>No. Of. Respondents</w:t>
            </w:r>
          </w:p>
        </w:tc>
        <w:tc>
          <w:tcPr>
            <w:tcW w:w="2118" w:type="dxa"/>
          </w:tcPr>
          <w:p w:rsidR="00870C0E" w:rsidRPr="00062015" w:rsidRDefault="00870C0E" w:rsidP="004E7906">
            <w:pPr>
              <w:pStyle w:val="TableParagraph"/>
              <w:spacing w:line="276" w:lineRule="auto"/>
              <w:ind w:left="489"/>
              <w:jc w:val="left"/>
              <w:rPr>
                <w:b/>
                <w:sz w:val="24"/>
                <w:szCs w:val="24"/>
              </w:rPr>
            </w:pPr>
            <w:r w:rsidRPr="00062015">
              <w:rPr>
                <w:b/>
                <w:sz w:val="24"/>
                <w:szCs w:val="24"/>
              </w:rPr>
              <w:t>Percentage</w:t>
            </w:r>
          </w:p>
        </w:tc>
      </w:tr>
      <w:tr w:rsidR="00870C0E" w:rsidRPr="00062015" w:rsidTr="00CC1C21">
        <w:trPr>
          <w:trHeight w:val="275"/>
        </w:trPr>
        <w:tc>
          <w:tcPr>
            <w:tcW w:w="3981" w:type="dxa"/>
          </w:tcPr>
          <w:p w:rsidR="00870C0E" w:rsidRPr="00062015" w:rsidRDefault="00870C0E" w:rsidP="004E7906">
            <w:pPr>
              <w:pStyle w:val="TableParagraph"/>
              <w:spacing w:line="276" w:lineRule="auto"/>
              <w:ind w:left="1252"/>
              <w:jc w:val="left"/>
              <w:rPr>
                <w:sz w:val="24"/>
                <w:szCs w:val="24"/>
              </w:rPr>
            </w:pPr>
            <w:r w:rsidRPr="00062015">
              <w:rPr>
                <w:sz w:val="24"/>
                <w:szCs w:val="24"/>
              </w:rPr>
              <w:t>Personnel Trait</w:t>
            </w:r>
          </w:p>
        </w:tc>
        <w:tc>
          <w:tcPr>
            <w:tcW w:w="2790" w:type="dxa"/>
          </w:tcPr>
          <w:p w:rsidR="00870C0E" w:rsidRPr="00062015" w:rsidRDefault="00870C0E" w:rsidP="004E7906">
            <w:pPr>
              <w:pStyle w:val="TableParagraph"/>
              <w:spacing w:line="276" w:lineRule="auto"/>
              <w:ind w:left="1"/>
              <w:rPr>
                <w:sz w:val="24"/>
                <w:szCs w:val="24"/>
              </w:rPr>
            </w:pPr>
            <w:r w:rsidRPr="00062015">
              <w:rPr>
                <w:sz w:val="24"/>
                <w:szCs w:val="24"/>
              </w:rPr>
              <w:t>3</w:t>
            </w:r>
          </w:p>
        </w:tc>
        <w:tc>
          <w:tcPr>
            <w:tcW w:w="2118" w:type="dxa"/>
          </w:tcPr>
          <w:p w:rsidR="00870C0E" w:rsidRPr="00062015" w:rsidRDefault="00870C0E" w:rsidP="004E7906">
            <w:pPr>
              <w:pStyle w:val="TableParagraph"/>
              <w:spacing w:line="276" w:lineRule="auto"/>
              <w:ind w:left="856" w:right="851"/>
              <w:rPr>
                <w:sz w:val="24"/>
                <w:szCs w:val="24"/>
              </w:rPr>
            </w:pPr>
            <w:r w:rsidRPr="00062015">
              <w:rPr>
                <w:sz w:val="24"/>
                <w:szCs w:val="24"/>
              </w:rPr>
              <w:t>15</w:t>
            </w:r>
          </w:p>
        </w:tc>
      </w:tr>
      <w:tr w:rsidR="00870C0E" w:rsidRPr="00062015" w:rsidTr="00CC1C21">
        <w:trPr>
          <w:trHeight w:val="275"/>
        </w:trPr>
        <w:tc>
          <w:tcPr>
            <w:tcW w:w="3981" w:type="dxa"/>
          </w:tcPr>
          <w:p w:rsidR="00870C0E" w:rsidRPr="00062015" w:rsidRDefault="00870C0E" w:rsidP="004E7906">
            <w:pPr>
              <w:pStyle w:val="TableParagraph"/>
              <w:spacing w:line="276" w:lineRule="auto"/>
              <w:ind w:left="1562" w:right="1554"/>
              <w:rPr>
                <w:sz w:val="24"/>
                <w:szCs w:val="24"/>
              </w:rPr>
            </w:pPr>
            <w:r w:rsidRPr="00062015">
              <w:rPr>
                <w:sz w:val="24"/>
                <w:szCs w:val="24"/>
              </w:rPr>
              <w:t>Skills</w:t>
            </w:r>
          </w:p>
        </w:tc>
        <w:tc>
          <w:tcPr>
            <w:tcW w:w="2790" w:type="dxa"/>
          </w:tcPr>
          <w:p w:rsidR="00870C0E" w:rsidRPr="00062015" w:rsidRDefault="00870C0E" w:rsidP="004E7906">
            <w:pPr>
              <w:pStyle w:val="TableParagraph"/>
              <w:spacing w:line="276" w:lineRule="auto"/>
              <w:ind w:left="1"/>
              <w:rPr>
                <w:sz w:val="24"/>
                <w:szCs w:val="24"/>
              </w:rPr>
            </w:pPr>
            <w:r w:rsidRPr="00062015">
              <w:rPr>
                <w:sz w:val="24"/>
                <w:szCs w:val="24"/>
              </w:rPr>
              <w:t>4</w:t>
            </w:r>
          </w:p>
        </w:tc>
        <w:tc>
          <w:tcPr>
            <w:tcW w:w="2118" w:type="dxa"/>
          </w:tcPr>
          <w:p w:rsidR="00870C0E" w:rsidRPr="00062015" w:rsidRDefault="00870C0E" w:rsidP="004E7906">
            <w:pPr>
              <w:pStyle w:val="TableParagraph"/>
              <w:spacing w:line="276" w:lineRule="auto"/>
              <w:ind w:left="856" w:right="851"/>
              <w:rPr>
                <w:sz w:val="24"/>
                <w:szCs w:val="24"/>
              </w:rPr>
            </w:pPr>
            <w:r w:rsidRPr="00062015">
              <w:rPr>
                <w:sz w:val="24"/>
                <w:szCs w:val="24"/>
              </w:rPr>
              <w:t>20</w:t>
            </w:r>
          </w:p>
        </w:tc>
      </w:tr>
      <w:tr w:rsidR="00870C0E" w:rsidRPr="00062015" w:rsidTr="00CC1C21">
        <w:trPr>
          <w:trHeight w:val="278"/>
        </w:trPr>
        <w:tc>
          <w:tcPr>
            <w:tcW w:w="3981" w:type="dxa"/>
          </w:tcPr>
          <w:p w:rsidR="00870C0E" w:rsidRPr="00062015" w:rsidRDefault="00870C0E" w:rsidP="004E7906">
            <w:pPr>
              <w:pStyle w:val="TableParagraph"/>
              <w:spacing w:before="1" w:line="276" w:lineRule="auto"/>
              <w:ind w:left="1562" w:right="1555"/>
              <w:rPr>
                <w:sz w:val="24"/>
                <w:szCs w:val="24"/>
              </w:rPr>
            </w:pPr>
            <w:r w:rsidRPr="00062015">
              <w:rPr>
                <w:sz w:val="24"/>
                <w:szCs w:val="24"/>
              </w:rPr>
              <w:t>Both</w:t>
            </w:r>
          </w:p>
        </w:tc>
        <w:tc>
          <w:tcPr>
            <w:tcW w:w="2790" w:type="dxa"/>
          </w:tcPr>
          <w:p w:rsidR="00870C0E" w:rsidRPr="00062015" w:rsidRDefault="00870C0E" w:rsidP="004E7906">
            <w:pPr>
              <w:pStyle w:val="TableParagraph"/>
              <w:spacing w:before="1" w:line="276" w:lineRule="auto"/>
              <w:ind w:left="316" w:right="315"/>
              <w:rPr>
                <w:sz w:val="24"/>
                <w:szCs w:val="24"/>
              </w:rPr>
            </w:pPr>
            <w:r w:rsidRPr="00062015">
              <w:rPr>
                <w:sz w:val="24"/>
                <w:szCs w:val="24"/>
              </w:rPr>
              <w:t>13</w:t>
            </w:r>
          </w:p>
        </w:tc>
        <w:tc>
          <w:tcPr>
            <w:tcW w:w="2118" w:type="dxa"/>
          </w:tcPr>
          <w:p w:rsidR="00870C0E" w:rsidRPr="00062015" w:rsidRDefault="00870C0E" w:rsidP="004E7906">
            <w:pPr>
              <w:pStyle w:val="TableParagraph"/>
              <w:spacing w:before="1" w:line="276" w:lineRule="auto"/>
              <w:ind w:left="856" w:right="851"/>
              <w:rPr>
                <w:sz w:val="24"/>
                <w:szCs w:val="24"/>
              </w:rPr>
            </w:pPr>
            <w:r w:rsidRPr="00062015">
              <w:rPr>
                <w:sz w:val="24"/>
                <w:szCs w:val="24"/>
              </w:rPr>
              <w:t>65</w:t>
            </w:r>
          </w:p>
        </w:tc>
      </w:tr>
      <w:tr w:rsidR="00870C0E" w:rsidRPr="00062015" w:rsidTr="00CC1C21">
        <w:trPr>
          <w:trHeight w:val="275"/>
        </w:trPr>
        <w:tc>
          <w:tcPr>
            <w:tcW w:w="3981" w:type="dxa"/>
          </w:tcPr>
          <w:p w:rsidR="00870C0E" w:rsidRPr="00062015" w:rsidRDefault="00870C0E" w:rsidP="004E7906">
            <w:pPr>
              <w:pStyle w:val="TableParagraph"/>
              <w:spacing w:line="276" w:lineRule="auto"/>
              <w:ind w:left="1559" w:right="1555"/>
              <w:rPr>
                <w:sz w:val="24"/>
                <w:szCs w:val="24"/>
              </w:rPr>
            </w:pPr>
            <w:r w:rsidRPr="00062015">
              <w:rPr>
                <w:sz w:val="24"/>
                <w:szCs w:val="24"/>
              </w:rPr>
              <w:t>Total</w:t>
            </w:r>
          </w:p>
        </w:tc>
        <w:tc>
          <w:tcPr>
            <w:tcW w:w="2790" w:type="dxa"/>
          </w:tcPr>
          <w:p w:rsidR="00870C0E" w:rsidRPr="00062015" w:rsidRDefault="00870C0E" w:rsidP="004E7906">
            <w:pPr>
              <w:pStyle w:val="TableParagraph"/>
              <w:spacing w:line="276" w:lineRule="auto"/>
              <w:ind w:left="316" w:right="315"/>
              <w:rPr>
                <w:sz w:val="24"/>
                <w:szCs w:val="24"/>
              </w:rPr>
            </w:pPr>
            <w:r w:rsidRPr="00062015">
              <w:rPr>
                <w:sz w:val="24"/>
                <w:szCs w:val="24"/>
              </w:rPr>
              <w:t>20</w:t>
            </w:r>
          </w:p>
        </w:tc>
        <w:tc>
          <w:tcPr>
            <w:tcW w:w="2118" w:type="dxa"/>
          </w:tcPr>
          <w:p w:rsidR="00870C0E" w:rsidRPr="00062015" w:rsidRDefault="00870C0E" w:rsidP="004E7906">
            <w:pPr>
              <w:pStyle w:val="TableParagraph"/>
              <w:spacing w:line="276" w:lineRule="auto"/>
              <w:ind w:left="856" w:right="852"/>
              <w:rPr>
                <w:sz w:val="24"/>
                <w:szCs w:val="24"/>
              </w:rPr>
            </w:pPr>
            <w:r w:rsidRPr="00062015">
              <w:rPr>
                <w:sz w:val="24"/>
                <w:szCs w:val="24"/>
              </w:rPr>
              <w:t>100</w:t>
            </w:r>
          </w:p>
        </w:tc>
      </w:tr>
    </w:tbl>
    <w:p w:rsidR="00870C0E" w:rsidRPr="00062015" w:rsidRDefault="00870C0E" w:rsidP="004E7906">
      <w:pPr>
        <w:pStyle w:val="BodyText"/>
        <w:spacing w:line="276" w:lineRule="auto"/>
        <w:ind w:right="768"/>
        <w:jc w:val="both"/>
      </w:pPr>
    </w:p>
    <w:p w:rsidR="00870C0E" w:rsidRPr="00062015" w:rsidRDefault="00870C0E" w:rsidP="004E7906">
      <w:pPr>
        <w:pStyle w:val="BodyText"/>
        <w:spacing w:line="276" w:lineRule="auto"/>
        <w:ind w:right="768"/>
        <w:jc w:val="both"/>
      </w:pPr>
      <w:r w:rsidRPr="00062015">
        <w:rPr>
          <w:noProof/>
          <w:lang w:bidi="ar-SA"/>
        </w:rPr>
        <w:drawing>
          <wp:inline distT="0" distB="0" distL="0" distR="0" wp14:anchorId="22801CFC" wp14:editId="27E4B216">
            <wp:extent cx="5673090" cy="2590800"/>
            <wp:effectExtent l="19050" t="0" r="22860" b="0"/>
            <wp:docPr id="24"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911FC" w:rsidRPr="00062015" w:rsidRDefault="009D4E7C" w:rsidP="004E7906">
      <w:pPr>
        <w:spacing w:before="192" w:line="276" w:lineRule="auto"/>
        <w:ind w:left="2483"/>
        <w:rPr>
          <w:b/>
          <w:sz w:val="24"/>
          <w:szCs w:val="24"/>
        </w:rPr>
      </w:pPr>
      <w:r w:rsidRPr="00062015">
        <w:rPr>
          <w:b/>
          <w:sz w:val="24"/>
          <w:szCs w:val="24"/>
        </w:rPr>
        <w:t>Figure 2.6.9: Attributes for Employee Selection</w:t>
      </w:r>
    </w:p>
    <w:p w:rsidR="001911FC" w:rsidRPr="00062015" w:rsidRDefault="009D4E7C" w:rsidP="004E7906">
      <w:pPr>
        <w:pStyle w:val="ListParagraph"/>
        <w:numPr>
          <w:ilvl w:val="0"/>
          <w:numId w:val="9"/>
        </w:numPr>
        <w:tabs>
          <w:tab w:val="left" w:pos="581"/>
        </w:tabs>
        <w:spacing w:before="202" w:line="276" w:lineRule="auto"/>
        <w:ind w:left="580" w:hanging="360"/>
        <w:rPr>
          <w:b/>
          <w:sz w:val="24"/>
          <w:szCs w:val="24"/>
        </w:rPr>
      </w:pPr>
      <w:r w:rsidRPr="00062015">
        <w:rPr>
          <w:b/>
          <w:sz w:val="24"/>
          <w:szCs w:val="24"/>
        </w:rPr>
        <w:t>Employees were asked about the main sources of selection in the</w:t>
      </w:r>
      <w:r w:rsidR="00D812B7" w:rsidRPr="00062015">
        <w:rPr>
          <w:b/>
          <w:sz w:val="24"/>
          <w:szCs w:val="24"/>
        </w:rPr>
        <w:t xml:space="preserve"> </w:t>
      </w:r>
      <w:r w:rsidRPr="00062015">
        <w:rPr>
          <w:b/>
          <w:sz w:val="24"/>
          <w:szCs w:val="24"/>
        </w:rPr>
        <w:t>organization</w:t>
      </w:r>
    </w:p>
    <w:p w:rsidR="001911FC" w:rsidRPr="00062015" w:rsidRDefault="009D4E7C" w:rsidP="00FB6934">
      <w:pPr>
        <w:pStyle w:val="BodyText"/>
        <w:spacing w:before="199" w:line="276" w:lineRule="auto"/>
        <w:ind w:right="558"/>
        <w:jc w:val="both"/>
      </w:pPr>
      <w:r w:rsidRPr="00062015">
        <w:t xml:space="preserve">From </w:t>
      </w:r>
      <w:r w:rsidR="00E3104D" w:rsidRPr="00062015">
        <w:rPr>
          <w:bCs/>
        </w:rPr>
        <w:t>the beneath table it is seen that 6 representatives of the absolute respondents have communicated that, their organization is following composed tests, 2employees of the all out respondents have communicated that, their organization is following meeting, 12employees of the all-out respondents have communicated that, their organization is following all the above tests as primary wellspring of determination.</w:t>
      </w:r>
      <w:r w:rsidRPr="00062015">
        <w:t>Table 10: Sources of Selection</w:t>
      </w:r>
    </w:p>
    <w:p w:rsidR="001911FC" w:rsidRPr="00062015" w:rsidRDefault="001911FC" w:rsidP="004E7906">
      <w:pPr>
        <w:pStyle w:val="BodyText"/>
        <w:spacing w:before="7"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8" w:right="141"/>
              <w:rPr>
                <w:sz w:val="24"/>
                <w:szCs w:val="24"/>
              </w:rPr>
            </w:pPr>
            <w:r w:rsidRPr="00062015">
              <w:rPr>
                <w:sz w:val="24"/>
                <w:szCs w:val="24"/>
              </w:rPr>
              <w:t>Written Tests</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6</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30</w:t>
            </w:r>
          </w:p>
        </w:tc>
      </w:tr>
      <w:tr w:rsidR="001911FC" w:rsidRPr="00062015">
        <w:trPr>
          <w:trHeight w:val="275"/>
        </w:trPr>
        <w:tc>
          <w:tcPr>
            <w:tcW w:w="3980" w:type="dxa"/>
          </w:tcPr>
          <w:p w:rsidR="001911FC" w:rsidRPr="00062015" w:rsidRDefault="009D4E7C" w:rsidP="004E7906">
            <w:pPr>
              <w:pStyle w:val="TableParagraph"/>
              <w:spacing w:line="276" w:lineRule="auto"/>
              <w:ind w:left="145" w:right="142"/>
              <w:rPr>
                <w:sz w:val="24"/>
                <w:szCs w:val="24"/>
              </w:rPr>
            </w:pPr>
            <w:r w:rsidRPr="00062015">
              <w:rPr>
                <w:sz w:val="24"/>
                <w:szCs w:val="24"/>
              </w:rPr>
              <w:t>Interview</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5"/>
        </w:trPr>
        <w:tc>
          <w:tcPr>
            <w:tcW w:w="3980" w:type="dxa"/>
          </w:tcPr>
          <w:p w:rsidR="001911FC" w:rsidRPr="00062015" w:rsidRDefault="009D4E7C" w:rsidP="004E7906">
            <w:pPr>
              <w:pStyle w:val="TableParagraph"/>
              <w:spacing w:line="276" w:lineRule="auto"/>
              <w:ind w:left="148" w:right="140"/>
              <w:rPr>
                <w:sz w:val="24"/>
                <w:szCs w:val="24"/>
              </w:rPr>
            </w:pPr>
            <w:r w:rsidRPr="00062015">
              <w:rPr>
                <w:sz w:val="24"/>
                <w:szCs w:val="24"/>
              </w:rPr>
              <w:t>Both</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60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1911FC" w:rsidP="004E7906">
      <w:pPr>
        <w:spacing w:line="276" w:lineRule="auto"/>
        <w:rPr>
          <w:sz w:val="24"/>
          <w:szCs w:val="24"/>
        </w:rPr>
        <w:sectPr w:rsidR="001911FC" w:rsidRPr="00062015">
          <w:pgSz w:w="12240" w:h="15840"/>
          <w:pgMar w:top="1360" w:right="880" w:bottom="280" w:left="1220" w:header="720" w:footer="720" w:gutter="0"/>
          <w:cols w:space="720"/>
        </w:sectPr>
      </w:pPr>
    </w:p>
    <w:p w:rsidR="001911FC" w:rsidRPr="00062015" w:rsidRDefault="00870C0E" w:rsidP="004E7906">
      <w:pPr>
        <w:pStyle w:val="BodyText"/>
        <w:spacing w:line="276" w:lineRule="auto"/>
        <w:ind w:left="1292"/>
      </w:pPr>
      <w:r w:rsidRPr="00062015">
        <w:rPr>
          <w:noProof/>
          <w:lang w:bidi="ar-SA"/>
        </w:rPr>
        <w:lastRenderedPageBreak/>
        <w:drawing>
          <wp:inline distT="0" distB="0" distL="0" distR="0" wp14:anchorId="0B90B4DC" wp14:editId="49771E9C">
            <wp:extent cx="4588510" cy="2565400"/>
            <wp:effectExtent l="19050" t="0" r="21590" b="6350"/>
            <wp:docPr id="26"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1911FC" w:rsidRPr="00062015" w:rsidRDefault="009D4E7C" w:rsidP="004E7906">
      <w:pPr>
        <w:spacing w:before="151" w:line="276" w:lineRule="auto"/>
        <w:ind w:left="3247"/>
        <w:rPr>
          <w:b/>
          <w:sz w:val="24"/>
          <w:szCs w:val="24"/>
        </w:rPr>
      </w:pPr>
      <w:r w:rsidRPr="00062015">
        <w:rPr>
          <w:b/>
          <w:sz w:val="24"/>
          <w:szCs w:val="24"/>
        </w:rPr>
        <w:t>2.6.10: Main sources of selection</w:t>
      </w:r>
    </w:p>
    <w:p w:rsidR="001911FC" w:rsidRPr="00062015" w:rsidRDefault="009D4E7C" w:rsidP="004E7906">
      <w:pPr>
        <w:pStyle w:val="ListParagraph"/>
        <w:numPr>
          <w:ilvl w:val="0"/>
          <w:numId w:val="9"/>
        </w:numPr>
        <w:tabs>
          <w:tab w:val="left" w:pos="593"/>
        </w:tabs>
        <w:spacing w:before="199" w:line="276" w:lineRule="auto"/>
        <w:ind w:right="554" w:firstLine="0"/>
        <w:rPr>
          <w:b/>
          <w:sz w:val="24"/>
          <w:szCs w:val="24"/>
        </w:rPr>
      </w:pPr>
      <w:r w:rsidRPr="00062015">
        <w:rPr>
          <w:b/>
          <w:sz w:val="24"/>
          <w:szCs w:val="24"/>
        </w:rPr>
        <w:t xml:space="preserve">Employees were selected by type of interview in their company for which the following responses </w:t>
      </w:r>
      <w:r w:rsidR="00870C0E" w:rsidRPr="00062015">
        <w:rPr>
          <w:b/>
          <w:sz w:val="24"/>
          <w:szCs w:val="24"/>
        </w:rPr>
        <w:t>were obtained</w:t>
      </w:r>
      <w:r w:rsidRPr="00062015">
        <w:rPr>
          <w:b/>
          <w:sz w:val="24"/>
          <w:szCs w:val="24"/>
        </w:rPr>
        <w:t>.</w:t>
      </w:r>
    </w:p>
    <w:p w:rsidR="001911FC" w:rsidRPr="00062015" w:rsidRDefault="009D4E7C" w:rsidP="004E7906">
      <w:pPr>
        <w:pStyle w:val="BodyText"/>
        <w:spacing w:before="199" w:line="276" w:lineRule="auto"/>
        <w:ind w:right="768"/>
      </w:pPr>
      <w:r w:rsidRPr="00062015">
        <w:t xml:space="preserve">About 80% of the </w:t>
      </w:r>
      <w:r w:rsidR="00870C0E" w:rsidRPr="00062015">
        <w:t>employees said</w:t>
      </w:r>
      <w:r w:rsidRPr="00062015">
        <w:t xml:space="preserve"> that they were recruited through formal interview process, whereas 20% said that they were recruited through informal interview process.</w:t>
      </w:r>
    </w:p>
    <w:p w:rsidR="001911FC" w:rsidRPr="00062015" w:rsidRDefault="009D4E7C" w:rsidP="004E7906">
      <w:pPr>
        <w:pStyle w:val="Heading3"/>
        <w:spacing w:before="202" w:line="276" w:lineRule="auto"/>
      </w:pPr>
      <w:r w:rsidRPr="00062015">
        <w:rPr>
          <w:noProof/>
          <w:lang w:bidi="ar-SA"/>
        </w:rPr>
        <w:drawing>
          <wp:anchor distT="0" distB="0" distL="0" distR="0" simplePos="0" relativeHeight="251648512" behindDoc="1" locked="0" layoutInCell="1" allowOverlap="1" wp14:anchorId="79DE1378" wp14:editId="579DE9C3">
            <wp:simplePos x="0" y="0"/>
            <wp:positionH relativeFrom="page">
              <wp:posOffset>4985639</wp:posOffset>
            </wp:positionH>
            <wp:positionV relativeFrom="paragraph">
              <wp:posOffset>2686568</wp:posOffset>
            </wp:positionV>
            <wp:extent cx="70008" cy="70008"/>
            <wp:effectExtent l="0" t="0" r="0" b="0"/>
            <wp:wrapNone/>
            <wp:docPr id="7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9.png"/>
                    <pic:cNvPicPr/>
                  </pic:nvPicPr>
                  <pic:blipFill>
                    <a:blip r:embed="rId37" cstate="print"/>
                    <a:stretch>
                      <a:fillRect/>
                    </a:stretch>
                  </pic:blipFill>
                  <pic:spPr>
                    <a:xfrm>
                      <a:off x="0" y="0"/>
                      <a:ext cx="70008" cy="70008"/>
                    </a:xfrm>
                    <a:prstGeom prst="rect">
                      <a:avLst/>
                    </a:prstGeom>
                  </pic:spPr>
                </pic:pic>
              </a:graphicData>
            </a:graphic>
          </wp:anchor>
        </w:drawing>
      </w:r>
      <w:r w:rsidRPr="00062015">
        <w:rPr>
          <w:noProof/>
          <w:lang w:bidi="ar-SA"/>
        </w:rPr>
        <w:drawing>
          <wp:anchor distT="0" distB="0" distL="0" distR="0" simplePos="0" relativeHeight="251649536" behindDoc="1" locked="0" layoutInCell="1" allowOverlap="1" wp14:anchorId="601DD1C1" wp14:editId="7304B2E0">
            <wp:simplePos x="0" y="0"/>
            <wp:positionH relativeFrom="page">
              <wp:posOffset>4985639</wp:posOffset>
            </wp:positionH>
            <wp:positionV relativeFrom="paragraph">
              <wp:posOffset>2916184</wp:posOffset>
            </wp:positionV>
            <wp:extent cx="70008" cy="70008"/>
            <wp:effectExtent l="0" t="0" r="0" b="0"/>
            <wp:wrapNone/>
            <wp:docPr id="7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20.png"/>
                    <pic:cNvPicPr/>
                  </pic:nvPicPr>
                  <pic:blipFill>
                    <a:blip r:embed="rId38" cstate="print"/>
                    <a:stretch>
                      <a:fillRect/>
                    </a:stretch>
                  </pic:blipFill>
                  <pic:spPr>
                    <a:xfrm>
                      <a:off x="0" y="0"/>
                      <a:ext cx="70008" cy="70008"/>
                    </a:xfrm>
                    <a:prstGeom prst="rect">
                      <a:avLst/>
                    </a:prstGeom>
                  </pic:spPr>
                </pic:pic>
              </a:graphicData>
            </a:graphic>
          </wp:anchor>
        </w:drawing>
      </w:r>
      <w:r w:rsidRPr="00062015">
        <w:t>Table 11: Interview Process</w:t>
      </w:r>
    </w:p>
    <w:p w:rsidR="001911FC" w:rsidRPr="00062015" w:rsidRDefault="001911FC" w:rsidP="004E7906">
      <w:pPr>
        <w:pStyle w:val="BodyText"/>
        <w:spacing w:before="4" w:after="1"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5" w:right="142"/>
              <w:rPr>
                <w:sz w:val="24"/>
                <w:szCs w:val="24"/>
              </w:rPr>
            </w:pPr>
            <w:r w:rsidRPr="00062015">
              <w:rPr>
                <w:sz w:val="24"/>
                <w:szCs w:val="24"/>
              </w:rPr>
              <w:t>Formal Interview</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16</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80</w:t>
            </w:r>
          </w:p>
        </w:tc>
      </w:tr>
      <w:tr w:rsidR="001911FC" w:rsidRPr="00062015">
        <w:trPr>
          <w:trHeight w:val="276"/>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Informal Interview</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4</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20</w:t>
            </w:r>
          </w:p>
        </w:tc>
      </w:tr>
      <w:tr w:rsidR="001911FC" w:rsidRPr="00062015">
        <w:trPr>
          <w:trHeight w:val="277"/>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367D80" w:rsidRPr="00062015" w:rsidRDefault="00367D80" w:rsidP="004E7906">
      <w:pPr>
        <w:pStyle w:val="BodyText"/>
        <w:spacing w:line="276" w:lineRule="auto"/>
        <w:ind w:left="0"/>
        <w:rPr>
          <w:b/>
        </w:rPr>
      </w:pPr>
    </w:p>
    <w:p w:rsidR="00367D80" w:rsidRPr="00062015" w:rsidRDefault="00367D80" w:rsidP="004E7906">
      <w:pPr>
        <w:pStyle w:val="BodyText"/>
        <w:spacing w:line="276" w:lineRule="auto"/>
        <w:ind w:left="0"/>
        <w:rPr>
          <w:b/>
        </w:rPr>
      </w:pPr>
      <w:r w:rsidRPr="00062015">
        <w:rPr>
          <w:b/>
          <w:noProof/>
          <w:lang w:bidi="ar-SA"/>
        </w:rPr>
        <w:drawing>
          <wp:inline distT="0" distB="0" distL="0" distR="0" wp14:anchorId="164F2C72" wp14:editId="7668C8A2">
            <wp:extent cx="5645150" cy="2438400"/>
            <wp:effectExtent l="19050" t="0" r="12700" b="0"/>
            <wp:docPr id="3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1911FC" w:rsidRPr="00062015" w:rsidRDefault="00533294" w:rsidP="004E7906">
      <w:pPr>
        <w:spacing w:before="163" w:line="276" w:lineRule="auto"/>
        <w:ind w:right="342"/>
        <w:rPr>
          <w:b/>
          <w:sz w:val="24"/>
          <w:szCs w:val="24"/>
        </w:rPr>
      </w:pPr>
      <w:r w:rsidRPr="00062015">
        <w:rPr>
          <w:b/>
          <w:sz w:val="24"/>
          <w:szCs w:val="24"/>
        </w:rPr>
        <w:t xml:space="preserve">                         </w:t>
      </w:r>
      <w:r w:rsidR="00FB6934">
        <w:rPr>
          <w:b/>
          <w:sz w:val="24"/>
          <w:szCs w:val="24"/>
        </w:rPr>
        <w:t xml:space="preserve">                  </w:t>
      </w:r>
      <w:r w:rsidRPr="00062015">
        <w:rPr>
          <w:b/>
          <w:sz w:val="24"/>
          <w:szCs w:val="24"/>
        </w:rPr>
        <w:t xml:space="preserve"> </w:t>
      </w:r>
      <w:r w:rsidR="009D4E7C" w:rsidRPr="00062015">
        <w:rPr>
          <w:b/>
          <w:sz w:val="24"/>
          <w:szCs w:val="24"/>
        </w:rPr>
        <w:t xml:space="preserve">Figure 2.6.11: Type of </w:t>
      </w:r>
      <w:r w:rsidR="00D812B7" w:rsidRPr="00062015">
        <w:rPr>
          <w:b/>
          <w:sz w:val="24"/>
          <w:szCs w:val="24"/>
        </w:rPr>
        <w:t>Interview process</w:t>
      </w:r>
    </w:p>
    <w:p w:rsidR="001911FC" w:rsidRPr="00062015" w:rsidRDefault="001911FC" w:rsidP="004E7906">
      <w:pPr>
        <w:spacing w:line="276" w:lineRule="auto"/>
        <w:jc w:val="center"/>
        <w:rPr>
          <w:sz w:val="24"/>
          <w:szCs w:val="24"/>
        </w:rPr>
        <w:sectPr w:rsidR="001911FC" w:rsidRPr="00062015">
          <w:pgSz w:w="12240" w:h="15840"/>
          <w:pgMar w:top="1440" w:right="880" w:bottom="280" w:left="1220" w:header="720" w:footer="720" w:gutter="0"/>
          <w:cols w:space="720"/>
        </w:sectPr>
      </w:pPr>
    </w:p>
    <w:p w:rsidR="001911FC" w:rsidRPr="00062015" w:rsidRDefault="009D4E7C" w:rsidP="004E7906">
      <w:pPr>
        <w:pStyle w:val="ListParagraph"/>
        <w:numPr>
          <w:ilvl w:val="0"/>
          <w:numId w:val="9"/>
        </w:numPr>
        <w:tabs>
          <w:tab w:val="left" w:pos="679"/>
        </w:tabs>
        <w:spacing w:before="79" w:line="276" w:lineRule="auto"/>
        <w:ind w:right="555" w:firstLine="0"/>
        <w:jc w:val="both"/>
        <w:rPr>
          <w:b/>
          <w:sz w:val="24"/>
          <w:szCs w:val="24"/>
        </w:rPr>
      </w:pPr>
      <w:r w:rsidRPr="00062015">
        <w:rPr>
          <w:b/>
          <w:sz w:val="24"/>
          <w:szCs w:val="24"/>
        </w:rPr>
        <w:lastRenderedPageBreak/>
        <w:t xml:space="preserve">Employees were asked about the medical test process in their company for which the following responses </w:t>
      </w:r>
      <w:r w:rsidR="00942568" w:rsidRPr="00062015">
        <w:rPr>
          <w:b/>
          <w:sz w:val="24"/>
          <w:szCs w:val="24"/>
        </w:rPr>
        <w:t>were obtained</w:t>
      </w:r>
      <w:r w:rsidRPr="00062015">
        <w:rPr>
          <w:b/>
          <w:sz w:val="24"/>
          <w:szCs w:val="24"/>
        </w:rPr>
        <w:t>.</w:t>
      </w:r>
    </w:p>
    <w:p w:rsidR="001911FC" w:rsidRPr="00062015" w:rsidRDefault="009D4E7C" w:rsidP="004E7906">
      <w:pPr>
        <w:pStyle w:val="BodyText"/>
        <w:spacing w:before="199" w:line="276" w:lineRule="auto"/>
        <w:ind w:right="563"/>
        <w:jc w:val="both"/>
      </w:pPr>
      <w:r w:rsidRPr="00062015">
        <w:t xml:space="preserve">About 90% of the </w:t>
      </w:r>
      <w:r w:rsidR="00942568" w:rsidRPr="00062015">
        <w:t>employees said</w:t>
      </w:r>
      <w:r w:rsidRPr="00062015">
        <w:t xml:space="preserve"> that the medical test process was very effective whereas 10% was not satisfied with the current process.</w:t>
      </w:r>
    </w:p>
    <w:p w:rsidR="001911FC" w:rsidRPr="00062015" w:rsidRDefault="009D4E7C" w:rsidP="004E7906">
      <w:pPr>
        <w:pStyle w:val="Heading3"/>
        <w:spacing w:before="202" w:line="276" w:lineRule="auto"/>
      </w:pPr>
      <w:r w:rsidRPr="00062015">
        <w:t>Table 12: Effectiveness of Medical test process</w:t>
      </w:r>
    </w:p>
    <w:p w:rsidR="001911FC" w:rsidRPr="00062015" w:rsidRDefault="001911FC" w:rsidP="004E7906">
      <w:pPr>
        <w:pStyle w:val="BodyText"/>
        <w:spacing w:before="5"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8" w:right="140"/>
              <w:rPr>
                <w:sz w:val="24"/>
                <w:szCs w:val="24"/>
              </w:rPr>
            </w:pPr>
            <w:r w:rsidRPr="00062015">
              <w:rPr>
                <w:sz w:val="24"/>
                <w:szCs w:val="24"/>
              </w:rPr>
              <w:t>Satisfied</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18</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90</w:t>
            </w:r>
          </w:p>
        </w:tc>
      </w:tr>
      <w:tr w:rsidR="001911FC" w:rsidRPr="00062015">
        <w:trPr>
          <w:trHeight w:val="275"/>
        </w:trPr>
        <w:tc>
          <w:tcPr>
            <w:tcW w:w="3980" w:type="dxa"/>
          </w:tcPr>
          <w:p w:rsidR="001911FC" w:rsidRPr="00062015" w:rsidRDefault="009D4E7C" w:rsidP="004E7906">
            <w:pPr>
              <w:pStyle w:val="TableParagraph"/>
              <w:spacing w:line="276" w:lineRule="auto"/>
              <w:ind w:left="148" w:right="140"/>
              <w:rPr>
                <w:sz w:val="24"/>
                <w:szCs w:val="24"/>
              </w:rPr>
            </w:pPr>
            <w:r w:rsidRPr="00062015">
              <w:rPr>
                <w:sz w:val="24"/>
                <w:szCs w:val="24"/>
              </w:rPr>
              <w:t>Not satisfied</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8"/>
        </w:trPr>
        <w:tc>
          <w:tcPr>
            <w:tcW w:w="3980" w:type="dxa"/>
          </w:tcPr>
          <w:p w:rsidR="001911FC" w:rsidRPr="00062015" w:rsidRDefault="009D4E7C" w:rsidP="004E7906">
            <w:pPr>
              <w:pStyle w:val="TableParagraph"/>
              <w:spacing w:before="1"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before="1"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before="1" w:line="276" w:lineRule="auto"/>
              <w:ind w:right="461"/>
              <w:rPr>
                <w:sz w:val="24"/>
                <w:szCs w:val="24"/>
              </w:rPr>
            </w:pPr>
            <w:r w:rsidRPr="00062015">
              <w:rPr>
                <w:sz w:val="24"/>
                <w:szCs w:val="24"/>
              </w:rPr>
              <w:t>100</w:t>
            </w:r>
          </w:p>
        </w:tc>
      </w:tr>
    </w:tbl>
    <w:p w:rsidR="001911FC" w:rsidRPr="00062015" w:rsidRDefault="001911FC" w:rsidP="004E7906">
      <w:pPr>
        <w:pStyle w:val="BodyText"/>
        <w:spacing w:line="276" w:lineRule="auto"/>
        <w:ind w:left="0"/>
        <w:rPr>
          <w:b/>
        </w:rPr>
      </w:pPr>
    </w:p>
    <w:p w:rsidR="001911FC" w:rsidRPr="00062015" w:rsidRDefault="001911FC" w:rsidP="004E7906">
      <w:pPr>
        <w:pStyle w:val="BodyText"/>
        <w:spacing w:before="2" w:line="276" w:lineRule="auto"/>
        <w:ind w:left="0"/>
        <w:rPr>
          <w:b/>
        </w:rPr>
      </w:pPr>
    </w:p>
    <w:p w:rsidR="00CF72B2" w:rsidRPr="00062015" w:rsidRDefault="00CF72B2" w:rsidP="004E7906">
      <w:pPr>
        <w:pStyle w:val="BodyText"/>
        <w:spacing w:before="2" w:line="276" w:lineRule="auto"/>
        <w:ind w:left="0"/>
        <w:rPr>
          <w:b/>
        </w:rPr>
      </w:pPr>
      <w:r w:rsidRPr="00062015">
        <w:rPr>
          <w:b/>
          <w:noProof/>
          <w:lang w:bidi="ar-SA"/>
        </w:rPr>
        <w:drawing>
          <wp:inline distT="0" distB="0" distL="0" distR="0" wp14:anchorId="2CE5EA09" wp14:editId="0B50266D">
            <wp:extent cx="5800090" cy="2743200"/>
            <wp:effectExtent l="19050" t="0" r="10160" b="0"/>
            <wp:docPr id="42"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1911FC" w:rsidRPr="00062015" w:rsidRDefault="009D4E7C" w:rsidP="004E7906">
      <w:pPr>
        <w:spacing w:before="162" w:line="276" w:lineRule="auto"/>
        <w:ind w:left="2301"/>
        <w:rPr>
          <w:b/>
          <w:sz w:val="24"/>
          <w:szCs w:val="24"/>
        </w:rPr>
      </w:pPr>
      <w:r w:rsidRPr="00062015">
        <w:rPr>
          <w:b/>
          <w:sz w:val="24"/>
          <w:szCs w:val="24"/>
        </w:rPr>
        <w:t>Figure 2.6.12: Effectiveness of Medical test process</w:t>
      </w:r>
    </w:p>
    <w:p w:rsidR="001911FC" w:rsidRPr="00062015" w:rsidRDefault="009D4E7C" w:rsidP="004E7906">
      <w:pPr>
        <w:pStyle w:val="ListParagraph"/>
        <w:numPr>
          <w:ilvl w:val="0"/>
          <w:numId w:val="9"/>
        </w:numPr>
        <w:tabs>
          <w:tab w:val="left" w:pos="615"/>
        </w:tabs>
        <w:spacing w:before="202" w:line="276" w:lineRule="auto"/>
        <w:ind w:right="556" w:firstLine="0"/>
        <w:jc w:val="both"/>
        <w:rPr>
          <w:b/>
          <w:sz w:val="24"/>
          <w:szCs w:val="24"/>
        </w:rPr>
      </w:pPr>
      <w:r w:rsidRPr="00062015">
        <w:rPr>
          <w:b/>
          <w:sz w:val="24"/>
          <w:szCs w:val="24"/>
        </w:rPr>
        <w:t>Employees were asked about the orientation process in their company for which the following responses were</w:t>
      </w:r>
      <w:r w:rsidR="00942568" w:rsidRPr="00062015">
        <w:rPr>
          <w:b/>
          <w:sz w:val="24"/>
          <w:szCs w:val="24"/>
        </w:rPr>
        <w:t xml:space="preserve"> </w:t>
      </w:r>
      <w:r w:rsidRPr="00062015">
        <w:rPr>
          <w:b/>
          <w:sz w:val="24"/>
          <w:szCs w:val="24"/>
        </w:rPr>
        <w:t>obtained.</w:t>
      </w:r>
    </w:p>
    <w:p w:rsidR="00054939" w:rsidRDefault="009D4E7C" w:rsidP="00054939">
      <w:pPr>
        <w:pStyle w:val="BodyText"/>
        <w:spacing w:before="199" w:line="276" w:lineRule="auto"/>
        <w:ind w:right="556"/>
        <w:jc w:val="both"/>
        <w:rPr>
          <w:bCs/>
        </w:rPr>
      </w:pPr>
      <w:r w:rsidRPr="00062015">
        <w:t xml:space="preserve">Out of the 20 employees </w:t>
      </w:r>
      <w:r w:rsidR="00E3104D" w:rsidRPr="00062015">
        <w:rPr>
          <w:bCs/>
        </w:rPr>
        <w:t>addressed in regards to their direction procedure, 65% of the respondents were happy with the present procedure. Then again, 35% were not happy with the procedure.</w:t>
      </w:r>
    </w:p>
    <w:p w:rsidR="001911FC" w:rsidRPr="00062015" w:rsidRDefault="009D4E7C" w:rsidP="00054939">
      <w:pPr>
        <w:pStyle w:val="BodyText"/>
        <w:spacing w:before="199" w:line="276" w:lineRule="auto"/>
        <w:ind w:right="556"/>
        <w:jc w:val="both"/>
        <w:rPr>
          <w:b/>
        </w:rPr>
      </w:pPr>
      <w:r w:rsidRPr="00062015">
        <w:t>Table 13: Effectiveness of Orientation process</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8" w:right="140"/>
              <w:rPr>
                <w:sz w:val="24"/>
                <w:szCs w:val="24"/>
              </w:rPr>
            </w:pPr>
            <w:r w:rsidRPr="00062015">
              <w:rPr>
                <w:sz w:val="24"/>
                <w:szCs w:val="24"/>
              </w:rPr>
              <w:t>Ok</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13</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65</w:t>
            </w:r>
          </w:p>
        </w:tc>
      </w:tr>
      <w:tr w:rsidR="001911FC" w:rsidRPr="00062015">
        <w:trPr>
          <w:trHeight w:val="275"/>
        </w:trPr>
        <w:tc>
          <w:tcPr>
            <w:tcW w:w="3980" w:type="dxa"/>
          </w:tcPr>
          <w:p w:rsidR="001911FC" w:rsidRPr="00062015" w:rsidRDefault="009D4E7C" w:rsidP="004E7906">
            <w:pPr>
              <w:pStyle w:val="TableParagraph"/>
              <w:spacing w:line="276" w:lineRule="auto"/>
              <w:ind w:left="148" w:right="142"/>
              <w:rPr>
                <w:sz w:val="24"/>
                <w:szCs w:val="24"/>
              </w:rPr>
            </w:pPr>
            <w:r w:rsidRPr="00062015">
              <w:rPr>
                <w:sz w:val="24"/>
                <w:szCs w:val="24"/>
              </w:rPr>
              <w:t>Not Ok</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7</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35</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1911FC" w:rsidP="004E7906">
      <w:pPr>
        <w:spacing w:line="276" w:lineRule="auto"/>
        <w:rPr>
          <w:sz w:val="24"/>
          <w:szCs w:val="24"/>
        </w:rPr>
        <w:sectPr w:rsidR="001911FC" w:rsidRPr="00062015">
          <w:pgSz w:w="12240" w:h="15840"/>
          <w:pgMar w:top="1360" w:right="880" w:bottom="280" w:left="1220" w:header="720" w:footer="720" w:gutter="0"/>
          <w:cols w:space="720"/>
        </w:sectPr>
      </w:pPr>
    </w:p>
    <w:p w:rsidR="001911FC" w:rsidRPr="00062015" w:rsidRDefault="00D01059" w:rsidP="004E7906">
      <w:pPr>
        <w:pStyle w:val="BodyText"/>
        <w:spacing w:line="276" w:lineRule="auto"/>
        <w:ind w:left="1127"/>
      </w:pPr>
      <w:r>
        <w:rPr>
          <w:noProof/>
          <w:lang w:bidi="ar-SA"/>
        </w:rPr>
        <w:lastRenderedPageBreak/>
        <mc:AlternateContent>
          <mc:Choice Requires="wpg">
            <w:drawing>
              <wp:inline distT="0" distB="0" distL="0" distR="0">
                <wp:extent cx="4791075" cy="2571750"/>
                <wp:effectExtent l="9525" t="9525" r="0" b="0"/>
                <wp:docPr id="78"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91075" cy="2571750"/>
                          <a:chOff x="0" y="0"/>
                          <a:chExt cx="7545" cy="4050"/>
                        </a:xfrm>
                      </wpg:grpSpPr>
                      <wps:wsp>
                        <wps:cNvPr id="80" name="Line 126"/>
                        <wps:cNvCnPr/>
                        <wps:spPr bwMode="auto">
                          <a:xfrm>
                            <a:off x="2329" y="986"/>
                            <a:ext cx="2731" cy="1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2" name="Line 125"/>
                        <wps:cNvCnPr/>
                        <wps:spPr bwMode="auto">
                          <a:xfrm>
                            <a:off x="2329" y="3064"/>
                            <a:ext cx="273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3" name="Freeform 124"/>
                        <wps:cNvSpPr>
                          <a:spLocks/>
                        </wps:cNvSpPr>
                        <wps:spPr bwMode="auto">
                          <a:xfrm>
                            <a:off x="633" y="858"/>
                            <a:ext cx="1696" cy="2333"/>
                          </a:xfrm>
                          <a:custGeom>
                            <a:avLst/>
                            <a:gdLst>
                              <a:gd name="T0" fmla="+- 0 1722 634"/>
                              <a:gd name="T1" fmla="*/ T0 w 1696"/>
                              <a:gd name="T2" fmla="+- 0 861 859"/>
                              <a:gd name="T3" fmla="*/ 861 h 2333"/>
                              <a:gd name="T4" fmla="+- 0 1568 634"/>
                              <a:gd name="T5" fmla="*/ T4 w 1696"/>
                              <a:gd name="T6" fmla="+- 0 882 859"/>
                              <a:gd name="T7" fmla="*/ 882 h 2333"/>
                              <a:gd name="T8" fmla="+- 0 1416 634"/>
                              <a:gd name="T9" fmla="*/ T8 w 1696"/>
                              <a:gd name="T10" fmla="+- 0 924 859"/>
                              <a:gd name="T11" fmla="*/ 924 h 2333"/>
                              <a:gd name="T12" fmla="+- 0 1270 634"/>
                              <a:gd name="T13" fmla="*/ T12 w 1696"/>
                              <a:gd name="T14" fmla="+- 0 986 859"/>
                              <a:gd name="T15" fmla="*/ 986 h 2333"/>
                              <a:gd name="T16" fmla="+- 0 1140 634"/>
                              <a:gd name="T17" fmla="*/ T16 w 1696"/>
                              <a:gd name="T18" fmla="+- 0 1064 859"/>
                              <a:gd name="T19" fmla="*/ 1064 h 2333"/>
                              <a:gd name="T20" fmla="+- 0 1022 634"/>
                              <a:gd name="T21" fmla="*/ T20 w 1696"/>
                              <a:gd name="T22" fmla="+- 0 1156 859"/>
                              <a:gd name="T23" fmla="*/ 1156 h 2333"/>
                              <a:gd name="T24" fmla="+- 0 920 634"/>
                              <a:gd name="T25" fmla="*/ T24 w 1696"/>
                              <a:gd name="T26" fmla="+- 0 1260 859"/>
                              <a:gd name="T27" fmla="*/ 1260 h 2333"/>
                              <a:gd name="T28" fmla="+- 0 832 634"/>
                              <a:gd name="T29" fmla="*/ T28 w 1696"/>
                              <a:gd name="T30" fmla="+- 0 1375 859"/>
                              <a:gd name="T31" fmla="*/ 1375 h 2333"/>
                              <a:gd name="T32" fmla="+- 0 759 634"/>
                              <a:gd name="T33" fmla="*/ T32 w 1696"/>
                              <a:gd name="T34" fmla="+- 0 1499 859"/>
                              <a:gd name="T35" fmla="*/ 1499 h 2333"/>
                              <a:gd name="T36" fmla="+- 0 702 634"/>
                              <a:gd name="T37" fmla="*/ T36 w 1696"/>
                              <a:gd name="T38" fmla="+- 0 1631 859"/>
                              <a:gd name="T39" fmla="*/ 1631 h 2333"/>
                              <a:gd name="T40" fmla="+- 0 662 634"/>
                              <a:gd name="T41" fmla="*/ T40 w 1696"/>
                              <a:gd name="T42" fmla="+- 0 1768 859"/>
                              <a:gd name="T43" fmla="*/ 1768 h 2333"/>
                              <a:gd name="T44" fmla="+- 0 639 634"/>
                              <a:gd name="T45" fmla="*/ T44 w 1696"/>
                              <a:gd name="T46" fmla="+- 0 1910 859"/>
                              <a:gd name="T47" fmla="*/ 1910 h 2333"/>
                              <a:gd name="T48" fmla="+- 0 634 634"/>
                              <a:gd name="T49" fmla="*/ T48 w 1696"/>
                              <a:gd name="T50" fmla="+- 0 2054 859"/>
                              <a:gd name="T51" fmla="*/ 2054 h 2333"/>
                              <a:gd name="T52" fmla="+- 0 647 634"/>
                              <a:gd name="T53" fmla="*/ T52 w 1696"/>
                              <a:gd name="T54" fmla="+- 0 2199 859"/>
                              <a:gd name="T55" fmla="*/ 2199 h 2333"/>
                              <a:gd name="T56" fmla="+- 0 678 634"/>
                              <a:gd name="T57" fmla="*/ T56 w 1696"/>
                              <a:gd name="T58" fmla="+- 0 2343 859"/>
                              <a:gd name="T59" fmla="*/ 2343 h 2333"/>
                              <a:gd name="T60" fmla="+- 0 728 634"/>
                              <a:gd name="T61" fmla="*/ T60 w 1696"/>
                              <a:gd name="T62" fmla="+- 0 2485 859"/>
                              <a:gd name="T63" fmla="*/ 2485 h 2333"/>
                              <a:gd name="T64" fmla="+- 0 798 634"/>
                              <a:gd name="T65" fmla="*/ T64 w 1696"/>
                              <a:gd name="T66" fmla="+- 0 2622 859"/>
                              <a:gd name="T67" fmla="*/ 2622 h 2333"/>
                              <a:gd name="T68" fmla="+- 0 883 634"/>
                              <a:gd name="T69" fmla="*/ T68 w 1696"/>
                              <a:gd name="T70" fmla="+- 0 2746 859"/>
                              <a:gd name="T71" fmla="*/ 2746 h 2333"/>
                              <a:gd name="T72" fmla="+- 0 981 634"/>
                              <a:gd name="T73" fmla="*/ T72 w 1696"/>
                              <a:gd name="T74" fmla="+- 0 2856 859"/>
                              <a:gd name="T75" fmla="*/ 2856 h 2333"/>
                              <a:gd name="T76" fmla="+- 0 1091 634"/>
                              <a:gd name="T77" fmla="*/ T76 w 1696"/>
                              <a:gd name="T78" fmla="+- 0 2951 859"/>
                              <a:gd name="T79" fmla="*/ 2951 h 2333"/>
                              <a:gd name="T80" fmla="+- 0 1211 634"/>
                              <a:gd name="T81" fmla="*/ T80 w 1696"/>
                              <a:gd name="T82" fmla="+- 0 3032 859"/>
                              <a:gd name="T83" fmla="*/ 3032 h 2333"/>
                              <a:gd name="T84" fmla="+- 0 1339 634"/>
                              <a:gd name="T85" fmla="*/ T84 w 1696"/>
                              <a:gd name="T86" fmla="+- 0 3096 859"/>
                              <a:gd name="T87" fmla="*/ 3096 h 2333"/>
                              <a:gd name="T88" fmla="+- 0 1474 634"/>
                              <a:gd name="T89" fmla="*/ T88 w 1696"/>
                              <a:gd name="T90" fmla="+- 0 3145 859"/>
                              <a:gd name="T91" fmla="*/ 3145 h 2333"/>
                              <a:gd name="T92" fmla="+- 0 1614 634"/>
                              <a:gd name="T93" fmla="*/ T92 w 1696"/>
                              <a:gd name="T94" fmla="+- 0 3176 859"/>
                              <a:gd name="T95" fmla="*/ 3176 h 2333"/>
                              <a:gd name="T96" fmla="+- 0 1757 634"/>
                              <a:gd name="T97" fmla="*/ T96 w 1696"/>
                              <a:gd name="T98" fmla="+- 0 3191 859"/>
                              <a:gd name="T99" fmla="*/ 3191 h 2333"/>
                              <a:gd name="T100" fmla="+- 0 1901 634"/>
                              <a:gd name="T101" fmla="*/ T100 w 1696"/>
                              <a:gd name="T102" fmla="+- 0 3187 859"/>
                              <a:gd name="T103" fmla="*/ 3187 h 2333"/>
                              <a:gd name="T104" fmla="+- 0 2046 634"/>
                              <a:gd name="T105" fmla="*/ T104 w 1696"/>
                              <a:gd name="T106" fmla="+- 0 3165 859"/>
                              <a:gd name="T107" fmla="*/ 3165 h 2333"/>
                              <a:gd name="T108" fmla="+- 0 2189 634"/>
                              <a:gd name="T109" fmla="*/ T108 w 1696"/>
                              <a:gd name="T110" fmla="+- 0 3124 859"/>
                              <a:gd name="T111" fmla="*/ 3124 h 2333"/>
                              <a:gd name="T112" fmla="+- 0 2329 634"/>
                              <a:gd name="T113" fmla="*/ T112 w 1696"/>
                              <a:gd name="T114" fmla="+- 0 3064 859"/>
                              <a:gd name="T115" fmla="*/ 3064 h 2333"/>
                              <a:gd name="T116" fmla="+- 0 2329 634"/>
                              <a:gd name="T117" fmla="*/ T116 w 1696"/>
                              <a:gd name="T118" fmla="+- 0 986 859"/>
                              <a:gd name="T119" fmla="*/ 986 h 2333"/>
                              <a:gd name="T120" fmla="+- 0 2183 634"/>
                              <a:gd name="T121" fmla="*/ T120 w 1696"/>
                              <a:gd name="T122" fmla="+- 0 924 859"/>
                              <a:gd name="T123" fmla="*/ 924 h 2333"/>
                              <a:gd name="T124" fmla="+- 0 2032 634"/>
                              <a:gd name="T125" fmla="*/ T124 w 1696"/>
                              <a:gd name="T126" fmla="+- 0 882 859"/>
                              <a:gd name="T127" fmla="*/ 882 h 2333"/>
                              <a:gd name="T128" fmla="+- 0 1878 634"/>
                              <a:gd name="T129" fmla="*/ T128 w 1696"/>
                              <a:gd name="T130" fmla="+- 0 861 859"/>
                              <a:gd name="T131" fmla="*/ 861 h 23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696" h="2333">
                                <a:moveTo>
                                  <a:pt x="1166" y="0"/>
                                </a:moveTo>
                                <a:lnTo>
                                  <a:pt x="1088" y="2"/>
                                </a:lnTo>
                                <a:lnTo>
                                  <a:pt x="1011" y="10"/>
                                </a:lnTo>
                                <a:lnTo>
                                  <a:pt x="934" y="23"/>
                                </a:lnTo>
                                <a:lnTo>
                                  <a:pt x="858" y="41"/>
                                </a:lnTo>
                                <a:lnTo>
                                  <a:pt x="782" y="65"/>
                                </a:lnTo>
                                <a:lnTo>
                                  <a:pt x="709" y="93"/>
                                </a:lnTo>
                                <a:lnTo>
                                  <a:pt x="636" y="127"/>
                                </a:lnTo>
                                <a:lnTo>
                                  <a:pt x="569" y="164"/>
                                </a:lnTo>
                                <a:lnTo>
                                  <a:pt x="506" y="205"/>
                                </a:lnTo>
                                <a:lnTo>
                                  <a:pt x="445" y="249"/>
                                </a:lnTo>
                                <a:lnTo>
                                  <a:pt x="388" y="297"/>
                                </a:lnTo>
                                <a:lnTo>
                                  <a:pt x="335" y="347"/>
                                </a:lnTo>
                                <a:lnTo>
                                  <a:pt x="286" y="401"/>
                                </a:lnTo>
                                <a:lnTo>
                                  <a:pt x="240" y="457"/>
                                </a:lnTo>
                                <a:lnTo>
                                  <a:pt x="198" y="516"/>
                                </a:lnTo>
                                <a:lnTo>
                                  <a:pt x="159" y="577"/>
                                </a:lnTo>
                                <a:lnTo>
                                  <a:pt x="125" y="640"/>
                                </a:lnTo>
                                <a:lnTo>
                                  <a:pt x="95" y="705"/>
                                </a:lnTo>
                                <a:lnTo>
                                  <a:pt x="68" y="772"/>
                                </a:lnTo>
                                <a:lnTo>
                                  <a:pt x="46" y="840"/>
                                </a:lnTo>
                                <a:lnTo>
                                  <a:pt x="28" y="909"/>
                                </a:lnTo>
                                <a:lnTo>
                                  <a:pt x="15" y="980"/>
                                </a:lnTo>
                                <a:lnTo>
                                  <a:pt x="5" y="1051"/>
                                </a:lnTo>
                                <a:lnTo>
                                  <a:pt x="0" y="1123"/>
                                </a:lnTo>
                                <a:lnTo>
                                  <a:pt x="0" y="1195"/>
                                </a:lnTo>
                                <a:lnTo>
                                  <a:pt x="4" y="1268"/>
                                </a:lnTo>
                                <a:lnTo>
                                  <a:pt x="13" y="1340"/>
                                </a:lnTo>
                                <a:lnTo>
                                  <a:pt x="26" y="1412"/>
                                </a:lnTo>
                                <a:lnTo>
                                  <a:pt x="44" y="1484"/>
                                </a:lnTo>
                                <a:lnTo>
                                  <a:pt x="67" y="1556"/>
                                </a:lnTo>
                                <a:lnTo>
                                  <a:pt x="94" y="1626"/>
                                </a:lnTo>
                                <a:lnTo>
                                  <a:pt x="127" y="1696"/>
                                </a:lnTo>
                                <a:lnTo>
                                  <a:pt x="164" y="1763"/>
                                </a:lnTo>
                                <a:lnTo>
                                  <a:pt x="205" y="1826"/>
                                </a:lnTo>
                                <a:lnTo>
                                  <a:pt x="249" y="1887"/>
                                </a:lnTo>
                                <a:lnTo>
                                  <a:pt x="297" y="1944"/>
                                </a:lnTo>
                                <a:lnTo>
                                  <a:pt x="347" y="1997"/>
                                </a:lnTo>
                                <a:lnTo>
                                  <a:pt x="401" y="2046"/>
                                </a:lnTo>
                                <a:lnTo>
                                  <a:pt x="457" y="2092"/>
                                </a:lnTo>
                                <a:lnTo>
                                  <a:pt x="516" y="2134"/>
                                </a:lnTo>
                                <a:lnTo>
                                  <a:pt x="577" y="2173"/>
                                </a:lnTo>
                                <a:lnTo>
                                  <a:pt x="640" y="2207"/>
                                </a:lnTo>
                                <a:lnTo>
                                  <a:pt x="705" y="2237"/>
                                </a:lnTo>
                                <a:lnTo>
                                  <a:pt x="772" y="2264"/>
                                </a:lnTo>
                                <a:lnTo>
                                  <a:pt x="840" y="2286"/>
                                </a:lnTo>
                                <a:lnTo>
                                  <a:pt x="909" y="2304"/>
                                </a:lnTo>
                                <a:lnTo>
                                  <a:pt x="980" y="2317"/>
                                </a:lnTo>
                                <a:lnTo>
                                  <a:pt x="1051" y="2327"/>
                                </a:lnTo>
                                <a:lnTo>
                                  <a:pt x="1123" y="2332"/>
                                </a:lnTo>
                                <a:lnTo>
                                  <a:pt x="1195" y="2332"/>
                                </a:lnTo>
                                <a:lnTo>
                                  <a:pt x="1267" y="2328"/>
                                </a:lnTo>
                                <a:lnTo>
                                  <a:pt x="1340" y="2319"/>
                                </a:lnTo>
                                <a:lnTo>
                                  <a:pt x="1412" y="2306"/>
                                </a:lnTo>
                                <a:lnTo>
                                  <a:pt x="1484" y="2288"/>
                                </a:lnTo>
                                <a:lnTo>
                                  <a:pt x="1555" y="2265"/>
                                </a:lnTo>
                                <a:lnTo>
                                  <a:pt x="1626" y="2238"/>
                                </a:lnTo>
                                <a:lnTo>
                                  <a:pt x="1695" y="2205"/>
                                </a:lnTo>
                                <a:lnTo>
                                  <a:pt x="1166" y="1166"/>
                                </a:lnTo>
                                <a:lnTo>
                                  <a:pt x="1695" y="127"/>
                                </a:lnTo>
                                <a:lnTo>
                                  <a:pt x="1623" y="93"/>
                                </a:lnTo>
                                <a:lnTo>
                                  <a:pt x="1549" y="65"/>
                                </a:lnTo>
                                <a:lnTo>
                                  <a:pt x="1474" y="41"/>
                                </a:lnTo>
                                <a:lnTo>
                                  <a:pt x="1398" y="23"/>
                                </a:lnTo>
                                <a:lnTo>
                                  <a:pt x="1321" y="10"/>
                                </a:lnTo>
                                <a:lnTo>
                                  <a:pt x="1244" y="2"/>
                                </a:lnTo>
                                <a:lnTo>
                                  <a:pt x="1166" y="0"/>
                                </a:lnTo>
                                <a:close/>
                              </a:path>
                            </a:pathLst>
                          </a:custGeom>
                          <a:solidFill>
                            <a:srgbClr val="70578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23"/>
                        <wps:cNvSpPr>
                          <a:spLocks/>
                        </wps:cNvSpPr>
                        <wps:spPr bwMode="auto">
                          <a:xfrm>
                            <a:off x="4132" y="1150"/>
                            <a:ext cx="1749" cy="1749"/>
                          </a:xfrm>
                          <a:custGeom>
                            <a:avLst/>
                            <a:gdLst>
                              <a:gd name="T0" fmla="+- 0 4962 4132"/>
                              <a:gd name="T1" fmla="*/ T0 w 1749"/>
                              <a:gd name="T2" fmla="+- 0 1151 1151"/>
                              <a:gd name="T3" fmla="*/ 1151 h 1749"/>
                              <a:gd name="T4" fmla="+- 0 4819 4132"/>
                              <a:gd name="T5" fmla="*/ T4 w 1749"/>
                              <a:gd name="T6" fmla="+- 0 1171 1151"/>
                              <a:gd name="T7" fmla="*/ 1171 h 1749"/>
                              <a:gd name="T8" fmla="+- 0 4678 4132"/>
                              <a:gd name="T9" fmla="*/ T8 w 1749"/>
                              <a:gd name="T10" fmla="+- 0 1214 1151"/>
                              <a:gd name="T11" fmla="*/ 1214 h 1749"/>
                              <a:gd name="T12" fmla="+- 0 4544 4132"/>
                              <a:gd name="T13" fmla="*/ T12 w 1749"/>
                              <a:gd name="T14" fmla="+- 0 1283 1151"/>
                              <a:gd name="T15" fmla="*/ 1283 h 1749"/>
                              <a:gd name="T16" fmla="+- 0 4426 4132"/>
                              <a:gd name="T17" fmla="*/ T16 w 1749"/>
                              <a:gd name="T18" fmla="+- 0 1371 1151"/>
                              <a:gd name="T19" fmla="*/ 1371 h 1749"/>
                              <a:gd name="T20" fmla="+- 0 4326 4132"/>
                              <a:gd name="T21" fmla="*/ T20 w 1749"/>
                              <a:gd name="T22" fmla="+- 0 1475 1151"/>
                              <a:gd name="T23" fmla="*/ 1475 h 1749"/>
                              <a:gd name="T24" fmla="+- 0 4246 4132"/>
                              <a:gd name="T25" fmla="*/ T24 w 1749"/>
                              <a:gd name="T26" fmla="+- 0 1593 1151"/>
                              <a:gd name="T27" fmla="*/ 1593 h 1749"/>
                              <a:gd name="T28" fmla="+- 0 4187 4132"/>
                              <a:gd name="T29" fmla="*/ T28 w 1749"/>
                              <a:gd name="T30" fmla="+- 0 1721 1151"/>
                              <a:gd name="T31" fmla="*/ 1721 h 1749"/>
                              <a:gd name="T32" fmla="+- 0 4148 4132"/>
                              <a:gd name="T33" fmla="*/ T32 w 1749"/>
                              <a:gd name="T34" fmla="+- 0 1857 1151"/>
                              <a:gd name="T35" fmla="*/ 1857 h 1749"/>
                              <a:gd name="T36" fmla="+- 0 4132 4132"/>
                              <a:gd name="T37" fmla="*/ T36 w 1749"/>
                              <a:gd name="T38" fmla="+- 0 1998 1151"/>
                              <a:gd name="T39" fmla="*/ 1998 h 1749"/>
                              <a:gd name="T40" fmla="+- 0 4140 4132"/>
                              <a:gd name="T41" fmla="*/ T40 w 1749"/>
                              <a:gd name="T42" fmla="+- 0 2141 1151"/>
                              <a:gd name="T43" fmla="*/ 2141 h 1749"/>
                              <a:gd name="T44" fmla="+- 0 4171 4132"/>
                              <a:gd name="T45" fmla="*/ T44 w 1749"/>
                              <a:gd name="T46" fmla="+- 0 2283 1151"/>
                              <a:gd name="T47" fmla="*/ 2283 h 1749"/>
                              <a:gd name="T48" fmla="+- 0 4228 4132"/>
                              <a:gd name="T49" fmla="*/ T48 w 1749"/>
                              <a:gd name="T50" fmla="+- 0 2422 1151"/>
                              <a:gd name="T51" fmla="*/ 2422 h 1749"/>
                              <a:gd name="T52" fmla="+- 0 4307 4132"/>
                              <a:gd name="T53" fmla="*/ T52 w 1749"/>
                              <a:gd name="T54" fmla="+- 0 2549 1151"/>
                              <a:gd name="T55" fmla="*/ 2549 h 1749"/>
                              <a:gd name="T56" fmla="+- 0 4403 4132"/>
                              <a:gd name="T57" fmla="*/ T56 w 1749"/>
                              <a:gd name="T58" fmla="+- 0 2658 1151"/>
                              <a:gd name="T59" fmla="*/ 2658 h 1749"/>
                              <a:gd name="T60" fmla="+- 0 4515 4132"/>
                              <a:gd name="T61" fmla="*/ T60 w 1749"/>
                              <a:gd name="T62" fmla="+- 0 2748 1151"/>
                              <a:gd name="T63" fmla="*/ 2748 h 1749"/>
                              <a:gd name="T64" fmla="+- 0 4638 4132"/>
                              <a:gd name="T65" fmla="*/ T64 w 1749"/>
                              <a:gd name="T66" fmla="+- 0 2818 1151"/>
                              <a:gd name="T67" fmla="*/ 2818 h 1749"/>
                              <a:gd name="T68" fmla="+- 0 4770 4132"/>
                              <a:gd name="T69" fmla="*/ T68 w 1749"/>
                              <a:gd name="T70" fmla="+- 0 2867 1151"/>
                              <a:gd name="T71" fmla="*/ 2867 h 1749"/>
                              <a:gd name="T72" fmla="+- 0 4909 4132"/>
                              <a:gd name="T73" fmla="*/ T72 w 1749"/>
                              <a:gd name="T74" fmla="+- 0 2894 1151"/>
                              <a:gd name="T75" fmla="*/ 2894 h 1749"/>
                              <a:gd name="T76" fmla="+- 0 5051 4132"/>
                              <a:gd name="T77" fmla="*/ T76 w 1749"/>
                              <a:gd name="T78" fmla="+- 0 2899 1151"/>
                              <a:gd name="T79" fmla="*/ 2899 h 1749"/>
                              <a:gd name="T80" fmla="+- 0 5194 4132"/>
                              <a:gd name="T81" fmla="*/ T80 w 1749"/>
                              <a:gd name="T82" fmla="+- 0 2879 1151"/>
                              <a:gd name="T83" fmla="*/ 2879 h 1749"/>
                              <a:gd name="T84" fmla="+- 0 5335 4132"/>
                              <a:gd name="T85" fmla="*/ T84 w 1749"/>
                              <a:gd name="T86" fmla="+- 0 2836 1151"/>
                              <a:gd name="T87" fmla="*/ 2836 h 1749"/>
                              <a:gd name="T88" fmla="+- 0 5007 4132"/>
                              <a:gd name="T89" fmla="*/ T88 w 1749"/>
                              <a:gd name="T90" fmla="+- 0 2025 1151"/>
                              <a:gd name="T91" fmla="*/ 2025 h 1749"/>
                              <a:gd name="T92" fmla="+- 0 5874 4132"/>
                              <a:gd name="T93" fmla="*/ T92 w 1749"/>
                              <a:gd name="T94" fmla="+- 0 1909 1151"/>
                              <a:gd name="T95" fmla="*/ 1909 h 1749"/>
                              <a:gd name="T96" fmla="+- 0 5843 4132"/>
                              <a:gd name="T97" fmla="*/ T96 w 1749"/>
                              <a:gd name="T98" fmla="+- 0 1767 1151"/>
                              <a:gd name="T99" fmla="*/ 1767 h 1749"/>
                              <a:gd name="T100" fmla="+- 0 5786 4132"/>
                              <a:gd name="T101" fmla="*/ T100 w 1749"/>
                              <a:gd name="T102" fmla="+- 0 1628 1151"/>
                              <a:gd name="T103" fmla="*/ 1628 h 1749"/>
                              <a:gd name="T104" fmla="+- 0 5707 4132"/>
                              <a:gd name="T105" fmla="*/ T104 w 1749"/>
                              <a:gd name="T106" fmla="+- 0 1501 1151"/>
                              <a:gd name="T107" fmla="*/ 1501 h 1749"/>
                              <a:gd name="T108" fmla="+- 0 5611 4132"/>
                              <a:gd name="T109" fmla="*/ T108 w 1749"/>
                              <a:gd name="T110" fmla="+- 0 1392 1151"/>
                              <a:gd name="T111" fmla="*/ 1392 h 1749"/>
                              <a:gd name="T112" fmla="+- 0 5499 4132"/>
                              <a:gd name="T113" fmla="*/ T112 w 1749"/>
                              <a:gd name="T114" fmla="+- 0 1302 1151"/>
                              <a:gd name="T115" fmla="*/ 1302 h 1749"/>
                              <a:gd name="T116" fmla="+- 0 5376 4132"/>
                              <a:gd name="T117" fmla="*/ T116 w 1749"/>
                              <a:gd name="T118" fmla="+- 0 1232 1151"/>
                              <a:gd name="T119" fmla="*/ 1232 h 1749"/>
                              <a:gd name="T120" fmla="+- 0 5243 4132"/>
                              <a:gd name="T121" fmla="*/ T120 w 1749"/>
                              <a:gd name="T122" fmla="+- 0 1183 1151"/>
                              <a:gd name="T123" fmla="*/ 1183 h 1749"/>
                              <a:gd name="T124" fmla="+- 0 5104 4132"/>
                              <a:gd name="T125" fmla="*/ T124 w 1749"/>
                              <a:gd name="T126" fmla="+- 0 1156 1151"/>
                              <a:gd name="T127" fmla="*/ 1156 h 1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749" h="1749">
                                <a:moveTo>
                                  <a:pt x="902" y="0"/>
                                </a:moveTo>
                                <a:lnTo>
                                  <a:pt x="830" y="0"/>
                                </a:lnTo>
                                <a:lnTo>
                                  <a:pt x="759" y="7"/>
                                </a:lnTo>
                                <a:lnTo>
                                  <a:pt x="687" y="20"/>
                                </a:lnTo>
                                <a:lnTo>
                                  <a:pt x="616" y="38"/>
                                </a:lnTo>
                                <a:lnTo>
                                  <a:pt x="546" y="63"/>
                                </a:lnTo>
                                <a:lnTo>
                                  <a:pt x="478" y="95"/>
                                </a:lnTo>
                                <a:lnTo>
                                  <a:pt x="412" y="132"/>
                                </a:lnTo>
                                <a:lnTo>
                                  <a:pt x="351" y="174"/>
                                </a:lnTo>
                                <a:lnTo>
                                  <a:pt x="294" y="220"/>
                                </a:lnTo>
                                <a:lnTo>
                                  <a:pt x="242" y="270"/>
                                </a:lnTo>
                                <a:lnTo>
                                  <a:pt x="194" y="324"/>
                                </a:lnTo>
                                <a:lnTo>
                                  <a:pt x="152" y="382"/>
                                </a:lnTo>
                                <a:lnTo>
                                  <a:pt x="114" y="442"/>
                                </a:lnTo>
                                <a:lnTo>
                                  <a:pt x="82" y="505"/>
                                </a:lnTo>
                                <a:lnTo>
                                  <a:pt x="55" y="570"/>
                                </a:lnTo>
                                <a:lnTo>
                                  <a:pt x="33" y="638"/>
                                </a:lnTo>
                                <a:lnTo>
                                  <a:pt x="16" y="706"/>
                                </a:lnTo>
                                <a:lnTo>
                                  <a:pt x="6" y="776"/>
                                </a:lnTo>
                                <a:lnTo>
                                  <a:pt x="0" y="847"/>
                                </a:lnTo>
                                <a:lnTo>
                                  <a:pt x="1" y="919"/>
                                </a:lnTo>
                                <a:lnTo>
                                  <a:pt x="8" y="990"/>
                                </a:lnTo>
                                <a:lnTo>
                                  <a:pt x="20" y="1062"/>
                                </a:lnTo>
                                <a:lnTo>
                                  <a:pt x="39" y="1132"/>
                                </a:lnTo>
                                <a:lnTo>
                                  <a:pt x="64" y="1202"/>
                                </a:lnTo>
                                <a:lnTo>
                                  <a:pt x="96" y="1271"/>
                                </a:lnTo>
                                <a:lnTo>
                                  <a:pt x="133" y="1337"/>
                                </a:lnTo>
                                <a:lnTo>
                                  <a:pt x="175" y="1398"/>
                                </a:lnTo>
                                <a:lnTo>
                                  <a:pt x="221" y="1455"/>
                                </a:lnTo>
                                <a:lnTo>
                                  <a:pt x="271" y="1507"/>
                                </a:lnTo>
                                <a:lnTo>
                                  <a:pt x="325" y="1555"/>
                                </a:lnTo>
                                <a:lnTo>
                                  <a:pt x="383" y="1597"/>
                                </a:lnTo>
                                <a:lnTo>
                                  <a:pt x="443" y="1635"/>
                                </a:lnTo>
                                <a:lnTo>
                                  <a:pt x="506" y="1667"/>
                                </a:lnTo>
                                <a:lnTo>
                                  <a:pt x="571" y="1694"/>
                                </a:lnTo>
                                <a:lnTo>
                                  <a:pt x="638" y="1716"/>
                                </a:lnTo>
                                <a:lnTo>
                                  <a:pt x="707" y="1732"/>
                                </a:lnTo>
                                <a:lnTo>
                                  <a:pt x="777" y="1743"/>
                                </a:lnTo>
                                <a:lnTo>
                                  <a:pt x="848" y="1748"/>
                                </a:lnTo>
                                <a:lnTo>
                                  <a:pt x="919" y="1748"/>
                                </a:lnTo>
                                <a:lnTo>
                                  <a:pt x="991" y="1741"/>
                                </a:lnTo>
                                <a:lnTo>
                                  <a:pt x="1062" y="1728"/>
                                </a:lnTo>
                                <a:lnTo>
                                  <a:pt x="1133" y="1710"/>
                                </a:lnTo>
                                <a:lnTo>
                                  <a:pt x="1203" y="1685"/>
                                </a:lnTo>
                                <a:lnTo>
                                  <a:pt x="1272" y="1653"/>
                                </a:lnTo>
                                <a:lnTo>
                                  <a:pt x="875" y="874"/>
                                </a:lnTo>
                                <a:lnTo>
                                  <a:pt x="1749" y="874"/>
                                </a:lnTo>
                                <a:lnTo>
                                  <a:pt x="1742" y="758"/>
                                </a:lnTo>
                                <a:lnTo>
                                  <a:pt x="1729" y="686"/>
                                </a:lnTo>
                                <a:lnTo>
                                  <a:pt x="1711" y="616"/>
                                </a:lnTo>
                                <a:lnTo>
                                  <a:pt x="1686" y="546"/>
                                </a:lnTo>
                                <a:lnTo>
                                  <a:pt x="1654" y="477"/>
                                </a:lnTo>
                                <a:lnTo>
                                  <a:pt x="1617" y="411"/>
                                </a:lnTo>
                                <a:lnTo>
                                  <a:pt x="1575" y="350"/>
                                </a:lnTo>
                                <a:lnTo>
                                  <a:pt x="1529" y="293"/>
                                </a:lnTo>
                                <a:lnTo>
                                  <a:pt x="1479" y="241"/>
                                </a:lnTo>
                                <a:lnTo>
                                  <a:pt x="1425" y="193"/>
                                </a:lnTo>
                                <a:lnTo>
                                  <a:pt x="1367" y="151"/>
                                </a:lnTo>
                                <a:lnTo>
                                  <a:pt x="1307" y="113"/>
                                </a:lnTo>
                                <a:lnTo>
                                  <a:pt x="1244" y="81"/>
                                </a:lnTo>
                                <a:lnTo>
                                  <a:pt x="1178" y="54"/>
                                </a:lnTo>
                                <a:lnTo>
                                  <a:pt x="1111" y="32"/>
                                </a:lnTo>
                                <a:lnTo>
                                  <a:pt x="1042" y="16"/>
                                </a:lnTo>
                                <a:lnTo>
                                  <a:pt x="972" y="5"/>
                                </a:lnTo>
                                <a:lnTo>
                                  <a:pt x="902" y="0"/>
                                </a:lnTo>
                                <a:close/>
                              </a:path>
                            </a:pathLst>
                          </a:custGeom>
                          <a:solidFill>
                            <a:srgbClr val="A99B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22"/>
                        <wps:cNvSpPr>
                          <a:spLocks/>
                        </wps:cNvSpPr>
                        <wps:spPr bwMode="auto">
                          <a:xfrm>
                            <a:off x="1799" y="985"/>
                            <a:ext cx="1167" cy="2079"/>
                          </a:xfrm>
                          <a:custGeom>
                            <a:avLst/>
                            <a:gdLst>
                              <a:gd name="T0" fmla="+- 0 2329 1800"/>
                              <a:gd name="T1" fmla="*/ T0 w 1167"/>
                              <a:gd name="T2" fmla="+- 0 986 986"/>
                              <a:gd name="T3" fmla="*/ 986 h 2079"/>
                              <a:gd name="T4" fmla="+- 0 1800 1800"/>
                              <a:gd name="T5" fmla="*/ T4 w 1167"/>
                              <a:gd name="T6" fmla="+- 0 2025 986"/>
                              <a:gd name="T7" fmla="*/ 2025 h 2079"/>
                              <a:gd name="T8" fmla="+- 0 2329 1800"/>
                              <a:gd name="T9" fmla="*/ T8 w 1167"/>
                              <a:gd name="T10" fmla="+- 0 3064 986"/>
                              <a:gd name="T11" fmla="*/ 3064 h 2079"/>
                              <a:gd name="T12" fmla="+- 0 2401 1800"/>
                              <a:gd name="T13" fmla="*/ T12 w 1167"/>
                              <a:gd name="T14" fmla="+- 0 3024 986"/>
                              <a:gd name="T15" fmla="*/ 3024 h 2079"/>
                              <a:gd name="T16" fmla="+- 0 2469 1800"/>
                              <a:gd name="T17" fmla="*/ T16 w 1167"/>
                              <a:gd name="T18" fmla="+- 0 2980 986"/>
                              <a:gd name="T19" fmla="*/ 2980 h 2079"/>
                              <a:gd name="T20" fmla="+- 0 2534 1800"/>
                              <a:gd name="T21" fmla="*/ T20 w 1167"/>
                              <a:gd name="T22" fmla="+- 0 2931 986"/>
                              <a:gd name="T23" fmla="*/ 2931 h 2079"/>
                              <a:gd name="T24" fmla="+- 0 2595 1800"/>
                              <a:gd name="T25" fmla="*/ T24 w 1167"/>
                              <a:gd name="T26" fmla="+- 0 2878 986"/>
                              <a:gd name="T27" fmla="*/ 2878 h 2079"/>
                              <a:gd name="T28" fmla="+- 0 2653 1800"/>
                              <a:gd name="T29" fmla="*/ T28 w 1167"/>
                              <a:gd name="T30" fmla="+- 0 2820 986"/>
                              <a:gd name="T31" fmla="*/ 2820 h 2079"/>
                              <a:gd name="T32" fmla="+- 0 2706 1800"/>
                              <a:gd name="T33" fmla="*/ T32 w 1167"/>
                              <a:gd name="T34" fmla="+- 0 2759 986"/>
                              <a:gd name="T35" fmla="*/ 2759 h 2079"/>
                              <a:gd name="T36" fmla="+- 0 2755 1800"/>
                              <a:gd name="T37" fmla="*/ T36 w 1167"/>
                              <a:gd name="T38" fmla="+- 0 2694 986"/>
                              <a:gd name="T39" fmla="*/ 2694 h 2079"/>
                              <a:gd name="T40" fmla="+- 0 2799 1800"/>
                              <a:gd name="T41" fmla="*/ T40 w 1167"/>
                              <a:gd name="T42" fmla="+- 0 2626 986"/>
                              <a:gd name="T43" fmla="*/ 2626 h 2079"/>
                              <a:gd name="T44" fmla="+- 0 2839 1800"/>
                              <a:gd name="T45" fmla="*/ T44 w 1167"/>
                              <a:gd name="T46" fmla="+- 0 2554 986"/>
                              <a:gd name="T47" fmla="*/ 2554 h 2079"/>
                              <a:gd name="T48" fmla="+- 0 2872 1800"/>
                              <a:gd name="T49" fmla="*/ T48 w 1167"/>
                              <a:gd name="T50" fmla="+- 0 2485 986"/>
                              <a:gd name="T51" fmla="*/ 2485 h 2079"/>
                              <a:gd name="T52" fmla="+- 0 2899 1800"/>
                              <a:gd name="T53" fmla="*/ T52 w 1167"/>
                              <a:gd name="T54" fmla="+- 0 2415 986"/>
                              <a:gd name="T55" fmla="*/ 2415 h 2079"/>
                              <a:gd name="T56" fmla="+- 0 2922 1800"/>
                              <a:gd name="T57" fmla="*/ T56 w 1167"/>
                              <a:gd name="T58" fmla="+- 0 2343 986"/>
                              <a:gd name="T59" fmla="*/ 2343 h 2079"/>
                              <a:gd name="T60" fmla="+- 0 2940 1800"/>
                              <a:gd name="T61" fmla="*/ T60 w 1167"/>
                              <a:gd name="T62" fmla="+- 0 2271 986"/>
                              <a:gd name="T63" fmla="*/ 2271 h 2079"/>
                              <a:gd name="T64" fmla="+- 0 2953 1800"/>
                              <a:gd name="T65" fmla="*/ T64 w 1167"/>
                              <a:gd name="T66" fmla="+- 0 2199 986"/>
                              <a:gd name="T67" fmla="*/ 2199 h 2079"/>
                              <a:gd name="T68" fmla="+- 0 2962 1800"/>
                              <a:gd name="T69" fmla="*/ T68 w 1167"/>
                              <a:gd name="T70" fmla="+- 0 2127 986"/>
                              <a:gd name="T71" fmla="*/ 2127 h 2079"/>
                              <a:gd name="T72" fmla="+- 0 2966 1800"/>
                              <a:gd name="T73" fmla="*/ T72 w 1167"/>
                              <a:gd name="T74" fmla="+- 0 2054 986"/>
                              <a:gd name="T75" fmla="*/ 2054 h 2079"/>
                              <a:gd name="T76" fmla="+- 0 2965 1800"/>
                              <a:gd name="T77" fmla="*/ T76 w 1167"/>
                              <a:gd name="T78" fmla="+- 0 1982 986"/>
                              <a:gd name="T79" fmla="*/ 1982 h 2079"/>
                              <a:gd name="T80" fmla="+- 0 2960 1800"/>
                              <a:gd name="T81" fmla="*/ T80 w 1167"/>
                              <a:gd name="T82" fmla="+- 0 1910 986"/>
                              <a:gd name="T83" fmla="*/ 1910 h 2079"/>
                              <a:gd name="T84" fmla="+- 0 2951 1800"/>
                              <a:gd name="T85" fmla="*/ T84 w 1167"/>
                              <a:gd name="T86" fmla="+- 0 1839 986"/>
                              <a:gd name="T87" fmla="*/ 1839 h 2079"/>
                              <a:gd name="T88" fmla="+- 0 2937 1800"/>
                              <a:gd name="T89" fmla="*/ T88 w 1167"/>
                              <a:gd name="T90" fmla="+- 0 1768 986"/>
                              <a:gd name="T91" fmla="*/ 1768 h 2079"/>
                              <a:gd name="T92" fmla="+- 0 2919 1800"/>
                              <a:gd name="T93" fmla="*/ T92 w 1167"/>
                              <a:gd name="T94" fmla="+- 0 1699 986"/>
                              <a:gd name="T95" fmla="*/ 1699 h 2079"/>
                              <a:gd name="T96" fmla="+- 0 2897 1800"/>
                              <a:gd name="T97" fmla="*/ T96 w 1167"/>
                              <a:gd name="T98" fmla="+- 0 1631 986"/>
                              <a:gd name="T99" fmla="*/ 1631 h 2079"/>
                              <a:gd name="T100" fmla="+- 0 2871 1800"/>
                              <a:gd name="T101" fmla="*/ T100 w 1167"/>
                              <a:gd name="T102" fmla="+- 0 1564 986"/>
                              <a:gd name="T103" fmla="*/ 1564 h 2079"/>
                              <a:gd name="T104" fmla="+- 0 2841 1800"/>
                              <a:gd name="T105" fmla="*/ T104 w 1167"/>
                              <a:gd name="T106" fmla="+- 0 1499 986"/>
                              <a:gd name="T107" fmla="*/ 1499 h 2079"/>
                              <a:gd name="T108" fmla="+- 0 2806 1800"/>
                              <a:gd name="T109" fmla="*/ T108 w 1167"/>
                              <a:gd name="T110" fmla="+- 0 1436 986"/>
                              <a:gd name="T111" fmla="*/ 1436 h 2079"/>
                              <a:gd name="T112" fmla="+- 0 2768 1800"/>
                              <a:gd name="T113" fmla="*/ T112 w 1167"/>
                              <a:gd name="T114" fmla="+- 0 1375 986"/>
                              <a:gd name="T115" fmla="*/ 1375 h 2079"/>
                              <a:gd name="T116" fmla="+- 0 2726 1800"/>
                              <a:gd name="T117" fmla="*/ T116 w 1167"/>
                              <a:gd name="T118" fmla="+- 0 1316 986"/>
                              <a:gd name="T119" fmla="*/ 1316 h 2079"/>
                              <a:gd name="T120" fmla="+- 0 2680 1800"/>
                              <a:gd name="T121" fmla="*/ T120 w 1167"/>
                              <a:gd name="T122" fmla="+- 0 1260 986"/>
                              <a:gd name="T123" fmla="*/ 1260 h 2079"/>
                              <a:gd name="T124" fmla="+- 0 2631 1800"/>
                              <a:gd name="T125" fmla="*/ T124 w 1167"/>
                              <a:gd name="T126" fmla="+- 0 1206 986"/>
                              <a:gd name="T127" fmla="*/ 1206 h 2079"/>
                              <a:gd name="T128" fmla="+- 0 2577 1800"/>
                              <a:gd name="T129" fmla="*/ T128 w 1167"/>
                              <a:gd name="T130" fmla="+- 0 1156 986"/>
                              <a:gd name="T131" fmla="*/ 1156 h 2079"/>
                              <a:gd name="T132" fmla="+- 0 2521 1800"/>
                              <a:gd name="T133" fmla="*/ T132 w 1167"/>
                              <a:gd name="T134" fmla="+- 0 1108 986"/>
                              <a:gd name="T135" fmla="*/ 1108 h 2079"/>
                              <a:gd name="T136" fmla="+- 0 2460 1800"/>
                              <a:gd name="T137" fmla="*/ T136 w 1167"/>
                              <a:gd name="T138" fmla="+- 0 1064 986"/>
                              <a:gd name="T139" fmla="*/ 1064 h 2079"/>
                              <a:gd name="T140" fmla="+- 0 2396 1800"/>
                              <a:gd name="T141" fmla="*/ T140 w 1167"/>
                              <a:gd name="T142" fmla="+- 0 1023 986"/>
                              <a:gd name="T143" fmla="*/ 1023 h 2079"/>
                              <a:gd name="T144" fmla="+- 0 2329 1800"/>
                              <a:gd name="T145" fmla="*/ T144 w 1167"/>
                              <a:gd name="T146" fmla="+- 0 986 986"/>
                              <a:gd name="T147" fmla="*/ 986 h 20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167" h="2079">
                                <a:moveTo>
                                  <a:pt x="529" y="0"/>
                                </a:moveTo>
                                <a:lnTo>
                                  <a:pt x="0" y="1039"/>
                                </a:lnTo>
                                <a:lnTo>
                                  <a:pt x="529" y="2078"/>
                                </a:lnTo>
                                <a:lnTo>
                                  <a:pt x="601" y="2038"/>
                                </a:lnTo>
                                <a:lnTo>
                                  <a:pt x="669" y="1994"/>
                                </a:lnTo>
                                <a:lnTo>
                                  <a:pt x="734" y="1945"/>
                                </a:lnTo>
                                <a:lnTo>
                                  <a:pt x="795" y="1892"/>
                                </a:lnTo>
                                <a:lnTo>
                                  <a:pt x="853" y="1834"/>
                                </a:lnTo>
                                <a:lnTo>
                                  <a:pt x="906" y="1773"/>
                                </a:lnTo>
                                <a:lnTo>
                                  <a:pt x="955" y="1708"/>
                                </a:lnTo>
                                <a:lnTo>
                                  <a:pt x="999" y="1640"/>
                                </a:lnTo>
                                <a:lnTo>
                                  <a:pt x="1039" y="1568"/>
                                </a:lnTo>
                                <a:lnTo>
                                  <a:pt x="1072" y="1499"/>
                                </a:lnTo>
                                <a:lnTo>
                                  <a:pt x="1099" y="1429"/>
                                </a:lnTo>
                                <a:lnTo>
                                  <a:pt x="1122" y="1357"/>
                                </a:lnTo>
                                <a:lnTo>
                                  <a:pt x="1140" y="1285"/>
                                </a:lnTo>
                                <a:lnTo>
                                  <a:pt x="1153" y="1213"/>
                                </a:lnTo>
                                <a:lnTo>
                                  <a:pt x="1162" y="1141"/>
                                </a:lnTo>
                                <a:lnTo>
                                  <a:pt x="1166" y="1068"/>
                                </a:lnTo>
                                <a:lnTo>
                                  <a:pt x="1165" y="996"/>
                                </a:lnTo>
                                <a:lnTo>
                                  <a:pt x="1160" y="924"/>
                                </a:lnTo>
                                <a:lnTo>
                                  <a:pt x="1151" y="853"/>
                                </a:lnTo>
                                <a:lnTo>
                                  <a:pt x="1137" y="782"/>
                                </a:lnTo>
                                <a:lnTo>
                                  <a:pt x="1119" y="713"/>
                                </a:lnTo>
                                <a:lnTo>
                                  <a:pt x="1097" y="645"/>
                                </a:lnTo>
                                <a:lnTo>
                                  <a:pt x="1071" y="578"/>
                                </a:lnTo>
                                <a:lnTo>
                                  <a:pt x="1041" y="513"/>
                                </a:lnTo>
                                <a:lnTo>
                                  <a:pt x="1006" y="450"/>
                                </a:lnTo>
                                <a:lnTo>
                                  <a:pt x="968" y="389"/>
                                </a:lnTo>
                                <a:lnTo>
                                  <a:pt x="926" y="330"/>
                                </a:lnTo>
                                <a:lnTo>
                                  <a:pt x="880" y="274"/>
                                </a:lnTo>
                                <a:lnTo>
                                  <a:pt x="831" y="220"/>
                                </a:lnTo>
                                <a:lnTo>
                                  <a:pt x="777" y="170"/>
                                </a:lnTo>
                                <a:lnTo>
                                  <a:pt x="721" y="122"/>
                                </a:lnTo>
                                <a:lnTo>
                                  <a:pt x="660" y="78"/>
                                </a:lnTo>
                                <a:lnTo>
                                  <a:pt x="596" y="37"/>
                                </a:lnTo>
                                <a:lnTo>
                                  <a:pt x="529" y="0"/>
                                </a:lnTo>
                                <a:close/>
                              </a:path>
                            </a:pathLst>
                          </a:custGeom>
                          <a:solidFill>
                            <a:srgbClr val="E2DF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Rectangle 121"/>
                        <wps:cNvSpPr>
                          <a:spLocks noChangeArrowheads="1"/>
                        </wps:cNvSpPr>
                        <wps:spPr bwMode="auto">
                          <a:xfrm>
                            <a:off x="6607" y="1789"/>
                            <a:ext cx="110" cy="110"/>
                          </a:xfrm>
                          <a:prstGeom prst="rect">
                            <a:avLst/>
                          </a:prstGeom>
                          <a:solidFill>
                            <a:srgbClr val="70578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Rectangle 120"/>
                        <wps:cNvSpPr>
                          <a:spLocks noChangeArrowheads="1"/>
                        </wps:cNvSpPr>
                        <wps:spPr bwMode="auto">
                          <a:xfrm>
                            <a:off x="6607" y="2150"/>
                            <a:ext cx="110" cy="110"/>
                          </a:xfrm>
                          <a:prstGeom prst="rect">
                            <a:avLst/>
                          </a:prstGeom>
                          <a:solidFill>
                            <a:srgbClr val="A99B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Rectangle 119"/>
                        <wps:cNvSpPr>
                          <a:spLocks noChangeArrowheads="1"/>
                        </wps:cNvSpPr>
                        <wps:spPr bwMode="auto">
                          <a:xfrm>
                            <a:off x="7" y="7"/>
                            <a:ext cx="7530" cy="4035"/>
                          </a:xfrm>
                          <a:prstGeom prst="rect">
                            <a:avLst/>
                          </a:prstGeom>
                          <a:noFill/>
                          <a:ln w="9525">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Text Box 118"/>
                        <wps:cNvSpPr txBox="1">
                          <a:spLocks noChangeArrowheads="1"/>
                        </wps:cNvSpPr>
                        <wps:spPr bwMode="auto">
                          <a:xfrm>
                            <a:off x="6766" y="1751"/>
                            <a:ext cx="590" cy="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sz w:val="20"/>
                                </w:rPr>
                                <w:t>Ok</w:t>
                              </w:r>
                            </w:p>
                            <w:p w:rsidR="00BF171D" w:rsidRDefault="00BF171D">
                              <w:pPr>
                                <w:spacing w:before="132"/>
                                <w:rPr>
                                  <w:rFonts w:ascii="Arial"/>
                                  <w:sz w:val="20"/>
                                </w:rPr>
                              </w:pPr>
                              <w:r>
                                <w:rPr>
                                  <w:rFonts w:ascii="Arial"/>
                                  <w:sz w:val="20"/>
                                </w:rPr>
                                <w:t>NotOk</w:t>
                              </w:r>
                            </w:p>
                          </w:txbxContent>
                        </wps:txbx>
                        <wps:bodyPr rot="0" vert="horz" wrap="square" lIns="0" tIns="0" rIns="0" bIns="0" anchor="t" anchorCtr="0" upright="1">
                          <a:noAutofit/>
                        </wps:bodyPr>
                      </wps:wsp>
                      <wps:wsp>
                        <wps:cNvPr id="90" name="Text Box 117"/>
                        <wps:cNvSpPr txBox="1">
                          <a:spLocks noChangeArrowheads="1"/>
                        </wps:cNvSpPr>
                        <wps:spPr bwMode="auto">
                          <a:xfrm>
                            <a:off x="2647" y="1953"/>
                            <a:ext cx="2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95"/>
                                  <w:sz w:val="20"/>
                                </w:rPr>
                                <w:t>35</w:t>
                              </w:r>
                            </w:p>
                          </w:txbxContent>
                        </wps:txbx>
                        <wps:bodyPr rot="0" vert="horz" wrap="square" lIns="0" tIns="0" rIns="0" bIns="0" anchor="t" anchorCtr="0" upright="1">
                          <a:noAutofit/>
                        </wps:bodyPr>
                      </wps:wsp>
                      <wps:wsp>
                        <wps:cNvPr id="91" name="Text Box 116"/>
                        <wps:cNvSpPr txBox="1">
                          <a:spLocks noChangeArrowheads="1"/>
                        </wps:cNvSpPr>
                        <wps:spPr bwMode="auto">
                          <a:xfrm>
                            <a:off x="742" y="1953"/>
                            <a:ext cx="22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95"/>
                                  <w:sz w:val="20"/>
                                </w:rPr>
                                <w:t>65</w:t>
                              </w:r>
                            </w:p>
                          </w:txbxContent>
                        </wps:txbx>
                        <wps:bodyPr rot="0" vert="horz" wrap="square" lIns="0" tIns="0" rIns="0" bIns="0" anchor="t" anchorCtr="0" upright="1">
                          <a:noAutofit/>
                        </wps:bodyPr>
                      </wps:wsp>
                      <wps:wsp>
                        <wps:cNvPr id="92" name="Text Box 115"/>
                        <wps:cNvSpPr txBox="1">
                          <a:spLocks noChangeArrowheads="1"/>
                        </wps:cNvSpPr>
                        <wps:spPr bwMode="auto">
                          <a:xfrm>
                            <a:off x="4583" y="1397"/>
                            <a:ext cx="2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95"/>
                                  <w:sz w:val="20"/>
                                </w:rPr>
                                <w:t>35</w:t>
                              </w:r>
                            </w:p>
                          </w:txbxContent>
                        </wps:txbx>
                        <wps:bodyPr rot="0" vert="horz" wrap="square" lIns="0" tIns="0" rIns="0" bIns="0" anchor="t" anchorCtr="0" upright="1">
                          <a:noAutofit/>
                        </wps:bodyPr>
                      </wps:wsp>
                    </wpg:wgp>
                  </a:graphicData>
                </a:graphic>
              </wp:inline>
            </w:drawing>
          </mc:Choice>
          <mc:Fallback>
            <w:pict>
              <v:group id="Group 114" o:spid="_x0000_s1062" style="width:377.25pt;height:202.5pt;mso-position-horizontal-relative:char;mso-position-vertical-relative:line" coordsize="7545,4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gSjvBkAAM+aAAAOAAAAZHJzL2Uyb0RvYy54bWzsXWtvY0dy/R4g/4HgxwSybvd9C5YXtjQy&#10;FnB2jSzzAzgUJRGhSIXkjMZZ5L/nVD8uu1rVfWnPeJCN6cUOOcNi33PrdFW/zi1++6dPz+vJx+Vu&#10;v9purqfqm2I6WW4W2/vV5vF6+h+zu4tuOtkf5pv7+Xq7WV5Pf1nup3/67p//6dvXl6ul3j5t1/fL&#10;3QSNbPZXry/X06fD4eXq8nK/eFo+z/ffbF+WG3z4sN09zw/46+7x8n43f0Xrz+tLXRTN5et2d/+y&#10;2y6W+z3+9dZ+OP3OtP/wsFwc/vrwsF8eJuvrKbAdzJ878+d7+vPyu2/nV4+7+cvTauFgzH8Diuf5&#10;aoOLDk3dzg/zyYfd6k1Tz6vFbrvfPhy+WWyfL7cPD6vF0twD7kYV0d38uNt+eDH38nj1+vgyuAmu&#10;jfz0m5td/OXjz7vJ6v562oKpzfwZHJnLTpSqyDuvL49XMPpx9/K3l5939hbx9qft4j/3+Pgy/pz+&#10;/miNJ+9f/217jwbnHw5b451PD7tnagL3PflkSPhlIGH56TBZ4B+rtldFW08nC3ym61a1taNp8QQu&#10;33xv8fTOfbOtK/e1qrDfuZxf2UsamA4W3RM62/7oz/3n+fNvT/OXpaFpT65y/uzQ3aw/f1ptlhOl&#10;G+tOY3Oz+XlnnLu/2sOto57Spe6nEzik70wz8yvvLt2WyvpKNeaj4Z7nVy+7/eHH5fZ5Qm+up2vg&#10;MDTMP/60PxB5RxNiZbO9W63X+Pf51XozecXFal2bL+y369U9fUif7XeP72/Wu8nHOcWU+Y/uDI0x&#10;M/Tdzb1p7Gk5v3/n3h/mq7V9D/v1htrDnQCOe2eD5u990b/r3nXVRaWbdxdVcXt78f3dTXXR3KE7&#10;3Ja3Nze36n8Imqqunlb398sNofMBrKrTCHWpxIbeEMKDGy556+YWAda/GtDoWJZC26veb+9/Mcya&#10;f0cf+1qdTUedrf4Sna0sGpMDpN5mYvLc19BF/nB9rfR97W63XNLQjOTmxgqT3PxAsQ9HieATHzKj&#10;Wa8pcSkkva7uqDsfu6Fq+sYNECVsbPbxg8vig8169AWf6TAw37sk83jv0vIMCfrheY3h/l8vJsVE&#10;tVpPmtJ1+KMVsqu1+pfLyayYvE7MxQ2coxHCL2iqa9Skq3uL+WiEmxlaIpOniXboCZ5HVXkri6pu&#10;OgkVBrqhrVmVQAUfhag6LaFqvRHur4OJjAqTg6ApValGQoUx6oiqS6BS3O+9riRYKvQ72ci4FPe8&#10;0m0hAVOh72dKp6Bx52OwFaGFziebBDTufsynZGghATP4Ve5hKmIAqVnEFlKgyEgGpzkJqpA7vw5Z&#10;mOlk949YULXoOB2yoMgoAS6iAdcVAhNzk6C3oYfIjsO8i3Vd3RSS43RIAyZrRQob56ErxaRBs7Vj&#10;JOhUKJQRC2VbS9hohje0pshI9lvJaWjrXvIbJdWhtRnwy35DJmR+q/pexBayoMgogY3T0Bai38qQ&#10;hVmZCoaSk6CaUk64IQvGSMZWcRqaRsRWhSzMEMyy3ypOgmqRwIXBoApZMEYJbJyGphQ5pYXPkdMq&#10;FQsVJ0FhpSViC1kwRglsnAbEqNTfqpCFWZWKBazYwv6mi1pMcHXIgjGSsdWchqZqJWx1yMKsTsVC&#10;zUnQSo6FOmTBGCWwcRqaVh7iQxZmSJZyf8PciPmtrEqJU0xHjj1Ek5GMreE0tMhdQu5tQhZmSJYy&#10;toaToKtOzG9NyIIxSmDjNLS9jC1kYYYRMIGNk6AbjIBCnDYhC8YogY3T0HWl6LeQhRkyg4yt5STo&#10;thLH0zZkwRjJ2FpOQ98pCVsbsjBrU7HQchJ0J4/1tIMzZCRjlMDGaVBFL4MLaZi1qWCgTSx7VTN7&#10;1n0tDgxtSIMxksHRHk7QnNJKBNeFPMy6VDR0nIaywNgr9Lgu5MEYJcBxIlQpDw1dSMSsS4UD9pXC&#10;Wy2LXuxyXciDMUqA40SoqhXHhi4kYtal4qHnPJSqEvNIH/JgjGRwPSdCNUoE14dEzPpUQPSchxKD&#10;uURrH/JgjBLgOBHY7xJHrj4kYgay5EzScx5KjOYiuJAHYySDUwVnQvWFGBGqCKmY4WsJfFh48H6n&#10;ulYCqIqQjJKsUgg5HbpA7hRGMFWEfABhKjCwiIoQNmLnw6a1t8NKulSwSiHknGjViXM6pMKgQSBM&#10;RYeKVtQltmNEH7I1tbFKIIxW1bT7LPowWlan19U4S+DZJbF6VSEptP2Y8qHipKQRhqTMVHp5Ha2v&#10;U0t/FXKSWftH62twLM4HMKJ4x9D2kkqusJXmcZLaNWFL7Ny2CSdE01gkRQlfZFPHkvMMHW+EDNNO&#10;kjC2YX/Gm2W3m5TmMYJ4F+d6ii+08bUUvmipndiiU2ypzTfpsNk9bCLOn+wJyvxq8WnjNhbxbjKn&#10;Y8/CnJm8bPd0VjUDwdjCnPldSljRxmTCGN2fjFu3pZk3RlckY0S13QDNW1OsGnNzNICbGTEHUcbc&#10;bGOOmlM/JnP0v1PAULcy5qfdqTv8moGdU1p328az8rRbpU0HAlOedqu0D0DmWMGfAoaW5sb8tFul&#10;1TKZY517Suu0gDXmp91q7W7Vbk6PskrLPGodC7RTwDTuVrFmOsnc3SqWMaeY0/qEwGBlcZK5u1XM&#10;9U8xpzk8tY7Z90nm7lYxHz7J3N0qZqinmNPMk8BgzniSubvV/rRbNZMzap4mVae0b+ZK9gun3a6Z&#10;upgvnJqchuyEGcBJkJS7Z4UR+aQv+AylTkxRyucoGrNOu4JPyDxN2Shzg8QOipRYi7KbTqBFeU8X&#10;wYH8/EBji39Lx/D2tOsJagg6LqJPnrcfl7OtsTnQIIN5DYZfONyfyh4N1htmWHQYWGGo3S35j/3r&#10;i22voKkizDCztLfuP/ev1q6nTWJqzfcj/7F/tWZ0fkdmyJy51lpaIMMMaSRrRvNimCFIcmZNaV1y&#10;pM+D8q8WXN3Y5pQ96wZb/nP/6uxoHUD3ioVD7rqVS/gamTxnV3omsJLL2mEUo+uWVd5O0woedhWW&#10;Xrn2NO12kx3GgpydoqUj7GpMtbN2tLNIdu1Iey6eGlw/1x6tk9FcO+LmxqJrsbeVa412vNFaN3JR&#10;mm7CDLKTbGu0PCEz7AvlLmqtkDXzTFge1DEh+Q7nX23H82bDYOA/9q/WzEYi5uHmrDzZjV2iVeWY&#10;R1z0VFgL5u61ctetOnNynrwu7aPCdaqu892JdlPIrrF6qWR7ZiVhDCEFyAGkuDYttsMsxjvOv1oH&#10;UmAbw27k0hTZ1nAY/X1L/tW1SJs0hLGHl3IYKbat4UgyoOAmQ9rVyLZI0W0NsdmVuzSFtzFEj8gb&#10;Ir6tISZiuRYpwI2hxo5IzpBC3BpiBp41pA1sums9kqMpzK2hlcklew8FujEsi/xdU6hbQ0w4chhN&#10;tFvLYb7ge4N/tb3CBLy1xIFttk3lkiEG/hFL7eILGyFj8e99hG2+/NUp9J2T8p1NUfAbS41BLXtH&#10;NZ2RWSrzw6hJANYSp73ZNhvvpbGheZgmmTcntTk2ewBMO1cfmY2o2iWNkckNbZQbB43MlVTphueR&#10;qZcq3bx3ZCaHnR1HYd7X8UTTd+3FertfWo/SDNZqS/1UFmEYirKYTJSpSZER2u7OIWBmVioaSDNz&#10;4lHcTPGD7i/umq69qO6q+qJvi+6iUP0PfVNUfXV7x8WjRqFrReifIej7CpLZQe5KiL0Q1b+aZYMo&#10;SJ3sttD/IpNBqY83T9vdf08nr1C9X0/3//VhvltOJ+s/byCD7lVF6eFg/oIxhLYxd+En78NP5psF&#10;mrqeHqbY+KK3Nwcrrf/wsls9PuFKyixXNtvvoQB/WBnNMan/rEwWuJ0S+2upZNHFrSQ7UC6awYxw&#10;QLr9xZSLFeLOhDFUTmauGGgXW8oEJG5X9M7GzGdqF6sekhVzTTQXigkxWxgOYa140V0zNALS8JBT&#10;4cwUsM3cNTRDnhvaos+xNe/vIDSDj4PWqk71IjIMA0NrVsAoIMPUJGhLqVZGhonJ0JYxkpFhjh+0&#10;VpHsQvIZ2Blam5n9ZAFZdOSCffxKdBo7cjFWMrboxKWqoeGRwEUnLuZMUoLHWcC+eCnDC2kwVgl4&#10;nIkKsnwZXkiFEzNK8DgVkLTJxLLTFmMlw6M0FVJbJuDRWHjk1h62CPCisxaMybXoPRr6h+aMVQIe&#10;Z6PSOJKUyOWHLdqctUjwOBmq7mVy2VmLsUrA42xUdLgqwmORYY9aBHjRSQt01TK57KjFWMnwIlVj&#10;hdmmCE/SNUrwOBmqw/m6mO5YaJBVAh5ngxwnw2OhYaWNEjxOBpRmnQwvJMNYyfBoOA9Dg1TIErl0&#10;qjH0ZaduFOBF6kakPZlcJm80Vgl4nI2KUrwIL2RjZgWOEjxOhk7lPVpvD3drrBLwOBsVTGV4IRtO&#10;4yjAizWOaE8kl4scyUqGF4kcq7KQI1eSOUrwOBkaaxYZXkiGsUrA42xgalmK3qO9ioENp3SU4HEy&#10;dFN3MryQDGMlw4ukjlWtahGeJHYU4MVixxZ5SkosXO1IVgl4nI2qKeW+R6duR+9ZvaMEj5OhO5WA&#10;F5JhrBLwOBtViycvpMil7fUAXmpCFUseu0ZOy1zzSFYyvEjzWGHHR4QnqR4F771RPfbyfC+SPcIq&#10;AY+zUWOvWIYXsuF0jxI8TobuIFCW+h4XPpKVDC8SPtbYwRThScpHAV6kfNRdK8Nj0kdjlYDHQ6Mu&#10;SzlyJe2jBI+TgUGjEb3HxI/GKgGPs1EXibQsqR8FeJH6URdano4y+aOxkuFF8se6gzZTilxJ/yjB&#10;42RAEiiTS7t0QyIwVgl4nI26g1ZdhMdCwyogJXicDKgz5cSCw/MAHlnJ8GIJJHas5Nm8rIEUEMYa&#10;SOwpdmL/4yJIY5bCyDmp20QPlFWQIkbOCrY15Ikfl0EasxRGTkzdQFwt8SzrICWM8aK8hGZXyoKK&#10;r8rJLIExWpZjQiSPIipal1slpIiRM6NKPAglY2ThQmYpjJyZuoT+WPQjSSaGAPRaSBEjZwYHlCmM&#10;LGbILIExWqDXOhHTsh5Swhiv0UlgKfqRL9LJLIWRM1OTJFj0I1+mO02kiJEzA3jyuGLOMgdmjNkR&#10;IzbPz7LDlF7Si3qGU5C8qNFLeoYTuhFzdG/s055lh29ErWfZYapHulPy2Vl2+EYI7bQLZ9lhTgGe&#10;kh3SGeogNf9NKkIaoSZQEZpDG0lF2NOzOMh3XtyUEhF2tMMb2PkzYP9qZQ54+txY5WUTOKE1Vpgg&#10;5M7jG6dSGZEC1E7uNaL0qegxQdzAmKLK6R/oLC8HrqTtOjQHx2bttNM26ZGb1bTJivZQyyLbHhbl&#10;xq601VeSYhdF24Ror8QyPHcfqFBh7HC6k7VzMk3sWWTNnNIDa4+smRPrY3cra+Y6QAsVZu4eMOPC&#10;nbZt3sr2325EUWlZ7UdkMq4rYZGew0UTYOoiBXYJc3Z4BsHYjfU5L2rDMj/bHtXJoevqQWTvo9S/&#10;OlGSowFPkeYDFs8j2hZJgJK7E+2FJxU6QtaQtvQIYz2iFyvd9A0awnyLJe0jmRbH5HR0TEGGzfCo&#10;iHeLf7XuqZ34F/KXvHtQr861iODM3TX1d3PpdkRfi6W7MxxJQ62beiAN5QV6XeUvjTc5jNT1LcYx&#10;Q9p6Ij+2Y7Il6v/Wckynhp7oLEelS/RsqGER+325+0EUuKs3mMDmLDvXy7E1lrUzYyld+wRDe+nW&#10;1rJKJ+vWPezUjEgYcVJmnU5jY+5eFLVEGGl0zBtSnQsYYi9/xNA9fVEBQrbF2vmxHOox+rjyry79&#10;1O6u9ZiODuUhDUY91tMqny3GWiwHafLIzeB0zfYzbPZk79pr6bA7nrVTbh4Ct+ftHNMjCQAbFr57&#10;Z9vrXRTkgyWeDXrCvozS7/u+/+GHGwfzrPSzhTLD4phnpd9pNXITxVcxSXmj9DMzpS+t9FMtHRwg&#10;afZ28AmEfooSi6liWwy7AZ8p9DPPuasOVRiQMELVHYaCYQPRCv3o6pERsoM1MsVR6Ol1/D82wlg6&#10;tOQecHfww+vxvVJCNJFghXvYVuUnwOK7pObgSsAFXw643OEWHjAwAsoQGKY2wT0m/QXOhtasyE8A&#10;Fp0nmHoEAjJ2muCLFgjQosMEiJRxhCJxGVLgihVK6DgHOCGoJD6jkgowQtEHCV1EQ9XgGE9CFxLh&#10;JH4SuogIPEghoguJ0GQko6P1U8hrjVpjEjpJ4Segi04PMOtQEjp2dmCMEug4FbrucUIr+I6fHIAK&#10;FFOQ0EVUUPEDod8xfR9Oy0lIIjEb1VKAIgZHJRK6kIuZ1fcJ6CJ9n+6goxTQMXmfMZLRRfI+bHrg&#10;kERAJ8n7JHQRFVQEUUIXZiZNRgl0ERVtLTMrFS6U0EVR0UBXIaELmdBkJKOLxH0aY5HoO0ncJ6CL&#10;xX14Bk9Cx7V9ZJRAF1HRoUCVxKxUvFBCF1FRo0Cg4Dsu7SOjBLqIig4Vz0R0IRdO2iegeyPtQ6k7&#10;AV2k7IORjC5S9llBjxAVkrJPQhdRUUHqJqFjUUFGCXQRFT3pGCV0bKywJQwldBEVVJ1QQhcy4UsY&#10;CiNZpOvDtqs8OZF0fQK6WNeHrTQJHZf1kZHsO9q5C0eyPpGNJVmfhC6igkpTCr6jqegw4fGlKSXf&#10;RVTQgyUSs5KqT0AXq/qwAyOh46I+MpJ9F4n6dN/IY4Uk6pPQRVRQyVHBd1zTR0YJdBEVPUqASb6j&#10;fbqBC6fpk9BxKvA8vhbRhVFhjGR0kaQPvpOjQpL0CegiSZ+pEiv4jin6fClZod/RA6Q8KuS5saTo&#10;k9BxKqD6EKOCCfqMUcJ3nArMBKEhE/KdJOgT0EWCPlP9V/Ad0/P5EsGC7yI9n8a2rYhO0vNJ6DgV&#10;qD4i+o7L+chI9h2dQITMdr3sO3pW/hgVVs4noeNUmKrOku9YVFB9aBldrObDNFrueLKaTwD4Rs1X&#10;Q5ItIIzEfGSVgsgJ0R09cyH0PlnMJ0LknJiy3SLEkBNf3FvogahN6MmzdVe7xCRe1vJJEKO1t6qg&#10;yZUgssW3sUp4MV59U11u0YuilE+EyHkxhdlFiOGsypdvl7xIZ5xhqLSYWssQQ168kk+EyHlBebuE&#10;F1m4kFXCi/E6vMGKXYTIF+KusKEEMVqKm9L7khfZWtwX6Je8iNNw5kUKfhliyAv2WVLL8bi2IW5G&#10;9iJbkBurlBc5LfiVKzknyuUNJS9Gi3KjIZS8yFblTmko7RmY55fDvljTU3xS0uHrcnr6Td7UoPoi&#10;IS+oWiruaiiqdzQMBMYq4UUq8BRCrBIzGoScNzRFNu2zd6IXOS/m9zNEL7JwcWVKpb4YL9BLjGui&#10;F/kKnR7SS3gxWqNjtBHXSsiEwT0bq4QXqe5D6EWq9SpDDHmZoVBAEiLnBQ4UMzdbqJPREeBZ80q7&#10;+9B7SQVFz5rXlGfOpTZTnnE17maDCigvfD6X2kw50lX0mp1LbaYTlHmIAyeimFJ5oUS+u6U0r8kU&#10;aOZF5gq81Gb6C05MNKPZhdVajECiOYO9gq/RMvIFGsHNFwb11dgXMJ7aL3i1jfnC5wt9aWZDQl8z&#10;r5OEvl5s4yWLKaGv1ywOhZG9BsS/vphqob45XC+vJ2uG6nUjYs/G1+TsR1R0rStACims59Vj868W&#10;Y+tqhKHWfl4w2blHG7AblFfl9F4S2I7Uw+udEFahBpXrex6bf7UYe6ckQMVCz4w38K/WEFsHmICi&#10;7+CBonyTeBrPSYLw5Fr24liZuzYrSLHyciRastHVy7ESopjHWkv8AMxIm97tekxchccebZsoPTHS&#10;piuKi2n8iJfwYw2mzX6slqSiswXcOirrj1zbacKpO+Wd6RINFb/NGzoxZjvmoMKNUc1ISKBv2JSF&#10;J1jzly5cbqtHL+1iohqR+/WuemuJDdPcTff0qwJwd4nlbc6u81UaR+SaHS1/0d6YAv8opc1fF6Vt&#10;THv06ww5fI3rNiOOrp1aG10i15rPtzG2L6PMe6dv7975DnFW5p2VeVeXl/vF0/J5vv/mV/3MfEKZ&#10;h4i2yrx/Ryl0/F7GeomfDzaZXJbmTTbbmyfYLb/f7bav9FviqFNoMz/7Av3lpN9SRzDauR3ktyb9&#10;hJI9pHdTmm/QnHvBXvRb6vQElqlt6H9hGNM2b0JTLhY45xqXx1+Pf14dlrvJevUMzfzw2/Hzq9Rv&#10;xJ9lsJ8lg0VHfxtsZtxgsYP+an+r+/cLNv22ECYd8fzOwfYHl5mfg+3qdf/ytarL4vDgTbDZhwe/&#10;UrDZYc3JvpefDpMFfhukrelsiOIM5df8Kuw3jmpD/WX6kYwTyx3jxz/wPzehZcPir+yduYrPRf+u&#10;e9dVF6hL+u6iKm5vL76/u6kumjs8rnhb3t7c3Cpe8flutV5PPrvic36kvzP/vb3zS9SYvnpa3d8v&#10;NwTDl2/2r+cyzrvtYrnfrzaPiSkkNipsoM2ok/+w/QQVtVmxBHE2OXzCBzRTNCT9XsNb6/cYWiz4&#10;sWg7ziVrUvlQ2NXDI79fIuroEkMYmqcI3UXdjwaRRz7sVtfTv6MO1/+HoLAedbf0j1rZ/VemuiE/&#10;nFrm/fDp/afJ6h7dfXjIydZYP7nyOzqrrfqON7biO97Yau94849W6Z1i702KMAPjV08R+M0St9yE&#10;0penCE0bqZQitH2gC+F8ThHX0189bp5TxLfoOsj8uSnEMUWYXkhx8MdOEdi6fZMizNOQXz1FtP65&#10;bSFDQMZzzhC0obZ7fH+z3k0+ztfnDPH7bJ0dM4Q53DpnCIzObzKEWcl+9QxR1b6kTWlL2hzXGedJ&#10;hF1En1MEsuTXW2cMcfB/dRKB35Z6vHp9xO4f5kaP+K2rp9Xidn6Yh3/H+9eXq6XePm3X98vdd/8r&#10;AAAAAP//AwBQSwMEFAAGAAgAAAAhAHD/aPfdAAAABQEAAA8AAABkcnMvZG93bnJldi54bWxMj0FL&#10;w0AQhe+C/2EZwZvdjTZaYjalFPVUBFtBeptmp0lodjZkt0n671296GXg8R7vfZMvJ9uKgXrfONaQ&#10;zBQI4tKZhisNn7vXuwUIH5ANto5Jw4U8LIvrqxwz40b+oGEbKhFL2GeooQ6hy6T0ZU0W/cx1xNE7&#10;ut5iiLKvpOlxjOW2lfdKPUqLDceFGjta11Setmer4W3EcfWQvAyb03F92e/S969NQlrf3kyrZxCB&#10;pvAXhh/8iA5FZDq4MxsvWg3xkfB7o/eUzlMQBw1zlSqQRS7/0xffAAAA//8DAFBLAQItABQABgAI&#10;AAAAIQC2gziS/gAAAOEBAAATAAAAAAAAAAAAAAAAAAAAAABbQ29udGVudF9UeXBlc10ueG1sUEsB&#10;Ai0AFAAGAAgAAAAhADj9If/WAAAAlAEAAAsAAAAAAAAAAAAAAAAALwEAAF9yZWxzLy5yZWxzUEsB&#10;Ai0AFAAGAAgAAAAhAJhSBKO8GQAAz5oAAA4AAAAAAAAAAAAAAAAALgIAAGRycy9lMm9Eb2MueG1s&#10;UEsBAi0AFAAGAAgAAAAhAHD/aPfdAAAABQEAAA8AAAAAAAAAAAAAAAAAFhwAAGRycy9kb3ducmV2&#10;LnhtbFBLBQYAAAAABAAEAPMAAAAgHQAAAAA=&#10;">
                <v:line id="Line 126" o:spid="_x0000_s1063" style="position:absolute;visibility:visible;mso-wrap-style:square" from="2329,986" to="5060,1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eD8IAAADbAAAADwAAAGRycy9kb3ducmV2LnhtbERPy2rCQBTdC/2H4Rbc6cQWgkRHEUtB&#10;uyj1Abq8Zq5JNHMnzIxJ+vedRcHl4bzny97UoiXnK8sKJuMEBHFudcWFguPhczQF4QOyxtoyKfgl&#10;D8vFy2COmbYd76jdh0LEEPYZKihDaDIpfV6SQT+2DXHkrtYZDBG6QmqHXQw3tXxLklQarDg2lNjQ&#10;uqT8vn8YBd/vP2m72n5t+tM2veQfu8v51jmlhq/9agYiUB+e4n/3RiuYxvX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ueD8IAAADbAAAADwAAAAAAAAAAAAAA&#10;AAChAgAAZHJzL2Rvd25yZXYueG1sUEsFBgAAAAAEAAQA+QAAAJADAAAAAA==&#10;"/>
                <v:line id="Line 125" o:spid="_x0000_s1064" style="position:absolute;visibility:visible;mso-wrap-style:square" from="2329,3064" to="5060,3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Wl48UAAADbAAAADwAAAGRycy9kb3ducmV2LnhtbESPQWvCQBSE70L/w/IK3nSjQpDUVUQR&#10;tIeittAen9nXJG32bdjdJum/dwXB4zAz3zCLVW9q0ZLzlWUFk3ECgji3uuJCwcf7bjQH4QOyxtoy&#10;KfgnD6vl02CBmbYdn6g9h0JECPsMFZQhNJmUPi/JoB/bhjh639YZDFG6QmqHXYSbWk6TJJUGK44L&#10;JTa0KSn/Pf8ZBW+zY9quD6/7/vOQXvLt6fL10zmlhs/9+gVEoD48wvf2XiuYT+H2Jf4Aub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LWl48UAAADbAAAADwAAAAAAAAAA&#10;AAAAAAChAgAAZHJzL2Rvd25yZXYueG1sUEsFBgAAAAAEAAQA+QAAAJMDAAAAAA==&#10;"/>
                <v:shape id="Freeform 124" o:spid="_x0000_s1065" style="position:absolute;left:633;top:858;width:1696;height:2333;visibility:visible;mso-wrap-style:square;v-text-anchor:top" coordsize="1696,2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y92cUA&#10;AADbAAAADwAAAGRycy9kb3ducmV2LnhtbESPQWvCQBSE7wX/w/KEXkqzUWmJaVaxgYJ4qxHr8bH7&#10;mgSzb0N21fTfu4VCj8PMfMMU69F24kqDbx0rmCUpCGLtTMu1gkP18ZyB8AHZYOeYFPyQh/Vq8lBg&#10;btyNP+m6D7WIEPY5KmhC6HMpvW7Iok9cTxy9bzdYDFEOtTQD3iLcdnKepq/SYstxocGeyob0eX+x&#10;Cl7mR11fTuXyi6uncqbfl7tTZpR6nI6bNxCBxvAf/mtvjYJsAb9f4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7L3ZxQAAANsAAAAPAAAAAAAAAAAAAAAAAJgCAABkcnMv&#10;ZG93bnJldi54bWxQSwUGAAAAAAQABAD1AAAAigMAAAAA&#10;" path="m1166,r-78,2l1011,10,934,23,858,41,782,65,709,93r-73,34l569,164r-63,41l445,249r-57,48l335,347r-49,54l240,457r-42,59l159,577r-34,63l95,705,68,772,46,840,28,909,15,980,5,1051,,1123r,72l4,1268r9,72l26,1412r18,72l67,1556r27,70l127,1696r37,67l205,1826r44,61l297,1944r50,53l401,2046r56,46l516,2134r61,39l640,2207r65,30l772,2264r68,22l909,2304r71,13l1051,2327r72,5l1195,2332r72,-4l1340,2319r72,-13l1484,2288r71,-23l1626,2238r69,-33l1166,1166,1695,127,1623,93,1549,65,1474,41,1398,23,1321,10,1244,2,1166,xe" fillcolor="#70578f" stroked="f">
                  <v:path arrowok="t" o:connecttype="custom" o:connectlocs="1088,861;934,882;782,924;636,986;506,1064;388,1156;286,1260;198,1375;125,1499;68,1631;28,1768;5,1910;0,2054;13,2199;44,2343;94,2485;164,2622;249,2746;347,2856;457,2951;577,3032;705,3096;840,3145;980,3176;1123,3191;1267,3187;1412,3165;1555,3124;1695,3064;1695,986;1549,924;1398,882;1244,861" o:connectangles="0,0,0,0,0,0,0,0,0,0,0,0,0,0,0,0,0,0,0,0,0,0,0,0,0,0,0,0,0,0,0,0,0"/>
                </v:shape>
                <v:shape id="Freeform 123" o:spid="_x0000_s1066" style="position:absolute;left:4132;top:1150;width:1749;height:1749;visibility:visible;mso-wrap-style:square;v-text-anchor:top" coordsize="1749,1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BfMcMA&#10;AADbAAAADwAAAGRycy9kb3ducmV2LnhtbESPQYvCMBSE78L+h/CEvWmqqJSuUWRBUDzpVnBvj+bZ&#10;ljYvtYm2+++NIOxxmJlvmOW6N7V4UOtKywom4wgEcWZ1ybmC9Gc7ikE4j6yxtkwK/sjBevUxWGKi&#10;bcdHepx8LgKEXYIKCu+bREqXFWTQjW1DHLyrbQ36INtc6ha7ADe1nEbRQhosOSwU2NB3QVl1uhsF&#10;bnG4pZdyUm0P8Xm+31z2t1+aK/U57DdfIDz1/j/8bu+0gngGry/hB8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BfMcMAAADbAAAADwAAAAAAAAAAAAAAAACYAgAAZHJzL2Rv&#10;d25yZXYueG1sUEsFBgAAAAAEAAQA9QAAAIgDAAAAAA==&#10;" path="m902,l830,,759,7,687,20,616,38,546,63,478,95r-66,37l351,174r-57,46l242,270r-48,54l152,382r-38,60l82,505,55,570,33,638,16,706,6,776,,847r1,72l8,990r12,72l39,1132r25,70l96,1271r37,66l175,1398r46,57l271,1507r54,48l383,1597r60,38l506,1667r65,27l638,1716r69,16l777,1743r71,5l919,1748r72,-7l1062,1728r71,-18l1203,1685r69,-32l875,874r874,l1742,758r-13,-72l1711,616r-25,-70l1654,477r-37,-66l1575,350r-46,-57l1479,241r-54,-48l1367,151r-60,-38l1244,81,1178,54,1111,32,1042,16,972,5,902,xe" fillcolor="#a99bbc" stroked="f">
                  <v:path arrowok="t" o:connecttype="custom" o:connectlocs="830,1151;687,1171;546,1214;412,1283;294,1371;194,1475;114,1593;55,1721;16,1857;0,1998;8,2141;39,2283;96,2422;175,2549;271,2658;383,2748;506,2818;638,2867;777,2894;919,2899;1062,2879;1203,2836;875,2025;1742,1909;1711,1767;1654,1628;1575,1501;1479,1392;1367,1302;1244,1232;1111,1183;972,1156" o:connectangles="0,0,0,0,0,0,0,0,0,0,0,0,0,0,0,0,0,0,0,0,0,0,0,0,0,0,0,0,0,0,0,0"/>
                </v:shape>
                <v:shape id="Freeform 122" o:spid="_x0000_s1067" style="position:absolute;left:1799;top:985;width:1167;height:2079;visibility:visible;mso-wrap-style:square;v-text-anchor:top" coordsize="1167,2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Wl58YA&#10;AADbAAAADwAAAGRycy9kb3ducmV2LnhtbESPT2vCQBTE7wW/w/KE3urGQotGV7GF2pbqwfjv+sg+&#10;k2D2bdzdxvTbdwsFj8PM/IaZzjtTi5acrywrGA4SEMS51RUXCnbbt4cRCB+QNdaWScEPeZjPendT&#10;TLW98obaLBQiQtinqKAMoUml9HlJBv3ANsTRO1lnMETpCqkdXiPc1PIxSZ6lwYrjQokNvZaUn7Nv&#10;o2DV7rfukI1flp/54X14dMXla71Q6r7fLSYgAnXhFv5vf2gFoyf4+xJ/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JWl58YAAADbAAAADwAAAAAAAAAAAAAAAACYAgAAZHJz&#10;L2Rvd25yZXYueG1sUEsFBgAAAAAEAAQA9QAAAIsDAAAAAA==&#10;" path="m529,l,1039,529,2078r72,-40l669,1994r65,-49l795,1892r58,-58l906,1773r49,-65l999,1640r40,-72l1072,1499r27,-70l1122,1357r18,-72l1153,1213r9,-72l1166,1068r-1,-72l1160,924r-9,-71l1137,782r-18,-69l1097,645r-26,-67l1041,513r-35,-63l968,389,926,330,880,274,831,220,777,170,721,122,660,78,596,37,529,xe" fillcolor="#e2dfe8" stroked="f">
                  <v:path arrowok="t" o:connecttype="custom" o:connectlocs="529,986;0,2025;529,3064;601,3024;669,2980;734,2931;795,2878;853,2820;906,2759;955,2694;999,2626;1039,2554;1072,2485;1099,2415;1122,2343;1140,2271;1153,2199;1162,2127;1166,2054;1165,1982;1160,1910;1151,1839;1137,1768;1119,1699;1097,1631;1071,1564;1041,1499;1006,1436;968,1375;926,1316;880,1260;831,1206;777,1156;721,1108;660,1064;596,1023;529,986" o:connectangles="0,0,0,0,0,0,0,0,0,0,0,0,0,0,0,0,0,0,0,0,0,0,0,0,0,0,0,0,0,0,0,0,0,0,0,0,0"/>
                </v:shape>
                <v:rect id="Rectangle 121" o:spid="_x0000_s1068" style="position:absolute;left:6607;top:1789;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plA8QA&#10;AADbAAAADwAAAGRycy9kb3ducmV2LnhtbESPQWvCQBSE7wX/w/KE3upGCyGkriKCIGgPxl56e8k+&#10;k9Ds25DdmKS/3i0UPA4z8w2z3o6mEXfqXG1ZwXIRgSAurK65VPB1PbwlIJxH1thYJgUTOdhuZi9r&#10;TLUd+EL3zJciQNilqKDyvk2ldEVFBt3CtsTBu9nOoA+yK6XucAhw08hVFMXSYM1hocKW9hUVP1lv&#10;FNieVt83ad97c4qy/PQ5/ebnTKnX+bj7AOFp9M/wf/uoFSQx/H0JP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aZQPEAAAA2wAAAA8AAAAAAAAAAAAAAAAAmAIAAGRycy9k&#10;b3ducmV2LnhtbFBLBQYAAAAABAAEAPUAAACJAwAAAAA=&#10;" fillcolor="#70578f" stroked="f"/>
                <v:rect id="Rectangle 120" o:spid="_x0000_s1069" style="position:absolute;left:6607;top:2150;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wKacMA&#10;AADbAAAADwAAAGRycy9kb3ducmV2LnhtbESPzWrDMBCE74G8g9hAb4mcEprgRjZNIZDWp/xArou0&#10;tU2tlSupjvv2VaGQ4zAz3zDbcrSdGMiH1rGC5SIDQaydablWcDnv5xsQISIb7ByTgh8KUBbTyRZz&#10;4258pOEUa5EgHHJU0MTY51IG3ZDFsHA9cfI+nLcYk/S1NB5vCW47+ZhlT9Jiy2mhwZ5eG9Kfp2+r&#10;4Iuvutq/+XeHXXVc1YOOu0or9TAbX55BRBrjPfzfPhgFmzX8fUk/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wKacMAAADbAAAADwAAAAAAAAAAAAAAAACYAgAAZHJzL2Rv&#10;d25yZXYueG1sUEsFBgAAAAAEAAQA9QAAAIgDAAAAAA==&#10;" fillcolor="#a99bbc" stroked="f"/>
                <v:rect id="Rectangle 119" o:spid="_x0000_s1070" style="position:absolute;left:7;top:7;width:7530;height:40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4Q/8EA&#10;AADbAAAADwAAAGRycy9kb3ducmV2LnhtbERPz2vCMBS+D/wfwht4kZk6mXSdUaRMqMfV7bDbo3lr&#10;islLaaLW/94chB0/vt/r7eisuNAQOs8KFvMMBHHjdcetgu/j/iUHESKyRuuZFNwowHYzeVpjof2V&#10;v+hSx1akEA4FKjAx9oWUoTHkMMx9T5y4Pz84jAkOrdQDXlO4s/I1y1bSYcepwWBPpaHmVJ+dgqUp&#10;87ffqpQ/uqrt6fA5e7fLmVLT53H3ASLSGP/FD3elFeRpbPqSfoDc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eEP/BAAAA2wAAAA8AAAAAAAAAAAAAAAAAmAIAAGRycy9kb3du&#10;cmV2LnhtbFBLBQYAAAAABAAEAPUAAACGAwAAAAA=&#10;" filled="f" strokecolor="#858585"/>
                <v:shape id="Text Box 118" o:spid="_x0000_s1071" type="#_x0000_t202" style="position:absolute;left:6766;top:1751;width:590;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ercMA&#10;AADbAAAADwAAAGRycy9kb3ducmV2LnhtbESPQYvCMBSE78L+h/CEvWmqB9GuUURWEBYWaz3s8dk8&#10;22DzUpus1n9vBMHjMDPfMPNlZ2txpdYbxwpGwwQEceG04VLBId8MpiB8QNZYOyYFd/KwXHz05phq&#10;d+OMrvtQighhn6KCKoQmldIXFVn0Q9cQR+/kWoshyraUusVbhNtajpNkIi0ajgsVNrSuqDjv/62C&#10;1R9n3+bye9xlp8zk+Szhn8lZqc9+t/oCEagL7/CrvdUKpjN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ercMAAADbAAAADwAAAAAAAAAAAAAAAACYAgAAZHJzL2Rv&#10;d25yZXYueG1sUEsFBgAAAAAEAAQA9QAAAIgDAAAAAA==&#10;" filled="f" stroked="f">
                  <v:textbox inset="0,0,0,0">
                    <w:txbxContent>
                      <w:p w:rsidR="00BF171D" w:rsidRDefault="00BF171D">
                        <w:pPr>
                          <w:spacing w:line="192" w:lineRule="exact"/>
                          <w:rPr>
                            <w:rFonts w:ascii="Arial"/>
                            <w:sz w:val="20"/>
                          </w:rPr>
                        </w:pPr>
                        <w:r>
                          <w:rPr>
                            <w:rFonts w:ascii="Arial"/>
                            <w:sz w:val="20"/>
                          </w:rPr>
                          <w:t>Ok</w:t>
                        </w:r>
                      </w:p>
                      <w:p w:rsidR="00BF171D" w:rsidRDefault="00BF171D">
                        <w:pPr>
                          <w:spacing w:before="132"/>
                          <w:rPr>
                            <w:rFonts w:ascii="Arial"/>
                            <w:sz w:val="20"/>
                          </w:rPr>
                        </w:pPr>
                        <w:r>
                          <w:rPr>
                            <w:rFonts w:ascii="Arial"/>
                            <w:sz w:val="20"/>
                          </w:rPr>
                          <w:t>NotOk</w:t>
                        </w:r>
                      </w:p>
                    </w:txbxContent>
                  </v:textbox>
                </v:shape>
                <v:shape id="Text Box 117" o:spid="_x0000_s1072" type="#_x0000_t202" style="position:absolute;left:2647;top:1953;width:22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h7cAA&#10;AADbAAAADwAAAGRycy9kb3ducmV2LnhtbERPTYvCMBC9C/sfwgh7s6keRLtGkWUFQVis9bDH2WZs&#10;g82kNlHrvzcHwePjfS9WvW3EjTpvHCsYJykI4tJpw5WCY7EZzUD4gKyxcUwKHuRhtfwYLDDT7s45&#10;3Q6hEjGEfYYK6hDaTEpf1mTRJ64ljtzJdRZDhF0ldYf3GG4bOUnTqbRoODbU2NJ3TeX5cLUK1n+c&#10;/5jL7/8+P+WmKOYp76ZnpT6H/foLRKA+vMUv91YrmMf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qh7cAAAADbAAAADwAAAAAAAAAAAAAAAACYAgAAZHJzL2Rvd25y&#10;ZXYueG1sUEsFBgAAAAAEAAQA9QAAAIUDAAAAAA==&#10;" filled="f" stroked="f">
                  <v:textbox inset="0,0,0,0">
                    <w:txbxContent>
                      <w:p w:rsidR="00BF171D" w:rsidRDefault="00BF171D">
                        <w:pPr>
                          <w:spacing w:line="192" w:lineRule="exact"/>
                          <w:rPr>
                            <w:rFonts w:ascii="Arial"/>
                            <w:sz w:val="20"/>
                          </w:rPr>
                        </w:pPr>
                        <w:r>
                          <w:rPr>
                            <w:rFonts w:ascii="Arial"/>
                            <w:w w:val="95"/>
                            <w:sz w:val="20"/>
                          </w:rPr>
                          <w:t>35</w:t>
                        </w:r>
                      </w:p>
                    </w:txbxContent>
                  </v:textbox>
                </v:shape>
                <v:shape id="Text Box 116" o:spid="_x0000_s1073" type="#_x0000_t202" style="position:absolute;left:742;top:1953;width:22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EdsMA&#10;AADbAAAADwAAAGRycy9kb3ducmV2LnhtbESPQYvCMBSE74L/ITzBm6Z6EO0aRWSFBUGs9bDHZ/Ns&#10;g81Lt8lq/fdGWNjjMDPfMMt1Z2txp9Ybxwom4wQEceG04VLBOd+N5iB8QNZYOyYFT/KwXvV7S0y1&#10;e3BG91MoRYSwT1FBFUKTSumLiiz6sWuIo3d1rcUQZVtK3eIjwm0tp0kykxYNx4UKG9pWVNxOv1bB&#10;5puzT/NzuByza2byfJHwfnZTajjoNh8gAnXhP/zX/tIKFhN4f4k/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YEdsMAAADbAAAADwAAAAAAAAAAAAAAAACYAgAAZHJzL2Rv&#10;d25yZXYueG1sUEsFBgAAAAAEAAQA9QAAAIgDAAAAAA==&#10;" filled="f" stroked="f">
                  <v:textbox inset="0,0,0,0">
                    <w:txbxContent>
                      <w:p w:rsidR="00BF171D" w:rsidRDefault="00BF171D">
                        <w:pPr>
                          <w:spacing w:line="192" w:lineRule="exact"/>
                          <w:rPr>
                            <w:rFonts w:ascii="Arial"/>
                            <w:sz w:val="20"/>
                          </w:rPr>
                        </w:pPr>
                        <w:r>
                          <w:rPr>
                            <w:rFonts w:ascii="Arial"/>
                            <w:w w:val="95"/>
                            <w:sz w:val="20"/>
                          </w:rPr>
                          <w:t>65</w:t>
                        </w:r>
                      </w:p>
                    </w:txbxContent>
                  </v:textbox>
                </v:shape>
                <v:shape id="Text Box 115" o:spid="_x0000_s1074" type="#_x0000_t202" style="position:absolute;left:4583;top:1397;width:22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SaAcUA&#10;AADbAAAADwAAAGRycy9kb3ducmV2LnhtbESPQWvCQBSE7wX/w/IKvdVNPUgTXYMUC0JBGuPB42v2&#10;mSzJvk2zq4n/vlso9DjMzDfMOp9sJ240eONYwcs8AUFcOW24VnAq359fQfiArLFzTAru5CHfzB7W&#10;mGk3ckG3Y6hFhLDPUEETQp9J6auGLPq564mjd3GDxRDlUEs94BjhtpOLJFlKi4bjQoM9vTVUtcer&#10;VbA9c7Ez34evz+JSmLJME/5Ytko9PU7bFYhAU/gP/7X3WkG6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JoBxQAAANsAAAAPAAAAAAAAAAAAAAAAAJgCAABkcnMv&#10;ZG93bnJldi54bWxQSwUGAAAAAAQABAD1AAAAigMAAAAA&#10;" filled="f" stroked="f">
                  <v:textbox inset="0,0,0,0">
                    <w:txbxContent>
                      <w:p w:rsidR="00BF171D" w:rsidRDefault="00BF171D">
                        <w:pPr>
                          <w:spacing w:line="192" w:lineRule="exact"/>
                          <w:rPr>
                            <w:rFonts w:ascii="Arial"/>
                            <w:sz w:val="20"/>
                          </w:rPr>
                        </w:pPr>
                        <w:r>
                          <w:rPr>
                            <w:rFonts w:ascii="Arial"/>
                            <w:w w:val="95"/>
                            <w:sz w:val="20"/>
                          </w:rPr>
                          <w:t>35</w:t>
                        </w:r>
                      </w:p>
                    </w:txbxContent>
                  </v:textbox>
                </v:shape>
                <w10:anchorlock/>
              </v:group>
            </w:pict>
          </mc:Fallback>
        </mc:AlternateContent>
      </w:r>
    </w:p>
    <w:p w:rsidR="001911FC" w:rsidRPr="00062015" w:rsidRDefault="009D4E7C" w:rsidP="004E7906">
      <w:pPr>
        <w:spacing w:before="151" w:line="276" w:lineRule="auto"/>
        <w:ind w:left="2322"/>
        <w:rPr>
          <w:b/>
          <w:sz w:val="24"/>
          <w:szCs w:val="24"/>
        </w:rPr>
      </w:pPr>
      <w:r w:rsidRPr="00062015">
        <w:rPr>
          <w:b/>
          <w:sz w:val="24"/>
          <w:szCs w:val="24"/>
        </w:rPr>
        <w:t>Figure 2.6.13: Effectiveness of Orientation process</w:t>
      </w:r>
    </w:p>
    <w:p w:rsidR="001911FC" w:rsidRPr="00062015" w:rsidRDefault="009D4E7C" w:rsidP="004E7906">
      <w:pPr>
        <w:pStyle w:val="ListParagraph"/>
        <w:numPr>
          <w:ilvl w:val="0"/>
          <w:numId w:val="9"/>
        </w:numPr>
        <w:tabs>
          <w:tab w:val="left" w:pos="581"/>
        </w:tabs>
        <w:spacing w:before="199" w:line="276" w:lineRule="auto"/>
        <w:ind w:left="580" w:hanging="360"/>
        <w:rPr>
          <w:b/>
          <w:sz w:val="24"/>
          <w:szCs w:val="24"/>
        </w:rPr>
      </w:pPr>
      <w:r w:rsidRPr="00062015">
        <w:rPr>
          <w:b/>
          <w:sz w:val="24"/>
          <w:szCs w:val="24"/>
        </w:rPr>
        <w:t xml:space="preserve">Employees were asked about the effectiveness of training process in </w:t>
      </w:r>
      <w:r w:rsidR="00A57E4C" w:rsidRPr="00062015">
        <w:rPr>
          <w:b/>
          <w:sz w:val="24"/>
          <w:szCs w:val="24"/>
        </w:rPr>
        <w:t>their company</w:t>
      </w:r>
      <w:r w:rsidRPr="00062015">
        <w:rPr>
          <w:b/>
          <w:sz w:val="24"/>
          <w:szCs w:val="24"/>
        </w:rPr>
        <w:t>.</w:t>
      </w:r>
    </w:p>
    <w:p w:rsidR="001911FC" w:rsidRPr="00062015" w:rsidRDefault="009D4E7C" w:rsidP="004E7906">
      <w:pPr>
        <w:pStyle w:val="BodyText"/>
        <w:spacing w:before="199" w:line="276" w:lineRule="auto"/>
        <w:ind w:right="556"/>
        <w:jc w:val="both"/>
      </w:pPr>
      <w:r w:rsidRPr="00062015">
        <w:t xml:space="preserve">Out of the 20 </w:t>
      </w:r>
      <w:r w:rsidR="00E3104D" w:rsidRPr="00062015">
        <w:t xml:space="preserve">employees </w:t>
      </w:r>
      <w:r w:rsidR="00E3104D" w:rsidRPr="00062015">
        <w:rPr>
          <w:bCs/>
        </w:rPr>
        <w:t>addressed in regards to their preparation procedure, 75% of the respondents were satisfied with the present procedure, though 25% were not satisfied with the procedure.</w:t>
      </w:r>
    </w:p>
    <w:p w:rsidR="001911FC" w:rsidRPr="00062015" w:rsidRDefault="009D4E7C" w:rsidP="004E7906">
      <w:pPr>
        <w:pStyle w:val="Heading3"/>
        <w:spacing w:before="202" w:line="276" w:lineRule="auto"/>
        <w:jc w:val="both"/>
      </w:pPr>
      <w:r w:rsidRPr="00062015">
        <w:t>Table 14: Effectiveness of Training process</w:t>
      </w:r>
    </w:p>
    <w:p w:rsidR="001911FC" w:rsidRPr="00062015" w:rsidRDefault="001911FC" w:rsidP="004E7906">
      <w:pPr>
        <w:pStyle w:val="BodyText"/>
        <w:spacing w:before="4" w:after="1"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6"/>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2"/>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8" w:right="140"/>
              <w:rPr>
                <w:sz w:val="24"/>
                <w:szCs w:val="24"/>
              </w:rPr>
            </w:pPr>
            <w:r w:rsidRPr="00062015">
              <w:rPr>
                <w:sz w:val="24"/>
                <w:szCs w:val="24"/>
              </w:rPr>
              <w:t>Ok</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15</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75</w:t>
            </w:r>
          </w:p>
        </w:tc>
      </w:tr>
      <w:tr w:rsidR="001911FC" w:rsidRPr="00062015">
        <w:trPr>
          <w:trHeight w:val="275"/>
        </w:trPr>
        <w:tc>
          <w:tcPr>
            <w:tcW w:w="3980" w:type="dxa"/>
          </w:tcPr>
          <w:p w:rsidR="001911FC" w:rsidRPr="00062015" w:rsidRDefault="009D4E7C" w:rsidP="004E7906">
            <w:pPr>
              <w:pStyle w:val="TableParagraph"/>
              <w:spacing w:line="276" w:lineRule="auto"/>
              <w:ind w:left="148" w:right="142"/>
              <w:rPr>
                <w:sz w:val="24"/>
                <w:szCs w:val="24"/>
              </w:rPr>
            </w:pPr>
            <w:r w:rsidRPr="00062015">
              <w:rPr>
                <w:sz w:val="24"/>
                <w:szCs w:val="24"/>
              </w:rPr>
              <w:t>Not Ok</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5</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25</w:t>
            </w:r>
          </w:p>
        </w:tc>
      </w:tr>
      <w:tr w:rsidR="001911FC" w:rsidRPr="00062015">
        <w:trPr>
          <w:trHeight w:val="277"/>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8F1533" w:rsidRPr="00062015" w:rsidRDefault="008F1533" w:rsidP="004E7906">
      <w:pPr>
        <w:pStyle w:val="BodyText"/>
        <w:spacing w:before="1" w:line="276" w:lineRule="auto"/>
        <w:ind w:left="0"/>
        <w:rPr>
          <w:b/>
        </w:rPr>
      </w:pPr>
      <w:r w:rsidRPr="00062015">
        <w:rPr>
          <w:b/>
          <w:noProof/>
          <w:lang w:bidi="ar-SA"/>
        </w:rPr>
        <w:drawing>
          <wp:inline distT="0" distB="0" distL="0" distR="0" wp14:anchorId="1CDEDE32" wp14:editId="2CFED94A">
            <wp:extent cx="5812790" cy="2743200"/>
            <wp:effectExtent l="19050" t="0" r="16510" b="0"/>
            <wp:docPr id="44"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911FC" w:rsidRPr="00062015" w:rsidRDefault="001911FC" w:rsidP="004E7906">
      <w:pPr>
        <w:spacing w:line="276" w:lineRule="auto"/>
        <w:jc w:val="center"/>
        <w:rPr>
          <w:sz w:val="24"/>
          <w:szCs w:val="24"/>
        </w:rPr>
        <w:sectPr w:rsidR="001911FC" w:rsidRPr="00062015">
          <w:pgSz w:w="12240" w:h="15840"/>
          <w:pgMar w:top="1440" w:right="880" w:bottom="280" w:left="1220" w:header="720" w:footer="720" w:gutter="0"/>
          <w:cols w:space="720"/>
        </w:sectPr>
      </w:pPr>
    </w:p>
    <w:p w:rsidR="001911FC" w:rsidRPr="00062015" w:rsidRDefault="009D4E7C" w:rsidP="004E7906">
      <w:pPr>
        <w:pStyle w:val="ListParagraph"/>
        <w:numPr>
          <w:ilvl w:val="0"/>
          <w:numId w:val="9"/>
        </w:numPr>
        <w:tabs>
          <w:tab w:val="left" w:pos="595"/>
        </w:tabs>
        <w:spacing w:before="79" w:line="276" w:lineRule="auto"/>
        <w:ind w:right="565" w:firstLine="0"/>
        <w:rPr>
          <w:b/>
          <w:sz w:val="24"/>
          <w:szCs w:val="24"/>
        </w:rPr>
      </w:pPr>
      <w:r w:rsidRPr="00062015">
        <w:rPr>
          <w:b/>
          <w:sz w:val="24"/>
          <w:szCs w:val="24"/>
        </w:rPr>
        <w:lastRenderedPageBreak/>
        <w:t xml:space="preserve">Employees were asked about the attributes taken in to preference for recruitment and </w:t>
      </w:r>
      <w:r w:rsidR="008712A6" w:rsidRPr="00062015">
        <w:rPr>
          <w:b/>
          <w:sz w:val="24"/>
          <w:szCs w:val="24"/>
        </w:rPr>
        <w:t>selection procedure</w:t>
      </w:r>
    </w:p>
    <w:p w:rsidR="001911FC" w:rsidRPr="00062015" w:rsidRDefault="009D4E7C" w:rsidP="004E7906">
      <w:pPr>
        <w:pStyle w:val="BodyText"/>
        <w:spacing w:before="199" w:line="276" w:lineRule="auto"/>
        <w:ind w:right="556"/>
        <w:jc w:val="both"/>
      </w:pPr>
      <w:r w:rsidRPr="00062015">
        <w:t xml:space="preserve">From </w:t>
      </w:r>
      <w:r w:rsidR="00E3104D" w:rsidRPr="00062015">
        <w:t>the underneath table it is seen that, 4employees communicated that, their organization offers inclination to experienced hopefuls. 6employees communicated that, their organization offers inclination to qualified candidates.10employees communicated that, their organization is offering inclination to both experience and capability competitors.</w:t>
      </w:r>
    </w:p>
    <w:p w:rsidR="001911FC" w:rsidRPr="00062015" w:rsidRDefault="009D4E7C" w:rsidP="004E7906">
      <w:pPr>
        <w:pStyle w:val="Heading3"/>
        <w:spacing w:before="202" w:line="276" w:lineRule="auto"/>
      </w:pPr>
      <w:r w:rsidRPr="00062015">
        <w:t>Table 15: Recruitment &amp; Selection Attributes</w:t>
      </w:r>
    </w:p>
    <w:p w:rsidR="001911FC" w:rsidRPr="00062015" w:rsidRDefault="001911FC" w:rsidP="004E7906">
      <w:pPr>
        <w:pStyle w:val="BodyText"/>
        <w:spacing w:before="5"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8" w:right="142"/>
              <w:rPr>
                <w:sz w:val="24"/>
                <w:szCs w:val="24"/>
              </w:rPr>
            </w:pPr>
            <w:r w:rsidRPr="00062015">
              <w:rPr>
                <w:sz w:val="24"/>
                <w:szCs w:val="24"/>
              </w:rPr>
              <w:t>Experience</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4</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20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Qualification</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6</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30</w:t>
            </w:r>
          </w:p>
        </w:tc>
      </w:tr>
      <w:tr w:rsidR="001911FC" w:rsidRPr="00062015">
        <w:trPr>
          <w:trHeight w:val="278"/>
        </w:trPr>
        <w:tc>
          <w:tcPr>
            <w:tcW w:w="3980" w:type="dxa"/>
          </w:tcPr>
          <w:p w:rsidR="001911FC" w:rsidRPr="00062015" w:rsidRDefault="009D4E7C" w:rsidP="004E7906">
            <w:pPr>
              <w:pStyle w:val="TableParagraph"/>
              <w:spacing w:before="2" w:line="276" w:lineRule="auto"/>
              <w:ind w:left="148" w:right="140"/>
              <w:rPr>
                <w:sz w:val="24"/>
                <w:szCs w:val="24"/>
              </w:rPr>
            </w:pPr>
            <w:r w:rsidRPr="00062015">
              <w:rPr>
                <w:sz w:val="24"/>
                <w:szCs w:val="24"/>
              </w:rPr>
              <w:t>Both</w:t>
            </w:r>
          </w:p>
        </w:tc>
        <w:tc>
          <w:tcPr>
            <w:tcW w:w="2789" w:type="dxa"/>
          </w:tcPr>
          <w:p w:rsidR="001911FC" w:rsidRPr="00062015" w:rsidRDefault="009D4E7C" w:rsidP="004E7906">
            <w:pPr>
              <w:pStyle w:val="TableParagraph"/>
              <w:spacing w:before="2" w:line="276" w:lineRule="auto"/>
              <w:ind w:left="317" w:right="313"/>
              <w:rPr>
                <w:sz w:val="24"/>
                <w:szCs w:val="24"/>
              </w:rPr>
            </w:pPr>
            <w:r w:rsidRPr="00062015">
              <w:rPr>
                <w:sz w:val="24"/>
                <w:szCs w:val="24"/>
              </w:rPr>
              <w:t>10</w:t>
            </w:r>
          </w:p>
        </w:tc>
        <w:tc>
          <w:tcPr>
            <w:tcW w:w="2117" w:type="dxa"/>
          </w:tcPr>
          <w:p w:rsidR="001911FC" w:rsidRPr="00062015" w:rsidRDefault="009D4E7C" w:rsidP="004E7906">
            <w:pPr>
              <w:pStyle w:val="TableParagraph"/>
              <w:spacing w:before="2" w:line="276" w:lineRule="auto"/>
              <w:ind w:right="460"/>
              <w:rPr>
                <w:sz w:val="24"/>
                <w:szCs w:val="24"/>
              </w:rPr>
            </w:pPr>
            <w:r w:rsidRPr="00062015">
              <w:rPr>
                <w:sz w:val="24"/>
                <w:szCs w:val="24"/>
              </w:rPr>
              <w:t>50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1911FC" w:rsidP="004E7906">
      <w:pPr>
        <w:pStyle w:val="BodyText"/>
        <w:spacing w:line="276" w:lineRule="auto"/>
        <w:ind w:left="0"/>
        <w:rPr>
          <w:b/>
        </w:rPr>
      </w:pPr>
    </w:p>
    <w:p w:rsidR="001911FC" w:rsidRPr="00062015" w:rsidRDefault="00CC1C21" w:rsidP="004E7906">
      <w:pPr>
        <w:pStyle w:val="BodyText"/>
        <w:spacing w:before="2" w:line="276" w:lineRule="auto"/>
        <w:ind w:left="0"/>
        <w:rPr>
          <w:b/>
        </w:rPr>
      </w:pPr>
      <w:r w:rsidRPr="00062015">
        <w:rPr>
          <w:b/>
          <w:noProof/>
          <w:lang w:bidi="ar-SA"/>
        </w:rPr>
        <w:drawing>
          <wp:inline distT="0" distB="0" distL="0" distR="0" wp14:anchorId="47E2BD68" wp14:editId="60890A3B">
            <wp:extent cx="5812790" cy="2819400"/>
            <wp:effectExtent l="19050" t="0" r="16510" b="0"/>
            <wp:docPr id="46"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911FC" w:rsidRPr="00062015" w:rsidRDefault="009D4E7C" w:rsidP="004E7906">
      <w:pPr>
        <w:spacing w:before="163" w:line="276" w:lineRule="auto"/>
        <w:ind w:left="1629"/>
        <w:rPr>
          <w:b/>
          <w:sz w:val="24"/>
          <w:szCs w:val="24"/>
        </w:rPr>
      </w:pPr>
      <w:r w:rsidRPr="00062015">
        <w:rPr>
          <w:b/>
          <w:sz w:val="24"/>
          <w:szCs w:val="24"/>
        </w:rPr>
        <w:t>Figure 2.6.15: Attributes for recruitment &amp; Selection procedure</w:t>
      </w:r>
    </w:p>
    <w:p w:rsidR="001911FC" w:rsidRPr="00062015" w:rsidRDefault="009D4E7C" w:rsidP="004E7906">
      <w:pPr>
        <w:pStyle w:val="ListParagraph"/>
        <w:numPr>
          <w:ilvl w:val="0"/>
          <w:numId w:val="9"/>
        </w:numPr>
        <w:tabs>
          <w:tab w:val="left" w:pos="603"/>
        </w:tabs>
        <w:spacing w:before="199" w:line="276" w:lineRule="auto"/>
        <w:ind w:right="561" w:firstLine="0"/>
        <w:rPr>
          <w:b/>
          <w:sz w:val="24"/>
          <w:szCs w:val="24"/>
        </w:rPr>
      </w:pPr>
      <w:r w:rsidRPr="00062015">
        <w:rPr>
          <w:b/>
          <w:sz w:val="24"/>
          <w:szCs w:val="24"/>
        </w:rPr>
        <w:t>Employees were asked about the efficiency of HR Department regarding the selection policy in the organization</w:t>
      </w:r>
    </w:p>
    <w:p w:rsidR="001911FC" w:rsidRPr="00062015" w:rsidRDefault="009D4E7C" w:rsidP="004E7906">
      <w:pPr>
        <w:pStyle w:val="BodyText"/>
        <w:spacing w:before="202" w:line="276" w:lineRule="auto"/>
      </w:pPr>
      <w:r w:rsidRPr="00062015">
        <w:t>80% employees said that HR department is quite efficient regarding the selection process in the organization. 20% employees opposed the fact.</w:t>
      </w:r>
    </w:p>
    <w:p w:rsidR="001911FC" w:rsidRPr="00062015" w:rsidRDefault="009D4E7C" w:rsidP="004E7906">
      <w:pPr>
        <w:pStyle w:val="Heading3"/>
        <w:spacing w:before="200" w:line="276" w:lineRule="auto"/>
        <w:jc w:val="both"/>
      </w:pPr>
      <w:r w:rsidRPr="00062015">
        <w:t>Table 16: Efficiency of HR Department</w:t>
      </w:r>
    </w:p>
    <w:p w:rsidR="001911FC" w:rsidRPr="00062015" w:rsidRDefault="001911FC" w:rsidP="004E7906">
      <w:pPr>
        <w:pStyle w:val="BodyText"/>
        <w:spacing w:before="4" w:after="1"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8"/>
        </w:trPr>
        <w:tc>
          <w:tcPr>
            <w:tcW w:w="3980" w:type="dxa"/>
          </w:tcPr>
          <w:p w:rsidR="001911FC" w:rsidRPr="00062015" w:rsidRDefault="009D4E7C" w:rsidP="004E7906">
            <w:pPr>
              <w:pStyle w:val="TableParagraph"/>
              <w:spacing w:before="1" w:line="276" w:lineRule="auto"/>
              <w:ind w:left="148" w:right="142"/>
              <w:rPr>
                <w:sz w:val="24"/>
                <w:szCs w:val="24"/>
              </w:rPr>
            </w:pPr>
            <w:r w:rsidRPr="00062015">
              <w:rPr>
                <w:sz w:val="24"/>
                <w:szCs w:val="24"/>
              </w:rPr>
              <w:t>Efficient</w:t>
            </w:r>
          </w:p>
        </w:tc>
        <w:tc>
          <w:tcPr>
            <w:tcW w:w="2789" w:type="dxa"/>
          </w:tcPr>
          <w:p w:rsidR="001911FC" w:rsidRPr="00062015" w:rsidRDefault="009D4E7C" w:rsidP="004E7906">
            <w:pPr>
              <w:pStyle w:val="TableParagraph"/>
              <w:spacing w:before="1" w:line="276" w:lineRule="auto"/>
              <w:ind w:left="317" w:right="313"/>
              <w:rPr>
                <w:sz w:val="24"/>
                <w:szCs w:val="24"/>
              </w:rPr>
            </w:pPr>
            <w:r w:rsidRPr="00062015">
              <w:rPr>
                <w:sz w:val="24"/>
                <w:szCs w:val="24"/>
              </w:rPr>
              <w:t>16</w:t>
            </w:r>
          </w:p>
        </w:tc>
        <w:tc>
          <w:tcPr>
            <w:tcW w:w="2117" w:type="dxa"/>
          </w:tcPr>
          <w:p w:rsidR="001911FC" w:rsidRPr="00062015" w:rsidRDefault="009D4E7C" w:rsidP="004E7906">
            <w:pPr>
              <w:pStyle w:val="TableParagraph"/>
              <w:spacing w:before="1" w:line="276" w:lineRule="auto"/>
              <w:ind w:right="460"/>
              <w:rPr>
                <w:sz w:val="24"/>
                <w:szCs w:val="24"/>
              </w:rPr>
            </w:pPr>
            <w:r w:rsidRPr="00062015">
              <w:rPr>
                <w:sz w:val="24"/>
                <w:szCs w:val="24"/>
              </w:rPr>
              <w:t>80</w:t>
            </w:r>
          </w:p>
        </w:tc>
      </w:tr>
      <w:tr w:rsidR="001911FC" w:rsidRPr="00062015">
        <w:trPr>
          <w:trHeight w:val="275"/>
        </w:trPr>
        <w:tc>
          <w:tcPr>
            <w:tcW w:w="3980" w:type="dxa"/>
          </w:tcPr>
          <w:p w:rsidR="001911FC" w:rsidRPr="00062015" w:rsidRDefault="009D4E7C" w:rsidP="004E7906">
            <w:pPr>
              <w:pStyle w:val="TableParagraph"/>
              <w:spacing w:line="276" w:lineRule="auto"/>
              <w:ind w:left="148" w:right="140"/>
              <w:rPr>
                <w:sz w:val="24"/>
                <w:szCs w:val="24"/>
              </w:rPr>
            </w:pPr>
            <w:r w:rsidRPr="00062015">
              <w:rPr>
                <w:sz w:val="24"/>
                <w:szCs w:val="24"/>
              </w:rPr>
              <w:lastRenderedPageBreak/>
              <w:t>Not Efficient</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4</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20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CC1C21" w:rsidP="004E7906">
      <w:pPr>
        <w:pStyle w:val="BodyText"/>
        <w:spacing w:line="276" w:lineRule="auto"/>
        <w:ind w:left="1292"/>
      </w:pPr>
      <w:r w:rsidRPr="00062015">
        <w:rPr>
          <w:noProof/>
          <w:lang w:bidi="ar-SA"/>
        </w:rPr>
        <w:drawing>
          <wp:inline distT="0" distB="0" distL="0" distR="0" wp14:anchorId="045A7645" wp14:editId="1D77D9B5">
            <wp:extent cx="4572000" cy="2743200"/>
            <wp:effectExtent l="19050" t="0" r="19050" b="0"/>
            <wp:docPr id="50"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911FC" w:rsidRPr="00062015" w:rsidRDefault="009D4E7C" w:rsidP="004E7906">
      <w:pPr>
        <w:spacing w:before="151" w:line="276" w:lineRule="auto"/>
        <w:ind w:left="1965"/>
        <w:rPr>
          <w:b/>
          <w:sz w:val="24"/>
          <w:szCs w:val="24"/>
        </w:rPr>
      </w:pPr>
      <w:r w:rsidRPr="00062015">
        <w:rPr>
          <w:b/>
          <w:sz w:val="24"/>
          <w:szCs w:val="24"/>
        </w:rPr>
        <w:t>Figure 2.6.16: Efficiency of HR regarding selection policy</w:t>
      </w:r>
    </w:p>
    <w:p w:rsidR="001911FC" w:rsidRPr="00062015" w:rsidRDefault="001911FC" w:rsidP="004E7906">
      <w:pPr>
        <w:pStyle w:val="BodyText"/>
        <w:spacing w:line="276" w:lineRule="auto"/>
        <w:ind w:left="0"/>
        <w:rPr>
          <w:b/>
        </w:rPr>
      </w:pPr>
    </w:p>
    <w:p w:rsidR="001911FC" w:rsidRPr="00062015" w:rsidRDefault="001911FC" w:rsidP="004E7906">
      <w:pPr>
        <w:pStyle w:val="BodyText"/>
        <w:spacing w:before="7" w:line="276" w:lineRule="auto"/>
        <w:ind w:left="0"/>
        <w:rPr>
          <w:b/>
        </w:rPr>
      </w:pPr>
    </w:p>
    <w:p w:rsidR="001911FC" w:rsidRPr="00062015" w:rsidRDefault="009D4E7C" w:rsidP="004E7906">
      <w:pPr>
        <w:pStyle w:val="ListParagraph"/>
        <w:numPr>
          <w:ilvl w:val="0"/>
          <w:numId w:val="9"/>
        </w:numPr>
        <w:tabs>
          <w:tab w:val="left" w:pos="667"/>
        </w:tabs>
        <w:spacing w:line="276" w:lineRule="auto"/>
        <w:ind w:right="563" w:firstLine="0"/>
        <w:jc w:val="both"/>
        <w:rPr>
          <w:b/>
          <w:sz w:val="24"/>
          <w:szCs w:val="24"/>
        </w:rPr>
      </w:pPr>
      <w:r w:rsidRPr="00062015">
        <w:rPr>
          <w:b/>
          <w:sz w:val="24"/>
          <w:szCs w:val="24"/>
        </w:rPr>
        <w:t>Employees were asked about the main reasons for the employees to leave this organization</w:t>
      </w:r>
    </w:p>
    <w:p w:rsidR="001911FC" w:rsidRPr="00062015" w:rsidRDefault="009D4E7C" w:rsidP="004E7906">
      <w:pPr>
        <w:pStyle w:val="BodyText"/>
        <w:spacing w:before="202" w:line="276" w:lineRule="auto"/>
        <w:ind w:right="560"/>
        <w:jc w:val="both"/>
      </w:pPr>
      <w:r w:rsidRPr="00062015">
        <w:t xml:space="preserve">Majority </w:t>
      </w:r>
      <w:r w:rsidR="00E3104D" w:rsidRPr="00062015">
        <w:rPr>
          <w:bCs/>
        </w:rPr>
        <w:t>part of the representatives half of them leave or might want to leave on the off chance that they find a more generously compensated line of work, 30% said them in the event that they find a new line of work on a higher level, at that point for development openings they may leave the activity. 10% said that they would leave the activity for higher investigations and 10% representatives needed to leave the activity for the colossal work weight in the association.</w:t>
      </w:r>
    </w:p>
    <w:p w:rsidR="001911FC" w:rsidRPr="00062015" w:rsidRDefault="009D4E7C" w:rsidP="004E7906">
      <w:pPr>
        <w:pStyle w:val="Heading3"/>
        <w:spacing w:before="200" w:line="276" w:lineRule="auto"/>
        <w:jc w:val="both"/>
      </w:pPr>
      <w:r w:rsidRPr="00062015">
        <w:t>Table 17: Reasons for leaving</w:t>
      </w:r>
    </w:p>
    <w:p w:rsidR="001911FC" w:rsidRPr="00062015" w:rsidRDefault="001911FC" w:rsidP="004E7906">
      <w:pPr>
        <w:pStyle w:val="BodyText"/>
        <w:spacing w:before="4" w:line="276" w:lineRule="auto"/>
        <w:ind w:left="0"/>
        <w:rPr>
          <w:b/>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5" w:right="142"/>
              <w:rPr>
                <w:sz w:val="24"/>
                <w:szCs w:val="24"/>
              </w:rPr>
            </w:pPr>
            <w:r w:rsidRPr="00062015">
              <w:rPr>
                <w:sz w:val="24"/>
                <w:szCs w:val="24"/>
              </w:rPr>
              <w:t>Pay Packages</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10</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50</w:t>
            </w:r>
          </w:p>
        </w:tc>
      </w:tr>
      <w:tr w:rsidR="001911FC" w:rsidRPr="00062015">
        <w:trPr>
          <w:trHeight w:val="278"/>
        </w:trPr>
        <w:tc>
          <w:tcPr>
            <w:tcW w:w="3980" w:type="dxa"/>
          </w:tcPr>
          <w:p w:rsidR="001911FC" w:rsidRPr="00062015" w:rsidRDefault="009D4E7C" w:rsidP="004E7906">
            <w:pPr>
              <w:pStyle w:val="TableParagraph"/>
              <w:spacing w:before="1" w:line="276" w:lineRule="auto"/>
              <w:ind w:left="148" w:right="141"/>
              <w:rPr>
                <w:sz w:val="24"/>
                <w:szCs w:val="24"/>
              </w:rPr>
            </w:pPr>
            <w:r w:rsidRPr="00062015">
              <w:rPr>
                <w:sz w:val="24"/>
                <w:szCs w:val="24"/>
              </w:rPr>
              <w:t>Growth Opportunities</w:t>
            </w:r>
          </w:p>
        </w:tc>
        <w:tc>
          <w:tcPr>
            <w:tcW w:w="2789" w:type="dxa"/>
          </w:tcPr>
          <w:p w:rsidR="001911FC" w:rsidRPr="00062015" w:rsidRDefault="009D4E7C" w:rsidP="004E7906">
            <w:pPr>
              <w:pStyle w:val="TableParagraph"/>
              <w:spacing w:before="1" w:line="276" w:lineRule="auto"/>
              <w:ind w:left="4"/>
              <w:rPr>
                <w:sz w:val="24"/>
                <w:szCs w:val="24"/>
              </w:rPr>
            </w:pPr>
            <w:r w:rsidRPr="00062015">
              <w:rPr>
                <w:sz w:val="24"/>
                <w:szCs w:val="24"/>
              </w:rPr>
              <w:t>6</w:t>
            </w:r>
          </w:p>
        </w:tc>
        <w:tc>
          <w:tcPr>
            <w:tcW w:w="2117" w:type="dxa"/>
          </w:tcPr>
          <w:p w:rsidR="001911FC" w:rsidRPr="00062015" w:rsidRDefault="009D4E7C" w:rsidP="004E7906">
            <w:pPr>
              <w:pStyle w:val="TableParagraph"/>
              <w:spacing w:before="1" w:line="276" w:lineRule="auto"/>
              <w:ind w:right="460"/>
              <w:rPr>
                <w:sz w:val="24"/>
                <w:szCs w:val="24"/>
              </w:rPr>
            </w:pPr>
            <w:r w:rsidRPr="00062015">
              <w:rPr>
                <w:sz w:val="24"/>
                <w:szCs w:val="24"/>
              </w:rPr>
              <w:t>30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Higher Studies</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5"/>
        </w:trPr>
        <w:tc>
          <w:tcPr>
            <w:tcW w:w="3980" w:type="dxa"/>
          </w:tcPr>
          <w:p w:rsidR="001911FC" w:rsidRPr="00062015" w:rsidRDefault="009D4E7C" w:rsidP="004E7906">
            <w:pPr>
              <w:pStyle w:val="TableParagraph"/>
              <w:spacing w:line="276" w:lineRule="auto"/>
              <w:ind w:left="148" w:right="141"/>
              <w:rPr>
                <w:sz w:val="24"/>
                <w:szCs w:val="24"/>
              </w:rPr>
            </w:pPr>
            <w:r w:rsidRPr="00062015">
              <w:rPr>
                <w:sz w:val="24"/>
                <w:szCs w:val="24"/>
              </w:rPr>
              <w:t>Work Pressure</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5"/>
        </w:trPr>
        <w:tc>
          <w:tcPr>
            <w:tcW w:w="3980" w:type="dxa"/>
          </w:tcPr>
          <w:p w:rsidR="001911FC" w:rsidRPr="00062015" w:rsidRDefault="009D4E7C" w:rsidP="004E7906">
            <w:pPr>
              <w:pStyle w:val="TableParagraph"/>
              <w:spacing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line="276" w:lineRule="auto"/>
              <w:ind w:right="461"/>
              <w:rPr>
                <w:sz w:val="24"/>
                <w:szCs w:val="24"/>
              </w:rPr>
            </w:pPr>
            <w:r w:rsidRPr="00062015">
              <w:rPr>
                <w:sz w:val="24"/>
                <w:szCs w:val="24"/>
              </w:rPr>
              <w:t>100</w:t>
            </w:r>
          </w:p>
        </w:tc>
      </w:tr>
    </w:tbl>
    <w:p w:rsidR="001911FC" w:rsidRPr="00062015" w:rsidRDefault="001911FC" w:rsidP="004E7906">
      <w:pPr>
        <w:spacing w:line="276" w:lineRule="auto"/>
        <w:rPr>
          <w:sz w:val="24"/>
          <w:szCs w:val="24"/>
        </w:rPr>
      </w:pPr>
    </w:p>
    <w:p w:rsidR="00301B07" w:rsidRPr="00062015" w:rsidRDefault="00301B07" w:rsidP="004E7906">
      <w:pPr>
        <w:spacing w:line="276" w:lineRule="auto"/>
        <w:rPr>
          <w:sz w:val="24"/>
          <w:szCs w:val="24"/>
        </w:rPr>
      </w:pPr>
    </w:p>
    <w:p w:rsidR="00301B07" w:rsidRPr="00062015" w:rsidRDefault="00301B07" w:rsidP="004E7906">
      <w:pPr>
        <w:spacing w:line="276" w:lineRule="auto"/>
        <w:rPr>
          <w:sz w:val="24"/>
          <w:szCs w:val="24"/>
        </w:rPr>
      </w:pPr>
    </w:p>
    <w:p w:rsidR="00301B07" w:rsidRPr="00062015" w:rsidRDefault="00301B07" w:rsidP="004E7906">
      <w:pPr>
        <w:spacing w:line="276" w:lineRule="auto"/>
        <w:rPr>
          <w:sz w:val="24"/>
          <w:szCs w:val="24"/>
        </w:rPr>
      </w:pPr>
    </w:p>
    <w:p w:rsidR="00301B07" w:rsidRPr="00062015" w:rsidRDefault="00301B07" w:rsidP="004E7906">
      <w:pPr>
        <w:spacing w:line="276" w:lineRule="auto"/>
        <w:rPr>
          <w:sz w:val="24"/>
          <w:szCs w:val="24"/>
        </w:rPr>
      </w:pPr>
    </w:p>
    <w:p w:rsidR="00301B07" w:rsidRPr="00062015" w:rsidRDefault="00301B07" w:rsidP="004E7906">
      <w:pPr>
        <w:spacing w:line="276" w:lineRule="auto"/>
        <w:rPr>
          <w:sz w:val="24"/>
          <w:szCs w:val="24"/>
        </w:rPr>
        <w:sectPr w:rsidR="00301B07" w:rsidRPr="00062015">
          <w:pgSz w:w="12240" w:h="15840"/>
          <w:pgMar w:top="1440" w:right="880" w:bottom="280" w:left="1220" w:header="720" w:footer="720" w:gutter="0"/>
          <w:cols w:space="720"/>
        </w:sectPr>
      </w:pPr>
    </w:p>
    <w:p w:rsidR="001911FC" w:rsidRPr="00062015" w:rsidRDefault="007D54E3" w:rsidP="004E7906">
      <w:pPr>
        <w:pStyle w:val="BodyText"/>
        <w:spacing w:line="276" w:lineRule="auto"/>
        <w:ind w:left="0"/>
      </w:pPr>
      <w:r w:rsidRPr="00062015">
        <w:rPr>
          <w:noProof/>
          <w:lang w:bidi="ar-SA"/>
        </w:rPr>
        <w:lastRenderedPageBreak/>
        <w:drawing>
          <wp:inline distT="0" distB="0" distL="0" distR="0" wp14:anchorId="19E7C7C7" wp14:editId="6BE7DAA8">
            <wp:extent cx="5397500" cy="2743200"/>
            <wp:effectExtent l="19050" t="0" r="12700" b="0"/>
            <wp:docPr id="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01B07" w:rsidRPr="00062015" w:rsidRDefault="00301B07" w:rsidP="004E7906">
      <w:pPr>
        <w:pStyle w:val="BodyText"/>
        <w:spacing w:line="276" w:lineRule="auto"/>
        <w:ind w:left="0"/>
      </w:pPr>
    </w:p>
    <w:p w:rsidR="001911FC" w:rsidRPr="00062015" w:rsidRDefault="009D4E7C" w:rsidP="004E7906">
      <w:pPr>
        <w:spacing w:before="149" w:line="276" w:lineRule="auto"/>
        <w:ind w:left="3158"/>
        <w:rPr>
          <w:b/>
          <w:sz w:val="24"/>
          <w:szCs w:val="24"/>
        </w:rPr>
      </w:pPr>
      <w:r w:rsidRPr="00062015">
        <w:rPr>
          <w:b/>
          <w:sz w:val="24"/>
          <w:szCs w:val="24"/>
        </w:rPr>
        <w:t>Figure 2.6.17: Reasons for leaving</w:t>
      </w:r>
    </w:p>
    <w:p w:rsidR="001911FC" w:rsidRPr="00062015" w:rsidRDefault="009D4E7C" w:rsidP="004E7906">
      <w:pPr>
        <w:pStyle w:val="ListParagraph"/>
        <w:numPr>
          <w:ilvl w:val="0"/>
          <w:numId w:val="9"/>
        </w:numPr>
        <w:tabs>
          <w:tab w:val="left" w:pos="646"/>
        </w:tabs>
        <w:spacing w:before="202" w:line="276" w:lineRule="auto"/>
        <w:ind w:right="557" w:firstLine="0"/>
        <w:rPr>
          <w:b/>
          <w:sz w:val="24"/>
          <w:szCs w:val="24"/>
        </w:rPr>
      </w:pPr>
      <w:r w:rsidRPr="00062015">
        <w:rPr>
          <w:b/>
          <w:sz w:val="24"/>
          <w:szCs w:val="24"/>
        </w:rPr>
        <w:t>Employees were asked about level of satisfaction with the present recruitment &amp; selection process followed in your</w:t>
      </w:r>
      <w:r w:rsidR="002558F9" w:rsidRPr="00062015">
        <w:rPr>
          <w:b/>
          <w:sz w:val="24"/>
          <w:szCs w:val="24"/>
        </w:rPr>
        <w:t xml:space="preserve"> </w:t>
      </w:r>
      <w:r w:rsidRPr="00062015">
        <w:rPr>
          <w:b/>
          <w:sz w:val="24"/>
          <w:szCs w:val="24"/>
        </w:rPr>
        <w:t>organization</w:t>
      </w:r>
    </w:p>
    <w:p w:rsidR="001911FC" w:rsidRPr="00062015" w:rsidRDefault="009D4E7C" w:rsidP="004E7906">
      <w:pPr>
        <w:pStyle w:val="BodyText"/>
        <w:spacing w:before="199" w:line="276" w:lineRule="auto"/>
        <w:ind w:right="868"/>
      </w:pPr>
      <w:r w:rsidRPr="00062015">
        <w:t xml:space="preserve">50% of the </w:t>
      </w:r>
      <w:r w:rsidR="002558F9" w:rsidRPr="00062015">
        <w:t>employees felt</w:t>
      </w:r>
      <w:r w:rsidRPr="00062015">
        <w:t xml:space="preserve"> that HR department is good where and 30% said that it is very good where as 20% said it is average and only 10% employees feel it is bad.</w:t>
      </w:r>
    </w:p>
    <w:p w:rsidR="001911FC" w:rsidRPr="00062015" w:rsidRDefault="009D4E7C" w:rsidP="004E7906">
      <w:pPr>
        <w:pStyle w:val="Heading3"/>
        <w:spacing w:before="199" w:line="276" w:lineRule="auto"/>
      </w:pPr>
      <w:r w:rsidRPr="00062015">
        <w:t>Table 18: Satisfaction Level</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0"/>
        <w:gridCol w:w="2789"/>
        <w:gridCol w:w="2117"/>
      </w:tblGrid>
      <w:tr w:rsidR="001911FC" w:rsidRPr="00062015">
        <w:trPr>
          <w:trHeight w:val="275"/>
        </w:trPr>
        <w:tc>
          <w:tcPr>
            <w:tcW w:w="3980" w:type="dxa"/>
          </w:tcPr>
          <w:p w:rsidR="001911FC" w:rsidRPr="00062015" w:rsidRDefault="009D4E7C" w:rsidP="004E7906">
            <w:pPr>
              <w:pStyle w:val="TableParagraph"/>
              <w:spacing w:line="276" w:lineRule="auto"/>
              <w:ind w:left="148" w:right="141"/>
              <w:rPr>
                <w:b/>
                <w:sz w:val="24"/>
                <w:szCs w:val="24"/>
              </w:rPr>
            </w:pPr>
            <w:r w:rsidRPr="00062015">
              <w:rPr>
                <w:b/>
                <w:sz w:val="24"/>
                <w:szCs w:val="24"/>
              </w:rPr>
              <w:t>Options</w:t>
            </w:r>
          </w:p>
        </w:tc>
        <w:tc>
          <w:tcPr>
            <w:tcW w:w="2789" w:type="dxa"/>
          </w:tcPr>
          <w:p w:rsidR="001911FC" w:rsidRPr="00062015" w:rsidRDefault="009D4E7C" w:rsidP="004E7906">
            <w:pPr>
              <w:pStyle w:val="TableParagraph"/>
              <w:spacing w:line="276" w:lineRule="auto"/>
              <w:ind w:left="318" w:right="313"/>
              <w:rPr>
                <w:b/>
                <w:sz w:val="24"/>
                <w:szCs w:val="24"/>
              </w:rPr>
            </w:pPr>
            <w:r w:rsidRPr="00062015">
              <w:rPr>
                <w:b/>
                <w:sz w:val="24"/>
                <w:szCs w:val="24"/>
              </w:rPr>
              <w:t>No. Of. Respondents</w:t>
            </w:r>
          </w:p>
        </w:tc>
        <w:tc>
          <w:tcPr>
            <w:tcW w:w="2117" w:type="dxa"/>
          </w:tcPr>
          <w:p w:rsidR="001911FC" w:rsidRPr="00062015" w:rsidRDefault="009D4E7C" w:rsidP="004E7906">
            <w:pPr>
              <w:pStyle w:val="TableParagraph"/>
              <w:spacing w:line="276" w:lineRule="auto"/>
              <w:ind w:right="463"/>
              <w:rPr>
                <w:b/>
                <w:sz w:val="24"/>
                <w:szCs w:val="24"/>
              </w:rPr>
            </w:pPr>
            <w:r w:rsidRPr="00062015">
              <w:rPr>
                <w:b/>
                <w:sz w:val="24"/>
                <w:szCs w:val="24"/>
              </w:rPr>
              <w:t>Percentage</w:t>
            </w:r>
          </w:p>
        </w:tc>
      </w:tr>
      <w:tr w:rsidR="001911FC" w:rsidRPr="00062015">
        <w:trPr>
          <w:trHeight w:val="275"/>
        </w:trPr>
        <w:tc>
          <w:tcPr>
            <w:tcW w:w="3980" w:type="dxa"/>
          </w:tcPr>
          <w:p w:rsidR="001911FC" w:rsidRPr="00062015" w:rsidRDefault="009D4E7C" w:rsidP="004E7906">
            <w:pPr>
              <w:pStyle w:val="TableParagraph"/>
              <w:spacing w:line="276" w:lineRule="auto"/>
              <w:ind w:left="148" w:right="139"/>
              <w:rPr>
                <w:sz w:val="24"/>
                <w:szCs w:val="24"/>
              </w:rPr>
            </w:pPr>
            <w:r w:rsidRPr="00062015">
              <w:rPr>
                <w:sz w:val="24"/>
                <w:szCs w:val="24"/>
              </w:rPr>
              <w:t>Good</w:t>
            </w:r>
          </w:p>
        </w:tc>
        <w:tc>
          <w:tcPr>
            <w:tcW w:w="2789" w:type="dxa"/>
          </w:tcPr>
          <w:p w:rsidR="001911FC" w:rsidRPr="00062015" w:rsidRDefault="009D4E7C" w:rsidP="004E7906">
            <w:pPr>
              <w:pStyle w:val="TableParagraph"/>
              <w:spacing w:line="276" w:lineRule="auto"/>
              <w:ind w:left="317" w:right="313"/>
              <w:rPr>
                <w:sz w:val="24"/>
                <w:szCs w:val="24"/>
              </w:rPr>
            </w:pPr>
            <w:r w:rsidRPr="00062015">
              <w:rPr>
                <w:sz w:val="24"/>
                <w:szCs w:val="24"/>
              </w:rPr>
              <w:t>10</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50</w:t>
            </w:r>
          </w:p>
        </w:tc>
      </w:tr>
      <w:tr w:rsidR="001911FC" w:rsidRPr="00062015">
        <w:trPr>
          <w:trHeight w:val="276"/>
        </w:trPr>
        <w:tc>
          <w:tcPr>
            <w:tcW w:w="3980" w:type="dxa"/>
          </w:tcPr>
          <w:p w:rsidR="001911FC" w:rsidRPr="00062015" w:rsidRDefault="009D4E7C" w:rsidP="004E7906">
            <w:pPr>
              <w:pStyle w:val="TableParagraph"/>
              <w:spacing w:line="276" w:lineRule="auto"/>
              <w:ind w:left="145" w:right="142"/>
              <w:rPr>
                <w:sz w:val="24"/>
                <w:szCs w:val="24"/>
              </w:rPr>
            </w:pPr>
            <w:r w:rsidRPr="00062015">
              <w:rPr>
                <w:sz w:val="24"/>
                <w:szCs w:val="24"/>
              </w:rPr>
              <w:t>Very good</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6</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30</w:t>
            </w:r>
          </w:p>
        </w:tc>
      </w:tr>
      <w:tr w:rsidR="001911FC" w:rsidRPr="00062015">
        <w:trPr>
          <w:trHeight w:val="275"/>
        </w:trPr>
        <w:tc>
          <w:tcPr>
            <w:tcW w:w="3980" w:type="dxa"/>
          </w:tcPr>
          <w:p w:rsidR="001911FC" w:rsidRPr="00062015" w:rsidRDefault="009D4E7C" w:rsidP="004E7906">
            <w:pPr>
              <w:pStyle w:val="TableParagraph"/>
              <w:spacing w:line="276" w:lineRule="auto"/>
              <w:ind w:left="146" w:right="142"/>
              <w:rPr>
                <w:sz w:val="24"/>
                <w:szCs w:val="24"/>
              </w:rPr>
            </w:pPr>
            <w:r w:rsidRPr="00062015">
              <w:rPr>
                <w:sz w:val="24"/>
                <w:szCs w:val="24"/>
              </w:rPr>
              <w:t>Average</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5"/>
        </w:trPr>
        <w:tc>
          <w:tcPr>
            <w:tcW w:w="3980" w:type="dxa"/>
          </w:tcPr>
          <w:p w:rsidR="001911FC" w:rsidRPr="00062015" w:rsidRDefault="009D4E7C" w:rsidP="004E7906">
            <w:pPr>
              <w:pStyle w:val="TableParagraph"/>
              <w:spacing w:line="276" w:lineRule="auto"/>
              <w:ind w:left="145" w:right="142"/>
              <w:rPr>
                <w:sz w:val="24"/>
                <w:szCs w:val="24"/>
              </w:rPr>
            </w:pPr>
            <w:r w:rsidRPr="00062015">
              <w:rPr>
                <w:sz w:val="24"/>
                <w:szCs w:val="24"/>
              </w:rPr>
              <w:t>Bad</w:t>
            </w:r>
          </w:p>
        </w:tc>
        <w:tc>
          <w:tcPr>
            <w:tcW w:w="2789" w:type="dxa"/>
          </w:tcPr>
          <w:p w:rsidR="001911FC" w:rsidRPr="00062015" w:rsidRDefault="009D4E7C" w:rsidP="004E7906">
            <w:pPr>
              <w:pStyle w:val="TableParagraph"/>
              <w:spacing w:line="276" w:lineRule="auto"/>
              <w:ind w:left="4"/>
              <w:rPr>
                <w:sz w:val="24"/>
                <w:szCs w:val="24"/>
              </w:rPr>
            </w:pPr>
            <w:r w:rsidRPr="00062015">
              <w:rPr>
                <w:sz w:val="24"/>
                <w:szCs w:val="24"/>
              </w:rPr>
              <w:t>2</w:t>
            </w:r>
          </w:p>
        </w:tc>
        <w:tc>
          <w:tcPr>
            <w:tcW w:w="2117" w:type="dxa"/>
          </w:tcPr>
          <w:p w:rsidR="001911FC" w:rsidRPr="00062015" w:rsidRDefault="009D4E7C" w:rsidP="004E7906">
            <w:pPr>
              <w:pStyle w:val="TableParagraph"/>
              <w:spacing w:line="276" w:lineRule="auto"/>
              <w:ind w:right="460"/>
              <w:rPr>
                <w:sz w:val="24"/>
                <w:szCs w:val="24"/>
              </w:rPr>
            </w:pPr>
            <w:r w:rsidRPr="00062015">
              <w:rPr>
                <w:sz w:val="24"/>
                <w:szCs w:val="24"/>
              </w:rPr>
              <w:t>10</w:t>
            </w:r>
          </w:p>
        </w:tc>
      </w:tr>
      <w:tr w:rsidR="001911FC" w:rsidRPr="00062015">
        <w:trPr>
          <w:trHeight w:val="277"/>
        </w:trPr>
        <w:tc>
          <w:tcPr>
            <w:tcW w:w="3980" w:type="dxa"/>
          </w:tcPr>
          <w:p w:rsidR="001911FC" w:rsidRPr="00062015" w:rsidRDefault="009D4E7C" w:rsidP="004E7906">
            <w:pPr>
              <w:pStyle w:val="TableParagraph"/>
              <w:spacing w:before="1" w:line="276" w:lineRule="auto"/>
              <w:ind w:left="147" w:right="142"/>
              <w:rPr>
                <w:sz w:val="24"/>
                <w:szCs w:val="24"/>
              </w:rPr>
            </w:pPr>
            <w:r w:rsidRPr="00062015">
              <w:rPr>
                <w:sz w:val="24"/>
                <w:szCs w:val="24"/>
              </w:rPr>
              <w:t>Total</w:t>
            </w:r>
          </w:p>
        </w:tc>
        <w:tc>
          <w:tcPr>
            <w:tcW w:w="2789" w:type="dxa"/>
          </w:tcPr>
          <w:p w:rsidR="001911FC" w:rsidRPr="00062015" w:rsidRDefault="009D4E7C" w:rsidP="004E7906">
            <w:pPr>
              <w:pStyle w:val="TableParagraph"/>
              <w:spacing w:before="1" w:line="276" w:lineRule="auto"/>
              <w:ind w:left="317" w:right="313"/>
              <w:rPr>
                <w:sz w:val="24"/>
                <w:szCs w:val="24"/>
              </w:rPr>
            </w:pPr>
            <w:r w:rsidRPr="00062015">
              <w:rPr>
                <w:sz w:val="24"/>
                <w:szCs w:val="24"/>
              </w:rPr>
              <w:t>20</w:t>
            </w:r>
          </w:p>
        </w:tc>
        <w:tc>
          <w:tcPr>
            <w:tcW w:w="2117" w:type="dxa"/>
          </w:tcPr>
          <w:p w:rsidR="001911FC" w:rsidRPr="00062015" w:rsidRDefault="009D4E7C" w:rsidP="004E7906">
            <w:pPr>
              <w:pStyle w:val="TableParagraph"/>
              <w:spacing w:before="1" w:line="276" w:lineRule="auto"/>
              <w:ind w:right="461"/>
              <w:rPr>
                <w:sz w:val="24"/>
                <w:szCs w:val="24"/>
              </w:rPr>
            </w:pPr>
            <w:r w:rsidRPr="00062015">
              <w:rPr>
                <w:sz w:val="24"/>
                <w:szCs w:val="24"/>
              </w:rPr>
              <w:t>100</w:t>
            </w:r>
          </w:p>
        </w:tc>
      </w:tr>
    </w:tbl>
    <w:p w:rsidR="001911FC" w:rsidRPr="00062015" w:rsidRDefault="00D01059" w:rsidP="004F668E">
      <w:pPr>
        <w:pStyle w:val="BodyText"/>
        <w:spacing w:before="1" w:line="276" w:lineRule="auto"/>
        <w:ind w:left="0"/>
        <w:rPr>
          <w:b/>
        </w:rPr>
      </w:pPr>
      <w:r>
        <w:rPr>
          <w:noProof/>
          <w:lang w:bidi="ar-SA"/>
        </w:rPr>
        <w:lastRenderedPageBreak/>
        <mc:AlternateContent>
          <mc:Choice Requires="wpg">
            <w:drawing>
              <wp:anchor distT="0" distB="0" distL="0" distR="0" simplePos="0" relativeHeight="251641344" behindDoc="0" locked="0" layoutInCell="1" allowOverlap="1">
                <wp:simplePos x="0" y="0"/>
                <wp:positionH relativeFrom="page">
                  <wp:posOffset>787400</wp:posOffset>
                </wp:positionH>
                <wp:positionV relativeFrom="paragraph">
                  <wp:posOffset>149860</wp:posOffset>
                </wp:positionV>
                <wp:extent cx="5734685" cy="2364740"/>
                <wp:effectExtent l="6350" t="6985" r="2540" b="9525"/>
                <wp:wrapTopAndBottom/>
                <wp:docPr id="48"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4685" cy="2364740"/>
                          <a:chOff x="2228" y="236"/>
                          <a:chExt cx="7800" cy="4080"/>
                        </a:xfrm>
                      </wpg:grpSpPr>
                      <wps:wsp>
                        <wps:cNvPr id="49" name="Freeform 40"/>
                        <wps:cNvSpPr>
                          <a:spLocks/>
                        </wps:cNvSpPr>
                        <wps:spPr bwMode="auto">
                          <a:xfrm>
                            <a:off x="5483" y="718"/>
                            <a:ext cx="1559" cy="3117"/>
                          </a:xfrm>
                          <a:custGeom>
                            <a:avLst/>
                            <a:gdLst>
                              <a:gd name="T0" fmla="+- 0 5483 5483"/>
                              <a:gd name="T1" fmla="*/ T0 w 1559"/>
                              <a:gd name="T2" fmla="+- 0 3835 718"/>
                              <a:gd name="T3" fmla="*/ 3835 h 3117"/>
                              <a:gd name="T4" fmla="+- 0 5633 5483"/>
                              <a:gd name="T5" fmla="*/ T4 w 1559"/>
                              <a:gd name="T6" fmla="+- 0 3828 718"/>
                              <a:gd name="T7" fmla="*/ 3828 h 3117"/>
                              <a:gd name="T8" fmla="+- 0 5780 5483"/>
                              <a:gd name="T9" fmla="*/ T8 w 1559"/>
                              <a:gd name="T10" fmla="+- 0 3807 718"/>
                              <a:gd name="T11" fmla="*/ 3807 h 3117"/>
                              <a:gd name="T12" fmla="+- 0 5921 5483"/>
                              <a:gd name="T13" fmla="*/ T12 w 1559"/>
                              <a:gd name="T14" fmla="+- 0 3773 718"/>
                              <a:gd name="T15" fmla="*/ 3773 h 3117"/>
                              <a:gd name="T16" fmla="+- 0 6057 5483"/>
                              <a:gd name="T17" fmla="*/ T16 w 1559"/>
                              <a:gd name="T18" fmla="+- 0 3726 718"/>
                              <a:gd name="T19" fmla="*/ 3726 h 3117"/>
                              <a:gd name="T20" fmla="+- 0 6187 5483"/>
                              <a:gd name="T21" fmla="*/ T20 w 1559"/>
                              <a:gd name="T22" fmla="+- 0 3667 718"/>
                              <a:gd name="T23" fmla="*/ 3667 h 3117"/>
                              <a:gd name="T24" fmla="+- 0 6310 5483"/>
                              <a:gd name="T25" fmla="*/ T24 w 1559"/>
                              <a:gd name="T26" fmla="+- 0 3598 718"/>
                              <a:gd name="T27" fmla="*/ 3598 h 3117"/>
                              <a:gd name="T28" fmla="+- 0 6426 5483"/>
                              <a:gd name="T29" fmla="*/ T28 w 1559"/>
                              <a:gd name="T30" fmla="+- 0 3517 718"/>
                              <a:gd name="T31" fmla="*/ 3517 h 3117"/>
                              <a:gd name="T32" fmla="+- 0 6534 5483"/>
                              <a:gd name="T33" fmla="*/ T32 w 1559"/>
                              <a:gd name="T34" fmla="+- 0 3427 718"/>
                              <a:gd name="T35" fmla="*/ 3427 h 3117"/>
                              <a:gd name="T36" fmla="+- 0 6634 5483"/>
                              <a:gd name="T37" fmla="*/ T36 w 1559"/>
                              <a:gd name="T38" fmla="+- 0 3327 718"/>
                              <a:gd name="T39" fmla="*/ 3327 h 3117"/>
                              <a:gd name="T40" fmla="+- 0 6724 5483"/>
                              <a:gd name="T41" fmla="*/ T40 w 1559"/>
                              <a:gd name="T42" fmla="+- 0 3219 718"/>
                              <a:gd name="T43" fmla="*/ 3219 h 3117"/>
                              <a:gd name="T44" fmla="+- 0 6805 5483"/>
                              <a:gd name="T45" fmla="*/ T44 w 1559"/>
                              <a:gd name="T46" fmla="+- 0 3103 718"/>
                              <a:gd name="T47" fmla="*/ 3103 h 3117"/>
                              <a:gd name="T48" fmla="+- 0 6874 5483"/>
                              <a:gd name="T49" fmla="*/ T48 w 1559"/>
                              <a:gd name="T50" fmla="+- 0 2980 718"/>
                              <a:gd name="T51" fmla="*/ 2980 h 3117"/>
                              <a:gd name="T52" fmla="+- 0 6933 5483"/>
                              <a:gd name="T53" fmla="*/ T52 w 1559"/>
                              <a:gd name="T54" fmla="+- 0 2850 718"/>
                              <a:gd name="T55" fmla="*/ 2850 h 3117"/>
                              <a:gd name="T56" fmla="+- 0 6980 5483"/>
                              <a:gd name="T57" fmla="*/ T56 w 1559"/>
                              <a:gd name="T58" fmla="+- 0 2714 718"/>
                              <a:gd name="T59" fmla="*/ 2714 h 3117"/>
                              <a:gd name="T60" fmla="+- 0 7014 5483"/>
                              <a:gd name="T61" fmla="*/ T60 w 1559"/>
                              <a:gd name="T62" fmla="+- 0 2573 718"/>
                              <a:gd name="T63" fmla="*/ 2573 h 3117"/>
                              <a:gd name="T64" fmla="+- 0 7035 5483"/>
                              <a:gd name="T65" fmla="*/ T64 w 1559"/>
                              <a:gd name="T66" fmla="+- 0 2426 718"/>
                              <a:gd name="T67" fmla="*/ 2426 h 3117"/>
                              <a:gd name="T68" fmla="+- 0 7042 5483"/>
                              <a:gd name="T69" fmla="*/ T68 w 1559"/>
                              <a:gd name="T70" fmla="+- 0 2276 718"/>
                              <a:gd name="T71" fmla="*/ 2276 h 3117"/>
                              <a:gd name="T72" fmla="+- 0 7035 5483"/>
                              <a:gd name="T73" fmla="*/ T72 w 1559"/>
                              <a:gd name="T74" fmla="+- 0 2126 718"/>
                              <a:gd name="T75" fmla="*/ 2126 h 3117"/>
                              <a:gd name="T76" fmla="+- 0 7014 5483"/>
                              <a:gd name="T77" fmla="*/ T76 w 1559"/>
                              <a:gd name="T78" fmla="+- 0 1980 718"/>
                              <a:gd name="T79" fmla="*/ 1980 h 3117"/>
                              <a:gd name="T80" fmla="+- 0 6980 5483"/>
                              <a:gd name="T81" fmla="*/ T80 w 1559"/>
                              <a:gd name="T82" fmla="+- 0 1839 718"/>
                              <a:gd name="T83" fmla="*/ 1839 h 3117"/>
                              <a:gd name="T84" fmla="+- 0 6933 5483"/>
                              <a:gd name="T85" fmla="*/ T84 w 1559"/>
                              <a:gd name="T86" fmla="+- 0 1703 718"/>
                              <a:gd name="T87" fmla="*/ 1703 h 3117"/>
                              <a:gd name="T88" fmla="+- 0 6874 5483"/>
                              <a:gd name="T89" fmla="*/ T88 w 1559"/>
                              <a:gd name="T90" fmla="+- 0 1573 718"/>
                              <a:gd name="T91" fmla="*/ 1573 h 3117"/>
                              <a:gd name="T92" fmla="+- 0 6805 5483"/>
                              <a:gd name="T93" fmla="*/ T92 w 1559"/>
                              <a:gd name="T94" fmla="+- 0 1449 718"/>
                              <a:gd name="T95" fmla="*/ 1449 h 3117"/>
                              <a:gd name="T96" fmla="+- 0 6724 5483"/>
                              <a:gd name="T97" fmla="*/ T96 w 1559"/>
                              <a:gd name="T98" fmla="+- 0 1333 718"/>
                              <a:gd name="T99" fmla="*/ 1333 h 3117"/>
                              <a:gd name="T100" fmla="+- 0 6634 5483"/>
                              <a:gd name="T101" fmla="*/ T100 w 1559"/>
                              <a:gd name="T102" fmla="+- 0 1225 718"/>
                              <a:gd name="T103" fmla="*/ 1225 h 3117"/>
                              <a:gd name="T104" fmla="+- 0 6534 5483"/>
                              <a:gd name="T105" fmla="*/ T104 w 1559"/>
                              <a:gd name="T106" fmla="+- 0 1126 718"/>
                              <a:gd name="T107" fmla="*/ 1126 h 3117"/>
                              <a:gd name="T108" fmla="+- 0 6426 5483"/>
                              <a:gd name="T109" fmla="*/ T108 w 1559"/>
                              <a:gd name="T110" fmla="+- 0 1036 718"/>
                              <a:gd name="T111" fmla="*/ 1036 h 3117"/>
                              <a:gd name="T112" fmla="+- 0 6310 5483"/>
                              <a:gd name="T113" fmla="*/ T112 w 1559"/>
                              <a:gd name="T114" fmla="+- 0 955 718"/>
                              <a:gd name="T115" fmla="*/ 955 h 3117"/>
                              <a:gd name="T116" fmla="+- 0 6187 5483"/>
                              <a:gd name="T117" fmla="*/ T116 w 1559"/>
                              <a:gd name="T118" fmla="+- 0 885 718"/>
                              <a:gd name="T119" fmla="*/ 885 h 3117"/>
                              <a:gd name="T120" fmla="+- 0 6057 5483"/>
                              <a:gd name="T121" fmla="*/ T120 w 1559"/>
                              <a:gd name="T122" fmla="+- 0 827 718"/>
                              <a:gd name="T123" fmla="*/ 827 h 3117"/>
                              <a:gd name="T124" fmla="+- 0 5921 5483"/>
                              <a:gd name="T125" fmla="*/ T124 w 1559"/>
                              <a:gd name="T126" fmla="+- 0 780 718"/>
                              <a:gd name="T127" fmla="*/ 780 h 3117"/>
                              <a:gd name="T128" fmla="+- 0 5780 5483"/>
                              <a:gd name="T129" fmla="*/ T128 w 1559"/>
                              <a:gd name="T130" fmla="+- 0 746 718"/>
                              <a:gd name="T131" fmla="*/ 746 h 3117"/>
                              <a:gd name="T132" fmla="+- 0 5633 5483"/>
                              <a:gd name="T133" fmla="*/ T132 w 1559"/>
                              <a:gd name="T134" fmla="+- 0 725 718"/>
                              <a:gd name="T135" fmla="*/ 725 h 3117"/>
                              <a:gd name="T136" fmla="+- 0 5483 5483"/>
                              <a:gd name="T137" fmla="*/ T136 w 1559"/>
                              <a:gd name="T138" fmla="+- 0 718 718"/>
                              <a:gd name="T139" fmla="*/ 718 h 3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559" h="3117">
                                <a:moveTo>
                                  <a:pt x="0" y="0"/>
                                </a:moveTo>
                                <a:lnTo>
                                  <a:pt x="0" y="3117"/>
                                </a:lnTo>
                                <a:lnTo>
                                  <a:pt x="76" y="3115"/>
                                </a:lnTo>
                                <a:lnTo>
                                  <a:pt x="150" y="3110"/>
                                </a:lnTo>
                                <a:lnTo>
                                  <a:pt x="224" y="3101"/>
                                </a:lnTo>
                                <a:lnTo>
                                  <a:pt x="297" y="3089"/>
                                </a:lnTo>
                                <a:lnTo>
                                  <a:pt x="368" y="3073"/>
                                </a:lnTo>
                                <a:lnTo>
                                  <a:pt x="438" y="3055"/>
                                </a:lnTo>
                                <a:lnTo>
                                  <a:pt x="507" y="3033"/>
                                </a:lnTo>
                                <a:lnTo>
                                  <a:pt x="574" y="3008"/>
                                </a:lnTo>
                                <a:lnTo>
                                  <a:pt x="640" y="2980"/>
                                </a:lnTo>
                                <a:lnTo>
                                  <a:pt x="704" y="2949"/>
                                </a:lnTo>
                                <a:lnTo>
                                  <a:pt x="766" y="2916"/>
                                </a:lnTo>
                                <a:lnTo>
                                  <a:pt x="827" y="2880"/>
                                </a:lnTo>
                                <a:lnTo>
                                  <a:pt x="886" y="2841"/>
                                </a:lnTo>
                                <a:lnTo>
                                  <a:pt x="943" y="2799"/>
                                </a:lnTo>
                                <a:lnTo>
                                  <a:pt x="998" y="2755"/>
                                </a:lnTo>
                                <a:lnTo>
                                  <a:pt x="1051" y="2709"/>
                                </a:lnTo>
                                <a:lnTo>
                                  <a:pt x="1102" y="2660"/>
                                </a:lnTo>
                                <a:lnTo>
                                  <a:pt x="1151" y="2609"/>
                                </a:lnTo>
                                <a:lnTo>
                                  <a:pt x="1197" y="2556"/>
                                </a:lnTo>
                                <a:lnTo>
                                  <a:pt x="1241" y="2501"/>
                                </a:lnTo>
                                <a:lnTo>
                                  <a:pt x="1283" y="2444"/>
                                </a:lnTo>
                                <a:lnTo>
                                  <a:pt x="1322" y="2385"/>
                                </a:lnTo>
                                <a:lnTo>
                                  <a:pt x="1358" y="2324"/>
                                </a:lnTo>
                                <a:lnTo>
                                  <a:pt x="1391" y="2262"/>
                                </a:lnTo>
                                <a:lnTo>
                                  <a:pt x="1422" y="2198"/>
                                </a:lnTo>
                                <a:lnTo>
                                  <a:pt x="1450" y="2132"/>
                                </a:lnTo>
                                <a:lnTo>
                                  <a:pt x="1475" y="2065"/>
                                </a:lnTo>
                                <a:lnTo>
                                  <a:pt x="1497" y="1996"/>
                                </a:lnTo>
                                <a:lnTo>
                                  <a:pt x="1515" y="1926"/>
                                </a:lnTo>
                                <a:lnTo>
                                  <a:pt x="1531" y="1855"/>
                                </a:lnTo>
                                <a:lnTo>
                                  <a:pt x="1543" y="1782"/>
                                </a:lnTo>
                                <a:lnTo>
                                  <a:pt x="1552" y="1708"/>
                                </a:lnTo>
                                <a:lnTo>
                                  <a:pt x="1557" y="1634"/>
                                </a:lnTo>
                                <a:lnTo>
                                  <a:pt x="1559" y="1558"/>
                                </a:lnTo>
                                <a:lnTo>
                                  <a:pt x="1557" y="1483"/>
                                </a:lnTo>
                                <a:lnTo>
                                  <a:pt x="1552" y="1408"/>
                                </a:lnTo>
                                <a:lnTo>
                                  <a:pt x="1543" y="1335"/>
                                </a:lnTo>
                                <a:lnTo>
                                  <a:pt x="1531" y="1262"/>
                                </a:lnTo>
                                <a:lnTo>
                                  <a:pt x="1515" y="1191"/>
                                </a:lnTo>
                                <a:lnTo>
                                  <a:pt x="1497" y="1121"/>
                                </a:lnTo>
                                <a:lnTo>
                                  <a:pt x="1475" y="1052"/>
                                </a:lnTo>
                                <a:lnTo>
                                  <a:pt x="1450" y="985"/>
                                </a:lnTo>
                                <a:lnTo>
                                  <a:pt x="1422" y="919"/>
                                </a:lnTo>
                                <a:lnTo>
                                  <a:pt x="1391" y="855"/>
                                </a:lnTo>
                                <a:lnTo>
                                  <a:pt x="1358" y="792"/>
                                </a:lnTo>
                                <a:lnTo>
                                  <a:pt x="1322" y="731"/>
                                </a:lnTo>
                                <a:lnTo>
                                  <a:pt x="1283" y="672"/>
                                </a:lnTo>
                                <a:lnTo>
                                  <a:pt x="1241" y="615"/>
                                </a:lnTo>
                                <a:lnTo>
                                  <a:pt x="1197" y="560"/>
                                </a:lnTo>
                                <a:lnTo>
                                  <a:pt x="1151" y="507"/>
                                </a:lnTo>
                                <a:lnTo>
                                  <a:pt x="1102" y="456"/>
                                </a:lnTo>
                                <a:lnTo>
                                  <a:pt x="1051" y="408"/>
                                </a:lnTo>
                                <a:lnTo>
                                  <a:pt x="998" y="361"/>
                                </a:lnTo>
                                <a:lnTo>
                                  <a:pt x="943" y="318"/>
                                </a:lnTo>
                                <a:lnTo>
                                  <a:pt x="886" y="276"/>
                                </a:lnTo>
                                <a:lnTo>
                                  <a:pt x="827" y="237"/>
                                </a:lnTo>
                                <a:lnTo>
                                  <a:pt x="766" y="201"/>
                                </a:lnTo>
                                <a:lnTo>
                                  <a:pt x="704" y="167"/>
                                </a:lnTo>
                                <a:lnTo>
                                  <a:pt x="640" y="137"/>
                                </a:lnTo>
                                <a:lnTo>
                                  <a:pt x="574" y="109"/>
                                </a:lnTo>
                                <a:lnTo>
                                  <a:pt x="507" y="84"/>
                                </a:lnTo>
                                <a:lnTo>
                                  <a:pt x="438" y="62"/>
                                </a:lnTo>
                                <a:lnTo>
                                  <a:pt x="368" y="44"/>
                                </a:lnTo>
                                <a:lnTo>
                                  <a:pt x="297" y="28"/>
                                </a:lnTo>
                                <a:lnTo>
                                  <a:pt x="224" y="16"/>
                                </a:lnTo>
                                <a:lnTo>
                                  <a:pt x="150" y="7"/>
                                </a:lnTo>
                                <a:lnTo>
                                  <a:pt x="76" y="2"/>
                                </a:lnTo>
                                <a:lnTo>
                                  <a:pt x="0"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39"/>
                        <wps:cNvSpPr>
                          <a:spLocks/>
                        </wps:cNvSpPr>
                        <wps:spPr bwMode="auto">
                          <a:xfrm>
                            <a:off x="3925" y="1794"/>
                            <a:ext cx="1559" cy="2040"/>
                          </a:xfrm>
                          <a:custGeom>
                            <a:avLst/>
                            <a:gdLst>
                              <a:gd name="T0" fmla="+- 0 4001 3925"/>
                              <a:gd name="T1" fmla="*/ T0 w 1559"/>
                              <a:gd name="T2" fmla="+- 0 1795 1795"/>
                              <a:gd name="T3" fmla="*/ 1795 h 2040"/>
                              <a:gd name="T4" fmla="+- 0 3978 3925"/>
                              <a:gd name="T5" fmla="*/ T4 w 1559"/>
                              <a:gd name="T6" fmla="+- 0 1873 1795"/>
                              <a:gd name="T7" fmla="*/ 1873 h 2040"/>
                              <a:gd name="T8" fmla="+- 0 3959 3925"/>
                              <a:gd name="T9" fmla="*/ T8 w 1559"/>
                              <a:gd name="T10" fmla="+- 0 1952 1795"/>
                              <a:gd name="T11" fmla="*/ 1952 h 2040"/>
                              <a:gd name="T12" fmla="+- 0 3944 3925"/>
                              <a:gd name="T13" fmla="*/ T12 w 1559"/>
                              <a:gd name="T14" fmla="+- 0 2033 1795"/>
                              <a:gd name="T15" fmla="*/ 2033 h 2040"/>
                              <a:gd name="T16" fmla="+- 0 3934 3925"/>
                              <a:gd name="T17" fmla="*/ T16 w 1559"/>
                              <a:gd name="T18" fmla="+- 0 2113 1795"/>
                              <a:gd name="T19" fmla="*/ 2113 h 2040"/>
                              <a:gd name="T20" fmla="+- 0 3927 3925"/>
                              <a:gd name="T21" fmla="*/ T20 w 1559"/>
                              <a:gd name="T22" fmla="+- 0 2195 1795"/>
                              <a:gd name="T23" fmla="*/ 2195 h 2040"/>
                              <a:gd name="T24" fmla="+- 0 3925 3925"/>
                              <a:gd name="T25" fmla="*/ T24 w 1559"/>
                              <a:gd name="T26" fmla="+- 0 2276 1795"/>
                              <a:gd name="T27" fmla="*/ 2276 h 2040"/>
                              <a:gd name="T28" fmla="+- 0 3927 3925"/>
                              <a:gd name="T29" fmla="*/ T28 w 1559"/>
                              <a:gd name="T30" fmla="+- 0 2352 1795"/>
                              <a:gd name="T31" fmla="*/ 2352 h 2040"/>
                              <a:gd name="T32" fmla="+- 0 3932 3925"/>
                              <a:gd name="T33" fmla="*/ T32 w 1559"/>
                              <a:gd name="T34" fmla="+- 0 2426 1795"/>
                              <a:gd name="T35" fmla="*/ 2426 h 2040"/>
                              <a:gd name="T36" fmla="+- 0 3941 3925"/>
                              <a:gd name="T37" fmla="*/ T36 w 1559"/>
                              <a:gd name="T38" fmla="+- 0 2500 1795"/>
                              <a:gd name="T39" fmla="*/ 2500 h 2040"/>
                              <a:gd name="T40" fmla="+- 0 3953 3925"/>
                              <a:gd name="T41" fmla="*/ T40 w 1559"/>
                              <a:gd name="T42" fmla="+- 0 2573 1795"/>
                              <a:gd name="T43" fmla="*/ 2573 h 2040"/>
                              <a:gd name="T44" fmla="+- 0 3969 3925"/>
                              <a:gd name="T45" fmla="*/ T44 w 1559"/>
                              <a:gd name="T46" fmla="+- 0 2644 1795"/>
                              <a:gd name="T47" fmla="*/ 2644 h 2040"/>
                              <a:gd name="T48" fmla="+- 0 3987 3925"/>
                              <a:gd name="T49" fmla="*/ T48 w 1559"/>
                              <a:gd name="T50" fmla="+- 0 2714 1795"/>
                              <a:gd name="T51" fmla="*/ 2714 h 2040"/>
                              <a:gd name="T52" fmla="+- 0 4009 3925"/>
                              <a:gd name="T53" fmla="*/ T52 w 1559"/>
                              <a:gd name="T54" fmla="+- 0 2783 1795"/>
                              <a:gd name="T55" fmla="*/ 2783 h 2040"/>
                              <a:gd name="T56" fmla="+- 0 4034 3925"/>
                              <a:gd name="T57" fmla="*/ T56 w 1559"/>
                              <a:gd name="T58" fmla="+- 0 2850 1795"/>
                              <a:gd name="T59" fmla="*/ 2850 h 2040"/>
                              <a:gd name="T60" fmla="+- 0 4062 3925"/>
                              <a:gd name="T61" fmla="*/ T60 w 1559"/>
                              <a:gd name="T62" fmla="+- 0 2916 1795"/>
                              <a:gd name="T63" fmla="*/ 2916 h 2040"/>
                              <a:gd name="T64" fmla="+- 0 4092 3925"/>
                              <a:gd name="T65" fmla="*/ T64 w 1559"/>
                              <a:gd name="T66" fmla="+- 0 2980 1795"/>
                              <a:gd name="T67" fmla="*/ 2980 h 2040"/>
                              <a:gd name="T68" fmla="+- 0 4126 3925"/>
                              <a:gd name="T69" fmla="*/ T68 w 1559"/>
                              <a:gd name="T70" fmla="+- 0 3042 1795"/>
                              <a:gd name="T71" fmla="*/ 3042 h 2040"/>
                              <a:gd name="T72" fmla="+- 0 4162 3925"/>
                              <a:gd name="T73" fmla="*/ T72 w 1559"/>
                              <a:gd name="T74" fmla="+- 0 3103 1795"/>
                              <a:gd name="T75" fmla="*/ 3103 h 2040"/>
                              <a:gd name="T76" fmla="+- 0 4201 3925"/>
                              <a:gd name="T77" fmla="*/ T76 w 1559"/>
                              <a:gd name="T78" fmla="+- 0 3162 1795"/>
                              <a:gd name="T79" fmla="*/ 3162 h 2040"/>
                              <a:gd name="T80" fmla="+- 0 4243 3925"/>
                              <a:gd name="T81" fmla="*/ T80 w 1559"/>
                              <a:gd name="T82" fmla="+- 0 3219 1795"/>
                              <a:gd name="T83" fmla="*/ 3219 h 2040"/>
                              <a:gd name="T84" fmla="+- 0 4286 3925"/>
                              <a:gd name="T85" fmla="*/ T84 w 1559"/>
                              <a:gd name="T86" fmla="+- 0 3274 1795"/>
                              <a:gd name="T87" fmla="*/ 3274 h 2040"/>
                              <a:gd name="T88" fmla="+- 0 4333 3925"/>
                              <a:gd name="T89" fmla="*/ T88 w 1559"/>
                              <a:gd name="T90" fmla="+- 0 3327 1795"/>
                              <a:gd name="T91" fmla="*/ 3327 h 2040"/>
                              <a:gd name="T92" fmla="+- 0 4381 3925"/>
                              <a:gd name="T93" fmla="*/ T92 w 1559"/>
                              <a:gd name="T94" fmla="+- 0 3378 1795"/>
                              <a:gd name="T95" fmla="*/ 3378 h 2040"/>
                              <a:gd name="T96" fmla="+- 0 4432 3925"/>
                              <a:gd name="T97" fmla="*/ T96 w 1559"/>
                              <a:gd name="T98" fmla="+- 0 3427 1795"/>
                              <a:gd name="T99" fmla="*/ 3427 h 2040"/>
                              <a:gd name="T100" fmla="+- 0 4485 3925"/>
                              <a:gd name="T101" fmla="*/ T100 w 1559"/>
                              <a:gd name="T102" fmla="+- 0 3473 1795"/>
                              <a:gd name="T103" fmla="*/ 3473 h 2040"/>
                              <a:gd name="T104" fmla="+- 0 4540 3925"/>
                              <a:gd name="T105" fmla="*/ T104 w 1559"/>
                              <a:gd name="T106" fmla="+- 0 3517 1795"/>
                              <a:gd name="T107" fmla="*/ 3517 h 2040"/>
                              <a:gd name="T108" fmla="+- 0 4597 3925"/>
                              <a:gd name="T109" fmla="*/ T108 w 1559"/>
                              <a:gd name="T110" fmla="+- 0 3559 1795"/>
                              <a:gd name="T111" fmla="*/ 3559 h 2040"/>
                              <a:gd name="T112" fmla="+- 0 4656 3925"/>
                              <a:gd name="T113" fmla="*/ T112 w 1559"/>
                              <a:gd name="T114" fmla="+- 0 3598 1795"/>
                              <a:gd name="T115" fmla="*/ 3598 h 2040"/>
                              <a:gd name="T116" fmla="+- 0 4717 3925"/>
                              <a:gd name="T117" fmla="*/ T116 w 1559"/>
                              <a:gd name="T118" fmla="+- 0 3634 1795"/>
                              <a:gd name="T119" fmla="*/ 3634 h 2040"/>
                              <a:gd name="T120" fmla="+- 0 4780 3925"/>
                              <a:gd name="T121" fmla="*/ T120 w 1559"/>
                              <a:gd name="T122" fmla="+- 0 3667 1795"/>
                              <a:gd name="T123" fmla="*/ 3667 h 2040"/>
                              <a:gd name="T124" fmla="+- 0 4844 3925"/>
                              <a:gd name="T125" fmla="*/ T124 w 1559"/>
                              <a:gd name="T126" fmla="+- 0 3698 1795"/>
                              <a:gd name="T127" fmla="*/ 3698 h 2040"/>
                              <a:gd name="T128" fmla="+- 0 4910 3925"/>
                              <a:gd name="T129" fmla="*/ T128 w 1559"/>
                              <a:gd name="T130" fmla="+- 0 3726 1795"/>
                              <a:gd name="T131" fmla="*/ 3726 h 2040"/>
                              <a:gd name="T132" fmla="+- 0 4977 3925"/>
                              <a:gd name="T133" fmla="*/ T132 w 1559"/>
                              <a:gd name="T134" fmla="+- 0 3751 1795"/>
                              <a:gd name="T135" fmla="*/ 3751 h 2040"/>
                              <a:gd name="T136" fmla="+- 0 5046 3925"/>
                              <a:gd name="T137" fmla="*/ T136 w 1559"/>
                              <a:gd name="T138" fmla="+- 0 3773 1795"/>
                              <a:gd name="T139" fmla="*/ 3773 h 2040"/>
                              <a:gd name="T140" fmla="+- 0 5116 3925"/>
                              <a:gd name="T141" fmla="*/ T140 w 1559"/>
                              <a:gd name="T142" fmla="+- 0 3791 1795"/>
                              <a:gd name="T143" fmla="*/ 3791 h 2040"/>
                              <a:gd name="T144" fmla="+- 0 5187 3925"/>
                              <a:gd name="T145" fmla="*/ T144 w 1559"/>
                              <a:gd name="T146" fmla="+- 0 3807 1795"/>
                              <a:gd name="T147" fmla="*/ 3807 h 2040"/>
                              <a:gd name="T148" fmla="+- 0 5260 3925"/>
                              <a:gd name="T149" fmla="*/ T148 w 1559"/>
                              <a:gd name="T150" fmla="+- 0 3819 1795"/>
                              <a:gd name="T151" fmla="*/ 3819 h 2040"/>
                              <a:gd name="T152" fmla="+- 0 5333 3925"/>
                              <a:gd name="T153" fmla="*/ T152 w 1559"/>
                              <a:gd name="T154" fmla="+- 0 3828 1795"/>
                              <a:gd name="T155" fmla="*/ 3828 h 2040"/>
                              <a:gd name="T156" fmla="+- 0 5408 3925"/>
                              <a:gd name="T157" fmla="*/ T156 w 1559"/>
                              <a:gd name="T158" fmla="+- 0 3833 1795"/>
                              <a:gd name="T159" fmla="*/ 3833 h 2040"/>
                              <a:gd name="T160" fmla="+- 0 5483 3925"/>
                              <a:gd name="T161" fmla="*/ T160 w 1559"/>
                              <a:gd name="T162" fmla="+- 0 3835 1795"/>
                              <a:gd name="T163" fmla="*/ 3835 h 2040"/>
                              <a:gd name="T164" fmla="+- 0 5483 3925"/>
                              <a:gd name="T165" fmla="*/ T164 w 1559"/>
                              <a:gd name="T166" fmla="+- 0 2276 1795"/>
                              <a:gd name="T167" fmla="*/ 2276 h 2040"/>
                              <a:gd name="T168" fmla="+- 0 4001 3925"/>
                              <a:gd name="T169" fmla="*/ T168 w 1559"/>
                              <a:gd name="T170" fmla="+- 0 1795 1795"/>
                              <a:gd name="T171" fmla="*/ 1795 h 2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559" h="2040">
                                <a:moveTo>
                                  <a:pt x="76" y="0"/>
                                </a:moveTo>
                                <a:lnTo>
                                  <a:pt x="53" y="78"/>
                                </a:lnTo>
                                <a:lnTo>
                                  <a:pt x="34" y="157"/>
                                </a:lnTo>
                                <a:lnTo>
                                  <a:pt x="19" y="238"/>
                                </a:lnTo>
                                <a:lnTo>
                                  <a:pt x="9" y="318"/>
                                </a:lnTo>
                                <a:lnTo>
                                  <a:pt x="2" y="400"/>
                                </a:lnTo>
                                <a:lnTo>
                                  <a:pt x="0" y="481"/>
                                </a:lnTo>
                                <a:lnTo>
                                  <a:pt x="2" y="557"/>
                                </a:lnTo>
                                <a:lnTo>
                                  <a:pt x="7" y="631"/>
                                </a:lnTo>
                                <a:lnTo>
                                  <a:pt x="16" y="705"/>
                                </a:lnTo>
                                <a:lnTo>
                                  <a:pt x="28" y="778"/>
                                </a:lnTo>
                                <a:lnTo>
                                  <a:pt x="44" y="849"/>
                                </a:lnTo>
                                <a:lnTo>
                                  <a:pt x="62" y="919"/>
                                </a:lnTo>
                                <a:lnTo>
                                  <a:pt x="84" y="988"/>
                                </a:lnTo>
                                <a:lnTo>
                                  <a:pt x="109" y="1055"/>
                                </a:lnTo>
                                <a:lnTo>
                                  <a:pt x="137" y="1121"/>
                                </a:lnTo>
                                <a:lnTo>
                                  <a:pt x="167" y="1185"/>
                                </a:lnTo>
                                <a:lnTo>
                                  <a:pt x="201" y="1247"/>
                                </a:lnTo>
                                <a:lnTo>
                                  <a:pt x="237" y="1308"/>
                                </a:lnTo>
                                <a:lnTo>
                                  <a:pt x="276" y="1367"/>
                                </a:lnTo>
                                <a:lnTo>
                                  <a:pt x="318" y="1424"/>
                                </a:lnTo>
                                <a:lnTo>
                                  <a:pt x="361" y="1479"/>
                                </a:lnTo>
                                <a:lnTo>
                                  <a:pt x="408" y="1532"/>
                                </a:lnTo>
                                <a:lnTo>
                                  <a:pt x="456" y="1583"/>
                                </a:lnTo>
                                <a:lnTo>
                                  <a:pt x="507" y="1632"/>
                                </a:lnTo>
                                <a:lnTo>
                                  <a:pt x="560" y="1678"/>
                                </a:lnTo>
                                <a:lnTo>
                                  <a:pt x="615" y="1722"/>
                                </a:lnTo>
                                <a:lnTo>
                                  <a:pt x="672" y="1764"/>
                                </a:lnTo>
                                <a:lnTo>
                                  <a:pt x="731" y="1803"/>
                                </a:lnTo>
                                <a:lnTo>
                                  <a:pt x="792" y="1839"/>
                                </a:lnTo>
                                <a:lnTo>
                                  <a:pt x="855" y="1872"/>
                                </a:lnTo>
                                <a:lnTo>
                                  <a:pt x="919" y="1903"/>
                                </a:lnTo>
                                <a:lnTo>
                                  <a:pt x="985" y="1931"/>
                                </a:lnTo>
                                <a:lnTo>
                                  <a:pt x="1052" y="1956"/>
                                </a:lnTo>
                                <a:lnTo>
                                  <a:pt x="1121" y="1978"/>
                                </a:lnTo>
                                <a:lnTo>
                                  <a:pt x="1191" y="1996"/>
                                </a:lnTo>
                                <a:lnTo>
                                  <a:pt x="1262" y="2012"/>
                                </a:lnTo>
                                <a:lnTo>
                                  <a:pt x="1335" y="2024"/>
                                </a:lnTo>
                                <a:lnTo>
                                  <a:pt x="1408" y="2033"/>
                                </a:lnTo>
                                <a:lnTo>
                                  <a:pt x="1483" y="2038"/>
                                </a:lnTo>
                                <a:lnTo>
                                  <a:pt x="1558" y="2040"/>
                                </a:lnTo>
                                <a:lnTo>
                                  <a:pt x="1558" y="481"/>
                                </a:lnTo>
                                <a:lnTo>
                                  <a:pt x="76" y="0"/>
                                </a:lnTo>
                                <a:close/>
                              </a:path>
                            </a:pathLst>
                          </a:custGeom>
                          <a:solidFill>
                            <a:srgbClr val="C05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38"/>
                        <wps:cNvSpPr>
                          <a:spLocks/>
                        </wps:cNvSpPr>
                        <wps:spPr bwMode="auto">
                          <a:xfrm>
                            <a:off x="4001" y="1015"/>
                            <a:ext cx="1483" cy="1261"/>
                          </a:xfrm>
                          <a:custGeom>
                            <a:avLst/>
                            <a:gdLst>
                              <a:gd name="T0" fmla="+- 0 4567 4001"/>
                              <a:gd name="T1" fmla="*/ T0 w 1483"/>
                              <a:gd name="T2" fmla="+- 0 1016 1016"/>
                              <a:gd name="T3" fmla="*/ 1016 h 1261"/>
                              <a:gd name="T4" fmla="+- 0 4502 4001"/>
                              <a:gd name="T5" fmla="*/ T4 w 1483"/>
                              <a:gd name="T6" fmla="+- 0 1066 1016"/>
                              <a:gd name="T7" fmla="*/ 1066 h 1261"/>
                              <a:gd name="T8" fmla="+- 0 4440 4001"/>
                              <a:gd name="T9" fmla="*/ T8 w 1483"/>
                              <a:gd name="T10" fmla="+- 0 1119 1016"/>
                              <a:gd name="T11" fmla="*/ 1119 h 1261"/>
                              <a:gd name="T12" fmla="+- 0 4381 4001"/>
                              <a:gd name="T13" fmla="*/ T12 w 1483"/>
                              <a:gd name="T14" fmla="+- 0 1175 1016"/>
                              <a:gd name="T15" fmla="*/ 1175 h 1261"/>
                              <a:gd name="T16" fmla="+- 0 4325 4001"/>
                              <a:gd name="T17" fmla="*/ T16 w 1483"/>
                              <a:gd name="T18" fmla="+- 0 1234 1016"/>
                              <a:gd name="T19" fmla="*/ 1234 h 1261"/>
                              <a:gd name="T20" fmla="+- 0 4272 4001"/>
                              <a:gd name="T21" fmla="*/ T20 w 1483"/>
                              <a:gd name="T22" fmla="+- 0 1296 1016"/>
                              <a:gd name="T23" fmla="*/ 1296 h 1261"/>
                              <a:gd name="T24" fmla="+- 0 4222 4001"/>
                              <a:gd name="T25" fmla="*/ T24 w 1483"/>
                              <a:gd name="T26" fmla="+- 0 1360 1016"/>
                              <a:gd name="T27" fmla="*/ 1360 h 1261"/>
                              <a:gd name="T28" fmla="+- 0 4176 4001"/>
                              <a:gd name="T29" fmla="*/ T28 w 1483"/>
                              <a:gd name="T30" fmla="+- 0 1427 1016"/>
                              <a:gd name="T31" fmla="*/ 1427 h 1261"/>
                              <a:gd name="T32" fmla="+- 0 4134 4001"/>
                              <a:gd name="T33" fmla="*/ T32 w 1483"/>
                              <a:gd name="T34" fmla="+- 0 1497 1016"/>
                              <a:gd name="T35" fmla="*/ 1497 h 1261"/>
                              <a:gd name="T36" fmla="+- 0 4095 4001"/>
                              <a:gd name="T37" fmla="*/ T36 w 1483"/>
                              <a:gd name="T38" fmla="+- 0 1568 1016"/>
                              <a:gd name="T39" fmla="*/ 1568 h 1261"/>
                              <a:gd name="T40" fmla="+- 0 4060 4001"/>
                              <a:gd name="T41" fmla="*/ T40 w 1483"/>
                              <a:gd name="T42" fmla="+- 0 1642 1016"/>
                              <a:gd name="T43" fmla="*/ 1642 h 1261"/>
                              <a:gd name="T44" fmla="+- 0 4029 4001"/>
                              <a:gd name="T45" fmla="*/ T44 w 1483"/>
                              <a:gd name="T46" fmla="+- 0 1717 1016"/>
                              <a:gd name="T47" fmla="*/ 1717 h 1261"/>
                              <a:gd name="T48" fmla="+- 0 4001 4001"/>
                              <a:gd name="T49" fmla="*/ T48 w 1483"/>
                              <a:gd name="T50" fmla="+- 0 1795 1016"/>
                              <a:gd name="T51" fmla="*/ 1795 h 1261"/>
                              <a:gd name="T52" fmla="+- 0 5483 4001"/>
                              <a:gd name="T53" fmla="*/ T52 w 1483"/>
                              <a:gd name="T54" fmla="+- 0 2276 1016"/>
                              <a:gd name="T55" fmla="*/ 2276 h 1261"/>
                              <a:gd name="T56" fmla="+- 0 4567 4001"/>
                              <a:gd name="T57" fmla="*/ T56 w 1483"/>
                              <a:gd name="T58" fmla="+- 0 1016 1016"/>
                              <a:gd name="T59" fmla="*/ 1016 h 12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483" h="1261">
                                <a:moveTo>
                                  <a:pt x="566" y="0"/>
                                </a:moveTo>
                                <a:lnTo>
                                  <a:pt x="501" y="50"/>
                                </a:lnTo>
                                <a:lnTo>
                                  <a:pt x="439" y="103"/>
                                </a:lnTo>
                                <a:lnTo>
                                  <a:pt x="380" y="159"/>
                                </a:lnTo>
                                <a:lnTo>
                                  <a:pt x="324" y="218"/>
                                </a:lnTo>
                                <a:lnTo>
                                  <a:pt x="271" y="280"/>
                                </a:lnTo>
                                <a:lnTo>
                                  <a:pt x="221" y="344"/>
                                </a:lnTo>
                                <a:lnTo>
                                  <a:pt x="175" y="411"/>
                                </a:lnTo>
                                <a:lnTo>
                                  <a:pt x="133" y="481"/>
                                </a:lnTo>
                                <a:lnTo>
                                  <a:pt x="94" y="552"/>
                                </a:lnTo>
                                <a:lnTo>
                                  <a:pt x="59" y="626"/>
                                </a:lnTo>
                                <a:lnTo>
                                  <a:pt x="28" y="701"/>
                                </a:lnTo>
                                <a:lnTo>
                                  <a:pt x="0" y="779"/>
                                </a:lnTo>
                                <a:lnTo>
                                  <a:pt x="1482" y="1260"/>
                                </a:lnTo>
                                <a:lnTo>
                                  <a:pt x="566" y="0"/>
                                </a:lnTo>
                                <a:close/>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37"/>
                        <wps:cNvSpPr>
                          <a:spLocks/>
                        </wps:cNvSpPr>
                        <wps:spPr bwMode="auto">
                          <a:xfrm>
                            <a:off x="4567" y="718"/>
                            <a:ext cx="916" cy="1559"/>
                          </a:xfrm>
                          <a:custGeom>
                            <a:avLst/>
                            <a:gdLst>
                              <a:gd name="T0" fmla="+- 0 5483 4567"/>
                              <a:gd name="T1" fmla="*/ T0 w 916"/>
                              <a:gd name="T2" fmla="+- 0 718 718"/>
                              <a:gd name="T3" fmla="*/ 718 h 1559"/>
                              <a:gd name="T4" fmla="+- 0 5401 4567"/>
                              <a:gd name="T5" fmla="*/ T4 w 916"/>
                              <a:gd name="T6" fmla="+- 0 720 718"/>
                              <a:gd name="T7" fmla="*/ 720 h 1559"/>
                              <a:gd name="T8" fmla="+- 0 5320 4567"/>
                              <a:gd name="T9" fmla="*/ T8 w 916"/>
                              <a:gd name="T10" fmla="+- 0 727 718"/>
                              <a:gd name="T11" fmla="*/ 727 h 1559"/>
                              <a:gd name="T12" fmla="+- 0 5239 4567"/>
                              <a:gd name="T13" fmla="*/ T12 w 916"/>
                              <a:gd name="T14" fmla="+- 0 737 718"/>
                              <a:gd name="T15" fmla="*/ 737 h 1559"/>
                              <a:gd name="T16" fmla="+- 0 5159 4567"/>
                              <a:gd name="T17" fmla="*/ T16 w 916"/>
                              <a:gd name="T18" fmla="+- 0 752 718"/>
                              <a:gd name="T19" fmla="*/ 752 h 1559"/>
                              <a:gd name="T20" fmla="+- 0 5080 4567"/>
                              <a:gd name="T21" fmla="*/ T20 w 916"/>
                              <a:gd name="T22" fmla="+- 0 771 718"/>
                              <a:gd name="T23" fmla="*/ 771 h 1559"/>
                              <a:gd name="T24" fmla="+- 0 5002 4567"/>
                              <a:gd name="T25" fmla="*/ T24 w 916"/>
                              <a:gd name="T26" fmla="+- 0 794 718"/>
                              <a:gd name="T27" fmla="*/ 794 h 1559"/>
                              <a:gd name="T28" fmla="+- 0 4925 4567"/>
                              <a:gd name="T29" fmla="*/ T28 w 916"/>
                              <a:gd name="T30" fmla="+- 0 821 718"/>
                              <a:gd name="T31" fmla="*/ 821 h 1559"/>
                              <a:gd name="T32" fmla="+- 0 4850 4567"/>
                              <a:gd name="T33" fmla="*/ T32 w 916"/>
                              <a:gd name="T34" fmla="+- 0 853 718"/>
                              <a:gd name="T35" fmla="*/ 853 h 1559"/>
                              <a:gd name="T36" fmla="+- 0 4777 4567"/>
                              <a:gd name="T37" fmla="*/ T36 w 916"/>
                              <a:gd name="T38" fmla="+- 0 888 718"/>
                              <a:gd name="T39" fmla="*/ 888 h 1559"/>
                              <a:gd name="T40" fmla="+- 0 4705 4567"/>
                              <a:gd name="T41" fmla="*/ T40 w 916"/>
                              <a:gd name="T42" fmla="+- 0 926 718"/>
                              <a:gd name="T43" fmla="*/ 926 h 1559"/>
                              <a:gd name="T44" fmla="+- 0 4635 4567"/>
                              <a:gd name="T45" fmla="*/ T44 w 916"/>
                              <a:gd name="T46" fmla="+- 0 969 718"/>
                              <a:gd name="T47" fmla="*/ 969 h 1559"/>
                              <a:gd name="T48" fmla="+- 0 4567 4567"/>
                              <a:gd name="T49" fmla="*/ T48 w 916"/>
                              <a:gd name="T50" fmla="+- 0 1016 718"/>
                              <a:gd name="T51" fmla="*/ 1016 h 1559"/>
                              <a:gd name="T52" fmla="+- 0 5483 4567"/>
                              <a:gd name="T53" fmla="*/ T52 w 916"/>
                              <a:gd name="T54" fmla="+- 0 2276 718"/>
                              <a:gd name="T55" fmla="*/ 2276 h 1559"/>
                              <a:gd name="T56" fmla="+- 0 5483 4567"/>
                              <a:gd name="T57" fmla="*/ T56 w 916"/>
                              <a:gd name="T58" fmla="+- 0 718 718"/>
                              <a:gd name="T59" fmla="*/ 718 h 15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16" h="1559">
                                <a:moveTo>
                                  <a:pt x="916" y="0"/>
                                </a:moveTo>
                                <a:lnTo>
                                  <a:pt x="834" y="2"/>
                                </a:lnTo>
                                <a:lnTo>
                                  <a:pt x="753" y="9"/>
                                </a:lnTo>
                                <a:lnTo>
                                  <a:pt x="672" y="19"/>
                                </a:lnTo>
                                <a:lnTo>
                                  <a:pt x="592" y="34"/>
                                </a:lnTo>
                                <a:lnTo>
                                  <a:pt x="513" y="53"/>
                                </a:lnTo>
                                <a:lnTo>
                                  <a:pt x="435" y="76"/>
                                </a:lnTo>
                                <a:lnTo>
                                  <a:pt x="358" y="103"/>
                                </a:lnTo>
                                <a:lnTo>
                                  <a:pt x="283" y="135"/>
                                </a:lnTo>
                                <a:lnTo>
                                  <a:pt x="210" y="170"/>
                                </a:lnTo>
                                <a:lnTo>
                                  <a:pt x="138" y="208"/>
                                </a:lnTo>
                                <a:lnTo>
                                  <a:pt x="68" y="251"/>
                                </a:lnTo>
                                <a:lnTo>
                                  <a:pt x="0" y="298"/>
                                </a:lnTo>
                                <a:lnTo>
                                  <a:pt x="916" y="1558"/>
                                </a:lnTo>
                                <a:lnTo>
                                  <a:pt x="916" y="0"/>
                                </a:lnTo>
                                <a:close/>
                              </a:path>
                            </a:pathLst>
                          </a:custGeom>
                          <a:solidFill>
                            <a:srgbClr val="8063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Rectangle 36"/>
                        <wps:cNvSpPr>
                          <a:spLocks noChangeArrowheads="1"/>
                        </wps:cNvSpPr>
                        <wps:spPr bwMode="auto">
                          <a:xfrm>
                            <a:off x="8831" y="1678"/>
                            <a:ext cx="110" cy="11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35"/>
                        <wps:cNvSpPr>
                          <a:spLocks noChangeArrowheads="1"/>
                        </wps:cNvSpPr>
                        <wps:spPr bwMode="auto">
                          <a:xfrm>
                            <a:off x="8831" y="2040"/>
                            <a:ext cx="110" cy="11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34"/>
                        <wps:cNvSpPr>
                          <a:spLocks noChangeArrowheads="1"/>
                        </wps:cNvSpPr>
                        <wps:spPr bwMode="auto">
                          <a:xfrm>
                            <a:off x="8831" y="2402"/>
                            <a:ext cx="110" cy="110"/>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33"/>
                        <wps:cNvSpPr>
                          <a:spLocks noChangeArrowheads="1"/>
                        </wps:cNvSpPr>
                        <wps:spPr bwMode="auto">
                          <a:xfrm>
                            <a:off x="8831" y="2763"/>
                            <a:ext cx="110" cy="110"/>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32"/>
                        <wps:cNvSpPr>
                          <a:spLocks noChangeArrowheads="1"/>
                        </wps:cNvSpPr>
                        <wps:spPr bwMode="auto">
                          <a:xfrm>
                            <a:off x="2235" y="243"/>
                            <a:ext cx="7785" cy="4065"/>
                          </a:xfrm>
                          <a:prstGeom prst="rect">
                            <a:avLst/>
                          </a:prstGeom>
                          <a:noFill/>
                          <a:ln w="9525">
                            <a:solidFill>
                              <a:srgbClr val="858585"/>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Text Box 31"/>
                        <wps:cNvSpPr txBox="1">
                          <a:spLocks noChangeArrowheads="1"/>
                        </wps:cNvSpPr>
                        <wps:spPr bwMode="auto">
                          <a:xfrm>
                            <a:off x="4336" y="3015"/>
                            <a:ext cx="2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95"/>
                                  <w:sz w:val="20"/>
                                </w:rPr>
                                <w:t>30</w:t>
                              </w:r>
                            </w:p>
                          </w:txbxContent>
                        </wps:txbx>
                        <wps:bodyPr rot="0" vert="horz" wrap="square" lIns="0" tIns="0" rIns="0" bIns="0" anchor="t" anchorCtr="0" upright="1">
                          <a:noAutofit/>
                        </wps:bodyPr>
                      </wps:wsp>
                      <wps:wsp>
                        <wps:cNvPr id="70" name="Text Box 30"/>
                        <wps:cNvSpPr txBox="1">
                          <a:spLocks noChangeArrowheads="1"/>
                        </wps:cNvSpPr>
                        <wps:spPr bwMode="auto">
                          <a:xfrm>
                            <a:off x="8990" y="1642"/>
                            <a:ext cx="846" cy="12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sz w:val="20"/>
                                </w:rPr>
                                <w:t>Good</w:t>
                              </w:r>
                            </w:p>
                            <w:p w:rsidR="00BF171D" w:rsidRDefault="00BF171D">
                              <w:pPr>
                                <w:spacing w:before="131"/>
                                <w:rPr>
                                  <w:rFonts w:ascii="Arial"/>
                                  <w:sz w:val="20"/>
                                </w:rPr>
                              </w:pPr>
                              <w:r>
                                <w:rPr>
                                  <w:rFonts w:ascii="Arial"/>
                                  <w:w w:val="95"/>
                                  <w:sz w:val="20"/>
                                </w:rPr>
                                <w:t>Very good</w:t>
                              </w:r>
                            </w:p>
                            <w:p w:rsidR="00BF171D" w:rsidRDefault="00BF171D">
                              <w:pPr>
                                <w:spacing w:before="2" w:line="360" w:lineRule="atLeast"/>
                                <w:rPr>
                                  <w:rFonts w:ascii="Arial"/>
                                  <w:w w:val="90"/>
                                  <w:sz w:val="20"/>
                                </w:rPr>
                              </w:pPr>
                              <w:r>
                                <w:rPr>
                                  <w:rFonts w:ascii="Arial"/>
                                  <w:w w:val="90"/>
                                  <w:sz w:val="20"/>
                                </w:rPr>
                                <w:t>Average</w:t>
                              </w:r>
                            </w:p>
                            <w:p w:rsidR="00BF171D" w:rsidRDefault="00BF171D">
                              <w:pPr>
                                <w:spacing w:before="2" w:line="360" w:lineRule="atLeast"/>
                                <w:rPr>
                                  <w:rFonts w:ascii="Arial"/>
                                  <w:sz w:val="20"/>
                                </w:rPr>
                              </w:pPr>
                              <w:r>
                                <w:rPr>
                                  <w:rFonts w:ascii="Arial"/>
                                  <w:sz w:val="20"/>
                                </w:rPr>
                                <w:t>Bad</w:t>
                              </w:r>
                            </w:p>
                          </w:txbxContent>
                        </wps:txbx>
                        <wps:bodyPr rot="0" vert="horz" wrap="square" lIns="0" tIns="0" rIns="0" bIns="0" anchor="t" anchorCtr="0" upright="1">
                          <a:noAutofit/>
                        </wps:bodyPr>
                      </wps:wsp>
                      <wps:wsp>
                        <wps:cNvPr id="72" name="Text Box 29"/>
                        <wps:cNvSpPr txBox="1">
                          <a:spLocks noChangeArrowheads="1"/>
                        </wps:cNvSpPr>
                        <wps:spPr bwMode="auto">
                          <a:xfrm>
                            <a:off x="6722" y="2206"/>
                            <a:ext cx="2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95"/>
                                  <w:sz w:val="20"/>
                                </w:rPr>
                                <w:t>50</w:t>
                              </w:r>
                            </w:p>
                          </w:txbxContent>
                        </wps:txbx>
                        <wps:bodyPr rot="0" vert="horz" wrap="square" lIns="0" tIns="0" rIns="0" bIns="0" anchor="t" anchorCtr="0" upright="1">
                          <a:noAutofit/>
                        </wps:bodyPr>
                      </wps:wsp>
                      <wps:wsp>
                        <wps:cNvPr id="74" name="Text Box 28"/>
                        <wps:cNvSpPr txBox="1">
                          <a:spLocks noChangeArrowheads="1"/>
                        </wps:cNvSpPr>
                        <wps:spPr bwMode="auto">
                          <a:xfrm>
                            <a:off x="4306" y="1426"/>
                            <a:ext cx="2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95"/>
                                  <w:sz w:val="20"/>
                                </w:rPr>
                                <w:t>10</w:t>
                              </w:r>
                            </w:p>
                          </w:txbxContent>
                        </wps:txbx>
                        <wps:bodyPr rot="0" vert="horz" wrap="square" lIns="0" tIns="0" rIns="0" bIns="0" anchor="t" anchorCtr="0" upright="1">
                          <a:noAutofit/>
                        </wps:bodyPr>
                      </wps:wsp>
                      <wps:wsp>
                        <wps:cNvPr id="76" name="Text Box 27"/>
                        <wps:cNvSpPr txBox="1">
                          <a:spLocks noChangeArrowheads="1"/>
                        </wps:cNvSpPr>
                        <wps:spPr bwMode="auto">
                          <a:xfrm>
                            <a:off x="4996" y="930"/>
                            <a:ext cx="222"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F171D" w:rsidRDefault="00BF171D">
                              <w:pPr>
                                <w:spacing w:line="192" w:lineRule="exact"/>
                                <w:rPr>
                                  <w:rFonts w:ascii="Arial"/>
                                  <w:sz w:val="20"/>
                                </w:rPr>
                              </w:pPr>
                              <w:r>
                                <w:rPr>
                                  <w:rFonts w:ascii="Arial"/>
                                  <w:w w:val="95"/>
                                  <w:sz w:val="20"/>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 o:spid="_x0000_s1075" style="position:absolute;margin-left:62pt;margin-top:11.8pt;width:451.55pt;height:186.2pt;z-index:251641344;mso-wrap-distance-left:0;mso-wrap-distance-right:0;mso-position-horizontal-relative:page;mso-position-vertical-relative:text" coordorigin="2228,236" coordsize="7800,4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f09AxkAAJOlAAAOAAAAZHJzL2Uyb0RvYy54bWzsXW1vIzly/h4g/0HwxwReN/u9jfUeZsbr&#10;RYDN3eFW+QEaWbaEsyVF0oxnE+S/56ki2WK1i909Hq+Ry2gXGHlGZfbDelgkq1jF/vFPXx4fJp8X&#10;u/1qs746Mz8kZ5PFer65Xa3vr87+Y3pzXp9N9ofZ+nb2sFkvrs5+X+zP/vTTP//Tj0/by0W6WW4e&#10;bhe7CRpZ7y+ftldny8Nhe3lxsZ8vF4+z/Q+b7WKNL+82u8fZAX/d3V/c7mZPaP3x4SJNkvLiabO7&#10;3e4288V+j3+9tl+e/cTt390t5oe/3N3tF4fJw9UZsB34zx3/+ZH+vPjpx9nl/W62Xa7mDsbsBSge&#10;Z6s1Hto2dT07zCafdqtnTT2u5rvNfnN3+GG+ebzY3N2t5gvuA3pjkk5vftltPm25L/eXT/fbVk1Q&#10;bUdPL252/ufPf91NVrdXZzmYWs8ewRE/dpKWpJyn7f0lZH7ZbX/b/nVne4gff93M/77H1xfd7+nv&#10;91Z48vHp3ze3aG/26bBh5Xy52z1SE+j25Atz8HvLweLLYTLHPxZVlpd1cTaZ47s0K/MqdyzNl6CS&#10;fi9NU2C1X1sC58uf3a9XdQKa6XfzpOZfvJhd2ucyVoeNOoYBtz/qdP9tOv1tOdsumKo96cvrtPE6&#10;vdktFjSKJ7Y39HSIeZ3uQ4UG35DYHnofVGWR1xmrpDK1VYnXpykKgCCFZMZU9F2rkNnl/NP+8Mti&#10;w6TMPv+6P1hzuMVPTPWtGxFT6PTu8QGW8a/nk2RCT+M/7KPuWzHjxf7lYjJNJk8Tfrpr1LeVeiFu&#10;K6uzYtKiPjaF7tgnoimWWU58B2Bl7RNzL2aBlZkODOOpbW2aR4CVXsgBS2sNWOWlGBhkdGAYoaHG&#10;MC5VjYGbI7A6AsxI9Wd1UmnITKh+FtKhGclA0aRGxWZCDqYmjaGTHGRVlanoQg5YKIJO0lAmRaWj&#10;C4mYmjKGThKRVWmpoguJYCEdXSqpKE2to0tDLqZp1BYkFVlZqsymIRMsFEEnqSgzo4+6NORimsYM&#10;AktAOIizolEtIg2ZYKEIOklFmYMKnri6E0TIxRQWps8jmaQiK4yquyxkgoV0dJmkoiyyXEWXhVxM&#10;s5hVZJKKLE91dCETLBRBJ6koyxi6kItpFrOKTFKRZRF0IRMspKPDohYOlLLCkNKYzUMupnnMKnJJ&#10;RZaaRrPZPGSChSLoJBVlnRQ6upCLaR6zilxSARtT57s8ZIKFIugkFWVdRXQXcjHNY1ZRSCrSBguP&#10;srwWIRMspKMrJBVlE1tgQy6mRcwqCklFWhc6upAJFoqgk1SU1Flt3BUhF9MiZhWFpCKtTK7qLmSC&#10;hXR0paSiStCchq4MuZiWMasoJRUpdsoaujJkgoUi6CQVVYJ9mIou5GJaxqyilFSkNLkr464MmWCh&#10;CDpJRZXkqY4u5GJaxqyiklSkaaWiq0ImWEhHV0kqorqrQi6mVcwqKklFanTdVSETLBRBJ6mIjrsq&#10;5GIKjejrbCWpMJEZpQqZYCEdHbwysVbEbLYOuZjCsHV0taTC1Jm6VpB71G60WSiCTlIRne/IQ23b&#10;m9Yxq6glFQYjRbOKOmSChSLoJBXRtaIOuZjWMatoJBUmMqM0IRMspKNrJBXRdbYJuZg2MatoJBUm&#10;z1Vmm5AJFoqgk1RE9yhNyMW0iVlFI6kwGRZGZb5rQiZYSEdnKGwROIzRDZ5JQjam+L2IYZhE0mHS&#10;VHW0sX3xT4ZHy1IxiJKQ6A7ZJCElgBizDpNITkxk4jNJyAlLxSBKVqIuhklCXgAxZiKm43tDW+rK&#10;YYTzzVIRiB3vO+qjmY77Hfe/jeSlKXSeTcgKCcUASlKiLi6Fk4I50MRdcMSkwrFd1xGAISckFAHY&#10;9cGjEQLphJuoF45BLwHq3pARbngNoRhASUg8wCL9cBN1xGEXAiBFk5TJxghPnIRiACUhRSw6ZdKQ&#10;EoSAombSccarXLcS4YyTUARgxxkvYnE9zKheMRRyNFF33HT88SoyGWahkZBQDKAkhDbO6v7UZNJI&#10;oh656bjkoFelOAsZIaEjQAR2733odrb00dz5l7UL5+KnyYzOZRKOxm83e4qmT7GeIDo8zVxsGFIU&#10;+40IQz0k7APJ/cKASsKYGm3YuV+a5jsWL8aJQ7Es3owSp7mAxGHDY8CQZbL4uJ6SnZA4xveY1mnU&#10;svi4rtIYYvFxXaUoC4kjPjIGTO66ioDFKHHXVUQQxogXrqvFuK6Sp07YcWgxpnVynUkcTu8ocddV&#10;eKGjxF1X4RaOESdvj8DATxsl7roKx2mMOPlD1Do8mVHirqtwLUaJu65irz9GnLbwBAab71HirqvY&#10;DY8R5z0uNU9703G/4HpLO8Vxv+D6S/u2Ub/Qzk7YRo37BddnY0Z22s9QtM0Y9QQ/R9GyP+4XfKdH&#10;TlO8ujIPWBZHPcHPVAbLVPALWJkw97tlaIdD+e5x/O5sguP4j/Q7s8vt7ECrl/9x8oTEAj7FXLpD&#10;TPrmcfN5Md2wzKFzmIynHb99WD+X8geJEPRf+88tN1ZhdUe/Ief77b/3n1bOULTVCvqzZi/gP61g&#10;mmJLyIJw36xivID/dILkfpJgAh++TzArsYdjQUw7fYI5bSxYsJ2C/SP9p310QV4WC2J56muxoHgV&#10;CyZ82BxVY0nnAhCk+HJviwjvOcG8v9cVhRm5RcPpCdFHY3duBeuBR9cUoqEWayybfb1u6LiBBKt2&#10;FvP6859Wjw2FBlhwQOHwk+2cnlZwR/ueDS8UHgq1WSKo3C/p2ywH23RDLS2Kfl3CL3E4i4HRCwfB&#10;KSnP836cGflc1KMMobTeHmUUlmdJGFG/JEWqSDJFrLxXMvdPR6ByQNKZeArfYkCS4rP09KQc6FHu&#10;NG+aZkDzBTntaNM0Nh0nOt5NQa4VSdZDo65wA9lUiJ32aqmg0x9qsxowdEzP1twMziWH2rSLEH5l&#10;QPNtm5TbMg4ncn4GJH3fs3ZF88brP60RH/U5OJZajky7efJt+U/XZsu7wVrf26PcjSVMEQMc5W58&#10;NkNm5Id80+5HPDr/6VBmzooGB5I3zAqB397eeFuv2n2Hf6T/dI/20weCs/0t+hmpHFqgjTO1Yuy8&#10;Satgb2f8VJwPzZp+dh8alH69yODM9D3ZL0CZTfGKTgXtioZdTF977RKJTVufXLvmDkz+fhE3rXfl&#10;2fWflmW/K6DQSN9z/TaDYrW9cm7fUvfPPH4fNLA0+H3VwPqV+sWzf8Lx+76B3YrfR/YrxO1K+03D&#10;7ri6m4T5w2a/sEqk3TUnAbbbbIykMBFwv3lY3d6sHh5oc73f3X/88LCbfJ4hgTa/qc37D44MIfbA&#10;MaP1hn7Nc0W/jixEt5OnfEROiP3vBvuJ5H3anN/g/Oo8v8mL8wYLzHlimvdNmeRNfn3zPxShMvnl&#10;cnV7u1j/ulovfHKuycclaro0YZtWy+m55Ec0BZwm7le0kwn/p3US2bjrW/RudrlczG5/dj8fZqsH&#10;+/OFRMxKRrf9JysCSag2pdNmoH7c3P6O9M7dxiYmI5EaPyw3u/86mzwhKfnqbP+fn2a7xdnk4d/W&#10;yFBtcL4Fgg/8l7yoKBK+C7/5GH4zW8/R1NXZ4QxhP/rxw8FmPn/a7lb3SzzJsC7Wm3fI0L1bUfYn&#10;47Oo3F+QJPtG2bK027AZyG22rHUjXztbNmuc62wqHDIyo8/TZdMEqrZj2ecth1byFemyeZKYCT+T&#10;H3VMXsWO7XiGHDvHg1KCc0EgLib0h4V9bAv77rYtFlpOfA/i+bJZU9UqMuw629ZG5ssiEzJTkWFn&#10;2LbFQjoybPKDfmZN0ajIsHtsW5tGjyNgF0FjBmavQpOHdiSlY+uc2WUNksNUQkMWRmfMpgnOjjVO&#10;afPfdpalIvDkYUTWIDlQhRdSMTplNsVJpA4v5IKldHid8zogq1R4FABruzs6ZxbJgbpFiNM6lorA&#10;Q+whGCykOB1eyMbopFnOItLIFWd1LtdIs1iqdZDwItoL2RidNZtmEdMgd7Ilg6V07XVO6jD2UlV7&#10;8qAuek7XOabjDDFNe+KczuWRadrLuqaR61MxBS7b7o7Om00LpF+o8EIyWErXXidxFrNepmqPAjBH&#10;eGMTZzn7T4NHXnDbnMsR1LSHTbCTsyURTalPynSE1LY3OnM2LTGNqvBCMlgqor2uaSAZX5v3EFQM&#10;4cVWjW7qLKV/avBk7ixJ6fA6ubPYBujaoyOyo/ZG585WOHJW4YVkpCQVgSdNI08iq8YLk2cptVeF&#10;F5Lhcnu1sdfJns2TUp9YXpg92yBdRYMn02dJStdeKU0jT5DHpo09xAIDckenz1JWpApPmAZJReBJ&#10;08gps0qFF7IxOn82o3RcDZ5IoGUpHV4ngTY3EXJflkDL2fYqvJAMl5OvjT3ytK1F8ryXozZT1d7L&#10;Mmgz6q0KLySDpXTtdVJo8zTXV42XpdByJYUGT+TQunoLTXsIxEjt1frYe1kOLUpV9GlZJNGyVER7&#10;HdOgzE3NNF6WRMtVMpr2KKrazvKulkbTXieLFmErfey9LIs2y+DxqfCEaZCUrj2cWAhy88h+j+Jj&#10;bXdHp9FyBZQKT5gGFVPp8Lp5tHmOPEKN3Rfn0WZ5xM+VibQsFsPYMZACGzodY0jKVyTScpmbpkaZ&#10;Seuq4bRRiIxYz5+dAotG31u9OJM2w5G+OhJlKi2LRfTYccvzEpU9qh5fmkrLxYyqHoVr7moeVT0i&#10;8ivspUKVoo5RGMz4bNqMSgF1jMJmSCyix46DnlM6qIpReujjE2q5ZFXFKJx0V9mq6pESKMIluY6F&#10;YCi0d5x4xufUZqge0/UoPHUWi+mxYzMNym91PYbMfEVaLRcmq3oU7rqrX1b12PHXcSQZGY/SYR+f&#10;WZtVhdH1KHx2FovoseO0FwkShVU9Sq/djE6u5fJzXY8hM65KXdVjx3MvyGBVjNJ1N1Hf3XSrXqsm&#10;okfhvWckFtFjx30vqFhdxyhtBqalF1uZbu0r3USg6lFWv5JYDKO0mSJF/aOOMWRmaqIFsHyWFswU&#10;2D9F1hnhx7NYBGPHkS9iO0YkDYi5J+rKm04dbFYjs17VI5I5jrMZi8UwynUGWwo9so/6raDFqYkW&#10;w5pONSwu4dDjDYYuGGlnXBaLYOy49Jw0r3ItfXoTLYmFI+Uf7e7sQBGrqkfh1rv7RFS77vj1PRhD&#10;ZhBMj9pMtzKWak91jCEzPRFhQ6l/wQiPny+VITPAGIt8IcFHtEjwdIzCwWexI9c4Rz7VH8QKJ2jr&#10;hFSqU/3Bs/qTU/1BbMyQ+dKYOdUfdGuWTvUHnFFPuSiRQi2uzqTBc6o/6NOSy2zGftLnmA4UqfnZ&#10;yowslzJ0+MQ8YLtp00kGnuArppAhO/IXsG+wT/CJcgNP8FVTyNYd9wQ6xOAntKl9Q0/wnZZTF2Wa&#10;vU4dCO/diNhjpYfNLnRJcj515/i1TEJ0SsbdFpYT/63/tI3RaTT6TXvmPjFk1JIYUtl7xazUUPqm&#10;TbnGnq63LezX8MQcEf4+YLYtSqTuk7LDB4XovVIUyMIjKxT39zXmrmasBjRLrilaqwfqPWh/D7Gh&#10;nGU6cSCxup8AjlVCDlnV/Z3gql0SHEzUpvtsWHAg/RonSFYwbecNP9T8px1yKcU0qEVUAPUr2o10&#10;RD366aUBxy3inKi3RUpAtoJtSaLH5j8tRspoZsFioCaCcqSt4EAKv689wozUn95KedzcYjkwwCgz&#10;nAUrlHr0DVjKNbeCcP36BCl7nQXrtirRq8V/uimIjnCIQtxF09siZdhbwYF8dxr/LNgMPJqqAKzg&#10;kDVTYYGVHMpjJxuwkgMqx07DSw7VtVBRBbUJs+hnByWItkdpMjB6EVmzo5IS5XrVjtgR4jT89IEZ&#10;m4tUrGSbDOq59p+W81ZyaErurE++lddJ0P6QIFZ67Tp/StC2ydqnBG2+SvurrojWrzOmqGU3QZsX&#10;qddO0KaIlp1zElvgw5UEfD+0NV66zxgpLX7H8q0J2gWuXeVnYv4Ps6UBog1sTjlB29WihUKYyYJg&#10;HM6VEd7DH2SFoVgYGmahJS5bsj0IxaDioDVUd6UqMkyKR2QcelSQyZAwblvSkWHD0bbFQjqyTtAR&#10;lQgqMqxUbWs2QVtB1r1VCUuHqjSZoE1SOrbuSTAlTaiEhiy4BG0NnmQBvjTCoQqn4hSYpSLwJBPI&#10;mSh0eCEVLkFbgyepwIUBOAHW4IVcsJQOr3v+m+KmQk178vjXXqekwOvcpoRLhPRxJ85+WSoCT7KB&#10;QsYIPGEUacwqOncpYf+MVDtFe+LYl6Ui8CQbuUF8X9VeyIZL0Fa017lJCceCOGJT4IkTX5bS4XUP&#10;fHETkgpPnvfaBG0NniQD4Y0IvJAMlorA65hGgpMHTXvyqNee9GrwJBk43qp17YVksJQOr3PMiyxU&#10;fdaTp7z2kFeB1znjxakRMgEVcsURL0tF4Ek28iRtVO1pCdoaPEmGoWQVFV44T7FUBJ5kg3jV4YVs&#10;uLuNFXidBG17SqVoTxzsukMqba3tnuvikSo8eaxrT3U1eJIMW/mhwQtNw53zqfAkG3Cm9V2KPNG1&#10;B7oaPEkG8aqSK45zWepI7umIryeYfDriix1G+KB5G/vqDx/7kPnIiLkPmLdBvf7WyVzgPnSuGPv2&#10;0DSZ3ARXFLEpa6Hpwl1e4yO70di0c34w3fXFo3K6CpD8oIGYEN4EYuXaO9V80MF/2hBGRil2FBUZ&#10;uF8AN55buYGbdVJnD9lAKT0219xe3l7F5XH5TxdioR0K8A1FWOjeYIjR5SV96qNpDmLlwMUqPp49&#10;cPmBVXE1EDiF8+qibkhz6kfXGSteFa8TJ2rev3/XXr9yihOd4kTBK9deI06EjUs3TsRnFK8eJ8KW&#10;iK24vQzX1/GjcMu+9QqBWR+E/8YoEaeC0SasG9l5FiWih3eiPzJIFLncNQxO2KtdPfp4hAiJfthT&#10;K6jCTeaUfGEFldxg4joJ7crZcK9PItgNOp2GqOTmEgdD8JMUVGKjT+loCqpOcKiCA9zye7zwQISG&#10;SEbH1YkMFSneD6AB65QI0KX0GjS5xa8yHVqoe5KJQJPqxz1SEWghAzYqpEGTDFRwUzSthQSQjA6t&#10;ExEq8C49VWtKREiB1gkIVZXRoIlwEMlEoEkKUIGNaJAy0mQdAEeDNGiSA9wHokILGSCZCDRJQU43&#10;CajQQhJsJEiB1gkE1XhLm0KoCAORjA6tGwWi6lwNmhIF0qBJDmpUrWvQQjMgmQg0SUFeoSJBhRaS&#10;YEv0NWiSgxovv9CghQyQjA6tG/1B8oMKTYn+KNA6wR9c6adBE6EfkolAkxTkJTKfNa0pkR8NmuSA&#10;6vwVrYmkfpKJQJMUECodWkiCjfoo0LpBHwpbKNhkzIeEdHBqzEeZPpSYjwZOssDBHA1caAk+4qMs&#10;opQuEZz+RHccSsRHAyd5AC5VcSELJHPU2ynac4r20BsCfJLkyBzJ7yHaQ+bGwR6yYi3YwwKIL3g3&#10;PxbsqV2OYX+wonIxLu/K+HCA/7QRkjaVqV8M7yNhp2ngqtbCXXmOR/fFUXKXoIPElj4xf1noULTK&#10;XwFq0Gxfeyl5CdAvla70yfF7NSCXDqTTueu00zbm6FXrP62K7UNxoXXvQz35nBXUh84LdvvwOmGe&#10;Oimzdz5H4hTmOYV5XjnMg/2FDfP8DVf6480yD4sJSncx3vU4z2S9+bCE2OLdbrd5ojs0caWlHZ7i&#10;F+gvo956Xtc+JdNlgwZpQjQ9cJYQfrAW6MM/25196fmEfrg6o9cR8Azub3TErseL0MQu7OZ0Herx&#10;atjH1WGxmzysHpHG3d6ZerobdYtBvTwctq9ra5T2/MzWeIUUpoPhuv11M//7/o+ztWPVrI+18jvy&#10;/mBb+84zW0+2dvl29xBTbvozW+PagDe3NST00Or1tuvad346eLK1t7Q1BNCe2Ro7nG9ua5Wthnxb&#10;W/vOXbSTrb2lrSFk9czWeH15I1tLcY80B21wYaVc1lAuim9oD4kMWx/4eaHD1r6Fgt7uNvKlD3VB&#10;/ztHUXh8XzlC8Ui3XD9/70XS/Fz/XOfneVr+fJ4n19fn724+5OflDTKgrrPrDx+ujXzvBb1N49vf&#10;e9HvxN7wf897HrzMwr4LBG7x6WUW9nUiT5vd7Xa3mS/2+9X6Xq+VoniiNbYp+UnvN18mtiQzsLXJ&#10;4Qv+nWIgzNEf5LnlGd2nBtPKnhVToZLCWl3alpu/htFRb1orxLj5f28Tds/wD/56m6+c6cTbefw7&#10;bvyn9q6bw5ePXyarWwz3Nkb4la+/QQzEvvoGP9jX3uAH+8ob/PCP9robunOrO0NwrPLNZ4i6aYCF&#10;DlNQjyIX5ppu/LPVlu37tU5TxNXZVy+bpynix+EdxHGKaNNFv+8poo1EtZsIvGleHrC8zSYCR8v2&#10;0DjF603lFHHaRKgvyzvNEH/EodBxhmgvHvi+Z4g2fnacIVrNzP/8+bctXi/4Rm4GJgbeRMC/Pc0Q&#10;/MrJV3a9T3uIr9pDtCvl9z1DtFG/4wzR7q7edoag153TDNEgtV2cap22EKctRPvK4TeLQ6DIxW2l&#10;/69OEHgb7/3l0z1ewAvf6R4vBF6u5tezwyz8O35+2l4u0s1y83C72P30vwIAAAD//wMAUEsDBBQA&#10;BgAIAAAAIQCGO95l4QAAAAsBAAAPAAAAZHJzL2Rvd25yZXYueG1sTI9BS8NAFITvgv9heYI3u5tE&#10;o8ZsSinqqQi2gnh7TV6T0OzbkN0m6b93e9LjMMPMN/lyNp0YaXCtZQ3RQoEgLm3Vcq3ha/d29wTC&#10;eeQKO8uk4UwOlsX1VY5ZZSf+pHHraxFK2GWoofG+z6R0ZUMG3cL2xME72MGgD3KoZTXgFMpNJ2Ol&#10;Ummw5bDQYE/rhsrj9mQ0vE84rZLoddwcD+vzz+7h43sTkda3N/PqBYSn2f+F4YIf0KEITHt74sqJ&#10;Luj4PnzxGuIkBXEJqPgxArHXkDynCmSRy/8fil8AAAD//wMAUEsBAi0AFAAGAAgAAAAhALaDOJL+&#10;AAAA4QEAABMAAAAAAAAAAAAAAAAAAAAAAFtDb250ZW50X1R5cGVzXS54bWxQSwECLQAUAAYACAAA&#10;ACEAOP0h/9YAAACUAQAACwAAAAAAAAAAAAAAAAAvAQAAX3JlbHMvLnJlbHNQSwECLQAUAAYACAAA&#10;ACEAdXn9PQMZAACTpQAADgAAAAAAAAAAAAAAAAAuAgAAZHJzL2Uyb0RvYy54bWxQSwECLQAUAAYA&#10;CAAAACEAhjveZeEAAAALAQAADwAAAAAAAAAAAAAAAABdGwAAZHJzL2Rvd25yZXYueG1sUEsFBgAA&#10;AAAEAAQA8wAAAGscAAAAAA==&#10;">
                <v:shape id="Freeform 40" o:spid="_x0000_s1076" style="position:absolute;left:5483;top:718;width:1559;height:3117;visibility:visible;mso-wrap-style:square;v-text-anchor:top" coordsize="1559,3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Ax7sQA&#10;AADbAAAADwAAAGRycy9kb3ducmV2LnhtbESPQWvCQBSE74X+h+UVetONVlqNWUULhV4bU9TbI/uS&#10;DWbfhuxWo7++WxB6HGbmGyZbD7YVZ+p941jBZJyAIC6dbrhWUOw+RnMQPiBrbB2Tgit5WK8eHzJM&#10;tbvwF53zUIsIYZ+iAhNCl0rpS0MW/dh1xNGrXG8xRNnXUvd4iXDbymmSvEqLDccFgx29GypP+Y9V&#10;cNzTYLh6+365ylvY59viMJ0USj0/DZsliEBD+A/f259awWwBf1/iD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AMe7EAAAA2wAAAA8AAAAAAAAAAAAAAAAAmAIAAGRycy9k&#10;b3ducmV2LnhtbFBLBQYAAAAABAAEAPUAAACJAwAAAAA=&#10;" path="m,l,3117r76,-2l150,3110r74,-9l297,3089r71,-16l438,3055r69,-22l574,3008r66,-28l704,2949r62,-33l827,2880r59,-39l943,2799r55,-44l1051,2709r51,-49l1151,2609r46,-53l1241,2501r42,-57l1322,2385r36,-61l1391,2262r31,-64l1450,2132r25,-67l1497,1996r18,-70l1531,1855r12,-73l1552,1708r5,-74l1559,1558r-2,-75l1552,1408r-9,-73l1531,1262r-16,-71l1497,1121r-22,-69l1450,985r-28,-66l1391,855r-33,-63l1322,731r-39,-59l1241,615r-44,-55l1151,507r-49,-51l1051,408,998,361,943,318,886,276,827,237,766,201,704,167,640,137,574,109,507,84,438,62,368,44,297,28,224,16,150,7,76,2,,xe" fillcolor="#4f81bc" stroked="f">
                  <v:path arrowok="t" o:connecttype="custom" o:connectlocs="0,3835;150,3828;297,3807;438,3773;574,3726;704,3667;827,3598;943,3517;1051,3427;1151,3327;1241,3219;1322,3103;1391,2980;1450,2850;1497,2714;1531,2573;1552,2426;1559,2276;1552,2126;1531,1980;1497,1839;1450,1703;1391,1573;1322,1449;1241,1333;1151,1225;1051,1126;943,1036;827,955;704,885;574,827;438,780;297,746;150,725;0,718" o:connectangles="0,0,0,0,0,0,0,0,0,0,0,0,0,0,0,0,0,0,0,0,0,0,0,0,0,0,0,0,0,0,0,0,0,0,0"/>
                </v:shape>
                <v:shape id="Freeform 39" o:spid="_x0000_s1077" style="position:absolute;left:3925;top:1794;width:1559;height:2040;visibility:visible;mso-wrap-style:square;v-text-anchor:top" coordsize="1559,2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hZ0sUA&#10;AADbAAAADwAAAGRycy9kb3ducmV2LnhtbESPQWvCQBSE70L/w/IKvemmgrWNrlIEIQilGL309pp9&#10;ZkOyb0N2jWl+fbdQ8DjMzDfMejvYRvTU+cqxgudZAoK4cLriUsH5tJ++gvABWWPjmBT8kIft5mGy&#10;xlS7Gx+pz0MpIoR9igpMCG0qpS8MWfQz1xJH7+I6iyHKrpS6w1uE20bOk+RFWqw4LhhsaWeoqPOr&#10;VfA11tXBHPbXZXYes4/x7bP+znulnh6H9xWIQEO4h//bmVawmMPfl/g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eFnSxQAAANsAAAAPAAAAAAAAAAAAAAAAAJgCAABkcnMv&#10;ZG93bnJldi54bWxQSwUGAAAAAAQABAD1AAAAigMAAAAA&#10;" path="m76,l53,78,34,157,19,238,9,318,2,400,,481r2,76l7,631r9,74l28,778r16,71l62,919r22,69l109,1055r28,66l167,1185r34,62l237,1308r39,59l318,1424r43,55l408,1532r48,51l507,1632r53,46l615,1722r57,42l731,1803r61,36l855,1872r64,31l985,1931r67,25l1121,1978r70,18l1262,2012r73,12l1408,2033r75,5l1558,2040r,-1559l76,xe" fillcolor="#c0504d" stroked="f">
                  <v:path arrowok="t" o:connecttype="custom" o:connectlocs="76,1795;53,1873;34,1952;19,2033;9,2113;2,2195;0,2276;2,2352;7,2426;16,2500;28,2573;44,2644;62,2714;84,2783;109,2850;137,2916;167,2980;201,3042;237,3103;276,3162;318,3219;361,3274;408,3327;456,3378;507,3427;560,3473;615,3517;672,3559;731,3598;792,3634;855,3667;919,3698;985,3726;1052,3751;1121,3773;1191,3791;1262,3807;1335,3819;1408,3828;1483,3833;1558,3835;1558,2276;76,1795" o:connectangles="0,0,0,0,0,0,0,0,0,0,0,0,0,0,0,0,0,0,0,0,0,0,0,0,0,0,0,0,0,0,0,0,0,0,0,0,0,0,0,0,0,0,0"/>
                </v:shape>
                <v:shape id="Freeform 38" o:spid="_x0000_s1078" style="position:absolute;left:4001;top:1015;width:1483;height:1261;visibility:visible;mso-wrap-style:square;v-text-anchor:top" coordsize="1483,1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vS98MA&#10;AADbAAAADwAAAGRycy9kb3ducmV2LnhtbESPT2sCMRTE70K/Q3gFb5pV6lZWoxRLwaN/Cu3xuXnd&#10;LG5eliTdXb+9EQo9DjPzG2a9HWwjOvKhdqxgNs1AEJdO11wp+Dx/TJYgQkTW2DgmBTcKsN08jdZY&#10;aNfzkbpTrESCcChQgYmxLaQMpSGLYepa4uT9OG8xJukrqT32CW4bOc+yXFqsOS0YbGlnqLyefq2C&#10;5azMdZu/vmN1+PaX7Gri12CUGj8PbysQkYb4H/5r77WCxQs8vqQfID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vS98MAAADbAAAADwAAAAAAAAAAAAAAAACYAgAAZHJzL2Rv&#10;d25yZXYueG1sUEsFBgAAAAAEAAQA9QAAAIgDAAAAAA==&#10;" path="m566,l501,50r-62,53l380,159r-56,59l271,280r-50,64l175,411r-42,70l94,552,59,626,28,701,,779r1482,481l566,xe" fillcolor="#9bba58" stroked="f">
                  <v:path arrowok="t" o:connecttype="custom" o:connectlocs="566,1016;501,1066;439,1119;380,1175;324,1234;271,1296;221,1360;175,1427;133,1497;94,1568;59,1642;28,1717;0,1795;1482,2276;566,1016" o:connectangles="0,0,0,0,0,0,0,0,0,0,0,0,0,0,0"/>
                </v:shape>
                <v:shape id="Freeform 37" o:spid="_x0000_s1079" style="position:absolute;left:4567;top:718;width:916;height:1559;visibility:visible;mso-wrap-style:square;v-text-anchor:top" coordsize="916,1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zdvsMA&#10;AADbAAAADwAAAGRycy9kb3ducmV2LnhtbESPQWvCQBSE74X+h+UVvNWNokFSV1FBK0gPRqHXR/Y1&#10;Sc2+DbsbTf+9Kwg9DjPzDTNf9qYRV3K+tqxgNExAEBdW11wqOJ+27zMQPiBrbCyTgj/ysFy8vswx&#10;0/bGR7rmoRQRwj5DBVUIbSalLyoy6Ie2JY7ej3UGQ5SulNrhLcJNI8dJkkqDNceFClvaVFRc8s4o&#10;0LuvdMK/3xs6hM/LZH3opmPXKTV461cfIAL14T/8bO+1gmkKjy/xB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7zdvsMAAADbAAAADwAAAAAAAAAAAAAAAACYAgAAZHJzL2Rv&#10;d25yZXYueG1sUEsFBgAAAAAEAAQA9QAAAIgDAAAAAA==&#10;" path="m916,l834,2,753,9,672,19,592,34,513,53,435,76r-77,27l283,135r-73,35l138,208,68,251,,298,916,1558,916,xe" fillcolor="#8063a1" stroked="f">
                  <v:path arrowok="t" o:connecttype="custom" o:connectlocs="916,718;834,720;753,727;672,737;592,752;513,771;435,794;358,821;283,853;210,888;138,926;68,969;0,1016;916,2276;916,718" o:connectangles="0,0,0,0,0,0,0,0,0,0,0,0,0,0,0"/>
                </v:shape>
                <v:rect id="Rectangle 36" o:spid="_x0000_s1080" style="position:absolute;left:8831;top:1678;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cWsAA&#10;AADbAAAADwAAAGRycy9kb3ducmV2LnhtbERPTYvCMBC9L/gfwgh7W1MF3VKNIgVR2NO6Ch6HZmyq&#10;zaQ0sbb/fnMQPD7e92rT21p01PrKsYLpJAFBXDhdcang9Lf7SkH4gKyxdkwKBvKwWY8+Vphp9+Rf&#10;6o6hFDGEfYYKTAhNJqUvDFn0E9cQR+7qWoshwraUusVnDLe1nCXJQlqsODYYbCg3VNyPD6vgkN6K&#10;/GyHn+/U3PaXaZcv3H1Q6nPcb5cgAvXhLX65D1rBPI6NX+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m+cWsAAAADbAAAADwAAAAAAAAAAAAAAAACYAgAAZHJzL2Rvd25y&#10;ZXYueG1sUEsFBgAAAAAEAAQA9QAAAIUDAAAAAA==&#10;" fillcolor="#4f81bc" stroked="f"/>
                <v:rect id="Rectangle 35" o:spid="_x0000_s1081" style="position:absolute;left:8831;top:2040;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EeWMAA&#10;AADbAAAADwAAAGRycy9kb3ducmV2LnhtbERPy2oCMRTdC/5DuEJ3mrFQH1OjtEWp0JWPdn07uSaD&#10;k5shiTr9e7MouDyc92LVuUZcKcTas4LxqABBXHlds1FwPGyGMxAxIWtsPJOCP4qwWvZ7Cyy1v/GO&#10;rvtkRA7hWKICm1JbShkrSw7jyLfEmTv54DBlGIzUAW853DXyuSgm0mHNucFiSx+WqvP+4hSYuY1f&#10;Py/f779rM67l59Sti+CUehp0b68gEnXpIf53b7WCSV6fv+QfIJ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tEeWMAAAADbAAAADwAAAAAAAAAAAAAAAACYAgAAZHJzL2Rvd25y&#10;ZXYueG1sUEsFBgAAAAAEAAQA9QAAAIUDAAAAAA==&#10;" fillcolor="#c0504d" stroked="f"/>
                <v:rect id="Rectangle 34" o:spid="_x0000_s1082" style="position:absolute;left:8831;top:2402;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nucsAA&#10;AADbAAAADwAAAGRycy9kb3ducmV2LnhtbESPzarCMBSE94LvEI7gTtPrQrQaxSuI4k6t+0Nz+kOb&#10;k9pE7b1PbwTB5TAz3zDLdWdq8aDWlZYV/IwjEMSp1SXnCpLLbjQD4TyyxtoyKfgjB+tVv7fEWNsn&#10;n+hx9rkIEHYxKii8b2IpXVqQQTe2DXHwMtsa9EG2udQtPgPc1HISRVNpsOSwUGBD24LS6nw3Cqp8&#10;b+lyk9n1d3ec/2OW8OxUKTUcdJsFCE+d/4Y/7YNWMJ3A+0v4A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JnucsAAAADbAAAADwAAAAAAAAAAAAAAAACYAgAAZHJzL2Rvd25y&#10;ZXYueG1sUEsFBgAAAAAEAAQA9QAAAIUDAAAAAA==&#10;" fillcolor="#9bba58" stroked="f"/>
                <v:rect id="Rectangle 33" o:spid="_x0000_s1083" style="position:absolute;left:8831;top:2763;width:110;height:1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NJrsYA&#10;AADbAAAADwAAAGRycy9kb3ducmV2LnhtbESPQWvCQBSE74L/YXlCL9Js0oqE1FU0tFAFC4320Nsj&#10;+5oEs29Ddqvx37sFocdhZr5hFqvBtOJMvWssK0iiGARxaXXDlYLj4e0xBeE8ssbWMim4koPVcjxa&#10;YKbthT/pXPhKBAi7DBXU3neZlK6syaCLbEccvB/bG/RB9pXUPV4C3LTyKY7n0mDDYaHGjvKaylPx&#10;axRsv6fTZI/P5ceseN3tNqn+ytd7pR4mw/oFhKfB/4fv7XetYD6Dvy/hB8jl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NJrsYAAADbAAAADwAAAAAAAAAAAAAAAACYAgAAZHJz&#10;L2Rvd25yZXYueG1sUEsFBgAAAAAEAAQA9QAAAIsDAAAAAA==&#10;" fillcolor="#8063a1" stroked="f"/>
                <v:rect id="Rectangle 32" o:spid="_x0000_s1084" style="position:absolute;left:2235;top:243;width:7785;height:4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HH7MQA&#10;AADbAAAADwAAAGRycy9kb3ducmV2LnhtbESPQWvCQBSE70L/w/IKvYhuWjFodJUSWkiPjXrw9sg+&#10;s8HdtyG71fTfdwuFHoeZ+YbZ7kdnxY2G0HlW8DzPQBA3XnfcKjge3mcrECEia7SeScE3BdjvHiZb&#10;LLS/8yfd6tiKBOFQoAITY19IGRpDDsPc98TJu/jBYUxyaKUe8J7gzsqXLMulw47TgsGeSkPNtf5y&#10;ChamXC3PVSlPuqrt9eNturaLqVJPj+PrBkSkMf6H/9qVVpDn8Psl/Q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Bx+zEAAAA2wAAAA8AAAAAAAAAAAAAAAAAmAIAAGRycy9k&#10;b3ducmV2LnhtbFBLBQYAAAAABAAEAPUAAACJAwAAAAA=&#10;" filled="f" strokecolor="#858585"/>
                <v:shape id="Text Box 31" o:spid="_x0000_s1085" type="#_x0000_t202" style="position:absolute;left:4336;top:3015;width:22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dzMAA&#10;AADbAAAADwAAAGRycy9kb3ducmV2LnhtbERPTYvCMBC9C/6HMMLeNNVD0WoUEQVhYdnaPexxbMY2&#10;2ExqE7X77zcHwePjfa82vW3EgzpvHCuYThIQxKXThisFP8VhPAfhA7LGxjEp+CMPm/VwsMJMuyfn&#10;9DiFSsQQ9hkqqENoMyl9WZNFP3EtceQurrMYIuwqqTt8xnDbyFmSpNKi4dhQY0u7msrr6W4VbH85&#10;35vb1/k7v+SmKBYJf6ZXpT5G/XYJIlAf3uKX+6gVpHFs/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0ndzMAAAADbAAAADwAAAAAAAAAAAAAAAACYAgAAZHJzL2Rvd25y&#10;ZXYueG1sUEsFBgAAAAAEAAQA9QAAAIUDAAAAAA==&#10;" filled="f" stroked="f">
                  <v:textbox inset="0,0,0,0">
                    <w:txbxContent>
                      <w:p w:rsidR="00BF171D" w:rsidRDefault="00BF171D">
                        <w:pPr>
                          <w:spacing w:line="192" w:lineRule="exact"/>
                          <w:rPr>
                            <w:rFonts w:ascii="Arial"/>
                            <w:sz w:val="20"/>
                          </w:rPr>
                        </w:pPr>
                        <w:r>
                          <w:rPr>
                            <w:rFonts w:ascii="Arial"/>
                            <w:w w:val="95"/>
                            <w:sz w:val="20"/>
                          </w:rPr>
                          <w:t>30</w:t>
                        </w:r>
                      </w:p>
                    </w:txbxContent>
                  </v:textbox>
                </v:shape>
                <v:shape id="Text Box 30" o:spid="_x0000_s1086" type="#_x0000_t202" style="position:absolute;left:8990;top:1642;width:846;height:12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HF8IA&#10;AADbAAAADwAAAGRycy9kb3ducmV2LnhtbERPz2vCMBS+C/sfwhO82VQPnXZGkTFhIIy13WHHt+bZ&#10;BpuXrslq998vh4HHj+/37jDZTow0eONYwSpJQRDXThtuFHxUp+UGhA/IGjvHpOCXPBz2D7Md5trd&#10;uKCxDI2IIexzVNCG0OdS+roliz5xPXHkLm6wGCIcGqkHvMVw28l1mmbSouHY0GJPzy3V1/LHKjh+&#10;cvFivt++3otLYapqm/I5uyq1mE/HJxCBpnAX/7tftYLHuD5+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5kcXwgAAANsAAAAPAAAAAAAAAAAAAAAAAJgCAABkcnMvZG93&#10;bnJldi54bWxQSwUGAAAAAAQABAD1AAAAhwMAAAAA&#10;" filled="f" stroked="f">
                  <v:textbox inset="0,0,0,0">
                    <w:txbxContent>
                      <w:p w:rsidR="00BF171D" w:rsidRDefault="00BF171D">
                        <w:pPr>
                          <w:spacing w:line="192" w:lineRule="exact"/>
                          <w:rPr>
                            <w:rFonts w:ascii="Arial"/>
                            <w:sz w:val="20"/>
                          </w:rPr>
                        </w:pPr>
                        <w:r>
                          <w:rPr>
                            <w:rFonts w:ascii="Arial"/>
                            <w:sz w:val="20"/>
                          </w:rPr>
                          <w:t>Good</w:t>
                        </w:r>
                      </w:p>
                      <w:p w:rsidR="00BF171D" w:rsidRDefault="00BF171D">
                        <w:pPr>
                          <w:spacing w:before="131"/>
                          <w:rPr>
                            <w:rFonts w:ascii="Arial"/>
                            <w:sz w:val="20"/>
                          </w:rPr>
                        </w:pPr>
                        <w:r>
                          <w:rPr>
                            <w:rFonts w:ascii="Arial"/>
                            <w:w w:val="95"/>
                            <w:sz w:val="20"/>
                          </w:rPr>
                          <w:t>Very good</w:t>
                        </w:r>
                      </w:p>
                      <w:p w:rsidR="00BF171D" w:rsidRDefault="00BF171D">
                        <w:pPr>
                          <w:spacing w:before="2" w:line="360" w:lineRule="atLeast"/>
                          <w:rPr>
                            <w:rFonts w:ascii="Arial"/>
                            <w:w w:val="90"/>
                            <w:sz w:val="20"/>
                          </w:rPr>
                        </w:pPr>
                        <w:r>
                          <w:rPr>
                            <w:rFonts w:ascii="Arial"/>
                            <w:w w:val="90"/>
                            <w:sz w:val="20"/>
                          </w:rPr>
                          <w:t>Average</w:t>
                        </w:r>
                      </w:p>
                      <w:p w:rsidR="00BF171D" w:rsidRDefault="00BF171D">
                        <w:pPr>
                          <w:spacing w:before="2" w:line="360" w:lineRule="atLeast"/>
                          <w:rPr>
                            <w:rFonts w:ascii="Arial"/>
                            <w:sz w:val="20"/>
                          </w:rPr>
                        </w:pPr>
                        <w:r>
                          <w:rPr>
                            <w:rFonts w:ascii="Arial"/>
                            <w:sz w:val="20"/>
                          </w:rPr>
                          <w:t>Bad</w:t>
                        </w:r>
                      </w:p>
                    </w:txbxContent>
                  </v:textbox>
                </v:shape>
                <v:shape id="Text Box 29" o:spid="_x0000_s1087" type="#_x0000_t202" style="position:absolute;left:6722;top:2206;width:22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h8+8QA&#10;AADbAAAADwAAAGRycy9kb3ducmV2LnhtbESPQWvCQBSE74L/YXlCb7rRg63RVURaKBTEGA8en9ln&#10;sph9G7Nbjf++KxQ8DjPzDbNYdbYWN2q9caxgPEpAEBdOGy4VHPKv4QcIH5A11o5JwYM8rJb93gJT&#10;7e6c0W0fShEh7FNUUIXQpFL6oiKLfuQa4uidXWsxRNmWUrd4j3Bby0mSTKVFw3GhwoY2FRWX/a9V&#10;sD5y9mmu29MuO2cmz2cJ/0wvSr0NuvUcRKAuvML/7W+t4H0C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4fPvEAAAA2wAAAA8AAAAAAAAAAAAAAAAAmAIAAGRycy9k&#10;b3ducmV2LnhtbFBLBQYAAAAABAAEAPUAAACJAwAAAAA=&#10;" filled="f" stroked="f">
                  <v:textbox inset="0,0,0,0">
                    <w:txbxContent>
                      <w:p w:rsidR="00BF171D" w:rsidRDefault="00BF171D">
                        <w:pPr>
                          <w:spacing w:line="192" w:lineRule="exact"/>
                          <w:rPr>
                            <w:rFonts w:ascii="Arial"/>
                            <w:sz w:val="20"/>
                          </w:rPr>
                        </w:pPr>
                        <w:r>
                          <w:rPr>
                            <w:rFonts w:ascii="Arial"/>
                            <w:w w:val="95"/>
                            <w:sz w:val="20"/>
                          </w:rPr>
                          <w:t>50</w:t>
                        </w:r>
                      </w:p>
                    </w:txbxContent>
                  </v:textbox>
                </v:shape>
                <v:shape id="Text Box 28" o:spid="_x0000_s1088" type="#_x0000_t202" style="position:absolute;left:4306;top:1426;width:22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1BFMUA&#10;AADbAAAADwAAAGRycy9kb3ducmV2LnhtbESPQWvCQBSE70L/w/IK3nRTEW3TrCKlhYJQjOmhx9fs&#10;S7KYfRuzW43/visIHoeZ+YbJ1oNtxYl6bxwreJomIIhLpw3XCr6Lj8kzCB+QNbaOScGFPKxXD6MM&#10;U+3OnNNpH2oRIexTVNCE0KVS+rIhi37qOuLoVa63GKLsa6l7PEe4beUsSRbSouG40GBHbw2Vh/2f&#10;VbD54fzdHL9+d3mVm6J4SXi7OCg1fhw2ryACDeEevrU/tYLlHK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3UEUxQAAANsAAAAPAAAAAAAAAAAAAAAAAJgCAABkcnMv&#10;ZG93bnJldi54bWxQSwUGAAAAAAQABAD1AAAAigMAAAAA&#10;" filled="f" stroked="f">
                  <v:textbox inset="0,0,0,0">
                    <w:txbxContent>
                      <w:p w:rsidR="00BF171D" w:rsidRDefault="00BF171D">
                        <w:pPr>
                          <w:spacing w:line="192" w:lineRule="exact"/>
                          <w:rPr>
                            <w:rFonts w:ascii="Arial"/>
                            <w:sz w:val="20"/>
                          </w:rPr>
                        </w:pPr>
                        <w:r>
                          <w:rPr>
                            <w:rFonts w:ascii="Arial"/>
                            <w:w w:val="95"/>
                            <w:sz w:val="20"/>
                          </w:rPr>
                          <w:t>10</w:t>
                        </w:r>
                      </w:p>
                    </w:txbxContent>
                  </v:textbox>
                </v:shape>
                <v:shape id="Text Box 27" o:spid="_x0000_s1089" type="#_x0000_t202" style="position:absolute;left:4996;top:930;width:222;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BF171D" w:rsidRDefault="00BF171D">
                        <w:pPr>
                          <w:spacing w:line="192" w:lineRule="exact"/>
                          <w:rPr>
                            <w:rFonts w:ascii="Arial"/>
                            <w:sz w:val="20"/>
                          </w:rPr>
                        </w:pPr>
                        <w:r>
                          <w:rPr>
                            <w:rFonts w:ascii="Arial"/>
                            <w:w w:val="95"/>
                            <w:sz w:val="20"/>
                          </w:rPr>
                          <w:t>10</w:t>
                        </w:r>
                      </w:p>
                    </w:txbxContent>
                  </v:textbox>
                </v:shape>
                <w10:wrap type="topAndBottom" anchorx="page"/>
              </v:group>
            </w:pict>
          </mc:Fallback>
        </mc:AlternateContent>
      </w:r>
      <w:r w:rsidR="00C41ECA" w:rsidRPr="00062015">
        <w:rPr>
          <w:b/>
        </w:rPr>
        <w:t xml:space="preserve">                                          </w:t>
      </w:r>
      <w:r w:rsidR="009D4E7C" w:rsidRPr="00062015">
        <w:rPr>
          <w:b/>
        </w:rPr>
        <w:t>Figure 2.6.18: Level of satisfaction</w:t>
      </w:r>
    </w:p>
    <w:p w:rsidR="001911FC" w:rsidRPr="00062015" w:rsidRDefault="001911FC" w:rsidP="004E7906">
      <w:pPr>
        <w:spacing w:line="276" w:lineRule="auto"/>
        <w:rPr>
          <w:sz w:val="24"/>
          <w:szCs w:val="24"/>
        </w:rPr>
        <w:sectPr w:rsidR="001911FC" w:rsidRPr="00062015">
          <w:pgSz w:w="12240" w:h="15840"/>
          <w:pgMar w:top="1440" w:right="880" w:bottom="280" w:left="1220" w:header="720" w:footer="720" w:gutter="0"/>
          <w:cols w:space="720"/>
        </w:sectPr>
      </w:pPr>
    </w:p>
    <w:p w:rsidR="001911FC" w:rsidRDefault="009D4E7C" w:rsidP="005F4E82">
      <w:pPr>
        <w:pStyle w:val="ListParagraph"/>
        <w:numPr>
          <w:ilvl w:val="1"/>
          <w:numId w:val="27"/>
        </w:numPr>
        <w:tabs>
          <w:tab w:val="left" w:pos="622"/>
        </w:tabs>
        <w:spacing w:before="59" w:line="276" w:lineRule="auto"/>
        <w:ind w:left="621" w:hanging="401"/>
        <w:rPr>
          <w:b/>
          <w:sz w:val="24"/>
          <w:szCs w:val="24"/>
          <w:u w:val="single"/>
        </w:rPr>
      </w:pPr>
      <w:r w:rsidRPr="004F668E">
        <w:rPr>
          <w:b/>
          <w:sz w:val="24"/>
          <w:szCs w:val="24"/>
          <w:u w:val="single"/>
        </w:rPr>
        <w:lastRenderedPageBreak/>
        <w:t>Findings:</w:t>
      </w:r>
    </w:p>
    <w:p w:rsidR="004F18A4" w:rsidRDefault="004F18A4" w:rsidP="004F18A4">
      <w:pPr>
        <w:tabs>
          <w:tab w:val="left" w:pos="622"/>
        </w:tabs>
        <w:spacing w:before="59" w:line="276" w:lineRule="auto"/>
        <w:ind w:left="220"/>
        <w:rPr>
          <w:b/>
          <w:sz w:val="24"/>
          <w:szCs w:val="24"/>
          <w:u w:val="single"/>
        </w:rPr>
      </w:pPr>
    </w:p>
    <w:p w:rsidR="004F18A4" w:rsidRDefault="004F18A4" w:rsidP="004F18A4">
      <w:pPr>
        <w:tabs>
          <w:tab w:val="left" w:pos="622"/>
        </w:tabs>
        <w:spacing w:before="59" w:line="276" w:lineRule="auto"/>
        <w:ind w:left="220"/>
        <w:rPr>
          <w:b/>
          <w:sz w:val="24"/>
          <w:szCs w:val="24"/>
          <w:u w:val="single"/>
        </w:rPr>
      </w:pPr>
    </w:p>
    <w:p w:rsidR="004F18A4" w:rsidRPr="004F18A4" w:rsidRDefault="004F18A4" w:rsidP="004F18A4">
      <w:pPr>
        <w:tabs>
          <w:tab w:val="left" w:pos="622"/>
        </w:tabs>
        <w:spacing w:before="59" w:line="276" w:lineRule="auto"/>
        <w:ind w:left="220"/>
        <w:rPr>
          <w:b/>
          <w:sz w:val="24"/>
          <w:szCs w:val="24"/>
          <w:u w:val="single"/>
        </w:rPr>
      </w:pPr>
    </w:p>
    <w:p w:rsidR="001911FC" w:rsidRPr="00062015" w:rsidRDefault="009D4E7C" w:rsidP="001274D4">
      <w:pPr>
        <w:pStyle w:val="ListParagraph"/>
        <w:numPr>
          <w:ilvl w:val="0"/>
          <w:numId w:val="8"/>
        </w:numPr>
        <w:tabs>
          <w:tab w:val="left" w:pos="1301"/>
        </w:tabs>
        <w:spacing w:line="276" w:lineRule="auto"/>
        <w:ind w:right="561"/>
        <w:jc w:val="both"/>
        <w:rPr>
          <w:sz w:val="24"/>
          <w:szCs w:val="24"/>
        </w:rPr>
      </w:pPr>
      <w:r w:rsidRPr="00062015">
        <w:rPr>
          <w:sz w:val="24"/>
          <w:szCs w:val="24"/>
        </w:rPr>
        <w:t xml:space="preserve">The </w:t>
      </w:r>
      <w:r w:rsidR="001274D4" w:rsidRPr="00062015">
        <w:rPr>
          <w:sz w:val="24"/>
          <w:szCs w:val="24"/>
        </w:rPr>
        <w:t>most noteworthy finding of the investigation on Recruitment system winning in the association is exceptionally viable. The workers are very happy with the present enrollment techniques.</w:t>
      </w:r>
    </w:p>
    <w:p w:rsidR="001911FC" w:rsidRPr="00062015" w:rsidRDefault="009D4E7C" w:rsidP="001274D4">
      <w:pPr>
        <w:pStyle w:val="ListParagraph"/>
        <w:numPr>
          <w:ilvl w:val="0"/>
          <w:numId w:val="8"/>
        </w:numPr>
        <w:tabs>
          <w:tab w:val="left" w:pos="1301"/>
        </w:tabs>
        <w:spacing w:line="276" w:lineRule="auto"/>
        <w:ind w:right="560"/>
        <w:jc w:val="both"/>
        <w:rPr>
          <w:sz w:val="24"/>
          <w:szCs w:val="24"/>
        </w:rPr>
      </w:pPr>
      <w:r w:rsidRPr="00062015">
        <w:rPr>
          <w:sz w:val="24"/>
          <w:szCs w:val="24"/>
        </w:rPr>
        <w:t xml:space="preserve">The study </w:t>
      </w:r>
      <w:r w:rsidR="001274D4" w:rsidRPr="00062015">
        <w:rPr>
          <w:sz w:val="24"/>
          <w:szCs w:val="24"/>
        </w:rPr>
        <w:t>demonstrates that 80% of the workers who have put in taxing year of administration have selected by means of open challenge which demonstrates the straightforwardness of the enrolling arrangements of the organization</w:t>
      </w:r>
    </w:p>
    <w:p w:rsidR="001911FC" w:rsidRPr="00062015" w:rsidRDefault="009D4E7C" w:rsidP="001274D4">
      <w:pPr>
        <w:pStyle w:val="ListParagraph"/>
        <w:numPr>
          <w:ilvl w:val="0"/>
          <w:numId w:val="8"/>
        </w:numPr>
        <w:tabs>
          <w:tab w:val="left" w:pos="1301"/>
        </w:tabs>
        <w:spacing w:line="276" w:lineRule="auto"/>
        <w:ind w:right="561"/>
        <w:jc w:val="both"/>
        <w:rPr>
          <w:sz w:val="24"/>
          <w:szCs w:val="24"/>
        </w:rPr>
      </w:pPr>
      <w:r w:rsidRPr="00062015">
        <w:rPr>
          <w:sz w:val="24"/>
          <w:szCs w:val="24"/>
        </w:rPr>
        <w:t xml:space="preserve">90% of the employees </w:t>
      </w:r>
      <w:r w:rsidR="001274D4" w:rsidRPr="00062015">
        <w:rPr>
          <w:sz w:val="24"/>
          <w:szCs w:val="24"/>
        </w:rPr>
        <w:t>have been working in the association for an extensive stretch which implies the professional stability and fulfillment offered by the organization to its workers.</w:t>
      </w:r>
    </w:p>
    <w:p w:rsidR="001911FC" w:rsidRPr="00062015" w:rsidRDefault="009D4E7C" w:rsidP="001274D4">
      <w:pPr>
        <w:pStyle w:val="ListParagraph"/>
        <w:numPr>
          <w:ilvl w:val="0"/>
          <w:numId w:val="8"/>
        </w:numPr>
        <w:tabs>
          <w:tab w:val="left" w:pos="1301"/>
        </w:tabs>
        <w:spacing w:line="276" w:lineRule="auto"/>
        <w:ind w:right="561"/>
        <w:jc w:val="both"/>
        <w:rPr>
          <w:sz w:val="24"/>
          <w:szCs w:val="24"/>
        </w:rPr>
      </w:pPr>
      <w:r w:rsidRPr="00062015">
        <w:rPr>
          <w:sz w:val="24"/>
          <w:szCs w:val="24"/>
        </w:rPr>
        <w:t xml:space="preserve">Our </w:t>
      </w:r>
      <w:r w:rsidR="001274D4" w:rsidRPr="00062015">
        <w:rPr>
          <w:sz w:val="24"/>
          <w:szCs w:val="24"/>
        </w:rPr>
        <w:t>study demonstrates that 55% of the workers have joined this association going for profession development, great pay scales, and more advantages which the organization offers. Along these lines the measurements demonstrates that the organization has an inspirational viewpoint towards the vocation development of its workers notwithstanding the other existing advantages.</w:t>
      </w:r>
    </w:p>
    <w:p w:rsidR="001911FC" w:rsidRPr="00062015" w:rsidRDefault="009D4E7C" w:rsidP="001274D4">
      <w:pPr>
        <w:pStyle w:val="ListParagraph"/>
        <w:numPr>
          <w:ilvl w:val="0"/>
          <w:numId w:val="8"/>
        </w:numPr>
        <w:tabs>
          <w:tab w:val="left" w:pos="1301"/>
        </w:tabs>
        <w:spacing w:before="1" w:line="276" w:lineRule="auto"/>
        <w:ind w:right="562"/>
        <w:jc w:val="both"/>
        <w:rPr>
          <w:sz w:val="24"/>
          <w:szCs w:val="24"/>
        </w:rPr>
      </w:pPr>
      <w:r w:rsidRPr="00062015">
        <w:rPr>
          <w:sz w:val="24"/>
          <w:szCs w:val="24"/>
        </w:rPr>
        <w:t xml:space="preserve">The </w:t>
      </w:r>
      <w:r w:rsidR="001274D4" w:rsidRPr="00062015">
        <w:rPr>
          <w:sz w:val="24"/>
          <w:szCs w:val="24"/>
        </w:rPr>
        <w:t>company’s way to deal with its enlistment strategy demonstrates that the opportune individual is fundamental for the correct activity, as about 85% of the representatives felt that they were offered occupations as indicated by their capability and experience. Accordingly setting a connection among capability and employment advertised.</w:t>
      </w:r>
    </w:p>
    <w:p w:rsidR="001911FC" w:rsidRPr="00062015" w:rsidRDefault="009D4E7C" w:rsidP="001274D4">
      <w:pPr>
        <w:pStyle w:val="ListParagraph"/>
        <w:numPr>
          <w:ilvl w:val="0"/>
          <w:numId w:val="8"/>
        </w:numPr>
        <w:tabs>
          <w:tab w:val="left" w:pos="1301"/>
        </w:tabs>
        <w:spacing w:line="276" w:lineRule="auto"/>
        <w:ind w:right="558"/>
        <w:jc w:val="both"/>
        <w:rPr>
          <w:sz w:val="24"/>
          <w:szCs w:val="24"/>
        </w:rPr>
      </w:pPr>
      <w:r w:rsidRPr="00062015">
        <w:rPr>
          <w:sz w:val="24"/>
          <w:szCs w:val="24"/>
        </w:rPr>
        <w:t xml:space="preserve">The study </w:t>
      </w:r>
      <w:r w:rsidR="001274D4" w:rsidRPr="00062015">
        <w:rPr>
          <w:sz w:val="24"/>
          <w:szCs w:val="24"/>
        </w:rPr>
        <w:t>demonstrates that solitary 10% of the representatives were of the sentiment that the enrollment strategy of the organization is decentralized with every office enlisting its very own workers according to their necessity from an opportunity to time. 90% of the representatives went for the unified enrollment approach</w:t>
      </w:r>
    </w:p>
    <w:p w:rsidR="001911FC" w:rsidRPr="00062015" w:rsidRDefault="009D4E7C" w:rsidP="001274D4">
      <w:pPr>
        <w:pStyle w:val="ListParagraph"/>
        <w:numPr>
          <w:ilvl w:val="0"/>
          <w:numId w:val="8"/>
        </w:numPr>
        <w:tabs>
          <w:tab w:val="left" w:pos="1301"/>
        </w:tabs>
        <w:spacing w:line="276" w:lineRule="auto"/>
        <w:ind w:right="558"/>
        <w:jc w:val="both"/>
        <w:rPr>
          <w:sz w:val="24"/>
          <w:szCs w:val="24"/>
        </w:rPr>
      </w:pPr>
      <w:r w:rsidRPr="00062015">
        <w:rPr>
          <w:sz w:val="24"/>
          <w:szCs w:val="24"/>
        </w:rPr>
        <w:t xml:space="preserve">About 80% of the employees </w:t>
      </w:r>
      <w:r w:rsidR="001274D4" w:rsidRPr="00062015">
        <w:rPr>
          <w:sz w:val="24"/>
          <w:szCs w:val="24"/>
        </w:rPr>
        <w:t>state that they are content with the present enlistment strategy of DBBL. 20% believe that this arrangement isn't great and it has a few inadequacies too.</w:t>
      </w:r>
    </w:p>
    <w:p w:rsidR="001911FC" w:rsidRPr="00062015" w:rsidRDefault="009D4E7C" w:rsidP="001274D4">
      <w:pPr>
        <w:pStyle w:val="ListParagraph"/>
        <w:numPr>
          <w:ilvl w:val="0"/>
          <w:numId w:val="8"/>
        </w:numPr>
        <w:tabs>
          <w:tab w:val="left" w:pos="1301"/>
        </w:tabs>
        <w:spacing w:line="276" w:lineRule="auto"/>
        <w:ind w:right="556"/>
        <w:jc w:val="both"/>
        <w:rPr>
          <w:sz w:val="24"/>
          <w:szCs w:val="24"/>
        </w:rPr>
      </w:pPr>
      <w:r w:rsidRPr="00062015">
        <w:rPr>
          <w:sz w:val="24"/>
          <w:szCs w:val="24"/>
        </w:rPr>
        <w:t xml:space="preserve">The company </w:t>
      </w:r>
      <w:r w:rsidR="001274D4" w:rsidRPr="00062015">
        <w:rPr>
          <w:sz w:val="24"/>
          <w:szCs w:val="24"/>
        </w:rPr>
        <w:t>gives most extreme significance to its labor necessities by distinguishing it well ahead of time thinking about the possibilities like retirement, budgetary plans, and weakening rate. The arranging of the labor prerequisite is being done in the light of the marketable strategies of the organization.</w:t>
      </w:r>
    </w:p>
    <w:p w:rsidR="001911FC" w:rsidRPr="00062015" w:rsidRDefault="009D4E7C" w:rsidP="001274D4">
      <w:pPr>
        <w:pStyle w:val="ListParagraph"/>
        <w:numPr>
          <w:ilvl w:val="0"/>
          <w:numId w:val="8"/>
        </w:numPr>
        <w:tabs>
          <w:tab w:val="left" w:pos="1301"/>
        </w:tabs>
        <w:spacing w:line="276" w:lineRule="auto"/>
        <w:ind w:right="558"/>
        <w:jc w:val="both"/>
        <w:rPr>
          <w:sz w:val="24"/>
          <w:szCs w:val="24"/>
        </w:rPr>
      </w:pPr>
      <w:r w:rsidRPr="00062015">
        <w:rPr>
          <w:sz w:val="24"/>
          <w:szCs w:val="24"/>
        </w:rPr>
        <w:t xml:space="preserve">The </w:t>
      </w:r>
      <w:r w:rsidR="001274D4" w:rsidRPr="00062015">
        <w:rPr>
          <w:sz w:val="24"/>
          <w:szCs w:val="24"/>
        </w:rPr>
        <w:t>organization has been attempting to mix fresh recruits in the association by delegating new alumni and technologists, to set a focused in order to confront the aggressive world. New enrollment brings the viability of the new contemplations and thoughts in the association.</w:t>
      </w:r>
    </w:p>
    <w:p w:rsidR="001911FC" w:rsidRPr="00062015" w:rsidRDefault="009D4E7C" w:rsidP="001274D4">
      <w:pPr>
        <w:pStyle w:val="ListParagraph"/>
        <w:numPr>
          <w:ilvl w:val="0"/>
          <w:numId w:val="8"/>
        </w:numPr>
        <w:tabs>
          <w:tab w:val="left" w:pos="1301"/>
        </w:tabs>
        <w:spacing w:line="276" w:lineRule="auto"/>
        <w:ind w:right="555"/>
        <w:jc w:val="both"/>
        <w:rPr>
          <w:sz w:val="24"/>
          <w:szCs w:val="24"/>
        </w:rPr>
      </w:pPr>
      <w:r w:rsidRPr="00062015">
        <w:rPr>
          <w:sz w:val="24"/>
          <w:szCs w:val="24"/>
        </w:rPr>
        <w:t xml:space="preserve">Employment Equity principles – </w:t>
      </w:r>
      <w:r w:rsidR="001274D4" w:rsidRPr="00062015">
        <w:rPr>
          <w:sz w:val="24"/>
          <w:szCs w:val="24"/>
        </w:rPr>
        <w:t>regarding race, sex and incapacity – must be carefully clung to. Enrollment procedure is reasonable enough to legitimize the considerations "Opportune individual For the Right Job' in the association.</w:t>
      </w:r>
    </w:p>
    <w:p w:rsidR="001911FC" w:rsidRPr="00062015" w:rsidRDefault="009D4E7C" w:rsidP="001274D4">
      <w:pPr>
        <w:pStyle w:val="ListParagraph"/>
        <w:numPr>
          <w:ilvl w:val="0"/>
          <w:numId w:val="8"/>
        </w:numPr>
        <w:tabs>
          <w:tab w:val="left" w:pos="1301"/>
        </w:tabs>
        <w:spacing w:before="1" w:line="276" w:lineRule="auto"/>
        <w:ind w:right="562"/>
        <w:jc w:val="both"/>
        <w:rPr>
          <w:sz w:val="24"/>
          <w:szCs w:val="24"/>
        </w:rPr>
      </w:pPr>
      <w:r w:rsidRPr="00062015">
        <w:rPr>
          <w:sz w:val="24"/>
          <w:szCs w:val="24"/>
        </w:rPr>
        <w:lastRenderedPageBreak/>
        <w:t xml:space="preserve">The ratio of selected </w:t>
      </w:r>
      <w:r w:rsidR="001274D4" w:rsidRPr="00062015">
        <w:rPr>
          <w:sz w:val="24"/>
          <w:szCs w:val="24"/>
        </w:rPr>
        <w:t>possibility to joining competitors is very compelling and most noteworthy in number as the representatives being chosen are additionally of the view that they are broke down appropriately and successfully.</w:t>
      </w:r>
    </w:p>
    <w:p w:rsidR="001911FC" w:rsidRPr="00062015" w:rsidRDefault="009D4E7C" w:rsidP="0030079B">
      <w:pPr>
        <w:pStyle w:val="ListParagraph"/>
        <w:numPr>
          <w:ilvl w:val="0"/>
          <w:numId w:val="8"/>
        </w:numPr>
        <w:tabs>
          <w:tab w:val="left" w:pos="1301"/>
        </w:tabs>
        <w:spacing w:line="276" w:lineRule="auto"/>
        <w:ind w:right="559"/>
        <w:rPr>
          <w:sz w:val="24"/>
          <w:szCs w:val="24"/>
        </w:rPr>
      </w:pPr>
      <w:r w:rsidRPr="00062015">
        <w:rPr>
          <w:sz w:val="24"/>
          <w:szCs w:val="24"/>
        </w:rPr>
        <w:t xml:space="preserve">Current recruitment &amp; selection policy of </w:t>
      </w:r>
      <w:r w:rsidR="0030079B" w:rsidRPr="00062015">
        <w:rPr>
          <w:sz w:val="24"/>
          <w:szCs w:val="24"/>
        </w:rPr>
        <w:t>DBBL empowers the fresher depends on their abilities, alongside the accomplished applicants.</w:t>
      </w:r>
    </w:p>
    <w:p w:rsidR="007A72D6" w:rsidRPr="00062015" w:rsidRDefault="007A72D6" w:rsidP="004E7906">
      <w:pPr>
        <w:tabs>
          <w:tab w:val="left" w:pos="1301"/>
        </w:tabs>
        <w:spacing w:line="276" w:lineRule="auto"/>
        <w:ind w:right="559"/>
        <w:rPr>
          <w:sz w:val="24"/>
          <w:szCs w:val="24"/>
        </w:rPr>
      </w:pPr>
    </w:p>
    <w:p w:rsidR="007A72D6" w:rsidRPr="00062015" w:rsidRDefault="007A72D6" w:rsidP="004E7906">
      <w:pPr>
        <w:tabs>
          <w:tab w:val="left" w:pos="1301"/>
        </w:tabs>
        <w:spacing w:line="276" w:lineRule="auto"/>
        <w:ind w:right="559"/>
        <w:rPr>
          <w:sz w:val="24"/>
          <w:szCs w:val="24"/>
        </w:rPr>
      </w:pPr>
    </w:p>
    <w:p w:rsidR="0030079B" w:rsidRPr="00062015" w:rsidRDefault="007A72D6" w:rsidP="004E7906">
      <w:pPr>
        <w:spacing w:line="276" w:lineRule="auto"/>
        <w:jc w:val="both"/>
        <w:rPr>
          <w:b/>
          <w:bCs/>
          <w:sz w:val="24"/>
          <w:szCs w:val="24"/>
          <w:u w:val="single"/>
        </w:rPr>
      </w:pPr>
      <w:r w:rsidRPr="00062015">
        <w:rPr>
          <w:b/>
          <w:bCs/>
          <w:sz w:val="24"/>
          <w:szCs w:val="24"/>
          <w:u w:val="single"/>
        </w:rPr>
        <w:t>Finding Effectiveness of recruitment and selection Policy of DBBL:</w:t>
      </w:r>
    </w:p>
    <w:p w:rsidR="007A72D6" w:rsidRPr="00062015" w:rsidRDefault="007A72D6" w:rsidP="004E7906">
      <w:pPr>
        <w:spacing w:line="276" w:lineRule="auto"/>
        <w:jc w:val="both"/>
        <w:rPr>
          <w:sz w:val="24"/>
          <w:szCs w:val="24"/>
        </w:rPr>
      </w:pPr>
      <w:r w:rsidRPr="00062015">
        <w:rPr>
          <w:sz w:val="24"/>
          <w:szCs w:val="24"/>
        </w:rPr>
        <w:t xml:space="preserve">Dutch – </w:t>
      </w:r>
      <w:r w:rsidR="00C26731" w:rsidRPr="00C26731">
        <w:rPr>
          <w:sz w:val="24"/>
          <w:szCs w:val="24"/>
        </w:rPr>
        <w:t xml:space="preserve">Bangla Bank Limited is an equivalent open-door </w:t>
      </w:r>
      <w:r w:rsidR="00C26731">
        <w:rPr>
          <w:sz w:val="24"/>
          <w:szCs w:val="24"/>
        </w:rPr>
        <w:t>o</w:t>
      </w:r>
      <w:r w:rsidR="00C26731" w:rsidRPr="00C26731">
        <w:rPr>
          <w:sz w:val="24"/>
          <w:szCs w:val="24"/>
        </w:rPr>
        <w:t>rganization permitting no segregation on grounds of sexual orientation, religions, rank or statement of faith. The Bank's enrollment methodology will be to attract staff people from the most raised measure fitting to work selection under business terms and unexpected l that are responsive both to the affiliations' needs and the staff part's flourishing. Further progressively all selection of never-ending staff or laborer will be arranged most of the way at the Head office Human Resources Division (HRD).</w:t>
      </w:r>
    </w:p>
    <w:p w:rsidR="007A72D6" w:rsidRPr="00062015" w:rsidRDefault="007A72D6" w:rsidP="004E7906">
      <w:pPr>
        <w:spacing w:line="276" w:lineRule="auto"/>
        <w:jc w:val="both"/>
        <w:rPr>
          <w:b/>
          <w:bCs/>
          <w:sz w:val="24"/>
          <w:szCs w:val="24"/>
        </w:rPr>
      </w:pPr>
      <w:r w:rsidRPr="00062015">
        <w:rPr>
          <w:b/>
          <w:bCs/>
          <w:sz w:val="24"/>
          <w:szCs w:val="24"/>
        </w:rPr>
        <w:t xml:space="preserve">Effectiveness of Recruitment </w:t>
      </w:r>
      <w:r w:rsidR="00466C70" w:rsidRPr="00062015">
        <w:rPr>
          <w:b/>
          <w:bCs/>
          <w:sz w:val="24"/>
          <w:szCs w:val="24"/>
        </w:rPr>
        <w:t>policy:</w:t>
      </w:r>
      <w:r w:rsidRPr="00062015">
        <w:rPr>
          <w:b/>
          <w:bCs/>
          <w:sz w:val="24"/>
          <w:szCs w:val="24"/>
        </w:rPr>
        <w:t xml:space="preserve"> </w:t>
      </w:r>
    </w:p>
    <w:p w:rsidR="007A72D6" w:rsidRPr="00062015" w:rsidRDefault="007A72D6" w:rsidP="005F4E82">
      <w:pPr>
        <w:pStyle w:val="ListParagraph"/>
        <w:widowControl/>
        <w:numPr>
          <w:ilvl w:val="0"/>
          <w:numId w:val="47"/>
        </w:numPr>
        <w:autoSpaceDE/>
        <w:autoSpaceDN/>
        <w:spacing w:after="200" w:line="276" w:lineRule="auto"/>
        <w:contextualSpacing/>
        <w:jc w:val="both"/>
        <w:rPr>
          <w:sz w:val="24"/>
          <w:szCs w:val="24"/>
        </w:rPr>
      </w:pPr>
      <w:r w:rsidRPr="00062015">
        <w:rPr>
          <w:sz w:val="24"/>
          <w:szCs w:val="24"/>
        </w:rPr>
        <w:t xml:space="preserve">Whenever </w:t>
      </w:r>
      <w:r w:rsidR="00466C70" w:rsidRPr="00062015">
        <w:rPr>
          <w:sz w:val="24"/>
          <w:szCs w:val="24"/>
        </w:rPr>
        <w:t xml:space="preserve">there is a need to fill in an opportunity, the concerned division included will raise a representative order structure. This alongside the set of working responsibilities and toxins Specification, in this way, </w:t>
      </w:r>
      <w:r w:rsidR="00C26731" w:rsidRPr="00062015">
        <w:rPr>
          <w:sz w:val="24"/>
          <w:szCs w:val="24"/>
        </w:rPr>
        <w:t>should</w:t>
      </w:r>
      <w:r w:rsidR="00466C70" w:rsidRPr="00062015">
        <w:rPr>
          <w:sz w:val="24"/>
          <w:szCs w:val="24"/>
        </w:rPr>
        <w:t xml:space="preserve"> be forward to the Human Resources Division for handling.</w:t>
      </w:r>
    </w:p>
    <w:p w:rsidR="007A72D6" w:rsidRPr="00062015" w:rsidRDefault="007A72D6" w:rsidP="005F4E82">
      <w:pPr>
        <w:pStyle w:val="ListParagraph"/>
        <w:widowControl/>
        <w:numPr>
          <w:ilvl w:val="0"/>
          <w:numId w:val="47"/>
        </w:numPr>
        <w:autoSpaceDE/>
        <w:autoSpaceDN/>
        <w:spacing w:after="200" w:line="276" w:lineRule="auto"/>
        <w:contextualSpacing/>
        <w:jc w:val="both"/>
        <w:rPr>
          <w:sz w:val="24"/>
          <w:szCs w:val="24"/>
        </w:rPr>
      </w:pPr>
      <w:r w:rsidRPr="00062015">
        <w:rPr>
          <w:sz w:val="24"/>
          <w:szCs w:val="24"/>
        </w:rPr>
        <w:t xml:space="preserve">All new vacancies </w:t>
      </w:r>
      <w:r w:rsidR="00466C70" w:rsidRPr="00062015">
        <w:rPr>
          <w:sz w:val="24"/>
          <w:szCs w:val="24"/>
        </w:rPr>
        <w:t>will be filled in either by advancement or by immediate or horizontal enrollment. Repositioning staff levels inside the association dependent on the need of the opportunity.</w:t>
      </w:r>
    </w:p>
    <w:p w:rsidR="007A72D6" w:rsidRPr="00062015" w:rsidRDefault="007A72D6" w:rsidP="005F4E82">
      <w:pPr>
        <w:pStyle w:val="ListParagraph"/>
        <w:widowControl/>
        <w:numPr>
          <w:ilvl w:val="0"/>
          <w:numId w:val="47"/>
        </w:numPr>
        <w:autoSpaceDE/>
        <w:autoSpaceDN/>
        <w:spacing w:after="200" w:line="276" w:lineRule="auto"/>
        <w:contextualSpacing/>
        <w:jc w:val="both"/>
        <w:rPr>
          <w:sz w:val="24"/>
          <w:szCs w:val="24"/>
        </w:rPr>
      </w:pPr>
      <w:r w:rsidRPr="00062015">
        <w:rPr>
          <w:sz w:val="24"/>
          <w:szCs w:val="24"/>
        </w:rPr>
        <w:t xml:space="preserve">If qualified candidates </w:t>
      </w:r>
      <w:r w:rsidR="00466C70" w:rsidRPr="00062015">
        <w:rPr>
          <w:sz w:val="24"/>
          <w:szCs w:val="24"/>
        </w:rPr>
        <w:t>are not accessible inside then the ad might be set in the national dailies or web media looking for the certified people.</w:t>
      </w:r>
    </w:p>
    <w:p w:rsidR="007A72D6" w:rsidRPr="00062015" w:rsidRDefault="007A72D6" w:rsidP="005F4E82">
      <w:pPr>
        <w:pStyle w:val="ListParagraph"/>
        <w:widowControl/>
        <w:numPr>
          <w:ilvl w:val="0"/>
          <w:numId w:val="47"/>
        </w:numPr>
        <w:autoSpaceDE/>
        <w:autoSpaceDN/>
        <w:spacing w:after="200" w:line="276" w:lineRule="auto"/>
        <w:contextualSpacing/>
        <w:jc w:val="both"/>
        <w:rPr>
          <w:sz w:val="24"/>
          <w:szCs w:val="24"/>
        </w:rPr>
      </w:pPr>
      <w:r w:rsidRPr="00062015">
        <w:rPr>
          <w:sz w:val="24"/>
          <w:szCs w:val="24"/>
        </w:rPr>
        <w:t xml:space="preserve">Recruitment </w:t>
      </w:r>
      <w:r w:rsidR="00466C70" w:rsidRPr="00062015">
        <w:rPr>
          <w:sz w:val="24"/>
          <w:szCs w:val="24"/>
        </w:rPr>
        <w:t xml:space="preserve">for the post of trial official will be commonly publicized by utilizing news day by day just as by electronic media. Be that as it may, on account of crisis, enrollment for an empty position, competitors structure pending applications (strolling </w:t>
      </w:r>
      <w:r w:rsidR="00C26731">
        <w:rPr>
          <w:sz w:val="24"/>
          <w:szCs w:val="24"/>
        </w:rPr>
        <w:t>RESUME</w:t>
      </w:r>
      <w:r w:rsidR="00466C70" w:rsidRPr="00062015">
        <w:rPr>
          <w:sz w:val="24"/>
          <w:szCs w:val="24"/>
        </w:rPr>
        <w:t xml:space="preserve"> or </w:t>
      </w:r>
      <w:r w:rsidR="00C26731">
        <w:rPr>
          <w:sz w:val="24"/>
          <w:szCs w:val="24"/>
        </w:rPr>
        <w:t>CV</w:t>
      </w:r>
      <w:r w:rsidR="00C26731" w:rsidRPr="00062015">
        <w:rPr>
          <w:sz w:val="24"/>
          <w:szCs w:val="24"/>
        </w:rPr>
        <w:t>)</w:t>
      </w:r>
      <w:r w:rsidR="00466C70" w:rsidRPr="00062015">
        <w:rPr>
          <w:sz w:val="24"/>
          <w:szCs w:val="24"/>
        </w:rPr>
        <w:t xml:space="preserve"> might be met or applicants who were talked with before and evaluated to be in the board for future thought might be considered for business.</w:t>
      </w:r>
    </w:p>
    <w:p w:rsidR="007A72D6" w:rsidRPr="00062015" w:rsidRDefault="007A72D6" w:rsidP="004E7906">
      <w:pPr>
        <w:spacing w:line="276" w:lineRule="auto"/>
        <w:jc w:val="both"/>
        <w:rPr>
          <w:sz w:val="24"/>
          <w:szCs w:val="24"/>
        </w:rPr>
      </w:pPr>
      <w:r w:rsidRPr="00062015">
        <w:rPr>
          <w:b/>
          <w:bCs/>
          <w:sz w:val="24"/>
          <w:szCs w:val="24"/>
        </w:rPr>
        <w:t xml:space="preserve">Effectiveness of Selection policy: </w:t>
      </w:r>
    </w:p>
    <w:p w:rsidR="007A72D6" w:rsidRPr="00062015" w:rsidRDefault="007A72D6" w:rsidP="005F4E82">
      <w:pPr>
        <w:pStyle w:val="ListParagraph"/>
        <w:widowControl/>
        <w:numPr>
          <w:ilvl w:val="0"/>
          <w:numId w:val="48"/>
        </w:numPr>
        <w:autoSpaceDE/>
        <w:autoSpaceDN/>
        <w:spacing w:after="200" w:line="276" w:lineRule="auto"/>
        <w:contextualSpacing/>
        <w:jc w:val="both"/>
        <w:rPr>
          <w:sz w:val="24"/>
          <w:szCs w:val="24"/>
        </w:rPr>
      </w:pPr>
      <w:r w:rsidRPr="00062015">
        <w:rPr>
          <w:sz w:val="24"/>
          <w:szCs w:val="24"/>
        </w:rPr>
        <w:t xml:space="preserve">The HR </w:t>
      </w:r>
      <w:r w:rsidR="003A30D4" w:rsidRPr="00062015">
        <w:rPr>
          <w:sz w:val="24"/>
          <w:szCs w:val="24"/>
        </w:rPr>
        <w:t>Division contact the certified competitors and orchestrate appropriates testicles for any situation to personality the capability of the hopefuls dependent on Job Descriptions and people Specification.</w:t>
      </w:r>
    </w:p>
    <w:p w:rsidR="007A72D6" w:rsidRPr="00062015" w:rsidRDefault="00C26731" w:rsidP="005F4E82">
      <w:pPr>
        <w:pStyle w:val="ListParagraph"/>
        <w:widowControl/>
        <w:numPr>
          <w:ilvl w:val="0"/>
          <w:numId w:val="48"/>
        </w:numPr>
        <w:autoSpaceDE/>
        <w:autoSpaceDN/>
        <w:spacing w:after="200" w:line="276" w:lineRule="auto"/>
        <w:contextualSpacing/>
        <w:jc w:val="both"/>
        <w:rPr>
          <w:sz w:val="24"/>
          <w:szCs w:val="24"/>
        </w:rPr>
      </w:pPr>
      <w:r>
        <w:rPr>
          <w:sz w:val="24"/>
          <w:szCs w:val="24"/>
        </w:rPr>
        <w:t>These are</w:t>
      </w:r>
      <w:r w:rsidR="007A72D6" w:rsidRPr="00062015">
        <w:rPr>
          <w:sz w:val="24"/>
          <w:szCs w:val="24"/>
        </w:rPr>
        <w:t xml:space="preserve"> </w:t>
      </w:r>
      <w:r w:rsidR="003A30D4" w:rsidRPr="00062015">
        <w:rPr>
          <w:sz w:val="24"/>
          <w:szCs w:val="24"/>
        </w:rPr>
        <w:t>obligatory</w:t>
      </w:r>
      <w:r>
        <w:rPr>
          <w:sz w:val="24"/>
          <w:szCs w:val="24"/>
        </w:rPr>
        <w:t xml:space="preserve"> </w:t>
      </w:r>
      <w:r w:rsidR="00707274">
        <w:rPr>
          <w:sz w:val="24"/>
          <w:szCs w:val="24"/>
        </w:rPr>
        <w:t>with</w:t>
      </w:r>
      <w:r>
        <w:rPr>
          <w:sz w:val="24"/>
          <w:szCs w:val="24"/>
        </w:rPr>
        <w:t xml:space="preserve"> </w:t>
      </w:r>
      <w:r w:rsidR="00707274">
        <w:rPr>
          <w:sz w:val="24"/>
          <w:szCs w:val="24"/>
        </w:rPr>
        <w:t>small</w:t>
      </w:r>
      <w:r w:rsidRPr="00C26731">
        <w:rPr>
          <w:sz w:val="24"/>
          <w:szCs w:val="24"/>
        </w:rPr>
        <w:t xml:space="preserve">-recorded probability </w:t>
      </w:r>
      <w:r w:rsidR="00707274">
        <w:rPr>
          <w:sz w:val="24"/>
          <w:szCs w:val="24"/>
        </w:rPr>
        <w:t>of fit at</w:t>
      </w:r>
      <w:r w:rsidRPr="00C26731">
        <w:rPr>
          <w:sz w:val="24"/>
          <w:szCs w:val="24"/>
        </w:rPr>
        <w:t xml:space="preserve"> a </w:t>
      </w:r>
      <w:r w:rsidR="00707274">
        <w:rPr>
          <w:sz w:val="24"/>
          <w:szCs w:val="24"/>
        </w:rPr>
        <w:t>composed</w:t>
      </w:r>
      <w:r w:rsidRPr="00C26731">
        <w:rPr>
          <w:sz w:val="24"/>
          <w:szCs w:val="24"/>
        </w:rPr>
        <w:t xml:space="preserve"> test for the post of preliminary Officer and Trainee Assistant Officer or Trainee Assistant Cash Officers. Composed tests for arrangement will cover the accompanying zones</w:t>
      </w:r>
      <w:r w:rsidR="007A72D6" w:rsidRPr="00062015">
        <w:rPr>
          <w:sz w:val="24"/>
          <w:szCs w:val="24"/>
        </w:rPr>
        <w:t>:</w:t>
      </w:r>
    </w:p>
    <w:p w:rsidR="007A72D6" w:rsidRPr="00062015" w:rsidRDefault="00707274" w:rsidP="005F4E82">
      <w:pPr>
        <w:pStyle w:val="ListParagraph"/>
        <w:widowControl/>
        <w:numPr>
          <w:ilvl w:val="0"/>
          <w:numId w:val="49"/>
        </w:numPr>
        <w:autoSpaceDE/>
        <w:autoSpaceDN/>
        <w:spacing w:after="200" w:line="276" w:lineRule="auto"/>
        <w:contextualSpacing/>
        <w:jc w:val="both"/>
        <w:rPr>
          <w:sz w:val="24"/>
          <w:szCs w:val="24"/>
        </w:rPr>
      </w:pPr>
      <w:r>
        <w:rPr>
          <w:sz w:val="24"/>
          <w:szCs w:val="24"/>
        </w:rPr>
        <w:t>Learning of English.</w:t>
      </w:r>
    </w:p>
    <w:p w:rsidR="007A72D6" w:rsidRPr="00062015" w:rsidRDefault="007A72D6" w:rsidP="005F4E82">
      <w:pPr>
        <w:pStyle w:val="ListParagraph"/>
        <w:widowControl/>
        <w:numPr>
          <w:ilvl w:val="0"/>
          <w:numId w:val="49"/>
        </w:numPr>
        <w:autoSpaceDE/>
        <w:autoSpaceDN/>
        <w:spacing w:after="200" w:line="276" w:lineRule="auto"/>
        <w:contextualSpacing/>
        <w:jc w:val="both"/>
        <w:rPr>
          <w:sz w:val="24"/>
          <w:szCs w:val="24"/>
        </w:rPr>
      </w:pPr>
      <w:r w:rsidRPr="00062015">
        <w:rPr>
          <w:sz w:val="24"/>
          <w:szCs w:val="24"/>
        </w:rPr>
        <w:t>General intelligence, Knowledge and numeracy.</w:t>
      </w:r>
    </w:p>
    <w:p w:rsidR="007A72D6" w:rsidRPr="00062015" w:rsidRDefault="007A72D6" w:rsidP="005F4E82">
      <w:pPr>
        <w:pStyle w:val="ListParagraph"/>
        <w:widowControl/>
        <w:numPr>
          <w:ilvl w:val="0"/>
          <w:numId w:val="49"/>
        </w:numPr>
        <w:autoSpaceDE/>
        <w:autoSpaceDN/>
        <w:spacing w:after="200" w:line="276" w:lineRule="auto"/>
        <w:contextualSpacing/>
        <w:jc w:val="both"/>
        <w:rPr>
          <w:sz w:val="24"/>
          <w:szCs w:val="24"/>
        </w:rPr>
      </w:pPr>
      <w:r w:rsidRPr="00062015">
        <w:rPr>
          <w:sz w:val="24"/>
          <w:szCs w:val="24"/>
        </w:rPr>
        <w:t>Computer Skills.</w:t>
      </w:r>
    </w:p>
    <w:p w:rsidR="007A72D6" w:rsidRPr="00062015" w:rsidRDefault="007A72D6" w:rsidP="005F4E82">
      <w:pPr>
        <w:pStyle w:val="ListParagraph"/>
        <w:widowControl/>
        <w:numPr>
          <w:ilvl w:val="0"/>
          <w:numId w:val="49"/>
        </w:numPr>
        <w:autoSpaceDE/>
        <w:autoSpaceDN/>
        <w:spacing w:after="200" w:line="276" w:lineRule="auto"/>
        <w:contextualSpacing/>
        <w:jc w:val="both"/>
        <w:rPr>
          <w:sz w:val="24"/>
          <w:szCs w:val="24"/>
        </w:rPr>
      </w:pPr>
      <w:r w:rsidRPr="00062015">
        <w:rPr>
          <w:sz w:val="24"/>
          <w:szCs w:val="24"/>
        </w:rPr>
        <w:t xml:space="preserve">Knowledge </w:t>
      </w:r>
      <w:r w:rsidR="00707274" w:rsidRPr="00707274">
        <w:rPr>
          <w:sz w:val="24"/>
          <w:szCs w:val="24"/>
        </w:rPr>
        <w:t>significant Functional territory.</w:t>
      </w:r>
    </w:p>
    <w:p w:rsidR="007A72D6" w:rsidRPr="00062015" w:rsidRDefault="00986B6B" w:rsidP="004E7906">
      <w:pPr>
        <w:widowControl/>
        <w:autoSpaceDE/>
        <w:autoSpaceDN/>
        <w:spacing w:after="200" w:line="276" w:lineRule="auto"/>
        <w:contextualSpacing/>
        <w:jc w:val="both"/>
        <w:rPr>
          <w:sz w:val="24"/>
          <w:szCs w:val="24"/>
        </w:rPr>
      </w:pPr>
      <w:r w:rsidRPr="00986B6B">
        <w:rPr>
          <w:sz w:val="24"/>
          <w:szCs w:val="24"/>
        </w:rPr>
        <w:lastRenderedPageBreak/>
        <w:t xml:space="preserve">Aside from the created </w:t>
      </w:r>
      <w:r>
        <w:rPr>
          <w:sz w:val="24"/>
          <w:szCs w:val="24"/>
        </w:rPr>
        <w:t>examinations</w:t>
      </w:r>
      <w:r w:rsidRPr="00986B6B">
        <w:rPr>
          <w:sz w:val="24"/>
          <w:szCs w:val="24"/>
        </w:rPr>
        <w:t xml:space="preserve">, </w:t>
      </w:r>
      <w:r>
        <w:rPr>
          <w:sz w:val="24"/>
          <w:szCs w:val="24"/>
        </w:rPr>
        <w:t>to</w:t>
      </w:r>
      <w:r w:rsidRPr="00986B6B">
        <w:rPr>
          <w:sz w:val="24"/>
          <w:szCs w:val="24"/>
        </w:rPr>
        <w:t xml:space="preserve"> various situations, as picked by the </w:t>
      </w:r>
      <w:r>
        <w:rPr>
          <w:sz w:val="24"/>
          <w:szCs w:val="24"/>
        </w:rPr>
        <w:t>concerned authority</w:t>
      </w:r>
      <w:r w:rsidRPr="00986B6B">
        <w:rPr>
          <w:sz w:val="24"/>
          <w:szCs w:val="24"/>
        </w:rPr>
        <w:t xml:space="preserve">, candidates </w:t>
      </w:r>
      <w:r>
        <w:rPr>
          <w:sz w:val="24"/>
          <w:szCs w:val="24"/>
        </w:rPr>
        <w:t>small</w:t>
      </w:r>
      <w:r w:rsidRPr="00986B6B">
        <w:rPr>
          <w:sz w:val="24"/>
          <w:szCs w:val="24"/>
        </w:rPr>
        <w:t>-recorded may be require</w:t>
      </w:r>
      <w:r>
        <w:rPr>
          <w:sz w:val="24"/>
          <w:szCs w:val="24"/>
        </w:rPr>
        <w:t>ment</w:t>
      </w:r>
      <w:r w:rsidRPr="00986B6B">
        <w:rPr>
          <w:sz w:val="24"/>
          <w:szCs w:val="24"/>
        </w:rPr>
        <w:t xml:space="preserve"> to sit for formal gathering. The gathering board endorsed by the Managing Director will settle its proposal when meeting is done. No costs will be reimbursed to the contender to go to meeting or created test.</w:t>
      </w:r>
    </w:p>
    <w:p w:rsidR="007A72D6" w:rsidRPr="00062015" w:rsidRDefault="007A72D6" w:rsidP="004E7906">
      <w:pPr>
        <w:widowControl/>
        <w:autoSpaceDE/>
        <w:autoSpaceDN/>
        <w:spacing w:after="200" w:line="276" w:lineRule="auto"/>
        <w:contextualSpacing/>
        <w:jc w:val="both"/>
        <w:rPr>
          <w:sz w:val="24"/>
          <w:szCs w:val="24"/>
        </w:rPr>
      </w:pPr>
    </w:p>
    <w:p w:rsidR="007A72D6" w:rsidRPr="00062015" w:rsidRDefault="007A72D6" w:rsidP="004E7906">
      <w:pPr>
        <w:spacing w:line="276" w:lineRule="auto"/>
        <w:jc w:val="both"/>
        <w:rPr>
          <w:sz w:val="24"/>
          <w:szCs w:val="24"/>
        </w:rPr>
      </w:pPr>
      <w:r w:rsidRPr="00062015">
        <w:rPr>
          <w:b/>
          <w:bCs/>
          <w:sz w:val="24"/>
          <w:szCs w:val="24"/>
        </w:rPr>
        <w:t xml:space="preserve">Primary sources of </w:t>
      </w:r>
      <w:r w:rsidR="003A30D4" w:rsidRPr="00062015">
        <w:rPr>
          <w:b/>
          <w:bCs/>
          <w:sz w:val="24"/>
          <w:szCs w:val="24"/>
        </w:rPr>
        <w:t>Data:</w:t>
      </w:r>
      <w:r w:rsidRPr="00062015">
        <w:rPr>
          <w:b/>
          <w:bCs/>
          <w:sz w:val="24"/>
          <w:szCs w:val="24"/>
        </w:rPr>
        <w:t xml:space="preserve"> </w:t>
      </w:r>
      <w:r w:rsidRPr="00062015">
        <w:rPr>
          <w:sz w:val="24"/>
          <w:szCs w:val="24"/>
        </w:rPr>
        <w:t>I have collected primary data through the following ways:</w:t>
      </w:r>
    </w:p>
    <w:p w:rsidR="007A72D6" w:rsidRPr="00062015" w:rsidRDefault="007A72D6" w:rsidP="005F4E82">
      <w:pPr>
        <w:pStyle w:val="ListParagraph"/>
        <w:widowControl/>
        <w:numPr>
          <w:ilvl w:val="0"/>
          <w:numId w:val="50"/>
        </w:numPr>
        <w:autoSpaceDE/>
        <w:autoSpaceDN/>
        <w:spacing w:after="200" w:line="276" w:lineRule="auto"/>
        <w:contextualSpacing/>
        <w:jc w:val="both"/>
        <w:rPr>
          <w:sz w:val="24"/>
          <w:szCs w:val="24"/>
        </w:rPr>
      </w:pPr>
      <w:r w:rsidRPr="00062015">
        <w:rPr>
          <w:sz w:val="24"/>
          <w:szCs w:val="24"/>
        </w:rPr>
        <w:t>Discussion and informal interviews with managers.</w:t>
      </w:r>
    </w:p>
    <w:p w:rsidR="007A72D6" w:rsidRPr="00062015" w:rsidRDefault="007A72D6" w:rsidP="005F4E82">
      <w:pPr>
        <w:pStyle w:val="ListParagraph"/>
        <w:widowControl/>
        <w:numPr>
          <w:ilvl w:val="0"/>
          <w:numId w:val="50"/>
        </w:numPr>
        <w:autoSpaceDE/>
        <w:autoSpaceDN/>
        <w:spacing w:after="200" w:line="276" w:lineRule="auto"/>
        <w:contextualSpacing/>
        <w:jc w:val="both"/>
        <w:rPr>
          <w:sz w:val="24"/>
          <w:szCs w:val="24"/>
        </w:rPr>
      </w:pPr>
      <w:r w:rsidRPr="00062015">
        <w:rPr>
          <w:sz w:val="24"/>
          <w:szCs w:val="24"/>
        </w:rPr>
        <w:t>From practical working environment.</w:t>
      </w:r>
    </w:p>
    <w:p w:rsidR="007A72D6" w:rsidRPr="00062015" w:rsidRDefault="007A72D6" w:rsidP="005F4E82">
      <w:pPr>
        <w:pStyle w:val="ListParagraph"/>
        <w:widowControl/>
        <w:numPr>
          <w:ilvl w:val="0"/>
          <w:numId w:val="50"/>
        </w:numPr>
        <w:autoSpaceDE/>
        <w:autoSpaceDN/>
        <w:spacing w:after="200" w:line="276" w:lineRule="auto"/>
        <w:contextualSpacing/>
        <w:jc w:val="both"/>
        <w:rPr>
          <w:sz w:val="24"/>
          <w:szCs w:val="24"/>
        </w:rPr>
      </w:pPr>
      <w:r w:rsidRPr="00062015">
        <w:rPr>
          <w:sz w:val="24"/>
          <w:szCs w:val="24"/>
        </w:rPr>
        <w:t>Direct observation.</w:t>
      </w:r>
    </w:p>
    <w:p w:rsidR="007A72D6" w:rsidRPr="00062015" w:rsidRDefault="007A72D6" w:rsidP="004E7906">
      <w:pPr>
        <w:spacing w:line="276" w:lineRule="auto"/>
        <w:jc w:val="both"/>
        <w:rPr>
          <w:sz w:val="24"/>
          <w:szCs w:val="24"/>
        </w:rPr>
      </w:pPr>
      <w:r w:rsidRPr="00062015">
        <w:rPr>
          <w:b/>
          <w:bCs/>
          <w:sz w:val="24"/>
          <w:szCs w:val="24"/>
        </w:rPr>
        <w:t xml:space="preserve">Secondary Sources of </w:t>
      </w:r>
      <w:r w:rsidR="003A30D4" w:rsidRPr="00062015">
        <w:rPr>
          <w:b/>
          <w:bCs/>
          <w:sz w:val="24"/>
          <w:szCs w:val="24"/>
        </w:rPr>
        <w:t>Data:</w:t>
      </w:r>
      <w:r w:rsidRPr="00062015">
        <w:rPr>
          <w:b/>
          <w:bCs/>
          <w:sz w:val="24"/>
          <w:szCs w:val="24"/>
        </w:rPr>
        <w:t xml:space="preserve"> </w:t>
      </w:r>
      <w:r w:rsidRPr="00062015">
        <w:rPr>
          <w:sz w:val="24"/>
          <w:szCs w:val="24"/>
        </w:rPr>
        <w:t xml:space="preserve">Secondary Data are the data have been already collected and </w:t>
      </w:r>
      <w:r w:rsidR="003A30D4" w:rsidRPr="00062015">
        <w:rPr>
          <w:sz w:val="24"/>
          <w:szCs w:val="24"/>
        </w:rPr>
        <w:t>used</w:t>
      </w:r>
      <w:r w:rsidRPr="00062015">
        <w:rPr>
          <w:sz w:val="24"/>
          <w:szCs w:val="24"/>
        </w:rPr>
        <w:t xml:space="preserve"> by others:</w:t>
      </w:r>
    </w:p>
    <w:p w:rsidR="007A72D6" w:rsidRPr="00062015" w:rsidRDefault="007A72D6" w:rsidP="005F4E82">
      <w:pPr>
        <w:pStyle w:val="ListParagraph"/>
        <w:widowControl/>
        <w:numPr>
          <w:ilvl w:val="0"/>
          <w:numId w:val="50"/>
        </w:numPr>
        <w:autoSpaceDE/>
        <w:autoSpaceDN/>
        <w:spacing w:after="200" w:line="276" w:lineRule="auto"/>
        <w:contextualSpacing/>
        <w:jc w:val="both"/>
        <w:rPr>
          <w:sz w:val="24"/>
          <w:szCs w:val="24"/>
        </w:rPr>
      </w:pPr>
      <w:r w:rsidRPr="00062015">
        <w:rPr>
          <w:sz w:val="24"/>
          <w:szCs w:val="24"/>
        </w:rPr>
        <w:t>Job description and recruitment files.</w:t>
      </w:r>
    </w:p>
    <w:p w:rsidR="007A72D6" w:rsidRPr="00062015" w:rsidRDefault="007A72D6" w:rsidP="005F4E82">
      <w:pPr>
        <w:pStyle w:val="ListParagraph"/>
        <w:widowControl/>
        <w:numPr>
          <w:ilvl w:val="0"/>
          <w:numId w:val="50"/>
        </w:numPr>
        <w:autoSpaceDE/>
        <w:autoSpaceDN/>
        <w:spacing w:after="200" w:line="276" w:lineRule="auto"/>
        <w:contextualSpacing/>
        <w:jc w:val="both"/>
        <w:rPr>
          <w:sz w:val="24"/>
          <w:szCs w:val="24"/>
        </w:rPr>
      </w:pPr>
      <w:r w:rsidRPr="00062015">
        <w:rPr>
          <w:sz w:val="24"/>
          <w:szCs w:val="24"/>
        </w:rPr>
        <w:t>Annual report of the National Bank Limited.</w:t>
      </w:r>
    </w:p>
    <w:p w:rsidR="007A72D6" w:rsidRPr="00062015" w:rsidRDefault="007A72D6" w:rsidP="005F4E82">
      <w:pPr>
        <w:pStyle w:val="ListParagraph"/>
        <w:widowControl/>
        <w:numPr>
          <w:ilvl w:val="0"/>
          <w:numId w:val="50"/>
        </w:numPr>
        <w:autoSpaceDE/>
        <w:autoSpaceDN/>
        <w:spacing w:after="200" w:line="276" w:lineRule="auto"/>
        <w:contextualSpacing/>
        <w:jc w:val="both"/>
        <w:rPr>
          <w:sz w:val="24"/>
          <w:szCs w:val="24"/>
        </w:rPr>
      </w:pPr>
      <w:r w:rsidRPr="00062015">
        <w:rPr>
          <w:sz w:val="24"/>
          <w:szCs w:val="24"/>
        </w:rPr>
        <w:t>Offices files and documents.</w:t>
      </w:r>
    </w:p>
    <w:p w:rsidR="007A72D6" w:rsidRPr="00062015" w:rsidRDefault="007A72D6" w:rsidP="005F4E82">
      <w:pPr>
        <w:pStyle w:val="ListParagraph"/>
        <w:widowControl/>
        <w:numPr>
          <w:ilvl w:val="0"/>
          <w:numId w:val="50"/>
        </w:numPr>
        <w:autoSpaceDE/>
        <w:autoSpaceDN/>
        <w:spacing w:after="200" w:line="276" w:lineRule="auto"/>
        <w:contextualSpacing/>
        <w:jc w:val="both"/>
        <w:rPr>
          <w:sz w:val="24"/>
          <w:szCs w:val="24"/>
        </w:rPr>
      </w:pPr>
      <w:r w:rsidRPr="00062015">
        <w:rPr>
          <w:sz w:val="24"/>
          <w:szCs w:val="24"/>
        </w:rPr>
        <w:t>DBBL Websites.</w:t>
      </w:r>
    </w:p>
    <w:p w:rsidR="007A72D6" w:rsidRPr="00062015" w:rsidRDefault="007A72D6" w:rsidP="004E7906">
      <w:pPr>
        <w:widowControl/>
        <w:autoSpaceDE/>
        <w:autoSpaceDN/>
        <w:spacing w:after="200" w:line="276" w:lineRule="auto"/>
        <w:contextualSpacing/>
        <w:jc w:val="both"/>
        <w:rPr>
          <w:sz w:val="24"/>
          <w:szCs w:val="24"/>
        </w:rPr>
      </w:pPr>
    </w:p>
    <w:p w:rsidR="007A72D6" w:rsidRPr="00062015" w:rsidRDefault="007A72D6" w:rsidP="004E7906">
      <w:pPr>
        <w:pStyle w:val="ListParagraph"/>
        <w:spacing w:line="276" w:lineRule="auto"/>
        <w:ind w:left="1486" w:firstLine="0"/>
        <w:jc w:val="both"/>
        <w:rPr>
          <w:sz w:val="24"/>
          <w:szCs w:val="24"/>
        </w:rPr>
      </w:pPr>
    </w:p>
    <w:p w:rsidR="007A72D6" w:rsidRPr="00062015" w:rsidRDefault="007A72D6" w:rsidP="004E7906">
      <w:pPr>
        <w:tabs>
          <w:tab w:val="left" w:pos="1301"/>
        </w:tabs>
        <w:spacing w:line="276" w:lineRule="auto"/>
        <w:ind w:right="559"/>
        <w:rPr>
          <w:sz w:val="24"/>
          <w:szCs w:val="24"/>
        </w:rPr>
        <w:sectPr w:rsidR="007A72D6" w:rsidRPr="00062015">
          <w:pgSz w:w="12240" w:h="15840"/>
          <w:pgMar w:top="1380" w:right="880" w:bottom="280" w:left="1220" w:header="720" w:footer="720" w:gutter="0"/>
          <w:cols w:space="720"/>
        </w:sectPr>
      </w:pPr>
    </w:p>
    <w:tbl>
      <w:tblPr>
        <w:tblW w:w="0" w:type="auto"/>
        <w:tblInd w:w="220" w:type="dxa"/>
        <w:tblLayout w:type="fixed"/>
        <w:tblCellMar>
          <w:left w:w="0" w:type="dxa"/>
          <w:right w:w="0" w:type="dxa"/>
        </w:tblCellMar>
        <w:tblLook w:val="01E0" w:firstRow="1" w:lastRow="1" w:firstColumn="1" w:lastColumn="1" w:noHBand="0" w:noVBand="0"/>
      </w:tblPr>
      <w:tblGrid>
        <w:gridCol w:w="1655"/>
        <w:gridCol w:w="7841"/>
      </w:tblGrid>
      <w:tr w:rsidR="001911FC" w:rsidRPr="00062015">
        <w:trPr>
          <w:trHeight w:val="479"/>
        </w:trPr>
        <w:tc>
          <w:tcPr>
            <w:tcW w:w="1655" w:type="dxa"/>
            <w:tcBorders>
              <w:bottom w:val="single" w:sz="2" w:space="0" w:color="538DD3"/>
              <w:right w:val="single" w:sz="48" w:space="0" w:color="FFFFFF"/>
            </w:tcBorders>
            <w:shd w:val="clear" w:color="auto" w:fill="000000"/>
          </w:tcPr>
          <w:p w:rsidR="001911FC" w:rsidRPr="007A6DB5" w:rsidRDefault="007A6DB5" w:rsidP="004E7906">
            <w:pPr>
              <w:pStyle w:val="TableParagraph"/>
              <w:spacing w:line="276" w:lineRule="auto"/>
              <w:ind w:left="0"/>
              <w:jc w:val="left"/>
              <w:rPr>
                <w:b/>
                <w:sz w:val="44"/>
                <w:szCs w:val="44"/>
              </w:rPr>
            </w:pPr>
            <w:r w:rsidRPr="007A6DB5">
              <w:rPr>
                <w:b/>
                <w:sz w:val="44"/>
                <w:szCs w:val="44"/>
              </w:rPr>
              <w:lastRenderedPageBreak/>
              <w:t xml:space="preserve">Chapter </w:t>
            </w:r>
          </w:p>
        </w:tc>
        <w:tc>
          <w:tcPr>
            <w:tcW w:w="7841" w:type="dxa"/>
            <w:vMerge w:val="restart"/>
            <w:tcBorders>
              <w:left w:val="single" w:sz="48" w:space="0" w:color="FFFFFF"/>
            </w:tcBorders>
            <w:shd w:val="clear" w:color="auto" w:fill="7E7E7E"/>
          </w:tcPr>
          <w:p w:rsidR="001911FC" w:rsidRPr="007A6DB5" w:rsidRDefault="00350B97" w:rsidP="004E7906">
            <w:pPr>
              <w:pStyle w:val="TableParagraph"/>
              <w:spacing w:before="443" w:line="276" w:lineRule="auto"/>
              <w:ind w:left="923"/>
              <w:jc w:val="left"/>
              <w:rPr>
                <w:b/>
                <w:sz w:val="44"/>
                <w:szCs w:val="44"/>
              </w:rPr>
            </w:pPr>
            <w:r w:rsidRPr="00D01059">
              <w:rPr>
                <w:b/>
                <w:spacing w:val="-37"/>
                <w:sz w:val="44"/>
                <w:szCs w:val="44"/>
                <w14:shadow w14:blurRad="50800" w14:dist="38100" w14:dir="2700000" w14:sx="100000" w14:sy="100000" w14:kx="0" w14:ky="0" w14:algn="tl">
                  <w14:srgbClr w14:val="000000">
                    <w14:alpha w14:val="60000"/>
                  </w14:srgbClr>
                </w14:shadow>
                <w14:textFill>
                  <w14:solidFill>
                    <w14:srgbClr w14:val="FFFFFF"/>
                  </w14:solidFill>
                </w14:textFill>
              </w:rPr>
              <w:t>Conclusion</w:t>
            </w:r>
            <w:r w:rsidRPr="00D01059">
              <w:rPr>
                <w:b/>
                <w:sz w:val="44"/>
                <w:szCs w:val="44"/>
                <w14:shadow w14:blurRad="50800" w14:dist="38100" w14:dir="2700000" w14:sx="100000" w14:sy="100000" w14:kx="0" w14:ky="0" w14:algn="tl">
                  <w14:srgbClr w14:val="000000">
                    <w14:alpha w14:val="60000"/>
                  </w14:srgbClr>
                </w14:shadow>
                <w14:textFill>
                  <w14:solidFill>
                    <w14:srgbClr w14:val="FFFFFF"/>
                  </w14:solidFill>
                </w14:textFill>
              </w:rPr>
              <w:t xml:space="preserve"> </w:t>
            </w:r>
            <w:r w:rsidRPr="00D01059">
              <w:rPr>
                <w:b/>
                <w:spacing w:val="-38"/>
                <w:sz w:val="44"/>
                <w:szCs w:val="44"/>
                <w14:shadow w14:blurRad="50800" w14:dist="38100" w14:dir="2700000" w14:sx="100000" w14:sy="100000" w14:kx="0" w14:ky="0" w14:algn="tl">
                  <w14:srgbClr w14:val="000000">
                    <w14:alpha w14:val="60000"/>
                  </w14:srgbClr>
                </w14:shadow>
                <w14:textFill>
                  <w14:solidFill>
                    <w14:srgbClr w14:val="FFFFFF"/>
                  </w14:solidFill>
                </w14:textFill>
              </w:rPr>
              <w:t>Recommendations</w:t>
            </w:r>
          </w:p>
        </w:tc>
      </w:tr>
      <w:tr w:rsidR="001911FC" w:rsidRPr="00062015">
        <w:trPr>
          <w:trHeight w:val="893"/>
        </w:trPr>
        <w:tc>
          <w:tcPr>
            <w:tcW w:w="1655" w:type="dxa"/>
            <w:tcBorders>
              <w:top w:val="single" w:sz="2" w:space="0" w:color="538DD3"/>
              <w:right w:val="single" w:sz="48" w:space="0" w:color="FFFFFF"/>
            </w:tcBorders>
            <w:shd w:val="clear" w:color="auto" w:fill="000000"/>
          </w:tcPr>
          <w:p w:rsidR="001911FC" w:rsidRPr="007A6DB5" w:rsidRDefault="009D4E7C" w:rsidP="004E7906">
            <w:pPr>
              <w:pStyle w:val="TableParagraph"/>
              <w:spacing w:line="276" w:lineRule="auto"/>
              <w:ind w:left="52"/>
              <w:rPr>
                <w:b/>
                <w:sz w:val="44"/>
                <w:szCs w:val="44"/>
              </w:rPr>
            </w:pPr>
            <w:r w:rsidRPr="007A6DB5">
              <w:rPr>
                <w:b/>
                <w:color w:val="FFFFFF"/>
                <w:sz w:val="44"/>
                <w:szCs w:val="44"/>
              </w:rPr>
              <w:t>6</w:t>
            </w:r>
          </w:p>
        </w:tc>
        <w:tc>
          <w:tcPr>
            <w:tcW w:w="7841" w:type="dxa"/>
            <w:vMerge/>
            <w:tcBorders>
              <w:top w:val="nil"/>
              <w:left w:val="single" w:sz="48" w:space="0" w:color="FFFFFF"/>
            </w:tcBorders>
            <w:shd w:val="clear" w:color="auto" w:fill="7E7E7E"/>
          </w:tcPr>
          <w:p w:rsidR="001911FC" w:rsidRPr="007A6DB5" w:rsidRDefault="001911FC" w:rsidP="004E7906">
            <w:pPr>
              <w:spacing w:line="276" w:lineRule="auto"/>
              <w:rPr>
                <w:sz w:val="44"/>
                <w:szCs w:val="44"/>
              </w:rPr>
            </w:pPr>
          </w:p>
        </w:tc>
      </w:tr>
    </w:tbl>
    <w:p w:rsidR="001911FC" w:rsidRPr="00062015" w:rsidRDefault="001911FC" w:rsidP="004E7906">
      <w:pPr>
        <w:pStyle w:val="BodyText"/>
        <w:spacing w:line="276" w:lineRule="auto"/>
        <w:ind w:left="0"/>
      </w:pPr>
    </w:p>
    <w:p w:rsidR="001911FC" w:rsidRPr="007A6DB5" w:rsidRDefault="009D4E7C" w:rsidP="004E7906">
      <w:pPr>
        <w:pStyle w:val="ListParagraph"/>
        <w:numPr>
          <w:ilvl w:val="1"/>
          <w:numId w:val="7"/>
        </w:numPr>
        <w:tabs>
          <w:tab w:val="left" w:pos="574"/>
        </w:tabs>
        <w:spacing w:before="255" w:line="276" w:lineRule="auto"/>
        <w:rPr>
          <w:b/>
          <w:sz w:val="24"/>
          <w:szCs w:val="24"/>
          <w:u w:val="single"/>
        </w:rPr>
      </w:pPr>
      <w:r w:rsidRPr="007A6DB5">
        <w:rPr>
          <w:b/>
          <w:sz w:val="24"/>
          <w:szCs w:val="24"/>
          <w:u w:val="single"/>
        </w:rPr>
        <w:t>Conclusion:</w:t>
      </w:r>
    </w:p>
    <w:p w:rsidR="001911FC" w:rsidRPr="00062015" w:rsidRDefault="009D4E7C" w:rsidP="004E7906">
      <w:pPr>
        <w:pStyle w:val="BodyText"/>
        <w:spacing w:line="276" w:lineRule="auto"/>
        <w:ind w:right="558"/>
        <w:jc w:val="both"/>
      </w:pPr>
      <w:r w:rsidRPr="00062015">
        <w:t xml:space="preserve">To </w:t>
      </w:r>
      <w:r w:rsidR="003A30D4" w:rsidRPr="00062015">
        <w:rPr>
          <w:bCs/>
        </w:rPr>
        <w:t>make the authoritative procedure all the more dominant, powerful and fruitful each association must have solid and effective Human Resource Management. Human Resource Management consistently acts to bring out possibilities, to create quality and to likewise satisfy all the need of the work power. In doing this enlistment and determination is one of the mainstays of HRM, performs both of the organization and for the worker.</w:t>
      </w:r>
    </w:p>
    <w:p w:rsidR="001911FC" w:rsidRPr="00062015" w:rsidRDefault="009D4E7C" w:rsidP="004E7906">
      <w:pPr>
        <w:pStyle w:val="BodyText"/>
        <w:spacing w:before="200" w:line="276" w:lineRule="auto"/>
        <w:ind w:right="557"/>
        <w:jc w:val="both"/>
      </w:pPr>
      <w:r w:rsidRPr="00062015">
        <w:t xml:space="preserve">Dutch Bangla Bank Limited </w:t>
      </w:r>
      <w:r w:rsidR="003A30D4" w:rsidRPr="00062015">
        <w:rPr>
          <w:bCs/>
        </w:rPr>
        <w:t>is the quickest developing Bank in Bangladesh. Dutch Bangla Bank Limited is a bank that affirms the best support of the clients just as to the workers by Human Resource Division. To build the profitability of an association viable and dynamic enrollment and determination strategy is basic. Dutch Bangla Bank Limited practices a dynamic enlistment and determination techniques. HR officials of Dutch Bangla Bank Limited are currently expected to work past the limits of agreements and approaches to contribute straightforwardly to the activity and achievement of the business.</w:t>
      </w:r>
    </w:p>
    <w:p w:rsidR="001911FC" w:rsidRPr="00062015" w:rsidRDefault="009D4E7C" w:rsidP="004E7906">
      <w:pPr>
        <w:pStyle w:val="BodyText"/>
        <w:spacing w:before="199" w:line="276" w:lineRule="auto"/>
        <w:ind w:right="556"/>
        <w:jc w:val="both"/>
      </w:pPr>
      <w:r w:rsidRPr="00062015">
        <w:t xml:space="preserve">To </w:t>
      </w:r>
      <w:r w:rsidR="003A30D4" w:rsidRPr="00062015">
        <w:t>meet the authoritative objectives appropriately Dutch Bangla Bank Limited structures its Human Resource by qualified workforce. In this procedure, Recruitment and Selection method assumes a significant job. In this way, for directing the workers effectively Recruitment and Selection system should be performed productively in the association. Dutch Bangla Bank Limited doing this imperative occupation is exceptionally powerful way.</w:t>
      </w:r>
    </w:p>
    <w:p w:rsidR="001911FC" w:rsidRPr="00062015" w:rsidRDefault="009D4E7C" w:rsidP="004E7906">
      <w:pPr>
        <w:pStyle w:val="BodyText"/>
        <w:spacing w:before="202" w:line="276" w:lineRule="auto"/>
        <w:ind w:right="560"/>
        <w:jc w:val="both"/>
      </w:pPr>
      <w:r w:rsidRPr="00062015">
        <w:t>So this is the full process of recruitment and selection which is exercised in Dutch Bangla Bank Limited.</w:t>
      </w:r>
    </w:p>
    <w:p w:rsidR="001911FC" w:rsidRPr="00062015" w:rsidRDefault="001911FC" w:rsidP="004E7906">
      <w:pPr>
        <w:spacing w:line="276" w:lineRule="auto"/>
        <w:jc w:val="both"/>
        <w:rPr>
          <w:sz w:val="24"/>
          <w:szCs w:val="24"/>
        </w:rPr>
        <w:sectPr w:rsidR="001911FC" w:rsidRPr="00062015">
          <w:pgSz w:w="12240" w:h="15840"/>
          <w:pgMar w:top="1440" w:right="880" w:bottom="280" w:left="1220" w:header="720" w:footer="720" w:gutter="0"/>
          <w:cols w:space="720"/>
        </w:sectPr>
      </w:pPr>
    </w:p>
    <w:p w:rsidR="001911FC" w:rsidRPr="007A6DB5" w:rsidRDefault="009D4E7C" w:rsidP="004E7906">
      <w:pPr>
        <w:pStyle w:val="Heading2"/>
        <w:numPr>
          <w:ilvl w:val="1"/>
          <w:numId w:val="7"/>
        </w:numPr>
        <w:tabs>
          <w:tab w:val="left" w:pos="643"/>
        </w:tabs>
        <w:spacing w:before="60" w:line="276" w:lineRule="auto"/>
        <w:ind w:left="642" w:hanging="422"/>
        <w:rPr>
          <w:sz w:val="24"/>
          <w:szCs w:val="24"/>
        </w:rPr>
      </w:pPr>
      <w:r w:rsidRPr="007A6DB5">
        <w:rPr>
          <w:sz w:val="24"/>
          <w:szCs w:val="24"/>
        </w:rPr>
        <w:lastRenderedPageBreak/>
        <w:t>Recommendations:</w:t>
      </w:r>
    </w:p>
    <w:p w:rsidR="001911FC" w:rsidRPr="00062015" w:rsidRDefault="009D4E7C" w:rsidP="004E7906">
      <w:pPr>
        <w:pStyle w:val="BodyText"/>
        <w:spacing w:line="276" w:lineRule="auto"/>
        <w:ind w:right="558"/>
        <w:jc w:val="both"/>
      </w:pPr>
      <w:r w:rsidRPr="00062015">
        <w:t xml:space="preserve">There </w:t>
      </w:r>
      <w:r w:rsidR="003A30D4" w:rsidRPr="00062015">
        <w:rPr>
          <w:bCs/>
        </w:rPr>
        <w:t>are a few issues need to unveil, which can improve the effectiveness just as nature of the work. Despite the fact that the bank was found as a gainful concern, the examination uncovers that the bank could do significantly more in the event that it was taken care of all the more effectively. Such issues are significant for the associations 'development.</w:t>
      </w:r>
    </w:p>
    <w:p w:rsidR="001911FC" w:rsidRPr="00062015" w:rsidRDefault="009D4E7C" w:rsidP="004E7906">
      <w:pPr>
        <w:pStyle w:val="BodyText"/>
        <w:spacing w:line="276" w:lineRule="auto"/>
        <w:ind w:right="768"/>
      </w:pPr>
      <w:r w:rsidRPr="00062015">
        <w:t>Dutch Bangla Bank Limited to keep its competitive nature in pace and to run with its motto of “Your Trusted Partner” must put some attention on its staffing issues.</w:t>
      </w:r>
    </w:p>
    <w:p w:rsidR="001911FC" w:rsidRPr="00062015" w:rsidRDefault="009D4E7C" w:rsidP="004E7906">
      <w:pPr>
        <w:pStyle w:val="BodyText"/>
        <w:spacing w:line="276" w:lineRule="auto"/>
      </w:pPr>
      <w:r w:rsidRPr="00062015">
        <w:t>Some problems and recommendations for DBBL are narrated here-</w:t>
      </w:r>
    </w:p>
    <w:p w:rsidR="001911FC" w:rsidRPr="00062015" w:rsidRDefault="009D4E7C" w:rsidP="003A30D4">
      <w:pPr>
        <w:pStyle w:val="ListParagraph"/>
        <w:numPr>
          <w:ilvl w:val="2"/>
          <w:numId w:val="7"/>
        </w:numPr>
        <w:tabs>
          <w:tab w:val="left" w:pos="941"/>
        </w:tabs>
        <w:spacing w:before="199" w:line="276" w:lineRule="auto"/>
        <w:ind w:right="558"/>
        <w:jc w:val="both"/>
        <w:rPr>
          <w:sz w:val="24"/>
          <w:szCs w:val="24"/>
        </w:rPr>
      </w:pPr>
      <w:r w:rsidRPr="00062015">
        <w:rPr>
          <w:sz w:val="24"/>
          <w:szCs w:val="24"/>
        </w:rPr>
        <w:t xml:space="preserve">The induction program arranged for the new employees </w:t>
      </w:r>
      <w:r w:rsidR="003A30D4" w:rsidRPr="00062015">
        <w:rPr>
          <w:sz w:val="24"/>
          <w:szCs w:val="24"/>
        </w:rPr>
        <w:t>isn't appropriate at DBBL and it is a sporadic program. As the representatives originate from a few instructive foundations so they are new to the capacity of bank. On the off chance that the representatives don't have the foggiest idea about the essential elements of bank plainly, how they begin their work with full excitement. In the program, there must be given a wide depiction about the capacity of banks, about its items and administrations, about its objective and targets, about its corporate and business techniques, about its divisional capacities and its main goal, vision, societies and qualities and so on. In reality, Induction program is extremely important for each new representative it energies the new workers to begin their doled out employments with full energy.</w:t>
      </w:r>
    </w:p>
    <w:p w:rsidR="001911FC" w:rsidRPr="00062015" w:rsidRDefault="009D4E7C" w:rsidP="0019500A">
      <w:pPr>
        <w:pStyle w:val="ListParagraph"/>
        <w:numPr>
          <w:ilvl w:val="2"/>
          <w:numId w:val="7"/>
        </w:numPr>
        <w:tabs>
          <w:tab w:val="left" w:pos="941"/>
        </w:tabs>
        <w:spacing w:before="1" w:line="276" w:lineRule="auto"/>
        <w:ind w:right="556"/>
        <w:jc w:val="both"/>
        <w:rPr>
          <w:sz w:val="24"/>
          <w:szCs w:val="24"/>
        </w:rPr>
      </w:pPr>
      <w:r w:rsidRPr="00062015">
        <w:rPr>
          <w:sz w:val="24"/>
          <w:szCs w:val="24"/>
        </w:rPr>
        <w:t xml:space="preserve">There </w:t>
      </w:r>
      <w:r w:rsidR="0019500A" w:rsidRPr="00062015">
        <w:rPr>
          <w:sz w:val="24"/>
          <w:szCs w:val="24"/>
        </w:rPr>
        <w:t>ought to be adequate spending plan for enrollment and determination reason with the goal that the enlistment and choice procedure isn't hampered any way. In the start of financial year, a specific measure of spending plan is dispensed to asset arranging unit on premise of supposition however is the financial limit sensible or not; it should be confirmed.</w:t>
      </w:r>
    </w:p>
    <w:p w:rsidR="001911FC" w:rsidRPr="00062015" w:rsidRDefault="009D4E7C" w:rsidP="00D65D7A">
      <w:pPr>
        <w:pStyle w:val="ListParagraph"/>
        <w:numPr>
          <w:ilvl w:val="2"/>
          <w:numId w:val="7"/>
        </w:numPr>
        <w:tabs>
          <w:tab w:val="left" w:pos="941"/>
        </w:tabs>
        <w:spacing w:line="276" w:lineRule="auto"/>
        <w:ind w:right="555"/>
        <w:jc w:val="both"/>
        <w:rPr>
          <w:sz w:val="24"/>
          <w:szCs w:val="24"/>
        </w:rPr>
      </w:pPr>
      <w:r w:rsidRPr="00062015">
        <w:rPr>
          <w:sz w:val="24"/>
          <w:szCs w:val="24"/>
        </w:rPr>
        <w:t>The recruitment and selection of DB</w:t>
      </w:r>
      <w:r w:rsidR="00D65D7A" w:rsidRPr="00062015">
        <w:rPr>
          <w:sz w:val="24"/>
          <w:szCs w:val="24"/>
        </w:rPr>
        <w:t>B</w:t>
      </w:r>
      <w:r w:rsidRPr="00062015">
        <w:rPr>
          <w:sz w:val="24"/>
          <w:szCs w:val="24"/>
        </w:rPr>
        <w:t xml:space="preserve">L </w:t>
      </w:r>
      <w:r w:rsidR="00D65D7A" w:rsidRPr="00062015">
        <w:rPr>
          <w:sz w:val="24"/>
          <w:szCs w:val="24"/>
        </w:rPr>
        <w:t>is a tedious system. To play out a whole enlistment and determination session HRM needs least 4 months and most extreme a half year. DBBL needs to finish the whole procedure as right on time as conceivable so as to snatch the certified representatives before entering somewhere else. Brief length of enrollment and choice technique would not just build the HRM's productivity, by utilizing qualified representatives yet in addition increment the association's viability</w:t>
      </w:r>
      <w:r w:rsidRPr="00062015">
        <w:rPr>
          <w:sz w:val="24"/>
          <w:szCs w:val="24"/>
        </w:rPr>
        <w:t>.</w:t>
      </w:r>
    </w:p>
    <w:p w:rsidR="001911FC" w:rsidRPr="00062015" w:rsidRDefault="009D4E7C" w:rsidP="00D65D7A">
      <w:pPr>
        <w:pStyle w:val="ListParagraph"/>
        <w:numPr>
          <w:ilvl w:val="2"/>
          <w:numId w:val="7"/>
        </w:numPr>
        <w:tabs>
          <w:tab w:val="left" w:pos="941"/>
        </w:tabs>
        <w:spacing w:line="276" w:lineRule="auto"/>
        <w:ind w:right="563"/>
        <w:jc w:val="both"/>
        <w:rPr>
          <w:sz w:val="24"/>
          <w:szCs w:val="24"/>
        </w:rPr>
      </w:pPr>
      <w:r w:rsidRPr="00062015">
        <w:rPr>
          <w:sz w:val="24"/>
          <w:szCs w:val="24"/>
        </w:rPr>
        <w:t xml:space="preserve">For the welfare of DBBL, the management </w:t>
      </w:r>
      <w:r w:rsidR="00D65D7A" w:rsidRPr="00062015">
        <w:rPr>
          <w:sz w:val="24"/>
          <w:szCs w:val="24"/>
        </w:rPr>
        <w:t>bodies need to give more accentuation on directing a reasonable enrollment and determination program.</w:t>
      </w:r>
    </w:p>
    <w:p w:rsidR="001911FC" w:rsidRPr="00062015" w:rsidRDefault="009D4E7C" w:rsidP="00D65D7A">
      <w:pPr>
        <w:pStyle w:val="ListParagraph"/>
        <w:numPr>
          <w:ilvl w:val="2"/>
          <w:numId w:val="7"/>
        </w:numPr>
        <w:tabs>
          <w:tab w:val="left" w:pos="941"/>
        </w:tabs>
        <w:spacing w:line="276" w:lineRule="auto"/>
        <w:ind w:right="556"/>
        <w:jc w:val="both"/>
        <w:rPr>
          <w:sz w:val="24"/>
          <w:szCs w:val="24"/>
        </w:rPr>
      </w:pPr>
      <w:r w:rsidRPr="00062015">
        <w:rPr>
          <w:sz w:val="24"/>
          <w:szCs w:val="24"/>
        </w:rPr>
        <w:t xml:space="preserve">Improve </w:t>
      </w:r>
      <w:r w:rsidR="00D65D7A" w:rsidRPr="00062015">
        <w:rPr>
          <w:sz w:val="24"/>
          <w:szCs w:val="24"/>
        </w:rPr>
        <w:t>the learning of the framework through legitimate preparing. Preparing ought to be figured in meeting with the preparation division in the focal level and mid-level. On standard premise of its human flawlessness.</w:t>
      </w:r>
    </w:p>
    <w:p w:rsidR="001911FC" w:rsidRPr="00062015" w:rsidRDefault="009D4E7C" w:rsidP="00D65D7A">
      <w:pPr>
        <w:pStyle w:val="ListParagraph"/>
        <w:numPr>
          <w:ilvl w:val="2"/>
          <w:numId w:val="7"/>
        </w:numPr>
        <w:tabs>
          <w:tab w:val="left" w:pos="941"/>
        </w:tabs>
        <w:spacing w:before="1" w:line="276" w:lineRule="auto"/>
        <w:ind w:right="558"/>
        <w:jc w:val="both"/>
        <w:rPr>
          <w:sz w:val="24"/>
          <w:szCs w:val="24"/>
        </w:rPr>
      </w:pPr>
      <w:r w:rsidRPr="00062015">
        <w:rPr>
          <w:sz w:val="24"/>
          <w:szCs w:val="24"/>
        </w:rPr>
        <w:t xml:space="preserve">Proper managerial </w:t>
      </w:r>
      <w:r w:rsidR="00D65D7A" w:rsidRPr="00062015">
        <w:rPr>
          <w:sz w:val="24"/>
          <w:szCs w:val="24"/>
        </w:rPr>
        <w:t>perception and participation is required. Subsequent to preparing assessment program must be viewed as inconsequentiality.</w:t>
      </w:r>
    </w:p>
    <w:p w:rsidR="001911FC" w:rsidRPr="00062015" w:rsidRDefault="009D4E7C" w:rsidP="00D65D7A">
      <w:pPr>
        <w:pStyle w:val="ListParagraph"/>
        <w:numPr>
          <w:ilvl w:val="2"/>
          <w:numId w:val="7"/>
        </w:numPr>
        <w:tabs>
          <w:tab w:val="left" w:pos="941"/>
        </w:tabs>
        <w:spacing w:line="276" w:lineRule="auto"/>
        <w:ind w:right="553"/>
        <w:jc w:val="both"/>
        <w:rPr>
          <w:sz w:val="24"/>
          <w:szCs w:val="24"/>
        </w:rPr>
      </w:pPr>
      <w:r w:rsidRPr="00062015">
        <w:rPr>
          <w:sz w:val="24"/>
          <w:szCs w:val="24"/>
        </w:rPr>
        <w:t xml:space="preserve">The bank </w:t>
      </w:r>
      <w:r w:rsidR="00D65D7A" w:rsidRPr="00062015">
        <w:rPr>
          <w:sz w:val="24"/>
          <w:szCs w:val="24"/>
        </w:rPr>
        <w:t>should expand the all-out number of prepared worker step by step. The bank ought to likewise acquaint increase offering ways to deal with propel its workers. Non-money related impetuses may be an incredible inspiration for the officials and administration laborers.</w:t>
      </w:r>
    </w:p>
    <w:p w:rsidR="001911FC" w:rsidRPr="00062015" w:rsidRDefault="009D4E7C" w:rsidP="00D65D7A">
      <w:pPr>
        <w:pStyle w:val="ListParagraph"/>
        <w:numPr>
          <w:ilvl w:val="2"/>
          <w:numId w:val="7"/>
        </w:numPr>
        <w:tabs>
          <w:tab w:val="left" w:pos="941"/>
        </w:tabs>
        <w:spacing w:line="276" w:lineRule="auto"/>
        <w:ind w:right="555"/>
        <w:jc w:val="both"/>
        <w:rPr>
          <w:sz w:val="24"/>
          <w:szCs w:val="24"/>
        </w:rPr>
      </w:pPr>
      <w:r w:rsidRPr="00062015">
        <w:rPr>
          <w:sz w:val="24"/>
          <w:szCs w:val="24"/>
        </w:rPr>
        <w:t xml:space="preserve">Need </w:t>
      </w:r>
      <w:r w:rsidR="00D65D7A" w:rsidRPr="00062015">
        <w:rPr>
          <w:sz w:val="24"/>
          <w:szCs w:val="24"/>
        </w:rPr>
        <w:t xml:space="preserve">to make a progression getting ready for the association. A cautious and considered </w:t>
      </w:r>
      <w:r w:rsidR="00D65D7A" w:rsidRPr="00062015">
        <w:rPr>
          <w:sz w:val="24"/>
          <w:szCs w:val="24"/>
        </w:rPr>
        <w:lastRenderedPageBreak/>
        <w:t>strategy guarantees that the least conceivable disturbance to the individual's duties and along these lines the association's viability.</w:t>
      </w:r>
    </w:p>
    <w:p w:rsidR="001911FC" w:rsidRPr="00062015" w:rsidRDefault="009D4E7C" w:rsidP="00D65D7A">
      <w:pPr>
        <w:pStyle w:val="ListParagraph"/>
        <w:numPr>
          <w:ilvl w:val="2"/>
          <w:numId w:val="7"/>
        </w:numPr>
        <w:tabs>
          <w:tab w:val="left" w:pos="941"/>
        </w:tabs>
        <w:spacing w:line="276" w:lineRule="auto"/>
        <w:ind w:right="553"/>
        <w:jc w:val="both"/>
        <w:rPr>
          <w:sz w:val="24"/>
          <w:szCs w:val="24"/>
        </w:rPr>
      </w:pPr>
      <w:r w:rsidRPr="00062015">
        <w:rPr>
          <w:sz w:val="24"/>
          <w:szCs w:val="24"/>
        </w:rPr>
        <w:t xml:space="preserve">Age </w:t>
      </w:r>
      <w:r w:rsidR="00D65D7A" w:rsidRPr="00062015">
        <w:rPr>
          <w:sz w:val="24"/>
          <w:szCs w:val="24"/>
        </w:rPr>
        <w:t>farthest point can be a copying issue which should be uncovered with the goal that consistently DBBL can get most extreme number of qualified competitors which makes simpler for DBBL to choose flawless workers fortress.</w:t>
      </w:r>
    </w:p>
    <w:p w:rsidR="00D65D7A" w:rsidRPr="00062015" w:rsidRDefault="009D4E7C" w:rsidP="004E7906">
      <w:pPr>
        <w:pStyle w:val="ListParagraph"/>
        <w:numPr>
          <w:ilvl w:val="2"/>
          <w:numId w:val="7"/>
        </w:numPr>
        <w:tabs>
          <w:tab w:val="left" w:pos="941"/>
        </w:tabs>
        <w:spacing w:before="79" w:line="276" w:lineRule="auto"/>
        <w:ind w:right="561"/>
        <w:rPr>
          <w:sz w:val="24"/>
          <w:szCs w:val="24"/>
        </w:rPr>
      </w:pPr>
      <w:r w:rsidRPr="00062015">
        <w:rPr>
          <w:sz w:val="24"/>
          <w:szCs w:val="24"/>
        </w:rPr>
        <w:t xml:space="preserve">The Organization </w:t>
      </w:r>
      <w:r w:rsidR="00D65D7A" w:rsidRPr="00062015">
        <w:rPr>
          <w:sz w:val="24"/>
          <w:szCs w:val="24"/>
        </w:rPr>
        <w:t>should concentrate more on grounds meetings to draw in youthful potential workers who have the enthusiasm to accomplish objective for themselves and the organization.</w:t>
      </w:r>
    </w:p>
    <w:p w:rsidR="001911FC" w:rsidRPr="00062015" w:rsidRDefault="009D4E7C" w:rsidP="004E7906">
      <w:pPr>
        <w:pStyle w:val="ListParagraph"/>
        <w:numPr>
          <w:ilvl w:val="2"/>
          <w:numId w:val="7"/>
        </w:numPr>
        <w:tabs>
          <w:tab w:val="left" w:pos="941"/>
        </w:tabs>
        <w:spacing w:before="79" w:line="276" w:lineRule="auto"/>
        <w:ind w:right="561"/>
        <w:rPr>
          <w:sz w:val="24"/>
          <w:szCs w:val="24"/>
        </w:rPr>
      </w:pPr>
      <w:r w:rsidRPr="00062015">
        <w:rPr>
          <w:sz w:val="24"/>
          <w:szCs w:val="24"/>
        </w:rPr>
        <w:t xml:space="preserve">The Organization needs to further focus on talent auditions and </w:t>
      </w:r>
      <w:r w:rsidR="00171038" w:rsidRPr="00062015">
        <w:rPr>
          <w:sz w:val="24"/>
          <w:szCs w:val="24"/>
        </w:rPr>
        <w:t>job fairs</w:t>
      </w:r>
      <w:r w:rsidRPr="00062015">
        <w:rPr>
          <w:sz w:val="24"/>
          <w:szCs w:val="24"/>
        </w:rPr>
        <w:t>.</w:t>
      </w:r>
    </w:p>
    <w:p w:rsidR="001911FC" w:rsidRPr="00062015" w:rsidRDefault="009D4E7C" w:rsidP="004E7906">
      <w:pPr>
        <w:pStyle w:val="ListParagraph"/>
        <w:numPr>
          <w:ilvl w:val="2"/>
          <w:numId w:val="7"/>
        </w:numPr>
        <w:tabs>
          <w:tab w:val="left" w:pos="941"/>
        </w:tabs>
        <w:spacing w:line="276" w:lineRule="auto"/>
        <w:rPr>
          <w:sz w:val="24"/>
          <w:szCs w:val="24"/>
        </w:rPr>
      </w:pPr>
      <w:r w:rsidRPr="00062015">
        <w:rPr>
          <w:sz w:val="24"/>
          <w:szCs w:val="24"/>
        </w:rPr>
        <w:t xml:space="preserve">The Organization should follow new traits / trends in the </w:t>
      </w:r>
      <w:r w:rsidR="00171038" w:rsidRPr="00062015">
        <w:rPr>
          <w:sz w:val="24"/>
          <w:szCs w:val="24"/>
        </w:rPr>
        <w:t>recruitment process</w:t>
      </w:r>
      <w:r w:rsidRPr="00062015">
        <w:rPr>
          <w:sz w:val="24"/>
          <w:szCs w:val="24"/>
        </w:rPr>
        <w:t>.</w:t>
      </w:r>
    </w:p>
    <w:p w:rsidR="001911FC" w:rsidRPr="00062015" w:rsidRDefault="009D4E7C" w:rsidP="00D65D7A">
      <w:pPr>
        <w:pStyle w:val="BodyText"/>
        <w:spacing w:before="199" w:line="276" w:lineRule="auto"/>
        <w:ind w:right="593"/>
        <w:sectPr w:rsidR="001911FC" w:rsidRPr="00062015">
          <w:pgSz w:w="12240" w:h="15840"/>
          <w:pgMar w:top="1360" w:right="880" w:bottom="280" w:left="1220" w:header="720" w:footer="720" w:gutter="0"/>
          <w:cols w:space="720"/>
        </w:sectPr>
      </w:pPr>
      <w:r w:rsidRPr="00062015">
        <w:t xml:space="preserve">All </w:t>
      </w:r>
      <w:r w:rsidR="00605973" w:rsidRPr="00062015">
        <w:t>these above-mentioned</w:t>
      </w:r>
      <w:r w:rsidR="00605973" w:rsidRPr="00062015">
        <w:rPr>
          <w:bCs/>
        </w:rPr>
        <w:t xml:space="preserve"> proposals</w:t>
      </w:r>
      <w:r w:rsidR="00D65D7A" w:rsidRPr="00062015">
        <w:rPr>
          <w:bCs/>
        </w:rPr>
        <w:t xml:space="preserve"> can make the enrollment and choice methods progressively satisfactory which is additionally helpful for advancement of </w:t>
      </w:r>
      <w:r w:rsidR="00D65D7A" w:rsidRPr="00605973">
        <w:rPr>
          <w:b/>
        </w:rPr>
        <w:t>Dutch Bangla Bank Limited (DBBL).</w:t>
      </w:r>
    </w:p>
    <w:p w:rsidR="001911FC" w:rsidRPr="007A6DB5" w:rsidRDefault="009D4E7C" w:rsidP="004E7906">
      <w:pPr>
        <w:pStyle w:val="Heading2"/>
        <w:spacing w:before="60" w:line="276" w:lineRule="auto"/>
        <w:rPr>
          <w:color w:val="215868" w:themeColor="accent5" w:themeShade="80"/>
        </w:rPr>
      </w:pPr>
      <w:r w:rsidRPr="007A6DB5">
        <w:rPr>
          <w:color w:val="215868" w:themeColor="accent5" w:themeShade="80"/>
        </w:rPr>
        <w:lastRenderedPageBreak/>
        <w:t>Appendices:</w:t>
      </w:r>
    </w:p>
    <w:p w:rsidR="001911FC" w:rsidRPr="00062015" w:rsidRDefault="009D4E7C" w:rsidP="004E7906">
      <w:pPr>
        <w:pStyle w:val="BodyText"/>
        <w:spacing w:line="276" w:lineRule="auto"/>
        <w:ind w:left="0"/>
        <w:rPr>
          <w:b/>
        </w:rPr>
      </w:pPr>
      <w:r w:rsidRPr="00062015">
        <w:br w:type="column"/>
      </w:r>
    </w:p>
    <w:p w:rsidR="001911FC" w:rsidRPr="00062015" w:rsidRDefault="009D4E7C" w:rsidP="004E7906">
      <w:pPr>
        <w:spacing w:before="236" w:line="276" w:lineRule="auto"/>
        <w:ind w:left="201" w:right="3579"/>
        <w:jc w:val="center"/>
        <w:rPr>
          <w:b/>
          <w:sz w:val="24"/>
          <w:szCs w:val="24"/>
        </w:rPr>
      </w:pPr>
      <w:r w:rsidRPr="00062015">
        <w:rPr>
          <w:b/>
          <w:sz w:val="24"/>
          <w:szCs w:val="24"/>
        </w:rPr>
        <w:t>Appendix – I</w:t>
      </w:r>
    </w:p>
    <w:p w:rsidR="001911FC" w:rsidRPr="00062015" w:rsidRDefault="009D4E7C" w:rsidP="004E7906">
      <w:pPr>
        <w:pStyle w:val="Heading3"/>
        <w:spacing w:before="1" w:line="276" w:lineRule="auto"/>
        <w:ind w:left="201" w:right="3581"/>
        <w:jc w:val="center"/>
      </w:pPr>
      <w:r w:rsidRPr="00062015">
        <w:t>(Questions of the questionnaire)</w:t>
      </w:r>
    </w:p>
    <w:p w:rsidR="001911FC" w:rsidRPr="00062015" w:rsidRDefault="001911FC" w:rsidP="004E7906">
      <w:pPr>
        <w:spacing w:line="276" w:lineRule="auto"/>
        <w:jc w:val="center"/>
        <w:rPr>
          <w:sz w:val="24"/>
          <w:szCs w:val="24"/>
        </w:rPr>
        <w:sectPr w:rsidR="001911FC" w:rsidRPr="00062015">
          <w:pgSz w:w="12240" w:h="15840"/>
          <w:pgMar w:top="1380" w:right="880" w:bottom="280" w:left="1220" w:header="720" w:footer="720" w:gutter="0"/>
          <w:cols w:num="2" w:space="720" w:equalWidth="0">
            <w:col w:w="1741" w:space="1303"/>
            <w:col w:w="7096"/>
          </w:cols>
        </w:sectPr>
      </w:pPr>
    </w:p>
    <w:p w:rsidR="001911FC" w:rsidRPr="00062015" w:rsidRDefault="009D4E7C" w:rsidP="004E7906">
      <w:pPr>
        <w:pStyle w:val="ListParagraph"/>
        <w:numPr>
          <w:ilvl w:val="0"/>
          <w:numId w:val="6"/>
        </w:numPr>
        <w:tabs>
          <w:tab w:val="left" w:pos="2020"/>
          <w:tab w:val="left" w:pos="2021"/>
        </w:tabs>
        <w:spacing w:line="276" w:lineRule="auto"/>
        <w:rPr>
          <w:sz w:val="24"/>
          <w:szCs w:val="24"/>
        </w:rPr>
      </w:pPr>
      <w:r w:rsidRPr="00062015">
        <w:rPr>
          <w:sz w:val="24"/>
          <w:szCs w:val="24"/>
        </w:rPr>
        <w:lastRenderedPageBreak/>
        <w:t xml:space="preserve">What should be the best recruitment sources for </w:t>
      </w:r>
      <w:r w:rsidR="002F11D8" w:rsidRPr="00062015">
        <w:rPr>
          <w:sz w:val="24"/>
          <w:szCs w:val="24"/>
        </w:rPr>
        <w:t>your company</w:t>
      </w:r>
      <w:r w:rsidRPr="00062015">
        <w:rPr>
          <w:sz w:val="24"/>
          <w:szCs w:val="24"/>
        </w:rPr>
        <w:t>?</w:t>
      </w:r>
    </w:p>
    <w:p w:rsidR="001911FC" w:rsidRPr="00062015" w:rsidRDefault="009D4E7C" w:rsidP="004E7906">
      <w:pPr>
        <w:pStyle w:val="ListParagraph"/>
        <w:numPr>
          <w:ilvl w:val="0"/>
          <w:numId w:val="6"/>
        </w:numPr>
        <w:tabs>
          <w:tab w:val="left" w:pos="2020"/>
          <w:tab w:val="left" w:pos="2021"/>
        </w:tabs>
        <w:spacing w:line="276" w:lineRule="auto"/>
        <w:rPr>
          <w:sz w:val="24"/>
          <w:szCs w:val="24"/>
        </w:rPr>
      </w:pPr>
      <w:r w:rsidRPr="00062015">
        <w:rPr>
          <w:sz w:val="24"/>
          <w:szCs w:val="24"/>
        </w:rPr>
        <w:t xml:space="preserve">What are the sources for external recruitment are preferred by </w:t>
      </w:r>
      <w:r w:rsidR="002F11D8" w:rsidRPr="00062015">
        <w:rPr>
          <w:sz w:val="24"/>
          <w:szCs w:val="24"/>
        </w:rPr>
        <w:t>your company</w:t>
      </w:r>
      <w:r w:rsidRPr="00062015">
        <w:rPr>
          <w:sz w:val="24"/>
          <w:szCs w:val="24"/>
        </w:rPr>
        <w:t>?</w:t>
      </w:r>
    </w:p>
    <w:p w:rsidR="003C5498" w:rsidRPr="00062015" w:rsidRDefault="009D4E7C" w:rsidP="003C5498">
      <w:pPr>
        <w:pStyle w:val="ListParagraph"/>
        <w:numPr>
          <w:ilvl w:val="0"/>
          <w:numId w:val="6"/>
        </w:numPr>
        <w:tabs>
          <w:tab w:val="left" w:pos="2020"/>
          <w:tab w:val="left" w:pos="2021"/>
        </w:tabs>
        <w:spacing w:line="276" w:lineRule="auto"/>
        <w:ind w:right="556"/>
        <w:rPr>
          <w:sz w:val="24"/>
          <w:szCs w:val="24"/>
        </w:rPr>
      </w:pPr>
      <w:r w:rsidRPr="00062015">
        <w:rPr>
          <w:sz w:val="24"/>
          <w:szCs w:val="24"/>
        </w:rPr>
        <w:t xml:space="preserve">Which </w:t>
      </w:r>
      <w:r w:rsidR="003C5498" w:rsidRPr="00062015">
        <w:rPr>
          <w:sz w:val="24"/>
          <w:szCs w:val="24"/>
        </w:rPr>
        <w:t xml:space="preserve">technique do you generally lean toward for enrollment and choice in this organization? </w:t>
      </w:r>
    </w:p>
    <w:p w:rsidR="001911FC" w:rsidRPr="00062015" w:rsidRDefault="009D4E7C" w:rsidP="003C5498">
      <w:pPr>
        <w:pStyle w:val="ListParagraph"/>
        <w:numPr>
          <w:ilvl w:val="0"/>
          <w:numId w:val="6"/>
        </w:numPr>
        <w:tabs>
          <w:tab w:val="left" w:pos="2020"/>
          <w:tab w:val="left" w:pos="2021"/>
        </w:tabs>
        <w:spacing w:line="276" w:lineRule="auto"/>
        <w:ind w:right="556"/>
        <w:rPr>
          <w:sz w:val="24"/>
          <w:szCs w:val="24"/>
        </w:rPr>
      </w:pPr>
      <w:r w:rsidRPr="00062015">
        <w:rPr>
          <w:sz w:val="24"/>
          <w:szCs w:val="24"/>
        </w:rPr>
        <w:t xml:space="preserve">When do you prefer to go for recruitment and selection in </w:t>
      </w:r>
      <w:r w:rsidR="002F11D8" w:rsidRPr="00062015">
        <w:rPr>
          <w:sz w:val="24"/>
          <w:szCs w:val="24"/>
        </w:rPr>
        <w:t>this company</w:t>
      </w:r>
      <w:r w:rsidRPr="00062015">
        <w:rPr>
          <w:sz w:val="24"/>
          <w:szCs w:val="24"/>
        </w:rPr>
        <w:t>?</w:t>
      </w:r>
    </w:p>
    <w:p w:rsidR="001911FC" w:rsidRPr="00062015" w:rsidRDefault="009D4E7C" w:rsidP="004E7906">
      <w:pPr>
        <w:pStyle w:val="ListParagraph"/>
        <w:numPr>
          <w:ilvl w:val="0"/>
          <w:numId w:val="6"/>
        </w:numPr>
        <w:tabs>
          <w:tab w:val="left" w:pos="2020"/>
          <w:tab w:val="left" w:pos="2021"/>
        </w:tabs>
        <w:spacing w:line="276" w:lineRule="auto"/>
        <w:rPr>
          <w:sz w:val="24"/>
          <w:szCs w:val="24"/>
        </w:rPr>
      </w:pPr>
      <w:r w:rsidRPr="00062015">
        <w:rPr>
          <w:sz w:val="24"/>
          <w:szCs w:val="24"/>
        </w:rPr>
        <w:t xml:space="preserve">What kind of recruitments are </w:t>
      </w:r>
      <w:r w:rsidR="009F14D8" w:rsidRPr="00062015">
        <w:rPr>
          <w:sz w:val="24"/>
          <w:szCs w:val="24"/>
        </w:rPr>
        <w:t>taken</w:t>
      </w:r>
      <w:r w:rsidRPr="00062015">
        <w:rPr>
          <w:sz w:val="24"/>
          <w:szCs w:val="24"/>
        </w:rPr>
        <w:t xml:space="preserve"> place in </w:t>
      </w:r>
      <w:r w:rsidR="002F11D8" w:rsidRPr="00062015">
        <w:rPr>
          <w:sz w:val="24"/>
          <w:szCs w:val="24"/>
        </w:rPr>
        <w:t>your organization</w:t>
      </w:r>
      <w:r w:rsidRPr="00062015">
        <w:rPr>
          <w:sz w:val="24"/>
          <w:szCs w:val="24"/>
        </w:rPr>
        <w:t>?</w:t>
      </w:r>
    </w:p>
    <w:p w:rsidR="001911FC" w:rsidRPr="00062015" w:rsidRDefault="009D4E7C" w:rsidP="003C5498">
      <w:pPr>
        <w:pStyle w:val="ListParagraph"/>
        <w:numPr>
          <w:ilvl w:val="0"/>
          <w:numId w:val="6"/>
        </w:numPr>
        <w:tabs>
          <w:tab w:val="left" w:pos="2020"/>
          <w:tab w:val="left" w:pos="2021"/>
        </w:tabs>
        <w:spacing w:line="276" w:lineRule="auto"/>
        <w:rPr>
          <w:sz w:val="24"/>
          <w:szCs w:val="24"/>
        </w:rPr>
      </w:pPr>
      <w:r w:rsidRPr="00062015">
        <w:rPr>
          <w:sz w:val="24"/>
          <w:szCs w:val="24"/>
        </w:rPr>
        <w:t xml:space="preserve">What </w:t>
      </w:r>
      <w:r w:rsidR="003C5498" w:rsidRPr="00062015">
        <w:rPr>
          <w:sz w:val="24"/>
          <w:szCs w:val="24"/>
        </w:rPr>
        <w:t>is the motivation to take this activity in this association?</w:t>
      </w:r>
    </w:p>
    <w:p w:rsidR="009F14D8" w:rsidRDefault="009F14D8" w:rsidP="009F14D8">
      <w:pPr>
        <w:pStyle w:val="ListParagraph"/>
        <w:numPr>
          <w:ilvl w:val="0"/>
          <w:numId w:val="6"/>
        </w:numPr>
        <w:tabs>
          <w:tab w:val="left" w:pos="2020"/>
          <w:tab w:val="left" w:pos="2021"/>
        </w:tabs>
        <w:spacing w:line="276" w:lineRule="auto"/>
        <w:rPr>
          <w:sz w:val="24"/>
          <w:szCs w:val="24"/>
        </w:rPr>
      </w:pPr>
      <w:r w:rsidRPr="009F14D8">
        <w:rPr>
          <w:sz w:val="24"/>
          <w:szCs w:val="24"/>
        </w:rPr>
        <w:t xml:space="preserve">Have you watched any adjustment in the enrollment strategy as of late? </w:t>
      </w:r>
    </w:p>
    <w:p w:rsidR="009F14D8" w:rsidRDefault="009F14D8" w:rsidP="009F14D8">
      <w:pPr>
        <w:pStyle w:val="ListParagraph"/>
        <w:numPr>
          <w:ilvl w:val="0"/>
          <w:numId w:val="6"/>
        </w:numPr>
        <w:tabs>
          <w:tab w:val="left" w:pos="2020"/>
          <w:tab w:val="left" w:pos="2021"/>
        </w:tabs>
        <w:spacing w:line="276" w:lineRule="auto"/>
        <w:rPr>
          <w:sz w:val="24"/>
          <w:szCs w:val="24"/>
        </w:rPr>
      </w:pPr>
      <w:r w:rsidRPr="009F14D8">
        <w:rPr>
          <w:sz w:val="24"/>
          <w:szCs w:val="24"/>
        </w:rPr>
        <w:t xml:space="preserve">Is the enrollment game plan in your association concentrated or each Department/division picks its very own candidates? </w:t>
      </w:r>
    </w:p>
    <w:p w:rsidR="009F14D8" w:rsidRDefault="009F14D8" w:rsidP="009F14D8">
      <w:pPr>
        <w:pStyle w:val="ListParagraph"/>
        <w:numPr>
          <w:ilvl w:val="0"/>
          <w:numId w:val="6"/>
        </w:numPr>
        <w:tabs>
          <w:tab w:val="left" w:pos="2020"/>
          <w:tab w:val="left" w:pos="2021"/>
        </w:tabs>
        <w:spacing w:line="276" w:lineRule="auto"/>
        <w:rPr>
          <w:sz w:val="24"/>
          <w:szCs w:val="24"/>
        </w:rPr>
      </w:pPr>
      <w:r w:rsidRPr="009F14D8">
        <w:rPr>
          <w:sz w:val="24"/>
          <w:szCs w:val="24"/>
        </w:rPr>
        <w:t xml:space="preserve">What are the bases for choice of forthcoming representatives? </w:t>
      </w:r>
    </w:p>
    <w:p w:rsidR="001911FC" w:rsidRPr="009F14D8" w:rsidRDefault="009F14D8" w:rsidP="009F14D8">
      <w:pPr>
        <w:pStyle w:val="ListParagraph"/>
        <w:numPr>
          <w:ilvl w:val="0"/>
          <w:numId w:val="6"/>
        </w:numPr>
        <w:tabs>
          <w:tab w:val="left" w:pos="2020"/>
          <w:tab w:val="left" w:pos="2021"/>
        </w:tabs>
        <w:spacing w:line="276" w:lineRule="auto"/>
        <w:rPr>
          <w:sz w:val="24"/>
          <w:szCs w:val="24"/>
        </w:rPr>
      </w:pPr>
      <w:r w:rsidRPr="009F14D8">
        <w:rPr>
          <w:sz w:val="24"/>
          <w:szCs w:val="24"/>
        </w:rPr>
        <w:t>What</w:t>
      </w:r>
      <w:r w:rsidR="009D4E7C" w:rsidRPr="009F14D8">
        <w:rPr>
          <w:sz w:val="24"/>
          <w:szCs w:val="24"/>
        </w:rPr>
        <w:t xml:space="preserve"> are the main sources of selection in </w:t>
      </w:r>
      <w:r w:rsidR="008D690F" w:rsidRPr="009F14D8">
        <w:rPr>
          <w:sz w:val="24"/>
          <w:szCs w:val="24"/>
        </w:rPr>
        <w:t>the organization</w:t>
      </w:r>
      <w:r w:rsidR="009D4E7C" w:rsidRPr="009F14D8">
        <w:rPr>
          <w:sz w:val="24"/>
          <w:szCs w:val="24"/>
        </w:rPr>
        <w:t>?</w:t>
      </w:r>
    </w:p>
    <w:p w:rsidR="001911FC" w:rsidRPr="00062015" w:rsidRDefault="009D4E7C" w:rsidP="004E7906">
      <w:pPr>
        <w:pStyle w:val="ListParagraph"/>
        <w:numPr>
          <w:ilvl w:val="0"/>
          <w:numId w:val="6"/>
        </w:numPr>
        <w:tabs>
          <w:tab w:val="left" w:pos="2020"/>
          <w:tab w:val="left" w:pos="2021"/>
        </w:tabs>
        <w:spacing w:line="276" w:lineRule="auto"/>
        <w:rPr>
          <w:sz w:val="24"/>
          <w:szCs w:val="24"/>
        </w:rPr>
      </w:pPr>
      <w:r w:rsidRPr="00062015">
        <w:rPr>
          <w:sz w:val="24"/>
          <w:szCs w:val="24"/>
        </w:rPr>
        <w:t xml:space="preserve">Interview is followed </w:t>
      </w:r>
      <w:r w:rsidR="008D690F" w:rsidRPr="00062015">
        <w:rPr>
          <w:sz w:val="24"/>
          <w:szCs w:val="24"/>
        </w:rPr>
        <w:t>during selection</w:t>
      </w:r>
      <w:r w:rsidRPr="00062015">
        <w:rPr>
          <w:sz w:val="24"/>
          <w:szCs w:val="24"/>
        </w:rPr>
        <w:t>?</w:t>
      </w:r>
    </w:p>
    <w:p w:rsidR="001911FC" w:rsidRPr="00062015" w:rsidRDefault="009D4E7C" w:rsidP="004E7906">
      <w:pPr>
        <w:pStyle w:val="ListParagraph"/>
        <w:numPr>
          <w:ilvl w:val="0"/>
          <w:numId w:val="6"/>
        </w:numPr>
        <w:tabs>
          <w:tab w:val="left" w:pos="2020"/>
          <w:tab w:val="left" w:pos="2021"/>
        </w:tabs>
        <w:spacing w:line="276" w:lineRule="auto"/>
        <w:rPr>
          <w:sz w:val="24"/>
          <w:szCs w:val="24"/>
        </w:rPr>
      </w:pPr>
      <w:r w:rsidRPr="00062015">
        <w:rPr>
          <w:sz w:val="24"/>
          <w:szCs w:val="24"/>
        </w:rPr>
        <w:t>W</w:t>
      </w:r>
      <w:r w:rsidR="009F14D8" w:rsidRPr="009F14D8">
        <w:rPr>
          <w:sz w:val="24"/>
          <w:szCs w:val="24"/>
        </w:rPr>
        <w:t>hat kind of meeting is lead?</w:t>
      </w:r>
      <w:r w:rsidRPr="00062015">
        <w:rPr>
          <w:sz w:val="24"/>
          <w:szCs w:val="24"/>
        </w:rPr>
        <w:t>?</w:t>
      </w:r>
    </w:p>
    <w:p w:rsidR="001911FC" w:rsidRPr="00062015" w:rsidRDefault="009D4E7C" w:rsidP="004E7906">
      <w:pPr>
        <w:pStyle w:val="ListParagraph"/>
        <w:numPr>
          <w:ilvl w:val="0"/>
          <w:numId w:val="6"/>
        </w:numPr>
        <w:tabs>
          <w:tab w:val="left" w:pos="2020"/>
          <w:tab w:val="left" w:pos="2021"/>
        </w:tabs>
        <w:spacing w:line="276" w:lineRule="auto"/>
        <w:rPr>
          <w:sz w:val="24"/>
          <w:szCs w:val="24"/>
        </w:rPr>
      </w:pPr>
      <w:r w:rsidRPr="00062015">
        <w:rPr>
          <w:sz w:val="24"/>
          <w:szCs w:val="24"/>
        </w:rPr>
        <w:t xml:space="preserve">Is there any medical test process before being hired in </w:t>
      </w:r>
      <w:r w:rsidR="008D690F" w:rsidRPr="00062015">
        <w:rPr>
          <w:sz w:val="24"/>
          <w:szCs w:val="24"/>
        </w:rPr>
        <w:t>the organization</w:t>
      </w:r>
      <w:r w:rsidRPr="00062015">
        <w:rPr>
          <w:sz w:val="24"/>
          <w:szCs w:val="24"/>
        </w:rPr>
        <w:t>?</w:t>
      </w:r>
    </w:p>
    <w:p w:rsidR="001911FC" w:rsidRPr="00062015" w:rsidRDefault="009D4E7C" w:rsidP="003C5498">
      <w:pPr>
        <w:pStyle w:val="ListParagraph"/>
        <w:numPr>
          <w:ilvl w:val="0"/>
          <w:numId w:val="6"/>
        </w:numPr>
        <w:tabs>
          <w:tab w:val="left" w:pos="2020"/>
          <w:tab w:val="left" w:pos="2021"/>
        </w:tabs>
        <w:spacing w:line="276" w:lineRule="auto"/>
        <w:ind w:right="563"/>
        <w:rPr>
          <w:sz w:val="24"/>
          <w:szCs w:val="24"/>
        </w:rPr>
      </w:pPr>
      <w:r w:rsidRPr="00062015">
        <w:rPr>
          <w:sz w:val="24"/>
          <w:szCs w:val="24"/>
        </w:rPr>
        <w:t xml:space="preserve">Is there any formal induction, </w:t>
      </w:r>
      <w:r w:rsidR="003C5498" w:rsidRPr="00062015">
        <w:rPr>
          <w:sz w:val="24"/>
          <w:szCs w:val="24"/>
        </w:rPr>
        <w:t>direction and acclimation procedure intended to enable the new administrative volunteers to comprehend the association?</w:t>
      </w:r>
    </w:p>
    <w:p w:rsidR="001911FC" w:rsidRPr="00062015" w:rsidRDefault="009D4E7C" w:rsidP="004E7906">
      <w:pPr>
        <w:pStyle w:val="ListParagraph"/>
        <w:numPr>
          <w:ilvl w:val="0"/>
          <w:numId w:val="6"/>
        </w:numPr>
        <w:tabs>
          <w:tab w:val="left" w:pos="2020"/>
          <w:tab w:val="left" w:pos="2021"/>
        </w:tabs>
        <w:spacing w:line="276" w:lineRule="auto"/>
        <w:rPr>
          <w:sz w:val="24"/>
          <w:szCs w:val="24"/>
        </w:rPr>
      </w:pPr>
      <w:r w:rsidRPr="00062015">
        <w:rPr>
          <w:sz w:val="24"/>
          <w:szCs w:val="24"/>
        </w:rPr>
        <w:t xml:space="preserve">Please explain the training process of </w:t>
      </w:r>
      <w:r w:rsidR="00F046DA" w:rsidRPr="00062015">
        <w:rPr>
          <w:sz w:val="24"/>
          <w:szCs w:val="24"/>
        </w:rPr>
        <w:t>the organization</w:t>
      </w:r>
      <w:r w:rsidRPr="00062015">
        <w:rPr>
          <w:sz w:val="24"/>
          <w:szCs w:val="24"/>
        </w:rPr>
        <w:t>?</w:t>
      </w:r>
    </w:p>
    <w:p w:rsidR="001911FC" w:rsidRPr="00062015" w:rsidRDefault="009D4E7C" w:rsidP="004E7906">
      <w:pPr>
        <w:pStyle w:val="ListParagraph"/>
        <w:numPr>
          <w:ilvl w:val="0"/>
          <w:numId w:val="6"/>
        </w:numPr>
        <w:tabs>
          <w:tab w:val="left" w:pos="2020"/>
          <w:tab w:val="left" w:pos="2021"/>
        </w:tabs>
        <w:spacing w:line="276" w:lineRule="auto"/>
        <w:ind w:right="557"/>
        <w:rPr>
          <w:sz w:val="24"/>
          <w:szCs w:val="24"/>
        </w:rPr>
      </w:pPr>
      <w:r w:rsidRPr="00062015">
        <w:rPr>
          <w:sz w:val="24"/>
          <w:szCs w:val="24"/>
        </w:rPr>
        <w:t xml:space="preserve">What are the main attributes taken in to preference for recruitment and </w:t>
      </w:r>
      <w:r w:rsidR="00F046DA" w:rsidRPr="00062015">
        <w:rPr>
          <w:sz w:val="24"/>
          <w:szCs w:val="24"/>
        </w:rPr>
        <w:t>selection procedure</w:t>
      </w:r>
      <w:r w:rsidRPr="00062015">
        <w:rPr>
          <w:sz w:val="24"/>
          <w:szCs w:val="24"/>
        </w:rPr>
        <w:t>?</w:t>
      </w:r>
    </w:p>
    <w:p w:rsidR="001911FC" w:rsidRPr="00062015" w:rsidRDefault="009D4E7C" w:rsidP="004E7906">
      <w:pPr>
        <w:pStyle w:val="ListParagraph"/>
        <w:numPr>
          <w:ilvl w:val="0"/>
          <w:numId w:val="6"/>
        </w:numPr>
        <w:tabs>
          <w:tab w:val="left" w:pos="2020"/>
          <w:tab w:val="left" w:pos="2021"/>
        </w:tabs>
        <w:spacing w:before="1" w:line="276" w:lineRule="auto"/>
        <w:rPr>
          <w:sz w:val="24"/>
          <w:szCs w:val="24"/>
        </w:rPr>
      </w:pPr>
      <w:r w:rsidRPr="00062015">
        <w:rPr>
          <w:sz w:val="24"/>
          <w:szCs w:val="24"/>
        </w:rPr>
        <w:t xml:space="preserve">Does the HR Department is efficient in Selection Policy of </w:t>
      </w:r>
      <w:r w:rsidR="00F046DA" w:rsidRPr="00062015">
        <w:rPr>
          <w:sz w:val="24"/>
          <w:szCs w:val="24"/>
        </w:rPr>
        <w:t>the employees</w:t>
      </w:r>
      <w:r w:rsidRPr="00062015">
        <w:rPr>
          <w:sz w:val="24"/>
          <w:szCs w:val="24"/>
        </w:rPr>
        <w:t>?</w:t>
      </w:r>
    </w:p>
    <w:p w:rsidR="001911FC" w:rsidRPr="00062015" w:rsidRDefault="009D4E7C" w:rsidP="004E7906">
      <w:pPr>
        <w:pStyle w:val="ListParagraph"/>
        <w:numPr>
          <w:ilvl w:val="0"/>
          <w:numId w:val="6"/>
        </w:numPr>
        <w:tabs>
          <w:tab w:val="left" w:pos="2020"/>
          <w:tab w:val="left" w:pos="2021"/>
        </w:tabs>
        <w:spacing w:line="276" w:lineRule="auto"/>
        <w:ind w:right="563"/>
        <w:rPr>
          <w:sz w:val="24"/>
          <w:szCs w:val="24"/>
        </w:rPr>
      </w:pPr>
      <w:r w:rsidRPr="00062015">
        <w:rPr>
          <w:sz w:val="24"/>
          <w:szCs w:val="24"/>
        </w:rPr>
        <w:t xml:space="preserve">Do you think that vacancies are filled from qualified employees who are working in </w:t>
      </w:r>
      <w:r w:rsidR="00F046DA" w:rsidRPr="00062015">
        <w:rPr>
          <w:sz w:val="24"/>
          <w:szCs w:val="24"/>
        </w:rPr>
        <w:t>the organization</w:t>
      </w:r>
      <w:r w:rsidRPr="00062015">
        <w:rPr>
          <w:sz w:val="24"/>
          <w:szCs w:val="24"/>
        </w:rPr>
        <w:t>?</w:t>
      </w:r>
    </w:p>
    <w:p w:rsidR="001911FC" w:rsidRPr="00062015" w:rsidRDefault="009D4E7C" w:rsidP="00236876">
      <w:pPr>
        <w:pStyle w:val="ListParagraph"/>
        <w:numPr>
          <w:ilvl w:val="0"/>
          <w:numId w:val="6"/>
        </w:numPr>
        <w:tabs>
          <w:tab w:val="left" w:pos="2020"/>
          <w:tab w:val="left" w:pos="2021"/>
        </w:tabs>
        <w:spacing w:line="276" w:lineRule="auto"/>
        <w:ind w:right="558"/>
        <w:rPr>
          <w:sz w:val="24"/>
          <w:szCs w:val="24"/>
        </w:rPr>
      </w:pPr>
      <w:r w:rsidRPr="00062015">
        <w:rPr>
          <w:sz w:val="24"/>
          <w:szCs w:val="24"/>
        </w:rPr>
        <w:t xml:space="preserve">What are </w:t>
      </w:r>
      <w:r w:rsidR="00236876" w:rsidRPr="00062015">
        <w:rPr>
          <w:sz w:val="24"/>
          <w:szCs w:val="24"/>
        </w:rPr>
        <w:t>the methodologies received by the association to build the quantity of enlisted people?</w:t>
      </w:r>
    </w:p>
    <w:p w:rsidR="001911FC" w:rsidRPr="00062015" w:rsidRDefault="009D4E7C" w:rsidP="004E7906">
      <w:pPr>
        <w:pStyle w:val="ListParagraph"/>
        <w:numPr>
          <w:ilvl w:val="0"/>
          <w:numId w:val="6"/>
        </w:numPr>
        <w:tabs>
          <w:tab w:val="left" w:pos="2020"/>
          <w:tab w:val="left" w:pos="2021"/>
        </w:tabs>
        <w:spacing w:line="276" w:lineRule="auto"/>
        <w:ind w:right="559"/>
        <w:rPr>
          <w:sz w:val="24"/>
          <w:szCs w:val="24"/>
        </w:rPr>
      </w:pPr>
      <w:r w:rsidRPr="00062015">
        <w:rPr>
          <w:sz w:val="24"/>
          <w:szCs w:val="24"/>
        </w:rPr>
        <w:t>According to you, what are the main reasons for the employees to leave this organization?</w:t>
      </w:r>
    </w:p>
    <w:p w:rsidR="001911FC" w:rsidRPr="00062015" w:rsidRDefault="009D4E7C" w:rsidP="004E7906">
      <w:pPr>
        <w:pStyle w:val="ListParagraph"/>
        <w:numPr>
          <w:ilvl w:val="0"/>
          <w:numId w:val="6"/>
        </w:numPr>
        <w:tabs>
          <w:tab w:val="left" w:pos="2020"/>
          <w:tab w:val="left" w:pos="2021"/>
        </w:tabs>
        <w:spacing w:line="276" w:lineRule="auto"/>
        <w:rPr>
          <w:sz w:val="24"/>
          <w:szCs w:val="24"/>
        </w:rPr>
      </w:pPr>
      <w:r w:rsidRPr="00062015">
        <w:rPr>
          <w:sz w:val="24"/>
          <w:szCs w:val="24"/>
        </w:rPr>
        <w:t xml:space="preserve">Do you think online recruitment </w:t>
      </w:r>
      <w:r w:rsidR="00527749" w:rsidRPr="00062015">
        <w:rPr>
          <w:sz w:val="24"/>
          <w:szCs w:val="24"/>
        </w:rPr>
        <w:t>is important</w:t>
      </w:r>
      <w:r w:rsidRPr="00062015">
        <w:rPr>
          <w:sz w:val="24"/>
          <w:szCs w:val="24"/>
        </w:rPr>
        <w:t>?</w:t>
      </w:r>
    </w:p>
    <w:p w:rsidR="001911FC" w:rsidRPr="00062015" w:rsidRDefault="009F14D8" w:rsidP="004E7906">
      <w:pPr>
        <w:pStyle w:val="ListParagraph"/>
        <w:numPr>
          <w:ilvl w:val="0"/>
          <w:numId w:val="6"/>
        </w:numPr>
        <w:tabs>
          <w:tab w:val="left" w:pos="2020"/>
          <w:tab w:val="left" w:pos="2021"/>
        </w:tabs>
        <w:spacing w:line="276" w:lineRule="auto"/>
        <w:ind w:right="557"/>
        <w:rPr>
          <w:sz w:val="24"/>
          <w:szCs w:val="24"/>
        </w:rPr>
      </w:pPr>
      <w:r w:rsidRPr="009F14D8">
        <w:rPr>
          <w:sz w:val="24"/>
          <w:szCs w:val="24"/>
        </w:rPr>
        <w:t>Do you discover any connection between your capability and the activity offered to you</w:t>
      </w:r>
      <w:r w:rsidR="009D4E7C" w:rsidRPr="00062015">
        <w:rPr>
          <w:sz w:val="24"/>
          <w:szCs w:val="24"/>
        </w:rPr>
        <w:t>?</w:t>
      </w:r>
    </w:p>
    <w:p w:rsidR="001911FC" w:rsidRPr="00062015" w:rsidRDefault="009D4E7C" w:rsidP="00236876">
      <w:pPr>
        <w:pStyle w:val="ListParagraph"/>
        <w:numPr>
          <w:ilvl w:val="0"/>
          <w:numId w:val="6"/>
        </w:numPr>
        <w:tabs>
          <w:tab w:val="left" w:pos="2020"/>
          <w:tab w:val="left" w:pos="2021"/>
        </w:tabs>
        <w:spacing w:line="276" w:lineRule="auto"/>
        <w:ind w:right="560"/>
        <w:rPr>
          <w:sz w:val="24"/>
          <w:szCs w:val="24"/>
        </w:rPr>
        <w:sectPr w:rsidR="001911FC" w:rsidRPr="00062015">
          <w:type w:val="continuous"/>
          <w:pgSz w:w="12240" w:h="15840"/>
          <w:pgMar w:top="1060" w:right="880" w:bottom="280" w:left="1220" w:header="720" w:footer="720" w:gutter="0"/>
          <w:cols w:space="720"/>
        </w:sectPr>
      </w:pPr>
      <w:r w:rsidRPr="00062015">
        <w:rPr>
          <w:sz w:val="24"/>
          <w:szCs w:val="24"/>
        </w:rPr>
        <w:t xml:space="preserve">Are you </w:t>
      </w:r>
      <w:r w:rsidR="00236876" w:rsidRPr="00062015">
        <w:rPr>
          <w:sz w:val="24"/>
          <w:szCs w:val="24"/>
        </w:rPr>
        <w:t>happy with the present technique being trailed by the organization for enlistment and choice?</w:t>
      </w:r>
    </w:p>
    <w:p w:rsidR="005B034D" w:rsidRPr="00062015" w:rsidRDefault="005B034D" w:rsidP="004E7906">
      <w:pPr>
        <w:pStyle w:val="Heading2"/>
        <w:spacing w:before="60" w:line="276" w:lineRule="auto"/>
        <w:ind w:left="0" w:right="334"/>
        <w:jc w:val="center"/>
        <w:rPr>
          <w:sz w:val="24"/>
          <w:szCs w:val="24"/>
          <w:u w:val="none"/>
        </w:rPr>
      </w:pPr>
    </w:p>
    <w:p w:rsidR="005B034D" w:rsidRPr="00062015" w:rsidRDefault="005B034D" w:rsidP="004E7906">
      <w:pPr>
        <w:pStyle w:val="Heading2"/>
        <w:spacing w:before="60" w:line="276" w:lineRule="auto"/>
        <w:ind w:left="0" w:right="334"/>
        <w:jc w:val="center"/>
        <w:rPr>
          <w:sz w:val="24"/>
          <w:szCs w:val="24"/>
          <w:u w:val="none"/>
        </w:rPr>
      </w:pPr>
      <w:r w:rsidRPr="00062015">
        <w:rPr>
          <w:sz w:val="24"/>
          <w:szCs w:val="24"/>
          <w:u w:val="none"/>
        </w:rPr>
        <w:t>Appendix – II</w:t>
      </w:r>
    </w:p>
    <w:p w:rsidR="005B034D" w:rsidRPr="00062015" w:rsidRDefault="00D46D50" w:rsidP="004E7906">
      <w:pPr>
        <w:pStyle w:val="Heading3"/>
        <w:spacing w:line="276" w:lineRule="auto"/>
        <w:ind w:left="0" w:right="337"/>
        <w:jc w:val="center"/>
      </w:pPr>
      <w:r w:rsidRPr="00062015">
        <w:t>(Interview Question for the Managers</w:t>
      </w:r>
      <w:r w:rsidR="00F86670" w:rsidRPr="00062015">
        <w:t>)</w:t>
      </w: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4B5F69" w:rsidP="005F4E82">
      <w:pPr>
        <w:pStyle w:val="Heading2"/>
        <w:numPr>
          <w:ilvl w:val="0"/>
          <w:numId w:val="46"/>
        </w:numPr>
        <w:spacing w:before="60" w:line="276" w:lineRule="auto"/>
        <w:ind w:right="334"/>
        <w:jc w:val="both"/>
        <w:rPr>
          <w:b w:val="0"/>
          <w:bCs w:val="0"/>
          <w:sz w:val="24"/>
          <w:szCs w:val="24"/>
          <w:u w:val="none"/>
        </w:rPr>
      </w:pPr>
      <w:r w:rsidRPr="00062015">
        <w:rPr>
          <w:b w:val="0"/>
          <w:bCs w:val="0"/>
          <w:sz w:val="24"/>
          <w:szCs w:val="24"/>
          <w:u w:val="none"/>
        </w:rPr>
        <w:t xml:space="preserve">What types of acquirement and selection process? Do you have to follow this Organization? </w:t>
      </w:r>
    </w:p>
    <w:p w:rsidR="00C6249E" w:rsidRPr="00062015" w:rsidRDefault="004B5F69" w:rsidP="005F4E82">
      <w:pPr>
        <w:pStyle w:val="Heading2"/>
        <w:numPr>
          <w:ilvl w:val="0"/>
          <w:numId w:val="46"/>
        </w:numPr>
        <w:spacing w:before="60" w:line="276" w:lineRule="auto"/>
        <w:ind w:right="334"/>
        <w:jc w:val="both"/>
        <w:rPr>
          <w:b w:val="0"/>
          <w:bCs w:val="0"/>
          <w:sz w:val="24"/>
          <w:szCs w:val="24"/>
          <w:u w:val="none"/>
        </w:rPr>
      </w:pPr>
      <w:r w:rsidRPr="00062015">
        <w:rPr>
          <w:b w:val="0"/>
          <w:bCs w:val="0"/>
          <w:sz w:val="24"/>
          <w:szCs w:val="24"/>
          <w:u w:val="none"/>
        </w:rPr>
        <w:t xml:space="preserve">What Strength </w:t>
      </w:r>
      <w:r w:rsidR="00657997" w:rsidRPr="00062015">
        <w:rPr>
          <w:b w:val="0"/>
          <w:bCs w:val="0"/>
          <w:sz w:val="24"/>
          <w:szCs w:val="24"/>
          <w:u w:val="none"/>
        </w:rPr>
        <w:t>qualifies</w:t>
      </w:r>
      <w:r w:rsidRPr="00062015">
        <w:rPr>
          <w:b w:val="0"/>
          <w:bCs w:val="0"/>
          <w:sz w:val="24"/>
          <w:szCs w:val="24"/>
          <w:u w:val="none"/>
        </w:rPr>
        <w:t xml:space="preserve"> you as a </w:t>
      </w:r>
      <w:r w:rsidR="00C6249E" w:rsidRPr="00062015">
        <w:rPr>
          <w:b w:val="0"/>
          <w:bCs w:val="0"/>
          <w:sz w:val="24"/>
          <w:szCs w:val="24"/>
          <w:u w:val="none"/>
        </w:rPr>
        <w:t>good</w:t>
      </w:r>
      <w:r w:rsidRPr="00062015">
        <w:rPr>
          <w:b w:val="0"/>
          <w:bCs w:val="0"/>
          <w:sz w:val="24"/>
          <w:szCs w:val="24"/>
          <w:u w:val="none"/>
        </w:rPr>
        <w:t xml:space="preserve"> recruiting</w:t>
      </w:r>
      <w:r w:rsidR="00C6249E" w:rsidRPr="00062015">
        <w:rPr>
          <w:b w:val="0"/>
          <w:bCs w:val="0"/>
          <w:sz w:val="24"/>
          <w:szCs w:val="24"/>
          <w:u w:val="none"/>
        </w:rPr>
        <w:t xml:space="preserve"> assistant?</w:t>
      </w:r>
    </w:p>
    <w:p w:rsidR="00C6249E" w:rsidRPr="00062015" w:rsidRDefault="00C6249E" w:rsidP="005F4E82">
      <w:pPr>
        <w:pStyle w:val="Heading2"/>
        <w:numPr>
          <w:ilvl w:val="0"/>
          <w:numId w:val="46"/>
        </w:numPr>
        <w:spacing w:before="60" w:line="276" w:lineRule="auto"/>
        <w:ind w:right="334"/>
        <w:jc w:val="both"/>
        <w:rPr>
          <w:b w:val="0"/>
          <w:bCs w:val="0"/>
          <w:sz w:val="24"/>
          <w:szCs w:val="24"/>
          <w:u w:val="none"/>
        </w:rPr>
      </w:pPr>
      <w:r w:rsidRPr="00062015">
        <w:rPr>
          <w:b w:val="0"/>
          <w:bCs w:val="0"/>
          <w:sz w:val="24"/>
          <w:szCs w:val="24"/>
          <w:u w:val="none"/>
        </w:rPr>
        <w:t>What is your Company recruitment Policy?</w:t>
      </w:r>
    </w:p>
    <w:p w:rsidR="00C6249E" w:rsidRPr="00062015" w:rsidRDefault="00C6249E" w:rsidP="00657997">
      <w:pPr>
        <w:pStyle w:val="Heading2"/>
        <w:numPr>
          <w:ilvl w:val="0"/>
          <w:numId w:val="46"/>
        </w:numPr>
        <w:spacing w:before="60" w:line="276" w:lineRule="auto"/>
        <w:ind w:right="334"/>
        <w:jc w:val="both"/>
        <w:rPr>
          <w:b w:val="0"/>
          <w:bCs w:val="0"/>
          <w:sz w:val="24"/>
          <w:szCs w:val="24"/>
          <w:u w:val="none"/>
        </w:rPr>
      </w:pPr>
      <w:r w:rsidRPr="00062015">
        <w:rPr>
          <w:b w:val="0"/>
          <w:bCs w:val="0"/>
          <w:sz w:val="24"/>
          <w:szCs w:val="24"/>
          <w:u w:val="none"/>
        </w:rPr>
        <w:t xml:space="preserve">What </w:t>
      </w:r>
      <w:r w:rsidR="00657997" w:rsidRPr="00062015">
        <w:rPr>
          <w:b w:val="0"/>
          <w:bCs w:val="0"/>
          <w:sz w:val="24"/>
          <w:szCs w:val="24"/>
          <w:u w:val="none"/>
        </w:rPr>
        <w:t xml:space="preserve">are the primary highlights of a successful </w:t>
      </w:r>
      <w:r w:rsidRPr="00062015">
        <w:rPr>
          <w:b w:val="0"/>
          <w:bCs w:val="0"/>
          <w:sz w:val="24"/>
          <w:szCs w:val="24"/>
          <w:u w:val="none"/>
        </w:rPr>
        <w:t>recruitment Strategy?</w:t>
      </w:r>
    </w:p>
    <w:p w:rsidR="00C6249E" w:rsidRPr="00062015" w:rsidRDefault="00C6249E" w:rsidP="00657997">
      <w:pPr>
        <w:pStyle w:val="Heading2"/>
        <w:numPr>
          <w:ilvl w:val="0"/>
          <w:numId w:val="46"/>
        </w:numPr>
        <w:spacing w:before="60" w:line="276" w:lineRule="auto"/>
        <w:ind w:right="334"/>
        <w:jc w:val="both"/>
        <w:rPr>
          <w:b w:val="0"/>
          <w:bCs w:val="0"/>
          <w:sz w:val="24"/>
          <w:szCs w:val="24"/>
          <w:u w:val="none"/>
        </w:rPr>
      </w:pPr>
      <w:r w:rsidRPr="00062015">
        <w:rPr>
          <w:b w:val="0"/>
          <w:bCs w:val="0"/>
          <w:sz w:val="24"/>
          <w:szCs w:val="24"/>
          <w:u w:val="none"/>
        </w:rPr>
        <w:t xml:space="preserve">What is the selection and what are the steps to </w:t>
      </w:r>
      <w:r w:rsidR="00657997" w:rsidRPr="00062015">
        <w:rPr>
          <w:b w:val="0"/>
          <w:bCs w:val="0"/>
          <w:sz w:val="24"/>
          <w:szCs w:val="24"/>
          <w:u w:val="none"/>
        </w:rPr>
        <w:t>pursue</w:t>
      </w:r>
      <w:r w:rsidRPr="00062015">
        <w:rPr>
          <w:b w:val="0"/>
          <w:bCs w:val="0"/>
          <w:sz w:val="24"/>
          <w:szCs w:val="24"/>
          <w:u w:val="none"/>
        </w:rPr>
        <w:t xml:space="preserve"> to your organization?</w:t>
      </w:r>
    </w:p>
    <w:p w:rsidR="00C6249E" w:rsidRPr="00062015" w:rsidRDefault="00C6249E" w:rsidP="005F4E82">
      <w:pPr>
        <w:pStyle w:val="Heading2"/>
        <w:numPr>
          <w:ilvl w:val="0"/>
          <w:numId w:val="46"/>
        </w:numPr>
        <w:spacing w:before="60" w:line="276" w:lineRule="auto"/>
        <w:ind w:right="334"/>
        <w:jc w:val="both"/>
        <w:rPr>
          <w:b w:val="0"/>
          <w:bCs w:val="0"/>
          <w:sz w:val="24"/>
          <w:szCs w:val="24"/>
          <w:u w:val="none"/>
        </w:rPr>
      </w:pPr>
      <w:r w:rsidRPr="00062015">
        <w:rPr>
          <w:b w:val="0"/>
          <w:bCs w:val="0"/>
          <w:sz w:val="24"/>
          <w:szCs w:val="24"/>
          <w:u w:val="none"/>
        </w:rPr>
        <w:t>What are the main components of a recruitment policy?</w:t>
      </w:r>
    </w:p>
    <w:p w:rsidR="00650FF4" w:rsidRPr="00062015" w:rsidRDefault="00650FF4" w:rsidP="005F4E82">
      <w:pPr>
        <w:pStyle w:val="Heading2"/>
        <w:numPr>
          <w:ilvl w:val="0"/>
          <w:numId w:val="46"/>
        </w:numPr>
        <w:spacing w:before="60" w:line="276" w:lineRule="auto"/>
        <w:ind w:right="334"/>
        <w:jc w:val="both"/>
        <w:rPr>
          <w:b w:val="0"/>
          <w:bCs w:val="0"/>
          <w:sz w:val="24"/>
          <w:szCs w:val="24"/>
          <w:u w:val="none"/>
        </w:rPr>
      </w:pPr>
      <w:r w:rsidRPr="00062015">
        <w:rPr>
          <w:b w:val="0"/>
          <w:bCs w:val="0"/>
          <w:sz w:val="24"/>
          <w:szCs w:val="24"/>
          <w:u w:val="none"/>
        </w:rPr>
        <w:t>What are the advantages of out sourcing the recruitment services?</w:t>
      </w:r>
    </w:p>
    <w:p w:rsidR="00A45222" w:rsidRPr="00062015" w:rsidRDefault="00650FF4" w:rsidP="005F4E82">
      <w:pPr>
        <w:pStyle w:val="Heading2"/>
        <w:numPr>
          <w:ilvl w:val="0"/>
          <w:numId w:val="46"/>
        </w:numPr>
        <w:spacing w:before="60" w:line="276" w:lineRule="auto"/>
        <w:ind w:right="334"/>
        <w:jc w:val="both"/>
        <w:rPr>
          <w:b w:val="0"/>
          <w:bCs w:val="0"/>
          <w:sz w:val="24"/>
          <w:szCs w:val="24"/>
          <w:u w:val="none"/>
        </w:rPr>
      </w:pPr>
      <w:r w:rsidRPr="00062015">
        <w:rPr>
          <w:b w:val="0"/>
          <w:bCs w:val="0"/>
          <w:sz w:val="24"/>
          <w:szCs w:val="24"/>
          <w:u w:val="none"/>
        </w:rPr>
        <w:t xml:space="preserve">What are the features and benefits </w:t>
      </w:r>
      <w:r w:rsidR="00A45222" w:rsidRPr="00062015">
        <w:rPr>
          <w:b w:val="0"/>
          <w:bCs w:val="0"/>
          <w:sz w:val="24"/>
          <w:szCs w:val="24"/>
          <w:u w:val="none"/>
        </w:rPr>
        <w:t>to the recruitment for your company?</w:t>
      </w:r>
    </w:p>
    <w:p w:rsidR="004B5F69" w:rsidRPr="00062015" w:rsidRDefault="004B5F69" w:rsidP="004E7906">
      <w:pPr>
        <w:pStyle w:val="Heading2"/>
        <w:spacing w:before="60" w:line="276" w:lineRule="auto"/>
        <w:ind w:left="720" w:right="334"/>
        <w:jc w:val="both"/>
        <w:rPr>
          <w:b w:val="0"/>
          <w:bCs w:val="0"/>
          <w:sz w:val="24"/>
          <w:szCs w:val="24"/>
          <w:u w:val="none"/>
        </w:rPr>
      </w:pPr>
      <w:r w:rsidRPr="00062015">
        <w:rPr>
          <w:b w:val="0"/>
          <w:bCs w:val="0"/>
          <w:sz w:val="24"/>
          <w:szCs w:val="24"/>
          <w:u w:val="none"/>
        </w:rPr>
        <w:t xml:space="preserve"> </w:t>
      </w:r>
    </w:p>
    <w:p w:rsidR="005D5002" w:rsidRPr="00062015" w:rsidRDefault="005D5002" w:rsidP="004E7906">
      <w:pPr>
        <w:pStyle w:val="Heading2"/>
        <w:spacing w:before="60" w:line="276" w:lineRule="auto"/>
        <w:ind w:right="334"/>
        <w:jc w:val="both"/>
        <w:rPr>
          <w:b w:val="0"/>
          <w:bCs w:val="0"/>
          <w:sz w:val="24"/>
          <w:szCs w:val="24"/>
          <w:u w:val="none"/>
        </w:rPr>
      </w:pPr>
    </w:p>
    <w:p w:rsidR="007F287F" w:rsidRPr="00062015" w:rsidRDefault="007F287F" w:rsidP="004E7906">
      <w:pPr>
        <w:pStyle w:val="Heading2"/>
        <w:spacing w:before="60" w:line="276" w:lineRule="auto"/>
        <w:ind w:right="334"/>
        <w:jc w:val="both"/>
        <w:rPr>
          <w:b w:val="0"/>
          <w:bCs w:val="0"/>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5D5002" w:rsidRPr="00062015" w:rsidRDefault="005D5002" w:rsidP="004E7906">
      <w:pPr>
        <w:pStyle w:val="Heading2"/>
        <w:spacing w:before="60" w:line="276" w:lineRule="auto"/>
        <w:ind w:left="0" w:right="334"/>
        <w:jc w:val="center"/>
        <w:rPr>
          <w:sz w:val="24"/>
          <w:szCs w:val="24"/>
          <w:u w:val="none"/>
        </w:rPr>
      </w:pPr>
    </w:p>
    <w:p w:rsidR="001911FC" w:rsidRPr="00062015" w:rsidRDefault="00D01059" w:rsidP="004E7906">
      <w:pPr>
        <w:pStyle w:val="BodyText"/>
        <w:spacing w:line="276" w:lineRule="auto"/>
        <w:ind w:left="0"/>
        <w:rPr>
          <w:b/>
        </w:rPr>
      </w:pPr>
      <w:r>
        <w:rPr>
          <w:noProof/>
          <w:lang w:bidi="ar-SA"/>
        </w:rPr>
        <w:lastRenderedPageBreak/>
        <mc:AlternateContent>
          <mc:Choice Requires="wpg">
            <w:drawing>
              <wp:anchor distT="0" distB="0" distL="0" distR="0" simplePos="0" relativeHeight="251642368" behindDoc="0" locked="0" layoutInCell="1" allowOverlap="1">
                <wp:simplePos x="0" y="0"/>
                <wp:positionH relativeFrom="page">
                  <wp:posOffset>1254760</wp:posOffset>
                </wp:positionH>
                <wp:positionV relativeFrom="paragraph">
                  <wp:posOffset>127635</wp:posOffset>
                </wp:positionV>
                <wp:extent cx="4922520" cy="6873240"/>
                <wp:effectExtent l="6985" t="3810" r="4445" b="9525"/>
                <wp:wrapTopAndBottom/>
                <wp:docPr id="2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2520" cy="6873240"/>
                          <a:chOff x="1976" y="201"/>
                          <a:chExt cx="7752" cy="10824"/>
                        </a:xfrm>
                      </wpg:grpSpPr>
                      <wps:wsp>
                        <wps:cNvPr id="29" name="Rectangle 25"/>
                        <wps:cNvSpPr>
                          <a:spLocks noChangeArrowheads="1"/>
                        </wps:cNvSpPr>
                        <wps:spPr bwMode="auto">
                          <a:xfrm>
                            <a:off x="1975" y="2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24"/>
                        <wps:cNvSpPr>
                          <a:spLocks noChangeArrowheads="1"/>
                        </wps:cNvSpPr>
                        <wps:spPr bwMode="auto">
                          <a:xfrm>
                            <a:off x="1975" y="2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23"/>
                        <wps:cNvCnPr/>
                        <wps:spPr bwMode="auto">
                          <a:xfrm>
                            <a:off x="1985" y="205"/>
                            <a:ext cx="773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22"/>
                        <wps:cNvSpPr>
                          <a:spLocks noChangeArrowheads="1"/>
                        </wps:cNvSpPr>
                        <wps:spPr bwMode="auto">
                          <a:xfrm>
                            <a:off x="9717" y="2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21"/>
                        <wps:cNvSpPr>
                          <a:spLocks noChangeArrowheads="1"/>
                        </wps:cNvSpPr>
                        <wps:spPr bwMode="auto">
                          <a:xfrm>
                            <a:off x="9717" y="2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Line 20"/>
                        <wps:cNvCnPr/>
                        <wps:spPr bwMode="auto">
                          <a:xfrm>
                            <a:off x="1980" y="210"/>
                            <a:ext cx="0" cy="1080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 name="Rectangle 19"/>
                        <wps:cNvSpPr>
                          <a:spLocks noChangeArrowheads="1"/>
                        </wps:cNvSpPr>
                        <wps:spPr bwMode="auto">
                          <a:xfrm>
                            <a:off x="1975" y="1101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18"/>
                        <wps:cNvSpPr>
                          <a:spLocks noChangeArrowheads="1"/>
                        </wps:cNvSpPr>
                        <wps:spPr bwMode="auto">
                          <a:xfrm>
                            <a:off x="1975" y="1101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Line 17"/>
                        <wps:cNvCnPr/>
                        <wps:spPr bwMode="auto">
                          <a:xfrm>
                            <a:off x="1985" y="11019"/>
                            <a:ext cx="773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 name="Line 16"/>
                        <wps:cNvCnPr/>
                        <wps:spPr bwMode="auto">
                          <a:xfrm>
                            <a:off x="9722" y="210"/>
                            <a:ext cx="0" cy="1080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 name="Rectangle 15"/>
                        <wps:cNvSpPr>
                          <a:spLocks noChangeArrowheads="1"/>
                        </wps:cNvSpPr>
                        <wps:spPr bwMode="auto">
                          <a:xfrm>
                            <a:off x="9717" y="1101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 name="Rectangle 14"/>
                        <wps:cNvSpPr>
                          <a:spLocks noChangeArrowheads="1"/>
                        </wps:cNvSpPr>
                        <wps:spPr bwMode="auto">
                          <a:xfrm>
                            <a:off x="9717" y="1101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7"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2520" y="212"/>
                            <a:ext cx="6675" cy="108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98.8pt;margin-top:10.05pt;width:387.6pt;height:541.2pt;z-index:251642368;mso-wrap-distance-left:0;mso-wrap-distance-right:0;mso-position-horizontal-relative:page" coordorigin="1976,201" coordsize="7752,108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89FiTdBQAAEywAAA4AAABkcnMvZTJvRG9jLnhtbOxabW+rNhT+Pmn/&#10;AfGdBlMSAmp61ealutLdVu1uP8ABJ1gXMLNJ095p/33n2EBIk65dq2XrLpGSGGyMfd59znPx4T7P&#10;rDsmFRfFxCZnrm2xIhYJL9YT+9dfFs7YtlRFi4RmomAT+4Ep+8Pl999dbMuIeSIVWcKkBZMUKtqW&#10;EzutqjIaDFScspyqM1GyAjpXQua0gku5HiSSbmH2PBt4rjsabIVMSiliphTcnZlO+1LPv1qxuPpp&#10;tVKssrKJDWur9K/Uv0v8HVxe0GgtaZnyuF4GfcUqcsoLeGk71YxW1NpIfjBVzmMplFhVZ7HIB2K1&#10;4jHTe4DdEPfRbm6k2JR6L+touy5bMgFpH9Hp1dPGP97dSosnE9sDThU0Bx7p11rEQ+Jsy3UEY25k&#10;+bm8lWaH0Pwk4i8KugeP+/F6bQZby+0PIoH56KYSmjj3K5njFLBt617z4KHlAbuvrBhu+qHnDT1g&#10;VQx9o3Fw7vk1l+IUWInPkTAY2RZ0A8kMA+N0Xj8eBEPPPEvcsedj94BG5sV6sfXicGcgcWpHVPU2&#10;on5Oack0rxQSrCFq2BD1ZxBFWqwzZnlDQ1g9rqGqMiS1CjFNYRi7klJsU0YTWJbeJCy+8wBeKGDI&#10;szQGWg1rWtVkbAhNahrDf5dINCqlqm6YyC1sTGwJC9fco3efVGWGNkOQmUpkPFnwLNMXcr2cZtK6&#10;o6hv+lPPvjcsK3BwIfAxM6O5A2uDd2AfrlLrz+8hAQm49kJnAdLg+At/6ISBO3ZcEl6HI9cP/dni&#10;D1wg8aOUJwkrPvGCNbpM/JextbYqRgu1NlvbiR0OgVl6X6/YZM4rMG0Zzyf2uKUEjZCp8yKBbdOo&#10;ojwz7cH+8rXUAg2af00VLQLIdSO8S5E8gARIAUwCXoIRhkYq5Ffb2oJBm9jqtw2VzLayjwVIUUh8&#10;0CSr0hf+MEAdk92eZbeHFjFMNbEr2zLNaWWs5qaUfJ3Cm4gmTCGuQLtXXAsGSqVZlbYMWr9OpGjn&#10;sBtjvTqKptV/T29AXHtFM+rVKxraiUbBmv9e0dpY6rhHOyeNomkz6513nNm0uJVg1/6Gcxo3zkn7&#10;RGP2MQoIwO8bN/6Md8qAh9oQPeGdWh9Do6xAkz5yw9GrTTrEY7XlfsqKw1tq93WoX244H8/HvuN7&#10;o7nju7OZc7WY+s5oQYLh7Hw2nc7IviND9/h2R4bracnQ8TPGZ0N09CI/g24aGQsh06lMOkjAgUmv&#10;g9JOKPTPmfQwIEEfO+2dx46eM/rYyXrfsdP5EUXTh44TxU69ovWHlG/ikALRjvFoJnbSsU2tY6+I&#10;neDIg0kQc4DfxU5wG3MnkP9w9/MfB0f7Pnh6lIg79GTvNniCDNnj4ImEnVj9ZIknQlyi5XAnoX3q&#10;qZv9PRS6PvX0rlJPcEg4ULVxr2r1Ubhz9Pyrw3Gf5a1z332WFwt5TySf2hqVDqDgeF6nm6Di8ooA&#10;yiSf0EFpz7hzUH36Ceso33b6CYslnWCdjN4ga2HgQTKrD9b7TOfRKrF/JAFDTlklbhMwfbC+w570&#10;uU5AY/zf6sR+m4LZ1YnN8fTUuc5e1XpV+7cgGSWPI/jWtUVoHeSfnwfewVPVBuElBryXv2iOnMov&#10;m9IB7FtJK77kGa8eNI4PSrK4qOLulscIcMGLHYzKb4/Y0I1vtYiuOzejzDOQ3+SxRqbtYFSqBPgS&#10;glV2tw6QVfuzDPBybx3LjJemWEojbNc7BjzMIxTeEaIZhN9MxJucFZWBLEqWweZFoVJeKgDhRCxf&#10;sgSQVh8TA6o5BoPyxleuG3rXznToTqF6HMydq9APnMCdB77rj8mUTJvq8UYxIAPNZiV/e/m4xnJh&#10;9HusVmxIgmlSJWO0qTAO2pVkVZxicwVF7Po+PN92aDLvKItEfxGgzYADdSita8G7Q9tohFC3JvX9&#10;DG5APoNqa7MWev7/VC1/D0mnuoC7hf7UnOoMe1HRv+EAsBmb8NUVf4081ayvUbIIbe1e61E7LO/l&#10;nwA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DTXvk84AAAAAsBAAAPAAAAZHJzL2Rv&#10;d25yZXYueG1sTI9BS8NAFITvgv9heYI3u5tIWxuzKaWopyLYCuLtNfuahGZ3Q3abpP/e50mPwwwz&#10;3+TrybZioD403mlIZgoEudKbxlUaPg+vD08gQkRnsPWONFwpwLq4vckxM350HzTsYyW4xIUMNdQx&#10;dpmUoazJYpj5jhx7J99bjCz7SpoeRy63rUyVWkiLjeOFGjva1lSe9xer4W3EcfOYvAy782l7/T7M&#10;3792CWl9fzdtnkFEmuJfGH7xGR0KZjr6izNBtKxXywVHNaQqAcGB1TLlL0d2EpXOQRa5/P+h+AEA&#10;AP//AwBQSwMECgAAAAAAAAAhAEIOXrN2/wEAdv8BABUAAABkcnMvbWVkaWEvaW1hZ2UxLmpwZWf/&#10;2P/gABBKRklGAAEBAQBgAGAAAP/bAEMAAwICAwICAwMDAwQDAwQFCAUFBAQFCgcHBggMCgwMCwoL&#10;Cw0OEhANDhEOCwsQFhARExQVFRUMDxcYFhQYEhQVFP/bAEMBAwQEBQQFCQUFCRQNCw0UFBQUFBQU&#10;FBQUFBQUFBQUFBQUFBQUFBQUFBQUFBQUFBQUFBQUFBQUFBQUFBQUFBQUFP/AABEIAtABv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qMzK&#10;jbW+WpK8X+JfhXSvF/xs8D6brNl/aVgdH1aU28rMkXmrLZbX+X+L53/76oA9l3r/AHlo3r/eWvO/&#10;+Gefh1/0Klp/32//AMVR/wAM8/Dr/oVLT/vt/wD4qgD0Tev95aN6/wB5a87/AOGefh1/0Klp/wB9&#10;v/8AFUf8M8/Dr/oVLT/vt/8A4qgD0Tev95aN6/3lrzv/AIZ5+HX/AEKlp/32/wD8VR/wzz8Ov+hU&#10;tP8Avt//AIqgD0Tev95aN6/3lrzv/hnn4df9Cpaf99v/APFUf8M8/Dr/AKFS0/77f/4qgD0Tev8A&#10;eWjev95a84/4Z3+HP/QrWf8A31J/8VR/wzv8Of8AoVrP/vqT/wCKoA9H3r/eWjev95a84/4Z7+HX&#10;/Qr2v/fUv/xVKP2fPh2v/Mq2n/fT/wDxVBHMejb1/vLRvX+8tecp+z18PN3/ACK1p/31L/8AFU7/&#10;AIZ5+HX/AEKlp/32/wD8VQWeib1/vLRvX+8ted/8M8/Dr/oVLT/vt/8A4qj/AIZ5+HX/AEKlp/32&#10;/wD8VQB6JvX+8tG9f7y153/wzz8Ov+hUtP8Avt//AIqj/hnn4df9Cpaf99v/APFUAeib1/vLRvX+&#10;8ted/wDDPPw6/wChUtP++3/+Ko/4Z5+HX/QqWn/fb/8AxVAHom9f7y0b1/vLXnf/AAzz8Ov+hUtP&#10;++3/APiqP+Gefh1/0Klp/wB9v/8AFUAeib1/vLRvX+8ted/8M8/Dr/oVLT/vt/8A4qj/AIZ5+HX/&#10;AEKlp/32/wD8VQB6JvX+8tG9f7y153/wzz8Ov+hUtP8Avt//AIqj/hnn4df9Cpaf99v/APFUAeib&#10;1/vLRvX+8ted/wDDPPw6/wChUtP++3/+Ko/4Z5+HX/QqWn/fb/8AxVAHom9f7y0b1/vLXnf/AAzz&#10;8Ov+hUtP++3/APiqP+Gefh1/0Klp/wB9v/8AFUAeib1/vLRvX+8ted/8M8/Dr/oVLT/vt/8A4qj/&#10;AIZ5+HX/AEKlp/32/wD8VQB6JvX+8tG9f7y153/wzz8Ov+hUtP8Avt//AIqj/hnn4df9Cpaf99v/&#10;APFUAeib1/vLRvX+8ted/wDDPPw6/wChUtP++3/+Ko/4Z5+HX/QqWn/fb/8AxVAHom9f7y0b1/vL&#10;Xnf/AAzz8Ov+hUtP++3/APiqP+Gefh1/0Klp/wB9v/8AFUAeib1/vLRvX+8ted/8M8/Dr/oVLT/v&#10;t/8A4qj/AIZ5+HX/AEKlp/32/wD8VQB6JvX+8tG9f7y153/wzz8Ov+hUtP8Avt//AIqj/hnn4df9&#10;Cpaf99v/APFUAeib1/vLRvX+8ted/wDDPPw6/wChUtP++3/+Ko/4Z5+HX/QqWn/fb/8AxVAHom9f&#10;7y0b1/vLXnf/AAzz8Ov+hUtP++3/APiqP+Gefh1/0Klp/wB9v/8AFUAeib1/vLRvX+8ted/8M8/D&#10;r/oVLT/vt/8A4qj/AIZ5+HX/AEKlp/32/wD8VQB6JvX+8tG9f7y153/wzz8Ov+hUtP8Avt//AIqj&#10;/hnn4df9Cpaf99v/APFUAeib1/vLRvX+8ted/wDDPPw6/wChUtP++3/+Ko/4Z5+HX/QqWn/fb/8A&#10;xVAHonmrT6+a/g7oVj4R/al+K+j6TG9npUWi6NNHYpKzQxSt9o3sqt/E3yV9KUAFeZeJP+ThfA//&#10;AGAtX/8ARtlXpteZeJP+ThfA/wD2AtX/APRtlQB6bRRRQAUUUUAFFFFAEDuqIWZsKv3q888U/F60&#10;0ovBpVs2q3Cnaz52wr/wL+Kuh8Tafd60v2ZdyWv8Sr/y1rzT4jSeHvhV4T1DxL4lvI7DSrBd7vt3&#10;uzfwLEn8TP8A3KuMJTlyxFLQ53W/iV411Td5V3FpUX3tlvF93/gbV4b42/aiufD2pS6VY+KtZ8Sa&#10;2n3rHSZd6Rf9dZf9UteOeMPjV4n/AGiZdVkgnl8DfDLTnVLl7Rv9Iunb7kW//lrK/wDzyX5F+89V&#10;/DHhvTLPwdNrlzY/2V4Nt5/sVnpNu373VrpU3Oksv3mVPvu/3f4Vroxs6WWyjTq+9U/lj9n/ABHq&#10;4LLfbYSWZ4mXs8NH4pS+1/hOw/4aD+Letu91/wAJdPomnwN8y2k6SxJ/sPcSptZv9iJGr3P4XftD&#10;/FPWFiludKtNa035Vl1G9jey+X+Pytv+tb/a2LXOfs1/A1/ibbR+NPE8UE2nRM8WlaYi7bdNr/M2&#10;z+4r5VV/ixuavqX/AIQD7nyr8vyL8v8ADXlqVTES9rP3f7sT59Y5Y+P+xx9nS/ml8Ujd8K+P9N8T&#10;7ViZrO7/AIre5+R/+A/3q66vN/8AhXrIyMq7HT51dPv12uj/AGlLXyrn53T7r/3lrpOuJqjpS0xj&#10;tFfCfxj/AOCluofC74y+KfAFj8LrvxJLok/lfaLS+bdKuxG37Eibb9+gZ930V8c/AT/gpD4L+NXj&#10;W38H6ppGoeBvEl0/lW8OoOjRSy/3PN+Xa391WX5q+w0fdQA+iivmf9q/9rK9/Zt8RfDrSrTw5Dry&#10;+Kr9rKWaW6aE2/zxLuX5G3f63/x2gD6YooooAKK+Yv2zP2rtX/ZbtPBMul+HrLXj4g1BrKVbu5eH&#10;yFXZ8ybV+b79fSdnK09rFI235kVvloAtUUVla9qv9i6LqeoeV532O2luNn97am7bQBq0V+cGg/8A&#10;BXlLmEXupfCfVYdEil2XWo2V/wCckX/kJV3f7O+vu34b+P8ARfit4J0fxT4dvDeaPqcC3ED7droP&#10;7jr/AAuv3WWgDsqKKKACiiigAooqN2wy0ASUV8xfsuftX6v+0H8Rvih4Y1DQbLRYvB999lguLe5Z&#10;3ul82WLeyMvy/wCq/wDHq+naACiimPu/hoAfRX526h/wVfm0rxHrti3wo1G8sdGvJbe6u7HUfN8p&#10;YpXi3v8Autqbtv8AE9fZHwK+OXhz9oT4fWXi7wxJL/Z87PFJFcLslglX7yOtAHpVFFFABRRUbvs2&#10;0ASUV8wfsq/tYat+0F8SPid4a1HQLTR4fCV59lguLadne4XzZYt7I33f9VX0/QAUUUUAFFFFABRR&#10;RQB4H8Pv+TyPi7/2AdE/9uK98rwP4ff8nkfF3/sA6J/7cV75QAV5l4k/5OF8D/8AYC1f/wBG2Vem&#10;15l4k/5OF8D/APYC1f8A9G2VAHptFFFABRRRQAVWuZVgieRuERWZqs1Tu7ZLy3lgb7ksTI3/AAKg&#10;DlU8W/7X+5X52f8ABS74iahrfxE8P+F2ldNFs9MW9WL+CWeV3Tf/ALTIqbf++6+sLbWL7w/qN34c&#10;1J2TUtN+RXf/AJbwf8spV/vb127/AO49fMH7dvgl/E/h7SvGNtAzy6Rutbx0X/lgz/I//AG/9Dr6&#10;DJZUo4uPtTgxsZ+wlynl+qpBYfAz4VQaf/yD5YLy9ndP479pXWXf/tIqIi/7NdV4t/4mXwZ+G89j&#10;KqafYfb7K6hT/lldNL5vz/78Wz/vivOvgnrS+MPC978N7yfZfPO2peHndtiLPs/e2/8As+an/j1d&#10;B4D8TweHrjUNB8QxS/2Fqm2K8i2/vbWVfuXCJ/z1T/0DfXx3ENGrgs0lOp8Mj9e/s6HGfAX9m4GX&#10;LXoe9y/zH27+x98TbDVPhDZ6NE0aajojtFdRbvn2Mzsj/wDA69w/4Sf/AG6/Mez1DXvgz4yt7yxn&#10;i81E3QXELbre/t2/9CV/7n8NfWHw6+N+n/EXTfNtmaHUIl/f2Lt88T/7H95a1w1eM48sj+e8kzPk&#10;f9nYuPLUh7vKfRH/AAk/+3V7Ste+2X8Uatv3V4z/AMJDL/01r0X4WW892JdTl3In+qi3/wAVd/Kf&#10;anpNfm/8Dv8AlLF8Tf8Arzuv/QLev0dd9i1+VPja++K3wN/bq+IXxD8K/C7WfFtvdStaRP8AY5fs&#10;7xNFF86vEn+xUAejf8FYfAOjab4H8JfEbT4IrHxbZaxFa/brZdsssTK8q7tv3nR4lZW/3qh/bO+L&#10;vjGz8V/s0T6V4i1TRIvEK2sup2mnXTRJdebLa71lRPvL87/99VzF/wDD34+/t8/EPw5/wsPwq/w7&#10;+G+jXH2iW3dWi8z+/sSX97LIyfJv2bV3V63/AMFGPgR4o8Y6J4A8XeAdKbVdR8C3O86TbrvdoN8T&#10;KyJ/Fs8pdy/3WoAP+Cpfj/xL8P8AwF4Cm8MeINS8PXF1rjRSvpl08DSp5X3H2/w14X/wUr8Aa4nx&#10;e+G+tS+LLuay8SywWunaeyv5WkyqsSNLF833nZ0f5Nv3KT4keLPit/wUI8U+AvCa/C3UfBei6NfJ&#10;c6nqd6sqxLu2+bLulRPlVVfavzMzV7D/AMFH/h74i8VeNfga3hzw9qWt2mm6o73UtjatKluqy2/3&#10;2X7vyq//AHzQBjftDfEv4p/DAfDD9nDwL4su9Z+IWswL/aPjG7laK7ZWlfb8zb9n8TO25n2p8tTH&#10;9hT4/wDgKXT9e8HftAahqXiP7RF9qi1aSVbfbu+d/neXzf8AddPm/wBmum/bl+B3jwfE/wAF/HH4&#10;WWQ1jxF4XVYbzSUXdNLErMyOq/xrteVHX721/krlbb9vP45/EG80vQ/BXwEvrbxA08X2p9UWf7MV&#10;V/nXc0SeUv8Atu3y0AZX/BV9NSs/APwaS7kivNai1GfzZrePyonlWKLe6qz/ACru/hrgP2kPh98d&#10;v2bfB3hf4yah8Z9W1zXry6iiv9OSV4orWVkZ0iVN+2WL5WVk2LXsf/BS3wZ4z+Inhb4PHTPC+oal&#10;qVvqjXGo2+kxPdJatsTcGZV+7u3bW/2a7j/gpl4P1zxt+y7a6VoOjahreppq1nK1pp8DSyqipLvf&#10;YtAHttz+0D4R8D/DDwh4s8ea/Y+GotesYJke43KjyyxLKyL97/aqxp3xY8I/F34W+K9V8Ga9aeIb&#10;CCzureW4tN2xZfKZtvzf71YVj8B/B/xZ+B/w90P4heGIdai0vSrN0sdQ3K8E/wBnVG+6y/N95a2t&#10;D+C3hH4QfDjxJofgbw7BoNpfwXEr2loXbzZmi2bvmZvm+6tAH5BfCv4ifEvSv2WfiL4O8L+A5de8&#10;H6tcu2ra6kEsv2P5E+XYvyr8iI29q+6fg38bvCnwX/4J6SeKvA19Lrb+HLVreSHUF8pv7UlmXcrR&#10;f3fNl3rt+8tfMP7NvxB+O/7Pnw38QeDPDnwU1fVZdeunlW9vdOn/AHTsu37uza3/AALZX0N8Df2I&#10;fEtt+xj468D+KJY9K8VeL5/7SjtmG9LKVdnlK5X+JmT59v3d1BZxnwX/AGbPj38e/Btp8W9Q+OWs&#10;+G/EGqbr3R7FGla3aLd8vmojqkSv/dVW+T+9W1/wT7+IXxD8QfEP426f4+8TalrGpaRbbGt7u6eW&#10;K1uFeVJfK/hX7v8ABXPfBj9pr46fs/8Aha1+Eep/BjVfEfiPS/8AQtJu0V0h2s/yK7Im14l3/K6u&#10;vy1vf8E9vAfxA8PfEP44an488OappWpavbCWWW7tXiinuGeV5fKf7rfe/goA8r/ZY8D/ABw/a80H&#10;xhYy/GfxB4e8OaXefNcNPLLNcXTJ8kW7ejeUiqn8X8f3K9k/YB+O/jDStG+MXhvx/rd54ii+Hyy3&#10;UVxdy+bKixeassSSv8zL+6+Tf/erq/8Aglp4G8SeA/h349t/EugaloNxca/5sEWowPE8qeUnzJu/&#10;hrmf2M/hTrqfF/8AaSt/E+garpGi+IZp7eK7vbZ4YZ4pZZVd4nb5W+Vt1AHmnwa8BfGr9vGTV/iV&#10;qPxX1TwHoUd+1vpNjp0suxXXY2xER0VVTcq7/vM1dF+zb4o+Lug/t9XPw9+I/jXUvEEunadOJIRc&#10;v9kuVW3Rorjyvu7mXY/3fvVj/Ca/+P8A+wvNrHgbTPhlc/E7wrPfPPpl9p/mvCzN8u9WiR9u5dm5&#10;X2/NUP7Kuq+NvE//AAUj1PU/iDZx2HittJupb7ToZd62CNFF5UP/AAFNtAG9+xJ4zi+HXjz9rbxR&#10;cxfaYtIupb1ot33vKlum2f8AA6xvgl8JPjj+2tpd78VNX+L2r+CrWa8lXR7HTmd4l2N/CqOnlKjf&#10;J/EzfM1dt+yP8Dde1jxf+1Fo3ifQ9U0HTfFcstra319avEkqyvcfvYt/3tu5Wri/g18YfjR+xJpV&#10;78Kta+FOp+NbSC8lm0e+0tXEUvmv/DKqMrKz/N/Cy76ANv8AZH8W/Fi3/bm8Q+B/iT4x1LW7rS9L&#10;uIri3a6drWVlSLypUi+78yPv+7/HX6X1+aH7IHhX4rXn7dPiPxt8RvCGpaLdappM8txcPav9kiZv&#10;K8qJJfu/IiKv/AK/Szd92gg/FL4P/Ev4keA9e+PVj8PvAreM4tZnnt9TlSCWX7BF5sq7/KX729Xf&#10;/vivq7/gnx8S/BHw4/ZC8Yahp99c3eq+HJbrVdf0+4Xynil2fuki/wBhkiRd39/fXhHwU8a/Gb9m&#10;L4kfE278P/BjW/EjeI9Tl8p7uzniiiWKWXY6bU+ZW82vef2Ov2U/Fl14L+L+qfE2ybw/qHxFt5bX&#10;+zNiedbxS+azSsi/d+Z/lX/YoLPNvgn8K/jf+25pmofFTVfjBqvgmylvJU0e00xnMS7X+ZFiV1VV&#10;T7u/5mbZXRfsheKvizbftw+LPA3xI8Z6lr11pOkypLbtdO1pKy+V5UyRfdTcnz/d/irlvgx8X/jR&#10;+w9YX/wv1f4S6n42tIruWfSbvTPN8pt39yVYnVom+9/eXc9dV+x74Y+Kmpfty+K/HHxG8Halol3q&#10;mkyvLM0D/ZIt3leVEkv3X2p8n/AKAPP/AIS2Hxn/AGk/2gvix4H0r4t674Y8NWWo3T31x58srwRL&#10;dSrFFEm5Nu//AGHX5Ur0/wDYX8Y/ELwB+1B4++CfizxTeeKdN0i3lmglvpWl8qVWi2Mjt8yq6S/c&#10;rb/YL8AeKPCv7Snx51PV/DmqaPp2pXrtaXF9avFFdJ9tlbcjt975Xqx8H/AniPTP+Cl/xM8R3mg6&#10;lbeH7rTnSDVprV1t5X2RfIsv3f4W/wC+KAPmr4N/tO6Z+zL4x/aL1R4/t3iXVNWltNF09l+WWVbq&#10;43u3/TJN6f73yLX2t+xX8JPiRpelzePvi14u1vWPE+vL9og0G7vme006KT5v9V93zWX+H/lkvy18&#10;vfBb9jS4+M/if9oDSvGvh7UvDlxdas11oGvXdm6+VL9ol+dHb/WxP8u5P7tfQP7G3xF+KXhTVZ/h&#10;B8WvDWsS3ejFoNK8U/ZZXtLuJPuI8v3fu/cf+Jflb5qCD7QT7lPpiPvTdT6ACiiigAooooA8D+H3&#10;/J5Hxd/7AOif+3Fe+V4H8Pv+TyPi7/2AdE/9uK98oAK8y8Sf8nC+B/8AsBav/wCjbKvTa8x8Sf8A&#10;JwXgf/sBav8A+jbKgD06imZpN/8As0ASUUz/AIDR/wABoAfRTP8AgNH/AAGgDjfHvw3sPHEELylr&#10;PUrX57TULcfvYG/9mX/ZrzbUfAN8dNu9I8UaTHqOm3ETW8t3aLvilif7++L7y171z7U3PzdacJTT&#10;uB+Lvxm/Zv8AF/wZ8b3baLp2qarokUv2rTNc0+CWXam/ciO6p8ssX3a79Yv+F++DrrxPptm1t460&#10;aL/iodH8ja95EvypexJ/F/tJX6seUiHBVV/rWTe+DtG1F3llsVWZ12tKnyO3/Alr0MzxVPNMN7Cv&#10;D3vsyO/IMwxPDuN+uYaX+KP2ZRPy7+G/iqzvLD/hE/FVnd3PhqWXfBfW8DvcaTK3/LWL+8v99KNV&#10;8H694G8dRWOi6guq3cTI9jqOht5ryo33H2L93/aR6/Sp/g14Om+aXQ4Jn/6au1b+h+FtH8Nw7NK0&#10;uzsE/wCneFUr5nD5f7GPLzHNxfTy3ijHRx9Oh7KX2uX7R4r8KPAvjfxPo2nt4xtoNERV/fpCm24u&#10;v95f+WVe/wBhYQadZxWttGsMMS7VRf4anyKdketer9nlOWlHkjyElFM8wUm//ZoNCSimf8Bo/wCA&#10;0APopnH92j/gNAD6Kj3/AOzS5NAD6Kj3/wCzS/8AAaAH0VHv/wBmlyaAH0UzJ9aMn1oAfRUfmf7N&#10;G/8A2aAJKzNT0yDWLC4sbqJZrW6iaKeJvuujLtZav+YPSl4/u0AfANx/wTr+IXw81zVZPhF8bdW8&#10;H6DfS7/7Mnkldol/u71b5tv3Vbbur1/9lL9jLT/2cdS1vxLqWvXPi/x1rChLzWbtCu2LdvdE3Ozf&#10;OyqzO3zNsr6e8z/Zpf8AgNAAmdvzU+mf8BpN/wDs0ASUUz/gNJv/ANmgCSio9/8As0b/APZoAkop&#10;n/AaP+A0APopn/AaP+A0APopn/AaP+A0APopn/AaP+A0APopn/AaP+A0APoqPf8A7NLmgDwb4ff8&#10;nkfF3/sA6J/7cV75XgPw9/5PI+Lv/YC0T/24r36gCMdq+Af+Cpeq3mk3Xwznsb+5sJtuoq728rxO&#10;y/6P/Etffw6V+fP/AAVg+/8ADL63/wD7b16mUw58ZTiRL4T4Tfxn4j/6GHV//BjL/wDF0f8ACZ+I&#10;v+hh1f8A8GMv/wAXWVRX7L9VpfyHlc0jV/4TPxF/0MOr/wDgxl/+Lo/4TPxF/wBDDq//AIMZf/i6&#10;yqKPqtL+QPaTNX/hM/EX/Qw6v/4MZf8A4uj/AITPxF/0MOr/APgxl/8Ai6yqKPqtL+QPaTNX/hM/&#10;EX/Qw6v/AODGX/4uj/hM/EX/AEMOr/8Agxl/+LrKoo+q0v5A9pM1f+Ez8Rf9DDq//gxl/wDi6P8A&#10;hM/EX/Qw6v8A+DGX/wCLrKoo+q0f5A9pM1f+Ez8Rf9DDq/8A4MZf/i6P+Ez8Rf8AQw6v/wCDGX/4&#10;usqij6rR/kD2kzV/4TPxF/0MOr/+DGX/AOLoTxh4jd9qa9qzu/yKiX0vzf8Aj9ZVe0fsaabbar+0&#10;v4FgvoFuYvtjy7HXcm9YnZH/AO+65sTTo4elKryfDEIc05cpyV5o/wAUtN0l9VvLbxjZ6Yib2u5v&#10;tUUSJ/f3tWfo83j/AMQxXE+lT+JtVig+SeWxnnlSL+P53V/lr2n9pX9p/wCJd94++I/gmfxO3/CK&#10;tqdxpo09LWJVSBW+7v2bv/H6+j/2UXvPgd8EPhksWkT3934+1/zb50gZvItXRlR2/u/dib/gdeBW&#10;xssJho16tKPNL4f8J2RjGUuWMj8/9H1Lxt4kvfs2lX3iLUrvb5vlWk88r7f7+xXq1rH/AAsHw3bx&#10;T6q/ivSopW2LNfNdRI7/AO+1fYv7LvgBvhf+3p8QPDkUbJDa2N1LbJ/0yleKWL/x1lru7+H4oaT+&#10;zx8ZD8f77T5rKS0dNAV2gZ9zLLt/1X8W7ytv8X3q5aubUoV4xhSjyy5fxH7D+8fA+m6b8TdVsIry&#10;xg8X39pKm+K4t/tUsT/7jrRbWHxNvL+7sbaLxbNfWuzz7eL7U8sW77m9PvLX3j8Nb/WtN/Yt+Esu&#10;jfE3S/hlLtZJdR1aKKVJ13S/ul3/AMX8X/Aaz/2UtY1fVfiB+0DeX3jnT9Z1WK0tUXxdbxIlo22K&#10;XZLtX5Nqf+yUf2t7s5eyj7v/AMl6Gfsv7x8OX9n8S9KltIL6LxXZy3UvlQQ3DXUTyy/3It33mp9/&#10;pXxP0qB57628ZWdui7mlmW6RE/33r6o1XXvEd/8AHv4J22ufGPRPinH/AG+ksS6NbxRfZW+X538r&#10;+8r/APjtfTmkQfGG0/aH8V3nia8sE+CnkStBFctb/KvlJ8397bu37t9RVzdUuXmpR+H+uhp7P+8f&#10;k1/wmfiNF3f8JDqmz/sIy/8AxddAmlfE+bRv7VWDxfNpW3zftyfani2f39/92rfgyw0rW/2gNEsY&#10;oI7nRL3xTFEsX8EsDXXyJ/u7K+5dd+PXjbRv29NK+HVpq0cPgtmgtn0pbaLZta1d/v7d+7fXrYvF&#10;rDSh7OlGXu83vERj/ePgfRH+IXieJ59Fl8UaxFEyJK9jLcSpE7f39r028m+IOm6lb6feT+JrPULh&#10;tkFvNLcRSyv/ALCM/wA1foB8GtI17R7D9p7Tfhwsdnr8XiKVNHiTaiJLs3fLu+X+9R4zfxZH4D+B&#10;EHxWmtH+I/8AwndmyqjRM/lb33/6r5fubd3/AAGvKlnMXU5fYx5f/JvhLjS/vHwTeaV8T9NtZp7q&#10;18ZW1vEu9pZVvURKq+HpvH/i2d4NBn8Sa3LEu9k0+e4l2p/wF6/U+FfjHa/tM6vcarc2afBEWbbF&#10;uZLf/n3T/gX+t3/e/hr5t1b4g6h8F/2MR4m+HV5Bol1rPjG9ibULeCKV5YmuLjbs3L/ciRV/2ail&#10;m/tvdVGPN9kJUv7x8fzXPj221lNIln8SQ6wz7F0557hLhn/gTyt+6repab8TdHtZbm+g8X2FvF88&#10;ss32qJE/33r7s1q+bxlrX7JfjXVVhm8S6pebbzUFiVXlX7Pv+bb/ALX/AKFXrOgQfF+0+OPjq88c&#10;3unr8GBZz/Y0uGt/kX5Nm7b823b5u7fUzzrl5f3Mf6/lCNL+8fl5Yab8T9VsIryxg8X39pKu+C4t&#10;/tUsUq/7Dr8rU99K+J8N6lm0Hi9LtonlW3f7V5rxL9+XZ/d/26+tv2BfjV4p174rah4G/tfzvBGm&#10;6ddS6Zp6QRIkSLL+62vt3/camfsgfGHxd8W/2hvEsnivVhqj6XoN5a2zfZ4ovKi85Pl+Rfm+6tei&#10;8ZUhOXPRj7seb/wIXso/zHxzYX/jjVbK7ubG88RXlrYLvupoZ55Yrf8A66ur/LT7y58e2Gk2+q3N&#10;z4kttKuNvkX0s86RS/3Nku/a1fTn7IbZ/Z3/AGj1/gGnv/6Jlr3Hw5o2g/FT9kr4afCzVPl1TxL4&#10;Va60e4f7q3NsiMv/AAL5/wDvndWeIzSFKp/CjKMZf+2jjS5vtH56PN4/RtMVp/EyPqP/AB4757j/&#10;AEr/AK5fP+9/4BVuz0r4n38txFbQeL7mW1l8qeKH7U7xS7N2x/7rV9peI9KvtE8SfsbafqEDWd7Z&#10;v9nuoXX50lVIkdf++65uy+M3jHwf+3hrPg7RdZaz8O6z4tie+sTbxP5u6KJW+Zl3L8qVEcwdWDdK&#10;lH4eb/yYPZfzSPld9E+KkLxLLY+MoXll8qJHW6TzW/uJ/eb5Kyba/wDHV5rP9kW1z4km1hGeJtPh&#10;nne4Rl++nlb91fSX7WH7SvxD8PftFaro0ets+h+Gtatb+x0/yETayxI/zPs3Mvzv/wB9V9B+JY/C&#10;Xw8Txd+1Dpc8L/274ciXTLTGxlvJfldv959kX/fD10Sx0qUYyq0Y/vI+7y/zBGnH+Y/OC58T+KLO&#10;4lgudc1mG4ifypYpr+VHVv7j/PUP/CZ+Iv8AoYdX/wDBjL/8XWfc3M9/dS3NzK013cSvLPK/35XZ&#10;9zvUVfTLC0rfAc3tTV/4TPxF/wBDDq//AIMZf/i6P+Ez8Rf9DDq//gxl/wDi6yqKf1Wl/IZ+0mav&#10;/CZ+Iv8AoYdX/wDBjL/8XR/wmfiL/oYdX/8ABjL/APF1lUUfVaX8ge0mav8AwmfiL/oYdX/8GMv/&#10;AMXR/wAJn4i/6GHV/wDwYy//ABdZVFH1Wl/IHtJmr/wmfiL/AKGHV/8AwYy//F0f8Jn4i/6GHV//&#10;AAYy/wDxdZVFH1Wl/IHtJmr/AMJn4i/6GHV//BjL/wDF0f8ACZ+Iv+hh1f8A8GMv/wAXWVRR9Vpf&#10;yB7SZq/8Jn4i/wChh1f/AMGMv/xdCeM/Ef8A0MOr/wDgxl/+LrKoSnLC0eX4A5pH3v8A8Et7+51L&#10;xb8Sp7y6nvLj7HYK0txK8r/el/iav0QXoK/Of/glP/yM3xK/687D/wBCmr9GE+7X4pmkeTFVV5nr&#10;UvgQmOBX58/8FXvv/DL/ALf/AP23r9CSOgr5R/bB+AjftGfEP4e+Gk1r+wRBp+qXv2jyPO3bXtF2&#10;7d6/36eW144fFwqz+GIpR548p+UlFffv/DqSX/opB/8ABZ/9tp3/AA6mk/6KMf8AwWf/AG2v0/8A&#10;1iwP8xwRoVD4Aor7/wD+HUsv/RSD/wCCv/7bR/w6ll/6KQf/AAV//baP9YsD/ML2FU+AKK+//wDh&#10;1LL/ANFIP/gr/wDttH/DqWX/AKKQf/BX/wDbaP8AWLA/zB7CqfAFFff/APw6ll/6KQf/AAV//baP&#10;+HUsv/RSD/4K/wD7bR/rFgf5g9hVPgCivv8A/wCHUsv/AEUg/wDgr/8AttH/AA6ll/6KQf8AwV//&#10;AG2j/WLA/wAwewqnwBRX3/8A8OpZf+ikH/wV/wD22j/h1LL/ANFIP/gr/wDttH+sWB/mD2FU+AK6&#10;34UfEW++E3xD0Lxdp8C3N1pM/m/Z3+5KmzY6f7HyPX2l/wAOpZf+ikH/AMFf/wBto/4dSy/9FIP/&#10;AIK//ttZ1c9y+tCcJy+I0jSqRPFPi18d/gl8SNJ1+8tfhLe6b4y1nc0urfbt6RSs255du/5v4v4K&#10;vfEH9vHxZcyaBZfDeS48DaBpmnRWX9nypFK8rJ/F9z5flVVr1v8A4dSSf9FJ/wDKX/8AbaP+HUkv&#10;/RSP/KZ/9tryI4jJuWMZS5uX+bmL5ahwKftzaD/wve1+JjeDL9Lv/hHm0XULeK5iXz5d6Okqt/d+&#10;+v8A3xXnngf9p22h+Enif4cfEDSL3xZoGoztdaZKlyq3GnS73fcjS/wo2xk/4F/er6E/4dSS/wDR&#10;SD/4K/8A7bR/w6kk/wCikn/wV/8A22s41clj9r/0oOWqeR+Ev2p/h0nwP8JfDzx18M73xhF4f3Ml&#10;x9sWJJX3P86IvzfdfbUXwo/ak8A/CvxV8QpbH4eXaeEvFUFvaxaJFeL+4VYnSVHZv7+9q9h/4dSS&#10;/wDRSD/4K/8A7bR/w6lk/wCikn/wV/8A22hVsmXNHm+L/EHLUPn6++N3wq0fxz4F8QeCPhdd+FX0&#10;HU1vbxPtfmveRL9yJd7/AC10Wg/trS6V8aPHHiC70O71TwL4vTZfeGbu5R3T5PKR0b7q/wAe9P8A&#10;br1//h1JL/0Ug/8Agr/+20f8OpJf+ikH/wAFf/22q9rksvil/wClBy1D4ffxDbaD4+TXvCcFzYWt&#10;hqKXumW+oMsssW198SSsv3tn/oNfVb/tt/DW88WWnxAvfhHPN8TII1iXUFvtsW5U27v++f8AY3V2&#10;X/DqSX/opJ/8Ff8A9to/4dSS/wDRSD/4LP8A7bW9fGZRiuX2svh/xERjUh8J4J4b/atn034efFzS&#10;NQ0+7fxB47unvV1DT5/Kis5W/wDHv++K8o8AePJ/CvxI8L+KtTlu9bTRtRivZYZZ2eWVYn37EZvu&#10;19q/8OpJP+ikn/wV/wD22j/h1LJ/0Uk/+Cv/AO21VPMMnpRnCP2vUJRqnyZ+0B8abn4zfE3xB4lt&#10;JdU0rTdR8rytMuL52RdsSJ9xPl/grvfhH+0r4T0T4R/8K1+JXgqTxn4YivHvbN7SfypYmb5v9j++&#10;/wA+/wDjr3b/AIdSS/8ARSD/AOCv/wC20n/DqWT/AKKQf/BX/wDbaJYzJ504UpS92P8AiDlq83Oe&#10;P+Lf2yLHW/iP8NdQ0zwm2j+CvAk/m2ejxSI8svybfvfdX5P/AGemeGP20H0r4p/ELVNX0S71rwB4&#10;x3fafDlxc72i3Js+Rvur/Hvr2T/h1JJ/0Ug/+Cv/AO20f8OpJP8AopJ/8Ff/ANtrn9tkfLb/AOSL&#10;5ap82fs8/HfQf2f/AIvax4qs9B1C/wBFntZbKx0954vtEUUro6ebL91tmzZWP8Afj3c/Ar4py+LI&#10;NMXVbW8ilt7yxeXyneKV9/yP/CyfJX1R/wAOpJf+ikH/AMFf/wBto/4dSS/9FJP/AIK//ttdksfl&#10;Eubml8UeX7RHsqh5H4t/ay8E6R8N/FXhP4U/Dqfwk/ir5dTu7q6835X++ip8/wDA7p/Ds31x/iP9&#10;pdrjwx8HLTw9Y3Glax8PY9v26WRGS6f5Pur/AAr8jff/AL1fR3/DqWT/AKKQf/BX/wDbaX/h1LL/&#10;ANFIP/gr/wDttclOvk8dOb/0ouUah5n8W/23NK+JvxQ+GHiyLwrf2EPhC+lvZ7eW5iZ7rds+RW/h&#10;+5/FXld58dLO8/ah/wCFsf2RcpZf20mpf2Z5q+bsVE+Tf93+Cvp3/h1JJ/0Ug/8Agr/+20f8OpJf&#10;+ikn/wAFf/22rp4rJqMeWMvs8v2iJRqz94+Ovjl8RYPi78WvEfi+Cxk0231aVZVtLhkd12xIn31/&#10;3K6zxJ8erTXv2Y/C/wALF0u7hvdG1D7bLqbzr5Uq75flVfvf8tf/AByvpk/8EpZB/wA1JP8A4K//&#10;ALbR/wAOpJf+ikn/AMFf/wBtrr/tPKnThBy+D4dw9lU+I+AqK+/f+HUkv/RSD/4K/wD7bTv+HUsv&#10;/RSD/wCCv/7bXZ/rFgf5iPYVT4Aor7//AOHUsv8A0Ug/+Cv/AO20f8OpZf8AopB/8Ff/ANtp/wCs&#10;WB/mF7CqfAFFff8A/wAOpZf+ikH/AMFf/wBto/4dSy/9FIP/AIK//ttH+sWB/mD2FU+AKK+//wDh&#10;1LL/ANFIP/gr/wDttH/DqWX/AKKQf/BX/wDbaP8AWLA/zB7CqfAFFff/APw6ll/6KQf/AAV//baP&#10;+HUsv/RSD/4K/wD7bR/rFgf5g9hVPgCivv8A/wCHUsv/AEUg/wDgr/8AttH/AA6ll/6KQf8AwV//&#10;AG2j/WLA/wAwewqnwBQlff8A/wAOpZf+ikH/AMFf/wBtpf8Ah1JL/wBFIP8A4K//ALbR/rFl/wBq&#10;Q/YVSh/wSn/5Gb4j/wDXpYf+hS1+ioFfGv7GvwaHwB+OXxU8H/2r/bAi0zSbj7Z5HlbtzXHy7d7V&#10;9mV+WZhXhXxMqtP7R30o8keUfXmXiT/k4XwP/wBgLV//AEbZV6bXmXiT/k4XwP8A9gLV/wD0bZVx&#10;lnpT/cr53+JPj3xlo/iLx1qGla9DZ6Z4Vj0ySLSWsVdLrz/vo7/e/wB3bX0Q/wByvEvG9v8ACBvi&#10;akXiOe0/4Sq4ez32k08qJK6v/ovmov7pm3/d30AM8YfHa70/wtqEmj6MZ9S8jXGtVuJ9iK2nPtZ3&#10;+T7rfe2/8Bpmm/FzxJqelajCugQafdWPhxNV1S+XUFlWzuJYJZYkii2fvfubm37fvfxV1cfwQ8FW&#10;ur6lqv8AYive6il1DPK88rqEn/16ou7bEsv3m2bapR/DjwHovibR9NVZrbWpdMltbaH7bcM91ZRf&#10;KyS/P+9VPN+Xf93f8lAGD8K/jfea1oH/ABV+k3Wj39rY6dcSvbs1+blbpHZGZYovkb90+5fururl&#10;rD4x+Ko/ivcWlzeXz6Gvii40X99pkUWnpbrb71T7V97zd/8Ae/2q9q0zSPDnhDW7W1s4lsNT1G1i&#10;tYkTc3mxWqfIv935Fb/x6sHxH8M/h/4ck1Txdq9ikMcUr6ld3NxcStbrKybXm8rd5W7b/FtoA4fS&#10;v2nJdeu7mx0nQLTWtUXU7XTYI9O1hXtJfPillWbzWiT5USJt3yN/DtpNJ/am/te88OQW/hpUuNUW&#10;y820udVWKZfPuJbd/Ii2/vViaJmZ/l+WvQvC/wAFfBfhTyLrStJCtFPFdQSyzyysjxRNFDt3N91U&#10;dlVf9quJ8W/CHS9K8eeEH0bV7PwhMGS105LSCVru4SKWW4lt1bzfKCury/fT+N6AKGm/tCz6DoXh&#10;A60bLVb3V7z7JKPtiRXqebevAjpbqnzKvyfPuX+Kus+Oni/XPCbeDbfRp9ShOp6u1rc/2TYxXV00&#10;S2s0u1Fl+X7yL81W4PhP8P8AW9ahMekq93oUsUTQxNLFFE6y/aot6b9smyVvNX723dXW+L/AWi+P&#10;Y7SLWraSZLGf7VavDPLbyxS7WTcrxOrfdd/++qAPGvDf7R08fh3wKmsppt/q2syxWV5FFefZ763l&#10;a6e33ta7P4HX5/mX5t+37tUPEH7Sut3fhDW7qHQ28MldPuNQ0/VHvIrppYYL2K1ldolX5d2/cv3q&#10;7ef4cfC7SvG3h3Sf7KMOuRQJcWFtZ+eVRIpfNill2fL8ku9laX+Jnrrf+FP+EXtYbT+xYPs8EEtq&#10;sQZ/lilmSeVPvfxSoj0AR+CvHA8b+EE8TRWb2Freq8tj5sm55bdS3lSv/d3r8+3+Hd81cdpnxL1N&#10;/hZ8MNevp5P7Q168sIrqS3iiRZfNR3b5X+6rbf4fmr0zQfC+m+G7G4stOtls7OS6luGhj+4jyMWf&#10;av8ADvZ2b5f71c7pHwV8JeG7S2gsNMkSC1liuLa2lu5Zkgli3eUyK7ts272+7QB5Sv7VOtzRxXLf&#10;D14bJ9KTXfNfWl3LZNceVu2eV/rd3zbP7v8AEtaKfGnxNa+PrTSrexi1HRZdR1tb67u5kilhis/K&#10;2rEiJ8yqr/x/M395a9Rj+EHhBLVIF0SAwpp66Uqb3/481fcsX3vu7/mpk/wq8Ky3tpdnTdtxb3lx&#10;fRSrLKv72f5Zt3zfOsv8SN8rUAeaeF/2mL3xhpdhdaZ4OZ59Uks009Jr/wAqKVZ4pZfnlaL5WRIv&#10;mVVb76fNXe/AbxNqXi74QeGta16RX1a8gZ7p0Vfv72X+Go/+FGeEV0UaQLG5/stJ4riKL+0Lj/Rm&#10;i3bPKbzd0Sqrsu1Nv3qmTRfCXwS0VtUQtpWi6fY22mRxKZZYokWZ/KVU+ZmdpJdv8TfdoAzbz40W&#10;1h8YNO8Em3srl75niWS21HdcQSrbvL+9i2/Ku1H/AI933flpPif8ZW+HGtpYjQLnUbaLSLrWru7h&#10;nSLyIonRNu1vmZmaVfu/7VWY/CfgaPx9pniR7QQeKdYllns/OMyNLKtvtZ/K+4sixfLuZd22uj8Y&#10;aJ4Yu5EvNetYpmvIP7G3yqzebFO6/ufl/vMqUAeUJ+0dq95BZwWXgmS91Wae6iET6g0Vu0UFus7v&#10;FK0W6X7+z7n3lrc0z4+22tx2r2ujT/6ZqNlp0HmTqvzXNl9qRm/3fu/+PVF41+DfhNJfCn9p6hqN&#10;noljcy2qW02o3Ty3kt4qRLF5vm7tv8Oz7vzVvx/CDwJaeN9P1NdMgh123VZbNfPZUXyE8pHWHdt3&#10;JE6pu2/dagDza3/ah1zSvBXhy+1zwjFc63qkV7e/ZNMvmdGt4JVT5P3TbpX3/LF/sffrf0/4wa54&#10;m+K/hjT7TT/7L8Lz3up2TTTTrLNcywRbvmi2fulRv9v+Gulu/hD4G0qytVltZdOhgvZXtZk1GeJ4&#10;pLh03xK3m7tkr7f3X3d38NWpvh54K8Faze+OZrFbG7s1uL2fUZp5WitwyfvpVTdsTci/MyrQBQ+J&#10;nxog+GOu6Pp91FY3JvJoIpYmv9t2qyyrEjpFsbcu5vvMyfdrlZ/2kbzT49UvrzwfOunwWt/Lp0ya&#10;grS3rWd0lu6Om390ruy7XZm/ir0TXvhf4V8ca7ZeIdV077dqEEcSRSpOyJLEj+bErKrbXVZPnXf/&#10;ABU3Wvht4MnsYdM1LTLdLS6W6so4pZWXd9qfzZkX5vvM6bv+A/LQBn/BrxPr/ia48aJ4jtoLO807&#10;XHtYrK3n81IIvs8LKm/Ym777N93+OvOvDf7Sl7YXGk6NeaRNrupS4lu5rZtjrFLqE1rF5USq+9lS&#10;Lc29l+VK9s8H+A9F+HtjcWmhWb2cN3cNeT755ZXllZVVnd5Wdmbai/8AfNc3oHgLwLrWpLqGjwlL&#10;rRLqXT2lsrm4h2Sxzea0Uu1181Vldm2PuX5qAOJl/abgj8Sa1olrpdnq+o28kEVn/Z2rLLDK8t6l&#10;qsTy+V+7bc25vvVjWHx48QaDb3194gtJ7vULNdZlfSbS4i2N5F/FbxRebsXcyeb975fl+/Xpdv8A&#10;s+eArdL8RaEEa/VEd/tMu5VSXzU2fP8Autsvz/Jt+aor74afDzwvp+m6de6ZBbWt1NLptuk0srtO&#10;9xKsrxb9+5md4kb5v7lAHD+Iv2nrrwza6imo+Frew1ewlvYbq0utbiS3fyIopdkUvlfvZZVlXbFs&#10;/vV6B4+8aS6X8O9J1lReWEl3e6WrQqitLEs9xEjo2/8A2WZW/i+9WR8UvgRD41hDaNPaaLqf2mW9&#10;fVGila4inaJYvNiaKWLa21E/2flrpfFfw7k8VeFtC0W51WYJZ3tldXl35WJbzyHSX/gO+VEZv+BU&#10;AedTftB3mo6fj+xrnRIrwxXWmX0NzFK09v8A2hFat5qOv7pm37tvzfK33t1Ra9+0ZryQeI007wes&#10;E1vp+rXemXc+oKyXTWMyRS71VNyr825f723bXo1n8FvBljdajcw6IrPesrsks8rqm2XzQkSs37pP&#10;NVX2JtXdWhN8MPC92u19JiYeRf2/32/1V2++5X73/LV/moA5if4yy6N4Qj1TVtInTWrexgvNQsbf&#10;zmt4omdPOlW42eU+xW37fvfIy1zWv/tODTNai06z8NXGqxyyyus1tPuee3iu1tfNhVFbc/mb22ts&#10;Xan3q9HaLwz4f8KHw20yTaRD5WjSWk07XDjzPlSKVvmb5ldPv/wtVKL4KeELNNDWz0yXTTokAstP&#10;Fje3EG2BW3+U21/3qbk3bH3UAeeeIv2ifEdraeIPsXg+KHyrXWZdKvbjUFdLprF9rO0SruVW+8vz&#10;fw7f9quhh+ON3Z2F3/auheTf2VppNxcw210sqb7648pdrbf4PvVt+GNI8DfEHSZp9Iso73Sllv7L&#10;c1vKsT+e/wDpWzf95Xb+Jflp03wE8D3V1pU1zpEtzcabHBFA8t3K3yxPvt9/zfvfKb7m/dtoA871&#10;f9qi5srOGeLwVct591qMVrD9uV5biKzfypXVEVvmZ/lVGr1Hx549n8HeGLDU7HS5dYvb67tbO207&#10;zVgLSzuqpvZvu7d25qoW/wAP/Afim3WKxtW2aNqF0gfTrqW3eC4ll33EW5GVtrs/zJ92tL4mfDy3&#10;+Jeg2ekT3M9nbQ6ha3sr27OjskUqvsV0ZWTdt+8tAHk2v/tKaifDOt+R4eu9Nu7LR7+9vru2vopf&#10;sDWtw8DbN6/vWZl+X5P96uok+P8ABGktq9jFa6hZreNfJql+tvFbLA0SrLLLsb5ZfPi2/L/FXUR/&#10;Bfwda6FeaRFoMJs7uxlsJ4WllbzYpZWllVn3bm3Su7M33vmrjtYHwj1m+12e+tlvLrW7qLw9fSxW&#10;1w738sG9kiRkT52i2vueL7mz52+SgDJ0D9ovV/EmseG5NO0G0OhXD6suq3DajvaJrN03Nb/J+9T5&#10;t3zbfv7fl212nwY+MUnxZS9lGiT6dBFBb3UVx5jTRSrKrMq7tqfvE2/OnzfeX5q07D4MeEbVNM+x&#10;6a8A065nvbd/tMu/zZf9cztv/erL/Gr7larHw48M6B4esbtPDYm+w+e9u0LXE0qRNEzL5SLK37tU&#10;+7tT5aAOPufjfqH2LUtTtvC7TWX9tf8ACO6Vv1Dypr+6+0eQzsuz91FvV/m+Zvl+5WBqv7TGp2dv&#10;cNb+BZb26sbO6u9Ttv7UjiS2eC6+zskT7f3rM3zK3y/LXpFx8GfCF0+teZpshj1edbu6iS5lVPPV&#10;94lRd+2KXd829NrUtv8ACPwbpWkTQro0MNobF7SdppWy8Dv5svmuzbm3N8zM3zUAcS/x/wBe85tK&#10;XwKp8SxatLpsun/2xF5MSrZJdea0u3/nk+3bt+9WPa/tU3P/AAj9vqN/4PfSpNQg02602J9RWVZY&#10;ryWWJGldU/d7REzbVV69Yt/C3hG81r+0reG0n1S8dtSimin3PNuiWBpV+b5l8rYn92q1/wDB3wlc&#10;6XDYy6IiW1tawWUHlSujxRQNvh2MrblZWZ9rL83z0AefXP7S9xHp8M6+Cr8O2mQXsiXN2sGyWW7e&#10;1ii+dd/zypu37fufNW3rfxW1Lwxq2sf2utlpt3aaZYXDWV7qCRWUUs80sXy3Hlbmb91/c/4DXT6r&#10;8MvCM9g2n6pZrLDfW0WlM17dSvNcRRO8sMXms+5mVtzK27dVK0+GHg3xZoxhSCa/hXyrX7XNcytc&#10;K9rLLs/es3m70lZ/moAwPhP8Vbn4leJ4rqNXttKuPDlvfRWW5Zdk7XtxFK3m/wAS/uk/4DXt9cj4&#10;R+HugeCvLGjWCWBhtkslCOzfuld5dnzf7crt/wACrrqAPAfh9/yeR8Xf+wFon/txXv1eB/D7/k8j&#10;4u/9gHRP/bivfKACvMvEn/Jwvgf/ALAWr/8Ao2yr02vMvEn/ACcL4H/7AWr/APo2yoA9Kf50r5g+&#10;LPw58Wa98S/EE+m6brE0Goz6JcWzW89qumS/ZZd0v2pGbzfl/wBj/Yr6fd9tebn4sWcnxF1PwnFY&#10;yfbNOtFuriW4mihRwyCRfKVn3Sr/AAs6/KrfeoA8Q1X4e/EnxJ4g8ZY0SbRLTUViilTTrzykumXV&#10;UbzUl812Zvsu7c2yL77Lsp/iH4NeOrbULFdBtrldK06/1Rvs8d9tll06WW1b7LFKz74mlWKX5v8A&#10;0HdXc6N+0KPFfijR9P0uCK28rU59P1KJ54rhW22TXSsk0T+V/c3f3fmq/p37SWm6syW9noGo3+py&#10;6sukfZNMkt7pfNe3a4R/NSXyvK2I+5t3ytQBqfFvwvrXiHVNFNg+oW2lLpmqW982lzqtxF5sCpD5&#10;Ss21pd27bXKWHgvxZqv7NHijw7daCtprF1DdW1hZKwieeJhiJpVaWVUZ/wCNd+3rXoPgn4taf48l&#10;hTTbS5UNpcWqSvNtXyPNZlSB/wC6/wAjf981yNt+01ptzJd2ltod7qGtQaha6aun2Vzb3CyvOsrx&#10;Msqv5X/LJt3zfLQBwfiH4a/EG/1/Xv7NtNSttZlbVGbXv7URbe6tZbXZa26p5u5GR9n8K7dm7d81&#10;Zmr/AAk+IGr2SN4V0y/8LWsV/LLZ2Oo6ijzQL/Z/ly7G3N5Xmy7lRtzbWbfsWu48VftKXF/4Xt7z&#10;wxoVz5zJYXF9PdtFtsFlvfI2uu/52/dS/c3fw12fj7402XgDW5tOm0q91COyggvdQu7crss4p5TE&#10;j7Wbc3zK3yJ/DQBwmrfC3XvFHim3j1Gwv7bwpLqaXDWT6iybbddK8pFfypdzbJ9i7N3zN89ef2th&#10;reg/Fz4f2Hii8+z7E0lEne/a4ululiZXsvKWX5YmbazSurfx16AP2gvFN22iSReDpEln8W3+gSad&#10;bXMUstzFBFcMro7Oqo26JN26run/ALRngjWPGPhyAaMx1bVILN1u7iKJLiDz9/lJ/eb7r7mT5VoA&#10;PjB8Jde17xj4k8QeH7Sf7fP4S/s+1uobvymef7RuZE+b5GaLcu//AGqpeBfhnrk3ifQbmfTtZ8P+&#10;GLLVbq/ttKuNTbfAv2e3SJZUSVtyvKsr7GZv/Hq6LVfjdfar8JbDxt4e0G8tnvdTs7W1sdRRUluo&#10;pbpItyfNtXerfKzVR1D9rDw9pFzb219pl7Z3vmyrfWkssW+18q6+zvt+b963m/wxbvl+agCn8TPD&#10;njjV/jV4cudI0Py9Ns72zlbW7efa72+9/tET/vV2r935PKbdu+9XM/G6W4g+POjtql4kOhT/ANme&#10;Vdi5Z7izlW4fdFFbxSo22Xeiu7I3y16BdftLaVYpqlxqPh/VrPSLBL91vZhFtuHs5UilWJd+77zr&#10;tZ9tcnefGmTx/wCJPBw8O+HhGJ9TvLLUNQMVtdPA1tEsu2J2bay7XVtyf7Sr81AGFr3wj8bWumwM&#10;+m6zrdxeWeqfuota+ey1aW632t02+VE2pF8q7Puf3PmrQ1DS/iJpVzrUeoadqn2KzvNW1WXXPt0X&#10;2don01kiWJPN83/W/wAOz5a6bRf2h9QWa7m1Dw/PeaLYeFrfxE+p2+xJZfNZ/k8rf8v+q/8AHGr0&#10;OH4iRX/w3Hin7DC9pLBv8h9Qt/KZWbZ/rd/lbf8AgVAHnP7NuhaxaaJqt8mlalolhqGmad9jTVr3&#10;zZZbpbd/NuPvy7VdmT5/4tv3K4PT/gr4m13wdcaVqOgalbOINGW+ttR1PzVv7+K9827uomWVv+WW&#10;75/l3f3flr1Twr+0Xo3inUfCun6Zptwn9txSyxPNcwRRReVO0EqI2/bKyOj/ACxb/l2tXR+NPjLp&#10;ngXxbo+h6jCRFqcqRR3CXMXmq7b9v+j7/N2/J9/btoA5T4+eCZtfl8GvbeGb7xHYaXLeLLY2U6xS&#10;qzWrrE255U+Xdt/irlvDfwq8dWkv2zVJ76fVkl8P27yjU2eJYooovtrou/Z/rVbc+3c+2tay/aTn&#10;Wb+1JvDGpJ4fvNP0240m0HlPd3kt5dPFEyfPtVf9V8r7dtTT/tIeZY6nE/hvV9CvILXVHju7tYpY&#10;vPsf9aiJFL833l+b5VagDxrwH4PvvH7Xvhy+l+2axFdaW19b2Oos/wBotYtQ3y3stwsrr5rp/Am1&#10;q9P0D4WXvhb4h+D9cufD97f2mjLrlpFcJeea9nFLcK1q2xpdzL5SOn8X30rpY/jX4f8ADX/CZtba&#10;Ctsvh2BZdQe18qKWdtkXzJF97yv3v+tb5fkeqPjf456npmh/2ho0Ec9xLaWF3FYwtFdbvN1Bbdtk&#10;qvtZmRv+A0AX/jb4Yn+Knwk0WSDw9eX866npmsNozypFcLEsyNKn30XzfK3/ACbvvVwPjPwN8Q/E&#10;/jzxN9h8MfYNKudO1LT1minRUvImtEW183dK+5vN3f8ALJdu379djqn7SUeg30moanp02m6VYWN5&#10;9uspTE9xFeRXUUCLuVtu1vN+9XU6P8cNH1jwBL4pW0uTbQammlywoYpW89pkg+V1fay75V+df4aA&#10;PIvEPwr+IF5rfjWWD+2LbUJbG9i065tJ0WG6WWyWK3iaXzdy+VL86/ul2su7fVnWvgjqmnXulGLQ&#10;b7VdI0vxNpmsQWhvxLMiLZul06+bL97zWXcu75/4a9D8T/tF2OgC6+zeHdX1ia1k1NZ1thEnlLYb&#10;PtDszsvy/Ou3+9WXr/x/mk8SaCum6VdJ4aGrfZdR1mVYmRtuny3TxRRb/N3f6r5tn95aAPObX4V+&#10;P4rbxbNqKaxcalLPKZYoZ0RNUtG1JJdqy+b/AK37Ou1V2Rffda9F+HHhbxB4S+EXjq107wq1nqd5&#10;qOqXulaJqNyreakufKSV1dtu7/f/AOBUeHv2q9B8TR6YunaFql/dajfW9lFDZNFN/rYnlV2dX2rt&#10;WJt6/eWsr4v/AB08R+B/iPqulafJaR2Ol2Om3vky6ZLOs7T3EsUvm3CNtt0RE3bnoA53wx8IfFuv&#10;WEVjrmk3tho/9rX90unxX7WqRRNZRLF8iyu23z9/yb2+b56fbfDDxdN438GT6r4c1K+vrG/0m9bW&#10;3vomt7OCK08q4iZPN+95u/7iNu3bt9el67+0HpXhnX/EOlXFhPNPpNjLqGyyuoLh54klRGTar7on&#10;/ertV9tc/r37SA0vUtKW70i50iIX95pt/ptyqvdy3UUUTW8ULRvsZnaVf4qAF+IfgXxTrXx00nVY&#10;zqJ8PxRWb213p+1/srxTO0yNvlXYsq7Edtr7l/3K4C4+CnxD03wrI2nw6gmq3+j/APE1T+1mleed&#10;dSil8r5pf+eHmr8rqu19tez+KPinfeAdasrXXLGKYa5feVpUSSxW6wRLEjMk8sr7fN3b9qp96rnx&#10;C+M1r8Pdfi0260m/1L/iU3WtT3Foi+VBBBs3b9z/AHnZlVaAPHL/AOFniiLw/PfG61iztrDwzqjW&#10;iX18tkkF5LdebFE0SSuqKkW5Fd2fajfeSuN0HwzrfjjRraTRjdvZLqN/Fquk6M7SxaXdS29utu1u&#10;0twiyrF877kfarS/cr3zxZ8ZYLbX49PSHydPs9RW31f7REr7om02W8+X/gKKtQfDv43aN4w8E+J9&#10;Q8L6ILOXQbP7WlkjReVL5sTyxDdE2zd8nzr/AA0AchZ/CnxPpHizxfLpmn3yXGo+JdE1X+1GukUX&#10;trElutxv+b5X3RSsybe/y13vwC8M32ieBpdP8QaJqGn66Rs1W7vp0l/tGb5t0qMsr/L/AN8/erl/&#10;An7QOoQ+CvDN54l0fUru6u9O0+/1W8hihSGwW+fy7f5Fb513f3fmRfvV0esfHa5Hwl8VeNdG8MX0&#10;39ky3Fvb216yxC88qXymlX5/ublb/aoA820L4C+KtH8CaJpmnW97pF7pvhnV4oIYtTaKKLVJZU+z&#10;u21/m+Xdt/hWqn/Cs/F1n4JtZrPStdvNWi1H7XF4eu0iisd/2dYn3bbrcsTv+93b/vbvkrvx8edT&#10;0f4halpesaBeRaSJNJt1mi8pjYXF4r/LL8+5/m2/d+6tbfwt+P8Aovxa1C/ttFtpd0Fst7GrzRuZ&#10;Ymdo13BW/dNuQ/I397dQB5lq/wAE/GUOu6trGhw3VjrOpXutu1xFqbJCqy2W21+XdtVfN/2d2752&#10;q74D+FXiT+0fCD6hHrdppVvq0t7qOnSz/ZUidLJEX5IpZfNiaVUbY7/M/wA22rHgL9ovV7Xwamr+&#10;J9E1C8vp1vdYuorJYFSwsIJvKdvv/Ns/ufebY7VoXH7QV5ouu3c+peVNoFrPqzstpF+9kig+y/Z1&#10;T5vvs0r/APfaUAS/EfwZ4s1T4sLqFnp+oXKy/wBlrpWp2995VvpflXDte+bF5qf62Jv7rbvu1gaF&#10;+ztNp914Kd9E8gab4u1nVJ3+2N+6glW6+zy/f/24vkT/AIF/HXaX/wC0npWg2urJq+g6pYa1pyTJ&#10;LpKiKaWWWNYnWKJ1fa7OtxE6/wDAqr6j+0RpNtcTanbR3Mui2Gn3l7OkNurvcNFFby7Fff8AK6+f&#10;s2/xNuoA828JfBjx1daZa2uqHXIpm1PS11uH7UlvFPFFLK1xcLKlw7ys6sqP93eu35K0/Enwa8Y6&#10;9Bq3n22oP9nsdZbSkXU3TbdNf+baP8svzN5X3d/3a72+/aRg02K6jn8L6ra6va3EsU+lzyQK8Sx2&#10;qXTO8vm+V/qpV+Xfu3VueIvjLHoOieFb+Dw/qWq3HiG1lvbaxtGiR41S38997O6r93/x6gDyX4eC&#10;e2/aYmttc1JVuop9RaxaG6a4m1FWWJ9txtlZYliTcqo6r9ytDxr4G8deKfi5fhfD6W2hy29/ZT6j&#10;DPsS/tZbJkiWVvN+99o2fIkS7Nu7fXVaR8cPDF9q1rfWPhi8jtdQnt7SXW4YIlb7TPAtxFC6K3mt&#10;8jr8/wB3dRb/AB8bXfCmj+IdI01jFe/bHg095YpZbjyrV5VVnV9sTfL8yP8ANQBwug/CbU9KsvBN&#10;zbeD7+w1Cz8EXuheclym+wv9kWxm/e/dZkl2um77y/cpl98OPiDp2r/D/T9I0SRV0uPTmn15r9pb&#10;jd87XqSs0v3fm+7tbfu+9XW6V+0DdS2+i3+r6NdW1zqegWd/Folqis8txcXCRJsl37VVmdPlb+H5&#10;mrQ1P9p2xsLeRE8Mazc3ttb38+oww+V/oC2cqxXG92fa3zP8uzduoA42z+F93N4O8CC+8DatNrei&#10;eIoLrWPtF4kr3T+U6S3SP5v71d7K38P+5Wgfh58Q/wC09FtInuYtM1nUbqLWrlb75rKCLUHureWJ&#10;d3/LWL918n3N616Dpvxx0/VvEHiXTbbSr1h4flSKfYyS3EzN5XzRQK29ov3v+t+78j16nQB4B+zt&#10;4H8VeF9W1e78T/2jBfyR+Rc/aCrW91L58rLcK/ms0rbXVN22L5Ni7flr6CoooA8D+H3/ACeR8Xf+&#10;wDon/txXvleB/D7/AJPI+Lv/AGAdE/8AbivfKACvMvEn/Jwvgf8A7AWr/wDo2yr02vMvEn/Jwvgf&#10;/sBav/6NsqAPSnTeteeeKvhDo3i7X/7U1mW/vJFtZbWOza5228SyxNFKyL/CzK7fxV6NRQB5Hov7&#10;Nfg7Q4biJY7+8FxI7zveXjyu261+y/8Aor5aueD/AIEeGPBU9vPYrey3UF0l7HcXdyXfzUt/s6/8&#10;B8ptu2vUKqzu8MbbNry7flVm27moA84+HPwjsfAw8bllWV/FGq3F/OkTNtSJl2LEv/Adzf7ztVbw&#10;l+zp4P8ABslvJYw3rzQXVtdRy3F00ro0CukS/wC6qOy1h/s4/F3xd8Sr7x/p/jbRtN0PVvDWt/2W&#10;tvpk7yp5TQpKm92+83zfw17mn3KAPIr39nHwdP8AZF2alZ2luqJJaW9+6RXSxXD3ESyr/HsldmWt&#10;rxj8GvDvjfXU1jUkuPtHlxW9zFBO0UV5HE/mxJOv8Sq/zVU/aP8AiLqXwl+BvjDxdosdvNqekWLX&#10;UEV4u6Jn3L97b/vV89/Dn9uLUxcaha+I9Ph8cRPqdhpWj6t4GsZVivZ7qJ5Xi2Sv96LZ821qAPo3&#10;Tvg54f0fXV1KM3ryx6tNrkUUty7RRXUqOsrqv+15r/LVfQvgT4a8M61p+p6Q2pWEtnBFatDDeN5V&#10;1FFv8pZVb7+3e1eH/ET9uGB/h941vPCejalp2pWGnXt7oup6tAr2l+9ncJBcbEV93yO38e3dW/qH&#10;7aem+H/AGp+IdX8Ja3ZXeiXn2LWNMuJbWK4t3WCK43orS7Zd8ThlSLe1AHsdz8KtDufAll4NVby1&#10;0iw8h7ZredopomilWWJ0l/vKyLWNZ/APw9pl3p93Y3Or2GoWrytLfQ3z+beebL5r/aHb/W/vfmrx&#10;vXP2uNfu7rx3b2Giz6FpmiXmhLYa3NbxXH2iK/li+R4vNXazI/y/3V+981dLN+234Xs38RSz6Br6&#10;6ZpdrqN1aam0EXk6othKsV2sPz79yu67d6ruoA9Nvvgp4Z1PT5rOeylmt3W/Hl+eyj/TJVlm/wDH&#10;0Vl/u4q5o3wr0rTTo7yz6hqU+ltO1rc6hc+bKnmp5Trn/cryGT9tXR18Da/4ml8Ha7aDQ79bK80v&#10;UZLW1uYla3+0JLteXa26JvuIzP8A7NT3H7aHhlJNWNt4Y8Rahpmk6TYa1f6jDaxCK3t7xFeLduf/&#10;AFu1/mT/AGWoA9ItfgzoWkXlteabc6ppctrpC6HH9ivGi3W6szRbv7zIzvtb/bpi/BHwu3gGXwh/&#10;pv8AZr3n9oNcNP8A6Q115vm+b5v97etcD8Qf2oDbfBfx34y8IaV9tOg6suh2c2ovstby482KJpU2&#10;/M8SPKf97Y1eVePf2m/i14OXX/B01ppd/wCL9O8S6Ro6a3oVi7weVfJ5v/HvLL/rfldF+bbQB9Fw&#10;/s/+GIbHQtOWXVH03Rrz+0oLR75miluvNaXzZf77b33Va8SfA/wx4p8cQ+J76K8fUopIJWiinZIX&#10;eLd5TOn8W3e//fVfNui/tRePLjxvrv8AbEk2h6BYeOrPwnBC2jxPui8rfN5svm/LK+3f8m5VV027&#10;q7fV/wBubw54d8DaV4tvvCniOHStcnlTRXm+zq9/BErPLcL+9/dL8n3X2u25dq0AenaN+zz4T0KB&#10;UU6peRRNZeQl7qMsq20VnL5tvFF/diV/4a0tT+DfhPWImiubOVhMb/dskdd327/j4/762/8AAa57&#10;4eftJ6L8UPHGt+HtG0fWTb6TY2+oT6xNa+VabJ4klhTdu3eayv8Ad2fwNXzza/tQ/E638C+C/Ft9&#10;d2Gj+F/FRv8AUrzxDfaFLeWmjRLceXa2TeQybV8pWdpZaAPqa5+D+k3fiO4159Q1j+0pbF7C3miv&#10;Nv2CJtm77P8A3d2xP71UE/Z98Iw+HP7GWK/hthAsX2hLx1mVvtX2rfu/v+b826uFv/2yNGi1/U9C&#10;svD2saq9v9qsrPW7aCL7Df6jb2v2iW3i/e7vu/x/c/2680+Cv7YfjzV7XwjF4q8I3msf2z4ev/Es&#10;+oWkEVv5UUT/ACJFF5vzRbfl3t87OyfLQB9D/wDDP/heXSZdPuor29SWK4ilu57t3uJXllSVpWfP&#10;+t81FZW/h21q3nwr03V/Ak/hS+vNUu7Cdkla4lvP9KV1lWVGV/4WR1WvIvCf7d/gLx14lh0HQ7LV&#10;b7UZ2X7N8sSpMn2V7h5Vdn27E2tEzf3qbYftzeHNStovI8K+ILjVW1+Lw3/Zlj9nupvtEsXmo6vF&#10;K0TxbVfc6v8ALtoA9NtfgX4Ws9Ll05kvbyKWDUYp5ru8eWWZbzZ9odnb7zNsX5v4ai/4Z98KNrsW&#10;omO/dYm81dMe8b7F5v2f7K0vlf3mi+XdXg/jL9t7T/Fvgnxvc/D1L3T9X8GxLrJbUIomh1SygvUi&#10;uE++zRbvm+/tf5lavr7Sr1NRsLa7jVkW4iWVUb+Hcu6gDidC+DGi+HodFijuNSvE0a5W605b28aX&#10;7OyxNEqr/s+U7LUXjD4IeHPG/iO61jUG1LzbqCK1vLS3vnit7yKJ3eJJUX7y7navTaKAPIrL9m7w&#10;ZZ3+q3K217nUluFlha7fyovNlWWXyl/h3SorVo+Ifgf4X8SzXcmoWUkk11PLdMxkb5JZYoomdf7j&#10;KkUW1l+6y7q9MooA4Xxz8LdO+IPh+LRdXvNRbTNuyeG3udn2xfl+WX+/92pPEXwz0PxTc3VxqVsz&#10;tdaVLo0gWXav2aVlZ1/3tyL81dtRQB5Zo3wB8MaRDMkg1DVZZ5/tUs+p30txLK/2VrXDs38PlOy7&#10;a2PCXw0sPCfhu70O2udQv9MuI/K8nULnzSsWzy9it/d213dFAHlV18A/DFzLoo26hDa6XbWdklpF&#10;dssN1Favvt0uF/5a7G+at+b4aaG/gS98Hi2caJerOksPmtu/euzvtb/eZmrtqKAPOj8GNBmaR7n7&#10;ZfXMs9hcS3F3dO8sstnj7O7t/wChf3qt+Afhjpnw4E8GkT6gLRl2xWVzdebDaru3bIl/hWu6ooA8&#10;n1X9nvwtqOl6fp7rf21pZwS2m2zvni+0QSv5stvL/eiZv4au6l8DvCmrR3q3NhI5uvtfmbZnXm68&#10;rzdv93/VRbf7u2vS6KAPJrb4A+Fre60m6uVv9Vv9L1b+3ItR1C7aW4e68ryt0r/xKsaou3/YWm6b&#10;+zp4K03w+dFg0+ZNPZL+LyvtLt8t5Kstx83+8i7f7tet0UAeG/F/4AR+OYDPpdtZ/wBrSaj/AGm1&#10;xqF1KixTrbpAjqio6N8qL8rLWp4p+Dl745g8FW+q69dxf2NDKt9d6e/2Wa8d4Fibbt+4jfPuWvXq&#10;KAPLNP8AgF4W0zWbTULeK9tks3ie309LuX7J5sUXlRXHlf8APVYtq7v9mrGi/A7w3o81xcFb3ULu&#10;4upbua61C5aV5ZZbdoG3f9sm216XRQB5PH8APDCaJaaZL/aNx9lsYtNtrtrx/tEEUU3mw7H/AIWi&#10;ZE2t/s1YtvgT4VtbK6gFvdzy3VneWU9xcXLSyzpdOktwzN/eZkX5q9QooA83n+D2jXPimXxA17q3&#10;9pvbfYoJftzL9jhZ0Z1i2/c3eUleiomKfRQAUUUUAeB/D7/k8j4u/wDYB0T/ANuK98rwP4ff8nkf&#10;F3/sA6J/7cV75QAV5l4k/wCThfA//YC1f/0bZV6bXmXiT/k4XwP/ANgLV/8A0bZUAem0UUUAFRum&#10;7+GpKKAPLovgT4TsvE8niC1gu4NSn17+3pdl06pLeeT5G5l/iXb/AA9P4q9ORNi0+igDifit4V8P&#10;eNfh7rugeLpY4vDd9Bsvmln8hVi3bvv/AMP3ayf+EU8EfEuDwzfWd1batB4YvlvdPbT7pWSCdEeL&#10;5tv3vldvlam/tDaRd+IPgv4v0/T7Oa/u57FlitLZd8srblbaq/3q8oFxr1j8QL3xjovhjXtK0C91&#10;TTobmxhsfKu7qKK3uFld7f723zZYl3f7NAG7qf7JXwl0q18Vy3lrc2+n6tY3SXltLqkvk2dvLKst&#10;w9uu79wrOiszJUWpfsV/CrxD4atNM1Cz1PUovtUt++oTanK13dNLCkUvmy7tzq8SRLt/2FrjX8Ie&#10;MXu/7bvLDxMPEd/4DvLK3bzZWWK882V0ilRX8pW2tFt3/LurVg0Lx9qHjjxKtzrWveHYPIuIoJrS&#10;zuLlGtWs4li8pd/lebFLvf5E83d8tAHoVz+zF4G1C91CeS2vUjvoNNhurSHUJVic2Do1rLs/56p5&#10;SJv/AIlFZi/shfDRr/xHctpt+8WuwXVvPbNfy+VardOstx9nT/lk0rorPtpnhPU/Ett8AtZkn8Na&#10;rNrFv9oitbCW8uluL9VZVSZWlbzYt2N237y/w1wmg+GPiH4j0DyL6XxVptrF/bctrDb388Tv8lv9&#10;iRmlfzWXc0uxHagDuPH/AOy38KfE4EPiC3nhl1fU0uon+3NFLLdLZfZ9qf8AbvFt2/7Fb1v+z34P&#10;0Tw74t0zSNP2HxBo8GjXCXc8ssTRQW7xW6f8BVv4fmrzKz0LxPrPxR8IXOs6Z4nub+x1u2umuJnf&#10;+zbaz/sra7bd/leb9oZ1b5d26tj4waN48PiLxfqWk3mujT1/smG1tLedvJeDe7XrxJFtlaXaqbtr&#10;79u7ZQB0/gH9m3w/4a/Zy0n4RazbR61pFvYfZ75lDRefNv3vKv8AEreb86tT/D/7LvgDw1YJawWu&#10;pXtw2sWuvz6hqGoyz3c91bf8e7Syu251T7qp92uJ0rT/ABjo3iHwBdSX3iLxSjxtFPaXEd5ZQ2sT&#10;Syt9qlZ3+aWKJkTyrjczqq/x1xvgm68Y694Vt9T0+Xxtf6LcWNg+u3Es8vm3T/bX+0PZbvm/1X/P&#10;Lb8v+3QB75c/s7eB7ye9kk0+d2vPEkXiudTcNse/VNm//d2/wfdrktQ/ZP8Ahnonhm1s7m51rTdN&#10;06/+1aY763Kn9ltL+68q1dm/dRNv27P9quKvfDXxG1fSRLFN4wtobPRb+fTIvt0sUskv9pf6Etx/&#10;FLL5Gz5X/h+/81aOvWvjlPFfja0s4dc1aG4urW6g1S4aVEtVN7b7rVInfypYli81vNi2/Kr76APX&#10;fBfhPwX4APiXxLpdyiLqksUWp30155qNLar9lXezfdZdm1v9qvK9N/Ze8A3nhseCdQ8V6rqWjWdz&#10;frBo9lrEtpClm0qSy2VwkT7ZVVn+Zm+b5lrlx4W8YadL4otNA0/xRb3Dy65LfRXDS/YpXl1BJbJr&#10;VWbymfyt7bok/ibfWz4s+HvifVW8a6cum6l/ZmoxeJnRLeXyvNlle3a3+ZPm+fZLt/4HQB32m/s1&#10;fDKx+I13r9jazQ6xErTNplvfuLS3lli8jz1t921ZXiTZv/2a0tH/AGbPBOgzeDJNPtb60bwlp0ul&#10;acqXkuxrWX70Uv8Az1X/AHq838Tad4z/ALEt20GHX00PytGWVJftH2v7Oq3H2hPldZ927yt6p823&#10;/YqfRLTxx4f8WeEnu7vxF4tMuleTcyy29xapp22KVvtGxm8qWV/kXypfm3baAN7SP2SvhH4Vk8OW&#10;NtpC2slhpl/ounRS3b75bW6Vmu0+9ulba7/N/DUPgD9m34PeDP7EvPDjeaLXWFvdOmOreb5t7Fby&#10;2+xPm+Zli81dv+x/s1r/ABhtPEqfC3w94n8N6be+IPF/h+S3vbW0ljWG+ut8XlSoy/dRtsrMy/d+&#10;WvJY/hH4q8GLrXh/QdHvbay0DQrrV9E1G22q0urXlusUqxf9NUZLh/8AtrQB2er/ALJ/ga+0HxL4&#10;W0DXL3RbTVr6JtW0xLx5oo4mlW6lgSJm/deb/e/u19AaPfWN5bZ0+SKWG3ke1P2d9yo6fKyf7y7d&#10;tfN/iz4f6ydbhbUB4k1XSdI8TaNdQzxTytcyxLa7LiX9180uyVvm/u/NS6z4N8e6xo2tKLjxJYS2&#10;8HiO90+LT7l4PNn+1K2n7tn3v3W7atAH1N5q0eatfLvhTUvEMH7RMGn+IdV1GwUX149qJbydotZi&#10;a1V0iSJV8qLyvmb725tn3aXxtN8RtQ+KeuxaJpGt6baxWt/EtxDdTvDdf6E/2eVUdvKi/e7NvlfN&#10;uT56APp3zo923HP+7WJd+L9ItJmhudWtLWdZXRo5p1VlZU81lx/1y+f/AHfmr5y17Uvif4k0HVLn&#10;wrZ+I9N1triwTS/7RX7OnlLa7L15Ul+Xa/z7d3/LXymrU17w34n1W/S5sdP1l7eC6uJbCW7X/SIk&#10;bQniR23fxeb8n+/QB9GW1/BqFtFcwSrNbyoksUqfMrK33WWrnmrXya7fEeXxtotvZ6Prlglrpq29&#10;1drPcNFdf8St/n8rf5ETJcbE+T97uWr2m2njbw9rfw48KS6vrt4virTrO91PUNQvN81nLZ/vb1P9&#10;jzfNii2J/t0AfUaOr/d/3qXzVr5m+Kt/rV/8aLrTNIn8TTXdra6NdWMWkyutjb7r2X7W1wq/L80S&#10;f8tf4fu1h+IdB8b6faWsk0nja/N5b6zNAumXMu+LVDcKunoyqybYFi3bd37r+/QB9ZJMrpuXdt/3&#10;af5q18Xavf8Ajv8A4T3xHpt1qeqab4iew1T+zkivLhotWlayXykt4lXyovKbcyNu3ts+5XW6jaeP&#10;NO+JvhrTdMsfEU2nWCwJdazd311L9via1laV5U/1Cskuxfu+bu2bKAPqTzVo81a+RIfh38QbPRLS&#10;9i1PxpNrC6FpN68M2rSukuqfav8AS1dN+3/Vf8svu7a9Q+F665Y/Ejxta6iur3+nmT7RBrWofaIl&#10;3NK/+jpEzeVtVfuyxbfl+9QB6jonizRvEN5qdrpepQX0+mz/AGa8SFt3kS/3G/2q1/Ojf+Kvkf8A&#10;4QXxH4Q8NLawQeNPss+p+ILiWLRryWWX7U8v+hO3zblif53/ALu779es/DHQPE39o+L77xTe6jJe&#10;3C29rbW88v8AokS/Y4vNeJV+X5pfN3N/s0Aeh6L448PeJL+7sdK1zT9Uu7P/AF8VpcLK8X+9t+7W&#10;/wCan96vlvR01W2+EXhfw5beHfE2j3Giz2Vv4kGnWktrNcW67kl8iWL5pfn2s3lNv21iXug/Fi48&#10;L6rc2914ng1C08OqumW00rI8sr6hL/rdn3p1s/KX+9839+gD6uv9Vs9JsJb29uY7Szt0eWS5uG2J&#10;Ei/eZmb7tQ6D4m0jxPavc6RqdpqsCtsaaxnWVFb+7uWvBr/w34j1L9mLxro4bVdX1W8gvDaW9xby&#10;/aIkdl2RIs7PK2z5tu/71cFPpvjPS9L8VSWOieINXOt6napFq0sEulXcXl2TruaC12N5SMkSK33W&#10;Z/m3baAPs3euzd/DWHD4m0m60601FNRtn0++dIrW4SVSkzM21FRv4txr5303w38SLvUNB1bULnxJ&#10;/aEEnh+KW3+2MluyNF/xMGaJflb5927dVT4X+GfH+i6DpGmarZanA1vqeltBbxD/AESLTllbzVZf&#10;+eu7c0v+z5W35aAPq5nVO3/jtLvr47vNC+JWheHf7S87xXeXE+kRXWo2l3qbb55V1JN8ET/8sme3&#10;3/cT7v8AtV6t+z14rXUfDdrpUt9fapeM15etcyvLPFZql15X2R5ZVRmli+78y/wbqAPVbzxTpOnT&#10;3UVzqdnbS2tt9qnimuVV4ov77r/Cv+1WbpnxH8Kaum6y8S6TeqZUgX7PfxPulb7qfe+8392vBvD/&#10;AIZ8dWnxoTx/feHYBp+ra1Ppk+bh3vl0tkSK3R4vK2rEksSy/f8A+Wr/AN6m+I/g1qXiX4beFNBi&#10;0iSxuoPFd/qvnJF5X2VonvZbSVtn8PmvF/33QB9JQaxY3WozWKXcL30Cq8tskq+bEr/dZ1+8u6te&#10;vnv4FeC/E2h/EzxP4m8U6Umn614p021u9T+zzfaIYLiKWWOK1SX+LyovL/77r6EoA8D+H3/J5Hxd&#10;/wCwDon/ALcV75Xgfw+/5PI+Lv8A2AdE/wDbivfKACvMvEn/ACcL4H/7AWr/APo2yr02vMvEn/Jw&#10;vgf/ALAWr/8Ao2yoA9NooooAKKKKACiiigDivin4h1Dwp4A1rWNKsH1e/sYGljsUVm81v+A/N8v3&#10;vl+b5a4Sw/aA0fQfCTa14j1rS9YQwXl0tx4ZglliZIERniZWdnWX97/qq9a1rTZtV0u4tINQudNl&#10;lTat3abPOi/2l3qy/wDjteaL+zzoMslnPqWoalrF+uvr4hnvriSJXubhIliVHVEVPK2onyKv8C0A&#10;VtV/aC0yOezXSY5NSikgnne3ED759tl9sRIn+7u2uu7dV/wb8a7fxY3h2BdB1i11LWNOi1WW1aBd&#10;tnFL8qPK+/7rMj7dvzfJ92m+Hv2fPDHhkWpt59SlS0vb+9i+0XG7DXieVKv3furH8qr/AA7ateHP&#10;grB4Xv8ARL+z8Raz9q02wi0tnlMLfbLOJ2aKGVfK/h3/AH02tQBxXhL9pi38VeC4ribT7vR9fS1t&#10;byVb2xlW1kjlvVtd0TbtzJu/j/4FXRz/ALRnhK31XWbe5ttYhi0tbx5r2axZbeVrN0SVYm/5asrM&#10;tXF/Z88NR2NpaCfUPKtLCDS4i06swiiuluk/g+95ir/wGm+KfgrpN7oF/bRxXF3LLBq22Frzykdr&#10;5t8yb9jbP9j+7/tUAdL4F+INp48bVlg0/UdMuNLultLm21OBYpVl2LL/AAu3y7XSq/xW8Z3Xgrwf&#10;d6hpVpBqGtSutlpdlcS+VFc3krbIkd/4V3/e/wB2uF+Cfw01/wAC21lYXuo2elWtrf3F1HpVlIjy&#10;3lu8SRL9olVU3ssu5t23+4td34z+HXh74pJpsGuQQ6rYaZftcGx3K8Msqq6L5q99m5m2/wB6gDz+&#10;9+LXjHVbPwBdaDa6Alr4nk+xT2+oea8tndLFK8qfun+ZVeJ1rnrv9pifwn4f+J9jB4ZtIr/wjfLY&#10;aBptvK0UOqI3yI33P3e2VZdyL91Ur0nQfgz4T8OJYRaW7WdloOsXGrwWkE6+VayyxOksW3+GL96z&#10;bP8AbquvwR8E61fT3rw/2lf/AGi8u0u/tW57f7co80Kqnbt2/c37tv3loA9A0bV01HwvZavIixpP&#10;ZpeNt/h3JvavI7X9qrwpefY2/sXxVFb3ENvdrcXOkMkKW88vlRSs275VZ/l/9lr1i10ax0Hwnb6X&#10;5rJp9naJamWaVVZIlTZuZ/8AdrhtM+DXhbVfD8VnZ3s1zp/9nWGlLLFcK+6Kzl82L5l/i3feoAgu&#10;P2hvDdjJqwuYdUih06C/mW+azYQ3i2bbLpYG/wCWrI4/2d38NQQ/Hey1i5tDY6fqVlKl9LZXWl6h&#10;YtFeu62T3SLEm7buZNn3qkuP2dNBuJNVFzq2rz2F5FfxR2Tzr5Vn9ul827eL5N3zt/fZtu5q04fh&#10;74Zk8QxeIBeyvNdan/aSOk6+VNK1l9lVV/vfuv7n8VAHNaP+09o1z4J8P69qfh/XdMbVdNfV5LSK&#10;2817O1iZVe4lZW/1fzr/ALX+zWtL8cNNv/FS6Lp63Km31tdFvbm8s5Vill+yy3GyBvus21Ebd935&#10;qoD9mnR38O6bop8Qa1Ba2mny6PuSWJZp9OZkb7Kx8r7q7R8y/P8A7VdTH8GdBiuUmjku18rW315U&#10;Eq7FuGt/s+z7v+q8pvuUAcxo37TPhnW9O+022ma+jSrZy2cMun+VLfpdSvFC8SM33XdH+Z9td94G&#10;8aWXj/w8urafb3dtF58tq1tqEXlTRSRO0Toy/N/ErV5j4y/Z90a+8HTaLpMVxqV1b6ZYaRHbtqa2&#10;7rFay+bCzS+U+19z/wB35lrtvg74a1fwj8PtP0fWxZw3ts8qLDp6qsUUW9miX5VRWbZt3Pt+Zt9A&#10;FLTfjj4f1ie7MVrqUNjaaquhtqEsCrE900vlbPv7l/e7fmZFpPD/AMc/D/iPxNBoOlwajeX00ctw&#10;0kNuqRLEsssXm7mf5laWKTbs3VjeN/2fbfWLPx5qFnqFzc+IPEGlPp9s8xit4bdt2+J98UW5mSXa&#10;299zfLWhB8C9LmXwN5t9efZ/CqQNa28SxIryxL/rXcJv+fc25d+1qAOG0X44eB7PQ7H4g6p4KudB&#10;1fVHv1/48YvtbRWrHzZfN3Llduz/AGmb5fmrrNW/aR8PadrP9lwaX4k1Sb7ZFp8dxpmlNNDNPLb/&#10;AGhUR933vKbd/s/xUyT9m7RJ9P0my/tbUguk3d1c2L3EVvN5CzvuaLbLE6su75l3fMtblz8PPCth&#10;r1pc3WpG2vv7dTX4reW6RfNuFtfsvyJ/d2/wr/FQAnh344+H/Fet6JpWm22pXFzqenrqSnyEVILd&#10;pXT97uf+9Ey/Jur0v5X+VWryiL4C6Ktx4Ulivb0W/hqX7RZwusWfN3s4Z5dnm7dzt8ivtau28MWc&#10;vh7QtN03U9VfUtTii8pr242pLdPt3M+3+9/8TQB5zofxe1U+DNW8feKLew0/wdbfaBFa6fFLcagq&#10;xTtEhb+F923dtVf4lqQfHzwX/wAJQLe6gu7bUrWOUPd3FmFaFltvtUtufm3rJ5S7mXbt3Db96rtn&#10;8FtNGka14fXxHqdz4fnkdjohuInSzeWVbj5X2eb977qu/wB16sS/AfQ5vFmva351yh1uOUXtoY4n&#10;R5Xi8pnR2XzU+X+FX20Acno/x0XW/FN5NFob6NDPf6TYQS6hZst3exXKSyoPlb/vnd8q7n3V3/wd&#10;+JP/AAtbwZF4gOi32iedLLF9n1BF3Nsdk3Lt+8vy1g6J8ANF0Pybq71rV9VuIr6yv1uL6dfkazia&#10;KJfkRF27Hbd/eroPhlo+k+DtCfTdL17+1NLN5K1rvnifyPNdn8pWX73zM33vmoA8yufiJoXh3466&#10;zBeR+EfDLWFxBaS3t7A39oX/AJ8SS7opV+VN7Ps2NuZtlep/FvxnP4A+HmteILGGK8urCDdFDcOy&#10;xO7Oqru2/wAPzVzWufCbQH8Wahr82vXtjA+o2utahpnnxC2a6gRVild3TeibYk+XcqttrrfF2haX&#10;8UfBF/o8l67aVqkXlNd6fIrOvzfeRvmX7y0Aee2/xsvPCWoa/pXjW0gOoWN1ZwWr+H1ZkvPPSWXG&#10;2RvkZPKl3bm21DpX7R2n6r4sa2SzvZvDFxZ6XcWOsW9qzJE148sSrPuf5PmRV+7/AH6tn4JeF/Fa&#10;X+/xTfa1rTX0F7Lqcs9vcTRSxI8USMnleVt2Sv8AIyfxVZ1P4G6J/b1reSa9qERaKwWTTA1ukV+1&#10;g7ywsyLFu+Vm3MsWygCHwN8cz4l8T+HNC/si7uBq1ne3p1Oxi/0SHyLp4trb23fw/M397Z/frpPi&#10;n4v1bwxB4fstEgtJtV17Vl0+Br0v9ng/dSyu7ovzN8sR+X+8wqp4Z+EGi+HNQ0K60fVb2KXQ0vLV&#10;4UlR0nSeXzXil+T+CX5l27Wrf8feBLfxzbabFLfXek3unXi6hZXtkU82CVUdd3zqysu2Vl2sv8VA&#10;GRqXxJfwXP4f07xNbSPqOpzxWX27TYP9BSeV9kS/O+9dzbf4WrkPEP7TOh23hHU9T0HSNb1O9itd&#10;QltYn09kWT7HhZZW3Mn7pZWRdy/8Bq14m+BHhy68U6H4r1/xFfyahpf2X/Sr6W3VJ5LeVpYmZmi+&#10;T5nfcqbd3/AKtX3wB0PxDoVnY2Wuavp9qtpf2RuNPnTfcWt5L5sqMzIy/e+6y0Aej22uxp4Sh1y7&#10;2on2Fb2fb/Avlb2215fp/wC094a1O6hg/sfxPaxSrZStd3GlMkUUV02y3mdt3yqzfL/er06/0qyX&#10;wlcaVPJ5OmfYWtZJWbbti2bN27/drjh8HvDcI+ym8uUe4tdOt1Vp03NFYP5sLKm3+996gCLXPjpo&#10;Xhy/1y01K11azu9ItvtskX2VX+1ReasW+JUdt37x0+X5W+ao2+O2jx+F7/xANI15LTTbyWy1G3mt&#10;FWezaNVd2ZGf7uxt3y7mbNZmkfsu+GNN1jW9QXUNVmfVVlikRpYvlWW6W6f5vK3P+9X7zs3y/LVj&#10;xv8As1+HfHcV6l5eajb/AGu9ur2Uo8TktPEsUqqkiMqfIi7W+8tACax8bPA+s3Euj6lpt3qWiSyy&#10;xS6hNYo2ntLFb/amVtzbtyxJu+7Wd4a+P3gaw8PWsWg6JqVrF9vt7C30TTtMXzmlnia4idVibbte&#10;JHbdu/vbqxB8Bp4fipdajZWVm/hy9gbTdTubi8WeWWD7L9nZIkWJWil+RNzb/wC9XeeEfgfpHhy1&#10;0WBbu7uE0a+XULNvLt4irLbtbqj+VEnmr5Ur/e+agDG0z9qbwfqOlXGotY61YwLZxXsD31j5TXUT&#10;y+Qnlb2+ZvNbb823rTrv9pzwlaWttcC01u8eW3vLue1s7LzWsorWVYrhpSrbV2O6/wATf7NT6j+z&#10;V4WvdDt9KM+omK206LToGEqOyJFdJdI3zrtZllRfvfLt+XbWg/wJ0SW08q9urq4Z9EvdCkmiWK3L&#10;wXUiPK2yKJUV9yLt2rQBe8B/FNfG3jPxhoC6He6avh+5it1vZVXybpXiSVXT/vuvSq4bw78Prbwv&#10;4r17WrS8v2/tkxNdWTsjwrLFEkSuvy7lbYi/xba7mgDwP4ff8nkfF3/sA6J/7cV75Xgfw+/5PI+L&#10;v/YB0T/24r3ygArzLxJ/ycL4H/7AWr/+jbKvTa8y8Sf8nC+B/wDsBav/AOjbKgD02iiigAooooAK&#10;KKKAOF+K0+oR/D/xA2laj/Yup/Z/3GoCB7j7O3y/wKrt/wB8q2371eKab8RfF1xfeCNKgbWLWLxl&#10;/osD3f717B7O4eW6l81okZ1lt/ub0WvdPih4z/4V34C1vxEtn9sbTrYyrb+Zs83/AGd38Nee23xb&#10;0+XWNXuvFfhz7LqvhUopu9GMuqJBFdRea77oolaL5Yvm3J/c/vUAeYT6zr+veHbiLVNd8STDRPFG&#10;nTXWuaesqRTxNLLu2RNEssXlJt3r8y/c+Z6k1Dxf8UZH+Ir22s3dvqdlFfra6fFayyypF9oiSyli&#10;RovK/wBVvdvnZ23/AHPkr3a8+Nvg200c6nPrUX2HzJYfN8p23NHB9of+H7vlfvd/3dtZel/tE+B9&#10;Z1az0qK+1CC7uJ4rRftOmXEKrJKnmw73ZNqeav3N33qAOFSy8eaD4vZk8WeJLvT18RS6bF/aEEUs&#10;SWbaa8v2h9kSblS4+6/+xsro/gP8Q7i90SDTfENzf3erS6jLZwX9zueK+aKFZZZYt0UTRRf7Dr8r&#10;fLvetqH9oLwVc2j3kWqXDRrLBFGiWMu+fz3ZIXhXbukSVkdVZP7tM0v44+HPEvirw/pOlw6jevrG&#10;ny39tqH2GUwxLHL5TxO2z5H3blbd93b81AHDfGnRfFSfHLRPGHhfR7vV9V8OaBK0Fkj+VDqCz3Hl&#10;S27O3y7kXZL/AMArzjRtP8YfCbw9daGNR1/SbX+1NbvZ9U0+yeaW91Nlt5YE/wBU37p5Xm/2G27d&#10;1fRem+PNf13xprel6ZodsdD0O+Wwu9Qu77ZM8rRJK3lRKm1lXzU++y1S8VftC+HfC1nqs81nq0t1&#10;psttFPYjT5VuHinm8pJVVk+aLdv+b/Z/2qAPHbO/8S6f45121SfWf+Eg1S+83U9G+wu+ny27aKm+&#10;Xf5W3d9oRF+//Bt2VV1LUfF3he1uLmzF7oi6jPpMWo3sMEsXlKulfJ/qopWVfNVFfav8O35K951L&#10;45eDNJ1W6sLzUp7ae13edNLZyrCroiyvFv27fMSJ1Zk+9tq5B8YvDGoXl3aWOptfXdlfy6bLbW9v&#10;K8r3EUXmyqqqvzfL/F92gDkfi7aavqv7Lt+t0E1jWJNJtXupYrN2SeTdE0r+T97b95tteORa9qfg&#10;bwv44l0Kz1HytU19pdO1HQdOl0u081NPT5Ps/lStt3RKn3dsr/fZa+i9P+N/g/UI75/7QktpbG2n&#10;vby3u7WWKWBIHVZd6svysm+L5PvfOtTfFD4jD4deCP8AhJUto7lGltYlS8uvssK+bKkStLLtbaqb&#10;9zfSgDyHRNb+Iesa3Fquq6hrCQ/bNItZdJ+xrFaNFPpqPdOybN3+tZ/4/kZNtYHwfbxpbeEvCGla&#10;xplxbSWGpaXDa6e1juigsPssv73fs/1rNv8AN/u7VX+KvXfDX7Qel6j4RvvEGq2cttZ2F9PZT32j&#10;79Ssf3W3dKk0Sf6r5/vOq/db+7V7WPjz4Ws9R1jSLa5mv9WsFuf3S20qxPPFb/aGt/N27d/lfP8A&#10;7tAHik3if4m+GfBcGo3eoeKdYe70rS7/AFO3W1VLiJnvWW4S32xfum8rZv3fdX5vkr2b4EeL21fw&#10;bpljqGstrGutBLfyyu3m7ImuJViRpVRUZk27H/2keqH/AAn2j/FHwPZTT2K6jp37i419EupUTTEa&#10;1N0z+au3zdvyLtT+9Wz4M8SeDfDPwxm1/SrdtB8JWcbT+ddW0sW+L73m/P8ANKr79yt/FuoA4TVt&#10;L8SzfE3xLDptzquiWOreJrCKfULGBd72q6a+7azoyqvmoi7q4b+1fHtns15L3xFN4vuvA0qWNvcR&#10;N5M95FcS/fi8rasvlbG/h3V7HpHx503UrXxPqFzpur22maNqKWRkXT5WmdWt0laV4tm6JF3feb+7&#10;XUaZ8U/DeqTWcdpqSzNf339n2+xW3POsXm7fufd8ra27/aoA8V8M63471WPw15HiTUr3S5bzUZZX&#10;t7dnd4orKJobeV5Yom+aXe+7av39u6udutf+J3h/T4Xn1fX7+1vLHQ7vUbu7tfKez815ftqRNFE7&#10;RfdiVvkdkr2xfj34dGoeJ7O4tNUtm0HVotKffYyt9tnlRWRLdVX96z7/ALv/AAKts/Ffw2vhOy8T&#10;peSyaXeTra25itpXmllaXZ5Swqnm+ZuVl27f4aAPIPhemup8ZPDuoeJNc1PUri/8JKkc0QlXT7qV&#10;bqb5WVol2SrFsZt23c1c7+1Dok+pfEXxBts1mmuvCkFvp2/Q5b2WW4W7lfyreVf9RL9z5v8AbRv4&#10;K9h8K/HvStZ8Jabr2q2l7pVvf311arL9klaKLyrp7dPNbZ+6Z9i/K396up0H4iaB4jubKHTtQW5n&#10;voJryBVidS8UUoidm/u7ZW2/NQB8+eLfiZ48k8X+KLXw/a6/p3kaPqKvFco1wkVxFFF9neJPK2Lu&#10;dm2fvW3fNupnj+w+Imj3YOlSat4nvtH11pbLUNRgWWWKKXSt0rrtVEfYzy+Uv3fN2JXt9/8AG3wt&#10;p0t/a3st7p97ZtEhsrixlSaffK8UXlJt/eq7oy/LWPqPx70611PxFpsOn31teaNaWd61xqNtLBbs&#10;tw+1UZtvyv8A7P8AE1AHGJD4o1jxb9j0rUNZ0vR7/WIvP1a2s0W4uoF0hGR3d4vlZpV2u+z5W+Su&#10;Z8PeO/HTeNvBWn+IdZ1fS1kttOu57u72WtpLFsl+0W8q+V+9ndlX7mz76f8AAvb/ABB8atBsNPsJ&#10;7LUba6mvZ9kEU+9PlS6S3l3fL8mx22/N/FXFHxl4I8c+KLXXL7RGtrrT9cutKa71nzYliezWWXzY&#10;l+423ymb5vuUAeg+LZtJ+I/wf1WRLu5g0bWdJl/0uKB3lWKWL76xfeb/AHa+b7nw1qXxC8PaLpnh&#10;/T4LQaJ4pXUNM1vRNHl0uG/lg0+WWJ3if7v73ZEzfcbdXvdl8e/BV1p1vLaXN7K8twllBYxadL9o&#10;lZovNR0i2bvKaJd+/wC7trp/GXjvTfBOlrqGrRXv2Jld5JrazlnS3RU3M0u1fkX/AHqAPmWTwJea&#10;i/jvX/G8N54Zu/EDaNr88NxYtqUVnLFcSpFZMse5JVWKKLzVX+/Xufwq1C61f4RGc6FbaXKUvIrW&#10;xsLZrJLiJXdUlSJvmi835W2t93dVwfHPwcnim40H+1WF3atKk7i1l+zpKkXnsnm7dm7yv3v3vu1W&#10;8AfGTT/iBqniqKztbq103RrezuUvLyKW3edZYml3hHRW27V+9/FQB5f+yzPqlvPZ6HFYWEFlY6HE&#10;2oXMWgS2Fwbzcy/Z5WY/vWTbuZ1+9upPjvF4t134lxa1oPhW51iLwNBBe2V356RJ58r77jYjf63/&#10;AEdPK+X/AJ617FoPxh8NeJINJntrq5hi1Z3XTnu7OWL7Uqxeazxbk+dNi7t1VF+O3gybU9M0+31K&#10;aWe/S1eKaKzlMKLc/wDHv5rbNsfm7dqbqAPFvG2r+M9C1G7TRLu78P6dqmu6jdpqD2sqp5rRW/2f&#10;ftilZl+aX5dqq2z79aXjCy8VXci6vrfiLxDbWVl43giSLTrXZFBZrF/rVRYmZleVvvvu+9Xptn+0&#10;N4Kvre7ni1O5MVvHvR3sZU+1L5vlf6P8v71vN/dfJ/FSan+0J4OsNOhuYru5ur6W2vLuDT4rGX7Q&#10;32X/AI+EdNn7pkbarb9v36AMX9pqzS78O+EGkijms7fxNaz3IuNOe/hWLypfnlhX5mX/ANmrxiy8&#10;W+L/AAL8P/DGk6FputwX0WoTzWckFrLBZXkTart/49fKdlVomZ1iZ4tsVfSth8X9E/4V5o/jO5F7&#10;Y6ZqiQGC3ltZftLPLt2RLFt3MzM2KJfjF4at/Edpoc95d2+pTrE2yWzlRLdpVZ4opn2bY3dUfajf&#10;N8tAHgnjCHx9r3hHxKl9d69rEWsWviW1l0y4tV8mJIrhUsvKVIt3zJ91v4q1Jte+IX/CGnUJbe9h&#10;8W2Wma2sipp6P9jnX7P9nS3bZ80W35lb/lr/ABV69onx18E+INPn1PTtZZ7OGCK7Z3t5V82KWXyo&#10;nTcnzK0qsnyfxVD4e+NWh6qlpDcymPUJbaW9lSygllhtrdZZUWWWXb+6X90/39v8VAHi/wAQvE3x&#10;B8Bi9tH1XxNqWlRaw9umooiRTIkumxSpLLL5W1IkuPN/g/2f9mvoL4b+IINX8PWlsNUGsahYWtql&#10;9ewbnSeVoUdnRv4lbdu+WuG8T/Eb4ZfETRrQast7qUT3MUNtp6Wt1FcStLE7o6RLtZ4miV33/d2r&#10;XWa34o0j4cDRbPyLbS9HezuLh22srxRWsSN8qqvzbU/vf3aAPFb+28cWFhrVto13reiRRP4m1hE0&#10;+BN89xFdK1orO6P8r73+RPvVB4h1bxV4Z1f4hXOn6lr39oXuo6TcSq8Uvk29hLFF9oaJlibbtbev&#10;yb2X+7Xslt+0D4Ov7NZ7aa/nme8W0jtV0yc3bytF5qssWzcy+V8+7+7T9C+NelXdxrsGq40uXTby&#10;/iiX5m823s1iaWX7vy/f+7QB5Lcat8TZtDvJYfEup3BtvCyS2sun2HyT3Ut1Kqyv5sSytLFEi/Lt&#10;Xf8AeZap+OfEHxJ8OXk+kW2t6smjprF5FDrl9EzOH+yW8turNFE+6LzZZfk2bW8rZvr1PVv2hNEg&#10;1zRtK0lZtVnvLyKC4uRFKtvAr2rXC7pdm3zPK8ptn+3VjQv2gfDF1b6DDfXvk3+owWcr/ZIJZrWN&#10;rr/U7ptu1Fl/h37aAMP4LWup2PxU+JSarqmpXl1dXFldrFMjrYsjWUW97fcv3fN3Lt3171Xn3g/4&#10;s+H/AB5qk9hpNxcyTxW6XqtNZyxJPAzsqTRO67ZUdkbay16DQB4H8Pv+TyPi7/2AdE/9uK98rwP4&#10;ff8AJ5Hxd/7AOif+3Fe+UAFeZeJP+ThfA/8A2AtX/wDRtlXpteZeJP8Ak4XwP/2AtX/9G2VAHptF&#10;FFABRRRQAUUUUAcj8SvBMHxI8E614auZ5ba31S38iWWFFZlX/dauB+I37POleMvDVnouj3Ufg+zS&#10;SV57bT7RWhuvNi2M0sXy7nX+F2+7Wx+0mxX4GeNGRmRxp7fMjOrbdy7sbfmrw+fx9pngH/hNbnwR&#10;qF7b+Grq60610640xomtEvXilaXa91+6Vfli37P4ti/eegDux+zat54o1uJ76VNAuPCMWgQSvtZ/&#10;tTRfZ5bpE/hf7OkSV2Fx8FtOvNUe8k1ed/N1Gw1Botq/es4vK2/8D/iryHSvifrunavf+Kde8S6j&#10;C1z4EsNUi0SztVO6XdKsrxRS9GRtrN/v/N8q1yt18XvEWpabpviO+8XDQtQ0z/hILSxvZoLe4+3i&#10;JLVoovl/dPK7Pt3Rff2/JQB7H4K/ZmsPBlnYW0WpxzLY31nd28sOnR29w6QM+yKaVW/e/f8AvfL/&#10;AOPV0fhz4OP4S1zw/d6frUqRWCX8U8U1qr/aorm4+0Mm7/lltb+L+KvK9S+OnjGb4l2mg6feLpdx&#10;Lp0qX0WswRJaWE66b9oSXan79IvN/jl+VvmVa5+/+P8A41m8O6ANK1VEvJmv7e41fU5bOK1uLyLy&#10;vJSKXZ5UsDb3+5+9bb/s0Ae06r8GL2/8bXeq23iufT9EvNVtdXvNGW0VnlngWJV2y7tyK3lRbl21&#10;zml/swHS7fxGo8Y3U+o6utvFBfS2ivLE0F19oV33N+9bd8rf7NN/aI+MGt/DcaLBpM11barPbfam&#10;iSOB7SXa8SujPL8zN8zfJF8235q4HW/iV4hvPHmoakmv+druiWfiZbXw8tmuzTfKVFt5Zdq7237U&#10;b53+bf8AJQB6h/wzbZy+J/EOqTapBcprkUv2rzNMXzoriW38p5Ypd/7r+9t2/wCzuqhY/sqWOkpA&#10;8PinVIbtPDbaHLdJsV5ZWfc1623/AJa/Myt/DtesWw8W/EjTvF4W+8VDVdNt9c0zTGt20aKL7RFe&#10;WqSyvuT5l2O/y7f7vzb6yPDHjjxxZ+HtEm0zUE03TdL0/RJX0mLTFZLpry9lilVpW+ZVRU3fJQB0&#10;Ev7Mc1ppfhmwt9Wa4C+JW1XU7uGJbeJrN4l8632bm+SVoov4mr0vxN8P9V8c/D5dE1nWo01X7TFd&#10;f2hDZq0SvFcebEhif5WX5URv71eTWnxF17w1rngqy/tD7Bomranf2T6fp0UTX0sralLFFK8UquzQ&#10;bNu54vmT77fLVb4ceL/FlnpXhKx/4S+41XZea2+uPLYxXF3Ets+5bX/Ylb73zUAb3iP9lJfEmiz2&#10;d14yuUuL26urrUXisUS3laWKKL5LdX2xMixLtb5vvP8A367Gb4HafM16U1e5/wBI1W61VtsatteW&#10;y+xMn/AV+f8A3q8F0/4w+JPHWgJqB8V6ho+j2PibRHXVJYrXzVgnRmlileJfK2q235f4d2166nxf&#10;8TPEPhGXVFs9at/Dlp9q1m6tHk09ZV1a8iuEW3tfm/56qzfc+Zv4KAPWvhj8I7X4YeFb3w5pd9LN&#10;pMqfuIZ4UdLeVk2yvj+JZX/e7W+X5mrP0H4Awab8L/FHgq61qSW316WV2ltoFt0s9yJ8kUW5lVfl&#10;3bf9tq5fSfiJ4vi+JFvNqmsJD4bk1rUbCTTP7PRFtbeCy89G837zMrf8Br6BstQi1O1hubd1e3nj&#10;WWJ/7yMu5WoA8J8Sfsy3virS72LU/HF3c39/qL3l5cLYKkUu61S32PErbflVdyN/C1bXgr4KTeGf&#10;i7/bhnkk0Ww0G1sLWKRlxLeKvlS3G1fut5MUSV7XRQB4xr3wS1G+1bX9QsfE8ljJf6na6zaD7DFJ&#10;9jvYoli3ZZv3quibdjbfvfeq3J8GGPw80nw/aa5Pbanp2pLrMWsNArl7zzWld3iG1drNK/yf3a9c&#10;ooA+ddS/ZR/tXS9EtbrxhfOlhLLNc7rVdtxJLe/andE3bYn3fLu+b5a6z4T/AAsm8FePvH+uz72h&#10;1fUP+JdBJKrfZ7X/AFsuzb91XuJZX2V69RQB832X7KP9j6jfanH4yvX1dpbeazvprOJ3iliuHnV5&#10;dzfvfvsrfdytdXrvwQu/E93rc134lk2axp1lZagiWSp5sttL5qSr83yb9z7k/wBqvZaKAPGLn9nf&#10;TJtc8UakNSu1fW76zu4ofKVlsPKuEnlSL/ZllTc/+9STfAqHVbm+S/1qe602XWL3VYLdYFVovtlv&#10;LFLFv/iX98zK/wDwGvaKKAPnZP2Wlh+HUvhSLWbKEtOj/wBoQ6JGkypFF5UWz978sqffWXd/wGul&#10;+MPwMk+Kul6Ppz+IL2xs7G3ltZUaJbhblZUVfNddyfvF2fK/zfeb5ea9kooA8gufgBY3kN1HLqt3&#10;5Vxqc+pSIiqv+tsvsbp/3x8/+9Vn4afCW+8BnXLi98RSeIb3U7a1tVlnsYoFiigieKJNife+/wDN&#10;ur1aigD550z9mW80WBG07xhPp2pwapLqEE1ppsaWkCyW7QSxRWrNtTer7ty/xVF4e/Z41fTfFKWb&#10;a68PhCwttFRYfs8cs2oy2O50dn3fuvm2fw/NX0XRQB80+A/2cfEI8J2q+IPEbW2sWcXladDa2ysm&#10;lut79qRt279/8yRfe2/LXZaD8BoNOmvLnUNau9Tvr7TtRsr248tYvNa8lSWV1Vfu7diqq17JRQB5&#10;PJ8JLuf4OWPgi+1m3v5ba3itl1C80qOZWSP/AFW+Ett3oqr82773zVzug/syW2ieLdM1pta/taW3&#10;s7W1nfU7FLiaVoIniSVJWbdE3z/7X3K96ooA8al/Z/sJm+HqjVbtD4QjihdUiRF1SKLY8SS/7KSo&#10;kvy/xJVbR/2fW0Nnhs/ElzHpt/p0ul6raPbRM95Ezysm2X/lkyefL/er26igD53j/ZZjtfh5ceFY&#10;tZsUMsq7dQTRYvNRIotkX8X+tT/nruX/AHa7vxX8IrXxhpukQXOoXanTtOutOWZ0V5ZVuLdYmdt3&#10;8X8X+9XptFAHjF/8C5312LXtF8RTaPrUVxBNFcNZrOiJHa/ZXV0Zvm3xf98tVHxJ+zpJq8l7Pp/i&#10;m80q7vLnUXuJVs4pd0V4qJLEqv8Ad/1S7Xr3WigDwfTv2bTo2uRXFt4nu/7FS5ivZNLe0iZpZ47L&#10;7Fv83723y/m2f3q0NF/Z2sNG0e2sF1a8dLdtG2s6r8/9nf6r/v7/ABV7RRQB8+fAH4a694B8Sa6l&#10;3ps0OiPEsVnd6nJE90v712WGLypXTyFVvl+SL5v4K+g6KKAPA/h9/wAnkfF3/sA6J/7cV75Xgfw+&#10;/wCTyPi7/wBgHRP/AG4r3ygArzLxJ/ycL4H/AOwFq/8A6Nsq9NrzLxJ/ycL4H/7AWr/+jbKgD02i&#10;iigAooqGX7p3/c2/NQBNRXwh+zr8SfBWh/Fn4m+JNK1HXND8FWa2+mwaPqEt7ezXkrXG19Q2S7vK&#10;id2SJUX+FN3y192I+9aAEfay/Nt/4FTHhikTy3VWX721lrxb9tB7v/hlv4i/YmuVvv7M/dG0Z1l3&#10;b1+7s+avnDwj4S+L/wAFLvSP7CW28E6d458RaXYQaVNdS68mnxLaStcXDPLs2NKyr8v96gD7zb7L&#10;96Ty/l+Xe+2jyLZ1RfLjdUb5Rt+7X5ufEH45/Ej4kfDz4peHNZuft6jRNXa+0S30V4JtBlgvUitf&#10;3q/63zYtz1r+Jv2rfiF4U+EF3daX4ivdeuItZuLDQNbsfDcSW+oRRWSS7Jkl+6iysyK0XzPsoA/Q&#10;yRLSFXlkWNN33mamfY7NlVTFCVRtyrtX5a/P3xH4w8Warq3xIg17WZdaa6l8Jala+HrnT28qKKeW&#10;3aV4v7qxMzL8v8XzPWnc/tSfFpL74hGC9iudQ0vTNeuG0T+wmT+w5bW4iXT3aX/lv5sTM+z+P+Gg&#10;D73aGN9u5Fbb93cv3absi3blVdzf7P3q+CvGv7R3xV+H/gHxPHrGuXN54i0/XYrPTtT0zw9EkNwr&#10;aat15UqSvsVPNfbuX5m+7XR6d8Y/jT4msfHGt6ff2dhF4f8ACmk6vHpX9j7nurqWJJ7hUd/4VVJU&#10;2/wu9AH2r+6f+61RyTQ20PmSPGif3m+Va+MfEvxH8afGH9irx144hbUILTWbzzdJttLiZb2DRlu4&#10;om+dfnZmiWZmb72w149rHhSDxbY6/o3w+1DUP+FT3nj7w5b6dFfQXF7aS74v9I2ea+7ykl2sy/da&#10;gD9J/OsJJ0LSweci/Lll3ruqwiQx7mRVXc25mVfvNX50aZ4W1vw5488Va9PBBr2pP8XbDS4nl0l1&#10;lWKKLcjxPv8AliT5FRPurs/26u63+1T8VYfhT4f12x8U2c2vajqMtvriXGhLbw+HJVidorKXf/fZ&#10;fvtuf5fl+/QB+hX2WHyni8qPY33l2/LVOG90+/Mwgkt7k28uyXa6t5cq/wALf3WrwD4B/EH4kfED&#10;4m+NP+EhvrNNB0fTtOitdNtrHakt7PaRSyyrcfeZFZnTb/t/7NfMfw3/AOEybS/hPeeDmtJ/EF7o&#10;Hiq41+XVmlaJrz7Unm+b5Xzef8u1d9AH6V/uv9n+5SeZHGjfMqqn3vm+7X52fDX4+eNfBWjfs+eE&#10;NNl1d/t+naWurW+oaassUtvPcPFK/wBoZ/N81F/4AtU/iR8bvi5q/wAFrdPEXie20zT/ABZZ+I0/&#10;0Tw2zy/uN0VvZf7Esvzt5tAH6QpKkn3XVv8Adanean96vzj1v9pP4z/C3TZNM0HRPt+heEtD0u+n&#10;d9O3yy211ZRRW8SN/E0VwzO/+z8tdbrP7TfxJ0f4xr4Siubm/wDI0edtThu9Fiihiul037QksTp8&#10;zK0v975W+7QB93+an96jev8AeWvgW2+Pvxw0rxz8KtC1HVdJkj8QaZp2qz3E2lraw3rXVx+9t1++&#10;3mxRf3NvzfM1Uvjxomp/GXwz438RaPquo2A8R+O9M8J6Zd2MkuLW1s5Wia4Xb/C07yszf7C0AfoP&#10;vX+8tG9f7y1+Zg+Pnxd8JWXjfXIbObQdduPFdhoetXeoW3m29q8Fh5Tyxeb+6SKWWJW3f7f96uyk&#10;+LnxR8N+I/H/AIivPEr3+pxeA9G8QWug22n7rK6+f/S/sv8AtKu7/a/ep/coA/QHev8AeWjev95a&#10;/PNP2ovj0ll4oW/0y3sZdO0aLX4pV0rzvKs764iW3+RfvS28Ty7k/i2fNXR+HfjR8U/H02i6RB4h&#10;trnRb268QRS68+h+V/a1hZxRNE6JvTymfzWXdQB9xfa4zEr+ZHtf7j7vlapPOj+b5l+Wvzc+Ffjn&#10;xZefBrwr4Z1jTPJsNHufCiadpNxp0rSyxS3f729aX7zfP8m3+HZuf71dVfftEfG/SZfEeptqFpeW&#10;j2HiOexsX0PyvsX2C9SKJ2l/5au8Tu6K21W2UAfdg1O1jvEs3uY47qVWeKJ5F3uq/eZV/u1p18B+&#10;AfiD4k+IniT4K+Kda1WDVPE8/jK/stPmSCCG7/sNrLdKlwsTsqNu2Nt/3K+/KACiiigAooooAKKK&#10;KACiiigAooooAKKKKACiiigAooooAKKKKAPA/h9/yeR8Xf8AsA6J/wC3Fe+V4H8Pv+TyPi7/ANgH&#10;RP8A24r3ygArzLxJ/wAnC+B/+wFq/wD6Nsq9NrzLxJ/ycL4H/wCwFq//AKNsqAPTaKKKACiiigCM&#10;xK38K/8AfNLsp9FAHJfEfxhF8PfBOseIpLWa8TTrfzfs9uyo8v8AsLv+Wuc8I/Fy21XU73Rtf01/&#10;Cut2s9vbpZX08Uqz+ejvD5UsXytu8qX5f9it/wCJngyX4hfD/XfDsd2thPqVs9utw8XmrE397Z8u&#10;6vNLr4G+JdS1GbX5/FOnt4r/ALRsb2K4XTHW0VLWKWJYmi83c27zpW3b/wC7QB183xr8I/8ACSWm&#10;g2t8t9f3+nXGpQNDHuheKJtjK0v3Ubfu+/8A3Xq5p/xX8M3N7o2nzaja2ms6lBDcR2TShtvmrvRN&#10;6/LuZd+3+9trivD/AMCdT8OWvh63i8Rw3H2PSr/SNQdrDZ56XM3m74lV/wB0yt/e3LUGkfs6HSPG&#10;uj6w+o2mpWtnBYJJb3dvLv8ANs4PKR4tsuz5vvfOrbaAPUvC3jDQ/HFrLeaJeR6lAjGLzkidUb/d&#10;Zl+df9pflpfFnjHRPA2nte63crYWrfK0zxO6fL/f2q21f9pq5X4Q/Da/+GcOrW0+sJeafcyo1lpV&#10;pDKlpYIqbWSJZZZWXd97bv2/3VpPjX8N9X+JmjQafpviKXw/BiVLmIpK0NwrxMibvKlib5Sd2zft&#10;/vUAa03xa8FHxRB4cPiHT31m68pI7TzNzM0iebF/s/OvzL/erL0T4p+GPib4n1LwjpUq6raf2U1x&#10;dXcW9YmRpWidFf5c/wAXzrWJpX7Pg057TdrRm8jUdJv/APj327ls7VLfZ97+PZu/2d1WvhP8HtX+&#10;HurJdX2u2+rWtno6aNYW1vYeSyxLK8u53Mr7m+bb/CtAHWpN4S+CPgGytZbm18N+FdJgisoGuZdk&#10;USfdRdzVTPxa8Fm7vrP/AISOyim06B7idN+xIkiVWl+f7vyB13bfmXd2q98SfA6ePtFsrJrj7Mtt&#10;qdlqW5ovNV/ImSXbt/2tu2vObL9nP7N4l8U3txc6ZqlpqzX8tvDqNtOzQPeFGliZfN8t4vl/hVW/&#10;2vloA7PV/jR4J0Cx0++v9ftrS31GOWW389ZUeVIsK77dm/au5dzN92r0nxO8JL4mk0F9fsX1RVaV&#10;rffuxtTzWG77u5Yvn2/e2/NXiuq/A3xvHqehaNBrkFzby6FrOm3us3dq9wtrFdSxbLeLdL5vyJu2&#10;O7v9z5665f2fb+HW7rZr0A8PXGoy6v8AZ5LD/S1vJLL7Gf3u/b5Wz5tuzd/DuoA6zT/jp8P9V0q9&#10;1Sy8T2Vzp9q8CSXMO5g7S/6pU+X97u/h2bqwdQ+JXhP4Xi+e00y2sdMur6zurm4tNqea987L9oeL&#10;bu/5Zf8AAqr3nwBY+GI9JivrK8mj0fS9Nt3vrV/KSWz37bhfKlR0k+bcu1vl21EfgRrsNlDIvixb&#10;/X4otGb+0NTs/NWW4sZZW3yqjozeb5v975dtAGzr/wAc9E0/SDrGnRDWbBLJb1Zbe4VHb/Slt3XY&#10;3zLtZvm/3dtW5fjHoNh4o07Q9RZre/1TUbzTrPyj9oRngX52ZkH7pm3fdrj3/Zskk0qe3uvESNd3&#10;lnLFdXC2exWll1Jb12Rd/wAq7vkVK6CP4O3un+JtK1rTtYh+0Wuu3+ryxXFqzLKt2uxovv8Aysq/&#10;x/8AjtAGppvxk8MiLSxqF/a6Xe6m+yK0afzf+WrxKWdflVWZdq7tvzfLWxpXxE8NeIhe/wBnava3&#10;C2d19llm+7Eku8rtV2+V23oy/Ju+avLof2ZRb6voN8mqW+oWlnbRWlzaX1tLslSK9e6R1SKVF3b5&#10;f49y/IrV0fhb4P6p4d1vxBcx6xYJpl9dRXUGjJYu1pAyyu8soSWV9sr7vvJtXcm7ZQB628Kv/Cu/&#10;/dryHwt8Yvh54b8G6I7T6f4Qs79ZZbPTZlWPYizPE8u1Puqzfxf7Vexom2vCx+zls8K3Ojf8JCd0&#10;uhy6L5v2X7vm3Tz+bs3f7W3bQB13iv40eEvDOjeKL671H7RF4cgaXU1t4nfytu35N23azfOny/7d&#10;Xl+J/hZ7rRrd9QijuNWiiaxWaJk8/wA37i79u3c392uK1v4D3ut6j46I1iHSdK8S6ZcWT2Vlay7G&#10;nl2f6XKrS7GlVE2/Iqbt7VDrPwV8ReKPFnhrWtS8Y4tdMlsLqTT44JVie4tndmeJPN2r5vy7tyuy&#10;7KANjw58c9K167SOexnsIP7HbV2mf97sX7U9vt2Ku5m3RbquH42eD7rXvDmiWmorqE+uRTy2L28D&#10;NG/lPslRn/gbf8u1v7rbq5Rf2f8AUtPs3OleLJNNvBpC6VHcw2rK/wDx/vcs25HR9rq+xtjL/e3V&#10;a8G/ALVfBB8NyweIba8uLCfVGvPNsn2yxX0qyukW+V2VlZU+Zmbf/FQB1lj8YvC00ugQXup2thqW&#10;rQQy21k04fPmvti+dfl+Zl2r/eqpP4x8A/FdtV8FQa3Fqdw8cqXNnZTyxTKsUuyXa6bW3K/ytsbd&#10;XLw/s76hYf2fa23iOAaR5Glw6kk2nbprj7BK8sTxN5u2Lfu2tuR60Lb4Par4W+yanouqwzaxp1pq&#10;8NtFcW22KWW8uknR3+f/AJZbdv8AtUAbnw9+AngL4XlZ/Dvhu2s7tZJZfts0r3F1vl2+a3mys7/P&#10;sT+L+FavT/Fzwhb/ANr+brttGmjT/Z798Ntil3bNm/b8z72C7V+bdXbwsyLEr/O235nrxq9+C+tT&#10;aTqGkweIbJLGHXU8Q6RI9g7vb3C3X2jypv3u2RN25fl2NQB0upfHTwFo9hp95eeLNPtre/jaW1Z2&#10;bdKkT7JW2/e+Rvlb+7/FWF/wve2uvG/iLQbWxhmi0G6s7W4u5bvyt8s7Jt2Ky7WVd39/ezfdWs0f&#10;s9z3mm6ml9r0b3uqaVq+n3U0NnsRJb6481pVTf8AKq7duzd839+tvUvgmNSudalfVNi6nquk6lt+&#10;z/c+xrEuz738flf8B3UAbdn8YvBd3e3Vnb6/avLZJvnJ3Km3f5W5H27XXzfk+X+KtC7+JvhXTr6C&#10;wuddsoLu4v302KF5PmkulVXeJf8AaVWWvnfwv8INf1HVfFXh/wAvUraxlglTTNb1m1ZUsP8ATUnS&#10;1ii81llibb9/5W+Ra9P8L/BG+03XbTWtT1yC71WHVdR1WSW007yU8y5gWL5FZ327Nn3vm3UAa+u/&#10;H/wZoOkT38upySwWt5BZXCRQS+bFJK2xGZGXdt+983+zWhqHxa8PaDHfz65qEOmxQXn2KKZ5dzTN&#10;5SS/cX5l+Rt23+6u6vOdI/Zr8RWVh4hlvvGK6trV+2ly293dW0rqstjM8qvLvlZm81m+ZE2qv8Fb&#10;/iD4M6vc6w+t6V4htbTXhqct/H9rsHmt182yS1dNvmq38G5W3/7NAHUzfGPwXD4isNHfxNp/2/Uk&#10;ge1gSbc8qy/NC/8AdVX/AIf71ehV4hov7OEekWttBHrjNFBJojKzQfOy6d/wP/lr/wCO/wC1Xp3h&#10;VNYXR4W15oX1RpX8w267U2722f8Ajm3/AIFQBn678SvCvhbVptN1XXrKw1CKze/e3ml2utuv35W/&#10;2fl+9WPefHXwLpulWmoz+J7SG1uZJYYA27fI8X+tXZt3fJuXd8vy1mfEf4HxfEK/8VXMmqfY21vQ&#10;YtFQpb73t/Llll37t3zfM6/L/sVwmqfA7xRaXfhrT9Fl0i3knt9ZTVdTFnLLEn2qKJFfa8vm+a2z&#10;727b8n3aAPX7n4m+HYtZt9Lj1WGS/uofPto/mVJ12eapR9u1vk+b733awf8AheHh99JtHXULT+2p&#10;7C2v/wCyftyb4opXRVff93b833v4v4a5aL9nzVW8V6HeSeLZ7jQdFjiSz0+aJ2eLZZfZSq/vfK2t&#10;uMu7yt3zMtXdL/Z3XTvDlzpX9r7nn0zRrBbj7Hs2/YJd2773/LX+7/DQB2I+Mvgv+29Q0c+J9PF/&#10;pyyveRGXb5Plf63c33dyfxLWp4P8f6F47W7bQdSjvzZyLFPsVkeN2TeqsrKv8Lbq808VfAYXOm6o&#10;0moSXMbya3dG3t7PdK5vk+4q713Mn+983+zU/wCzdpetaboWunxBYait/PeI/wDa+qu63eqbYkTz&#10;ZYmdvK27dm37vy0AejeKfHWi+B7VLnW9QXTreVmxLNE7INv3txVflX/aas0/FjwfH4qPhj/hIrL+&#10;3Q4T7CsuXX5PNVWx8q/J83+7XPfGf4Wav8V9Ns7LTPEkmg2hiuLe8tHilaKdZU2qzeVLE26LkqrE&#10;r83zLUKfA1E1Kaf+1mzLrcWrsiW38MWn/Y/K+/8A8D3f8BoA2vBPxg0Lx74y1TRNBuf7Sis7KK+b&#10;UId3lP5ssqIqbvvf6rduX5fmr0qvHPhH8IdW+HV2LjVdet9YS10Wy0GxS0sPs+23tWlZGdvNfc77&#10;/m+4tex0AeB/D7/k8j4u/wDYB0T/ANuK98rwP4ff8nkfF3/sA6J/7cV75QAV5l4k/wCThfA//YC1&#10;f/0bZV6bXmXiT/k4XwP/ANgLV/8A0bZUAem0UUUAFFFFABRRRQBwfxl8X3/gb4Z6/rulrE+o2dtv&#10;g+0Kzpv3KvzKv+9Xk1l8UvHmkeMHtdf1TRr/AEe18SPoE/2TTJYmZfsDXXm/61/u/d2/xV7V478U&#10;ab4L8I6lrWrwvPptnHulhSLzXl+baiqv8TM22seDxrpdvoz6z4k0xfBMK3PXXnt4maVl+VlZHZd3&#10;8P8AeoA8O8JfHPUvHuv6fBLIt9a2uuWbWeoiP7I8sUun3Uv72KKVl+TYnys/8fzolQ6x8VviLd+E&#10;J/tPiTSdHuJdP0HXV1Gz05kS1iur3ypon82X5lVVVt/y/Lvr3q21nwLo2sW+i2NzoFhqV06ywafb&#10;vFFLKzKzI6xL97cu/wCamf8ACW+BNV06736r4eutMt9mn3O6eJoVb+CJv4f721aAPF9Y+P3jjTNX&#10;8b/ZLXTrjT/D9vfp5s5iUt5FkssVwq+b5rrLK/3fK2qrfK71Z1X47+J/Dmg6lba1rNomtLdWaWNx&#10;a6YuyXzbL7U8TpLKqLt2N+93/wDAK9I8Q+PPhd4Zt9b1y+1Hw8H0aBbfUbiJYpbi3ib5EibZ823+&#10;HZW3c+IfA2vX1ppE15oV9dX8aXsGnyvE7zRbPllVP4vl/wDHaAPHNH+PHjLW30rWov7Kh0p20FLj&#10;TFtZXmla/i3Ptl3/ACqrN8vyPVbUfj74uh8EeFdTsdT0m/1PxBPL5ht44kTS9sTutpL5sqLu37F3&#10;Oyt975a9xs/Gvgia+s7a21nQZ5r+VUtYreeJnlaL7uzb97Z/47WR8T7vwb8NfAuq67rPh22uNGhu&#10;Eubq3tNPjleWV3Vd/lbfmb5vvfeoA5v4ifE/xB4e0DwU7X2jeGNR1a2lur+7vj9otIpYrfzfs6Nv&#10;VW3t8u7f91W21lfBq61nxj8XNa8WarNH5MugaRLb6cLV1ey8+J5XRWZ/72/d8m5vk/uV3d3478C6&#10;rb6hZaxLpv8AY+kxWdw1xqccSWTJOjPFs3/L91au2nxW8FTeL73w9Brmm/27FaW97LF5qr5sUu9Y&#10;vm/i/wDs0/vUAeBz/EG5+EcnifbPbeKvFrRXV7BrNprst1bvE17Euy4tWfbA0Sypt/g/dP8AOvz1&#10;0+l/FL4maxcabptsmjJdy2Orah5rKk73kVrLElvs8qVooml83ay732ba9ZSbwNpq6lNF/wAI/ZpK&#10;8sV+6LCnm+V/rVl/3N3zbvu1RHjbwN4X8Lwanpl1o66d9nnlsk0tol+0JGu6VLdU+83y/dX+LbQB&#10;4nrf7TfijW7bT9Q8K2Vkuj6zNOdJlvNqsz29vE0sUrSyxIm64lli3bt22JtiNW/r/wAXvHdhpfin&#10;VAdJsNM0bXItNk2xL9oggW1WW4lXzZUildXlVVRW+6rffr1nTNQ8KeNvDEUy2Fhd6dbwRX8mnzQR&#10;S/ZmlTzV3xfwPtfd/wACrlPDvxY8FePre3j1jQZdIsb2x/t+1fxDZxJbzW6siefu3sqsu5Pv7WVX&#10;SgDrbnXrbxf8PdUbR/EEFnfT6ZvXUHPlfYmlt98U0q/8s/ldZdretfPmj+ML3RNBj0rQ9ctvD+q6&#10;drmkW+ta2urPrNjeRS7/AJleWVfK37PnT5fvrX0NpmteDp7TUtQsNQ0hrW/Vbq+uYZYmSdNvkq8v&#10;+z+68r/gG2srStX8CzaNYaS1noulxaxPL5GiTRQf6U0Tsrt5S/K/3d1AHkusftH+KdNu9ekgk0i8&#10;aCLXEg0nynSWwaxX91LK27c6y/7q/fXbuq1rnx48SeGvHeieG0u7TXNTmjW31O0W0WCJJWsnukeJ&#10;/N37flVPu7fn+/ur1v8A4TH4eQ2+oa//AGv4cSB2WyvNSWWL5/7kTv8Axf7lWvElz4T0O3Ovazda&#10;VpfnxLFFrEoiRkVl+TbK3/AttAHz3bftHeN7zw3pmrW0lpf6brOowWVrqn2FbXym+xSzyptllVG/&#10;epFErM67tzbN1dv8Tdbn1Tw58Iz4nu/+EdXU9YiTWFsdTa3i/wCPK4d081XX91vRfut/drX8H+D/&#10;AIaeCtUutKfWNM1XUfEb27NZapPBK91sXdFtiVUT+JmVtnzb66Cw8aeCfGviubwPaHTdeexsfttx&#10;FCsU9rBtl8rZt+ba+7d8vtQB4N4K+NPjSyfw54c0uaLVrVpb2a31HVp4ne8gXVJbeJfNlli3KkSq&#10;yunmu/y/JXTP8atb8U38OlzwQJN4f1ew0vWmh82LffyXuxVi+b7vlReb/F/rUr0mx8ZeGPFV9Kr+&#10;G2bRvD91PCmvXttbpY20sHyy+UzvuTaybd2xV3JWvJ8QvAtvo8WrTeIPD8en3snnLevdRbLiSLb8&#10;27+Jl+T/AGl+WgDxnV/j14rtfBfhrUNO1TSb/UNev5YpVt4FWLSdkMsv2d/NlRfNdkRN7uv8e1K6&#10;vw38Ydej+Illpni6fT9HtL3TIrqC3tminTzVt1luN8qy7olRt+3em11/irr/AO3vhhe6Pqs/27wp&#10;caV9qX+0W327QvcN8y+b/D5rf7XzU611r4ZeJ/txtr3wzfzS2Cw3TW8sTSmzb91tZk+byv4f7tAH&#10;BftI6jcPrnw9ggvbeGyv5b9pVl1yXSreXZa74neeL5vlb5lWuL8OftD6voWk/DWxjvm1e7uLOwh1&#10;G3u4F82VpfNXek/m7pW/dfLsiZf77/NX0D4p8QeCNP09I/EV5oENjBJ9nWPUpIvJidV/1W1/uvtZ&#10;flqje+J/B1pql1faoukacNMa3tLbVrx4ERllTzYkil+8vf5f+BLQB4jrXxq8QxeE/AHjOO/s/EF/&#10;crdXU+n6YuyGx32W/ZcIrMzLFv8ANb7rbEb5a7Bvj7qNl4n/ALBbUNGvL9fEkGlxwqds1xZtpv2p&#10;rhE3/wAcv3X+5trurnxr8PPCEesFrzQ7CTTYnv8AULeLyvNiXZ8zuq/7Py/8C21DaeKPAeqwz6xH&#10;/ZNtp40yC4XxD+6iR7eXzYlVJfvLt2bf/HaAOX+AXxW1z4h3rW+r6no+sefoNhrW/SYtiWcs/mq9&#10;q/zt8ybF+9tavEfCXxRvPAngvwr4n0HWrzxJrs/hm/vdd0+41N71PNWWJYpWid/3TJvb+78qbK+m&#10;fCOpfDj4Y+GtE0rSta0LTrOeC3SzmFzAj36/6qJ9y7fNZvu7v71a003hvw34m03w6ukW1tfa9FcO&#10;n2azRVlWJU83zdv/AF1oA8YPx28ZaRp1iNVg0+WbXJ5dI0O4hMTG4v8AdF5XmrFLLEm9JZW27/8A&#10;ll/tVf8AB3xI1geJ4dCTVNP0i2W61a5mS7V5ZtUlivXi8iLzZfl+Vd3y7vvrtXZXpCeKfBXhm0vo&#10;L3+yPCtlpOoNbxG5aC3iaVYldni/uttf/ep1r4r8I614iutOngsDd6PPA9td3ESbJZZ4vNRrd/72&#10;xdzbKAPFtB+PvxD8R+A7/XvI0m2iVbO4+0PLaq9qrs/2hFia4+ZkRV2ea8TN83yV7jpni6z8WfDa&#10;41LT9TN5cS6Kt2zqnlSp5tvvRmi+9Ezfe20aNZeA/FulahcaZaaBq+nyz77xreCJ4ZXX5tz/AMLN&#10;/ttXNeJvjD4C8C6HceIdMvNJ1h9R1CDSm/s67i/0i427YonfdtXav97+GgDl4fjVbaR8BvBN5a+K&#10;IZ9dvLSygkli8q9laVrfzXSTdLEqs+x/nd1/76rE0L9orxNr/iLRAb/QrCK4t/D7Po7wO9xeNfll&#10;maJ/N3bIvvrtVvuPuavT/F+t+FfB0mkaUngZtcuNbR7pNP0jT4Jdy26qzM+5lRtnmrt/3vlqn4Ou&#10;fhjqXiy08V2Vzpqa/wCI7C1ls4L14kuEgiRlTyon+aP5Xbcq/wBygDyzSvjT4v0PwHp63fjLRp9Q&#10;nvfEEkurahaqEg+xzN5Vk6eav71s/wC9tT7rVt/8L48UzeKNJt4rvRYVvdRtbD/hH5VZLtFl0/7U&#10;8rtv3LEsvy/c+7Xoek+PfhV4n8Mrq4vvDb6Pf6jLse7WKJJbxPkZ/m/5a/7X3tu2k8Tt4Z+GniZN&#10;UXQbnXvFHiq9ZbdLSCJrmRlt/n2ytt8uJIov73/oVAFT4H/E+fxpos0ev6laPr8V99luLeFIli83&#10;yklZIWildJV2Nv3bt237y1wOpaV4s8SfGPxbPocGr+fpOv2TLq39sbLKC1W1illt/su/97v3v/B9&#10;5/v/ACV6/plz4HttU0qySDSdG1q2gbUItKbyobi181P3rtEv3W2/eaotQ+NHw+8O6a2qy+KtHNrc&#10;ajFYS3NrdRSp9ql+4rMv+z/E38K0AeTeG/ES+HvgzF4n8I63bax4yuILV9afU9Y814ld/wB6/lSy&#10;pEkqfPtT5Pu7K9l8F+OdO8d+B7S/sb9dSup9Mivf9V5MuyVG2O0W5mi37WqBrn4cT6hrVi48MS3X&#10;lfadThdbff5X3vNm/wBn+Lc396tKKXw/oek6n4o0+O2a0exWee6sdriWCBX2Ku35dqru20AfNF78&#10;SbzUPhX4XXT/ABRPc6rb+BNZuNQS3u90sU628Ko0u35llSXeq7vm3762ZvBnieLRZr25nn8K+Gjf&#10;WE8WgeJvFjp9v2xSrKi3UTu0W9midF3fM0XzKldvafG3wbbaZqWrN4N1PSru8tLXUvs76dElxqkV&#10;xKkSMrK+2X5pU3Kz/wAda2q/F3w1r2ntp+p+FdQv9Si1hdI/4R++sYnl+1Nb/aE+8/lbfK+ffvoA&#10;6D4N+M9I8WeAtDuNLR7DzbFLhdMurz7RcxRb2XczbmZ03I+1/wCKvR65Xw9p1lJHFq8WjNot1cWs&#10;UD20sSLNFFFv2RNsdl2rvf5V/vV1VAHgfw+/5PI+Lv8A2AdE/wDbivfK8D+H3/J5Hxd/7AOif+3F&#10;e+UAFeZeJP8Ak4XwP/2AtX/9G2Vem15l4k/5OF8D/wDYC1f/ANG2VAHptFFFABRRRQAUUUUAcT8V&#10;/B0/j/4f61oVpNFaXt5GpguJU3ojo6ypu/2dy15N4y+DnxA8fyw6rqmoaXDq1nqP2q102x1G4it4&#10;omtXglRZfK3qz79/3a9D/aF1a98P/BnxbqWm3EtjqEFizw3FvL5To25fuv8Awt/tV5N4I+I3jTRP&#10;FF14XEbXmoXGv2trHb+ItTW5ezs2smuJX+0RL+9ZvKlZU/hoA6O1/Z8ktbh2t2sbNPt+jyxKiu7x&#10;RWcCRNF5rfM/zfd3/wANc94R/ZgvdItNEh1prC8l0vUdNZrh7mW7+2Wtn5rIvlMirE2+XcqruqS0&#10;/aX17VrnU7DRbLR9Rl+1aXFpl9LHdWtvKl5dvB8yum5tmzdvT5WroPh98Y/E/j7XLbSnsdFs3s4L&#10;qXWJUllbd5V7Lap9lX/tlu3P/eSgDndV/Z78a6/feO7vWvEthqU2q6VcaXpguCzRRo90s8O5FiTy&#10;lVURG2bv71bmo/BbxJqvjG21OR9Es7G41Oy1y5dTK9xBPBa+T9ni+VPlf72/5dvzfJXFeFf2g/Gv&#10;hnwJpcWuWml6rfXGlaXe6fdwyz3Esv2q68jdcJ95m/i2RfxfJXcaT8ZvFNvrnhKLxB4etvC+mazL&#10;9llu7iKeXzbr7Q8UUSbP9VvVVdfN/v7f4aAIdG+BOs+F7/4eN4fbTNIk0HT4NP1W+tHdXvYomZ3i&#10;W32bGV3d23b1ZWdq77xB4V1zx38PrCy1OO0sNXe6s725iiZpYk8q4SV0X/gK7awP2gdf1W28OeFv&#10;7AnvvO1HxBZ2rLo95FBNcRNv3okrfKu7b/e/hrndb+Md18O9e8K+HxA1zLcXFnb6pY6k8t1qFqtz&#10;M6xPLdRb4v4X2qzfOqPQBi6h+zV4gtbvWG03Wbea3XXbfUtFtHklt2t7WKGWL7K8qq23Y0r+U+37&#10;qota0n7PupQWup2Omf2VY2F54XtdKgZ5ZZZrK8tnllidH2fvYvNlXcz7X+SqOq/GTx1d2MVva/2T&#10;4f8AEcHiawsL7S7uCX91azyuqbpX+WVX2/fi/wBr+Kuw+N+lXv8Aa/gWW28Ra3o51HXbfS7mLTL5&#10;ooniZJWb5f725V+egDgof2TtVtnupI9ZspRLp0EvkTRs0Laz50Ut7cP/ANMpvIRW/i+Z619L/Zz1&#10;eXWrjXNWvNMOpXkWtzNBCjNFZ3F8lvEnlOybtqrbtvb5G/e1l3/7TeveH/AlprE9to/nSfariDT0&#10;S6upZbCC4WDzXlVNkTM/8b/J86VoeO/ix4lbwPqHiT9xaaRYeKILKC30lpW1GWKK9WKWKVfu7pUV&#10;/kT++tAHZ/Bz4UX3ww8D6r4Xmu4NSjn3NFqG1vtErvFtcSt/Ftb5Vb+5sX+GvO7n9m7xh4g8Eafo&#10;2q6ro9pLomhRaTp7acZds7RT28u+VmT91/x7qny7vvO1dZpXxq1yfUvAT6ja6VYaF4mto5Yr+Lzb&#10;pDdSu/lWSyp8kUuxU+Z/lZ9yr92rHjf47yeFfilY+GLNbTULSWdbW8iSCVZbKV7eWWLdL/qvn8r7&#10;n3vmoAxLf9nrUGl8LzPc2mmJ9ua48R2huZb37fF9oS6REdkT/lqvzfLt2u9X/C/wY8Q+F9UdoptJ&#10;u7LVNMn03UJnZ1uLXdcXUqPb/J83/Hx8ytt+5XP+H/2iPGt9pOly32j+H4dQ1u20a607yruV4YIr&#10;6V4/3+5UZmTyt3y/3qXVvEvjDVv2W2ubLXWtvGd7rT2Vvqdo3mosram0SKu7/llt/df7tAFTSv2b&#10;vEmkeAhY282n/wDCVwNZpYa2NWn3QfZ4miilX918nyu/7ray7Xf5q9J+Kngjxl4l8DaNpXh/xDFY&#10;6lE0aanK37pb1fKdWG9Yn8r97sf5V+bbtryBP2h/Ec/ifUPFkG5PD8WgS2ttolx8kT6lFLbpcO7f&#10;e2xSy+Vu/uq9a/iD4u+Ov+EltI7b+wrXUNC/tmLUbZ7iX+z7xYLe3lRk/i3fvdnzfd+egDofD37O&#10;t7pGm2kbXljNcxN4fzcpB8+2wVPN2t/tfw1pfBf4R+IPAXiKO/1qTSvslnoo0W1/s5X82VVneXzZ&#10;dyLtZt/3Vrgdb+OOpWd3aeIo/tcNpb3N5ez6Y94zpcIugJdJF/sqkr/99fNXYQfFPxXr/wAEvH+u&#10;31g+hX9jpctzY30UUsStutfNV1WX5t0T/Lu+622gCSf4R+Lm8L+MPCMc+jv4f1a8vdStb2ZpftKy&#10;y3HnrFLFs2+Vv3Lv3fd/gqjD8ANa1O/vdX1htGivb59Wla1tI2e3tWubWK3i8pmX/plud9v8Vcz4&#10;R+LOv+C5PEFnqeo3EN7LBpMul2OtyPqksss8UrSsnkfN83lM3lfw7Hf7lbmi/tG+J/EcOj6lb6No&#10;8OiPY6Je6iktxK1xuv7h4tkXy7fk2bvm/wB2gDTt/wBnSaK+0BhcaallpzaC0tuINqS/YEmR/l2f&#10;xeau3/crPvP2adQg8PxWun3Wlw3cGnalas/2fyopZZ72K6iZtqfd2xbGrA8A/GTV9W8N6rYXU88z&#10;6NrUVpLdzXTxXdw0uqvEnlf9MEi2Jv8A4mR0/hrSv/2kPFej2VxqF9ouhR6ZLa39xYtDdSs8S2t7&#10;Fau9x8v3f3u/an93bQBs2nwN1/XNTfWPED6I15PealdS2kEcrRQtc2sUEW1m+8ytFlm/75xUOn/A&#10;nxL4cv8ASNV0y50fVNQ02Wy22mo+bFDKsWn/AGOVt6o7K38S/LVrU/id4nv/AIDeIvEE5j0O9XUE&#10;sLbU7K3liRrV7iKL7UqT/Mnyu/3vu7K4/wAcX3ijTdS1rwbofim81DT11rQovN1K+laaJbp382H7&#10;RFsl2vsRvv7tsvy0AdHrfwK8aeLviVq2u6rr9o2lS2WqWNjbF2fyEuYFiRdgiXbtZMs29t9XdQ+C&#10;Pie+t9N1Jm0ePW7CDRvKsd0rWTS2M0rbWfZu2ssq7fl+VkrktJ8ZeIfCereJdb1q9l1OGLxbeafF&#10;BaX8qKsVrp8sqReU25dvyf7zO+9t1buu/Hjxxo1h4RiTRNK1jWPEOm3GsRxaYs8sRiiSJ0hX/po3&#10;m/61vl+T7tACw/s1alNoOpwT3eljUNR0l7XesDOlrLLqEt46p/0yXzdqf7teh/Efwj4k1bxr4P8A&#10;Enhr+y3u9HivIpbbVJZYllWdYl3K0aN93Z/49Wf4Z+KepXnxI1zw5r9tZaCscT3WmQypKst1br5S&#10;+d5v+qb5pdrIvzLXryPvWgDwSb4B6jf+L31m4ubBxJqOp6g0RVn2tdWEVqqfd/gZH/4DWdoH7N2q&#10;+HvGNhrrXthqqW+mW+lS6ZcI/kvEtksErp/dl3ou1v8Ank7rX0fRQB4r8P8A4Xa/pnw08SeFtb1V&#10;Tb6ktxZ6fFbyvcf2batF5SRea6o0u35m+b7v3a53w78DNfl1Fb/WJdEilivtHb7JYxM0XkWHmru+&#10;Zfvvv/4Dt219GUUAeWfEXwh4n1TxZ4a8QeF/7La40iC8t5bfVpZYonWdYtrJ5aP93yq83sf2e/GV&#10;r4g8BRjxRHN4V8LtYS/ZHVldprfeJm2bfm83cu1mf5FSvpuigD5d8U/s/wDj7W/hhH4M03WNJ0i1&#10;WTUYJ/s0ssSXUU7boXl/dP8AMu59yfx/L89eleNfA/iC6/4QrU/Dsunzax4Ykf8A0bVPNit7pGt/&#10;Kf5kV2Vv4l+Vq9YooA+dbz4Ca7qvjvW9d1CWymh1T/TdiX1wq2V79i+y/JDs2yr/ALTMvyt9yi++&#10;AeqW9jjSn0Z7yCPQmt7eWBkhaWwd2lVtq/Ksu75Wr6KooA+YNW/Zl1nVbjxtHeTWU0Wtx6i9jcS3&#10;k7/ZZbzZ5qfZ9m3b8u3fv+7/AALXr0mg6rrHg/xHoMllZaXDLHPp2mLb/c8hotiSyp/D8zP8q/w1&#10;6DRQB81N+z54s8R+HLex8Qaho9vJY6PYaNbnS2lcMkFxFLK7O2xlZ/K2rt+7Wje/Ai80/SPFGlx6&#10;fpHi6y1XW4tXt/8AhI55/tCNt2/vbj53ZomRPKf72z5a+hKKAPNvhZoPiTwdo2maBrN1FqVvY6fE&#10;h1PzXeaW6aV2lT5v+WSL5SqzfM1ek0UUAeB/D7/k8j4u/wDYB0T/ANuK98rwP4ff8nkfF3/sA6J/&#10;7cV75QAV5l4k/wCThfA//YC1f/0bZV6bXmXiT/k4XwP/ANgLV/8A0bZUAem0UUUAFFFQv/3xQA9H&#10;V/u0+vkb4HfFbWNE+O/xA8OeLPFl6/hy1sbW7sf+Ek1GzuH3S3Dxb0lg+VFdtqpE/wA9fWyPuoAz&#10;tY0ux17SrjT9Tt4ryxuk8qe2uI96SK38LLWPoPgDw14Yt4YtI0HTdNiiuGuI0trZItsuzZv+Ufe2&#10;fLu/u1wv7XXijVPBP7NnxA1zQ9Ql0rVrDTHltr22/wBbE25fmX/ar5z8F/GD4w/DeeCJ7HW/Emle&#10;KNc07SvDw+I7RWt2sr27y3b7rdP9VuT5N9AH2Bo/w08K6C8z6Z4e0ywmllSWRre1RGZ0fejdP4W+&#10;Zacfh74Zm1GwvJdCsDd6bPNPazfZkVonlffKytj+J/mb/ar4q+JH7ZXi3xZ8NfHkdraWXhtJdH1S&#10;60q+0fUXfUbNrO9it2+0Ky/uvN3/ACba2/Ev7cviPwH8OdVvNQtfCc3iXRtRlsGit7q6uLfVIorK&#10;K4f7PKqf61PN2Nv+XdQB9gXngHw3f2L2M2h2E1k0KWbQtbJt8pG3qn+6r/N/vVCnwy8Iw3OmXEfh&#10;/S0m0tdti62qbrX/AHP7v32/76r4/wDEX7QPjrVbj4hNqF7Z2Wg2V54VbTrLSr5or21W+mt22b1X&#10;512y/vf++V+Wtm4/bl8Q2S+Lr5/DWiSafZ2OuXemRRahK93E2nSrE/21Nn7pZd+5NtAH1jpfgzRd&#10;K0bStLh0+D7BpbI9pE67vKZPuOv+1833qbqngPw5r+t2ms6homn3mrWu3yb6eBHli2tuTa3+y1fK&#10;HiH9tfxd4S8E6/ea5o/hXSvFel6wthFZfaLqeG8iayS82RMi7vNRG+bftStU/td+NdYs/FusaP4O&#10;0mXQvDHhvS9fvDcXkv2hmuoklaJVVP4IvNbd/srQB9HJ8LfBv9n32n/8I1pf2S/nS4urf7Mm2eVT&#10;uRnH8TLW9c6PYX32Rbqzgn+xyrNAHj3+U6/dZf7rV8seO/2kvEHin9lTx38RvDjR6DZLqv2DQtXt&#10;/ndrL7XFbvetu+VW+eX/AL5ryHxt448f2f8AwlHgPwv8SL3xVosHjXw9pUGvXep7L50vIt8tv9qg&#10;T7m9fm/iVaAPunUPhn4R1uK1j1Hw1pd7DbF3topbNHSHc+5tny/xN81PT4eeFo9YutTXQNOS/vJ4&#10;rie4SBQ8ssT7kdv9pWVfmr4i0z4jeOtO8c+J9T8R6vfTWlt8T7Dw3BaafrVx5UUUSO/lbHTa0Trs&#10;3t99mf566fV/24/Gth8OPCniWDwr4e1K98WXUv8AZ2n2V9cXDWsUUTSvFPtT/Xv8u3Z8v/fNAH1q&#10;nw48Kx6nYah/wj+m/brJ3a1m+zJugZ3Z22/3dzu7f7zVPeeBPDl/4hTXJ9B0+bWol2rqMsCNMq7C&#10;n3vvfdZlryX4M/HfxR8T/iD4w0y58MafpOiaBp9hLJK907Xv226tIrjymTbs2Judd27+Ba+RvFv7&#10;Q/i/w98Dfhu2jeMdUsPF/iifVvGWsXcUEt08vlSukVltVH8qJ2Xyv4VXyqAP0Nu/h14X1DTP7Mut&#10;A065sDBFam2e2XZ5UT7ok2/3Ub7v92rVn4T0LT9DtNJttLsYdNs5VeCxhgRYYnV96bFxtVt/zf71&#10;fJmma7rPjb486FrGlfE7xUnhPWPBT+OItFiuYvs8Uu9FW3/1W7ytrv8AJ975PvV4z8O/2r/ih4i0&#10;j4Q+HtTvb9bqLxPa3Gv626bUv9LvJdtivm7NrebvlVtn/PKgD9IdW8N6RqwYXumW93+6lt282JG3&#10;RS/61Pm/hb+KsC4+D3gi50m00eXwno76bZyPLa2jWcXkxO332VcfxfxetcB+yVqN9P4F8S6VeX1z&#10;qUPhzxXq2i2d3cytLLLbxXH7rc38W3fs/wCA173QBzz+EdEll8x9JspJfMZt726/eaLym/8AIXyf&#10;7vy1X0z4e+GvD+jXWj6bolhYaVdFvPsoYFSKbcu1t6/xfLXU0UAcHbfBzwNb6RLp0HhHRIdPlkWW&#10;W3SxiVHZfuu3y/eWtW38D6BY26xQ6NYQwpFBCsSWqKvlQPuhT/dRvmX+7XT0UAcwngbw6kqSpotg&#10;ssR2K6267l/e+b/6N+f/AHvmrO8RfDfSdc0afT4bO107zYpYklhsYm8pJW3yqqMrL87fM396u4oo&#10;A858A/CrTvAnhO78OSyya7p99cSyzpqMUTRN5v34liVNixf7H+9W1ofw68L+GNPSy03w/pthaJOl&#10;0sNvaoiiVPuP/vL/AHq6yigDAfwto0jO39m2ju1w10zGBfmlZNjy/wC8y/LurDHwd8Df2dBpx8J6&#10;N9jt52uoofsceyKVvvOi/wANd3RQByA+GvhaXUtSv30DTWu9S2m7la2VnuNrK3zt/F8yJ/3yvpXW&#10;Im2n0UAFFFFABRRRQAUUUUAFFFFABRRRQAUUUUAFFFFABRRRQB4H8Pv+TyPi7/2AdE/9uK98rwP4&#10;ff8AJ5Hxd/7AOif+3Fe+UAFeZeJP+ThfA/8A2AtX/wDRtlXpteZeJP8Ak4XwP/2AtX/9G2VAHptF&#10;FFABTHRX+9T6KAOC034N+BtHiu7ex8G6BZwXk6XV1HDpcKLNKr70dvl+Zlb5l/u13tFFAHH/ABK1&#10;DQNH8Ca1e+KraO70CC3331vLb+erxf3dn8VY3hbxZ4T+JjmJNMaG90KeKWKy1vTvs9xZysn7qWJJ&#10;V+Xcu7a6/wC1Vv40eGNQ8bfC7xFoOlJG+oXttsgSZ9iM+5W+Zv4a8s1j4d+O9Y8QzeLW0vSodWi1&#10;jTLqLR01FmVoLWKVH3XHlfKzfaN23Z91KAO2u/Dnwts/EOq6c+g+HP7d8QWMt1f2qWcTS6lArrv3&#10;fL+9+b/x5asab8M/hffeHtF0ZfB3hxNNf/T7HR7nToFETMvzukLL97b96vOvC3wN8Q6TN4bubnSt&#10;GudQt9F1TSru5SXL2ctxcNKjxO6bpVXe6fw/faqmifAHW9P+JPh3VNTX7bYWdnpf+k299FF5Etra&#10;vE6bWieVlb5m+SVVbf8AP9ygD2aDwH4F1vU7i+i0HQL+68uKzkuYbWKVtkDq8UTt/sMqMq/w7Kj1&#10;L4ffD7SLzVdVvvD3h2zu9bUwajd3NlAj36v95JXZf3u7b91q5r9nzwBrnw60vVtK1KG3s9HjuE/s&#10;q3SWKa4ii24fzZYoovN+b7rMm/b95mpn7RPgrxh498MwaZ4bi091lW4S6S7MSuheJ1iZXeKXb833&#10;tib/AO61AHU6z8P/AABrUh03V9A8Pag91Oty1pd2sDtLKkWxZdjL8zLF8u7+7VCGHwRqGp674M0e&#10;Owt9TvNI2Xz6XDECtv8APAiOy/3PnVVb7tedad+z7qtrrdlrF3FYNq9rqOjXH27dvlS3tbJYpVV9&#10;m755d/y/xVo/An4S+I/AOvi51bR9I06K10VdK+16ddebLfypcO/2h/3Sbd6t/tNQB6F4K+Gfh34a&#10;fC/SfBEVvBN4b02zWw8q92skqfxb0b5fnb/0Kn6L4C+H+g2H9iaVoXh/T7WwnTUv7Ps7WGJLeVfm&#10;WfYv3W/26pfGjwFJ8SPCtloqwQTQrq1hdXMNw22KWCK4WV1/2vlT7teT2P7OupnxZ42m1Ozkv9Pv&#10;k1b7DLbanFAkkV5s2xOvlearLt27nZlTZ8qUAe1/2X4EeJL37HoAiutR/tJbnZBslvV+X7Rv/il/&#10;h3/erLuPg78MJmv9Gl8IeFnW9lXUbrT3sbf97Kv/AC2eLb975m+avAvFPwy8YatdeFPD+oeGNL1v&#10;VZfD2t2UfnMkVvYRSyxLEztFF5TSon91E3fPXXp8D/EsPjTUZhaabJDPqNxqS+JGuf8AS2WTTfsq&#10;2rJs37fN+bdu27f4KAPa9GtvC/h5dSvNLXSNP/1a39zb+VF9xdkQlZR/Cm1V3fw1wOh6H8Nfg1cX&#10;/wBh02GwW/ulWS+aJWT/AE6V28pZW+7FvVm2fcXd/tVxsf7N9zp3gN9IttHtPN/snQ4li0yeK182&#10;/s/NaWV2aJ1Zdzr99G3VZv8A4O+MNS0aK61Sw0TW9VaHw/Lc6errBaTvZyzNLEq7WVV/ert+XbQB&#10;6BqOp/D/AMA2ouo9FsYLK00nbFcafp8XlLZy3Cr5SMvy7WlZH2fd/iqwNQ8ApDpPhmaw0zToftr2&#10;2l6Xd2aQr5tr8+63Tbt+T7yMv/Aa8rh/Z/8AE8nhq4gC2FncT2NxEtpDO3k2ssuqreJEr7PupF8m&#10;/ZW/L8INYt/G2ha+dM03V0s/E2p6kVlk2yxWt0vyOu5P9YrLu20Ad38JdI8J+A/BulaRoAbTbGea&#10;d4INRl/0qeVpXZ3bf8zMzb2rt7bVbG8uLi3gu7eaW3+WWKKZWaL/AHl/hr5jH7OviJ/EHhqXUAby&#10;xtYYradLS9jieCWLUJbnzUaWJ3ZHV1+VGVvk2tXWeBvhfr3h/WvFFvPpFq/h261GK9sbSa+V7jzf&#10;tbyyt5sUSN5SfKyxS7/m+XftoA9++/8AdauX0Px5oniPQrLVbbUII7W83eQ1wyxO+12T7rf7S11G&#10;/bXy9d/s06rqPhE6deW2l3moQeHp9Ns5Zn3eVdNetOjo235fl2fP96gD37xF450HwvZahealrFpY&#10;wafb/aLxpZV3QRf33X7wq5F4h029ltoYNStHluovNgVZ13yp/eRf4lrwTxN8D9e1u9+J9haWVpFo&#10;vibTLhIjqE63DS37bPKdX8rzYovlbcju21tuyjXvhZ431/x34Eu003SdK0DR5NLuGt7dovNtWidv&#10;Oi3+V5rLt2bNrov39yUAeq6D8XPDXiG/S2tr5kLWL6l5twvlItusrQbmZv8AbRq2pfHGhQ6tpumN&#10;q9p/aGqQSzWNskqs86xffZP733lrwwfBfxrodlNJpraVNef2ANKWKfbIjy/2lLcN8siMv+qb5WZX&#10;+b+Go/AXwM8ReFLrwLqOoaXpeoXem3WrJdM0iGa1iupklilibykVvK2t8qqv3vloA9/0jxTpuqWm&#10;nypcLC9/F5sFvdt5Uzr/ALjfNV2LVrG7uXtYLu3muEXc0UUqs6/8Br5uj+A3ie0u9AgfTtJvmhtt&#10;Ihl1ma6bzdMazuGll8pNu5vNV/4WT/arV8N/CDV/hzr0HifTNHsLvVrez1n7Sts2x7+W5vUlt1Z9&#10;nzfKvzN/DQB9G1ktr2nrLdRjUbbfbLvuEaVd0C/7X93/AIFV2KRhbozrh9u5lWvna/8Ag/4im0Xx&#10;Hpq+GtHuZZfEK65FfTXmxtZi+2/aPstx8u5fk+T5t6/L92gD3mXxDpsNvFO+oWiRXGzypnnVUl3f&#10;d2N/FXIL8X9HXxXrfh+NLy7u9Jlt4bye3VZYopZ9vlJ97du2ujN8u1a8fu/2b9U1/Rrj7bpGjw3E&#10;mia3b2mnu3mxabdXl0ssSRPs+7Eu75lT733a6i/+BeoNrfiXULaOwin1TWtHvYpk+WV4rZYvtG99&#10;n3mZHb/aoA9qh13TnuLi1XULR57f5ZYknXen+8v8NWH1G2TAa4hX59nzSL9/+71+9Xxj4T8D6hq+&#10;qeM/D9pBaX+uwWsqaZd26bbd4k1JbjyrqVk83z3+VdzfL9+vUdD+DHiDU/E+ma94gsNHSW38Q6nr&#10;i2Uc7XCQPLbpFbtu2puZWVt3y96APX9V8e+HNF0v+0r3WbG3svtMVk1x9oVkWV22Km7+9uarEXin&#10;T/8AiYNcXP2OKznW3lmutsUTsyq3yO33l+evmnTP2f8AxveaV4rm17T9Hv8AU7+XRruDTzLEttcS&#10;2dw8svyxRIkSurbFZld/77NXYeM/g9r2parJqsWkaXr0I1qe9XRNQuvKiaKXT0gRt2x13pKrfw/d&#10;oA92m1iwhu4bdr62SedtsUTzqrv/ALi/xVqV8zaN+zbqVpeaZeXn9m3mp2DeHFi1B2d5UWx/4+ER&#10;2Tcqt/D/AHv46958JalqGp6Qs+q6edKvWeUNaGTftVZXVG3f7SKrf8CoA0pdStYZPKluYYZSu7a8&#10;qq23+9VR/EekraRXb6rZJZyfcuGuF2P/ALrbq8b+MPwP1Dx/4g8Z6lYm0ivNR8LRaLp9zK22WKVb&#10;iWWVfu/Krq0S7q818Q/CDWrRfDejxeEI9Y1C/i16ae11O+ie3tZZ4ookl3JbrEv+4if3qAPrKXW9&#10;Phu3tvt0L3cUfmtZpIrS7f72z71ZEnjjT08P2+rhrh4ZYopVtli/0jbK6qn7r738deGL8GvHM3j/&#10;AMLTXL6a+i6DBFFHdRPEk0u3T3t2Vv3Xms3ms/8Ay12bdvyVLo/7PGqWej3QuYtOm17+wtB0qC48&#10;x98X2OXdcLu2fKjbU2/3ttAH0Iut2DXDWv223e4RWdovNUuqr/Ftp+m6xp+rwtLY39tfovys1vKs&#10;qr/3zXzl4o+AFxJFr+ppHYWk91J4hnub5d6SvFeL/o6s6pv2r/Ev8Nbv7KG19F8T3UtskOqXF9EL&#10;6Wxt0i0+WVbeJF+yqqr8iqo3f7e+gD3DUNXsdKEP2y+t7Mytsj86VU3v/dXdQ2s2Sah9iN/bLeMP&#10;ltjMu9v+A/eryH9o34f+LviJoNppHhyKwa1niuIrwXflJKrum2J4mlil2qvz7tux/ubGrGj+AeoL&#10;4rm15orL+05Ncgu1v926ZbVdK+ysu/73+tbdtoA9esPHGj6p4tvfD1percanZ20d1OsLKyRI7vGq&#10;s397cj/LXWV4B+z78Kdf8Aaw8+qaHpGjrb6BYaLv0+681r+WB5We4f5F27vNT7+5q9/oA8D+H3/J&#10;5Hxd/wCwDon/ALcV75Xgfw+/5PI+Lv8A2AdE/wDbivfKACvMvEn/ACcL4H/7AWr/APo2yr02vMvE&#10;n/Jwvgf/ALAWr/8Ao2yoA9NooooAKKKKACiiigDjPip43b4d+Ata8RJZjUH06DzVtxLs8xtyrt3f&#10;w/erzLSfjn4pbxOula54X07StPi1p9AuL621V5ts/wBk+1I+xok/dbPvM1e0a/olh4k0i403UraO&#10;/sbhdktvL9x/4qx5fAXh+6nnnk0q2kllvP7SkZ03brhovK83b/e8r5aAPINB/aHk8Wa1ZWCRx2rQ&#10;a1a28txpM7Pb3kE9lcSod8sStt/dfwp/c2tVS6/aB8b33hyWXTvC+l6bq0sGjalZpc6m8qS2d9de&#10;VsZvK+SX5P8Aa+//ALNegj4efDv4aQWsy6ZDpol1C3it3maWZhdMjxRLuZm+6srqv8K7q27/AOF/&#10;hPUdNm0+50WJ7WWzh010RnV/IgfzYk3q275W+Zf4qAPM9c/aZvNI17xVbHwtLeaf4ejvfPuLeWVt&#10;s9ra/aH3u0XlLEzfukbfu3fwLVi4/aF1fT/D+q3GpaNo+laxZTwJFaXOqSypcJLa/aFRGiidmlRf&#10;vLs2/wAW+uwuPhz4HTxDJb3GkrJqGt2ktvcRGWVorqJUWKXzV3bCzROnzt8zU3xB4I8A61rNpoep&#10;6dA99fr9vjiV5Ud1tUSLduVvl2xSqv8AtK1AHGWf7Sd9qV3p93beFY/+EduP7J+03c1/suImvk3J&#10;sTZsfZ/F8y0zU/2ida0jwf4d1mTwvaPc+JZGm0q0hu55WNusTy/vfKidllf7ioisu5vvV6hZ/DHw&#10;tY2scFrodlBFE1q0SKv3WtV2W/8A36rK/wCFH+C/sB05dDKWf2oXcSxXkqeTLs/5ZMrbovlZl2pt&#10;XaaAIfEfxR1K00jwWmkaAZtd8VPsttO1af7Klsy273EqSuqOysixOn3fvVxnwy+JXiL4mfFy3v1Q&#10;6d4Vfwza38Gnpdness8squ8qeV8zbotn3vlVd38deoeMPBnhvxD4aWy1+zgn0ewXzY5J5XT7Oip9&#10;/wA3duX5d3zVa8M+GNA0l4tQ0SztLZZbC3s4JbfG1rWLe0KL/sr5rt/wKgDx3U/jjcTfHubwxD4i&#10;gtNFSf8A4RtrRYl+0fb5YPNS6RmT+FtsW37u565jXvF/xH0TwPruo6Z4vudY1yDxl/YdnDe2cGx7&#10;WKXc6bEiT960Suu+voe58DeHk0qWzn0y0XT/ALZ/akqMvyeesvm+bu/veb81cPc+PPhPYeEtK8RS&#10;XlodA1HUW1e01G3tZZYnvN21pvlRtrbm/ioAxfhV8aNQ+KHxm1UWF1HN8PLjRYrjRfLiUNLLFKq3&#10;D7/96Xytv/TJqi8V/tNf8In4g8RaYNNstaGm2c91BLY30q72iliieGVni2I2+X+Bn2bPmru/D2s+&#10;BLjxSsGkLaW2tWmlC5+zw2728sNlLKzbvKZV2q0qP/tbqzPCfw9+GnxA0x/F2iWVlrNh4gilb7cr&#10;O8NwksyPLsRm2pvliRm2Ku5koA5TXvjn4tSHUNEg8L6faeLoJby3YvqbPaRRRWsU/mpL5W5m/fRJ&#10;t2feWrfjLx5rFh8JfhhqEer3tnda3dabb6hfadbLcXMqS27u/lJsb5mdV/hruPFHwk8I+L5bhtU0&#10;eG4luJ3naUM0TtK8QifdtZW+aJVVl/iVa328J6PLp+kWn2CD7Ho8sc1imPkgaJNsTL/ur8tAHz7p&#10;fir4jeJG1DTbvxFqHh+bS9FvNXtbh9Ogiu79Vu5VtXuImT5V8qJdyrs3bq3NB8f+JZfF/hrVPE97&#10;qum+HdZi0z+zJtMggbT5biW3/exXDfPKrPL93+Dbs+au/wDE3hPwR8TfE1xpWr6fDqGraXbI06bp&#10;Ynjgl3bVdkZdyP5T/L8y/JWjcfCXwnca9Za7JpSNqVn5TwP5suyJ4l2xMsW7ZuVc7fkoA4fx/wDG&#10;PX/AHxI1qGSwtbvwlpHhKbxDOiyut28sbuu1Pl2fwbdv/AqoaF+0NrOuT+H7M+E2+16pqMlr5v2p&#10;ordIltUuGlVpYkdtis6sm376/e216rr3gLw/4n1iDUtU0yO8vUtZbJXmZtr28v34mT7rK391qp6L&#10;8M/DHh+OxistOUCyaV7YTTyTNF5i+VLs3u3y7fl2+1AHk9t+0d4s/c3Vz4H02HT30yz1p3/tpnlW&#10;znuPKT5fK/1v8W37v+3UurftAa34bttS+xaAviF7NtZv55dQv1t/KtbG6SJ0i2RPub5vkX/Z+Z/4&#10;q9aPw98LPbeR/ZNr5K2MWn7P4PssT74k/wB1WqjrPgfwjp2nard32lQx2T2t4t2+x33RTv5twu1f&#10;m+dl3ttoA8t+Jv7Q9xo0viLRdK+yLcf2Pf3FhqNlcPLLZ3UFr5u2VHi8r+L7qs/+7Xb+B/ihqOte&#10;PLrwxqdlBpxgt1ltXu53+0aimyJnliXyvKaLdLt+WXcuz5lqBvBnww1XxTekaVb3Or3lxLptxHsl&#10;2ebLao0y7furui2bm/8AZq0vEHwy8Flru+vkWyuNTiXSvtf2xkcrKyKkUW5tqs+2JPk+9QAfFX4m&#10;Xfw4l0JYNPgm0++ndbzV9QklitLBV27fNeKJ9u7d8u/avy/erJ1X48/2bYXtz/ZDTJavrK7PtS/v&#10;fsCbvl+X/lr/AOO11mt+H/DHxQ82z1W0fUotIufKlt5mliiWXajbXX5VlX7n95axte+BvhPUrfxL&#10;cWemxaXruuWt1ay6gm52i89NkrorNtX+Hds/u0AcJrH7S+t6Fv0q+8J2y+JTdIkdpFeS3Fu0TWv2&#10;r5miiaXzdv7rb5W3f/FtrXh/aGvTf3c934ZbTNAsZdNg1G+vrrZNbPeQpL88Wz5ViaVEfey/erqb&#10;H4AeCLDQotKXRR9nSdbprgXMqStKqeVv83f5v3Pk27tu2jxnpXgDQtLl0fxLHp9tZ+L54tKlt7tn&#10;YajLsWKKL/e2Ii7v9mgDgX/aA1j7BqWuWeiT3MP2bTruO0uZX8q1tZ5bjZdN5UTS7fKiR2+R/vJ/&#10;datC2+M+pTeJ7vTtBtbTXr/UrmzisVmv9tiqvYNdPKsqxbtnyf3fmZv4a0dRv/hbrevXvhCdWh1Y&#10;RRW9xa28F5bssUG9Iv3qIv7pPnXdu2/eqGaw+DniDwb4cuUbSpNB8S3NraaRNbyuq3UqxNFbpEy/&#10;MreUrr/u791AGTYftKXutz6Tc2PhiMaLO2kpeXNxf7Zrdr93iVIlVNr+U3333r8tdR8W/jZ/wqzV&#10;dLgFvY38Vw8X2q3aeVbuKKWVYkdFWJl27m/jda68fDbwvbWoiXQ7RIh9l+VE2qv2U7rf/v1/DXLf&#10;EDSPh7f+I4G8WWsF5qtlaperuSVv9HWdNrOsX31WV12q27Z96gDjLz9p3UtOg1DULzwrAmmhdUXT&#10;potR3vO9ncLE/mr5X7pXZ1/jauq8F+OvEFvoXxJ1PxVHbPfeH7yZl0+wuPNRYo7SKVUR2RH+fc33&#10;l/irq5vhX4UvLH7DcaJaPast0vlMP+fp99x/323zVJ4c+G/hnwroN/oul6VDbaZqG57qHzGl8/em&#10;x2dmbc25floA8r0j9oLxfqF/Yi88F6dZafKdJmnuIdYaV4or59kW1fJXcyN97+Gmf8NN6nDpcuqS&#10;+E4HivbX7VoqJqHz3C/bYrNkl/dfK26WJ/l3/LXqdr4W8KPqNzpUNrZPd2sFh59tC3zRRRO7Wm9f&#10;7qsjbP8Adqlp/wAGvBemtqUlt4dtBPfSpJON7OrFZfNTYu7bF+9XdtTau6gDyzxJ8cvFUOh6xc22&#10;n2+m+IdJsde82y+1ebZNLZ+Ttbf5Syt8svy/Iv8AtV0Efxu16x1S0tL7QbIW9kukrrd1b3zb4pb9&#10;9kX2dPK/eqny7t2z7/y/dr0ib4ceGJhd+boto32oXSz7l/1v2rb9o3f9ddibv92siP4NeDYNS0i+&#10;GjRJeaSkUVnPLLK/lrF/qt25vnZd3y7922gDzUfH7VPLm1640BreJdKv7220pb5GW6SK9igR2fZ8&#10;rNv/AO+fvVJ4i/aU1nw5b3dteeGtMh1u2uby3lt5dUf7PK0EUUqRRP5W6WWVZV2rs/gavWG+HHhh&#10;7RLV9HtpLeKBrJIsf8snlWV0+9/FKit/wGuT+JnwQtvHVuiabeWui3r3Ut7LqIgkluEleJYvNidJ&#10;U8ptqJ/s/L92gC74u+Jmq6BZ+FrfStDhvNa12Fp1tL64e3igWOLzZVZ9jtu/hVdlcr8JviF4g+Jn&#10;xY1DUn32/hJfDum3tjYrc/da6Rpd8qbPmf5Nu7d8uz/br0PX/hpoPi7QdN03xFA+sx2carHc3MrJ&#10;cM+zaz742X5m53bfvbq2NI8LaR4dvJrnTNPgs5ZYIrVvKTafKi+WJP8AdXc1AHnLfGDVovCmpeIp&#10;LLR9O0v+0H0/S31HU5d9zIszRP5qxRPtZnRtqLv/AOA1h6F+0HceJpfC8g0aHSLDXdNeddRu5pQj&#10;XStKv2e3/dbXkXyt2yV4m2v8td9cfBfwbeR6sk+irJHqN0l7PCs8qL56vvV0Xf8Aum3fNuTb96my&#10;/CzwTodtpN7caVb2dl4fgY2qyzstvap8zM21m2/Lvf5m/vUAcn+zz8VPEXjXTdL03xVpsMeov4es&#10;NZW+t7nzWu4pfNTe6bE8pt0W7au779e71ynhrwdoeiLZXOj2MFt5djFYQSw/NttYmZokX/Z+dv8A&#10;vquroA8D+H3/ACeR8Xf+wDon/txXvleB/D7/AJPI+Lv/AGAdE/8AbivfKACvMvEn/Jwvgf8A7AWr&#10;/wDo2yr02vMvEn/Jwvgf/sBav/6NsqAPTaKKKACiiigAooooA8++N3hrUvGPwp8Q6HpCs1/fW4hj&#10;2T+S3313fvf4fl3fNXjN38Itb0L4raprCwX1n4fs4muNOu7QxNFFAuntF9nlZpfN2+bufYqNubY+&#10;6veviP43i+HvgfWfEc1pc38enQeabe02+bL823am75d1edN+0npg8Xy+HLzQb22u4F8q6Rp4maKb&#10;7J9q8pkV/u7fl837m/5aAPL/AIR/C/W9W8LeHdS03w1PomnSp4cupYr29RnupYJXluL3bvb76Ov3&#10;vnb+7S+EPgJ4uTw54isdYtr4aneT2sE/+lRRQ38S6l57ussUvmu3lfxvtbb8tehab8edQ8Sf2Ja2&#10;2hzeGLi4vNJlaK+aK482wvPN2bfKf5W/dN/u1Yh/ac0+41XWdJtNGbU9XspLWK2ttM1CC4iumnla&#10;JU81X2xMrIzPu+6tAHN2nwW1uw0690hbe9ttD8zxHFFDp9+iTRWt4yfZfK3N8rfK23d9ysUfAnxH&#10;4p8J6Nba54Ws4Rpen63b2NtFIlu26VYvsUsqxSuqyttfdsZlV/mr06b9oC0tPiTa+D7vR7mC/d7e&#10;K5dJ1f7PLLE8qrs+86rs2s6/L89c5H+1Lc4+1T/DzWbbTUsYNXku5by2+SzlleJJdm/du3I3yfe2&#10;0AYmpfs66l4o8SxaprOnG+m/tjSWlme+ZD9iislS7X5W/il37l/jrJufgX4xh1nwjFLBe/2PYRND&#10;B/ZksUsunOt+8qMjyyp5SvF5S703NtTbsr0I/tS6Q974nWHRL64h0SK9YvDLEz3DWzpE6bN37rc7&#10;fJv+9tpl38efEEt54fs7bwRcw3c/iT+wtTtru+i3QfuPNVkdW2s23a3/AAF6AOZn/Z+1S5j1KeTS&#10;on1DWY/EdvqLzXjskqTyv9iRvm+793/dr074NpeeG/DPh/wu3ha88PRWGkRSy+bJE8SS79jRfKz/&#10;ADNtZ/vfxV0Xj/xpB4D8K3GtS2s9+EligitrUqHuJZZViiT5vl+Z3X5q8rufjH4k8W+MfBukaLpd&#10;3o5l1W8stcUy27vE9sis0Ss25WV1dW3J822gDv8A4yaR4h8UfDnWND8OeX/aGrKtj9omfYlvFKwW&#10;WVh/FtTf8q/erzO3+EnjHSfCPjPw7I9hqMV3rdhq2mPp8f2SGJVlhaeJIndvL2+Q0v3vm82vUvjN&#10;45h+HHw61bWVurayu0WK1sZbr/VLdSusUO//AGd7ru/2a8jf4keMvEfgPwRqei+MNKttQuNbi8M6&#10;0LSxW9he6854pZom3/d+Xeq/d2vQBpfEL4K+JfFPxM1/xBpV1Z6QL+C10eW8uH+eXS5UZb1E2/Ms&#10;qNteLf8ALur0j4I+DZ/AHwz0rw/cwRWj2ElxFHDE25Ui+0StF/44y1454j/aC8R+F/EHxN0O6S1v&#10;NQt4orTwk4h2fbLzyYllilX+LZLKku0f8snavcvhjr9z4m+GvhfW79o5L6/0y3urh4k2J5rRIz7V&#10;/hXdQByfiLwnfS/G3TNeuPDUmu6cdOS1tL5blAumXCyys7ujOvyurp8yK7fJXjOifCPxvc6F44fX&#10;PDslguo/YJoNI0ZbfypbqKWVpd8TS7ZYn3Lu3srMv8Femt+0/ZXH9sW9rojapqVjeWFpHa6TqMF0&#10;tw95M0UX71H2rtZH3K1Zfj39ovWIPh5qF14f8M3Nv4gisb26nS5nidNN8i4+zu7fP+9+fftVf7lA&#10;GLefBLxLrd3b69faHaWfiO3g8PrB/Z9z5UNq0FxuvUiXd93yn2/xb/u19PFlLL/vbq4/4l+Jrvwt&#10;8K/E3iCyaJNQ07R7i8geVdyebHE7JuX+7uFeGaL8YvG2qtaaVZ69aaqurX+nWdr4jfRXt0tnnSWW&#10;4RUZtsrIkSbf+uvzUAY/if8AZ98Uv4V0S3itL2Z5dT1a41aG0uIri4SW4lf7PcRebKio0UX3Nj/u&#10;t3yJXUan8K/Ecmn/ABH08aDd6hrupustt4he9iT7ZZboP9C3bt0T7YpU+7s/2/mqTV/iT8QLbTBa&#10;y37JFpOu3mm614j0zRftTRRRRJLFK1rubarebtZk3bdte423iOzt/B8WvPd/btPWx+2/a4V2+bEq&#10;b96r/tL822gD56f4D6v4l02CC78PPpuifbNWurXQrjUfms1ltYltUbyn2/61HbbuZV31o6b8M/E0&#10;Vv4qivvD89xr+peHFtdO8QteKy2rrYJbtb/f3o/mqzblRlbfu3V2N58dtUi8N6Lfw+BtSlvtZilu&#10;rPTIruAymzjiSVpXfftVmV0VU+9upIP2jba98WaZp1r4a1SbSr25sbP+1XkiRIpby38+JfK3bm+X&#10;7392gDLi+HHiy28XRarBbqIl1pL+SKWfaksS6R9n/e/3/wB78n/j1eaaT8EvFep+G9Yk8ReC7WZf&#10;7V0bUovDto8VvE7xO32vyl811Xcr/fd13ba9k8JftBaf4ks9KnbSJLMX+tLoscJuUe4glZJW3XEX&#10;3om/dfcb5vnrH1X9qSKz0aDVdN8GatrNu+npqc/lTRRNBE101uq/M3zvuX7q0Acz46+FfijUrrUr&#10;mXw7P4g0eXWLy4g0eG+RHVJbKKK3l2uyJ+6lR/4vl++m6rNn8EPE517RdcvY/tmt6fd6Cv8AaD3z&#10;t+4gi23u1d38Tbv96ur1f9o2Pw94P1XV9U0H+y7rS76WyvNOvtVtYpd8cSSnym37ZW2snyrWdpnx&#10;61JvF+t2c+lTzaFcX8Flp2rb4l+ytLYJcJFLFv3N8275v9qgD17wzrF1rWiQX91p8+kXMpcNZXbK&#10;zx7WZV3bf73yv/wKvH/jp8KvGXxT8TOdKvNN03SdP0Wa3tn1CB7jzbyV1fzYtsqeU0X2dF3N/wA9&#10;Wqv4N/acjli8F6Vq9lPfaxqtjpst9eWe1FilvEd02RfeZfl+Zk+7uWvRvhP8Vrf4r6Td30enNpT2&#10;8vlS2U1yj3ULf3Z4l+aJ/wDYagDn7fw34q1XxPf69f6fFZXF/wCC4LCSFLhW8q/82VnT/dXevzV5&#10;h4e/Zq8U6CfCglurSbTfD91YXumaZE3zWcsssTagzfw7U2S+Vs/56vXvHxR+Ikfwy8Nf21Lp8upI&#10;bqG12RSIiReY+3fK7fLFEv8AE9Yn/C89NN5Nb/Yrp5be50u0d7eSKWJnvseUyur7WRf4m/75oA9Q&#10;f5l+X7/zba+PtF+CPjWHT9Rji8MvpetnRf7PutUfUYmbU7r+0opd/wAr7tvlI3zNt/u16R/w1TaW&#10;+kXepah4Y1LTbL7NcXVjNLNE323yrtbVl+Vv3X710+//AA1bs/2l4dSi09dO8KapfXU8GoTyrbzx&#10;PFEtns3OH3/vUfzU2sv36APO/ip4O1zw9p3xavV0O7fRdSiil+3XEkSahcTtdRfuopYpd3kbd2ze&#10;qstWj4B8Z6BZ/adB8HXkNpLPqywaCmo26vZxXVvEsTSt5vlbfNid9iM23fXf3fxvstZ8S6NbaVBf&#10;S6bJKUkMMEUq3j/2e94sS/PuVkXyvu/xvtqqv7RFlqGieH/EbxNYafO95Lc2NtLFdPsgsmuHSV0/&#10;1Uqf88vvbqAPPtV+Bnir7P4q+waJjxBq/gvS9Nj1tLpFK3UC7Li3Zt+7dKuza/3f7zLXsvwC8K3f&#10;hHwRNbXUF7BLcahLdJaXyxKLdW2/JEsTuqRfLuVd38VYEP7RE5ijs28GamniG4vbO1i0n7TB8y3M&#10;UssUvm79qrtifd/Erf3q9I+HnjKP4geDdK16C0ls0vY3b7NMys8TK7KysV+X7y0AeefHz4TXfxQv&#10;bVY7EX9ra6HqkMCfanhVL2VYlt2+V1/uv838NcLffBvxP4W8Paxp2g+HLS/sr9tJe4sbiX7V80Vu&#10;6XUqpK6K0u/yvvv8/wB6t3xh+0dqs/gDxNfaD4YvLDUItHn1TRbm7liaK4iilWJ5XXf8mx3V9rfe&#10;WvafCC6j/wAIxpb6o076g1rE1y9x5W/zdnz7vK+T/vmgD50034DeJ7zSdJm1yze513S9F0m1s5vt&#10;29reeK9drjb8+3d5Wz5/+A7qx/Gnw/8AHkviX4heIJ9MsvDulS6ZfxLcRTRWkV47XEUtu8svm7m3&#10;xK6s7rFt3utdZ4F+Nut/FGbxrZ6f4i0yxuI4W1fQ7i2giunis1llgaKVd/8ArN0Stu/uypVWf4xe&#10;L/C9p8KLrxDqWm6vo3iOOW91+4axW3SztWiiVNnzsu2KWVWd2/goA890fwFffEXwjaP4ctbmbT4t&#10;X1JdVstMiiSGzupYokie18248pliVW2ukrbWf7leoat+zxL4l8XrqWr6cdR83xNFLPNLeNvl0tdP&#10;8ra6K23a0q/Mn8VdZ+z98RNY+I1v4wudQtrezsrXWGi0eGGDYy2DRI8LP/eZ1bd/wNap3/xp1Twz&#10;8WvEWkalpE954ZtbvS7KLUIWiUWct0n/AC1Xfuk+fZ838O6gDznS/gj4xi8ReAU1O21E2mkWdlB9&#10;ospIpWspYL2WV9zyyoyq8TKu6JX3Ku2rx/Z21STS9TSfS4p7vWdA16z1Pzb5nWe6lullslfc/wDC&#10;n3P7ldzH+0mJrOGWTwlqUFxfxWs+j2zzRbtSSe48iL5t+2L5mVm3fwvRafHPV9Z8WaJpdp4Ye3t7&#10;u11ZdRlublWewurOaKJl+X5ZF+f+H725KAOw+GUs+m6NpnhyLwvdeGrKw0u3dUuJImVZWd1aH5Hf&#10;5k2Bvvf8tVr0avE/gH8ZNV+I2i6fZ+INDudM1htFstYe6ZovKvYpd671VG/dfPE3yN/DXtlAHgfw&#10;+/5PI+Lv/YB0T/24r3yvA/h9/wAnkfF3/sA6J/7cV75QAV5l4k/5OF8D/wDYC1f/ANG2Vem15l4k&#10;/wCThfA//YC1f/0bZUAem0UUUAFFFFABRRRQBg+KPDeneMNBu9F1WH7Tp94uyaHd95d27/2WuU1b&#10;4Q6Vdatrer2ct9Zalq0EqzrFeS/ZJZWi8pZXi3bWbbs/75qr+0lqFxpPwQ8X3lnc3dndRWf7qaxf&#10;ZMnzr9xv4WryfR/BPjbUtZtG0xfFeieH4r/VLqxt9T1F1dP9FiW3S43O7NF5/msiPu/74oA9P8A/&#10;ATQPBWi6bayPd6pqdvFYs97dXksrvLZrti2bn+WNWZ/3X3fnqGw/Zk8C6ba3sFpZ6hD9qWJPNTUZ&#10;d9t5UryxeU2/91sZ3+5/erwWxsfEvhzw94Wi8VTeLZYtT12zt7/RLZZ7eaSVbK483yn+0O0qyyqj&#10;ttZU+X5a6HR9K+Jaaz8MbO80PWUezawlvtY+1Syu8Xmy+bFcbZUiXZF5SNvVmb/gFAHvVp8JNE0/&#10;xCuuxS6ouoNBFb3Lf2jLtvViTy0a4TdtlbZ/E1UL/wCHfgOCyi026ijjhvLaDw9HEbpvnSJnlit/&#10;vfe++1eIeIfDnxE0rwj4Xs7LTdfvtddZb+bWJb+WWa2umuk/dbFlSJYvK/vKy7Pl2fNWtpXw/wDE&#10;Xh7Wtaj0PTNXtpZfHMuqtNLOzW81m9rLsdGdtu3zWXd/wGgD2CD4MeGof7ej+z3v2XWzK93p/wBu&#10;l+z75W3yukW/ajMy7vlq1rHwp8P65L5s0dzDO2qRaz5tpdSxSrdJF5SvvV/u+V8mz7leBeG/A3jj&#10;WLbTLJ7bxfpWlSz6MmtJfapKlxPOvm/bZYm81mWJ/wB1v2Mu7+7XbzaV4s0L4A2unSaNqGt6ql89&#10;vLby3Ur3CWf2qXY++KVJZdkWz5N+6gD1/wAXeFtO8Z+H7nQ9VgM1lcbC6o7I6ur7kdHX5lZWRWVv&#10;9muZ0TwR4P8AAur6Fp8O5NaDXt7aNdXby3N0zbPtcrMz/vW+aLczV4ZYeAfiLqnh/TrnUv8AhJE1&#10;DTtFs/ssQ1CVU+1LqUu/zYvN/essG37+75a6TwD4U1w/HjTdYvtE8QRy2aa4l9rOoS7rKVZbiJrR&#10;LfMrfL5S/wAKL9ygD3PxT4O0fxemnx6xYJfx2Nyt7FHN8yeaqsqsy/dbbu/irDj+FnhHR4Z5Rpcd&#10;nEdUi1yQROyxR3kSIqy7VO1flRfl+7XjOpfCPxRrWstfXc/if/StR11p0i1u4WJbfa32JVRZVVYt&#10;2x1VapNpvxKm8W+ElfRNUt7i20+CLUNTinlZLpG0+XzfN/e+UrfaNq7fK371R99AHvmleCPB+sFd&#10;es9Ps7/7dcNqsGoMnmv5ssKRPLEzfd3xKi/LW14Y0PStE8LWOkaQkY0izg+yQRJJvXy1G3bur5y8&#10;N/D7x5M/h/U9TOvw3tg/hyL7OmoyoixLEi6hvRX2t8zvu/3K5Zvh54z0Xwh4f0HSrPxHpdjZ6lrK&#10;ah5Ky3D+bLLusp4lWWJniRW+V923d99KAPoHwx+zv4H8IJ/xL7G5RFks3iEt9K/lfZZWlt0Tc3yq&#10;ju3y0eJP2ffBniqBYr6xulj/ANIWWG01CWFLhZZfNlSXY6+anm/NtauBj8FeMbHxq/iD/ie6rdRa&#10;5PEsU2ostvLYf2V8v7rfsiWW4/j27keuU8FeEfH3ie6is9X0zxFoXh2412zlns4b+e32wfYpfNTe&#10;8rS+V5/lbvn+Zv4KAPqPW/D1j4i8O32h6hB5un3tq1pPDuZQ0TrtZd3+7WP4q8B6J4r8OW+j6nFM&#10;tjZtFcQS29w9vLbPF/qpYpVZWRk/vV8/eHfDXxBtdPvINTsfEcviZvDKWugXv2pmt7C6WGZX81vN&#10;2+a7+V87K3RK6L4a+Cdfv/g/4003WX1eS41GyeGHS9QiltZYpfsu1lieWWVmVm+bdu27i/y0Adkv&#10;ws8GXNifCNpqWqW0kW7VZ1stauFu7pZ96vLKytulWXYy/N/c+WvRbPw9pun+HYdDgtIl0qK2Wyit&#10;P4fKVNuz/vmvmBPhZrl4mn6rpmkeItKuNN8LaTZWcT3ksUv2qK9dpYpU8397sX5vn3Ltf5KgXwd8&#10;SbuLx6k974hg1O6+0RRfZDLElwragjRSxXHmuqukG7bsiX5Xbf8AdoA9pn/Z88KT+HbHRJv7Xezs&#10;JJTZy/2zcedbxyxeU8SS7tyxMny+V92pPEHhXwH4Oj0661GCLS1l1GzezV5H+e8ii8q3VEX77Kif&#10;d/2a8a1rwT8S18ZeNv7K1DxBbTRRXi6VIvmvFeQNaqtvF9oaXyldH3sv7rdv+8/z1Ytfh9q+uXfh&#10;2+bRfFEGiaX4rjv7PT9TvJft1vAmnypK/wDrd21p9qr838X9xqAPWrn9nzwpfx3nnnVnvL28ivZN&#10;R/tW4+1iWJGSLbLv3Kqq7rt/2qv6b8E/B+m6JHo8Gksunx2MWmqj3Er/AOjpL5qruZvm+dmbd96u&#10;00u7fUNOtLloJrJ54kdreddjxbl+43+0tatAHmPiz4EeD/Gz3LalY3Pmz3Ut1JNb3csTu0sSxS/M&#10;j/daJEXb/s0QfAnwnD4ih1qOC882LY6W/wBul+yeasPkJL5W7a0vlfJvr06igDzfTPgx4b0PVNMv&#10;tLiv7CSxtorRIbe+lSGWKJNsSSxb9su3d/HTdO+DGh6Jqv8AadndaomoS6jFqV1dzX8sst00UTxJ&#10;Ezs3+qVXb5K9KooA5vxT4Ug8WaPLptzcXlnDL957K5eCX/d3r/D/ALNcVb/s6+BbTVNKvodPu4f7&#10;LSzS2s0vpVtwbX5bdni3bZWT+8+6vWaKAPDvBn7Mvh7R9Au7PXXutdu72O4gmmlvJfKiilumuNsC&#10;bv3XzbG+X+Ja7zRPhvpeiXmnXqve3+o2EEtpBeaheSzy+VK6s6szv833E/75rtaKAPOdC+CvhHwx&#10;a2FtpmmS20Wm3d1e222eXdDLOrpK6/N/cdlX+5/DUdh8DPCFjBMkljc6k0s89xPLqF1LcPO8tv8A&#10;Z5d7O3zbovlr0qigDzPw58E/CvhaSA2tneXNzBeRXyXV7fSzy+ZFE0US73fdtSJ3VV+7XW+F/Den&#10;eDtFtdK0qD7LY225YotzNt3Pub/x5q36KAPKbD9n7wdp66zEljdzW+qW0tlLFNfyypFbyS+a8USs&#10;37pWf5vlr0DUNKg1LTLjT5g32W4ia3fazK2xl2/erWooA8/sPhJ4U0qbS5rPRILCbTbSSwt2tl8r&#10;dbuqqyvt+98qL97+IVLN8K/C81pplpPpEV5a2GnS6RBbXBaWL7K2zdEyN8rf6pPvf3a7uigDm9B8&#10;IaR4du9Qm0+zS0e/aJ5Y4flX91EsSbU/h2oir8tc5qvwa8Nat4zHii8hu5tRaWK4kiF5KtpNLEuy&#10;J3i3bGZd3y7q9HooA8mtP2dfBcFjdWyWd/tuFRYHfUJmeySKXzYkt23fulSX5121oWfwV8M6dJoh&#10;gt7uOXSWumgm+3S+dL9qffcea+7dL5rKrNu/uV6TRQBxvhj4eaB4PltZ9MtPsr2umxaPH87Ntton&#10;ZkT/AICzt81dlRRQB4H8Pv8Ak8j4u/8AYB0T/wBuK98rwP4ff8nkfF3/ALAOif8AtxXvlABXmXiT&#10;/k4XwP8A9gLV/wD0bZV6bXmXiT/k4XwP/wBgLV//AEbZUAem0UUUAFFFUrzzvJlaDb53lvs3/d3f&#10;w7qAM628TaXca5c6NDqtnNq9rGks+nRTq00SN913i+8q1vV8JfCn4TfF74KfHjxJ461nw9p/jO6v&#10;/DlxLqGoaLOyy6pdNd+bFEvm7URkXYir91Ykr7fsZWmtYpnjaF5VVmhb7y/L92gDP8U6lo2leH72&#10;81+ezttFt4t91NqLKtvGn959/wAu2qXhH4geGPiDZTXPhfxDpviC3gfyZ5tOukuFib+621vlriP2&#10;tvCGq+PP2cfHvh/QrFtR1i/07ybW0i+9K29flrwC4/ZL8caBq+hahF4huUvfEfiLTV8SP4OgXSIr&#10;PTra1lXZsV33b32bm/2qAPrvxnq2g+FtFn1/xHcWlhpulr9plvrvhLX+Hfu/h+9W1bGKaJJY23o6&#10;71f+9ur86tf+FPxq8Q+HfiZpWo6V4o1O+vdK1SLUP7Q1BZrHVJWvYm0/7FFu+RkiR/4Up/irwJ8a&#10;P+FQ3eneGvDHjTyrrXLh9Eh1TWpf7T0mJLKLynl2y/OrXCS7fNdlT+589AH3j4g8b+H/AAfZ3V1q&#10;ur2lhb2skUU8jybvKaV9sSOq8ruZvlrp0Rf4l+avgm4+C/jy08TfEO7t9E8Rza3rn/CK3qag95vt&#10;5fKlt/7QVvn/ANajLL/B9zdsqvN4F+OrX/xH8iPxdBrdxp2txSXtxqm6xv5ZZUbSv7PTf+6ZIlbd&#10;8i7f46AP0AWNV6LQiKn3f92vz98c/DL4xeF/h34o8P6Rp/i3xP8AaNfibTr6512Vr2CJ9NTzZUdZ&#10;UZl+0bk2P8q/e2V0R+FXxW1TSvH+t65rniTStWsfCOlvoiPqflW73kVukt27qr/63zYkVm+787/3&#10;qAPs7WNTsNC0yfUNQu4NPsLdPNluLmVYool/vMzfdriZfj18Oo/B83is+M9Gn8OxTrayajFdLLEs&#10;rfKifL/E392vm6z8L+OPjp+xL4j1ae3n1XxP42vk8RQaPcXXyxWq3cUsVrFu+VV8qL5V/i31yusf&#10;s/8Aib4na1rHiVfAmt+B9H1nxv4fuodEhnitbiK1giaK6upUifau376P9+gD68Hx1+H6eIH0P/hK&#10;bBtZiuoLJrRWZ3WWX/VI3y/Kz16HCn95a+F9P/Z88b+Ftd8S3+h2ms/aLz4p2uoRtcX3mxS6WsX/&#10;AB9Puf5vnb5m+/tRa5DxD8PfjPcfCPQ7a0svH1r4hi1WX/hLppr5riW8nZH8q4slWVN0SM33EZF+&#10;7vV9tAH6Mui7dyrXl8/7Qvw3tLaS7v8Axro9hbjUJdLSa9uVt0luYn2SpFv/ANbtb5WZflrz34Df&#10;D/x7p/xL8ceIPF2q6+6Pp+m2WlJfXX+iSt9ii+0XH2feyrL5qfN/wKvn74LeGNZ8LS/DXXrn4a6n&#10;42tPDmk6t4T1rT7S1ia4stR/tDzWlaKd0+V1bfuT+/QB+iCGKaJWTbIjLuVv71Y/iLxVpHhC3tJ9&#10;a1CDTYbu6isoJbh9vmzytsiRf9pq+IfF/hX443/xW+JV1oeg6/ouiXmi6zaWvlapLNFdXHlI1lLF&#10;vl2xPv37fKVVWoPFvwI+JA+JfhSxmsfGPi3T9LvPD97YanfamktpAsTu2oNcJvTdLv8AufL92gD7&#10;R8U/FTwX4G1Sw03xL4p0jQdRv2xbWmo30ULy/wC6rNXWIiuu7/x/dXxF+1D8IPF2t/Eb4lSaf4Bu&#10;vGUXjbwvZ6LpOo26xNFp10jvvaVpG3RJ86NuT+5XKWdn8UfEPx48QWfhC58UPe6DrTafPqH9p/8A&#10;EktYP7IRfK8pn/1vnuj/AHP7lAH6HeUtUb69ttMsHubyeO0tYl3STXEm1FX/AGmavgH4cfCP416t&#10;4Z8MaVrOo+NdKjn8V2sutf6U1vNb2qWkq3DRStLKzxSy+Vu/h/uJWR4w+EHxk8fx/Gix1Dwx4ksN&#10;Cv8AR5007Sf7YluIry9ivYnieLzZX+/FufYm1f4f4KAP0E0vxPpOq69q2i2l9Bc6lpflfbrRD88H&#10;mpvi3/7y/NW55MdfCnjP4ffExLrW59I0bxengy4vPDz3On2N5t1a6sIrJ0uIkffu81Zdm756ybn4&#10;Q/HPUtK0m61C/wDFZ1bRvDekPa21tqvlRS3i6k/mrcbH/eyrasu7/wBnoA+2vGHjvRfh7a6dc61f&#10;Lptrf30GmwSTq21p5W2RIzfw7m/iauqR91fnZ8TvDnjq2sfjFpmp6b4i1Ky8R31nZeHdT1l5Uf7f&#10;LqCNFFFEsrxeVEq7llRF+VPnr9DoUZIkRm3uqqrP/eoAsUUUUAFFFFABRRRQAUUUUAFFFFABRRRQ&#10;AUUUUAFFFFABRRRQAUUUUAFFFFAHgfw+/wCTyPi7/wBgHRP/AG4r3yvA/h9/yeR8Xf8AsA6J/wC3&#10;Fe+UAFeZeJP+ThfA/wD2AtX/APRtlXpteZeJP+ThfA//AGAtX/8ARtlQB6bRRRQAUUUUAM8paNm2&#10;n0UAcN8XPF934B+GviLxDYRQS6hYWrTRR3O7ymf7q79nzba5Hw58VNV0zxrdeEvFq2U2pfarO3s7&#10;rR4JUSXz4ZZf3qSO7Jt8lv4v7teg+OfCVl478Jar4f1Jp0sr+DyZWt32Sqv+y396uGm/Z/0iQy3T&#10;a5r7avLfRXp1v7Yn2tXiR1RFbZt8rbLKu3b/AB0Ac7qv7Rv2rV9Qi0rRL5NNh8MS69HrdxArJG0b&#10;SrsdN+5l+T+H+KtC6/aT8M6bqd9pt4t7JNYQSy3VxbxKyPLFapcSosW/zf8AVPu+Zdny7d1W5fgX&#10;4T0mzsrZ9U1GztTpEvht4prxf9MglZ32MzLuaXczMrp81a2mfB7StB8Rarq+m6hqFhNfr+9RPK2L&#10;L5SRearNFv3bUX5d2zd/DQBp6N8QY9d8Ct4pj026W08rzVtfPt3eVf8AZZZdn/fTVxM37T/h2DRY&#10;dRg0jW9STy7+W6isYIpXtUs3Vbh5W83ZtXeu3Yzbq2bD4E+H7b4aax4Kaa8msNWuZL26uHaLzWnl&#10;dZd+1U2L8yr8u3bUGifs6+E9A0a60qN754ru11CynmeRVZor54nm2qiKifNEm3avy0AU5/jm+p/E&#10;jw94f0PS7t9NvdTl0++1a5iVYWZLJ7jZF8+7d9z7ybfvVP4p+PPh3w5faxpV/pepXC2d9FpUrPBE&#10;lvdXEsXmrEksrqrfuvmbdV3T/gboeleLrXxFa32qq1rdPfwWH2nfapO0P2d5tm3czNF/tf7tXPFP&#10;wW0bxZa6h9qnvLaW71WLV/Nt2Tet1FEkSMqurrt2J911agDE8PfH/wAMao1rZ6PZXZsYtHTVd8Sx&#10;RRQW+yVkRU37m/1TL+6V1X5fmqCw/aX0bVbeIReHfEcep3As3s9KlgiW4vFuklaJ0/e7VXZFKzb2&#10;XbsrR8VfA+y8RrZTtqF3LfaVYS2unxSpEsKzSxPF5r7Yt/8Ay1bcqts/2axfDH7NVlpvh3S11LXt&#10;ZufE8EFgi65FcRedatao6okX7rb5X72X76Nu3/NQBfn/AGj/AA8ZNNMGka7eW95FazT3cVqvk2Cz&#10;3DQIszM/yv5qMjKu6pk+NVlrkTSabFPZxW+vwaLLcXcUb+a7TNEyrEkvmxfMnytKi/fVtr0ui/Cz&#10;wPcQah4e028lu2sorO1vES882WJoLhriLf8A7TSu7N/7LVub4KaBba9qviXUL27mu7i6tb2e4uJY&#10;kSJLV2liT5UX5UZ3+Z9zbf46AOK8MftKz6r4Q0qXVtOudE1q4a3fzprZXtLqJtQS1d4tsu7+Nfv7&#10;fvb9u2ma3+0XqHhbwzqGsPpS6xd28FxKNLsY9rOi6q1mj7mf+7t3L/ere039nzwro1n5lxqGqXdl&#10;bxxNbPfXSJDZQRXSXuxNqp8vmqjMz7vlXbuq/q/wY8H6npDW0t1PDDqtrLZRTJeL83m3X23fE38T&#10;eb8y/wCytAGXrH7QeneEta1y31iC581LyC3ttJSKJbiJ2svtUqM7y+Uzbd38X+yu+tvQPjtoniPV&#10;r2w06DUJrey0+LUpbwxpt2SxJKm2Ld5r/K38K7d3y1W1n4AaDr96+pT6lqX9sy3EV5/aYeKV2lit&#10;xb79jRPF88S/N8n3vu7af4j+H/hjT/FWm65rnimfTb63s3sNO868t7Xyt0XlM8TbVbd/47uf7tAF&#10;zxx4x8QR+I/CegeGXsba612O6uJb7U4XlS3iiWJvliV0ZmbzV/i+WswfGXw14V1zUNPn0m4t3F1L&#10;Bd6xb2Kw2l5fxW/myovzbt3lI3zv8vybd9dT4w+GFp4zn0W8/tfU9L1HRldbTUNPlRZtsiosqvuR&#10;1bcqL/DWBefALQL7VZ7241DV5YpmlnNq9wv2dLqW38iW6UbP9ayM3+zuZm20Acl4p/aOu9R8KJce&#10;GPDus2+ry6hpdqqX1mjPFBeP8k2zzdj7k3bV3fe2bqvy/tFWfh/SNQm1W11DV5LGe8Fy2l2yw/ZY&#10;IJ1i3SrLL8zea+35N27+7XcQfBzw/bTxSr9rLJJpzrun/wCfP/j3/wDsv71eV/FH4OQXupabJ4Zu&#10;NJg1qy1G6u4rjWbxJvs91eSpK6fZ2ifzVbytyr8rfJ8tAHoGq/H3w5o+nTXs8WoJBE2qI+233Nus&#10;Edrj+L/Y+X+9Vaf4+aVDqPhq2m0nVLdvEKqLBbhYldpWV3WJovN8xdyo3zbNvzLUFx+zv4a1G81G&#10;6vdU1i4gvlv/APQvtSpbxPfLtuHiXbu3N823e7bN3y1Ndfs9+GdR8faV4ule8j1DTntZbeJSvlPJ&#10;AjRRO3ybvuu/yq23+KgDB0P9oqO78P6V4h1rS7zRbS6068v5NMmiWWVhE8USeUyvs+d5VTa/8T/w&#10;1paj+0hpGl2TNP4f8Rf2nFLdQXGmJbRNcQfZ4llld/3uzb5Toytvb79aB+AGgf2GulXV1ql9BHa3&#10;VlamadVa3inlSVkVlX+F1Taz7m/3qLP4LeG7S7aO/wBU1DUNUv8A7Y0l1e3SfaLzz4kilfaiovyx&#10;RRbdq/JQBq+Jvi/p3hzwLYeLfsN3eaTeW6XimJ4onjiaLzdzea6/Nsz8i7mrHX9onw5c+IYNMh0/&#10;WHtZZ4rdtX+zL9kSWW1+1Km7fu3eV/s/LU/jX4A+GvHHhXw9oF7LdwWmh2/2a1lVkdxF5XlMr+ar&#10;LuZT97buq1b/AAP8M2sCQKty8UV5Beqks/8AFFafZYk/3dn/AI9QBmfDj4x3fxF8Z6hBBpN3pPh9&#10;dFstUsZtRjRJbpZXl/eptdv3W1U+9tasKD9rfQbiBbxfDHik2T2a6ktx9ji2fY/O8prj/W7tu7+H&#10;7/8As12fw5+Dml/Dae4nsdV1XUZZbGHS4v7TnEq29rEW8qGJVVdqLuaqMP7PnhO28PppSC7+yppH&#10;9hL/AKR832XzfN/763fxf3aAKnjH49WHhjUvEGiTLNaa3YaZdahazXKxXEUqwKnmv5UUvmr/AK1P&#10;lfZu/hovf2idNttT1LTYNB1q5uLL7Zbx3RhiS3urq2g82WJG37vu/wAezbUUn7MXg688Sa5rs7aj&#10;Jdazb3kU6+aiKq3WzzdrKm5vuLt3s2z+GunPwj0B7pJ3Fy7RX91qGzzfk33UTRS/8B2u1AHFaZ+0&#10;9o0Wl+Ep9d0q/wBIv9b0+1vZLN/Kf7Ks7pEj/f3OrO38G5wvzMqVs6L+0BpWv6pc2NnomuRssF7d&#10;20txFFFFeJay+VN5TNL/AAsy/f2rSaZ8A9G0W48NXVvq+rG60S0i0+K4meKVri2jfdFFLui+6p/i&#10;Ta+3+On6z+z74U1fRk02X7bHbrZ3tkvlS/diurhbiX+D5v3qJtoAyrr9p/w9Do8V9Ho2t6kWN+ZL&#10;ayiila3Wz2faHd1l8raiyr9xm3Vq6n8fdH03Tdf1WTT9UbRdFCJPqQjiSGW4l8rZFEGdWdv3y/N8&#10;qfe+am6D+zz4W0TTnsYWvnWWK/t5JXlRGZLzYsvyoqqn+qTbtX5afqPwA0HUbLW9MbUNVGi6ysTz&#10;6Z56PEk8XlbLhNybll/dRN97b8n3KALVp8btI1DwHN4rgtr6a3ivv7NXT4ole4luvN8ryk2tsbc7&#10;L827bXMf8Lw1PxR468F6L4f0nULO1v7rUV1h7u0R5LV7N4klib978vzy/eXf8u3bXa3HwtstQ8DH&#10;wtc6jfSweetwuoK0UNxFKjrLE6+UiruVkT+CoPCfwl0Xwld6fdQzX11f2cl5P9oup9z3Et06NLLL&#10;8vzNuVf9laAOE8V/HPXtC+Jer6LbT6K9vYavptgmjOkh1O8iuUieaWLa2391vdvubf3T7mqPTfjX&#10;43k07RdYOnaXqsfiXT7+60rSdOWXzopYEaWJHlZtsu9MK21V+b7tex6V4L07R/EOt6zbRN/aGsyx&#10;TXUsvzbWiiWJNv8Ad+Ra4vQfgZofh27hmttY1loLCCe30m3muVaLS1l+80Xy/e2/dZ921aAF+Gvx&#10;IvPEngnVNam1Oz8Q3tlF5kun6XYy2c1vL5W97d4pX3bv7u7bXL6P+1ZpI8OeEbzWNFv9Hv8AW7GH&#10;UpbPdE3kQyypEsv3vnVpX/g3PtDNtr0Xwh8MrPwjNrd1/aV/rd/rO1b6+1ORXmkVF2xJ8iKqqqs3&#10;8H8VcvpX7PGjaTN4enttS1Tz9Dg/s+1uZmid3s1lWVbd90X3UdPlZfn2/wAdAEV3+0houniXyNB8&#10;SX7/AG29tYlhsVXzfsy77iWLe674l/v/AMTVFpn7Qln4mbTV06x1PR3uL7TlKatZ/PcWt4krQvFs&#10;l+Xd5Tff+7/drZs/hv4P1Ge0is7x7mW0/tGaBYb1WZlvGdbhuv3d+5V/ustWLf4IeHI57GRDd+dY&#10;LpqxO8//AD5rKtv/AOjX3f3qAMvw7+0JpXiaG7lttC1uIR2Karbi9iih+127S+VuRml2r839/b8t&#10;YNx+0zp9k0WstZ3R8LvpD3bRLGrXf2pdQSz2/f8AK273+Zt23+LdW7rP7PnhHVPD9vpLC+8m3sYt&#10;PidZ9zpFFP8AaE+8u1vn4+f5dtWdI+Bug+HdGNtpF3f2jJYy2C3aNE7iKWf7Q/yMnlffb+5t20Ae&#10;geH9bPiLRbTUPIks0uo9ywyyRO6/8Cid0b/gLVt1518N/hxa/Du0i07TL+8k0S1tIrS10+Vv3Sss&#10;ryvN937zNLj5fl2otei0AeB/D7/k8j4u/wDYB0T/ANuK98rwP4ff8nkfF3/sA6J/7cV75QAV5l4k&#10;/wCThfA//YC1f/0bZV6bXmXiT/k4XwP/ANgLV/8A0bZUAem0UUUAFFFFABRRRQB598bG11Phb4i/&#10;4RqW6h1v7PttXsV3zK29fmT/AGtu6vI9G8PeO/DfjlZx4h8Y6zaQeKG09bXUJFlhl07+z/N83/VL&#10;u/e/L5v8LfJXvnjPxZpvgPwvqGvavO1vp1hF508yRPKyr/ur8zVwnh/9ofwnr+vw6FBBrNlqEt42&#10;n7LrSpokiuFi81Indl2q7xfOq0AeWfDnW/HXiC+mlvNP1+103+2tGlgt9ZWW6e33eb9rXfLErfJ+&#10;63bfkRvuPWPeeFviDq3ww8RxarqXjK/vNV8M3U8tu7fPFdLe/ukiVU+VvK/h+8y17fP8f/C1nFdi&#10;6TVbW9tbyCzfT5dLn+1vJPva32RKu5vN8p9v+781WY/jx4Zm0TQ9aWLUv7G1aXyor37E/lQP5vlb&#10;JT/yzbzfloA8vWfxndfGbSY7LVdbtfDJh02SxN1a3Uq3lv5T/aEl/dbfNZ9u5pWiZNq1S0JvH3hb&#10;wre6lrEni/xJLf8Ah6K7ns5pWilt71rrayxNFFui2RNvZFRm2p/HXqT/ALRfhBJNQ819Sht7OKWd&#10;buWwlSG4SK4S3fyn/j/euq1Df/tLeC9N0yK8lk1WZ5VvHktbfTJZZbf7Lt+0eair8mzev3qAPGrR&#10;Pih4m8ECWXUvF+lXFlpWvXdq9sjrNdTRXC/2esvmxK8u+L7quis1bupa346/sb4kSpN4lPjGJFbT&#10;LJLWVLRLNlt90sW2Lb5v+t/iaX/Zr0xf2ifCL6ZNeJ/akbC8jso7SXTJormeVovNTZEy7mVold93&#10;91acv7RHgybWtL0+G6vrkX62csVxFp8rwRLdf8e5eXbtTey7drfNuNAFn4Hvqo8ENLq+pXeqvLfX&#10;D2s19FOkqW+/5Im81Elbb83zOtcF8V77xhbfE0ppVz4khPl6W+h2+nRu+nXTtdN9u+1Nt2fLEE/1&#10;rr8v3a9N+GHxKg+JujahqFrpGo6VFbajcWDrqMBiaVopWTcv95fl/wDZapap8c/Ddjr+paSq6hdX&#10;tn58W+3sXaKW4ih817VJfutLs+bZQBm/Anwfc+EoPGRuW1LffeJr+4i/tCXfvi835HT/AHv71cj+&#10;04utXl5Bp6N4mOhXWg6jEkXhyCWX7Rft5SwxS+UjfKy+b9/av3q9D+CnjrUPid8NNE8T6lZrY3Gq&#10;QpcrbJFLF5UTLuVfn+9/v/davLbH9qjULe0F9qOjaXPaXVjqN7bW2m6i0t3G1rLtVLhGT90r7l+b&#10;+GgDLv4PHmpeNvGemXN3qqaVFp91FZ6SLWdre6tX01FiWLbF5W7zd/zvLv3fLsqP4bw+JZk8P2to&#10;3ijUvD8Go6TFu1u0lSWBvsVwl35W5FZYkbyvn+6rfcauz8Q/Gzxd4E07XrfxBoGknXrBrCWKayvZ&#10;XslgvJXi82V/K81VieJ921W+XbXq3gLWLrXvDVlfX1zpd1dSq26bRblri0b5vl2St96gDgv2ZtPu&#10;dD+G/wDZl9LrM2oWeo3UU6a2Jd6t5zMm13X5l27G3J8vz1yH7RUOtaf470/WdPsWme30C9is2fQG&#10;1eG6umliZLdkT/VN8i/N/F/wCut+H/xql8VeMdS0/ULvw3p1rFfXWmW1iNQZtVaWKXZ80W3b8212&#10;+T/ZrsviH8TtA+GdvYya01w8188iwW1pbtNKyou+V9q/wonzNQBveHo79NEsV1OZJtR8hPtE0Uex&#10;Wl2/NtX+GvANSufFd3o/xHgh1PxZbeMBqflWZigla3tbJrqJYntd0XlM3lM395vv769k1X4peGNH&#10;8LS+IJNWim09LeC622372ZopdvlbYl+b5967f9+sW9+OPhyw1KysbyPVLK7uI4pZlmsZV+wrLL5U&#10;X2pv+WXmuu1d1AHkGq3XxMsvGvi+2sdU1vzLGC8TTraW3lmS/iWy/wBHZW8ryll835t+/czfLtrP&#10;8EaPrL+LDqFha+Kbywv/ABHoz3Goa9ZyrcSxLp8qSt+9RXVUldU3fLtb7lep3/7VHgiwmuFdNbmS&#10;L7UPOttGuGSX7M+24KNt+ZYv4n+7V3W/2jfB+g62ulMNZvLp54LVGs9LuJYmmli82KJXVdu9ovm2&#10;/wDfW2gCt+zRp0+j/DOPTrp9cbULW+uop/7bWXzVbzm2bdyJui27G+X5fnpfEN/qqfHexj1CbxBD&#10;4f8A7MRtOttOilayurzfL5qXDqu37nlbfNdVrRg/aJ8F3cmiJHd3bjVI4plb7G+y1WWZoE+0f88t&#10;0qNF8/8AHTrP4+eFdavLez0z+1dSu7q8uLKKG202YMzQOizP8y/6tGZVZ/u0AeJeHNX+JHjRtYt4&#10;f+Ev8P2N1f6QqvNJLLcWfm3cq3qpLLEv3Itm7YrRJ/A9dD4S07WtQ+P2mz6iPE11Lp19rEUrXtrK&#10;un2tqyxLaeU+3Z8yon3Hbd8+6vX/AAT8YvDXjrxBeaLpNzPLe26yurTW7IlwscvlO8TN95Vf5aq6&#10;78YNP8N/EJPC15p+pFU0e41qfU4oGe3iiib5lZ/8/wAP96gCX42DW3+HGpL4dmvbPWJGgSGbTl3T&#10;pumRXZPlf+BmryXw1ofjzwz4ta+uNX8Y69Y2+v6jZLZXsvmxS2C2TvE33V+Z5flWX+98teo2Hx08&#10;L39l4bvohqi6d4haKKx1GbTpUhZ5X2wqzMvyb2+7urNg/aa8EzQ6hdNPfwW9hay3rTXGnTxJKkU3&#10;kS+UzJ+92yuq/L/eoA8j8G6l8Q/GdisEs/jDw9p954h05QzmV7q3tWtZWuF86WFW8vzVVGbbtVs7&#10;GqLV/EfxI0vQ/AFotp4qm15Ft2ub52l2Sp9v8qVLiJYmiZvIXezyuvyt8le+av8AGDRvDthpd9qd&#10;hrFjaX7ov2iaxfZbM8vlL53/ADy3My/99Vi+LP2hdI8O6DqGs22j63rFlZ6rBpTTWdi+yd3uPKdo&#10;m/iWJ9yt/t/LQB4jN4n+Ij3/AI4gg1fWYdftYL1YNMlnZ2v0XUEV7qyi8r90sVv8vyM7fvV+Xf8A&#10;f2LrT/iHrmjafFbeJfFBtItJ1y/guNPglilllV0+xW8rSxJLKyfPt+Rd9dppnizwF4B8Va9qZ0KK&#10;21ubUZLKJNJsJZb2Vfs8V1N5sW35du7e235fu/xV2KfH/wAH3Ov2Oj211dXj3jWaxXcNhK1qv2pd&#10;1tvl27V83+GgDxnWE+IvhvTb20TVvFd/p/27SWn1C4815YomspWuNrxRO23zfK3eUnyVba0+JE9x&#10;aahL4g8SXE2m2fh/yktYGitL9pbh0vXaJotzN5X3kfbs+9XvPgT4jaX8SNKn1DRY7x7JZWSK5uLd&#10;okuNrsm+Ld95dyVzes/GOw8LeJNZs9VMz/Zb+1sLa20y1luriWWeB5VVkVP7qNt2/wDAqAM79n/R&#10;pvDieN9Pu7jWmu18SX9xs1fzWXynlZomiZ12srr83yVW+Oupa9pGv+E77RpNWvIoZ2SfQdJWaN78&#10;tLFtZpY0ZV2fN8su1HV3+augs/jloPiAWkeix6hfz3Wnf2khWzl8qBPn2faHx+63NE6/N/dqLwb8&#10;bdI1nwzpt9qA+x6hLb6XLc28MbOkUt9/qkVv4l3ZoA8tn1jxvqVz4+8P/wDCQ6jpp8IRPCmrLbyz&#10;PetdTrLF8sSvK3lQfut6fMvm7qh09vFF/wCIPD3iaO18Uadqs/hDVLSxsp5ZZ4ft6y/ulld4k/1q&#10;L5q+aq/w11F1+0Dotnq/iNtA0xIrZNPl1SfVr22lihvJYriKz3Iyr+9X+Hcv91a7CT9oLwZb61qe&#10;m3VzexHT5bqGe7m0+VbfzbZPNlRZdu12Vfm+WgDyfwHa+P8AxJ4e8P2t54g8TQ295rcC6jLFFPFd&#10;2SrZStKrSyxJ+6eVYvuJtVn2o9V9F0v4hWHhm6+3eKfFltNeeGlnkvdTief7JereKuxVii3KzxfL&#10;8qs21t3zV9AeAviTpPjxtTjsLe/s7jTZY4rqLULVrd0aVFlT5W/vI6N/wKuU+IPx2sfDfh7xfe6V&#10;ZXepT+GlVbqZoGW083fErxeav3pVWXdsWgC58HvGraxomj6dqNjqmna02nteSxal5srhPOaJGaWV&#10;Fbc+zcquu7a1RfHqfVbTRPD72NzrFnZjWrddVm0GKV7tbPY+8qIkd9u/yt2xalHx08N/8I7feIfs&#10;es/YbC6ls75P7Kl86zeJPNd5Ytu5V2Mrbv8Abou/j74St9VvNMiuL691CGWCLybTTpZfMlnTzYUR&#10;gu1maL5/9lfvUAeJeGNE8XaX4GgtbRtc8NxReF/lvZtOla4il/tKWXZL5SNKsrxff2fMm/dtpniD&#10;xr4rv7rw/b21x4x0TW20K1vbPQ7cS3XmztqDxM91L5X3WiX/AJa7fl/269os/wBpDwXqFzoscdze&#10;o2qrbvG01k6pB5srxReb/wA8maVWX5q0vih4vtvhrHpniCLR31G9v9RtdIlktoGluPKkdvuqvzNt&#10;b+CgDyu68QeM/EHiTUPDPleJ0hSXxHFeXCWcsMQidf8AQlW42bd3z/utu6uasZPGtrZ/DLT9I1Tx&#10;Lpmm/wBi2aNcahb3TP8AbFuEW4S4VYn3/uk2qkuxNr7leveT8cvDiaPoesMupf2Vq0/2eO9+wS+V&#10;BJ5vlbJv+eTeb8vzVm6v8dNOg0yLUdMt5202PWrfS59Q1GN7e3aJpWSWWJ2/1uzY1AGb8I9V10/E&#10;XxrpmqSatqlpFcPcW2p3SXEVuqvK+21WKWJVV4l2/PE7K67Gr2+ud8LeJ7Hxd4estX07zHsryLzY&#10;JJ4mRmRvuvtb5trV0VAHgfw+/wCTyPi7/wBgHRP/AG4r3yvA/h9/yeR8Xf8AsA6J/wC3Fe+UAFeZ&#10;eJP+ThfA/wD2AtX/APRtlXpteZeJP+ThfA//AGAtX/8ARtlQB6bRRRQAUUUUAFFFFAHLfEDwjbeP&#10;PCOo6DeSy29rfR+VJNDt3r8yt8u7/drmLj4PabcatcagdQvomn11te2xMq7ZWsvsu1f9nb8/97dV&#10;/wCN2s6t4b+FfiXUvD0hh1uC1xaSpB5rLIzKobZ/F1rxHWPH3xI0v4pa3oNrqsd2+kwMsFpdxKj6&#10;jEun+aksUSxfNL5/8Xm7fl27KAO08Bfsy6X4CkWVddvr+RNRsr/znjii3tbI6RI21Pm3ea+9/vM1&#10;VNQ/ZN0jU4tFjOv6ilppjuyxPBE27deteb13L+6fc21nT7yVx/iT4qarYeA9EvtM8f6lNbz6Ze3D&#10;at/Z0Uss+rRJF5Vk6eV8i72b5Nm5vu762r7xX8SI/E8epxaheeUNdi0v/hHjp8X2fa2lee7NLt81&#10;tk/y7t3+zQBR0n9nu7vfEHjnSdXtlsPDHiBbqVb27uYri4iZ7pbhFt0+6sW75midP7leiad8CdIh&#10;0RLA6oryLpl/pckunWkVrFsvCjO/lRLtVk8pNrV5Tf8AiS/8XfDPw5Omr3PinULrT9Z/tO4ms0WW&#10;wuv7Ld3t0RFTytsrbf738O6jVPHOq+APBGoPGupWE0suk2sFxp0UUTK39lI7ea0sT/LuTZ9zdv2r&#10;QB6X44/Z10XxSvmS6lPbSrdWt7FLcwRXEUTwWr2/zxSptZXif5t38W2tVPgfpSYk+13SGU6S7Czj&#10;iih/0F2eLYiptVX3/Mq/8BrxJ/EPiPUYtb1LWtV1B9S1b4c2d7FoM1sv2SWf975uyLyvvJ8jMn+3&#10;/croJ/ih4vi8Z63Z22sXYv7eXUYv7D+wI8VrYRWXm2t0r7dzs8uz5tzK2/bt+WgD27wH4Gk8Cwar&#10;bJq09/Y3mp3GpQQzqqfZfNlaV0Vk+8u52+/XMn4I2sPjW41b+29Rk0ue+n1VdH2RCOK8li8p5t+z&#10;zPu79qfd3NUHwO1TxTJfa1Y+JdUvNbEVnpt7HNd2qQOss8TNKi7VVdqsv3f4a5vxl468RaT8Zk0m&#10;z1u7tc32lwadoq2KzRX9rK7fbZWfbu3RfN825Nuz5t26gD17wHo+n+FPCmm+HNPv1vodEtorAu8i&#10;s6bE/j2/dbbXI6Z8BPCem+AdU8JW1nCh1KOWK61OOONb1vNdpd7SqnzMjNuXd/dWqH7OXhW48K+B&#10;b9rm7ury7utav7iR7qCJJT/pUqo3yIu7evzb2/8AQa81sPhhrnib4reN9astMsLF7HxX9qi8QyyS&#10;pqDrFZRf6PEmza0TM+3dv2/M/wAm6gD1LR/hVrVgdZu4/H99d+JrxYLRtYlsbVmt4YnZli8lU8v5&#10;mld2Zvm+auq+Fvg628AeEU0q2vm1V/PuLue+ZUQyzSytLK2yP5F+d/urXy54J0bQtY0rQ9P0+a88&#10;Pag/gzVLTxpfw20qS2srRRfvrrd/rZVl81l/i+9/DXs37NWpWl7pev2OnabpNvZafdRQR6roFtLa&#10;2mpN5KszbH/jX7rfeoAu+GPgdbeF/HdhrTeJJ7u1sJ7+407SpYIEEUt4++V/NVd0v3vl3Vq/GD4O&#10;2PxV/sOa5ultrrRpZZYGms4ruJ0kXY6tFKu3+7838O2vHfiJrcug/tD6vPFpmk3mq3Fzo1lpia5Z&#10;yyzbG+WWW1dflWJPNff/ALSPXsnx78Sa/wCD/hJ4k1fw4rza7awK0bpFv2bpUVnVfn+4u9vut92g&#10;C14p+EmieJfCtzpUSR6VqM6QL/bFrbRJcI0DI0T/AHNrbXRPl+7XPan8ELjV9ZTUb3xVqE7XMVnF&#10;rUMNtFEuqLayvLCzfJui+ZtreV95aT4U+JPGut+G9OvGm0nxHay31xFPqDXzb1tVb91t8q3VZZfv&#10;bvlSvMtO+Kus3ngbw3eah481Kz+3am8XibUEsYvN0Z1ilZLdU8r90jSrEm50f/e+agD1pfgRpKaR&#10;Np/9qXrxNY6vZN93eq38vmyt/vK33atH4KabDe2Nyt/ef6LrFrrKoHX5pYLT7Kq/7rJ8zV5BN4t+&#10;J2v6TaagniG/0G4itfDitaW+mROkst5cNFcStuR2/wBVsbZ/BU9/4o+Iz6He2MHiXVIbjS18Sv8A&#10;2gmnW7TXn2OWJLJX/dbfm3v9xPmoA7O0/Zn0ax8TeH9XtNSaZtOi8plvrGC68+Jbp7hdrMn7pt0r&#10;LuT+Gt1fg0dJvfDt5pPiK+0260aW8VZmjil+1RXUqyyxSqyf3kTay/NXjvibx/8AEXwrps9rJrd9&#10;eQtqOm+fqt5FFavaxT2Ussqq6xOsS+aiL91tu/bvrQv/AB18QILDVb288SS2tjY6Lonn3Gl6erw7&#10;7qbbd3sTNFubyol+5s+X72ygD0/4YfBSw+FOu6tfWV0tzFfSyvHFLYxJND5szysrXCp5kq7m2rvr&#10;X8Z/C9fFniqLVP7WubBJtIutFvLWGOJluIJf9pvmRkb5vlryS++IXiyX4u6Bo+jeJUuNAmt7GS1u&#10;b1kVdWild/tD/LF88vyfLtaLb/wKu9/aY+3QfDiG5sdb1Dw+YNXsJbi709d7rF9oTzd/yN8qr8//&#10;AACgDO1v9mzTNe8V+EdXl1m/WHw+thDHbtHE+77G+6Jt7fNFu/j2fe+WtRPgNp1pZW8Vrqdwk9rp&#10;l5pUTXcMVxC0U9wlxLvilTa3zJt/3a4Pxn8QvEHh+w8Yahda3rE1guu2ulaOmnxW9v5UTWsUvmvK&#10;0T7lld3/AIf7ipWPpvxC+JGr+GNH8Rvq99bS22n+HriXTIdLi8q9lur14rje7Ju/1Wxtq7Nv3qAO&#10;pu/2StLvdN8N2k/iTU3i0hNmx4InV/8ATftW5EZf3Xz/ACfL/wAskVa6e8+CEt54T1rw5/wlF9Hp&#10;V1qKalpyLbRM2lSrdfavlbb+9Xzf4Zf4a85vPjDrOgr8RYNT1LVtVuLDU4ooL7RGi+z28Ut08UUW&#10;9ov3TRLs83f5v99fv1a+FnxI8Q+K7nwZB4n8T6hoU2oaU8ttbraRJ/ak/wBqliffK8W3ckSRNsTb&#10;u37qAO21r4EQahqz6pZ+J77SvEct5Le/2jFFE7/vbWK3lRYnTbtdYkf/AGWq/pHwE0TRIIYbO7vY&#10;YYp9Llihd1bb9hXZEv8AwL+KvDfDniDxLovhXwrdafqF94n8QaXpPiXzZtTtFluLK6iSLyovkRP+&#10;+W+/XUeHvGPi3xbfWmk6L4w1O50WfXfskXidNOi86WJdNaV0+aLb8tx8u/Z/s0Aer/Dn4WQ/D3W/&#10;EWqpfvf3GszrNMqWcVrDFs3fMkUS7Wd9/wAz/eb5adqvwz0lPFlz4svtTktH/tO11JmldFijeK3e&#10;3Vdzfwssv/fVeY+DviV4ouvHPw5i1zUri6i1jR7fzNPso1SWK62StLLdRNF/qn2r8yOm1k+7Xaft&#10;EeF5/FOmeCbGO5u7aJvE1n562kUT7k+f76ujLtWgCXw18D4/C+pRS6R4kvodPbTvsF9YtBEyX67p&#10;Wibft3RMnmt9z+HbWba/s421pqumXFt4p1W302zi0tJ9OWOLZefYf9Vvdl3L/tbNteZXXxY8eW9l&#10;4mWx1a7fXbWz1b7Zpr6Wnk6O8Vwq2LRfJ8/mxfwOzbv9mvorW31nw78N9QntpJdd8R2emSvFM0Cq&#10;11cJEzL+6T+838K0AeeWn7MVqltqVheeKdVvNMnspdNs7MxxKlnFLdLcvtZU3M25du5v4a1fEHwO&#10;sLyw1MpcXtyzXOqagtvviG+S8geJ4tzJtVVDfL/49XmHhrx14z8SwWFlpHi7VL+xv9W0uC411tLi&#10;WWJ5YJXvYE3RbNqusX3k/db9vzV3fhLxb8Q7z4Q2+pvbW17drpV+0+oXDNFe/aomlWLZbpFtbfsi&#10;/jX/AHaAL/7OvgfX/APh7VdN1myjtd9yr2sryLLfXESxIm+4lVmVm+Xav+ylW774HwXcfi+w/wCE&#10;gvYfD/iW5a9uNLSCL9zdO8TO6y7d3zbPut/eryW++NPiXxD4N1bVdL8SpaWthbaM8801r9leVpVl&#10;e9iiaWJ1SVmVPvoyL92um8Q+L9S8TC41rSvtv2zwr4Kl1WBLuL/SItRvIn8rzYl+VpUiif5P+mtA&#10;G549/Zo0r4gLqaSa5qFmL7UbjUZ1SOKWJmlt0t3TY6bflWL5H+8rO1VviH8DPtfg/ULDRjql3dXe&#10;pWF8ht7pLeWJre3SJNrv/sxfN91vmrl7fxx8RbH4uaL4euddSeJbewlf7dEsSagkqO1wyxLF88qP&#10;tVNkqou35qyV8VfFGPQodVl8Y6u83/CN2uuNaJpMCo1w11t8r/VbtnlfeX738VAHb+E/2envLnwn&#10;4j1tNP0rW7CzgsrzTILCK6tgsUrtF5TSqzxS7W+Z0b71epfETwTJ490WztbbVJtEurO+gv7W9t4k&#10;laOWJvl+R/lZa8G1jxx4w1rXvFGhwa/qh1CWLW4Z9MgsVRdLiiif7FNFL5W7e/yfMzNu837vy1lW&#10;/wASfGNpe/DvStA8UPNpNxo9hNFqGrbIkvpWuPKuEl/dMzMsS7VVfK2v8z76AO81P9lTStZ/4Rzz&#10;/EuqOmkqjSpLBE73Uv2r7U8v3P3TPKzK2z+D5a6FvgFp+qeHrzw1q+q3mq+FZNRGoW2mTQqn2dfN&#10;lleLevzSozSt975l+WtT46+JNX8KeB1utHmlsd2oWcF9e20XmvZ2byos06rtb7q7v4Wrxa88e/EP&#10;WdKA0rxJqUNjYaFreq2t+umRPLq32W6iW0eXdF/y1iZvlRV3UAfQPg3wlqXhOSO3m8Q3Or6fbadb&#10;2cEV0q+bviZ98rMq/MzI0S/8Aru65Hw7ceILm+u21KxsLfSnSKWzuYbh2nlZl+fzYmTbF/wF2rrq&#10;APA/h9/yeR8Xf+wDon/txXvleB/D7/k8j4u/9gHRP/bivfKACvMvEn/Jwvgf/sBav/6Nsq9NrzLx&#10;J/ycL4H/AOwFq/8A6NsqAPTaKKKACiiigAooooAxPEGvaf4V0e41PVLlLCwt9rS3DfcTc23/ANCa&#10;uV1j4ueEtHvfsl5rEX2pbxrL7PDBLLL56KsrrsVWb5UdG3fd+Za1Pih4Nb4h+A9Z8PLefYXvI1WO&#10;78vf5Tq6ujbf4vmWvKtZ/Zt1XVtG1OKbxTbNrd/rTaw2spp7W9xZytFFF/ovlSr5TbYv4mfdv+ag&#10;Dute+LmkeGPEmoadqUjW1pYWlvcXV9Grv+9nleKK3SJFZmlfYzbV+auS8R/tLeHtJ1zS7bTM6xpU&#10;2j3Wuz3yLL8lvF8vlRKsTb5d+5WR9mzZ83zVoXnwh1TWo9U1K4v7XTvE0/iOLWrS7S3+0RIkC+Vb&#10;xSpvXd+63b9rL8zttp3hz4BNoemy28muzXdzPpF/ps83k7EeW8uPtEsqrv8Al2uzbU9/vUAavgv4&#10;rxeIPhRa+PNbS30ixktPtsrI8uyCLP8AFvRG/wB75f8Ad3Vo638W/Cnhttl7qgMv2r7F5MNvLcTe&#10;a0XnbViiVm/1TK/+7WRr3wL0rV/hvN4e3JBqkuhJof8AbPkbpfKWJV3bP+A/drldY/Z91fX/AA5r&#10;EN94ptZdb1G+XUP7YXTGhewlWBLdGt/KlRldFT77u3+0tAHqHizx7ongXTIb7Xb02kFxKsUGInll&#10;nlZdyqsUSszN8rfdX+GqF58WfDFnqz6ZeaoLK7S1e+f7VBLEjRInmuyO67X2L87Krblqt49+H1/4&#10;pg8Lz6frC6frHh+9S9try7g+0JK/lPE/mpuT7yyt91vvVw+u/s46h4n8calrepeK7mZLiK6igt2i&#10;d/s/n2vkMqbpdixL87qiru+f5noA2tY/aR8J2v8AYMOlXx1y41m/srSBLeOVViS5l2I7vs2r/Eyq&#10;+3cqV23hT4gaH46hu20O/a/ggk8lpTBKkTN8/wBxmXa6/K3zJuX5a4C8+AWoT65aSweJVtdLS40u&#10;6urM2XmyztYqiqqy712K+xd3yNWn4D+EOreA9U1a5s/EMMNhf38Vx/ZNpZutpFEu/wA1IkaV/LeV&#10;mXcybV+T7lAGn4u+LVn4S+Jvg/wbc2kz/wDCRxztFqCsvlW7RbNiP/1137V/2q5/wp+0l4Y8ReH9&#10;d8QXaXmmaTp2tXGjx3DQS3C3CxIj/aP3SttidW3bm/hWtX4mfBHT/iZrovdQv7uzhXS5bBPsLeVN&#10;BK08UyXCS/wujRf+PVxXib9mB9S0a90zQ/Ekui6VeXLyvZJC4i2tZRWuxvKliZ2TYXXd8u5m3JQB&#10;2V78d/DHh6fVTrmpW9lBa3yWVs9s8l0907Wi3H3IkZt3lPu2/N8q7qZB+0J4Ludf1PTW1VootN0y&#10;31pr9oH+zvbyl9rq+35+3+9vXb81UfDnwAHh7XLTUF1x5vs8/m+T9n27v+Jall/e/wBnf/47WNqv&#10;7Mx1Lwzd6D/wkQXTLzw7YaHPizzL5tm7NFKrb/lXc7bk/wDHqAOq1L9oX4faNpFpqV94hFta3Xms&#10;iNbS+d+6ZVl3xeV5sXlb0371XbvrYuPix4XsNZbR59VFtex2z3q+dBKsLQrF5rsku3Y+1Pm2o/3a&#10;46D9nRRolxbSahbWlzdaPqmlTtp9q6o73nlbpf3sruzL5X8TfN/s1k6l+zLeat4xuNUu/Fc01l9m&#10;uLW2s5IGfykls/su1f3uxFX767V3/N8zUAdba/tDfD+701r+DxDHdWazxWW2K2ld/NZNyIkWzc25&#10;dzb1XbtWtzTvij4b1vxM3hyx1eM68qvm3EbruKqjMgfbsZlV03KrblrjZ/gLfW/ie08R6N4kjttY&#10;smtfIN3Y+bDtitXtZUZFdPvq2773ytVzwX8CIvCPxK1PxU9zbXf2y6uL2ITRy/aIJZ1TzVR/N8rZ&#10;8jf8st3+1QB0up/FbwvoniuLw1e6xHDrcvlbLfypW2u33Ed9m1Gfa2xWbc38NZXwg+LkfxV8F3vi&#10;ZoItN0mO6uFjLtKrrFE7Lul81E2t8u75dy/7VVNf+DF5rPxBn1uLXRbaVeX1hql9pn2Xc7z2f+q2&#10;S7/kV9sW5drfc/2q6Dw58MU0H4ZTeDpr+S7gljvInudu19k7yt/475tAGf8A8L18FJ4Xh8RvrE/9&#10;iTSvEt7/AGddeUNqb3f/AFXyxbfm81vk/wBqk1H47eBdIu9Rtp/EEX2uwnS0ngt4pZXWaVPNSJVR&#10;W3sy/N8u75a4rxj+z54h8b+AtH8Mah41jjisbeWw8yzs5Yop4GiWKJ2iWb55V2s3zsy/O3y1tyfA&#10;q+s1gl0jxFHZ6na+If7dt7i5sftCLusvsrI6b13fLufdu+9QB1Phv4o6RqvwlsvH+quui6PLYrfz&#10;vcvuWKL+81ZQ/aB8B/2emovr4+yPO9v81pOsqNEivLvi2b1VVZXd2VV2ulZfiv4Yalp/7Ntx4C0W&#10;dtY1iDT0tYLiZFQyyqytv2b9vbdt3VzmvfszXXia9TVtY16yv9amu7qa8R7CVbVop4ooniWJJlb7&#10;kCfeZt25/loA9Avvjd4L0q/u7afX4pbu2uYrKW3tIZZ5leVPNRdkStuZk+f5f4fmqzJ8YPCFv4jm&#10;0N9cjGpRRs0luYZVVdsQldGfZt81Yvn8rdu2/wANcv4m+Aqar4V1rSbLU7S2m1DVv7SiuJLJ9+nP&#10;9nWJPs7RSo6umz5W3f7NVP8AhnS6F3LE3iprjRmu5dVa3ls91w99JZNau7S7/mT52l27d27+OgDp&#10;tG+PfgbW9GvNS07WJNQsrIxJLNaWNxK6+au6N1RYtzI+1vmVdvy1Wj+OGnXurwx6ekN1p07acLXU&#10;ftWxbhLzzdmxdv3l8r7v8Wf9msTWv2f76802O2sfFU9nMtnpdkzJFKiTxWaSq6P5UqNsl83dt3/w&#10;/wAVN8M/s2R+GNL8P2a68039jDS9sr2qr5v2N5WX+L5d3m/+O0AdRB8bfBtzBq80OrzTNpU8cF/C&#10;lhO80TsrOitEse75lRm3bfu1n337QvhV7rVrPS5/t91a6PFrEVw6ulpPBJu2fvdu1f8A7KsNvgR4&#10;hk8GXWkXPi9JtQudW/tS61C3s5bd79mL71uPKmVmX5027XRV8pF+6Kj0j9nS60jwrD4ch8SKNNbw&#10;5BoE7S2O+WVomZopV+fav333J83+9QB29z8a/Bdvqur6dN4gtob3ToJ5rtGV1VFiXfL+927GZF+8&#10;ibmWtLwP8SdB+I0N3P4c1I6lDayLHP8AunjZWZd6/KyL8rK27dXnGt/s4XGuTajayeJCukyf2pJa&#10;WyWf763lv0aKVnl3/vVTfLtTav3vmavRfB3gE+FfEHiPU1vGum1Y2f7ort8ryIEi/wDHtu6gCroP&#10;xc8I+KbuO30zWfOeWeW1gdoJUhllRX3pFKyKrbfKl+438DVmH4+eCBb30lpq76mbOxbUJzZWksu2&#10;JVdvvbdu9tjbUZt1efeLP2d9ft/C3jBPD2rR22raleWt3plppkDW9pYSrK/mypFLK6KzxSvv2bVb&#10;Z9zdXVT/ALPyw+LLS90zVF0fSrfSv7LltLKF0mvIvs7wIk7+bsdU3eav7rduX79AGtpXx68G6vp3&#10;hm5/tR7eXX4Ibi1t57aVH2yvtTzfl2xbn+VWfart91jVK4/aa+GdhcS21x4piSWJpTKiWdw6/un2&#10;y/MsXzbG+/8A3f4qwLX9m2Ua94Y1PVdXsNYl0jT7LSp4ZrGVIpYraV5YXRVl+WX5/m3b0/i2VtJ8&#10;BhFoT6YuuSEPouraR5pgX/l/n83zfvfwfd/2qAO20j4g6DrviO90Ox1A3mp2a/v/AC4JfKi3Ijbf&#10;N2bN210bZv3fNWZffETwboOva9ZzXcFrqdnEt7rEotX2RoqLsaWVV27tuzau7d92s3w18JJ/DvxI&#10;uPE8esJBZzWS2sunWsTp9ql2xKstxmVlZl2fKyIrfP8AMzVV8SfBq+1ufxpbJ4git9F8UNFcyRfY&#10;d1xb3SpEqyo+/ayfuU+Rk/4FQBZvf2hPh9YaXBqU3iRYbSeaWCNGtZfO82JFaVGi2earIrK77l+6&#10;9WtS+NHhuNdZTT7+O/ubDTv7SkVVkSHb5Xmpun2eUu6Jkf727b/DXO2HwJvJdc/t7VPEaXWsXDXz&#10;3M1pZeVE7T2sVum1Nz7NqRI33m3NVO8/Z1nubjZFr0dhZNoTaFcfZ7V1mv8A/R1t0luP3ux9mzev&#10;y7v4d9AHR+If2g/CfhzRNdv57ue7k0G1+1ajb2NtLL5XyK2xZdnlNL86fJv/AIqWX47eGbB7mfUL&#10;9LPS4o7J4LhlZ5rhrpZfKTyli3K37ptv96sG/wD2dJ9S1LxLI2vR6ba61osulS2+n2rp57MiKlxc&#10;bpXWWVNn31RH+b79aVt8Frq58RW+u6hrcUt+8ul3VxHDZbUZ7NJV+Xc+5d/m/wDAdtAF+f49+AoY&#10;9KlbxGph1REa1ZbaV0ZZJfKTdtT5N7qyrv2/xVu+N/iX4a+H8VrJ4g1VbE3Lv5UYilld9mN7bI1Z&#10;tqL95/ur/FXh3ib4Ja94c8SeHBolrfeJreLykvrab/R7K423rzpLK6Sq26LzW2Iysvy16r8Tvhdf&#10;fEC7sr3TdbXRb23sbzTZGltPPWWC5VFf5d6bXXykZW/8doAZ4R+LUfi/4q+IvDOmJHPYaJBE8t6X&#10;l3XEsqo/y/J5TR7GX5t+7+6u3mvWK88+G3w0i+H11qH2a7luba6gs7aOKVdrRLa2626/99Km6vQ6&#10;APA/h9/yeR8Xf+wDon/txXvleB/D7/k8j4u/9gHRP/bivfKACvMvEn/Jwvgf/sBav/6Nsq9NrzLx&#10;J/ycL4H/AOwFq/8A6NsqAPTaKKKACiiigAooooA89+N/jHUPh/8ACvxBr2lywQahY23mRS3Ue6JG&#10;3Ku5l3rlfmrwLxF8fPHNmU0/Stf0fW3/ALRvrWDXoYYobe88q3t5Ui/eypEvzyujsru3yfLX0j8R&#10;7HQdY8EazaeKZks9Alg/02aWfykWLd/E/wDDXHL8Yvh5N4ntfCs95pMNvcWNvqGny3DxJb3XmyvE&#10;iRK33m3J/wCPLQBwPjb4q+O9L0nXdb/tbSdN0rT9aSxnt1tVe7it1tVllaJ5ZVill81vlT+4jbd7&#10;Uy/+PHiKDxhN9m1TT7m2N09lF4elsdl2sC6V9qW9dt+7a0vy7du359m/dXprfFXwaLNG8TXulaL5&#10;t9Pb2tvqk8TNK8UvlO6/+Of7S7vmqfxr46j8KeJdL02w8Lz+Jtf1aCWVIrHyInW1iMXms0srqu3d&#10;Kny7qAPIU+M/i7RfDd0PEfiOM3t1BpNxYX2n6RFEsT3iSs8TLLL5W1PK++71zvh74hax4p8ReH9e&#10;vdr3GsyeFfPhTzViV5XvfNdVV9v8Cf3l/wB6vpnxR4o8NeF9HWfxRd6bo1lPtVRqjxIrPt3bfm+8&#10;y1XX4heClvtJsk17Rhd6zFFNp0KTxb7pG/1TRf3v4ttAHhEHxz1tPBmt6xJ43tr60uNbTTtDubHS&#10;rfziqpLveVZZUiiWVkbazuvyJ/easW8+KHifxJ4e8QavqevQ/Z7/AMB2eqweG/su1Gld5VllR1fz&#10;fk2qzbP76f3K+jdA8YeB/FmpX+i6Nqei6pfQZlu7GyeKV12Pt3Oq/wB1/l/3qqeNviP4T8GLqTXk&#10;9lc63pemS6g2mJt+1fZ0Xc23+6vy0AeO6r8ffFljq3iEQ6jp080P9rQReH/sf+kaatnEWiupX3bm&#10;WVlX7yqream2vVPgz4j8UalqfivSPE9/bardaXLa+Re29j9lV1lt0lZdu9/uMzLU+jfE7wp4hOm6&#10;jo93p2rxalcfYrm6tLqJ/s7LbvLtlfd821U+4v8AvV0fhXx94Y8VRX02g65puqxWf/H1LYzrL5f9&#10;3dt/2VoA8F1r47eJ9H1jxXpdzrWnW1/FqdvFb3KW0Vxp+m2Et6sX2iWVZd3moj/NFLt2t833Kw9Q&#10;vvFPxE8Z+DNT/wCElt5vsGi+I3s7i207fFdSwTRRRXsSb9u51dHX723Z8v369sn+LfgW4toZNGn0&#10;7xHFqWp2um3X9mNFKm6dmSJpf7y/K1bFr8UfBCabdXkfiDR47TS3W1nlW4RVt977UT/gbJ8v97bQ&#10;B8+6T8cPG+jeB/Aun2Or23inXdc8PRavFqE1p8j/AGb572KXa33vK2pu+9vq7eftPardv4Q1DT74&#10;xw63PFdRae9jEsMthPetBE7StKsu7ykZv3SNt+XfXrjfGTwXYX+oaLpV1ZXmq6baRag+nW7xQ7op&#10;X++jNtX/AG2/+yrZv/H/AIHs57/7TrOjQy6E6xXRZ03Wbs3yJ/stu2/LQB4N4m+OPxN0xNJ+zXel&#10;+bqcurT2qzW0UEX+i3XlRWsryyr99Pmd0+f+6te0fF/x3P4I8Dxagt9JpV3dzxW0dxDBFPtlb5tv&#10;710iVfvfM7V2lsuleI9LtZ4VtL+xlRLi3l8pXibd911q9dWEd3bmC5ijmib7yOm5G/4DQB8rWXx2&#10;8fa9oOka3bXthb29tpml3l5af2YZXv5Z7+a1lVX83bF8qbvl3f8AfNbHw68c6t44+PFhLf8AiKzv&#10;J49P1uFtEtINn9l+XexRReb825nZF/j2/ebbX0l9ggVNvkR7P7vlUyDToLW4lnjgijll+aSWOJVd&#10;/wDfb+KgDx3XPife6d8T/FdheeI7TRNH0LSUvYdP+xpLd3+6GWWWVNzbm8ryvuov8PzVwfgj46+M&#10;vFl5pWmWepWbJL4kisn1G6sVZ5bVtPa6ZNsUrRLLuTZu3/Lu+dN1fTcuk209xFdPBC88asqu8as6&#10;bvvfNTrbSrazVVgtYIUX5lSGNV2tQB83fAPxlqPjn4vXeo6h4lttemuvCVrcyWNhB5UWnStdS/uW&#10;2u2516bn+b5as+KfjP43sfit4k02wSxTS9GEqfZLjykdol09rhbhN0qyyt5uxdiRbdu756+i7bSr&#10;ay3fZoIbZmbc3kxKu+on0i1a7W5NnC92qbFuHjVnVf7u7722gD5i0r4lfE6O5srjUvEekXloq+H7&#10;u4s4dF8ppUv5dksSv5rbVi++rfern/Cvxf8AFHg3w7cWlp4l0/VYmW/lkhls/Nl0H/iapEksrK/z&#10;r5Urvsfb9z+7X2F9hjH/ACxX/vn+792oodHtITcbbO2T7R/rdkCrv/3/AO9QB81/8Lw8U2j6JPde&#10;ILC88Pxa1daXPq2n20TTaoqyxJE8UTP80X71kZ4t3zJVfXPj54t0S38SWj6hZNrNvrttZbrSKCW0&#10;sLOWaVVdZfN279qKrLLt2tX03/Yljtt1+x2221bdAvkL+6/3P7tH9hWJjuovsdt5Vw26VfIXbL/v&#10;/wB6gDyH4V+NfG/ibxRZW2sXOlw2cGgRXt1FaRrK91cSyyorpKsu1V2RKzIu75n+/WP8R/jhqfh3&#10;42aT4a028eaI3tva32ny2ioipLFLKrrL5vmO3yL9xNn8LV75DYxW0arFFEgRdiqi7VVaQabbfavt&#10;T28Lzqu1ZmjXft/3qAPlTT/jj8QrLw1aT6vrukQPrNjo1/HqI0vyotJS8umgl3q8v7zYqq25tvzN&#10;/dr034MX7XnwV1K7l1X+25ftWpuuoohiWf8A0iXY6L/Cv93Z/wABr1yTSra6gaKWCGaFl2eU8Ssu&#10;3+7ViO0jii8tUVE27diLtWgD5U8P/FPxylt4cGn3dlZ6Xa2/hy1bT5dOeXzWvl2yv5rS7lWL/wDa&#10;pmr/ALQ3je40iNrWO2sGs9RtfDurXbQL/o+o/vXuHTzXSJVVYol+d9v76vqn+zYv+ecf8P8AD/d+&#10;7Ud1ptvdRSwTQQzRS/NJE8Ssrf76/wAVAHznD8UviLc3um3NzqGk2EVquhrf6fb2P2hbp7yZ4pWS&#10;4WXaqbVV027v96ud074q+LvDvh/7NqPxG0+G6l13W4rjWNQ06LFn9mdmitXTcq7pfvru+bYu1a+s&#10;k06CNNqxRqi7dqKv937tV30WzmjmWW0tH81vMbdArbn/AIXb+81AHzxb/GzxnFY6n4v1eXT9P8L6&#10;Ouky6pp4s386KKe1ie6l81n+7E0u5V2/wNuru9V+IPijQ/2d9R8Z3MVp/wAJENMl1KOJIneKJWbd&#10;FuX7zbImTd/u133izwnY+N/DmpaJqsHnafqMHk3KK2x2T+Jdy1sR2aQxLEkUaKq7VXb8qr/doA+Z&#10;/Gnxq8SeFby0hsfGej6xHa6TFqkV59hi2a7K915T2sW2X5GRdn3Nzfvag1j4mfEPUrbxK/8AbdtZ&#10;2l5F4jt9OS20z97YPY/6p9zP+9Zvm/gWvpdNCsEW3RLG2VLVt8G2Jf3Tf7H92rH2BD/Cv8X8P977&#10;1AHzBH8XPG9hpLvbeJ9Iv9N07wzpd7Pqc2nbvNuLq4eJ7jcsu3bEq73X/Z/hrR+GPjDVfF3xe8Pm&#10;/wBWj1pLC11uwj1Owi8q3vkiltNsu1WZd3zOvy/L8r7a+iY9KtoIvIjtoEhZdmxIlVNv93bToLCC&#10;zREihjiWJdkSpGq7F/urQB4X8Qvit4g8NfFUaRY6vp9nb2s+kxQaJc2m+41dbqZopXibduXyl/uI&#10;33fmrR/Zp8P3mjeF9d1DUdR/tS/1HX795bt7XynbbcSxfN8z7vu/L/3zXsc2nQT3EU7wRPNFnZK8&#10;Ss6/7rfw1OkKwp8iqn+yny0AfF/gv4y+KPCHhMWdp4l0/VUljnlk8203y6Du1VLffcNv+ZUildv3&#10;u3/Vf3a6LS/iT4s17xz4WW58X28ejrPrumy3FpbKlvrnkeV5TL821HbcyrtZv9U+2vqWHR7OE3G2&#10;0tk+0H97sgVfN/3/AO9Sf2RaeVBH9jttlu26JfKXan+5/doA8B/Zd1/xVDYaF4f1/VYNYsW8Jabq&#10;1q6WjxS2/mtKnlO+9vM+SJfmb5t1fSNUobKOL7qLu27Nypt+X+7V2gDwP4ff8nkfF3/sA6J/7cV7&#10;5Xgfw+/5PI+Lv/YB0T/24r3ygArzLxJ/ycL4H/7AWr/+jbKvTa8y8Sf8nC+B/wDsBav/AOjbKgD0&#10;2iiigAooooAKK+c/h3+2H4d8f+MtJ0MeG/Emgw6y1/FpWs6pbxJY3rWe/wA5UlSVvu7H+8tejn9o&#10;D4b/APCNXGv/APCdaD/YdvP9ll1D+0YvJWX+5u3feoAs/FzwZc+PvAWpaJaXEFtdzNFLBJcRebFv&#10;ilSVVdf7rbNrf71cF4t+C2ueOJ9av9WvtJttT1TSrDT3+ywStFFLBevcOybvm2sjKv8AvV6AnxZ8&#10;HXNqk48VaQ8DxQXCyi9i2+VO+yF/912+Vf71YXhb44eGtYSQard2vhu6bWLrSLK21G+i828eCXaz&#10;RbX/AIv7v3v71AHk3iH4CeKptUv/AA/psmnNZa1pmsw3mrXkDNFAl5frL5Sbf+Wqo38fyttruvjR&#10;8FdV+IsmkyaXNpDPYaZdacsWuRSusTSqipOrRN/rV2f+PV18fx9+HTaVLqn/AAnGgf2ZBcfY5bv+&#10;0YvKil27tjtu+98rU3R/j98N9fj1CXTvHHh/UItOtFvbx7fUYm+zwN/y1f5vkSgCjN8Jlew+GdtH&#10;JbvD4RnSWVJYt5n22UsPy7vutul3fNXn+i/s5+INBfT7OPVtHm0qWLSF1GZ7WX7Wr2Nw8q/Z/wCF&#10;Vbcq/N935q9NuP2gPhtp2h2Os3njrw/babfb2trmbUYlSba+xtvzfNtb5azLP9pr4bXPiDxlpT+J&#10;9Pt7jwkbf+05bi4VEi83Gza38X3lX/ebbQBkeGv2eY9LNpHqN4l3ZRaRdabdQ2LS2rytLd/ad6yx&#10;srp/d+9S6x8G9Znfxvpum3mlw+HfEmnLa/6Wkst7bzLb+Unz7v3q/KrfN81emaB4y0LxX5L6Vq9l&#10;qPm2sV2qW06s3kyfcl253bW2/K3eumoA+ftf+A16l7qGr2l5A8SXX22Kxt4Njvs0qWz2pt/iZn31&#10;F8Hvhh4m8PeENT1PX47CDU77wpYaRBpumRyo0SQW8u1Zd3/LXdLt+X+7X0NRQB8wfDj4H+Kbvw54&#10;Svtel0vSL2wtdDVdOs7d18qKz3s6S7v+Wrebt/u/JSWf7OnjB7LxBP4g16w8Saxfx2aW11NPdQ/Z&#10;5YJpZVmVl+aJt8q7Yk+RdlfUFFAHgV18GfE+o299Hea9pupS6t4dstK1HUJYGSZ7qB3bzU2/L5T7&#10;23J/s06++DniCfwr4g8Pv/Yl/p9xqz6ppkrtdW9xFLLM0peV4vmSVGf5XT/gVe90UAcL4B0zxNoW&#10;kWNl4h1e31yaCzt4WvoYGR5Z1VvOlf8Ah+b5Ntd1RRQAUUUUAFFFFABRRRQAUUUUAFFFFABRRRQA&#10;UUUUAFFFFABRRRQAUUUUAFFFFABRRRQAUUUUAFFFFABRRRQB4H8Pv+TyPi7/ANgHRP8A24r3yvA/&#10;h9/yeR8Xf+wDon/txXvlABXmXiT/AJOF8D/9gLV//RtlXpteZeJP+ThfA/8A2AtX/wDRtlQB6bRR&#10;RQAUUUUAfFvhL9gu68Lappt8niRbm7lt9cstVS582WLyr7fsls4mbbFKiPtb+Fq57Q/2E/E/g7wl&#10;p8umaz4bm8S6NerdRPcWc93bX6pZNbr5sUr/ACS7X3Lt+Va+86KAPgXwP+x9488ReCPBE66vp/hi&#10;GfQNGstd0TVtPaW6SSwunuFVXV/k3b69Q0v9kGVPFVpqGq6lYX9pBqPiPUFh+zbpom1N08p03fKr&#10;RbW+b/vmvZPjlqvjjQvhbr9/8OdLtta8ZQRI+nWN2f3Uzb135+ZP4d38Vee/ELxH42i+AHhW912P&#10;+xfGt5faXDqlpp2ofY1WWSZVliW4/wCWSt/eoA8r+H/7At34V07QrXVdS0K+/s7XdN1K5cwTypqF&#10;rZpKqJLFK7qrfvf4PlqD/hgC6TwVc6HFrmmWFzJ4dvdKlurSxaL7RcSakt5DK235mVURIm/8drr/&#10;AIlfEHxB4b8Dz6DpmpW2gPDoUuq3NxqGqtqV3KzXvleVFdb0+b/a+b7yLsrpfFX7R994bj1YRWmm&#10;3F1p8+txeR57b/Ks7fzYmb/eb79AHnVx+wjc6n4OTSrnUNBhuP7C1rT2228s8MV5fPEyXS+azNuX&#10;yn3fP/F8m2tTXv2QtZvIvHVvb3fhu+svEdrpJjj1G2nSa1urOJIt6y27q21tvmr/ABbq6z4kfHbW&#10;/hl4X0S6utU0nW9ZaB9SvLTT9OleKW185Ivkl83bFs83bvfdub+Csl/iJ4stNZuG1zV7fUoYPiF/&#10;ZVtb6crWjRW62ssvlS7HbzV/2W+81AHo3wW+FPiP4cXobXNV0vXm/sWw01tUh07ytQnli372ll/i&#10;i+f5U/hr2SvmDSfj54u1ex0+3iPhy41LV4NIvbOaFJfKs0vpWi8mVPN3PLEibt+5d/8AdSoNX/aL&#10;1vRNM8O3F1Lp0+sPePb6np9vp8rRNEuofYvNSXzf3St97a3m/NQB9TUV4N4f8f6h4Y+AfiXxK0n9&#10;pajYanqiRPfSsyfLqEsUW9/7iLs/4CtZmm/HfWbC7urXW7zQLk2V9qlpLqNvvht5fs1lFOu3dK+3&#10;5pWRvm/goA+jKK+YB+0dqF9qfhKxintpk1zT7U6jbxWEqPYXFxYPcJsuml2P93dt2fd/jrjU8QeJ&#10;fFXgLwzpttrj2011J4VivLi7upXaeKdGaVN0UqMu9k+bY3zUAfaNFfOPgD4ma5feMbfwtZ3thZ2s&#10;Vzql1dXGptLcTXEUWoNbpFFuddvy/N/Fs+RdtcffftE+J/E2h+JV8Pa5pdslnLpN3Z63NpUsSSwT&#10;3vkOmx5fmX5f9b8v8XyfxUAfX1FfMetfF3xH4f8AEeuaXpt5o8Fx/ad68t7qzyy2iLbafby7Ik81&#10;dvmvL9zf8nzt89WtH+OfirXvF+jyrY6PaeHLjU7DTZbSVZWvQ11p/wBq3b9+1dj/AC/c+ZaAPpKi&#10;vCvjl4p1SL4EW+qWlz/Z2pXN5psUr6bqflJtlu4llVLr+BWVmXzazfhfr+taz8PPH2kS+IP7N8Q2&#10;99e2umS6hqC3psl+zxPF/pH/AC1VfN3M38O/b/DQB9D0V8reG/ibq+hNp/gywkGl+KLrVEtdRvvE&#10;mqtq9pb/AOhPcB4pd67vNWL7vy7d33K9H+MXi+88G3ng25hfzpXa/aVEndIZWisJZfmVfvrui+7Q&#10;B7FRXi/wU+IniXxlqWpWPiRdJ82LTNL1WB9KilVEW8SZ/Kbc7btvlff+XdurhPB/jG60f4ZweLoP&#10;EUuq+LdYvk06ddY1BnsbN5b3yt7wK37pYv7ny/3aAPqOivkzVf2h/G/9laxNpsXht7vRNO1S9vLi&#10;aOV4bz7HerF+52v8iy/7TNtrpL74veOLO/8A7Anu/ClprH9tf2fLqc0Uq2UUX9n/AGxPkaXc0v8A&#10;B9//AGtlAH0fRXzfov7SGoajY6I08Gkw3upXeg2scXmv8y3ybpXRN+5tn8Ncxb/HD4h+H/B+gxNJ&#10;pviPxBqd/rKxS22nu21bN3Vbd081NrP8v73d8q/wNQB9b0V5X8LfHPiHxrrnis6lZWVjpuk3cVlB&#10;FDua4WVreKWXzX+78nm7Pl/u141p3xJ1n4W22q2Gp3MmseOLiJWi1a41hr3SbhG1BIPtHlK37jyv&#10;NX5Ni/c276APrmivmvxz8U/EfgPVNQgS6ttU1W4XSLX7XbxSvaK87XW+WK183/pl9zzfmqBPjf4+&#10;aCC5n0vRNLhsINGl1axuVle4aW8unidYnWXbEqoqyru39dtAH03RXzHf/HfxUngnSdeg/smafXdY&#10;ews7S3s3uH05V835JV81PNlbyl/55bN7fertNc+I/iOD4aeENUksLTRdf1+6s7KSPUA0tvYSy7t7&#10;Psdd6rt+X5vvMvzUAe0UV4F8KPjF4l+IvizT9Mng0eHT49OuLrUbuF5WeWWK9ltVe3/h8p/J3fN/&#10;49VJ/EP2HV/il4qvtX1C81Lwrc3CadoKam8Nu0UVlFKiPbr8rb2d/n2t/wCOUAfRVFfNFh8a/HGq&#10;anZeH7afwzc6xeaja266pFHK1ksU9lLdbPK83c0qeVt+986urfJWJYftDeOj4U/tK+g8MvdX2k2e&#10;o2OyOVYoGlv0s383c/zL8+75dtAH1lRXzO/7Reraf4c1+bVm0V7vSbPW2W4hZ7e3vbizliii8pWd&#10;/lbzfmXe1UtW+MPjXwlc+NZ7m+03Uov7Y0vTdMtLewd5bBbqKJt7r5qeavzN8vy7m/j/AIaAPqWi&#10;vDPhl8SvGvi/xdaaPq+m6dpFvHov2++V932gSvcSxReUm9lVGWJJfm3bd+2uW8U+Lb74afEbW9V1&#10;6e91uGeW6bRPsOtf6PF5Vk8q2txZfw/6qX9783313baAPpyivmPXvi/4g8OeGdD8U31zpusX83h6&#10;/wBXjh0zzYrRdqW7KjJ5r+bt83727/vmoLj44/EU6XbounaPY3xh1S9N3qdtKiXEFnFDKjxRLK3l&#10;bvNZPnf+DdQB9R0V8xv+0H4im8KeM/FMEWiJY6J5FrBoyRSy3bXEsVu/mu+9P3SfaPubPmVPvpXX&#10;2fjvxLffArxlrms239jarp1tfra3EMXlb1iifyrhYt77f93c33aAPbaK8F/Z18SXl/c6nod/pt/b&#10;XNnZ2d1c3t34h/tRJWlX5Nv93dtZq96oA8D+H3/J5Hxd/wCwDon/ALcV75Xgfw+/5PI+Lv8A2AdE&#10;/wDbivfKACvMvEn/ACcL4H/7AWr/APo2yr02vMvEn/Jwvgf/ALAWr/8Ao2yoA9NooooAKKKKACii&#10;igBjpurivitqvh3w54I1DVPFGmDWNFtvKaWxazW681mlVU2xN95tzrXcV5r8cvA1/wDEn4W694c0&#10;7yBe30caxi4leKJisqvsLJ8y/d27l9aAKemw/D670PT59V8Lab4ZtbOWVLO08QafBZtCzffaJX+6&#10;rf7Nal2vgTR9b1K7+y6H/b1xA81wiLF9tuV2/wB37z7l/wC+q841n4CXXi7TtKgv9E0myi06w1a3&#10;isbi/m1REluYolilV5V3fIyP/u/w15/c/De7tfi5Fol5A2pfaE/0Oa0tn/0C6/sr7K8txK8W5oPl&#10;faqS/edPkoA9/sNE+HVzbaLpy6L4etpnj+1WGk3NrbpLEzrufZF/C397bV2E+CPtGo6xnQVkSaJ7&#10;zUS0O5Zk+WJpZf4XXO1d3zV5Zbfs46hFqFrqUiaWmp299pMy6hGm64WC2svIlRJdm773zKtchY/s&#10;r+INP8N6dETaDWLG8sHlzfK0N/FarOnyr9n2RP8Avd3zrL/tNQB7zNH4Q8HwSNY6XpaNcXMN01tp&#10;kEXmyys6qs23/Z37t/8AdqWbT/AmpXoe5h8N3N1pKyynzRbs9ku/e7/9Mvm+Zm/vV5jZfs1T2cF0&#10;8CWMNw1roVpbNLK0ssEVncebLF5uxflb+HYqf8BrnPGf7OlzpXhu9v7b+ybC7XTtZ+03cNq7tPLd&#10;XsU9u0qpE7SqixbW+9/3zQB9DWtz4c1Dw5dNbS6XeaG6ym6MTRS27bvml37flP8AEzV5b8I9P+GP&#10;ivwZLfafoumx6Lq+pS6lY2GrLatDuWJIvNt4k3LEuyL7v3vvbqvfs7aXHL8PNZhk0ue3lvNQunvP&#10;tcCxRXkrqm94lVE2xfwr8v8AA1cgn7LV1/wi2l6YF0aG6sPCVxoccsUPyRXksqM8qfJ911VlZvv/&#10;ADUAesKnw+ikg8QAeGflU2sGqg2/yKqbfKSX/ZXK7V/hrZ0YeFdSEsWkHR777K0W9LJIn8pk/wBV&#10;937u3+H+7Xiujfs6alqmvS6prOleHLO0uNWl1D+wbdftFva/8S1bNPK3xKu7evmt8n/j1db8GPgj&#10;N8LL22ZIdNtok8M6dpU6adHs866gaZpZX+X5t/mr833qAO1OkeDdb1pLVbXQr/VdKna6WHZFLcWc&#10;rvud9v3omZv4qqz+H/AWjwarY3GneHbC3uo/N1C3lggiSVN33pV/u73/AIv4mrgfDvwm8Yp8fJ/G&#10;Ws3mmtpEYv4YFtdiu0UrxeSu1YVbcixfO7yv833ah+JfwH1DxVrnirWbJNOGp6heaVc2rv8AK7wW&#10;v34Xdon27n+b7rLwu6gD0DU7HwDfWVjYahbeHLqC8kiuLa0uVt3W4fbtieJW+991VVv9mr+t6n4T&#10;8P6be61qUml2tvbq97LcSbPl8pNjP/vKvy/+O1866j8CdZl8UQeHLHw9ZFDoVn5mralcvN9gl/tK&#10;W4l8iXyl81v9lfK2/J/DXSt8BPFmqT6hp+oxaENEh07xBZWMrzvNNPLfzJKjSo0W1VTZ/t0AewxX&#10;3g3xFoun6QZdFu9K1C3RrTTnMTRXEX3l2RN95f8AgP8ADWVoWq+A9R8RXXgzRrHSZpbGx+1SxafB&#10;E1vFFK7xMnyfdZtvzJ/drzKH9njWb3xtpOr31paWlkIdODWmmX3lJYS2e/7v7ndKjs27arxfxbq6&#10;D4GfCDxD4B8RTX2qWWi6fbx6Fb6Qp0mR3mupYpXd7iX5E+/u/wBpv9qgDuR4K8B2ukPop0PQF0t7&#10;lpW08WsJiadV3M+z7u9V/wCBbRRqXirwq8engGw1a3+2LZrLbNDPFZu0T8t837pfKVv+AtXleu/B&#10;Pxlqnim9MZ0WPRf7T1fVILjz3NxK93ZPbojReVtXazfM26otM/ZkuNJ12wktY9GttHil0R7m0iiM&#10;SS/Y4LiK4+RV2/P5q/8AfHzUAe4PfeH/AA4jXEl1pemr5EUTTPLFF+6/5ZLu/u/f21i3eg/D+0vN&#10;Vuryy8N2sl5F/wATGWWC3VriJ/8Ans/8St8rfN/s14jf/sx+LrnStPkvr6w1XUrHU/KSKGfykl0u&#10;K1e1tIt0sUq+avmvK29G+Zn2VvX37N7Jo2veVplpf388WkxadM99suIFs4kX5pWifftlXdtZdr/x&#10;UAd/f+Kvh94VK6dfx6Vo+mfuNLtZZoIktLpJ/mWKL+8ny/N/DV3xR8PvBnj680KfU4dPv0trprqC&#10;32xPFeSrE0Tbl/5a7Fb/AIDtrzXUfgR4ovLcajqS6Hrmrxz6Ddtbyr5UMstmm242/utsW7d8ny/w&#10;/wANbHwu+Huo6Z8YfGF3dLjw7pbOmgrtZDE95tlvVX/ZVkRVZP770AeiS+HPBsmq2l9Lpmivqtuv&#10;kWtw8EXnRLF82xG+8vlf7P3K5O+1L4X3uqJomqaboVtcanqrLBDqFrEEv7qOJZXlQ/x/K33m+992&#10;uA+In7NfizxT4l8W61outafYPPOsuhpN5v8Ao/nokWptL8v/AC1Rfl2Vu6f8BtT8P+KtN1O20/Rt&#10;St7HxNcalFFcPsaKzlsorddjeU3zo0W/Z/u/NQB6V8PfFvhnxXpbXnh+S1TzGMstujRrMjL+63Sq&#10;v3W+Tb839yoofC3w/wBO1DUNHg03w5De6ipW80+KC3Sa6X7zean3n/vVxvwn+Blz8PPFel6kkOnQ&#10;rHpF1ZX01ou2W4na881Hb5fn+X+JvmrM1r9ne71LxVrGuW/9m2+oX/iR9STUPK/0iK1bTXtdm/Zu&#10;3ea+7b9zbQB6Xpvh3wX4g0ebTbHTtC1TSkCW8lrbxQywp5f3ImRfl+Tc23+7XI3/AMQfCHh+fUNF&#10;i8LXKahZrb+Vp8umJB9qi+0JEjxM3ytFFJKn+5UHwH+FWsfD25nn1O10fSk/smw0iO30hm2TtbLL&#10;uupfkT96/m/7Xyp96pvDPwz1VPjNqvi67sbaw0u4sZbJoH1CW9e5l+0JLFKqyrtgVdv+qT+J/wDY&#10;oAg+G8vh34m3Hi63l8HaJDp0ktrLKvkQSvesys3m3G1du/8A8eWm6f8AGTwN4t0V9H/4Ry/fRGtL&#10;hrOxvdKVbS/itW2ypBv+Vtm37jba9Y0nw5p2irKbDT7Sx89/Nl+yQLF5r/3n2/er53i+A/jm+8La&#10;d4e1FtEs7XR9O1e3tbmG5lle6lvN6RM6+UnlKiv833qAPZ5dU8OeFfD41O0trdIYrXyoIdPiRZXi&#10;X5vKiVdv3f7v8NUNek8F2utS63Lpuk6j4jsfKhna3iil1CJZWWJN38ar838VeaeIf2ePEGq6l4oi&#10;gvNKXSJbF20S3bfutb2dYku2b5fut5Py/wDXV6l1L4HeJLnXvFX9n/YNJ0XV7mC/+zXE/wBoeW6W&#10;9imeVW8pWiV0ib90zuu91+7QB6rp1n4I0BZbTSYtAsTpc7XEttaeVF9mlf5N7ov3Wb7u5q5z4k2H&#10;gHW/hdezX4t7rw5HLbxS/wBkLFL5vlXSMtqu37ytLtXZ/t15refs1+IdS03WtLez0CGGW3v7ddRR&#10;3eXVlur2Kf8A0pNn3UiV027m+Zvl+Wuxg+FOoaJrtlptpZ2tt4auPFcviG4WxiWKKKKK3i+zxbf7&#10;zXCq/wAn9ygCK+8Y/DlNG1V5fBDXfhzwkt0/21NFiNjFLE+2aGLf/wAtd/yNsX7yv81d9NpngfV9&#10;S1VLm20C8u5bNU1GKZYnl+zr91ZU/wCea/7VecXfwp8Zt4C8deBVg0l9N1mXUp7HVvtcqurXMryq&#10;ksXlfJt3su5H/u1lat8B/GHiP4h6xqeuNpmpeH5bC/sILS3mW1eWKdEWJGZIt6um35pWaX+HYlAH&#10;sWm3vg3TYNP/ALKudFs7e4X7JZ/ZJIkSXY3+qi2/e2t/Cv8AeqHUNI8K6R40hu5dBsYtXv4Z3fVk&#10;s4kdURV83zZfvfMrCvJrb4I+N4YvCF7nS08QaXeSp9teVHSLTmuFb7O8X2fbK/lL/rV8pt1d78Zf&#10;hbqXxFuIWsZbSGKPRdU01vtO/wCaW6SJU+7/AA/K26gDovDGg+Dn0yWLw/p+iTWAaWKVNNiiaLfL&#10;/rV+X5fm/iWq2nWvgTTtKuI9KTw3bWVkZYpY7VolSDzfvo237u/Z8y/xbar/AA5+G3/CBal4lMFv&#10;Y2OnalcW8tva6fEIkXbaxRPuXbt+Zkrxyw/Zt8a6rqmq3nie50a8hvXsEnt0VfJnWDUPPd9qRJ8r&#10;RfJsfc3+3QB7fb6R4GvzNqcdnoFy9xZ/Z5b1Yon3Wv3NjP8AxRfJt/u/LV1Lbwt4H0SHT1i0vQNJ&#10;dvKjtm8q3idn/h2/dbdXguvfA/VbHxP4a0rT4rSDSdW1q/XWI7WBkh/sn7X9sii+VdqtuTytv/TV&#10;q7v46fC3VPiBe6bc6VZaRqwi0+/02W11iV0SF7lYts6/K/zJs+7t3bX+VkoA1vAviHwnpnj3XfBv&#10;hXQLTTrnTI4pdRfTo7eGJJXXciMivuZtv8W3av3d1es15N8J/hBJ8PNW128ne0upby2sLdb5I/8A&#10;SJfItUidnb73zMu771es0AeB/D7/AJPI+Lv/AGAdE/8AbivfK8D+H3/J5Hxd/wCwDon/ALcV75QA&#10;V5l4k/5OF8D/APYC1f8A9G2Vem15l4k/5OF8D/8AYC1f/wBG2VAHptFFFABRRRQAUUUUAFeafH7x&#10;TrfgX4Ua/rnh37GNWtI0aL7du8pd0qq33f8Aervb28t9NtZbm6lS3giTe80rbFVf9pq5zxhdaBqH&#10;gu/bW7Y6roUtrvureK3e68+L/ZSLc0n/AAHdQB5TL8T/ABj4b+K+vW17aWF5oC3mk2Uu28bfZyz2&#10;/wA6QJ5Xzru+be7r977taPwn+OesfEHSdb1TUfDUmmada6WuqWtxF5uydX8391uliTdKixL8ybl+&#10;en+DfHvwr8VCyXRI9/2q+itYLi40ue3WW6tkbyvnliTc0SROv+zs2tXfeGvAnhXwfFdRaHplppq6&#10;gv7xLf7kq/7Kbvu/P/D/AHqAPFYP2q9YsPh7c+NdX8ImHRLc2UoeKSWPzIrlH2pF5sSebLFL5Sy7&#10;fl2vuX7uK6TW/j9feHvGmj6HPaaXefbI/LuVsriWWWyuPsTXWxm8rymX5P7+7a6vXa2Pwu8GaGsN&#10;ta6DpsMMMrXawuu9F+R4tyqzfL8juv8Ad2s1Mh+FXgKHU7fWk0LTEu7ePyorrHyRIsXk/wB7b/qm&#10;2/7ny0AeZad+0J47nNnc3vhLQ4NKaPSb2V4dYllmWK/m8qJFXyV3Sr95v4aj1D4/+IPDulTCw0i2&#10;1iGws7zVb+41PUGil8qLUJbfZFti+dvk+Xfs+7Xqut23grwwmnwX1jZQC+lstLtoli3M7RPutU2/&#10;3UZPlrNu/wDhAbbwzb6leabaJYauq2SiazZXkSe43ojKw3bWlfc3+01AHD+Of2htYsNS8W6RoMOj&#10;3l3ZaVqN7Y33mz7IpbPb5sUu6LazfO/+qZtrptek/wCFx+ItP8Sf2alvbXXiC+h0S3iguLxl0+KW&#10;5W4Z2+55v3Yv+BNsr0K/8CfDvQZ9V1670zRrOS6WW3v72bbh1l+V0b5v4/l3L/FVh/hb4IvNO/sp&#10;tBsJrRobeIRN8zeVEz+V/Fu2rvbb/vUAeZXH7SviBobO6tPDFgbWCCKfWGm1F1aJmv3snS3/AHX7&#10;35omZWbZ8td34B+Jt74k8XeJtI1awt9EudMuWWCzlaVbhrfzWiSdtyLEyPs+VkZv7tXfEGg+BfBv&#10;hi6kvtN0+10qwsoopIooN5S3il3xJsX5tqytu/3qvxfD3whbXd7qf9l2H2i/uIpbm4mbe8ssU3mx&#10;fMzfwy/Nt/vUAd2v3RS1WNzHDEzM2xI13NXKW3xQ8N3XhXRfEC6io03WGgSxl2Nul81tsWF+981A&#10;HY7Vp9YMHijTZ/EN7oa3S/2pZxRTywN/Cku7b/vfcatWO8geSWNZVd4vvIv8NAFmiqcd9BKH8uVX&#10;2/K+xt22uE8GfGzwf8QL17fQ9SlebyHul+1WNxapLCr7GlR5UVZU3fLuTdQB6PRVL7dbois08aRN&#10;91967WrL8Q+KdJ8LaRqOq6hdrDbWFs93cfxOsSpuZtv3vurQB0NFZlpqtpfpC8E6OZYkmVd3zbG+&#10;622svT/GujarqWq2NvfRPNpckSXXzbEVpE3ou77rfLQB0hTcm2kSJU+7xWJr/ibTvCmj32pX9ysN&#10;pZWst5P/ABMkSLuZtn3mps3ivTEGlOJXf+05UigaGJmyzJvw+37vyr/FQB0NFcHd/GHwjaap4o0+&#10;bWoor3w1FFPq1u8b7rWKVd0Tfc+ZW/2d1dNea9p2mWd1c3l9BbW9rF5s8ssqqsS/3m/u0Aa1FYNn&#10;4o03UryeC1n8zyreK6Nwo/dPFLv2Or/db7jVpC/g2I3mrtdti7m+9QBcornfEPi3SvDOlX2o39yq&#10;WlmF89ohvaLc+1cqvzd66KgAooooAKKKKACmeUtPooAYibafRRQAUUUUAFFFFADPKWn0UUAFFFFA&#10;Hgfw+/5PI+Lv/YB0T/24r3yvA/h9/wAnkfF3/sA6J/7cV75QAV5l4k/5OF8D/wDYC1f/ANG2Vem1&#10;5l4k/wCThfA//YC1f/0bZUAem0UUUAFFFFABRRRQB5/8a/hLpXxw+GWt+CtYnurTTNWjVZZrJtsq&#10;bXV12/8AfNaPw18B6f8ADDwHoXhPS3uJtO0e2S0glu5d8rIv8TNWR8dfiHe/Cf4Va/4r0/w/d+Kr&#10;vS4Fmi0ex4muPnVePlf7u7f93+GrngLx23if4YaT4x1fSbnw295py6ldade/62z+Tcyt/wB80AeY&#10;WfwN1DVfCvgrQ/EWmWWpWWm+JtR1TUbeaTzYngl+2+T8n8f+ti+WuM8H/ALxhpfjzwbqGswTvaaR&#10;Z2ESzWNzA/2NoJZd8TPL+98p0Zf9V977r/drd8BftNXd14X1+61iXS9Y1MT2d7YpaTrBDFZ30uy3&#10;iuG+byvKb5JXerFt+1lBLLpEE3hiWO7ut8s8NvefaNsX21rVHt9qfv8AcyNL/D8v8VAG34n8D+IU&#10;+IPjjV9P8I6Xrt7qenIui6tqE8Tpastvsa3eJ/mVXb+58rb/AJ64bwh+zxrl9ZW9n4o0LT/7MXVt&#10;RvG0x3iWJVlsokT91F+6/wBarNt/4FXr3ib4rPofxN0zwedNjgW+tPtUWrXlwYYnbL5SJNrebKuz&#10;cy7lba2ea8+8GftH65/wjGl22t+G5H8R39jYS6e630SpqMtzK0SM21f3S7ov9r5aAMDSvgj4sh8W&#10;+FJ77wzZX8tjdaNdN4hlvFeWyitbTypbdVb5m/e73+X5W37qa/wP8W/2p4aW78MWOs3FrHow/tyW&#10;+Xfpf2W4eW4SJW+bdKrL93738dd9B+0vbCz1drjw/dw3Gk6ZLe3kImVtksV09rLErfxfMm7f/drA&#10;8SfHDxZpmi+MLTStPi1jWrWXW7iC4adbdLO1s3RFfbtfzW3S/c/ioA5LVPgP438T6r48vNY8MaO1&#10;pqenbYNPt2gitr26ivVlibav32eJdvmy/N8zL9yuv8LfB3Xbf44J4kvNPurDSlniurD7JLa+VZwf&#10;YvK+xOf9b5Svu/dRfuvuvXaeN/jBqPgXRvD62mgt4k1DUdKuNRlKXK2qRpBFE0rfN/e3/Kq1lwft&#10;DXGoXCSaf4aabR57pdLj1GW+VXe/a1W4SJotv+q2tt83f97+CgDlPHHwY8Sa54x+Iq6VokLaX4k0&#10;6XzdQ1GSBpXl/dIkVu6/vY4mWJt6y/L/AHaq+J/2f9X0y71WLR/Cun6p4al1S8uLPw8LpYYkMtlb&#10;xQ3W1vlVopYpW/vL5u5fmruLT45apovwB0fx94m0aK21O/S1RbK0ut8TSzsqo/m7PlT5/wC623/a&#10;qPTv2jl1CfwlZv4cuoL/AMSmdNORJso7W0rLdfMyr8iRL5qv/wAtVbavzUAczoPw3+IuleItO067&#10;sY9T083ml391rzampZnt9NW3lTym+ZmeVN2//a3VhaB8B/F2l3vhKK+8NWV/Lp0Wh7dZe9i36Stq&#10;7fa4olb5vn+98nyNurs9Y/aUu9F8IaFr934Wjtk8QXDNo8M2of6+3SF5WllZIm8p3X5Vi+b5m+9S&#10;J+1hpdz4gezTw9ei1ig82SVmdbhJfsX2zY8Wz5V2fLuZ/v8A8NAB8VPhZrHif4qprGn+Gra8Mv8A&#10;ZPkeI2uUSbTlgu5ZbjYn3vnifb8n3qZ+zp8JvEfw71nWrvXYJ4b64jeJrkS27W9+/wBollSX91+9&#10;dtr/AHpfm2/LXQ/Cv4geKPHPiHxtBrdhFoos4LCfT7KGZbryllt2l3s2xdzbtvy/7NcbpPxR8aeI&#10;NUfwyuqJZ3zeIotNTUNQ0X7PdxQNZPOzvas+35nXajfxLvoA0/gH8O/Gfhfx34q1bxFpNhotpqNj&#10;FEsGmCJLeS6WWZndIov4djL88vztXA+EPgz8RPDuhvF/wjcU91a+HZdHW31vVI7+3upWvYpF8qJv&#10;liXykdtjbVZvKVvu17D4T+MM5+Hfg7XPEcccP9rXkun32oQnZFbyq8qq21t3yu8W3/Z31z+jftSW&#10;2r+LtM0FvDV3bfafKSWWaX57Vpbdp1eVVTasXlbd0u75d33aAOLtP2b9fvfh1Lput6NaS3UGma3F&#10;plpNPEiWt1PKjWjIkX7qLaqt9z5Yv4K5fVvBsuq/ErxN4dnitNQ8QXlrqy6TcW7RS3DSy2SK8V7L&#10;v3xRJtdYt6bfufNXr+i/tNJr0i2Nj4fXUdVl1qDR1i0zVIp7dvNillWXzWVPlRIn3Lt/3N9dV8Kv&#10;iwPiDF4guDpsOkvp0rrLbzXn+lLtdv8Aj4RkRovu/L95dv8AFQB5F4s+DvxB8TeOLuex0vT9Ngi0&#10;y90+LU7WWKKa6STT/KiSWVf3rt5pb73youxlrL1H4B+K9T0W4Nn4PtPDljLrdvdy+H7G8tZfNiXT&#10;2gaX96nleb5vzbW/3vv13P8Aw1VG+marPBolvcy2F/BZT3dpqfnafFFLFLKkstwsX7pf3W1vk+86&#10;fNXc+P8A4s3Xg200s6boa+IL680+41OW2hvlRI7WBFaV1l2N5rfOir/e/wBmgDyrW/gl4nOo38ei&#10;6O96mo+Fm0i81DXri3llilWy8qJbd1/exM0vyy/8sm+d63/DXwM1Twh4u0qTRbK00vw9Bq1hey29&#10;vPsT91YSxSts/iZpWi/3vvVuWXx+/tvxVYafD4alOg3l9b6amrPdqrpNPZLdJ+627tu1trNup3iz&#10;4y3vgnUfHbTrptxa6ReWVvZxX14tnu82181kWXa+9933V20Acl8Xfgf4p17VPHeueHLay/tjVrq3&#10;t4EmufKW9sGt4orhGb+FkeLzV/65f7dZnir4K+MvGHxB8a3d3oGjwaLqWmatYK0flIl/5qRfYml/&#10;5au+5Pn835F/grtbH9pL+2NT8Py6f4YnfRL+TS4p9QlvFRrdr5N0SrF/Fs+XdVrT/wBoOK/0izu1&#10;0y3sxPoba4r6hqS29vEi3SQbXl2fL9/du2/7O2gDi9W+EfiK60qzkg8KW0Om29royz+Fft8SxSpb&#10;PcfaIv8Anl/y1ib5vlf+Kq9z+z1reseFIjd6LaLqtnplrFpkQvt/9nSrqUs7JE/8LRROi70/ubVr&#10;r7D9pV9Y0m0vbDwpcag8unX+q3P2e+iaK3is5fKbY+3dLub5l+SuouPiTd+LvCXjXUPCP2SGXR90&#10;NpqeoRPLbXEq26Su2xWVtq79n3vvLQB5LrHwe8e67488a6k2kabpllf2t7bxS2kkUKXm67ilt3l2&#10;/OzeVE255fus7bK+mdIvL66F219Ym02XUqRKsvm+bEp+SX/Z3f3a8O8GfFPxPq+t+DbnXb6TR9F1&#10;nTdNltwuj+bbX95Pb+bKn2jd+6bf91a9G+LetXXhnwRd6pa68vhwWS+a9w1il15v8KRIjN9522qt&#10;AHolFfMk3xW+IEN0Zr0afpraPLoVrqOjC180Ty3vled+93/uvK835dv93+Oor74qfEO0h1MXl1HD&#10;ZaT4hvrLU9W0TRXvEtbWK3ili3RO27b+9bfL833aAPqCisjR9Tgv9Msp7e4+2Q3EEcsVwo2rKrLu&#10;V/8AgVa9ABRRRQAUUUUAFFFFABRRRQAUUUUAFFFFAHgfw+/5PI+Lv/YB0T/24r3yvA/h9/yeR8Xf&#10;+wDon/txXvlABXmXiT/k4XwP/wBgLV//AEbZV6bXmXiT/k4XwP8A9gLV/wD0bZUAem0Ux/uV4vrH&#10;xnns/jLe+DPt3h7TorVLNwmp3MiXd4sqOz+Uq/L8u2gD2uivGV/aX8Hto1xqcq6tDEv2VrVG0+Xz&#10;bxJ38qF7dF+aVWl+Wr/ifxn4kXx7aeHfDlrpMGNKOr3l3rcsqqieb5aoir/F97cze1AHq9FeBal8&#10;eL/TfiFe6P8AZ9GfTLXXbPQ/s32tk1CXz4on+0In3fKXzf8AvlHrf+FPxkHj+48QfbdPXR4bH/TL&#10;CR5N/wBq05ndYrj/AGfmil+T/doA9erE8SeHNP8AFWh3ukapD9q0+9ie3niDsu5G+8vy15rL8V9a&#10;Pwt0DxDDpcP9reIL62tbC3mlZbeJLiXbC8r/AHv9VtZtv8bbaSXx140Pi5fC9vb+Hk1Kz0xdV1O+&#10;uZJUtfKlmdERE++rbYndt9AGt8RPgvofjPSrqKDStPS/mto7VZponRfKSVJURvKZG+RkXb/dqj4M&#10;+CNvpljpU2s6pe6lrthuiXULS5lt90Hm74rdtr7pYov4fN3ViTfHLULH4hTaRJDop0xPESaALZ75&#10;l1Ft0SS/aPK+75S7/wDvla6H4MfF2X4m/wBtrd6WukS2sq3FmiXHm/aLCXd9nuP9ln2P8tAHSa58&#10;OdF8UeINN1bVY7m5urCVZbW3+1yrbJKm7a/lb9jOu9vm21n3/wAFvB02mpaPpWxIrOCxga3nlili&#10;igd5YfKdW3I6uzNuX5qyPHnxiHhDxr/wjseiX9xO+h3WrxaisX+iL5X8Er/wL/eb/crG8PftQeHL&#10;/QLe5v7HVrDVJUsE/sxrFllnluomli8pG+8rbJfnbb9ygDdvf2cPAV/bWUcujSFbWB4NqX06eejS&#10;+a4l2v8Avf3v73593zVY8S/AfwR4rEn9oaTJIZJLiaXybmWLzvP2+akuxl3o+xPkb5flqn4n+Lk8&#10;/hvwVqfg9LS/XxVqMVlBNqbNFFErQyy7mVfn3futu2sjw58d/tN9b2viG2i06Xzbiyukt2aVFniv&#10;YrVZVb+GJ2lX73zLvSgD0nVPAOh60bQXdityLWxm0+IuzfJBKqpKn/AlRP8AvmsTT/gv4O03xHb6&#10;3baWyX1uqeVF9pl+zq6ReUsvk7vK8zyvl37d22ub1T4/6FpWsay1xcNJpFhBtYxW7PcS3H237Hsi&#10;/hZPN+T/AHt38NWL/wCNmn6HrN3BqVrdoqQac9rpkVu76g0908qrE0X3d37pvuP/AHt1AHQR/CPw&#10;1H4I/wCESFjNJoSSLLDbTXUrPbsr708qXfvTYyrt2t8tMf4Q+F7uWyluLOa+vrNYkt72/uZpbiIR&#10;P5q7ZWbd99vm/v8A3WzXP3v7SHhCzTT5fK1h4b2CK4eaLTpXSzVrhrf/AEj/AJ5bJUZGWuusfGE2&#10;ofEHXdDiiX+ztHsbeW4ut3zfaJd7eV/wGJVf/tqtAGFF8BfCVtpkWn28F/a2tvdG6szFqdwrWTMu&#10;x1gffuiRlZl2Idtaf/CovDf9t3Wp/ZrnzbyJ7e8i+3y+TebovKZpYt22V9ny72+auBtfjH4pf4ea&#10;f41n0rR4dH1m/sILG0SWVriKK4vVi3St93dsfd8v8VdLrn7QHhvwxd6xbapBqljNpaJL5U1tse6i&#10;aVYlaL5vm/eui/Nt+9QBseE/hJ4b8CWmpwaLa3UMmpRJDczS30s0rLGnlRfOzsy7E+Vdv3aof8KG&#10;8JfYJrSWC+kklukvG1BtRuGvhKq7Fdbjf5q7Udk+991jVuz+KunX3ivT/D66dqyarc2aXssLWuxb&#10;WJmdFaX5/l/1Tf3qqal8cPCmleKIdAu7yeC/uL6ewWJ4m+SWKJZXZv7q7WTa38TPQBH47+DGieK/&#10;hLc/Dm2gjsNElESLDsZ9kSzJK235t275W+b+81a8nwo8OTa9Nq5t7mG6ngW1niivJVt7iNU8tRLD&#10;u8p/k+X5lrzjW/2iZYYbi50u2tL21Md5NB5yyxTKkWlpexblb+Jt/wA3+zW14v8AjY3gZ/AzXWkX&#10;V9aa9Yz3V0unwNPNB5UEUu5F/ufO25n/ALtAG/4c+B3g3wlNaSafpbCW1uYrqKW4upZnVoonii+Z&#10;2b5UR2VVq9ovwm8OeHr3W7q2sp7i71uNItQmvrqW4aWJd2yLdK7bYl3v8i/3qydH+PXhPXPFun+H&#10;7Se7mlv9iwXfkf6PK7W/2hU3/wB7yvmrG8W/H6x0Xx3pmiWtrdPYLqFzaatrNxAyWlr5VlLcOiS/&#10;xSrtX5f9+gDUj/Z98F2OiX+j29nqFraagsSXPlancb5ook8pImbfu8pUbZs+7trX8VfCHwz4w0nT&#10;tP1LT3FrpkTWtqtpPLbukLqqvFvidW8plRVZP4ttcY37TGhXL6INN0bWtRlvtWi0qS2jttr23mxN&#10;LFK6bvuuq/L/AMC/u1fm/aV8EwDWZpJdQSLS4pZd62bv9qWK4S3fykX5pdsrov8AwKgDr4Phl4Zt&#10;riGePS4Fliv4tSj2s21J4ofs8TL/ALsXy7a5u8+BmjeItT1+78Ryz6rPqWoLqEDRSvavZqtv5CIj&#10;xvu/1W9Gb+LfVHUv2lfDdhqw0saR4lvLtrj7GEtNIlc+esSytF/vJG25v7tC/tE6DCjXwNzf6VdQ&#10;aa2nxafZyy30st55u1PK/wC2X/Adr7qAOvsvhB4T06ytLa10pYYbWSzlgRZX+RrX/j3/AIv4K5uH&#10;9nL4fwwahAujS7LyLynDX07mJPP+0IkW5/3SpKu9dm3a1QJ+0t4Qd9ID/wBpQ/2iqOzS2bJ9j3Tv&#10;Av2j/nl+9Vk/io8JfG2Lxx8UYvDml6ddroraZdXq6jdwNEtw8VwkX7r+/H8zUAdT4f8Ahh4d8IeS&#10;+l6cIpYYJ4Fllnlldkll82XezN8+6X523VX+F/ws0/4d/CzT/BcbC8tLeCSKdym3zzK7vK3/AALe&#10;1ZGu/H/w54bvtZtNUh1TTrvTI0l8ma0+a5RpUiV4vm+dfNdV/h+9XUy+PtP03SdCu9Qhu9NGsXcV&#10;lb29zDtmWeTdsR1X7v3aAMuP4MeGba/0e5it7v8A4k0MUNhaPfTNaQeVF5UTrb7/ACtyr/Ht3U3U&#10;fg34c8QeENA8Oasl5qdlokkU1nM95KlwssSMqSs6MrbvnesLWP2lvB+ly2sbDVrmOVWnea006WWK&#10;3jW6a1Z5W/hXzUZaz9Y/aS0vTPGsWnmwvIdAtYtUl1DWbiBliZrPZvW3b/lr8zMtAHWXXwV8J3mv&#10;WOrXNhczXVr9nYb7uVkneD/j3llXdtlli/hd9zU/Wvg54Y161v7e5t76K3vryW+vIbHUJrdLqV0V&#10;G83ynXerKi/I3y1jab+0T4TvZtPhCanHe3l7LZfYmsmaaCWJFll81U3bVWJ1fd/dr0zS9UttY060&#10;vbOTzrW6iSaKX+8jLuVqAKOkeGrDw+bxtOjaFLhkdk3syjZEsSqi/wAK7UT7tb9FFABRRRQAUUUU&#10;AFFFFABRRRQAUUUUAFFFFAHgfw+/5PI+Lv8A2AdE/wDbivfK8D+H3/J5Hxd/7AOif+3Fe+UAFeZe&#10;JP8Ak4XwP/2AtX/9G2Vem15l4k/5OF8D/wDYC1f/ANG2VAHpT/crjbfwZo1h4l8Ras7F7rWIoorq&#10;J3TaqxIyJt/iX5Xrta828LeBPD+twand6hodjeXT6nebppoFd2/ev/FQBzeifADQtLXT0m1++1Bd&#10;N+xxaY80sSNa29nL5sVv8qfOu77zN83yLWv8Q/hdb+PdVm1C28S3mhT3GnNpF49i0TrcWcrbnRll&#10;Rtrff2uv96uq/wCFV+EP+hZ0v/wFWvMfjtqHh34NeHdIvrH4b6f4q1DVtYtdFttOiaK1eWWdmVPm&#10;Zdv8NAHVWnwj8NaYfEUlpIYdQ1uPym1AeU1xap9nS3/dPt3L8sS/8Crmbn9nHwzoemX0HgqSDwtf&#10;z6O2hy3EMm5Jbd2X5pV7uio+1v70rV5doH7Qnw/ubrR5PEXgjRvB9tt1eLWl1HbLLYS2MqRSqqRR&#10;Msqb3+9/DXa+JviR8L9K+IOi+HrTTfDdzE11dWmr3EsWz7G0Vl9q+X5Nsv7p9zfP8qUAereNfBGl&#10;+KvCtro0V62l/YJoLiwuLVl32ssDK8TKrfK23b/F6Vx/ib4KDxTE8l3431BL+905tH1W9t4rVHvr&#10;Xe7KjLt2qyb3+ZPm+auMf4ufCq/1HwhPpGk6FN4X1lNRlk1a+tWtWiitbdZXdIpYv3qbX+992p0+&#10;OX7Oz+GZtea+0OHTYrxNPkd9MdXSVkeVF8ryt3zqrOrbfmoA9L/4VL4YW38SLG32a9193efU0eL7&#10;XF5sSxfupdm5fkX5f95qxLD4E+G/Bk8tz4Jmi8JX8tjFpss1oyurRLKjbmRv4kVZVX/rq1YWpeNv&#10;hrNY/Du68NeGNL8T23jnUVstOltrdFTylR3luG3J92JYm+WsvUPFlhc/G7UPh/4e+D9lrltoy2c+&#10;ta3Jc29pFZrdK7I6RMu6VlVG3bKAPUvF/gCy8V6/aao2rz2ITT7rSrmGJomS6t59m9G3fdbciNuW&#10;uT8Q/s6eGfEMcTS6jOl1bxWCQPM0UqL9jSVImeJk2y71lbcrf7NcX8OPjR8J/E/g3wprHiTw/pvh&#10;i98Rzy2lnZvYNLCrrdy26I8qxeUjMyfx7fv1uzfFn4BW2nazqLHSP7O0y/TS57tdHldGumdolhib&#10;yv3rb0ddsW/7tAHda58MbLWPDnhvSodcl0e48P3MV7Z3tjFAj+aqOn+q2eVtdXf5dtY0PwG8Nf2X&#10;d2s+p31zLf6feWV1ctdJvla6lSWW4+Vflk81VZdvyriuo0bwV4J1rSrTULPw7pslpeRJLFI9h5Ts&#10;rfdJVl3L/wACrW/4Vb4R/wCha0v/AMBUoA4hfgToNnpcNtZ6tPDMmhpofm3SxXSSxLL5ru8UqMrs&#10;zO+5v9qs2D9nPQNM0+zi0/XNRtr+wgsI7TUBcLJJE1m0rq+1l2tu+0MjK3y7dtdB4f8Ah14Ybxh4&#10;qibw/YNFFJa+WjwJtT91/B/drN+Mo8FfB34X6/40ufBVjqsOlW32hrOCCJHl+bb977q/e+9QAyH4&#10;E+GYdEl0+TUb10uLZLeeV503yst6947/AO80rt/s7a67wJ4Yg8LHxJLd38F5e6zqsupTzK23CsqR&#10;RJ/wGJIlr5l1b9oDQNA8HeFdXu/hZ4X+1+J9Tl0+xEXiGwbT3SKLzd8t7s8pWf7nlN826uu07xxD&#10;4g+KJ8GaH8FdOv5dOtdPn8Q3v9oWqRab9qV3RF+T9/tVWb5PvUAehaZ8FLSx8OxeH5fFOoXfhqyu&#10;YLuw052iX7L5Vwtwiebs3Ou5Nvzfw1maL+zpoXh2/wBe1Gx8QSvdanbS2Rlu4La42xS3Hmvu3J+9&#10;bd8u6Xd8tRabrvg7UdR+KUVv4I0+ay8DOsMl2Iov9NuFtftEqJ8ny7N6L/vV4/8A8NYfC268P2eq&#10;2PgTTdUDeDW8WXlppklvcTWbrLEv2KVV+7L+93bm/ufdoA900n4CaJpV14Lc67PLB4VXdao6xLLI&#10;3zt88u3zfK/e/wCq3bflSm+Ov2fPCnjjVfFeoXmpXtpd+ILW3tbiazuURrbynVvNi+T5XbYis391&#10;K8gtfjPY6h4a8LTaf8GdC1vXvFOoy2Wk2Ok61Zz29xFFD5ssr3Spsi2L8vlN81fQvh3wFoOqaDp9&#10;5rHgfTNH1KWBGn0/y4pfs7/xJuX5W2/3qAMTV/gf4Z1Se+na6miS88/dFDKuxVlsksmReP4YkXb/&#10;ALVWvGXwotfFFt4fitPEd3oMuiW0tlFcW/lSu0UsSxSq/mq/zbE+9XUf8Kt8Ip93wxpf/gGlc34C&#10;+HXha80O6abw9pr7NRvIl3wI/wAi3EqrQBneFfgf4c8G+NE1vTLpUVUiT7JLbwTNvit1t0ZJWTzV&#10;+RE+VW+9uqvqnwF0HWteu7y+8QajPpc95dX7aOZYkhW4uYHt5X3bPN+677V3fK1Yvxv1nw58KpfD&#10;Gm6N8M7Lxd4g8T30thp+np5Vqm5YnllZ5ZflVditWF8L/iZ4P+InhXUPFVz8NYNC0DTtKurq+uru&#10;CJkt7q2mliuLXcqbX2eVv3/7VAHcaJ8CtN0LQNN02019oZdN1GK/tL63tbWJ18pGiRHVU2yfumdN&#10;zfNUWjfs8+G9Hi1e2XUsWWpXH2hYUigWWJvtC3DL5uzdKu5P4/4a5/xL4t8LeFv2frT4m3vw6s2v&#10;byytZbPw5EkX2ieWd0WGBZdm3c25f4a0PhXrfhj4rab4P1TT/h1Z22ka5plxe3N28ETfYLqJ0ie0&#10;l+T5pd3m/wDfp6AO6h+GuiQa5Fqq3sn2iLWZ9aVfNXZ5stv9ndf93b/49WFovwE8MeHxo4ttRvH/&#10;ALMawaDzZ0+b7H5vlfw/9NX3VyPg74i/C/XvhNdfEHXfDWl+GNEs9RutNl+0xJK/mxXDQLs2pudn&#10;ZV2rt3fNVqz+KPwE1DTbq+hufD7W9rYpqFwzacyvFE0v2fft27t3m/utv31agDZT9nzw3Z+JdM1q&#10;2vx59lu81LuCC6WVWu3uP4k/dN5rv86/+y1oeA/hBp3gPxQuqR+IL7UktbOXT7Gyuni8q1t5ZftD&#10;r8qbmbcv32/hry74hfHb4O+HPDHjC88O6NovibxB4cVWl0g2rW6Sp9oit5dkrRbG2s21tm75lrqv&#10;BWv+GvGHxX8S+DJfhmmmRaNEsq6tNZp9nut23/VfL/tf+g0AXdI/Zw8P6Jq3iPUrHXpftus2s9q7&#10;3EFrOkSS3HmvuVk/e/N8v73d8vy1sj4OadD8OfDnhSx8QXlh/YNzHd2epI0TSrLE7P8AOjLs2/M3&#10;y7fl+X+7U/xH+G/hW18ITSweH9NhlW6tdjJAif8ALxEtdX/wqvwh/wBCzpf/AICrQBwtl+z94Yst&#10;Dn0ptVvpkuNP/suWWW4Xe8f2qW63fd+95srf8Bqhqf7Ofh3WrvUG1DxBqF1pU8V+kGmebEkNr9sf&#10;dcOr7NzNvX5dzfJXpP8Awqvwh/0LOl/+Aq0v/CrfCP8A0LWl/wDgKlAHIeGfg/pHhz+zZk1fffab&#10;9qWCa3ggskfz1RWZ4okVWZVRdr13+lCDTdPt7eXUPtjxRKj3FxIu+Tb/ABN/tVnf8Kr8If8AQs6X&#10;/wCAq14b+0f8SPB/7P8Ac+FYv+FeaNrEuvSXUUT3Nzb2EMXkRea+95V2/Mv3f9qgD6S/tCD/AJ+Y&#10;v+/i0f2hB/z8xf8Afxa+e/CXxX+Dut6Z4Kl1XQ7Hw3qXiyzt7qxsdR0ttpaVHdFaXyvK3fK/8Vcr&#10;4y/aQ+Ceif8ACMajZafpGpeF7/WJdK1DWP7OdYrTbFLKrr+6/e73Tb8m779AH1d/aEH/AD8xf9/F&#10;o/tCD/n5i/7+LXg1t8TvgPfa3oWkW1zod1f69Bb3WnQpYt+9WXd5W5tm2Jpdj7Vfbu2Vy3gv48fB&#10;jVvDHhW88UWWheFNY8QI0sWmPa+aIovtEsCO8qptiR2i+V32fNQB9Rf2hB/z8xf9/Fo/tCD/AJ+Y&#10;v+/i14JqXxF+EL+DviLrXh7TdI8SS+CILh9Wsbe18popYkdniZ2Tbv8A3TVwngD9ob4dar/a0Xj/&#10;AOHlp8OprOxsNSt0maK/S8t7z/j38ryk3ea/3fK2bqAPrb+0IP8An5i/7+LR/aEH/PzF/wB/Fr59&#10;f4v/ALP5u9Gt1utBmk1xInsjbaY0qt5rvFFvZU/dMzo67X2tuRqqv8eP2cYbBLwan4dkt/tUtqzL&#10;pzNtliKeduXyvlRN67m+6u6gD6M/tCD/AJ+Yv+/i0f2hB/z8xf8Afxa8a0Txd8FvEfj6bwTpg0K8&#10;8SxGXdaRWHysyqryqsuzYzIrozKjfxV6N/wq7wj/ANCzpv8A4DLQBv8A9oQf8/MX/fxaP7Qg/wCf&#10;mL/v4tYH/CrvCP8A0LOm/wDgMtH/AAq3wj/0LWl/+AqUAdFHMsyblZXX/YbdVmvPfAej2mi+KvGV&#10;np9rFZ2iXFq6wxJtT5oE3fLXoVAHgfw+/wCTyPi7/wBgHRP/AG4r3yvA/h9/yeR8Xf8AsA6J/wC3&#10;Fe+UAFeZeJP+ThfA/wD2AtX/APRtlXpteZeJP+ThfA//AGAtX/8ARtlQB6bXL+AP+QXf/wDYUvf/&#10;AEoeuorlvAP/ACCdQ/7Ct7/6UPQB1NeW/Hb4Pz/Gbw5o+n2niGfwtqGk6tb6zZ6nbwJO8UsW/b8j&#10;/L/FXqVFAHzDoP7Gmj6bPp0mp+Jb7Wpls9cg1O4uLeJXv5dTO6WX5fli2bflVKTwh+xnY+ENH8H2&#10;yeKrvVdQ8P3WpXs+oahbRSvqMt5b/Z/3qfd2JFs+T+LZX0/RQB8k6L+wlpdloVpp+q+LdR1C1g/t&#10;ZHhtrVYIoor+3SB0t03P5Soq7lVd3zPWt4X/AGOYNL17Tde1rxle+IPEFrq1jfy3c2nxRLLFZ2r2&#10;9vB5SfKnyP8AM38TLX1BTNq0AfPnwt/Z2uvhz4w8ICfU11Xw74Q0K6s9JeZNlw15dXG6WVl+6v7r&#10;bEv/AAOtvVfgTq0fxr1Dx94a8c3fh7+2IbKDXdFaxiuob2ODeqbWb5on2uy7lr2uigD5El/YOt57&#10;bwbZr471dNO8OS+amntH+5uJft32zzdm/ajbm8rdtb5FWreq/sUjUB46X/hMYYf+Eomima3XRYlt&#10;bNkeVvNSLftWdvN/1q7W+WvrCigDl/APhL/hBPBGheHFv7nVf7Ls4rP7devumn2Lt3M396uooooA&#10;47w3/wAj34y/66Wf/oqrXjLQdR8ReGNR0/TdVOiahcRbItQFrFdeU3/XKX5XX/Zaqfh7/kevGf8A&#10;11s//RVeVW/xh1nS9d8RN9ifxDd3Wsajb2eni5W3is7PTok81921/wB6zv8A8C3r9zbQBzmn/sea&#10;jpXgjxJoFl48SCXxNqkupa1LL4btZbWbzIli2RWrfJBtVN25f4mrW8D/ALKN58KPEem6h4I8e6hp&#10;VimnabYanp99YxXX9qLZrsi3St80W5WZW2V1mi/H208TWcUun6NdEXGo2VhB50qrua5skvFZv7qq&#10;jKrLVHwh8bNan/Z/0/x94j0O2+33TRLHp+nXG5Z3luFii+dl+X5nT+9QBp/C34RX3h34Rav4e1y+&#10;im8QeIHv73V76x+ZHubxnZ2i3/eVFdUXd/cri/DP7IFj4Hk8O3fhnxAuiaxpPhN/DC6hFpUDee7P&#10;E32qWJvllb5Nu1v79Wrr4r+LPFPxE8HaDZ6d/Y8K6tfWWux298r7pbZYpVSKVovmi2yq33EZvu/L&#10;XR3/AIw8Rab8bTpWqanNpHhe6kgt9Ji/srfb38rRM8qtdf8ALOXcr7V/2KAPOdL/AGKp9ERNW0r4&#10;h3Om+OItdfXItZstIgit4nkt/s7p9iX91taL/wAer6T8M2OoaZoOn2mp6q+t6lFAqz6i9utu07f3&#10;9i/Kv+7XjXjD4g+LtP8AiDrv9n6nbW2j+H77RrKXTprRX+3LeSokrNLu3KyLKuzb/c+bdXI3HxN8&#10;eav4fW+HiCC1TWdM1nVLOG2s0T7BLYXCeUnm7/3qyqrq2/8Av0AfWNcl8OP+QJc/9hK9/wDSiWtj&#10;Qb/+2dE0/UQuz7ZBFcbW/h3IrYrH+HH/ACBLn/sJXv8A6US0Acp8bPgzN8WG8L6jpfiO78JeI/DV&#10;+9/pmqW0EV0qs0TxOjxS/Kysr1xF5+zVNov7N83wr0DVWu4tRvd2rapqDFJZYp7rzb10Vfus/wA6&#10;qv8AtV6H8XNav7IeFNK0+6ksJda1y3sp7qE7WWJVlllVW/vssOz/AIFXG6F+0YdVSykufDM9nHqc&#10;drdaYVu1Z7i3lvUtd0qbP3TIzo235vlb726gDd+NXwI0741aV4X0e/1G80zQNG1OLUJbDT3aF7ry&#10;ldYk81HVolRn3bl+b5Kt/An4K2fwI8Oar4c0rVLu/wBHn1W41K0ivPme1SVtzxb925/n3Nub+/WN&#10;Z/GLWdb+I3h/SNJ0a2/sqe+1ayvpri62zI1nKkW9F2f7W7b/ALVW9a+MFzpfjptJTQWvdNi1OLRW&#10;1P7WqN9sli81F2bf9Vt2qz7vvP8AcoA8wf8AYpvbnwNrfgy7+JOoXXhS+v5dVg09NKt0+x3j3X2j&#10;eJfvOqvu+T/aq237EGgt/wAK6ll1owS+FbyW6vF0+wW3h1lXmSfypYt7bVWWJG/irovB/wAWNT8J&#10;/AIeNvGc/naleXTJa273UTRSzyy7YlV1RVii3/3t21F3bqg8H/GPXtX/AGcNd8Utq+ka34nsJ721&#10;a+0+P/RFljuHiibyt/3dux/vfN/wKgDkrj9gvSHm8dxR+JWS38UNK6zPp0TXVn5t0lxKqS7/AJ03&#10;Lt27F+/X1XDaKiw/N80Squ/b96vAY/F3jv8A4TR/AP8Awk9t/aCa2tr/AG9/ZS7/ACP7N+1bPK37&#10;d2/5d392tL4HfETXPEuu2kWr3IvP7W8PRar5SrtWCeKd7eXav8Ky/un2fwtvoA9E+Ks8UPgi6lld&#10;YYorizZnZvur9oirY/4Trw7/ANB7TP8AwNi/+KrJ+KsazeCblXVXVriz3Iy7v+XqKti/0jTLKzuL&#10;ltNtHWKNpWVYF3PtWgBP+E68O/8AQwaV/wCBkX/xVH/CdeHf+hg0r/wMi/8Aiq+ffCvxSm0vwfot&#10;/e+G7bxAtxYWes6rqPmxJ9iiv7h1iiii2/vVi/u7l+VP71bHjD4w22meFLm50bwpZTalLpOs6lap&#10;dmJYk+wy+U+75f4t27/x2gD2r/hOvDv/AEMGlf8AgZF/8VXiv7QHww8P/HHUfCGoRePtK0G/8OT3&#10;U0DSwWt+kvmxeU+6KVtv3a6nXvE0ug6H4VRfB+m3niTxA/kxaYk6pbrKsLSuzy+V91FVv4K5D4ee&#10;L7z4m/FGylt9Jh03wk/hy31SK0byt7XEryo3mp5W5tnlbV2sv3N38VAHnNn+x/4Kstc8E3KfFy5u&#10;dK8KwWqwafd3kUqO0DOzOnzbYt/mtv2r/drpPCvwD0PRNN8GaXe/FW11XSvCGoS3eiWzxWqPFFLb&#10;yxeVKyv+92+bu3/7Fbvw4+L+l/Ef433ekWM/huTw1Lp1x/Z1ikSteyywSrFLK/8AdV/m2pt+7Fu/&#10;jrL1jx3r+ma9qGtFdEm0GDxDf+H4tEbTVTasFlLKr+b97czRfMv3dtAHNeFv2RvAfhbxl4S8RwfE&#10;PTbwaJZ2VrJb30UEqXH2VneKWJvN/dP8/wB75vuVEf2R/BqwadaWvxUW20/7FFputW6m1b+0rWK9&#10;a9iVWZv3Dea53Mu7etaVh4u8S2kem3WqXlhf+VpuheJNlvpkVruivLh7eaydF3KybW3I33tyV9Aa&#10;roOmp8QPDSrptpta0vP+WCf9Mv8AZoA800f4U+D9H+Enj3wEvjWya38W3WqXk975sSywfbHZ3VV3&#10;fNs3V5ddfseeEtd0C9j8QfF7+2tcePTbez1N1tYorWGz3fZ4vJVtsv333tu3NXqY8YXFl488QW9p&#10;oNtr97ea02jaPo8rxWtvEttZLcTSvLsf5neVv4f7tXtC+NfhrxDawz2vhHEUsukRKs0US/Nffd/h&#10;/wCWX8VAHznrXwFvPCfxj+H914VGj61oWkR2cOoy3N/FZae7RXEsrXH2eKXd5sXm/J8rLurs/Ev7&#10;IngXV/CXg3TIviBpn2jw42oKlxfRwXCXsV5N5sqSxeavzK33X3f72a9V8L/EGZfg1rHjfxT4V022&#10;m066vVS00/a/npFcNEnzMvyt8m3/AMerE8QeNPEOqeI/Cmg2fhiw8P3beJv7K1tVureX90tl9qRY&#10;pWi+ZXVk3fJu+TZ/HuqwM74a/s/eBfhl8Y77x5p/jXSporqee4j06ZIvNgllRYn8qXzfli+T7mz/&#10;AIFX0Z/wnXh3/oYNK/8AAyL/AOKryLxJq2o6J8aLe01DytD8GT/YLexddDilivruVpUaF5/vRNuW&#10;JV+X+Ksj4q+I9Y8P+Ldf/sX+ydN0zw5YabdS2lzpqzPfNc3Tq6s//LJUWL5dv8T1AHun/CdeHf8A&#10;oYNK/wDAyL/4qk/4Tvw5/wBDBpX/AIGxf/FV86azqviPUtQYpfWVvYazPr2n2dtbaZFE9g1n5rRS&#10;rL959zRPuV/lbf8Aw17n8PZtP8Z+BfDuvPpNpE+qadb3zxeQnyNLErt/6FQBD4H1K01Txd4znsby&#10;G9iae1XzYZUlTd9nT+7Xe1xHg21gs/GXjWOCJYU8+1+VE2r/AMe6V29AHgfw+/5PI+Lv/YB0T/24&#10;r3yvA/h9/wAnkfF3/sA6J/7cV75QAV5l4k/5OF8D/wDYC1f/ANG2Vem15l4k/wCThfA//YC1f/0b&#10;ZUAem15b4X8QeILeDVYrLwsb+2XU7zbcDUYk3fvX/havUq5bwD/yCdQ/7Ct7/wClD0AVP+Em8X/9&#10;CUf/AAaxUf8ACU+LP+hJf/wawVta7a391o99Fps0VpqEkTJa3Mse9In2HYzJ/Eu7+GvjD4e2Pxm+&#10;NOlaY914sl1X+ydd1zQ9dube5/s22liR2iR1ii+ZnT+D7y/N81AH1kvinxYwXb4M3Bv+orFT/wDh&#10;J/F//Qlj/wAG0X/xNfNfxAh8X/CH9n/4J+FB4mvfBuq3Ov6doGq6nDfRXTxQMsvmsksqbdvyKy7v&#10;ur8tcH4H/aX8b2llp99PeXnjXUNIsfEz/JOsUWqQWN3EqSyxRJtaXyt21k20AfaH/CT+L/8AoSx/&#10;4Nov/iaP+En8X/8AQlj/AMG0X/xNfMn/AA1beePfGvhLWPDVhcXWgT3etxaPbWWo+UutpZ2Sy/vU&#10;ZNv+tbYnzfL96sdP2xtQmt/Dfi/VLKWOaxs/EEup+HtJvJYokltbeKXyZ0li+aVN/wB/7qf7VAH1&#10;n/wk3i//AKEo/wDg1io/4Sbxf/0JR/8ABrFXzTbftn+M7qey0GDwZod54wvdYtdNiS21tm09kuLJ&#10;7yJvN8rfuVU2uu2ul8MfHfXvjWfgW+jbvDz+IZbrXddt4Zd+2ztVdfK3f3ZZXi/4CtAHuP8Awk/i&#10;/wD6Esf+DaL/AOJo/wCEn8X/APQlj/wbRf8AxNeHf8JFrnjD9qrxrpN58Rrzw3pHhOLS/wCz/D1i&#10;1vEt+88TvL5vmpufc+1V2V5r4K/bG1nwb4K+FNnq8+n+Jr3W2iTU/td5Kmpost68EUv+q8rau3+N&#10;/m20AfXf/CTeL/8AoSj/AODWKk/4Sbxd/wBCU3/g1ir5q1X9s3xfYaV48YeC7OPW/DWoxW7aS91K&#10;81vYPLKv22fanzRbYt37re3zV9P+APEieMPBWha3HPDcxalZxXSzWrO0T703fJu+bb/vUAcX4d8R&#10;+KB408Wsng7fK0lrvT+04vl/dVzepfCtdfuNVuL/AMC3U8epXzaiYk11IjBLJEsUvlPFtfbKqrvT&#10;ftbbXqXhv/ke/GX/AF0s/wD0VXXfwUAeGR/DaztfFlv4mh+Gvkatb+U8DRa5shieOLyUZYd3lbli&#10;+Xdt+7U1j4HFj4Qv/Ccfw4f/AIR+8laWWxfWlZF3tv8A3W75olRvnXbt2N92k8f+NNT0Dxu1t4b1&#10;UtqTNE19Y63KkWkxp8mdsrbZVl2Nu/db1/vLUnivXNZ8PfG7wsiXesQ6Fq072s/2hoH0xj9kllRY&#10;l/1qy7ot25vl+/QAugeDZPCx0ptM+Hskc2nSXEtvNc60ssvmzrtleV23MzNtX5m3U6/8I3OqeL4/&#10;Et74Du7nU4lbyvN8Q7oYnZPK3rFv8pG2M/zqu7565Dxl8R/EcHxD8QT2HiCSDT9E13QdNg05EVre&#10;6t77yvNZvk3M3719jI38FSfB7x14j1zxZ4Pl1PXpNVh8T6fql9c2MqRJDavb3SLF9n2ruVdrurb3&#10;bdQB0E/wytZtX0vUn+GsrXemx28UGNe+WXyP9U8qb9krRfwvLuaszVfgzBfrrItfAd3pUurRPFcT&#10;Wmvr+6illWWWKJX3pEsrr83lKtfQ6/dFLQBw0PiDxVaxJFH4I2RL8iqupxfKtc94C8SeJ00a68vw&#10;Yzr/AGje/wDMVi/5+Ja9arkvhx/yBLn/ALCV7/6US0Acl4ytfEHjPTbSC78J3Fo9reW9/bXFvqsH&#10;mxTxPuVvu/8AAW/2HauTg+D2mRafqlnF8MZEh1RUS4RPEP8AqlSXzVSJt/7pVl+f91t+avoauY8f&#10;3ttpvhHU7m8u7uwtIoGaS405ttwn/XL/AGqAPMbH4cxaHFoS6f8ADmWz/sS9lvbB4de+dJZfmld2&#10;37pd/wDGr7t1WLzwVJeeNYfF1z8PGfW43WTzf7aXymdU2LK0X+rZkVtqPt30eGfGmp6p4S8UT+J/&#10;ENpoui2EHmwazbXUSahbxbNzvdKvmxRN/nbVTw5f+PNW+BetSW17cz+KL1b2Xw8980EV21tu/wBE&#10;eX5FTzdm1vu/xJuoA6vSP7Y8P6NBpVj4BVLCFdsVs2pxMq/Nu/i/2mrBPgzZplxaH4ax/YZY7pJL&#10;cawmyVbmbzbjcv3fmf5t38P8O2uKPjXUtdWw0Kx8U+JNFuLZdWfU31A2r3y3VtFCyRb0TyvKTzd3&#10;y/er3D4Wa9d+Jvhx4X1jUCj39/plvdXDxLtVpXiVmoA8wT4R2cfh99KX4eXPkvefbWu/+Emf7W0u&#10;zyt/2jf5v+q+T733a0/CHhXUvBGrz3umeDJEdrGDTYLb+1ovJtbWLcVSL5f4md3Zn+Zmr2yigDyP&#10;4j+JPEr+Epkn8HtCjXNr839pxN/y8RV0z+I/FT/e8FF0/wCwrFT/AIqf8iVcf9fVn/6VRV2dAHzv&#10;YfB2K2XR1m8A3N++lfJZPc64qhIvNaWKKVE+WVYmf5N6ttq9b/Cqy0/VdY1KP4Zytd6vBdWtzu1/&#10;zVMU775YkRm2xK7fN8m35q90lT91tX5K8T0PxvqsvxL/ALM0XU/7Q0NbyWLUE16eKKWJ/vbbPb+9&#10;l2N8ux02/wC1QBJqXgifWPCWl+HLvwJezadpbo9m3/CQ7biB1R03pNv83dtd1+991q0vD2k33hWe&#10;KXS/h0tiYrCDTV8nVo9iwRb2iT/gO9vm/wBqs7w/4k1XTfjxqWhXd7q/9hT6TLfRJrDwNFK6zxLv&#10;tWi+ZYkV/m3/AN9K871H4n+KdGub7XIvEc0wl1fXdLXSJYle3t4rOCZ4mVdu7zFaJGZmb5t1AHqO&#10;seH7rXruWa6+Ha/aJbN7JrhNViR/Kdld0V1+ZfmRazY/h3EfFkviV/hrv1aV3lffrStF5rReU8vl&#10;f6rc6fKz7d1L8FNY1c+LdY0fUfENx4htV0XS9ViuLoRbklnWbzURlVf3f7pGVf4d9e40AfO+m/Bm&#10;DRDaRaV4GvLCOK8tb2dP7fWX7QkDs8FuzS7mWKJn3JEm1flrr9X8SeJf+E+8Os3g9lf7HebU/tOL&#10;5v8AVV6zXJ6x/wAlD8Nf9ed5/wC0qAPLdb+GkvibVdXvdU8FXki6pcxXjW8OuRw+ROsXlPLFLFtd&#10;XeLarLv2ttpzfCmx/t3TdZX4YlNQ06K1S12a5tii+zf6lvK3eUzJ/CzLXvP8FedfFvXf+Ee0rTp1&#10;1XUtO1FptloNPRGWaXZ92VZPk2/7zL/vUAc5p/g+403w/rWhx/D0yaZrc9xNfWkutLLDK0p/e7Qx&#10;+VXZt21dtHh7wV/wi8VnHY/DyXfYX7ajBNd64ssv2hk8ppWlZ2Z28r5Pm/hrN8Y654wuPgg+uNJc&#10;/wDCSW0Usz/8IZeQPFvVX2M7S/LsXau9F3f8Cq74+8Q39z8HNI1qx8RX1pr91aWqWf8AYzRL9svL&#10;lE8lXWVG+Xe27+H5d1AFjWPCl5rvim08R6j4Du7nUbJopoEbxD/o8Uqb9r+Tv8rcu7722sy9+F1r&#10;rF3pc118NpJ302KKKL/iofklWJ/MiSVd/wC9VH+ZfN3Ung3UvFXhn4pRaP421bW7v7fL9l0WWL7P&#10;/Z955Vkjyu6L+9SXckrf3a98oA+etY+EUep3mr3qeBbux1LV454pLuLX0fyvP+W4aKJ98UTyr8rO&#10;ifxV6LpuqeI9JsbWztfBPk2trEsUCJqcW1UVdqJXoFFAHnfgC/vr3xV4yl1DTP7Ln+02q+T56S/L&#10;9nT5ty16JXHeF/8AkefGv/Xe1/8ASdK7GgDwP4ff8nkfF3/sA6J/7cV75Xgfw+/5PI+Lv/YB0T/2&#10;4r3ygArzLxJ/ycL4H/7AWr/+jbKvTa8y8Sf8nC+B/wDsBav/AOjbKgD02vMvCHjOCxttTgbTdWlK&#10;aneHzbfTpXib96/3W216bXLeAP8AkE33/YTvP/Sh6AI/+E+hdf8AkD69/wCCuX/4msbQtU0HwvBc&#10;Q6N4Z1XTYri5e7lW20eWJZbiV98rv8v3mb7zVtePde1rw94bmvtA8Pt4k1BGVf7PF9FZ7k/ifzZP&#10;lXbXzXa/tn6/rY8L6xonguObw/fwQS36XF07XUTS3Utvsi8pfKl+aLfv/utQB7d4zg8J/EXS103x&#10;P4JvfEOmLL9oS01DQpZYlf8AvbWT73zNVTTdH8D6OumxWPw/uLOHTraWys0i8Psq28Ev+tRPl+VX&#10;/i/vV5P8Ef2k9f8AFfgP4tePvEKWtzaaHbxXlnpensypEi2Xmvb+a67vN37kf+626p9H/bF1C/il&#10;tNV8HReGNXX+xrtIrvU1lhms9Rm2rKksaf6xf7m35moA9JtvDHw/ttK0zTYPh1MmmadFPFY2ieH3&#10;VLVZV2zIi7fl3p97+9SaP4P+Hnh6ztbXTvhzJZ28C3CRRReHmRU81Nkv8H/LVflb+/WT43/ar8J6&#10;H4D/ALZ8O6lZ6veT2/2yztrp7i3Rolu0tZXlfym8rbK+35/vNR40/aj8O6VofiWXw7dQavq3h+/t&#10;9Pv0uoriG0jlkuEidftHlbWZd33F/ioA1PD/AIO+Hfhi1tbXRvhtJpcNlefb7VLTQGTyrjZ5Xmr8&#10;n3tjsu7+7S+GfDPg7wf4pbXNI8K61p92umRaRDbw6ZKlvBapK8pSKJF2pukdmb+9Qf2rPhYmpeId&#10;NPiyH7ToEU89+3ky+UiRPtl2Ps2y+V/H5W7bVO8/ap8EX/wr8ZeO/C98/iS08NRbJ7SGKW3lknZV&#10;8qL96i/f3ptb/aoA1Na8PeAvEfiiy8S6r8PJr/X7DZ9n1a40B3uItv3dr7d3y1TfwN8M5rjSrl/h&#10;rI9xpa7bCVvDrb7X5/N/dfJ8v735v96k+Jnxu1/wPf8AgLw9pPg5/EHjPxZFcPFpjailrDaiCJZb&#10;jfMyN93dtX5fmrItv2n7LSda8d2vjDS5tAtPDElhbzS2MU1+7Sz2nnurLFE3yptdd/3aAL83w0+F&#10;c1nqVpL8LN9vqM63V4n/AAjz/wCkSrv2u/y/M3zN/wB913Om+KdM0ewt7Gx0DWLOyt4lhit4tIlR&#10;IkX5VVU2fdrm4P2mvhzJqkWnReI0uZX0xNaaW2tpZbeGzeJ5VllmVNke6JGb52rq/hx8StC+Kvh5&#10;Ne8NT3F1pUrNFFc3NrLb79v8aLKqsy/N96gDnPDnjuBfGni2T+yNbffJZ/ImmS70/dfxV1P/AAn0&#10;X/QF1/8A8FctM8N/8j34y/66Wf8A6KrL+KnxEv8A4beHxrqaMNW022XffP8AbVglhXciptVk+dm3&#10;fd+WgBt/e+GtWuvPvfBl7f3G3Z51xoDu+3/eZKzpLDwjL4jl8QzeCNSfW5Y2ie9fSJWldHTYydP7&#10;ny/7tXPiF8Sr7wVfaVZaZoj65qGpW91eeQ9x9mSKKBUaV2Zkb5vnVVWuWi/aIF/dWF1p3h+5uPD8&#10;sulxT3st0iSwS3+zylWL/lqqeam75v4/l+7QBtHR/A51TStS/wCEEvPt+lxJFYz/ANhS74Ei/wBU&#10;q/J/D/D/AHal0Cz8I+GNWutY0jwdf2Oo3ju11d22iypLLuO5v4f4m+b5a9Ke4iR/K8xfN+9s3fNX&#10;AWnxG1EfEyLwlqGhpY/bLO4vbG+hvlm82KJ4k/epsXyt3m/L977j0Abv/CeQ/wDQF1//AMFktH/C&#10;fRf9AXX/APwVy15VrX7U9joOu6zYXOiyzW1gNRWJ4ryNp5Ws13S7ovvRK38LNXdfCj4mL8Rl1qJr&#10;SG0utJuVt51tL5L2Ft8SSpslT5W+R/m/2qANv/hP4v8AoC69/wCCyWuZ8AeO7VNEu1/sjW3/AOJj&#10;eN8mmSt/y8P/ALNeqVyXw4/5Alz/ANhK9/8ASiWgBP8AhPov+gLr/wD4K5agvPGGn6jaywXmga1c&#10;W0y7JIZtHldXX/aXbXXzPsiZv9mvOfBfxLvfEfjPXfC+raJ/Y+qaTDb3LeVdrdRPHKz7dzKq7X/d&#10;fd/2loArX1l4Ov8AQ9Q0ufwHcjStRVVvLRdAdEnRfmVXVU+b5qhj0rwVZaX/AGfB4Jv4NPSKW38p&#10;dIl2eVLsaVf91tibv92ufj/aRm/sq41W78K3NnYy2M1/pjfa1Z71IrhINjLs/dMzSq38Xy13nw+8&#10;dXvin+2rXV9I/sLUtGvPst1b/aluF+ZElRlddv8ADKv8NAHMy+E/h9c6JaaLL8PbubTLeRrmK3fQ&#10;5diyv99/ufeb+Kuws/GVnYQLBb6DrUMUS7Y4k0mVFVf7q/LVrxTrOp6Zo7Xuh2NtrTI25obi/W1R&#10;E+bc/m7WrlP+Fz6fH8H9N8eHTr7Go2cUtnpKv/pFxLL/AKqJP7zN/e/u/NQB1H/CfRf9AXX/APwV&#10;y0f8J9F/0Bdf/wDBXLXmEn7Ttulz4cH9h+Tb6lZ6Xe3Sy6jEs1v9vl8qJIov+W+xvvbK96Td/FQB&#10;5X8TfHEE3hGZF0nWl/0m1+abTJVX/j4i/wBmur/4T6H/AKA2u/8Agrl/+JqD4qf8iVcf9fVn/wCl&#10;UVdnQByX/CfQMvzaPr//AIKpf/iaw0u/DUGof2gvgq+S93+b9rTQG87f/e3bN26pPij8RdR+HUNl&#10;dnRE1DRZJYre4uUvViljeWVYkVImX95y/wDeWoPin8RdS+G2mxamND/tXS0lSK5uEvFieJ5JUiRU&#10;Rl/et81AGdFongq3n1K4TwJqHm6kmy8dtFldp137trf8D+alt9L8GQeIb3Xl8DXS61eLKs99/YUv&#10;my7l2vu+X+JEXd/eq94G+KUvjfxN4g0+KxtLa10a8ns5Jf7RR7h3il272gVd0at8/wB6u4vL5/sd&#10;w9j5d3cIrbYfN27n/hVm/hoA4LwmnhXwJDLF4f8ACGo6RDcMGlW00SVN+37u75f4a6X/AIT6L/oC&#10;6/8A+CuWuY8MfFefVrHxpLq+ktpd54WmZLu3tLpbqGUeSsvyS7U+fa21l/hauDsf2q4rqGGNdEtz&#10;qc89nFEv9tRtabZ4JZVeWfbtiZFhbcmz7zJQB7H/AMJ9F/0Bdf8A/BXLXMax46g/4T3w1IdI1vC2&#10;l9/zDJd7f6r+HbXU/DnxlH4+8GaV4gt4Gt4dRg85YXlV/L/2dy/e/wB6jWP+Sh+Gv+vO8/8AaVAC&#10;f8J7B/0Bde/8FU3/AMTWfq+u6L4hiSLUvC2qakituVLvRXlRG/4EtdVqUtzDY3LWtutzdLG7RwtJ&#10;s3P/AAru/hrifBnxJufElt4nOoaM+nahoE/2a6trS5W6R28pZdkUqou5/n2sv8LUAZ2taV4J8QaX&#10;baZqHga9udPt2eWKz/sKVYlZvv8Ayqu35qufafDgukn/AOET1RLiGWK4jddFl+WVU8pGX5PvLF8v&#10;+7XBaZ+1T/afhHVtetPC0+ow2EdnLKmnalFOkST8fvZfl2Sxf8tYvmZdyV7+1zHDKkTyqjv91Gb5&#10;moA85tbbwna+KW8RQeDNTh11t+7UP7Hl835vv/N/tV0v/CfQf9AbX/8AwUy//E1gaj8VX0r4q6X4&#10;QnsLZv7U8wwXNvqKNKvlxeazSwbdyr8uzdUHif4q3fhHxvp+kajotvDo94lxP/aq6iu6KCCLfLcP&#10;Ft+WNfkXO77zrQB0v/CfRf8AQF1//wAFctL/AMJ9B/0Btf8A/BTL/wDE1j/CX4kj4o+H73U/7Iu9&#10;FNvqMtl9n1H/AFzbdrI7J/BvR1bb/DXotAHAeANUTWPFnjK5SC7tv39quy7ieJ/+Pdf4Wrv647wv&#10;/wAjz41/672v/pOldjQB4H8Pv+TyPi7/ANgHRP8A24r3yvA/h9/yeR8Xf+wDon/txXvlABXmXiT/&#10;AJOF8D/9gLV//RtlXpteZeJP+ThfA/8A2AtX/wDRtlQB6U77a4Lwd4s0WwtNTgudXsLeZdTvA0Mt&#10;0qOv75v4WavQKoPpVk7bpbOB3/vvEtAHlvxw0nRfi18N9W8KW3xGTwmdSREl1HTLuLzvK3fOnzN9&#10;11+Vv9k1c+F0OgfDbwFo/hiXxfpOqppkX2eK4T7Pa4VPup5UXyrtr0f+yLH/AJ8bb/v0tH9kWP8A&#10;z423/fpaAOD8eHwp478D+I/C8viXTbG21mwlspZYrqLfEsqMrN9773z14Vof7L/hi3i83V/i5L4h&#10;1XzdG8q7ma1i8q105/Nit1Rf4Xb7z/er6x/six/58bb/AL9LR/ZFj/z423/fpaAPlS4/ZV+Hl03x&#10;K2fEFUTxlPFLEnnwMukxLdfapYrf5vuyy/M9JrH7MvhHxDr3jPU7n4mW1tF4iltZZbTT1tbeFWiu&#10;kuN8qI22WV9qL5rfNtr6b1s6VoWk3WoXNnAlvaxNLJtgVvlWuc+HfjXwt8TPBsXiXR4IhpD78vcW&#10;vlOu37+5WWgD55v/ANk3wRqba7bTfFPfot5Hq6aZp5lth/Zr6i6tdv5u7dL9z5Vf7tdDrfwX0V9c&#10;hfTvGWkzaLq/iTS9X122uLmJd0FhaJFFFFs+9vliilff/t1638OfiF4T+KOh2+r6RCttDPPLBHFf&#10;WywzO8R+b91977vzL/sPureTxB4QmvktF1HRJLloftCwpPEz+X/f2/3f9qgDzP40eAtI+KWteFfE&#10;Oj/EyDwb4m8OS3RsNStXt7pNs8XlSo8UrbW+WuB8bfs3eHPGyeIpJPi5LYXfiG+sb3UJbeeBEuHt&#10;7Vrd0dVZdyPv83b/AAtX0PD4k8F3V7a2cOq6HLcXi7rW3SeJmuP9xP4vu/w1DH4w8DSJdyrrmgut&#10;kf8AS2W6i/cfNs/e/N8vzfL81AHz9p37M3hHS9Z8L30HxJskTQdC/sOOJIrVWv0+zvEv2p9372L5&#10;3fym+XdXpXwD8F+GPgT4NuvD8Xjez1pZr+W+3zTxRRW/m7f3UUSttiiXb8q16RPqvhiz0WPVp7zS&#10;odKlCst9M8Swtu+78/3a5S4+IPhhviFpfg6ygtdQv7+x/tPzYpoPKWL7qN8z7pd3+wrf3qAJ/D3j&#10;DQY/Gfi+Rtb01EeS12u15Ftb91/vVhfE3SNL+IGseGbq28e6Xptto073n9nzJFdW91L8vlPKrSr8&#10;0WGZf9pg38NdF4d8d+D/ABRearbQ3Gmw6hpdzcWtzaSvEk0XlNtlfZ95U/2q0v8AhKvBf2O0vP7V&#10;0D7LdS+TBN9qi2Sv/dVv4m/2aAOE8a6Da+JtQg1C1+JFhpupWzXUVvcSCCVEtp4lV4tu5dzLt3I/&#10;/fW6sO0+FPhexutPtrL4gW1r4ftW06WfTHlt3eeWz2eS/m7vlV/KTem35tn8NenaJ4z8FeJI/EEm&#10;m3Om3iaDdS2+p+UqN9llVd776i8G+KNE8c6P/bFpolzY6eyrLBc6nYrAlxEy71lUN823b83zbaAL&#10;L6l4IbX01ttR0L+2fK8r7b58Xm+V/d3bvu1wOi6Hb6P4x8Va+vxO065n19j5TzQwPLZRJ/qoon83&#10;/VRfP8u37zuzV6NY6/4U1S3WWxvtGv4XLKr280Tq235n+7/dX5mrE0z4heDNU8War4aSbTYNVs0g&#10;YW8zxKbxZYvNRol+9Ku2gDlNT8IaDqXxBbxdceM9AS6top4tPit7a2Tynli8pmnfduuNq/dX5a1f&#10;hfo/hj4aQ61KPFOj6hf6tcJd3MsHkWsK7YkiRYolbaq7U/vV02heLfDOrwaUzmwsNQ1WAXVrpl00&#10;S3TL/ubvm/4DVS8+JXw9sbnSrVtd0NptUuXsrUwzxMrSqm5oty/d+7QB0/8AwnXhz/oYNL/8Dov/&#10;AIquW8AeNPD8OiXSSa5pqf8AExvH2vdxL8rXErL/ABVu22p+GdRGoLYXGl6hLYlluorR4pXhbH3X&#10;2/cb/erO0rxd4UvV0qOW40uwv9Rgilg065liS6bcm9V8r+Jv92gDYm8beHXibb4h0pH2/K/2yL5f&#10;/Hq8v+HXhyH4fwX0bfE2x1qe9vkvrq8mgt0uJ23fOsr7/m3rsRfu7VT5a2PGnxY8MeBdV1CyudGv&#10;b9dJtItQ1O40+xWWKwt2LbXlb/gDtsXc21N1X734ieGrHwnrviCawdNN0m+NlO0dmrNK29F3ov8A&#10;EreatAHm6fCPQn0m70y7+Jdpc6ctncWGlKpgR7JZbhJ97Nv/AHrK0US/wfKldz4Ls9B0Sy19Ne8X&#10;6V4nu9cuftF3LM0EUUo8pIlRYldvl2otdvq154a0KW1g1OXS7CW6byoEu2iR5W/upu+9Ve61TwvZ&#10;2a3M11o8Nq0TXKzPLEiPEvys+/8AuruX5qAOF+I+g+HfGfgSHwno3jHSPCtgkqs8Vp5DQywK254G&#10;TevyP/Ftpmt+FvB/i+2tLXxN4p03UlsbdPsP2O6Wy+yy7XieVfKl/iV0Xb91dn+1XXWHi3w1qvi8&#10;eH7KK2u5ZNMTVY7yKOKW3liaVovldfvNuSrKeJfBE1vfTrqmhvFZttum8+Lbbt/01/u/8CoA8kg+&#10;FPhNdF8F6EvjTSv7F8OJbbBcLBLe3DRSh123TNuiV3RNyKv+zXto8ceG1/5mDS//AAOi/wDiq5fx&#10;X8S/Ang/whL4jvNS0ebTzFLLa/Z5oma62/fWH5v3rf7tP8d+NtB+HtjaXuqaNdtYXBTzL2109ZYb&#10;bcyqrS/3fmZaAI/iZ408PT+ELhYtc06ZvtNr8kV5Ez/8fEX+1XU/8J14c/6GHS//AAOi/wDiqr6p&#10;qfhjRb20tL+60ywvLo7YLaVokllb/YX7zf8AAax/Gfjbwn4L8MXGuXSWdxaQRrMy2/lszI0qRb/9&#10;1Xddzfw0Acv450Ww8X+OfDXiO3+IWm2lpom9o9JmWK6t5ZWb/W/61dsqruRX/h3tVPxf4eh8WeJv&#10;Duqv8TtOSLRZ5bqLT7mKCa3lld/3UrL5q/NFFuRW/wBrd96u0XxZ4XnvtPjgNheWNzbXF1/adu0T&#10;2saxbPN3y7v9r/x1t1Xj4q8Fm1spv7V0MW9+2y2cTxbJ2X7yof4qAOJ03QdEt/ig/jC88Y6HdSR2&#10;9xaW9taRwWrrFK6M/myqzNKy+Uu37v8AFXRrP4PsrTWE0HWtD0G/1FZGlvrWSAP5rL8srru+dl/2&#10;qbovxK+HXiLRP7Vtda0T7D9plsvOmliQecjbWT5v4vlrT1TWtB0rW4dPv7e2t45LKW8e+lWJIool&#10;dF2uzf7/AP47QBw3w30G0+H/AIXs9GX4iaTfpHO008zxxJNeOyNueVvNbdK8r+azfxfd+7WLZfDv&#10;SNIsdelg8aeFzrGsywefM2mWv2KJIkfYi2vm7d3zM25mr2LSLrw54h04XmmS6Zf2asy/aLQxyxKy&#10;/e+ZflrifBHxa8H+OfDVlrel6fO9rc6t/YyrLYqkqy7vkZl/hiZNjK3910oA1PAdz4V8BeDtJ8P2&#10;PiKwltdNgESzS3kW5/7zfK23738NLrHjPQX+IHh111vTWRbS83OLyLav+q/2q19K1rQ9X8Ra5o1t&#10;Zx/bdH+z/a91uqp+9Tem1v4vlqXSdZ8Ka58un3mj3/zNF/o0kUvzJ95Pl/u0AU9c8U6NqekXttZ+&#10;LrDSru4geGC9iuYmaB2X5XVWbazLXn3grwrpvhPwUnhuX4k6fPbM073VxbLBb3F15qsruz+a373z&#10;W3+b/erutX8aeDdNsdQk+06XeS2tjLqEtlaNE9w8Spu3Kn8Xy1vaPHpWs6TY30OnwLFdQRTxq8S7&#10;trLuWgDwrw58GfCmj+GvEGkSeOtL2atYWthu0+O3tUiigd2WV0Vv3srb/mdq9evdS8Ealqlpqd3f&#10;aFNf2S/uLuWeJni/3G3fLXU/2RY/8+Nt/wB+lo/six/58bb/AL9LQB4/rWgaRrXxLs/FMvjXRVjs&#10;Glazit4bdZ1laFov3s+/dLEu/ds/vbf7lO1Hwh4M8UXWpXHizxPp3iEX1lb6YyS3ixJHFE6yPtCt&#10;8rSyqjt/uItevf2RY/8APjbf9+lo/six/wCfG2/79LQB5j8NtE8G/DCLxB9g8VW1wusanJqbG71N&#10;ZWidkRdu5nb+596u9/4Trw5/0MGl/wDgdF/8VWj/AGRY/wDPjbf9+lo/six/58bb/v0tAHHeCdTt&#10;tU8XeMp7K6gvIPPtV82GRWT/AI90/iWu/qtbWcFsm2GJYV/2F21ZoA8D+H3/ACeR8Xf+wDon/txX&#10;vleB/D7/AJPI+Lv/AGAdE/8AbivfKACvMvEn/Jwvgf8A7AWr/wDo2yr02vMvEn/Jwvgf/sBav/6N&#10;sqAPTaKK86Pxf0SfxRqugwR6pcXWly+TeXEOnSvawS+V5u15du37jK1AHotFcL4Z+JOh+LNPbULS&#10;6e3tVgt7hbi6XykdJ4t8Wxm+98v/AI9TNY+KOiaNqCWtzcOm+6gs4rgL+5dp1Z4tr/dZdsT7m/ho&#10;A72iuYi8ZaQ+s3em/a1Sa1s4r2Vm/wBUsUrOqNv+7/yyet1LmJ4FnWVWhK7t+75dtAD5okuYnjdd&#10;6N8rLXEfEnwde+J/h5rfh3QbmDR7vUrVrJbsR7UgSVtsrKq/xbC//AttdYmuae9r9qW+tTB/z289&#10;dn/fVZPiHxppHhubTxfXcaNf3UVlAiNudpZX2p8v93/aoA8O1v8AZ28T20Oqv4d8XmXUmks73R73&#10;W4kV7G4iiezlGyKJV8trVlX+9uVN1RP+y3Pb+ML6Sxltv7CaNW07/THiezlXT/saboli/e/xN/rV&#10;+/8Adr6A1PXbTR9R020nDebfyvFA6LuVGVGlbc38K7Upt94y0HR4oWvdXsrZJbpbONmlX5pm+6n+&#10;9QB4Dc/s6+KGvfAen2upaXbeFdAi0vzLK3Xyv3sDf6QyIsW5vN/hbzV21574S+D/AIh8WxX2mKs6&#10;arobadLa6tNA9haXEFrcSvFa/Nboyy7Jd3mukv8ABX2bHqNjJPNAs8LzRruli3LuVW/vU7+0rR7h&#10;YkuYXl8vzVVZF3bP73+7QB49efCDUrb4deDdI0u102W+8Oammq/2dqN1LLaXDfvd6PL5W7/lruV/&#10;K+8n3ak+E3wUufAms6VqF8bCeW10JtNla3ixsla6ef5N3/LJFbYv+7XpEvjPw/Df6bZy6tZC41OV&#10;4rOLz1b7Q0a7nVP92tH+2LERTN9rtvKt22Sv5q7Ym/ut/doA+dfEX7OXiLxHda/bM2hWFjdz6zdW&#10;uo2+5rud75NqJKnlbVVP4m3Pu2JTX/Z88RW2g6fPo8en6b4wi1GW9bU5dWluEt1lSKKX5Gt9squk&#10;W1oti/cT569/8KeKtM8YaLFq+mzmawklliWVl27mileJ/wDx9Gq1/wAJDpm1G/tC02vL5Sv56/M/&#10;93/eoA808OfDHUdHh+JGmyx6ZbQeIry6urS+tE/e7Z4tu2WLZ/A2/wDibd/s1j/B34Qaz4H0PXNL&#10;1eOxOnXOnW+nwaVaahcXUTPFFLFLK0sqblaXci7U+6qV7W2pWX2j7L9qg8/bu8nzF3/981yJ+J2h&#10;Ta/LpNrNLf3cVzBaytaR+aivOsrRbmX+HbE27+78tAHjNj8CPH+laNpKWd1oQfS5by107T725lli&#10;sLKeySBU+0LErSsrJu+dPufLvqb/AIULr2iajYzyJpFzptnHpF1LfW/my3yPY2rxeVFFs+ZXb7vz&#10;/wAb/JXt8XjrQ5tbvdLS/h8+zt4rqd/NXyolld0Xc+7bu3I/y1ojxTow1qLShqNs2qywfa4rTzV3&#10;tBu271/2aAPmbwP+zfrN3D4d1TU1+y2k+k6d59pNePDLYT28Tov7pYm81v3v3fNX+Ja7fTPhT4j0&#10;/wAPeALeTRvC0eoeFdQi+WGVliuYFt3iaXd5W6KX5ll2fN9z71e0f29pgtUuRqFp9nd9izeemxn/&#10;ALu7P3qsXN/aWVq09zPHbRJ96a4fYq/8CagDyX4ZfDTW/BEvi2zmlstP8P6huTTNKt5Xn+zuzytL&#10;LvZEba+9G2fNt+f5q53Sv2cLyznt7u5k0l7uKXw95Vx5TNLElh/rlRtvy7v4f/Hq98GpWpVG+0wf&#10;NHvU+YvzJ/e/3afbXlvd26TwSxzRMPldG3K3/AqAPEviT8KvFviPV/HMWhT6T/ZnjTSItKvZtQld&#10;ZrHasqO8SKjLLuil+67L8yf3a7H4qeBrzxh8Kb/wxpU9smoSxQJBNfMyxM8To/zbfm/grtv7V0/E&#10;KtdW3+kNsjXzV/et/dX+9Qmr2E0s0a3ls81uN0ieau5P97+7QB4N8QPg14s+JnijStc1mLSU22cu&#10;l3ml2WpypF5X2iKVJVl8rczfJ9zYv8PzVmav+zRr163iVbfV7Q2y3kVx4Xt1Z4TYQfavtVxE7bG2&#10;b5flV0VvlRK+j5dSsrVfMkuYYV3bN7uq/N/dqjrPinRvD1ne3Gp6la2FvYwtPdNcSqvlRf32X+7Q&#10;B5b8K/g5e/D7xFaaqPItbf8AshrCW0iuWu3WeS9luHbzWRdy/vf7i/N/s1xGhfs6+MLjX9Tv/F+r&#10;6TrBvZbDzIdm9JVgvfPb5fKVFVk+VUbf838dfSUOsafdC18i+tpmuot8GyVW81f7y/3qzNO8Y6Vq&#10;Xie90SzuVudQsoIrqdIvmSJZXdU+f+98j/LQB8+6/wDs2+IrhNSg0r/hHpk1WDVLJlvvNRLCK5vf&#10;tSSxKsX3lT5WT5fm2fPXf/HH4Yax8S9J0rStNtrDNvtddSur6eJ7KVXiYOsSLtl+59169LtfFuiX&#10;Wqalp8WpWj32l7ftlv5q7rfcm5N/935a04Lu2uYo5YGWaKVNyyp8yN/wKgDyn4l/DzXfEHj/AMNe&#10;IvDptNMvbBkhu9UuJ2Zns/NWWW3+z+Uyyq2PlfcjK1eZH9nHxjd6PLp9y/h3ybDRZdI08pLK32jd&#10;qEV1vl/dfulZItu1d3zV9NRazps1vJOl9bPFE2yWVZ1ZFb+6zUNq1lmHbeW3+kf6o+Yv73d93b/e&#10;oA+WfEHwG8ReIvEF7pcltBpU+r2erahPNY73sbCWeWyWK3SXYm9n+yvv+T+Ldsrr/CfwP1vwp4p0&#10;XxDb2OjXE2y6i1CC/wBRluHt2lliZriGXyl+bam1k2L/AL1e0eHvF2m+I7SW8sZv3EU81vJ5vysr&#10;RStE/wAv93er/NWteahaWFu89zPFbxf89XfYv/fVAHzjqHwB8Sx+ForDSodF0/WtK1e/vdH12G5a&#10;JoFuHZt7xeU6v8reUyN/Cvystdd8Wfg1qPxLv1nW6sUifQ5dKkjuEbazNdW8rtt2/d2xOv8AwOvX&#10;W1C0jlitzPAksv8AqonlVXb/AHVrm/CXxH0PxYqSadLK1vLbLercXETRRGN5Wi+838W6J/loA4+X&#10;4W6nYeD/AIiaL4dvLDSJfEt5LLaSxRbVslkiiif5VX721HZf+AVY+Fvwl1D4Z+JdaceI7rXdF1G0&#10;s9iagsSTW8sC+Su3yolTa0SxL/e+SvTP7V05xA32y1/0r5Yn81f3v+7/AHqdd6lZ6db+dczxWyA7&#10;fNuH2L/301AHlWoeBPFUXjfxxdWX9lyeH/FFvb28sst1Kl3Z7bdomZIliZX+/u++leaaZ+zF4j0/&#10;wh5WnXtjpfjK3e3ih1ZryW6ilgWCW1l+Tyk8rdFK5VF3fMibnr6Fi8aaRca7q2lfaljuNMgguLmZ&#10;/kiRJd3lNvb5W+5Ww+s2KPFG93bo9xt8ovIv73d93Z/eoA+dpf2Zp4fE+tPaSWyaJcQSppjvfOj2&#10;Er6ell88Sxfvfufe83+P7le5eCtPv9H0pNPu/sjW9pDBBbS27PvZViRXZt3+3v2/7O2tcaxp5uGt&#10;ft1s1wrbWi81d6t/u1R1bxLZaLYrdSs80QlW32Wq+a+9pki+6v8AdZvm/u0AdDRXCv8AFbwwLjTI&#10;4NXtroX99cabE8MqtEtxErtKjt/Dt8p66/7ZD5HnebH5Ozfv3/Lt/vbqALdFUre+tr+3Sa2nS5if&#10;7s0Lblb/AIEtQvrFlCF33dum99i75VX5/wC7/vUAadFZj6zYq9xFJe26y2675Uadd0S/3m/u0r61&#10;ZRpCzX1siz/6p2nX5/8Ac/vUAaVFYmi+KtI8RSahFpuoW961hO1rdLC27yJV+8jVt0AeB/D7/k8j&#10;4u/9gHRP/bivfK8D+H3/ACeR8Xf+wDon/txXvlABXmXiT/k4XwP/ANgLV/8A0bZV6bXmXiT/AJOF&#10;8D/9gLV//RtlQB6U/wAiV8/aT8MfEek/FXxvqjaVPNp+t30txa30WuvFbxK1lFF89n9133I/zV9A&#10;um9a8N8SfH+bw9r/AIx0660FYf7Et/Ns4Lu8eK41T/VKjxK0W3yt8u1pd7bNvzLQB5F4v+Feu+CP&#10;CNhc6j/Y119nl0mI2upypLbyrFpr28vyP8rursrJu29N1aWifB++1jwRoN3pHh3+3vD+7QrqDQ9e&#10;aK3mlitorhZUliZfKRt0qttr0/xr8b9S+HNx4bh1/SNLW+v5YobzT7bVHlmg824SJXiXyv3q/Nu3&#10;Nt/iWsa5/ad1DTW1Se98HeTp8Vnql7p0sWppLLefYLhIpVdNn7rezfL96gDlb/8AZ68XP4Fh0+2g&#10;tBcLa6bu06KVWi/dXVxLLb/vUaJlRJVVd6bW2V694M8Gan4M+CcXhzTo86vBYyxW0WqypKglbcyJ&#10;LsTZs3tt+Vdu2uC1v9pnU/DUc1lfeElh8SxajcWT6euptLFsitFut2+KJmZ2V0Xbs+9/Ftq9J8Zf&#10;EniHxnoFnpmk/wBmeHTrsGlX13Pc/wCls7WvntF5Wz5V+dPn37vkegDi/AP7OPiCW6hTxfpGl3Oj&#10;vrb6lLpjCLyl3ae8H+qiRYv9b/Cv+81WtB+A/inTfEnheW+0HS9SNk2iO2ty3SvLYLZqyyxRbk3f&#10;P/sbVr2X4ofEPVfBs/h/T9G0GLXdW1meeKOG4vvssMSxRNK7s+xv4V+7XnPh/wCPPiG/8ZLcxaL9&#10;p8IaomjKss12iS6dLeK+5Fi2bpfn2bvn/wB2gDtvjf4B1jx0uj/2M8Uf2WLUopfOl2fNPZSxRf8A&#10;kV0rzK6/Ztn0eE/Y/CuhX+n28+g3sWk/KqSy2qSrdv8AMm1XfenzN9/Z81X9Z/aI8Tt4Y1C+03wn&#10;a217NZQ6ro4u9R3pPZyXSQN5uxP3Uv71G2fN9/73y102r/Hi+0DxPLZXXhl5NLg1GLRp763u/NlS&#10;/ay+1bEi2fMm35N3y/M33aAPOJP2bfEt5efEX7TEXl1lb9Lab7TEkUsV1LE6RPtTzfkVNnzNtXb8&#10;laT/ALO99H8U9W1E2ly/h1vNbT/7OuYLXyomsvI+ys2zzdv3/wCPb9xq2ND/AGndS1q1i+y+E7e/&#10;lurywtLN9M1hZYpWuopZfnl8pVVoli+dP9qp7n9pdrW98UWcGj2Wr3GlwRS2v9mat5qXW66S12O7&#10;xKsTLKy/d3r96gDn/B3wS17Tk8A3eoeE9JvBoGsXnlQyC1huLeyliVYpXaJPKllSVd/y7d3yN9+u&#10;c0D9m/xToehFb7S4tYvrfVLCe60+4vIFtNWggllZ32JF95t6fPLuZvu12OvfH3xdDcQ3dl4bgeXS&#10;ItZi1rR/7URYlaz8p/Nil8rc/wAj/Ku1fv8Azfcr2fVvF0Vh4Dl8T7LWGIWK3yrqFx5MSbk3bXl2&#10;tt+9/doA4/wJ8PdX0T4BXXhGeC00TVbi1v4oobKffDatPLK8Sq6Inyr5qfdWvKvHnwY8a+JPhV4d&#10;8NeH/COheH5baC4gvIo/srt9o2RLFdRStF8qsyM7sv737ldWv7TWp6l4fhuNI8JwatqMU9+l1Cup&#10;7beJLNIpWZJWi3S71lTb8i/NT9S+NniHXfFHhSDRtKj03w7Lr9nYX2oy3K+bK0tl9o8pYtn3fnRd&#10;+7+CgCjqv7PWo3eq6tq1tbWVl4gvNRv5G1VJP9I8iXSvs6I0v3/9b823/gVZvhj4H+JYY0li8O6R&#10;4PH2zTZXtNPuVb/UWVxFLK3lInzb5Yv++a9C+OvifXfD1z4LstEuNTt/7X1OS2uv7Hs4rq7dEtZZ&#10;V2LL8v3ol3N/drM0jxf458U/s46VrukhpvGt1FF9qeKKJZlVZ9lx5UT/ALrzVRW+X7u6gDz7w/8A&#10;BTxrongnUbGx8HaBpV7Lpek6VPCjQXX9pNA7/aLpklTyvNdH+Tzd/wDtUvh/9nDxNpXhvRLa50rS&#10;7rW/+ESv9Dl1tJFSWwnlleWJldV3bdr+V+6+7/u16H4N+LN3qmseH/Dvh+O78WXksV1cane+IXTT&#10;7iziiuIopYniSL55UaX7m1fufe+au5+I/ji+8G2+ixaVpUesarrN8mn2dvNcfZ4t/lSyszPsbb8k&#10;T/w0AfPp/Z08Raf4It20/Rv+Kli1P7bBb6jPZvp9vL9nSLe9ukXlNE23+BPN3fP96vcfjLoWv+KP&#10;An9m6HZ6ff3rzwefFdxROjRK/wC92LKjRbv7u+uK1b9pqXS/FPiLTW8MS3NvokV59oure4dmWe3t&#10;ftDq37rakT/6pX37t38FUr341+NLgeI21Dw/B4e0q18ILr6S298s97byyvLs/g8pv9V/wH/aoA5K&#10;3/Zl8WXHw+lsb5bH/hIofDMWlWNyZ1bypftssssSfJsVXiZIvu7f4fuV7Z8EfAdz4D8ES6fd28ln&#10;dz3c909tLLE6RM/8K+UiRKv+yi15xD8QfGUHxG8UT6leT22jWfiHR9Fsbe0niZPKliillZlaL7ze&#10;b8zbv9lP71dBc/HnV7P4bweL7zRNJ02LUJN2mWl9rTJLdRbHb+GJ/wB7sX7i7/vfe+WgDzl/2XNX&#10;tbzwVDDaLHYWenJb3y6ZcxJLb3n2pJZbpXlRsM/y/PFtb5Nv3azbr4O+JbfXNR8Pr4bsbfWtR0PX&#10;Gi1uG5X/AIm0st/bzxea+3dF8vy/Pur0J/2j9ZtY/EviC40K3fwtaeHtL1iw2XP+lu15vVIZU2fd&#10;3fxfw7P4t1emfCrx3cfETw3NqNzpL6VcQXctk0Id2SXym/1qO6IzRtu/u0AeEePvgh43+INu17qO&#10;mwW/2zXby9n0mzvoJnjilsoreJ0lni8rzUeJv4dyfw1o+IvgBrOo6l48s7TSLSbStd0CWye41mSK&#10;4mlvPKiiieKXZ5sUX7r50b5fl3JW14Y+PHjO+0a0iufC2m3ev6lrurabp1vDqfkxNFZvLuaV2iba&#10;22Lb/t/e+WvS5PiXE/weTxzZ2El1E+mLqq2m/a+zZvdN395V3f8AfNAHjA+AviG8+Jmla22mHRNK&#10;is7LyLfT57VE0uWBJVeL7nm+U7Pu2ROqtvffXWfs6fCbWfh9qd3PqXhzSvD2NEsNLlfT50le+uIn&#10;laW4fai/f81fv/NVP/hrCxuTqZtvD080VnPPLFN56J9osIot73q/7G9XX/gNTr+1LZ3M12tnoMty&#10;9vPLKn+lKvm6XFs/01fl+625vl/2KAM/x18EtVv/ABt44vtN8NaTcw63Npd8Z3kWJ7xYHT7RZS/L&#10;u2y7fvfd/vV3/wAG/CmpeEvBd7a3Vlb6VJd315e2ukxNuhsIpX3RW6svy7U/2Pl+b5ay/h98fbfx&#10;94uOhw6LPbSm6uvLmaTfvs4kRorv/dlZ/lWuZ1H48+IIfGyX50iO08J2Vrre1UvFaXUpbPavzJt/&#10;dLv3bfmb71AHld58JvGfhvTPtPiPwzpuqvqniLQUbRNPEEVvcSxPceb8sSbFi+dPnl3NtT56u3vw&#10;W8Qz6lpvhhPCeny6lFoETx3rzL5Wg7tUln2RPt+Z0X5f3W37i/w17L4u+NOvWviGDS/DmiWk1wvi&#10;Gw0q6fUblokaKe18/em1H+b+H/gNZHjX4veMLzwtb6voWhJbQv4os9K09DeLv1KL7U0Uyy7k2xK2&#10;373zUAYPib4W65b+M/DGlReUlp4n1a/TW/JfdusIr17+Jv8Aef5om/6616T8bfBOoeK4/DU9toNr&#10;4otdNvJZbrQr6dIorpGt3iRvm3L8jOrfNXA3/wAf/GFtqtpqUHh62fSbXQ7+71jSf7RVPIe1vfIl&#10;eKXyv3vyo+1flrf8QftKQ6B4u1rRRp9nqK2el3t/BNp2ob5WaBImaGVGi2xM3m/3227PmoA5TR/2&#10;cdZtX0e+vorC713Tbjw80WpvJveKKzP+lLE7fMq7fl/2qsWf7PmuXmj2VhqsOn3Nj5Gkw3Vu8u9J&#10;Vg1KWeZP9pWilX/e+7WjqH7TeqaGt7Zan4Ts9N161v2tHhu9bVbTZ9lW6T9/5X+tdX2rFs+9S/8A&#10;C8ta02z8Razcx6fbL/xLHtNJ1e8e3WLzbLzZYkdYnaWX5fubP71AHHal+zL4gk1bSo4rZf7Bt579&#10;IrTTJ4InsIpdQ8+J4mlR/K/dfL+62su3b9yvZ/j14Y17xf4PtdM0K10+/lkvImuYdRgil/dbX/1S&#10;yo8W/ds++v3d9cHo/wAfNbvvGCX8WireeENUg0HynmulilsHv0b7qbP3vzMm75lq1F+0vPdT+ILO&#10;z0aw1i9sLiyis00vVt0V59qunt03O0SbGVk+f7y0Acvb/APxdY6TpBvtMsPEf2C30ZLrR7m5URX/&#10;ANmiuIpYmdk2/I0sTruXa2ymWv7NWtx6PuvrPTbrXbWy0qHTbhpC76e8eoSzypEzf6rZE6RK6/e2&#10;7a2z+0PqkniLw6l1pT211qS3+kL4ehuFZJdSivYokb7Rt+VNvmtu/wDZtteq+J/HWpWHjzw/4V0X&#10;SIdWuL22lvLy4nuvIW1tYpYonZfkbzH3S/c/2aAPmPwt4D1HUvEnjDT9MttPm8a2EF1e6LfW8apF&#10;LLFqSTxfbbj/AFvm79ifOv3N9dloP7OPirQXvrNbm3m0q3WwuLF3uX3/AGqW9iuNSdv7vzRMy/79&#10;dP8A8NL6hDpN7qE3hDy4XtHvdFRNQTfexLdJa7X+X902+VG/jXbVvwT8edc13xpYaHrPg2HR4LjV&#10;b3Rmu7fVluNl1BF5r/J5SfJtX7396gDndH/Z0Et1aadqPhPRI9CtfFmpavIh8pkvYJ0uPs7Mmz7y&#10;NKq7Gr0bw34J8QeGP2e7LwxBFZTeJbXQvsUUVy3m27SrFsRW/vLXF2vjjxT431jw3ZWfiBtCsPEu&#10;o6vdQXFnaxPMtna7IokTzUdfnb96zbf46zrL9pHxFpvh3TDceH49cmj09b3VdUju1tU8r7a9nvii&#10;2Pub5N+37tAHafs1fD7xB8OPDWv2viGGC3mv9Wa9t7e38pUiiaKJNmyJFiT50b5Ury3xb+zDrl3F&#10;pDWVkk3m3GrS6rDY3ESytLdXG6K4Vp0Zd6RLs3ptZf4K6eX416l4Xl1+81CS51ddKXxDcxWUPlRJ&#10;LFa3cUUUW7ZuVlWXarf7+6n61+03rHhq2msb7wesPieDUZbJrJdRaWJ1itYrjcrrEzMzJKibNv3v&#10;4qAMTxL8EPE974a8VaRb6LZpqF1r8OqnxCJ4vN1a1W4WX7PLvRvmWL5P3u6L5alm/Zrur/w7bQS6&#10;TbPdWeixW+nf2pLE01hdfb3uH2NEm1disu1k/wB2vYPHHjO7tPgxrHijTElsdQTQpdSt4rmL54n8&#10;nzVVl/vJ/drhdc+Peqwy6rZwaKsOnxPdaRBrf2xWf7fFYNdb/s+z/VfI67t/3k+7QB03wi8BSeBv&#10;EXxAlbw/ZadBrGuS6lBqNp5W+6SVF+V1Vdysjbvvf369crxr4DfEnXvHGjQWnijS49O1q30qwvWl&#10;hu1uFulniZt7bUXY26J/lr2WgDwP4ff8nkfF3/sA6J/7cV75Xgfw+/5PI+Lv/YB0T/24r3ygArzL&#10;xJ/ycL4H/wCwFq//AKNsq9NrzLxJ/wAnC+B/+wFq/wD6NsqAPSnTeteYL4D8B+Odf8RTy2i61qVu&#10;JdH1BbmaWRYvNSJ3iRXbbFuXym/dba9Odd6/LXyv8UPhz45uIvF9vpXhiHVYtX1u6vILjzUeWL/Q&#10;ooopUTzYtv71H+Z2bbs+42+gD1k/CLwHrOoWay2n9p3ujrFBtudQlllTZL58SS7n3S7H+dfN3Vq3&#10;Xwm8JXkIiuNBhe2hguoQpZvlSeUS3C/e/jdVavANc+DnjGD/AITo2miXD6xrP9iXtxqEN0rfb4ok&#10;hW9t/wDWr+9don+X5EZf4629O+GHiLSNZ+HklrpeqawsCtb3kWs+UtvZ2rXDu7JtuN0UqI21f9ar&#10;JsX+CgD1mf4deDPGhfUltUlmuLr7Z9usLpopTKqeUzLLE+7O1fKba38NVvD/AIB8A+J9S0/x7pWn&#10;xajdTut1baj58ux5VTykl8pm279vy79u6qH7OPgaT4f/AA9/sSfQpNGuoLy68wPKjpPumZllRkdv&#10;lZWX+7937teFaP8ADzxV8K/BGp+I4PDl9oNx4a0yK9lhuNTRotWvIrp5X2KkrfK8TOvz7fvouz5K&#10;APoD4x+ANB8YDRNZ8Tak9hovh6S4vLlUlli81WieJt0sTqyqu/8ASug0/wCHnhiKG2lttHtQn+hy&#10;xbV+X9wv+j/9+l+7XnHjbS5/C37KOsWeqytc6xc6PKbjzmaV5by6+ZkT+9+9l2ov+7XEeJPAXxI1&#10;v4iarc2Og/2Va/2Zf2UV7aXXlPepLZIlv5reb/rfNX/nku3b9+gD2iL4HeBLW01S3h0ONYNSi+z3&#10;EXny48rfv8pPm/dL5nzbU2/NUsvwe8Lf20NcXSkfWoo9i3EksrpvWExLK8W/a8vlts3t8+3+KvJI&#10;/hv4r+HfiWyvvD2halqWj2esWt42mW+prvnVtNlhlb97L/z8PEzb3/2qxtI+HnxKt9b+GcN54dVf&#10;7IWwlvtVS6Etwn72VrqFn837qqy/dVt++gD1L4bfAOLwPI0eoajHqdnBc291pWmQxSxWmnSxLKvm&#10;xK8rtudZfn+bb8q/LWb47+Dfw403SZdNaa38MXXiO5Syila6l3zs10lw8ESs/wAu91/g27d1efX3&#10;w+17wjp3w/0W3+3f2n4yll0XX9+pvLNbxNL9qluFbd95Ykli+T7vmp/cr3H4seE7nxRo2iJpmnx3&#10;N9Ya1YXcc023fFFFcRNK6M/+yn/AqAMfwjpHws16S/8ADvh8WWpS2cV5aX0SSPNKqzvtuleVvmZm&#10;dNrfNu+Wug+I2peDPDHgs6b4uktrPw3dRLp5iuN+x12/c+X5vup97/Zrz7wfa+I/h34j137Joevy&#10;eCl3PFp99Jau738978z2/lfP5W2V3bza6346z+LJfCEemeFNHudVl1S4Frf3FlLEJbOzZW82WJZX&#10;RXfb8ij+8+7+GgDI0+2+EHh3V7HwzHdaYurajFLLHFLctLLOt0qLKzSszfNKkSfebc2z5ay5bj4I&#10;aZrGneJn1HR/tkN15Fjc216zxfabaJYW2RI+1miiZVZtv3dtc3P8L9ft9Yn0PTfClzHot/rGhajB&#10;fTXEWyztbOKJZYpRv3eavlbflVlbf96k1T4X+I/DsWtajomjaxbeJotd1a60CbRGtUt4op0iVfPS&#10;X5fKfYv3F3fJQB7v4r8BaD4/t9MbV7ZrlbOT7Vauk8sTxOybNyNE6t9xmX/gVeaad4h+EE2h32la&#10;ddxQ6bYWsVpP9ka6hSKKK4+VUlXb83mv95W3sz/NXqvh691K6ili1bT2tLi3lWJJVlVkuv3Sszpt&#10;+4u7eu1v7lfOehfDrxmvwu1rwnPoevJqD7vJS7vLV9Mf/T1l/dKr7l+T+/QB67oHwv8AA2oGxutI&#10;09kk0S9uooruKe4SZZfN/wBIR5N2+XdKnzb9yttq1r6+DfiRqdr4c1J/t17FPLcQRI8sUsUsDKsr&#10;pKu1l2eaq/K38dfOHxr0XV9B1OOfxFdLa6Nc3WsyyyteebcWEUt+ssVxbxLKjNL5Xy/xbfkTbXR/&#10;Eb4S+KtY1SW+n8Mah4jMv9vRadLbajFE9rLcvE9lK2+VdqJsf+9t/uUAe06f8P8AwPrmpeIGtrdr&#10;iRnl0vVoRdS+VKzRKsqSxb9rO0TJ8+3d/tVpal8LPDeqXfn3OlI8r6f/AGPIkbSIktn/AM8nRX2s&#10;vXbu+7urwf4ifB3xvqzbRFfzWNxqd5Lctp0sTStLLa28UV0iPLF8yOku1t3yfe2V6n8XvDWq6z4J&#10;8OWkOn3uvRWmo2s2q6dDcrFNf26I6ypu3IrNu2Ps3fNtoA7J/APh+a4muW0qCSW4v4NQkZv4p4kR&#10;Ipf95FRP++a51vgT4KGkrpX9hsljFdPexW4u5dsTsjo/lfP+6VkdlZE2r81eX674J8d6p8WdPvtO&#10;8LDStIsrVljvIZ1RpYG0+WJYpW837ySuq7Ei/gRt9ZD/AAT8Q+G1tooNE1LVvD8z6JPqumR6nvlv&#10;JYkuFu/9bL83zNE7Lv8An2/7NAHqWieF/hn41Z7bSrSK7SXRY7DyYGlWJ7CKZ4ol/u/upYn2t99d&#10;tdn8PpdCXQZY/D1y9xYQXVxbySzXEsrrPE7JKjNL83yOrL/wGvnHQ/g/460nwlYWk/h+7/s2DT7J&#10;bjQbfVF3yquryzy2+7fsZvs7J82/5vu7qz9W+FvxDtfh1pOj6H4NGm3K39/f2rfaka40t5b/AM2J&#10;PN81FVfs/wDH+9bd8uygD36f4P8AgTxDHqFtDpkU0T6pLe3C2l5KnkXjL+9ZGV/3TPv+ZU27t3zV&#10;2yeHtPi0AaGlnEmlC2+xLaKm2Lytm3Zt/u7flr5m8VfBzxHDH4gg0Xw7dwwz+LW1W+aGWJl1Gza3&#10;fZtVpU3bZW+ZHZf+B16X4l8Ha/J+zzb+HLJb/VdWjsbOKSG4nWG7ukR4mmieVX2qzRK6fe7/AH6A&#10;OstPg34MtFhEHhyyhSDRP+EbiVF+5pzfet/9yi1+C/gqwRVg8PWkK/2J/wAI3uRW/wCQd/z7/wC7&#10;Xj/ivwX4v1Pxj4Hbwx4KbRdCsLiwuFuXkRLu1iW4driKVvtHyps/gVZd3mt92tf4J/CjX/A/iTSt&#10;Svra5he60a8i1eaXUWuN9012jxffdv8Allv27PlX7tAHpUHwg8IWEkUtvodtbtFpsWjLNFuV0som&#10;DRQ7t33VZVqhH8DvBq6zqerHQ43vtQjuLe5leWV1dJ/+PhVTdtTzf4tir81eZfEXw943uPjKNYs9&#10;DWz0Sw3M2t2k215bX7FKjpL+9/56uu2JYv4EffXnGi6FfQ/Dvw5qEnhjX4dE1mXw5FPZf2nvuNWu&#10;P3rXEq/vfuurxffdd2z7lAH0JZ/Cz4dWd5N4RtNPCXu6312W3S6uPtAaJvKiuPN37t3ybfvfw1qX&#10;Xw08HeHrfUtVn01Le2S5XWbnfPL5MU8TNL56x7tqMrbm+WvBr3wH4z8CeEpvFb2l1YS6Fo63lnbt&#10;eLLN+61KW4Sylfe27/R3SL+7/wB817DH4F1G+/Z1vfDepK+q63faNO06TSbWlvJVaXbu/wCurbf+&#10;A0AFn8NfAHxO0nS9Zi0R7izlWaWB5RcWglill82XfF8u6KWX97tb5XrYHwS8FT6rqGqS6Gr3t+s6&#10;Tu0ku1ll2+dtXdtXzdqbtv3q8bg+EPi3RvFGgxafo17CLWXR3sdShv1+z6baxKn2+3ZHl3bpW3/w&#10;tu8373y16N8N/AeueEPgINAxPb+Kp9OuHllnvHmdbyVW2tvZn/i2f7K0AWviR8D7LxvaSvpsdjpW&#10;pS3iX8moywStKZUi8pHRopYmVlT5abH8N/CerS/8I7rEr654is7e1vL++mmkiuJ2WJ7dLlmVl27l&#10;81W2eteY+Efg3rt/aWun3vh3VNE8OtqOnPfaddatveVorWZLqX91K37t5Wi/j+bbu21R1bwn4x+F&#10;vgRvFTWcj6r4a0Wwltrd7zf9qaK6uN9qz7vn3xSp/wAC2UAe4wfBTwYmp6TfJoccFxp0dulsscsv&#10;kp9nXbDuTdtdo/m2s60uh/BLwV4e83+z/D8cIaWKXBllbb5UvmxKu5vkVJWdlRflrn9c8C6/bfs6&#10;SeGtPluLzxL9iiaf/Sts0srSrLcIkv8ADu/eqv8AwGvMJPgrr3ifT57Z9E1HTdB3azcaZodxqm1r&#10;V5LeJLVJdsrfelWWVV3Mqb6APd7r4T+Eb63ubd9DtnikeVmL7l+eWVZ5XVv4d0qo+5f4lp9z8KPD&#10;l5qdlqJsZob2zuZrqC4hvJY3RpWR5TuV/mRnRW2N8vy/drx7wF8MvGtn8XbDWNf/ALURIIrVlu4p&#10;YpYniWwiilhlbzd3+tVm2JF975t9QfHfQdW8W/Fg6XpOmanqup/8I5FLYzWl4beGwuPtv/Hw371P&#10;4N/95v4aAPXbT4JeCdNOoSW/h6FTff69Gld0ZfN8/Yi7tsS+au/am1d1TX/gLwrNdy26QQ2GsSzX&#10;WqRSxNsuIriWLypbpP8Aa2vt3fdrxJPhR4rudW8QQXlhr1hLcWurJqet2WoxM2rLLMrWS26vL8jx&#10;Rf31VV+Zd3z1qfD/AOGuuWvjPwB4h17wOltNYWF/prS2M6J9jX7QjW8ssXmt9+JG3Iry7XegD1u7&#10;+EfhnVPDug6Pc2L3FlocSxafKszxTRbU8vKyxMr/ADL97+9U3/CpvCSWf2BdCtVsxZxWHlKrbBbx&#10;y+akX3v4X+avNPj78I9c+ImqapPYWlzMkfhiW20/yr54ES/a4Vkbarp823d8/wDDXI+Nfgj4otYb&#10;3TdHstR/4Rhtaa4jtbe5+1S7JdPii81Ulli+5cb3+/8Ae+bbQB7zqHwp8KX8N0tzodvIt0lzFPuZ&#10;v3qzurzbv99kRm/3axr/AMKeBPEuqQRyQRXV9qcrarFd6dPMjyusSRO6yxN8v7rau3d81eeaV8Ed&#10;bPiqLV9Qj1C7u4tcs4lu7jUX3tpq6akUu9FbZ88u/cq/xfPXNaH8HfGmj/DXQ9D0jRLrRJdO0W/s&#10;ru0TUUiW4na4t2XymWVv9bFFKit8uzf/AAUAet+KfghP4ntdVsYvG3iOzsb+J7eWxeaKW3iif5XR&#10;FZN33N6q275f9qt2f4P+EZ9duNY/sZf7RuFdJH8x9jlovKdtm7b5jRfLv27tteFwfBPxR4illgud&#10;H1Cw8MPLq11pmiXGqbWs1ktbdLdJfKlb/lqkrKm5lXfUdj8I/iLJ4p1G6vpdWgvG05TY30U6Mn/I&#10;K8j7PLL5u5P3+99qRN82x99AHuXw88IeDfBWp6xonhaFbe5tUtUvoPMllaJdh+zrvlZvlVFbaq/d&#10;r0qvAf2cfAF/4UvPFVzc+FrvwraalFpyxRXt0k80ssVvsldtjt/F/e+9Xv1AHgfw+/5PI+Lv/YB0&#10;T/24r3yvA/h9/wAnkfF3/sA6J/7cV75QAV5l4k/5OF8D/wDYC1f/ANG2Vem15l4k/wCThfA//YC1&#10;f/0bZUAelO+xa8Z8e/HOPw9ruqeG1s401ZdLvLqxuFvLeX54rdpfntw3mqvy/wAS/wANexzOqJ83&#10;3K8vuvgH4QuvFOp+IJbW7e71Pz3uYUupfK82W3+zzOqf3miXbQBzWh/tEX15Z2ul3Xg/VG8XSPbx&#10;LpSzwL5/mWrXHmq+/aq7Ef5X/i+Wrlj+094dvdE/tIadqCqsqEW7qnmtA1q1w1xs3/cRUlVv9pKv&#10;2v7O3hS3ssRXGt/bftSXC6r/AGnL9uiaKFoERZfvKvlO67f9utC1+A/giHVdP1GLSNktnor+Ho08&#10;1/K+xN95GX+JvvLub5vnegBnwZ+M2m/GC0v57G1mtGsJY4pVeVJUbfFvTa8fyt8pO5f4Wrnbz9o3&#10;TXvfEGkNoU+o6hpslrCtjp15a3X2vz7j7OifLLtifzfvLLs+Wur8N2nhj4TWv9i/27LD+7ilih1a&#10;+814ot6RIq7/ALqbtq/7zVk+Fv2c/BXg64eWxs73G+JooZryVki8q4+0RLEv8KrK1AHJ+Mv2kL//&#10;AIQzUJdG8KXZ163sdQupYbuSJlsPscvlO0vzfvf3v8Kf3a9K8Z+MLjw9H4Sa3P73VtRitHSOBH8z&#10;dFK+z5nTbuZfvVzmpfBHwD8QILoxTXrxRT3lrff2ZqUsXmtLcebcRS7X+ZfN+bbXZeKtL0GQaJc6&#10;zJHappN9FcWMs0vlKk7K8SL/ALX+t27f9qgDlPgf4u8Q+KPhjD4p8TxypqF00062z+TEiRK7bFXa&#10;23b/ALTfNWHZ/tLW2sQ+Tpnhu81XWG1Y6Umn6ZfWsys5t3uEfzVl8rbtRt3z7lau6OgeFrHwraeB&#10;/OgGmX8E+lxWUs+5502t5qK33typvrM8JfAvwt4PuIrqzgvZrqC6S7Sa7u2ldGS3a3Qf7qxPt20A&#10;UPD37QGh+J30hYtNu4dQ1KeyS1tJlXzdl1E8vmr/ALKLFLu/65NVP43fGHU/BP8AaWm+HtGkv9Ts&#10;7O3vbi+Z4vJs4pbjyl3Iz7pfuy/KlaWn/BfSPD3xI8M+JIAttZeH9CbRbOJ2fcu6VdjM7fK2xdyr&#10;/F+9etHx78G/D3xA1uHUtT/tDzfKit54bK/kt4riKKXzUSVF++qv/wChUAY9/wDtC6NYaTNfNYag&#10;8cX9r/Kmzc/9nf63b8/8f8P/AI9WFqvx11K8ktLdNLn8M3EVxcRahaXypPMIl02W8iZNj7f4V3L/&#10;ALLrWj4k/Zu0G/sPE1xpU19Z6vq1rfwQfaL6WW1s5bz/AFrJDu2rvb72yr+i/B3wbpcsOkXF3d6l&#10;rUyS3sr3t88t3KrW/wBjZ/m+bYiNsX+7QA7wp8YJ/EFlqclto809ro1nE93q008VrDLcPbxS+UqM&#10;/wAvyyr8zfKtc7oP7Sb+M/Enhuw0Hw8byz1G8vrC/uFv4nW1ktliZmiZX2yptlVty11U3wE8KzQ6&#10;xbpHfx6fq9qlrd6el9Ktu+1EiSXyv+eqpEnzf7NU/C3wW8FQOv8AY13eT3WjazPdyXEWou032yVE&#10;W4ilb+6y+VuSgDG8MftGRTafoUl1pl9qsMsVgup6tbRRxQ2st47RRfut+5vnX5tm7burf+H3xvj8&#10;fa1Dpx8O6hpMN1Yz39jc38sTLdRRTCKU7UdmT5mT738L09PgF4RS50q4itb2KDTkgQWiX0q28/kO&#10;zQ+bF92Vonb5d9dD4b+HGg+F7zSrjT7aSCSwsZbC2Z5WbbFLKsrr/vbkoA8o1T4parafFTxhZ6p4&#10;bbUtN0i607S9FsYVtXe4urld6s0rfNF/e/uqq11EX7Qmm/2ReXk+kalbTWNms95at5XnQv8AamtX&#10;i+/tZllRm3fd210/iT4TeHvE0mq3F1Fdw3eo3VreS3dpcvDLFNAuyKVHX7rKtc7ffs1eC9Qg0+2l&#10;TWEiso/KaKLU5U+1L9o+0fv9rfvf3vzfNQBn6j+0rY6TqmqxX3hvVLfTbBtURdQLRMt09iu+ZUXf&#10;u/3WbbW58I/Heu+M/EXjO11zTW0c6XdWq2tnLKjuiy2sUp3NH8rfM5q5qvwW8J6xBcQXOnyOlxLf&#10;yyr9qddz3ny3H/fX/jv8FR+Gfg9pnhK8iuLDU9ZDrf8A2+8a71GWd7xlt/KRZXb+BV2/J935EoA0&#10;L34gSp8Q4/Cdpod1fPDZxahfXqSxJFaxSvKifebc7bom+7XA237T9heT3lnZ+H7vU9Yt9TttKWx0&#10;y+tbhXedZWifzVl8pP8AUtu3NuWu+1r4Z6Vrfi5ddZ72LUDafYbhLa5aKK6g3NtSVf8Aloq72/77&#10;rA8L/s8+DfCdxFcWMF889vdWt7E1zdvL5TwRSxRL/uKsrrtoA5fWv2j7zUdFtX8OeHbxbqVbC7vr&#10;i8liMVhFLffZnRl3/M37qX7n+9Wf4o/aE1XTfButf2Lp8+sa7arf3X2t4ooorO3ivXgRmVn/AHv3&#10;f4PvbN1dAvwn+GWtXGi3+n6nK8Esv2S2XT9af7PfSwXEtx5Tqr7ZWSXzW2/7L1q65+zn4M1tUini&#10;v7dW+0ebDaX0sS3Sy3HnypLt+8vm/NtoAx/iF+0Uvg678SaXaaKmoaxYaVdalaRLqMD+b5CI7rKi&#10;vui+Vv4/vba3dK+NcTWUv9paNeafqFvZ6XdXVvuiZIvt0zRRIrK/8LJ81Zlz8KPhtbeK9Ve5uimp&#10;ao1xaS6fcaiyoj3y/OqRfwtKsT7f91ttajfADw1dX+mX07azNLYRWsSI+qy7J1tZWlt/NRX2y7Gf&#10;+OgDkNX/AGu9D0LTPt1zoOpW8Zur+3g+0SxRfaorOXyppYtz/P8AvflRPvN81ek+NPiMfC1pojWm&#10;jXet6hrVwttY2MDJE7tsaVmZpdqptVGNZN/8EvCz2elxRvf6SbG5untbiyvnim3XMvmzLu/iV3/h&#10;/wBn5a3/ABr4A03x5p9lbag93DLYTrd2t3Y3LW9xby7GTcrr935XdaAPOvCXxc1j4hfF/TrGxsbm&#10;w8Gt4di1WTzUiLtNLK8eyX5tyKrRFNqfxK+75apfEX4yeJPDb+P7Sx8LLDD4Xg064sb1midZ2ll2&#10;bEi3/KzrvVfu7f4q9O8KfDvQvBt3a3Ol2jwyW+mRaPE7yM37iJ3dV+b7zb3Zt38W6sbxl8PvCd5r&#10;Wo6hrt1LZtrFtFbz27XzRQzra7plfb/ei2s2/wDu0AcVr/7VeieE9OZda0G+tNQWe8iuNOuZ4FaJ&#10;bVYnm2Pv2yttmTYi/MzBq9O8bfEWDwR4SOv+Sl3bMFbZNdxWXysu770rIu7/AGfvVi3vwd8LeJ7i&#10;LXbaW9tru5nl1BdR0y+ZHl+0RRJLtf8A55skUX/fNbXxB8AaF4903T9P1ySdBZ3X222mt7nypYmV&#10;GRm3/wC67bv96gDh7T9pmy1ZtKmsfDepzaVeRaZLPqPmRKtp9vbZbqy7tzfN97b92sLxD+0xNf8A&#10;h+V9N0O70XUbmKC706fUfKaO6t/7QhtZW2o7bf8AW/Lu/vbq1vC/wA8MXWr2ms2OpXF34SitdLXR&#10;9Ptb6X7O32Pe0Usvz/vfmZWX/cqTwT+zXomieHIoNenu9b1AL5TSvdy+VEn2pbpUiT/lku9It3+5&#10;QBp+Ffi9ca5rdtocOlXesXXm3kt1fL5VulnBFey26blZ/mb91/D/AHd1Zf8Aw0Zp+pT6pZJ4eudS&#10;1GzvrO1Wy0++tbtJ3nd0h/erLsX5on3K/wB371davwa8O22s2+p2Zv7O7g81ZBaXzqk6SytK6Sr/&#10;ABLvd221yXgj4b/C3wk0LaXqn2l2lsJYPN1NpdvlSypaKn+zud1X+9QBP4Q+OmoeMvG/hzTbHwjc&#10;w6VqunXl1c3c1zFus5YLjyHRk3/Ou7+Nfvbkqr8TPi3rngT4kRW8trcp4Q07Q7jWL6WBYnlunV1i&#10;SJNz7l+Z0X5f4n/u11eh/DLwtpfiiyfSp5rXUtDW4l+z2943+qvJXlZZV/iVpUdl/wBytnxT8O9A&#10;8XtdnVLJrn7Zpz6XL++dd1u7qzL/AL25F+b71AHJ2Hxw3a1pHh668LatBrl3qbaXcWiSRP8AY9kC&#10;XHnO6vtaLypV+7/F8u2tH4o/Fiw+FlxpsmoWPnxXksUEksd5BFMu+VYk2xOyvL8z7vkq14Z+Dmg+&#10;G9RtNQtze3upW91Lere6hdvcTSyyxLEzM7H5v3SIi/3aZ49+Cvhv4kazaanrMd29xBEkGy3uXiWV&#10;FlWVVfb97bKm6gDmPhR8Ude8X+L4dM1N4Ps/layzeVFsffbal9ni/wDIX3v9ur2vfH6z8N+LrrSr&#10;zQNT/s2yvk02fWN8XkpcNa/aEXZv81l2fxbfvV13hv4aaD4W1QajptnJBdql1EGeVmXbPcefL/31&#10;L81cdB8E9L1X4heI/EOs3Fzqkc+oxXtvpkV0yWkDfZEg3Sxb9rS7d7bv7rLQBlX37UNpp2lfa9Q8&#10;Majplw32CWCK7miWJ7e83+TK8u/bEv7p1bd91ttJqf7QV1o+q+OhqvhaY6D4cs7C5iuoLuJ/tDXK&#10;/d+/t2/N9/7u1GrUb4IeDPCXhvU7abUtW060vUgspb2XVZfNSBf3UVqrt92L97tVP9ut6x+Cmh6X&#10;JNJps+qaP5unQaU6afftEvlQLshf/rqqfLvoAu3PxGttP+H0Pi65tz9l8pJZIra4iuEhRnVd+9G2&#10;uq7t29f4a851P9pzTbvTdTi0uG7tNQt76W2SV4Fl/dRTRL9o27/9VL5v7qvRbH4WeH7H4by+Bltp&#10;P+EeuLae1lhed2eVZdzSs0v3tzs7turDs/2dfA1s26LSJkY6VZ6Nlbh/+PW2mWWJP97eq7m+820b&#10;qAM/wT8Sda134ipo2oNbfYWfW/kWLY6/Zb2KKH5v+uTtuqGf44X3hj4jeJdI1jSJ5fD1rqdtZW+r&#10;QmJUt2lsvN2Sru3N8yN83+2ld7pPw50LQddXV7O2Zb3/AExt7ys3/H1Kks3y/wC06LWPqnwV8Oa5&#10;4yl8Q3a3s1xNPFPPaPdv9illSLyllaL7rN5bbaAKHwa+PWkfG6O9l0e2lthaxW9wUmlilDxTqzRN&#10;uid1V/k+ZG+Za9arifh/8NtM+Gumf2fo89/Jp6KiQQX140y28SJtSKLd91a7agDwP4ff8nkfF3/s&#10;A6J/7cV75Xgfw+/5PI+Lv/YB0T/24r3ygArzLxJ/ycL4H/7AWr/+jbKvTa8x8Sf8nB+Cf+wFq3/o&#10;2yoA9Km+7XzVqNtrun6j8Urm90HxRrmvSztFpkSXNxDYvpzeUi/Z2ifakqfO7bNsrbHr6WzTNqf3&#10;aAPkHT/CHxB1jw19m1A+LYf7O0rW5tOS3v7iB5bpbpG09Jdz+bK3lb9iSs3y/frT8Q6V41n0fx2Y&#10;LbxQnjCfU7dVuPNneyl0vzYty2qRS7Vbyt+5Ytsv36+q8o/8NGxH+8tAHyI/w48WXEWn+bbapr23&#10;TIIku7m2liddutRSpbukrvL+6i/jd9zIlM03w98TEtvFdzqt54jeaS526jp1lFdLNLF/aCM0trL5&#10;vlbvsu9Ntui/K39+vsH/AIDTMp/doA+avDeieJfB3wE16bw7oeux6vYeIbrWNM0i8dvtt/b/AG3z&#10;Vid5X3s0sW5fnbdz81Y+geHPijaXE2j6q+t6na6VcWF1BqEsu5Lz7VexS3Cf9u6LLF/so9fWH/Aa&#10;NnvQB8f+HvgndXNxoulS6Z4psLez8Ya3e3lx/aM6bLeWK4+zvFLv3eU++Jf3X/A60tG0rx8fEXhF&#10;r+28Vf21Hb6MqXInZLGK3VP+Jgt0u/yml+/99Wf7myvqv/gNG1H/AIaAPjy/0vxx448A6hpGtaD4&#10;u8mw8M2sM6O8sT3l/Fe75fK2y7pX8pfvfx16D+0BFrNz8PdCsvCmia7qEs1vK0dxb3F7FcWbrF+5&#10;SVInWVmdvl/ettXa2+voLan92jan92gD5el0bxtP4l1yOS48Q7tV8NokupwxXX/EnnW3i3RRLv8A&#10;Kn3y7v8AVIsqtv8AmrCubPx8ngtbmLRNds4rXQri1a2S8nSa826hF9yWV3liaWLzWX5tyLX2Ds96&#10;z9S0uz1jT5rO+toby1mXbJDNFvR/95aAPkbRfDPiHxnoU7aLrPia90+z0rWZYIrHVLxPs+qLdRfZ&#10;7J2ldJZWii3J+9+Vq39S8F+OPEN/qFtdr4itNPlv9Zuv+JdePa+b/oVv9l3tEyMytL5u3/aSvpjR&#10;9E0/w/YJY6ZY22n2kX3be0iWKJf+ArWltT+7QB8e+Cm8Sx/F3w1F4v1DWdLuPNsXiuLy/uPKvX/s&#10;1fNsvIi/dbvN812aX5mZGrpfGCeNbz406lLpWga9YafFFeWn2iG6uJbe8i+wM0Uqqz+RF/pGxFRV&#10;3bk3fx17+3hTQzrf9t/2NZf2x93+0fsyed/d+/8AerYUoOpxQB8kX6+M/gt4Su/FMcfiLWGsF0md&#10;7HVNRluHv7ie3aC6Rdz/AHlleJ9i/wAS/LXpev8AgXxPbaZ8NNGtdX1m5/s5Z21bUYrl1e4lW1do&#10;vNb7+x59vy/8Br17ULS01CPy7mGK5RZFfbKu5dytuRv+AtWh50f94fnSuOzPjrwlonxAsPhrdHXr&#10;TxJreoXtxZpfWO2/iezuPneW4Rll3SqzbVdItsX3W2bK1fDGl/EmLUPBl9eQ6/f65c6B9iniuXni&#10;h0mdYpdlw8u/ypWdvKV4pVZt2xt/36+rt0fon/fdJ5sf94fnRcLM+UvCXhPxjq8dhp/l+NbHw/Pq&#10;OnDUP7Qv7iK63/Z5ftrLK0vmpEz+V9xtv9yvYPgfLrdp4B0bRdfstWTVba1dpbzUX37v3sqIjSbt&#10;zSbEV/8AdZPmr03zY/7w/OjzY/7w/Oi4WZ8Y6J8MfiD4Sm8G2fh/QrhLe6fVtXZ2RV/snVjZXUSb&#10;1Zvlil82Jl/2t39+vRPhbpXi+z8PePUsbfxLaW8ui2/9lJ4hnle7/tT7PL9oaLzXdlTzfK/2d33P&#10;lr6K82P+8Pzo3Q+ifnRcLM+Tfh14Q8S2WuW+oWWieKLOCXVNGa+uNelllml22twt026V3fyklZf9&#10;n5vk+Sq9l4M+JNtf/D1LrV/E1tD/AGZBd3N3cefevFqLXG+4ilSKVVVfK2oqyo0Srv2fNX175sf9&#10;4fnTPNj/ALw/Oi4WZ8l3ngm/1vwHBLrWi+OLzxBZeK7W91f/AEi63yxLcN89qqy7WiSLb/qq639o&#10;oeL72/0CDwto2syzQhZbfU9Pnn2Ry+dF8jRROsX+q3Nvl3Lt3r96vofzY/7w/Ojzo0+6w/Oi4WZ8&#10;WeJfEHiIQ/ETW9KvvFcM2nL4jS+1FrmVbGKKJitqsG5vKEqMP+WS7l+bdXU6P4e8RalZvdaPp/ia&#10;bSop72XTv7eeWW7i83SnR2/eu7bWuH+X/wAc+WvpiTSNM+w3FmbO2+xXDO09v5S7JWb725f4t1aS&#10;NCibVCIv3etFwsz5g8PWXifTLHxnJq+g+KtY8TJpkUWn2y3U8Vk1r9lt0ZImifasqy+azbP3u77l&#10;ZPgnwX4ln1jwbquv2HiWZdL1bVrSx2NdL5VrKqNatKjS+a0e7f8APLu+X5Xr6182P+8Pzo82P+8P&#10;zouFmfJWiaH8Qop/CQubTxQmt28WjRWcsUsqWMESv/xMFukVvK3bN3+tXd9zyq7T4JeFvGGieK9K&#10;vdck8QvHqOgXDaq+p3kssSXi3v7pVR3bY3lM23b/AAivoISIehB3UZT/AGXpiem58k6Do3xhbWdK&#10;OoDW4bCfVY/Ds6faf9VZW0vm/wBpN8//AC1VGi3/AHtrJWn4X8D+LDeaLdX+iXpuPK0Hz5pYk374&#10;r24lm3/7kTL/AN9V9TZipcp/sUCuj5q+JPhjWT8arjVNK0/xJ/aE7aMun6jp7Spp6rFcS/alutjb&#10;GVYn/wCWv9/5Kn/Zz0PxvZatrV94vvNUe+liZZ7HUILjymn82Xa6Syu0X+q2J+6RV219G+YvqlG9&#10;PWgLo+L9MsfiHe3mqtqHh/xfpvhS6nsLjUdMtLq8e4VN9x9oiilll83/AJ99/lOqbfuV1ni/S/Fc&#10;umfEQ6BY+LIfFEtnFFoMs0tw9othst98SL5u3z/9fu3/AL3d/FX1JmKjenrQF0fGOv2XiKw0bSNA&#10;a/8AGmoX8+ma3e6XaaSt5azRXCS2/wBkWbzZWlaKJnba8rMvz1reIvA3ijRpvHD6VaeIk1HV9Y0u&#10;81C4El1LDdWflRLdeV5Uq/MkqPuWLZLtX5Plr6p+xWz363bwRvcKjRJMy/Oityy7v7vyr+VaGU/2&#10;KAuj471vwV4u1L+xLHWo/F/ieaKDRn0y4iint7SKVb15bh7qLzfvJF5X+t3N8lfWGjak+owvI9vN&#10;ZlZ5ovKu02O4R3Xfj+623cv+zWplP9ik3on3aAuiaimeYn96jzE/vUBdD6KZ5if3qPMT+9QF0Lg0&#10;YNN8xP74/OjzE/vj86BcyPBfh9/yeR8Xf+wFon/txXv1fP8A4AfP7Yvxd/7AGif+3FfQFBRGa+Cf&#10;+CnniXV/C158NLnQ9Vu9Gu3+3xNLYzvDK6f6P8u5f4a1f+Hw3wE6eV4r/wDBUn/x2vmf9sn9tj4R&#10;ftL/APCJf2Lqmt6N/YzXTSvfaPv3eZ5W3btl/wBhq9HLJU4YuEqvwkVIylH3Tx//AIXB4/8A+h48&#10;Sf8Agzl/+Lo/4XB4/wD+h48Sf+DOX/4uuJ/4TT4c/wDQ53f/AII5f/jtH/CbfDn/AKHS7/8ABLL/&#10;APHa/S447KP7px+yqHbf8Lg8f/8AQ8eJP/BnL/8AF0f8Lg8f/wDQ8eJP/BnL/wDF1xP/AAm3w5/6&#10;HS7/APBLL/8AHaP+E2+HP/Q6Xf8A4JZf/jtX9eyjtEPZ1Dtv+FweP/8AoePEn/gzl/8Ai6P+FweP&#10;/wDoePEn/gzl/wDi64n/AITb4c/9Dpd/+CWX/wCO0f8ACbfDn/odLv8A8Esv/wAdo+vZR2iHs6h2&#10;3/C4PH//AEPHiT/wZy//ABdH/C4PH/8A0PHiT/wZy/8AxdcT/wAJt8Of+h0u/wDwSy//AB2j/hNv&#10;hz/0Ol3/AOCWX/47R9eyjtEPZ1Dtv+FweP8A/oePEn/gzl/+Lo/4XB4//wCh48Sf+DOX/wCLrif+&#10;E2+HP/Q6Xf8A4JZf/jtH/CbfDn/odLv/AMEsv/x2j69lHaIezqHbf8Lg8f8A/Q8eJP8AwZy//F0f&#10;8Lg8f/8AQ8eJP/BnL/8AF1xP/CbfDn/odLv/AMEsv/x2j/hNvhz/ANDpd/8Agll/+O0fXso7RD2d&#10;Q7b/AIXB4/8A+h48Sf8Agzl/+Lo/4XB4/wD+h48Sf+DOX/4uuJ/4Tb4c/wDQ6Xf/AIJZf/jtH/Cb&#10;fDn/AKHS7/8ABLL/APHaPr2Udoh7Oodt/wALg8f/APQ8eJP/AAZy/wDxdH/C4PH/AP0PHiT/AMGc&#10;v/xdcV/wmvw6/wChzvP/AASy/wDx2j/hNfh1/wBDnef+CWX/AOO1H17KP7octU7T/hcHj/5P+K48&#10;SfeT/mJy/wDxdfV/7VPj3xTpHxelgsvEGqafb/2fbSrDb3UsSKzRLu+Wvh//AITL4eYz/wAJjd43&#10;bv8AkBS//Ha9v+N37VHwm+KPj59esvEGsWdu1nBa+VeaOzPuVNrP8stfn3F1SliqEY4H/wAlP0rg&#10;TFYHAZl7XM+Xk5ZfF73vGp/wtPxr/wBDdrf/AIMJf/i6P+Fp+Nf+hu1v/wAGEv8A8XXlf/C6vhd/&#10;0NGo/wDglb/47S/8Lo+F3/Q1aj/4I2/+O1+U/Uscf0F/rNwh2j/4Cep/8LT8a/8AQ3a3/wCDCX/4&#10;uj/hafjX/obtb/8ABhL/APF15Z/wuf4Xf9DVqP8A4I2/+O0f8Ln+F3/Q1aj/AOCNv/jtH1PHB/rJ&#10;wh2j/wCAnqf/AAtPxr/0N2t/+DCX/wCLo/4Wn41/6G7W/wDwYS//ABdeWf8AC5/hd/0NWo/+CNv/&#10;AI7R/wALn+F3/Q1aj/4I2/8AjtH1PHB/rJwh2j/4Cep/8LT8a/8AQ3a3/wCDCX/4uj/hafjX/obt&#10;b/8ABhL/APF15Z/wuf4Xf9DVqP8A4I2/+O0f8Ln+F3/Q1aj/AOCNv/jtH1PHB/rJwh2j/wCAnqf/&#10;AAtPxr/0N2t/+DCX/wCLo/4Wn41/6G7W/wDwYS//ABdeWf8AC5/hd/0NWo/+CNv/AI7R/wALn+F3&#10;/Q1aj/4I2/8AjtH1PHB/rJwh2j/4Cep/8LT8a/8AQ3a3/wCDCX/4uj/hafjX/obtb/8ABhL/APF1&#10;5Z/wuf4Xf9DVqP8A4I2/+O0f8Ln+F3/Q1aj/AOCNv/jtH1PHB/rJwh2j/wCAnqf/AAtPxr/0N2t/&#10;+DCX/wCLo/4Wn41/6G7W/wDwYS//ABdeWf8AC5/hd/0NWo/+CNv/AI7R/wALn+F3/Q1aj/4I2/8A&#10;jtH1PHB/rJwh2j/4Cep/8LT8a/8AQ3a3/wCDCX/4ul/4Wn4z/wChu1v/AMGEv/xdeV/8Ln+F3/Q1&#10;aj/4I2/+O0f8Ln+F3/Q1aj/4I2/+O0fU8cH+snCHaP8A4CfWf7M/xD8UarrvjNb7xBqt4kXhe/li&#10;S4uWfypVX5HT/arzNPiR4v2J/wAVVrf3f+gjL/8AF1zfwd/ar+E3w01LxHPfa7q94mqaLcaZEtvo&#10;7pteT7rNul+7XE/8L0+GEUaJ/wAJVqTlF+//AGK3/wAdr3cNRrwp8sz+N/FmM82ziNfIvepcv2fd&#10;PWv+Fi+L/wDoatZ/8Dpf/i6P+Fi+L/8AoatZ/wDA6X/4uvJf+F+/DD/oaNS/8Erf/HaP+F+/DD/o&#10;aNS/8Erf/Ha6fZ1T8L/sjPv5Zf8AgR61/wALF8X/APQ1az/4HS//ABdH/CxfF/8A0NWs/wDgdL/8&#10;XXkv/C/fhh/0NGpf+CVv/jtH/C/fhh/0NGpf+CVv/jtHs6of2Rn38sv/AAI9a/4WL4v/AOhq1n/w&#10;Ol/+Lo/4WL4v/wChq1n/AMDpf/i68l/4X78MP+ho1L/wSt/8do/4X78MP+ho1L/wSt/8do9nVD+y&#10;M+/ll/4Eetf8LF8X/wDQ1az/AOB0v/xdH/CxfF//AENWs/8AgdL/APF15L/wv34Yf9DRqX/glb/4&#10;7R/wv34Yf9DRqX/glb/47R7OqH9kZ9/LL/wI9a/4WL4v/wChq1n/AMDpf/i6P+Fi+L/+hq1n/wAD&#10;pf8A4uvJf+F+/DD/AKGjUv8AwSt/8do/4X78MP8AoaNS/wDBK3/x2j2dUP7Iz7+WX/gR61/wsXxf&#10;/wBDVrP/AIHS/wDxdH/CxfF//Q1az/4HS/8AxdeS/wDC/fhh/wBDRqX/AIJW/wDjtH/C/fhh/wBD&#10;RqX/AIJW/wDjtHs6of2Rn38sv/Aj1r/hYvi//oatZ/8AA6X/AOLp3/CyPF//AENWs/8AgdL/APF1&#10;5H/wv34Yf9DRqX/glb/47R/wv34Yf9DRqP8A4JW/+O0ezqh/ZGf/AMsv/Aj1z/hYvi//AKGrWf8A&#10;wOl/+Lpv/CyPF/8AF4s1v/wOl/8Ai68n/wCF9fDD/oaNR/8ABK3/AMdoT49fC7+LxVqX/glb/wCO&#10;0clQI5Pn38sv/Aj75/YJ1O81rxF43vtQu59QvnhsomuLiVpZWRfN2rvavtINkV+UP7M37e3wc+Bd&#10;/wCIpNV1LXNTXURF5X2LR9uzZv8Avbpf9uvfh/wWF+Ai9IvFX/gqT/47XpUubl94/YslpV8PgoQx&#10;XxH/2VBLAQItABQABgAIAAAAIQCKFT+YDAEAABUCAAATAAAAAAAAAAAAAAAAAAAAAABbQ29udGVu&#10;dF9UeXBlc10ueG1sUEsBAi0AFAAGAAgAAAAhADj9If/WAAAAlAEAAAsAAAAAAAAAAAAAAAAAPQEA&#10;AF9yZWxzLy5yZWxzUEsBAi0AFAAGAAgAAAAhAB89FiTdBQAAEywAAA4AAAAAAAAAAAAAAAAAPAIA&#10;AGRycy9lMm9Eb2MueG1sUEsBAi0AFAAGAAgAAAAhAFhgsxu6AAAAIgEAABkAAAAAAAAAAAAAAAAA&#10;RQgAAGRycy9fcmVscy9lMm9Eb2MueG1sLnJlbHNQSwECLQAUAAYACAAAACEA0175POAAAAALAQAA&#10;DwAAAAAAAAAAAAAAAAA2CQAAZHJzL2Rvd25yZXYueG1sUEsBAi0ACgAAAAAAAAAhAEIOXrN2/wEA&#10;dv8BABUAAAAAAAAAAAAAAAAAQwoAAGRycy9tZWRpYS9pbWFnZTEuanBlZ1BLBQYAAAAABgAGAH0B&#10;AADsCQIAAAA=&#10;">
                <v:rect id="Rectangle 25" o:spid="_x0000_s1027" style="position:absolute;left:1975;top:20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lNQsYA&#10;AADbAAAADwAAAGRycy9kb3ducmV2LnhtbESPQWvCQBSE74X+h+UVvNWNQUWja6iFQi9CtT3o7Zl9&#10;JiHZt+nuVtP+ercgeBxm5htmmfemFWdyvrasYDRMQBAXVtdcKvj6fHuegfABWWNrmRT8kod89fiw&#10;xEzbC2/pvAuliBD2GSqoQugyKX1RkUE/tB1x9E7WGQxRulJqh5cIN61Mk2QqDdYcFyrs6LWiotn9&#10;GAXr+Wz9/THmzd/2eKDD/thMUpcoNXjqXxYgAvXhHr6137WCdA7/X+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lNQsYAAADbAAAADwAAAAAAAAAAAAAAAACYAgAAZHJz&#10;L2Rvd25yZXYueG1sUEsFBgAAAAAEAAQA9QAAAIsDAAAAAA==&#10;" fillcolor="black" stroked="f"/>
                <v:rect id="Rectangle 24" o:spid="_x0000_s1028" style="position:absolute;left:1975;top:20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pyAsMA&#10;AADbAAAADwAAAGRycy9kb3ducmV2LnhtbERPz2vCMBS+C/sfwhvspumcDu0aZQ4EL4K6HfT22ry1&#10;xealS6JW/3pzEHb8+H5n88404kzO15YVvA4SEMSF1TWXCn6+l/0JCB+QNTaWScGVPMxnT70MU20v&#10;vKXzLpQihrBPUUEVQptK6YuKDPqBbYkj92udwRChK6V2eInhppHDJHmXBmuODRW29FVRcdydjILF&#10;dLL424x4fdvmBzrs8+N46BKlXp67zw8QgbrwL364V1rBW1wf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pyAsMAAADbAAAADwAAAAAAAAAAAAAAAACYAgAAZHJzL2Rv&#10;d25yZXYueG1sUEsFBgAAAAAEAAQA9QAAAIgDAAAAAA==&#10;" fillcolor="black" stroked="f"/>
                <v:line id="Line 23" o:spid="_x0000_s1029" style="position:absolute;visibility:visible;mso-wrap-style:square" from="1985,205" to="9717,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aSmsMAAADbAAAADwAAAGRycy9kb3ducmV2LnhtbESPQWsCMRSE70L/Q3iF3jSrhVq2RqmC&#10;WtiTWmiPj+R1s3Tzsmzi7vrvjSB4HGbmG2axGlwtOmpD5VnBdJKBINbeVFwq+D5tx+8gQkQ2WHsm&#10;BRcKsFo+jRaYG9/zgbpjLEWCcMhRgY2xyaUM2pLDMPENcfL+fOswJtmW0rTYJ7ir5SzL3qTDitOC&#10;xYY2lvT/8ewUdPvityvmHvX+p1hbvd1V836n1Mvz8PkBItIQH+F7+8soeJ3C7Uv6AXJ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2kprDAAAA2wAAAA8AAAAAAAAAAAAA&#10;AAAAoQIAAGRycy9kb3ducmV2LnhtbFBLBQYAAAAABAAEAPkAAACRAwAAAAA=&#10;" strokeweight=".48pt"/>
                <v:rect id="Rectangle 22" o:spid="_x0000_s1030" style="position:absolute;left:9717;top:20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J7sUA&#10;AADbAAAADwAAAGRycy9kb3ducmV2LnhtbESPQWsCMRSE7wX/Q3iCt5p1q2K3RtGC4KVQtYd6e26e&#10;u4ublzWJuvbXNwWhx2FmvmGm89bU4krOV5YVDPoJCOLc6ooLBV+71fMEhA/IGmvLpOBOHuazztMU&#10;M21vvKHrNhQiQthnqKAMocmk9HlJBn3fNsTRO1pnMETpCqkd3iLc1DJNkrE0WHFcKLGh95Ly0/Zi&#10;FCxfJ8vz55A/fjaHPe2/D6dR6hKlet128QYiUBv+w4/2Wit4SeHvS/wB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EnuxQAAANsAAAAPAAAAAAAAAAAAAAAAAJgCAABkcnMv&#10;ZG93bnJldi54bWxQSwUGAAAAAAQABAD1AAAAigMAAAAA&#10;" fillcolor="black" stroked="f"/>
                <v:rect id="Rectangle 21" o:spid="_x0000_s1031" style="position:absolute;left:9717;top:20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jsdcUA&#10;AADbAAAADwAAAGRycy9kb3ducmV2LnhtbESPT2sCMRTE74LfITzBm2b9U7GrUbRQ6EWotod6e26e&#10;u4ubl20SdfXTN0LB4zAzv2Hmy8ZU4kLOl5YVDPoJCOLM6pJzBd9f770pCB+QNVaWScGNPCwX7dYc&#10;U22vvKXLLuQiQtinqKAIoU6l9FlBBn3f1sTRO1pnMETpcqkdXiPcVHKYJBNpsOS4UGBNbwVlp93Z&#10;KFi/Tte/n2Pe3LeHPe1/DqeXoUuU6naa1QxEoCY8w//tD61gNILHl/gD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yOx1xQAAANsAAAAPAAAAAAAAAAAAAAAAAJgCAABkcnMv&#10;ZG93bnJldi54bWxQSwUGAAAAAAQABAD1AAAAigMAAAAA&#10;" fillcolor="black" stroked="f"/>
                <v:line id="Line 20" o:spid="_x0000_s1032" style="position:absolute;visibility:visible;mso-wrap-style:square" from="1980,210" to="1980,11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2UmcQAAADbAAAADwAAAGRycy9kb3ducmV2LnhtbESPQWsCMRSE74L/ITzBm2ZbUcvWKG1B&#10;LeypttAeH8nrZunmZdnE3fXfm4LgcZiZb5jNbnC16KgNlWcFD/MMBLH2puJSwdfnfvYEIkRkg7Vn&#10;UnChALvteLTB3PieP6g7xVIkCIccFdgYm1zKoC05DHPfECfv17cOY5JtKU2LfYK7Wj5m2Uo6rDgt&#10;WGzozZL+O52dgu5Y/HTF2qM+fhevVu8P1bo/KDWdDC/PICIN8R6+td+NgsUS/r+kHyC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jZSZxAAAANsAAAAPAAAAAAAAAAAA&#10;AAAAAKECAABkcnMvZG93bnJldi54bWxQSwUGAAAAAAQABAD5AAAAkgMAAAAA&#10;" strokeweight=".48pt"/>
                <v:rect id="Rectangle 19" o:spid="_x0000_s1033" style="position:absolute;left:1975;top:1101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9P7cUA&#10;AADbAAAADwAAAGRycy9kb3ducmV2LnhtbESPT2sCMRTE74LfITyhN81qq+hqFC0Uein476C35+a5&#10;u7h52Sapbv30Rij0OMzMb5jZojGVuJLzpWUF/V4CgjizuuRcwX730R2D8AFZY2WZFPySh8W83Zph&#10;qu2NN3TdhlxECPsUFRQh1KmUPivIoO/Zmjh6Z+sMhihdLrXDW4SbSg6SZCQNlhwXCqzpvaDssv0x&#10;ClaT8ep7/cZf983pSMfD6TIcuESpl06znIII1IT/8F/7Uyt4HcHzS/wB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0/txQAAANsAAAAPAAAAAAAAAAAAAAAAAJgCAABkcnMv&#10;ZG93bnJldi54bWxQSwUGAAAAAAQABAD1AAAAigMAAAAA&#10;" fillcolor="black" stroked="f"/>
                <v:rect id="Rectangle 18" o:spid="_x0000_s1034" style="position:absolute;left:1975;top:1101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PqdsYA&#10;AADbAAAADwAAAGRycy9kb3ducmV2LnhtbESPzWsCMRTE7wX/h/AEbzXrR1u7NYoKBS8FP3qot+fm&#10;dXdx87Imqa7+9UYoeBxm5jfMeNqYSpzI+dKygl43AUGcWV1yruB7+/k8AuEDssbKMim4kIfppPU0&#10;xlTbM6/ptAm5iBD2KSooQqhTKX1WkEHftTVx9H6tMxiidLnUDs8RbirZT5JXabDkuFBgTYuCssPm&#10;zyiYv4/mx9WQv67r/Y52P/vDS98lSnXazewDRKAmPML/7aVWMHiD+5f4A+Tk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PqdsYAAADbAAAADwAAAAAAAAAAAAAAAACYAgAAZHJz&#10;L2Rvd25yZXYueG1sUEsFBgAAAAAEAAQA9QAAAIsDAAAAAA==&#10;" fillcolor="black" stroked="f"/>
                <v:line id="Line 17" o:spid="_x0000_s1035" style="position:absolute;visibility:visible;mso-wrap-style:square" from="1985,11019" to="9717,11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w7B8AAAADbAAAADwAAAGRycy9kb3ducmV2LnhtbERPz2vCMBS+D/wfwhO8zdQNplSj6EAd&#10;9DQV9PhInk2xeSlN1tb/fjkMdvz4fq82g6tFR22oPCuYTTMQxNqbiksFl/P+dQEiRGSDtWdS8KQA&#10;m/XoZYW58T1/U3eKpUghHHJUYGNscimDtuQwTH1DnLi7bx3GBNtSmhb7FO5q+ZZlH9JhxanBYkOf&#10;lvTj9OMUdMfi1hVzj/p4LXZW7w/VvD8oNRkP2yWISEP8F/+5v4yC9zQ2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MOwfAAAAA2wAAAA8AAAAAAAAAAAAAAAAA&#10;oQIAAGRycy9kb3ducmV2LnhtbFBLBQYAAAAABAAEAPkAAACOAwAAAAA=&#10;" strokeweight=".48pt"/>
                <v:line id="Line 16" o:spid="_x0000_s1036" style="position:absolute;visibility:visible;mso-wrap-style:square" from="9722,210" to="9722,110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EfMAAAADbAAAADwAAAGRycy9kb3ducmV2LnhtbERPz2vCMBS+D/wfwhO8zdQxplSj6EAd&#10;9DQV9PhInk2xeSlN1tb/fjkMdvz4fq82g6tFR22oPCuYTTMQxNqbiksFl/P+dQEiRGSDtWdS8KQA&#10;m/XoZYW58T1/U3eKpUghHHJUYGNscimDtuQwTH1DnLi7bx3GBNtSmhb7FO5q+ZZlH9JhxanBYkOf&#10;lvTj9OMUdMfi1hVzj/p4LXZW7w/VvD8oNRkP2yWISEP8F/+5v4yC97Q+fUk/QK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8RHzAAAAA2wAAAA8AAAAAAAAAAAAAAAAA&#10;oQIAAGRycy9kb3ducmV2LnhtbFBLBQYAAAAABAAEAPkAAACOAwAAAAA=&#10;" strokeweight=".48pt"/>
                <v:rect id="Rectangle 15" o:spid="_x0000_s1037" style="position:absolute;left:9717;top:1101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6fCMYA&#10;AADbAAAADwAAAGRycy9kb3ducmV2LnhtbESPS2vDMBCE74X+B7GF3Bq5eZTEtRKaQKGXQl6H5Lax&#10;traJtXIk1XH766NAoMdhZr5hsnlnatGS85VlBS/9BARxbnXFhYLd9uN5AsIHZI21ZVLwSx7ms8eH&#10;DFNtL7ymdhMKESHsU1RQhtCkUvq8JIO+bxvi6H1bZzBE6QqpHV4i3NRykCSv0mDFcaHEhpYl5afN&#10;j1GwmE4W59WIv/7WxwMd9sfTeOASpXpP3fsbiEBd+A/f259awWgIty/xB8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6fCMYAAADbAAAADwAAAAAAAAAAAAAAAACYAgAAZHJz&#10;L2Rvd25yZXYueG1sUEsFBgAAAAAEAAQA9QAAAIsDAAAAAA==&#10;" fillcolor="black" stroked="f"/>
                <v:rect id="Rectangle 14" o:spid="_x0000_s1038" style="position:absolute;left:9717;top:11014;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ui58UA&#10;AADbAAAADwAAAGRycy9kb3ducmV2LnhtbESPQWsCMRSE74L/ITzBm5utqNitUVQQvAjV9lBvz83r&#10;7uLmZU2ibvvrTUHocZiZb5jZojW1uJHzlWUFL0kKgji3uuJCwefHZjAF4QOyxtoyKfghD4t5tzPD&#10;TNs77+l2CIWIEPYZKihDaDIpfV6SQZ/Yhjh639YZDFG6QmqH9wg3tRym6UQarDgulNjQuqT8fLga&#10;BavX6eryPuLd7/50pOPX6TweulSpfq9dvoEI1Ib/8LO91QpGY/j7En+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6LnxQAAANsAAAAPAAAAAAAAAAAAAAAAAJgCAABkcnMv&#10;ZG93bnJldi54bWxQSwUGAAAAAAQABAD1AAAAigMAAAAA&#10;" fillcolor="black" stroked="f"/>
                <v:shape id="Picture 13" o:spid="_x0000_s1039" type="#_x0000_t75" style="position:absolute;left:2520;top:212;width:6675;height:10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fKHqzGAAAA2wAAAA8AAABkcnMvZG93bnJldi54bWxEj0FrwkAUhO8F/8PyCr0U3RhEbZpNCIJQ&#10;exCjXnp7ZF+T0OzbkN3G9N93CwWPw8x8w6T5ZDox0uBaywqWiwgEcWV1y7WC62U/34JwHlljZ5kU&#10;/JCDPJs9pJhoe+OSxrOvRYCwS1BB432fSOmqhgy6he2Jg/dpB4M+yKGWesBbgJtOxlG0lgZbDgsN&#10;9rRrqPo6fxsF74eifzl1a/tc7ss62m2OH3F1VOrpcSpeQXia/D38337TClYb+PsSfoDM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8oerMYAAADbAAAADwAAAAAAAAAAAAAA&#10;AACfAgAAZHJzL2Rvd25yZXYueG1sUEsFBgAAAAAEAAQA9wAAAJIDAAAAAA==&#10;">
                  <v:imagedata r:id="rId46" o:title=""/>
                </v:shape>
                <w10:wrap type="topAndBottom" anchorx="page"/>
              </v:group>
            </w:pict>
          </mc:Fallback>
        </mc:AlternateContent>
      </w:r>
    </w:p>
    <w:p w:rsidR="001911FC" w:rsidRPr="00062015" w:rsidRDefault="001911FC" w:rsidP="004E7906">
      <w:pPr>
        <w:spacing w:line="276" w:lineRule="auto"/>
        <w:rPr>
          <w:sz w:val="24"/>
          <w:szCs w:val="24"/>
        </w:rPr>
        <w:sectPr w:rsidR="001911FC" w:rsidRPr="00062015">
          <w:pgSz w:w="12240" w:h="15840"/>
          <w:pgMar w:top="1380" w:right="880" w:bottom="280" w:left="1220" w:header="720" w:footer="720" w:gutter="0"/>
          <w:cols w:space="720"/>
        </w:sectPr>
      </w:pPr>
    </w:p>
    <w:p w:rsidR="001911FC" w:rsidRPr="00062015" w:rsidRDefault="009D4E7C" w:rsidP="004E7906">
      <w:pPr>
        <w:spacing w:before="79" w:line="276" w:lineRule="auto"/>
        <w:ind w:left="3249"/>
        <w:rPr>
          <w:b/>
          <w:sz w:val="24"/>
          <w:szCs w:val="24"/>
        </w:rPr>
        <w:sectPr w:rsidR="001911FC" w:rsidRPr="00062015">
          <w:pgSz w:w="12240" w:h="15840"/>
          <w:pgMar w:top="1360" w:right="880" w:bottom="280" w:left="1220" w:header="720" w:footer="720" w:gutter="0"/>
          <w:cols w:space="720"/>
        </w:sectPr>
      </w:pPr>
      <w:r w:rsidRPr="00062015">
        <w:rPr>
          <w:b/>
          <w:sz w:val="24"/>
          <w:szCs w:val="24"/>
        </w:rPr>
        <w:lastRenderedPageBreak/>
        <w:t>(Advertisement of Job Opening</w:t>
      </w:r>
      <w:r w:rsidR="00D01059">
        <w:rPr>
          <w:noProof/>
          <w:sz w:val="24"/>
          <w:szCs w:val="24"/>
          <w:lang w:bidi="ar-SA"/>
        </w:rPr>
        <mc:AlternateContent>
          <mc:Choice Requires="wpg">
            <w:drawing>
              <wp:anchor distT="0" distB="0" distL="0" distR="0" simplePos="0" relativeHeight="251643392" behindDoc="0" locked="0" layoutInCell="1" allowOverlap="1">
                <wp:simplePos x="0" y="0"/>
                <wp:positionH relativeFrom="page">
                  <wp:posOffset>1254760</wp:posOffset>
                </wp:positionH>
                <wp:positionV relativeFrom="paragraph">
                  <wp:posOffset>127635</wp:posOffset>
                </wp:positionV>
                <wp:extent cx="4922520" cy="7792085"/>
                <wp:effectExtent l="6985" t="3810" r="4445" b="5080"/>
                <wp:wrapTopAndBottom/>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2520" cy="7792085"/>
                          <a:chOff x="1976" y="201"/>
                          <a:chExt cx="7752" cy="12271"/>
                        </a:xfrm>
                      </wpg:grpSpPr>
                      <wps:wsp>
                        <wps:cNvPr id="11" name="Rectangle 11"/>
                        <wps:cNvSpPr>
                          <a:spLocks noChangeArrowheads="1"/>
                        </wps:cNvSpPr>
                        <wps:spPr bwMode="auto">
                          <a:xfrm>
                            <a:off x="1975" y="2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10"/>
                        <wps:cNvSpPr>
                          <a:spLocks noChangeArrowheads="1"/>
                        </wps:cNvSpPr>
                        <wps:spPr bwMode="auto">
                          <a:xfrm>
                            <a:off x="1975" y="2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Line 9"/>
                        <wps:cNvCnPr/>
                        <wps:spPr bwMode="auto">
                          <a:xfrm>
                            <a:off x="1985" y="205"/>
                            <a:ext cx="773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 name="Rectangle 8"/>
                        <wps:cNvSpPr>
                          <a:spLocks noChangeArrowheads="1"/>
                        </wps:cNvSpPr>
                        <wps:spPr bwMode="auto">
                          <a:xfrm>
                            <a:off x="9717" y="2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7"/>
                        <wps:cNvSpPr>
                          <a:spLocks noChangeArrowheads="1"/>
                        </wps:cNvSpPr>
                        <wps:spPr bwMode="auto">
                          <a:xfrm>
                            <a:off x="9717" y="2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Line 6"/>
                        <wps:cNvCnPr/>
                        <wps:spPr bwMode="auto">
                          <a:xfrm>
                            <a:off x="1980" y="210"/>
                            <a:ext cx="0" cy="1226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 name="Line 5"/>
                        <wps:cNvCnPr/>
                        <wps:spPr bwMode="auto">
                          <a:xfrm>
                            <a:off x="1985" y="12466"/>
                            <a:ext cx="7732"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1" name="Line 4"/>
                        <wps:cNvCnPr/>
                        <wps:spPr bwMode="auto">
                          <a:xfrm>
                            <a:off x="9722" y="210"/>
                            <a:ext cx="0" cy="1226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2118" y="211"/>
                            <a:ext cx="7598" cy="1224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98.8pt;margin-top:10.05pt;width:387.6pt;height:613.55pt;z-index:251643392;mso-wrap-distance-left:0;mso-wrap-distance-right:0;mso-position-horizontal-relative:page" coordorigin="1976,201" coordsize="7752,122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jJRkRjBQAAXx4AAA4AAABkcnMvZTJvRG9jLnhtbOxZ2W7jNhR9L9B/&#10;EPSuaIlsWUKcQeIlGCBtg077AbREW8RIpErScdKi/957Scl7GiPBTBvABmyLIkVdnrvy8OrTU105&#10;j1QqJvjQDS8C16E8FwXji6H7+29Tb+A6ShNekEpwOnSfqXI/Xf/4w9WqyWgkSlEVVDowCVfZqhm6&#10;pdZN5vsqL2lN1IVoKIfOuZA10dCUC7+QZAWz15UfBUHfXwlZNFLkVCm4O7ad7rWZfz6nuf5lPldU&#10;O9XQBdm0+ZXmd4a//vUVyRaSNCXLWzHIG6SoCePw0vVUY6KJs5TsYKqa5VIoMdcXuah9MZ+znJo1&#10;wGrCYG81d1IsG7OWRbZaNGuYANo9nN48bf7z44N0WAG6A3g4qUFH5rVOhNismkUGQ+5k86V5kHaB&#10;cHkv8q8Kuv39fmwv7GBntvpJFDAdWWphsHmayxqngFU7T0YFz2sV0Cft5HAzTqOoF4EoOfQlSRoF&#10;g55VUl6CJvG5ME36rgPdgFjXNWkfT5JeZJ8Noygx3T7J7IuNsK1wuDIwOLXBVL0P0y8laahRlULA&#10;OkzDDtNfwRIJX1TUCY1U+HoY16GqLKQOF6MShtEbKcWqpKQAsewqdh7AhgKFvIoxYNVrsWptvQMa&#10;1Y0Ywz8qsgOJZI1U+o6K2sGLoStBcKM98nivtB3aDUFlKlGxYsqqyjTkYjaqpPNI0N3Mp519Z1jF&#10;cTAX+Jid0d4B2eAd2IdSGvf5Kw2jOLiNUm/aHyRePI17XpoEAy8I09u0H8RpPJ7+jQKGcVayoqD8&#10;nnHauXIYn6bWNqhYJzTO7KyGbtqLembtO9Kr0xZZMw2RrWL10B2skSAZKnXCC1g2yTRhlb32d8U3&#10;CgEMun+DCtiv1bo13pkonsECpAAlgS4hBsNFKeSfrrOCeDZ01R9LIqnrVJ85WFEaxjEM06YR9xL0&#10;MbndM9vuITyHqYaudh17OdI2aC4byRYlvCk0wHBxA949Z8YwUD4rlYkMxr++l6OB19vgteVoxrJ3&#10;/AbM9exo1r3OjoZxonOw7v/saOtS6oWMdtk5mgmzKYb31sVG/EG2rRNzE6R2m8fbFN/lpiS5bLP4&#10;K8mpAhX+W3JapxiSVRwjej9I+2+O6FCNtYH7pSAOb2mz16F7BelkMBnEXhz1J14cjMfezXQUe/1p&#10;mPTGl+PRaBzu5jHMju/PYyjPGoatNGNTNuT9k9IMZmlUM1RM3yuig23sR/TBlrV968opTcLkXDnt&#10;bMaObjLOlZPzsSsnsPJ9P0vOfnbeoZx3KBsa6mjkQ+bpGGvzQuEERJj1M1M49bdc7A2FE2zekACx&#10;m3e7XUb2BG6bPX0U9Xe5j4Nt/bly2uPgDvPYh62c0h1LM7X1e0t0IGH6xmQ3tvZNi/TkXKQjlfV/&#10;L9KjNb9pglr8jqCWJhHs+c5B7eNtBxuWZ/Btt6pwdUC5vn6KA0/pJZKV9iSoPmmOmsivy8aDg5SG&#10;aDZjFdPP5lAIggcKxR8fWI6nFtjYkPLRuuKFbnyrc4l22w2yj0DCZLk55thw8qoBLhyZz82tA5p+&#10;dxYfmztizCrWWK8mGV63CwZyde9E5whm9rRoLPJlTbk2K/UlrWDtgquSNQoY3YzWM1oAbf+5sAwt&#10;bO8PuIhocBMEaXTrjXrBCLiIZOLdpHHiJcEkiYN4EI7CUcdFLBUFGEg1btj7yYj2YADhPsY8WEgw&#10;7yqZI5FralClJdV5ibfnQIm09+H5dYeBeYMsgn4SAxWFIVRlJuaYcmkrufVS6GlrqdjwDm8/IlnT&#10;L2b+A22k/yEz9PLBxtR8Wk1tDTuJQuo0AGrGS/ga/sicYhrVtyeueEy63TajNufC1/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fKzMduEAAAALAQAADwAAAGRycy9kb3ducmV2Lnht&#10;bEyPQUvDQBSE74L/YXmCN7tJ1KaN2ZRS1FMRbIXi7TX7moRmd0N2m6T/3udJj8MMM9/kq8m0YqDe&#10;N84qiGcRCLKl042tFHzt3x4WIHxAq7F1lhRcycOquL3JMdNutJ807EIluMT6DBXUIXSZlL6syaCf&#10;uY4seyfXGwws+0rqHkcuN61MomguDTaWF2rsaFNTed5djIL3Ecf1Y/w6bM+nzfV7//xx2Mak1P3d&#10;tH4BEWgKf2H4xWd0KJjp6C5We9GyXqZzjipIohgEB5Zpwl+O7CRPaQKyyOX/D8UPAAAA//8DAFBL&#10;AwQKAAAAAAAAACEA6ObFJ2HCAwBhwgMAFQAAAGRycy9tZWRpYS9pbWFnZTEuanBlZ//Y/+AAEEpG&#10;SUYAAQEBAGAAYAAA/9sAQwADAgIDAgIDAwMDBAMDBAUIBQUEBAUKBwcGCAwKDAwLCgsLDQ4SEA0O&#10;EQ4LCxAWEBETFBUVFQwPFxgWFBgSFBUU/9sAQwEDBAQFBAUJBQUJFA0LDRQUFBQUFBQUFBQUFBQU&#10;FBQUFBQUFBQUFBQUFBQUFBQUFBQUFBQUFBQUFBQUFBQUFBQU/8AAEQgD3QJQ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pf+cou3/qjX/ucr&#10;6or5X/5yif8AdG//AHOV9UUAFFFFABRRUU0iQo7s6qi/ed/4aAJawNd8VaV4Ygil1XUIbNXHyCZv&#10;mb5lT5V+83zMn/fVcV4i8a67qUN1Z6Nazab95VvWjy7bdnzRLsZV+/8Ax7v9xvuN4lqnhXUvEMcV&#10;5eQNqtxOqp9ovYmuHVPstwqJueK4/vbF+9/rf+W/mt/a0S5i+X+Y9K1/9q/wjp1p5umW2o68v8b6&#10;fEsSff8Am+aVk/h+df729P71c3eftct/Z8VzY+CruaK6iW4gNxfRIrr95vnXei/Jtb738Vcb4qTw&#10;18KdJt/FnjjWbbw3oV1P5q31wqvcSsr7/wB1Eu95W3N8rpu+87b2+eW/+ddY/aj1XxVpcuofCXwp&#10;beFdEWfbF458fMktxE6pF8lnarvVmRk/6b/wb9vy11UMLWqR9rP4Y/F/KdkMO6z9lh4c3Mfalh+0&#10;RrVxot/rU3glrPR7VXll1C81WKyt7dF3rullnREX5l2NtZ9vz/3fm7rwb8aPBvxCtbq+8N+KtL1v&#10;TbaZrWbULS6SW1SX5Pk80fL/ABrt/vfNX5X6xc6r45t4fFHiDULnxffWCuy6x8QbxX0xLr5tq2em&#10;r8vy/P8AJtlT5XZtiq23rPBPwi1z4nWemah9hlfT4lRF17xCzPFFFEm6VLW32JFt3o/yfd+R/wCB&#10;JfI5MRisLGXs6EvaS/u/15djXEYCOXS5cbLlly/DH3pfdfT5s/WSGXeu5G3r/eWpGkYHGE/OvjT4&#10;e/CKfwxomlNbeKPEmt3EUT/Ybi+1OWVIF2Ov7qLZ+6+T5Puf8A/5ZV7Z4f8AHesaJJb2OoeZrFj5&#10;+z7Rs/0hVZl2f7+3f/vMrL8zv5T3mijUjH34nle79j/yb/hz2SiqdneR6haxXUEsU0Uq70lR9ysv&#10;95auUDD8KPwr5juv+Cj/AOz3bBVm8dzQiX7jy6BqiK3zbfvfZ69A+Gf7T3ws+Ms8UHg3xzpOt6hL&#10;9yx8zyrt/kV932d9km3a393+9/dajmiV7OX8p65T6KZQSFFFeO/F/wDam+G3wF1zT9J8deIbrRLz&#10;VImuLNF0e8ukkRX2PhoonX72Pk+98y/3loA9ioSiigB9MorwrxJ+2F8MPCnxpj+FOoa7cp40a8s7&#10;IafDptw6rLcojwp5qps+66t/wL/ZfAB7rRRRQAUUGvOfi58ePA3wN06wvfG3iCHw/a30nkQPcI7+&#10;a/8AwBWpSlGMeaRcYylLlieh5YfwU/FeI+D/ANrr4O+O9UstP0X4j6Hc6heZNtaPerFLLnb8iq+3&#10;5vnX5Pvfe/uNXtRHy9amEoS+GQnGpTly1I8pJRRRVkj6Y9FFABRRRQAUUVz3jHxTpngbwprHiDVr&#10;lrPSNJspb++uxGz+VBEm932r8zfKv8NAHQ0V518Fvjx4F/aA8OXuveAdeHiDSrW6+wy3H2SW32S7&#10;EfbtlRG+66V6LQAUUUUAB6VH17Vl6/r+n+GNDvdY1a7gsdNsoHuLm+uG2xRRKu5nZv7tec237Wvw&#10;VvB8nxc8ED/f8Q2q/wDoT1lKaW7sKNOUveievUVDDPHdRLLG6yo/3WRtytU1ajCiiigAooooAKCM&#10;15T8Y/2kfhx8ArzRLXx54oi8Ny6yJRYmazndJfK2b/nRGVdu9Pvf3q9TjfzEqOaPwlcsox5h9FFF&#10;WSFFcdoHxO8JeKPEmoeG9J8VaJqXiOxMv2rSbHU4pbq12PsfzYkcsu1mVW/2qd4/8d6F8M/CepeK&#10;fEupQaLomlwNPc3t0/yRr/7MxztVEyzM21aAOvorz34WfF7wn8aPDf8AwkHgvXode0czyWrXESur&#10;RSp9+JkfayP0f5l+6yt91lr0Koi4yj7opRlGXLIKKKKsYUVxPxS+K/hb4NeD7vxJ4w1uHw/o0DKj&#10;XE29tzN91FVfmZv9laz9A+OvgTxP8LU+Ith4n04eCZY3l/tq4l+zwqqts+cy7djb/l2vUc0eblK5&#10;ZcvMejAUVx/gP4meFvidpMuqeEfEGneJtNt52tZbvSblLiJZVVW2b1/i2uv/AH1XYURcZe9EGpR+&#10;IKKKKskMVGd/pml/gryTXf2mPhj4Y+Ilr4C1DxfYW/i+6uYrWLRmZvN82VVaJX+X5Wfen3v71ZTc&#10;YrmlLlGlUlLljHmPXqa6K7KzL937tO60VqIKKKKAPllE2f8ABTzdtbavwdVN/wD3Gq+pq+Wf+cov&#10;/dG//c1X1NQUFFFFBIVDMm5Nv/oDbamrgF8QRXOqTyR3c8kVuzQfZDasm11+V/vfN/8AYun99NwX&#10;E6/+x7H/AJ4LXxD+25+214e+Akk/gfwlpttrvj/Ytw17fMtxaaTu3K2759zT7N/yf9NdzbtzK/0L&#10;8Z/jDL8O/g9468T2O19Q0fRbi6tN9s9wvn7P3W5U/h3um5vu7PmZ1X5q/Ebwl4fX4ifFnwnZeLNX&#10;mvbXxBr1rBrGqvL+93z3v+kO0rfx7XZ9719Jk+WfXJOtV+GBEoyPYtA8O6nrFjZ/FD4u63qHjDXf&#10;ES/adJ8OalKx+1wKzbLq6b+Cz3K2y3Xbu/vKv3/QNO0P+1PDR8feMvN1KCSb+y9E0oL5UNzKvb5d&#10;u22i+7si27m+Vdn3qwfjZqkuqfGrxuhVFjtdYurCCK3iSJIoIH8iKJFX7uyKJV/4BXonxYgF78O/&#10;gnc2EcSaJLodzBHsfai3kT/6V8n+02Pm/ir8zz3OsRjpVaUpctOj8MfwP2zOqMeB+DIZlgVzYivb&#10;95/LeN/dO4/Zb+EEnxt8W6vqfia6nudC0ny4/s7M371/m8qJNrfLEqqvyr/sbf8AZ++rPwlpumQQ&#10;raWkNsluqpEkQ2Im1dqfKv8Aur/3wn9xdvyX+wt47g/sXxB4Y8vydVjuf7SREbc8sTKsTfL/ALG2&#10;L/vtP9mvp6HxaZnSHzEm3feCfO/3Fb+H/eX/AL7T++m5cOxpxw/tY/FL+rH8/wCVzni6P1qcuacv&#10;il9o6Gw8K2NvBDF5S7V/gT5E/wC+abNY2VupedYdjyqm5v4tz/d/8f8A+Bb2/v1k2HjD5n3Nv2UX&#10;PipY77d8/wDufwL/AOOf52P/AHH2fWe9M9flOn0+2js7WGGP7qp/E25/++v4qvH71cpaeLYLnUor&#10;b5d8r7P/ABx2/wDZW/8AH/7j7eoX7i0cvKQfhT+wR+zh4T/aY+MWv+F/FjalDp9roct/F/ZlykUq&#10;SpexJ/d+7td1+5/H/DXo/wC2R/wT8vP2WtF0/wCJvwz17WLzQdIni+1i8m2anpku791erNEifLv2&#10;fwqyNt+8v3Nr/gkAizfHnxXcLHsi/wCEWlC/u2/iv4v+AL/u/wD2VfZP/BSrxfpvhX9kLxlBqEiJ&#10;LrMkGlWMW1v3k7So/wDD/dSJ3/4B/wABrOS934TrlL998Q79mr9rG48ffsaS/FfXo21HWfDWl3Ta&#10;5FAvktcTWaF3ZPl275Ygj/L8m59vy7a7D9kv9qfT/wBqnwrreuaZoN34fTTrxbNobuVZd+6JJd25&#10;f9+vj/8AY00S60//AIJffHi5ngX7PqMXiK9tCrK2+JdNii3f99xP/wB812n/AAR0E83wm8f3kv3J&#10;dagiiTd/dsov/ZWSs1zS5QlyxjI9g1r9uTRPDn7WDfBFvDGs3OpNeWdn/aUc0CQ757X7R9xmU7VV&#10;4v8Aa+//AHVV/wA8f+CkXx40P4y/Hq40600i5sJvBa3/AIevJbtov9IlS4f50+Xfs+X+J/4/lX72&#10;/wBS8e6bcX//AAWLgWEF1fXNLd9yu3C6LE7/AHFb+H/gP97avzVn/wDBYryLP40+Bmtra2huB4el&#10;d5jHFvbdcP8Ae/ib+L7/AMvzN/t1Uo6cxEZR5o+6fdvwf/bF8H/Ez4D6p8WdVL+DvDWk3k9vfy6n&#10;KkqReUy8r5W7dv3ptT77O+1N3y7vmjxz/wAFhvDGlazd23hbwPP4hsY51it7vUNXXTnuVy+6XZ9n&#10;k8tdyr99lb5x8q1hf8FkvEN34a8J/Dfwvpsi2Oi6zdapf39jbxqqXEsAt/Kdvp5sv+VWvrT9jT4L&#10;eD/hT8CfBreH9Lsn1DVtFtb/AFDVvJV57yeWJHd2l+8y/P8AKv8AdquX+WRPNH4uX/gHM/suft9+&#10;Af2l9efw7bR3PhfxYYPNi0bU5E/0pdgaX7PKv39nzfL8r7U37fvbfgP9q/xNpfhH/gqrc+I9fuWs&#10;9H0TW/D+pX0yxPLsiis7KVvkVW/uV+qHgf8AZg+FHw18cX/jHwv4B0DQfEV5t3XtpabfK2oyfuE+&#10;7b7kZt/lKu/+PdX5bftT+DNN8df8FU5fD2qxC5stV8Q+H7K8hLN+9gayst6f8DXcv3qz+GI+aMpe&#10;7HlPe4/+CzfhkeK/s8nw11RvDTysqahDqsTah5S/dZ7XZs3f7Pn1+gXgbxlpHxE8H6V4l0G6XUdF&#10;1SBLq2uFV1EsbD+6/wB3/dr4i/4Ky+CvDmk/sv8AhWW00vTdI/sTXrW30yG2tIotkDQyq1rF93Yu&#10;1VfYn/PFfl+Xcm/+yb4+1D4Y/wDBMPT/ABjp8S32oaJout3tpFdRyyxM8V5dPFvVPn2fKv8Ad+X+&#10;JPvVpb3vdJ92Uf7x9yCvzY/4LNDy/CXwxduE/tC+Rm+X+KJP+BVh/C//AIKifFDxt8aPBXg/V/h7&#10;o1hba3rlrpU/kxXiXFvHLcPE7/P/ABJ/7Sl/vfJf/wCC0dwY/CHwujyzyPqN+6pu+8vlRfw7/wDa&#10;/uf98/xTU96JdOXLUPl39pT9mb4Z/Cj9mD4WePNE8YXdx458WWOnXl54fu761l+Se1aWWWKFUSVI&#10;0lTZu+f7+2v1Z/Yn8SeKfFn7Kfwz1TxnLcza5caZl7m43+dPBvdbeV93zMzxCJt/8W7dX5ia3/wT&#10;l8VeH/2ZtJ+Nnh3xdaavMmh2/iS80WbT/srQWb2/my7JWd1l2Jt+VkXem/8A2Vb6a+E/7XXjT4r/&#10;APBPj4yeIPEepLJ438P2t5p39p28SWbNHLEvlS790UXm/vX/ANV83yJ8jOyK5ymU3Kfum/8AHP8A&#10;4K2eAPhl4mvvD3hHQL3x9cWF49veagt+tnZNt+95Uux2l+b5fuKn9xmWlsP+Cxfwtl8L6ffT+GvE&#10;q63OzreaTbpAy2u1EIfz3dFdGZ9q/wAXyPuRPk3eaf8ABIb4D+FNe8Ja/wDE/V9Nttc8S2Gsf2Np&#10;r3cayrpyxRQS+dEv99/N+/8AeXyvl++9YP8AwV4+EPg3wFf+Adf8K+G9N8PanrZ1G31L+zbRIUvN&#10;ux0d1Vdnm7pZfn++27+LZ8o46fEVH+XlPuv4pftb+EfhL8AvDXxY1Gw1e/0DxAlg9pb2kUX2jbdR&#10;ebFu3uqfd+981fM3jf8A4LG/D/S9H02fwt4N1zxBqlyvm3Gn6nLHpyWa7nXY0v73c+1Ff5F27ZV+&#10;fduWsf8AbfvpdL/4JifBpV8uIT2/h2JtjdP+Jez/AC/Ov9z/AGv93+NfSf8Agmr8B/BEn7IWk6re&#10;+HNL1jUPGH2p9XmvY47oXES3UsSRf7irEvyf391HLzP4g5oxPWP2T/2zPBn7Wel36aHHc6J4i0tY&#10;pdQ0S/dfNRX/AOWsTL/rYt3ybvlb+8ibk3c3+1L/AMFBfhz+zLq0/hy5juvE3jdbfzTomn7VSDd9&#10;wXUrf6rcvzfddtu1tu113fEn/BJjSW0L9sPx3pULb4rLw3qNrvPy7lTULJf9qs/9kT4a+HP2pP2+&#10;fiBqPxD05NYtbWXVPEi6WzxPbyypexRJFKqu6tEvm/d3srbF+Z03b5tpy8wfa5uU+ifAv/BY34cX&#10;2j3lz4r8Ka9oWpWib4LLTHiv0ul3omxJf3W1/nd9rqq7Yvvbtqt6xqH7THhz9qP9iT43+K/C1lqt&#10;hpVnoGt6VJHrMUUUxlXTd+5fKd124lTvXCf8FG/2YfhqP2ZfE/irTvDGieGNf8P+VeWeoaVYxWfm&#10;brhUe3l2qu9X3tt/2tv/AALyz9ht/O/4Jh/tGNIuz5vEPH3f+YLb0cv2XIJS5ve5eU9A/wCCN12s&#10;vwD8XwC4V5f+ErllZQ3zLusrX/a/2G/75/i/h6X44/8ABVn4Y/C7xNfeHtA07UfG+oWE/kXVxZSp&#10;b2Stu2uiSv8AM7J/sJt/26+cv2TfGGpfDn/gmd8ete0g3KXCatcWUD2jNE8Xm29lE8q/f2siS7/u&#10;L9z7/wDEm7/wSf8A2ZfAPjjwHr/xF8TaJZeIdVsdf+waYmoRGVLXyrdHL7d21t/2r+NPl8pGo+L3&#10;fhKj7vvS949bj/4LDfBaHw/p+oXOkeL5bq4llin0+2sYHmtdip87M86oyPuO3b/cbcq/Lu+0/Afj&#10;Gz+IPgbw/wCKtNSZLDW9Ot9SgS4XbKsUsSSorL/e2vX5O/8ABV79nfwL8K/EfgXX/CGiWPhuTXre&#10;8t7zTNNgSK3YwKjJMkSfd/1uxtv91f8AgX6a/sxRPB+zb8K49uzZ4U0tdu3/AKdYv9lf/QaqP8pl&#10;L+Yj/awbZ+y58Ys/9Cbq/wD6RS1+QH7KP7Jfgj9oP4G/E/xZ4q8U3/gy98LFfsmptIv9mIrRb/36&#10;tFub5v7ku75/u/3/ANeP2uv+TVvi782z/ikdU/8ASV6/G/8AZT/YV1v9rLwd4n1nRfFGm6LLodzF&#10;ZRWl7aSuk7vEzf61fu/NsX+L77t8vybzl94f2T65/wCCM3iXWtW8MfEfw5Pc3FzoGkT2F1ZRSynZ&#10;b3Ev2jzVi+X+Pyl3fN/wH5mr6x/aT/bL+Hv7MCWMHie4u7/Wr+F7i30bR4lluPKXd+/fe6rHGz/I&#10;rN95vu7tj7fiX/gmT8dvEvww+M+pfs4eKbSytYlutRS1S1s4zNFqcG57hJZU/wBamyKX533t8kSq&#10;2yvP9D+G+n/tZf8ABTzxxo/jucvpNvrmomW0sXVPtUWnP9lit3+feqssSbtvzbd23bu3o1GMfdFK&#10;UpH1D4H/AOCufwn1bTr+48TaRrfhW8tbb7RBbiNbxLx1XPlRMn8e/eq79ifd3Ov8P0b+zv8AtVeE&#10;f2lPh5q/jLw3Y6tp2j6ZeS2c66xAkUu5IklZl2O67dr/AN6vJf2zP2R/hNrX7OfjzVbbwHo2g614&#10;f0W61XT9Q0LTobC4R7WJ3RWeJPni2Js2N/Cf4W2svlf/AASHto7b9lX4k3r/ACJ/b90jfLu+VbC3&#10;/wDiqiPu+7zFz973ox5TutP/AOCt/wAFNR8Mavqso8S6fPYLF5Wn3djF9o1F33fJAEmdfk2/M77F&#10;/wC+lrX+AH/BTj4WfHnx9p/g7ydW8Ja3fyvFpzawkX2e6fd+6iWVX+WV1/gZdu/5Vdm2b/h//glP&#10;+zn4U+NvxH8U614w0e18R6X4btIGh0u9i3W7XMsrbHf5vn2rFL8jqytu/wBir37c3w40P4Mft7fD&#10;qHwRptp4WhuYtH1SK30qBbeKK4+2PFvRfnVf9Qn8H/AW/iPZ+9zcxPNH4T0H/gtoxXxH8Jd6n5rb&#10;VP4f9u1/2P8A2dv91f4v0O+N/wAf/CH7OvgtvE3jXUGtLLf5UFvCu+4upP7kSfxN/wB81+df/BbF&#10;ov8AhLvhar7d32HUf4f+mtv/ALH/ALN/3z/F5j4Nv9T/AOCkn7ZdnpvxH1z/AIRrQLVbqa08NPJ5&#10;TxW8Trmyt93/AC8v9+V8btqO38Cqt/aF9k/VH4BftAaR+0l4cu/FXhbSNbs/DUVy8Fte6tZpbx6i&#10;6MVd4PnZ3Rdv3tq/e2/fR1T2A1keGfD2leD9BsdG0awttK0qxjW3trS1i8qKJP7iLWuaok/KP9g6&#10;wjf/AIKW/GWTauIv+Egdf3a/L/xNYl/ufL9//Z/9lr7a/bb8KeCvFv7NfjWy8d6rNoPhrbbyS63a&#10;232qWwdbhNkqxfxfMVVtnzMrstfFX7A/lzf8FNfjjIu108rxA6/+De3r68/4KTOyfsS/E/au/wDc&#10;Wf8A6W29Yr4Ym9b+JLlPNv2AB8MPgn+yz468U+GvFt74z8P6bqN5qesa3Nor6fL+6soneJImZ2ZU&#10;T/a++z1v3v8AwVH+Adh4RfxCviPULmV53t49Gt7J/tsrJErt8jfcX96qq7squyPt+41fPP7FME9p&#10;/wAEufjyzLIsVxF4gdMq3zL/AGZEv93/AGW/+K/uc5/wSe/ZT8G/FDQfFXxF8ZeH7HxOthff2Rpu&#10;n6hGtxbq/lI8rPE/yt8ssQXd/tVZkfXXwj/4KTfBD4uWGsM2tXPhGXSbV7yaz8Sqlu0kS/eeJld1&#10;l+99zdvb+5XH2v8AwVy+Blz4yGliPxNbad5jxf8ACQXGnr9k+X7r7Fdp9r/9ct/3fl/u/AXxm/Zt&#10;8J6d/wAFED8JNHim0zwheeI9Lt3tvtKrNBBeRW8sqQs393zXVPvdF+9X1B/wVJ/Zu+Gnwv8A2d/C&#10;2teEPA+jeGNSs9cg01bvTLXyppbZ7eX5JWX/AFrbokbe+5/l+987bp5X8PMX7vxcp7l/wUYh+HHx&#10;E/ZZ0rVvFfiq/wBO8Oz6pZ6lo+taJaLfhpXhlET+Uzp5sTRSP911/havnDXvid8IPgJ/wTjt/DPh&#10;a78QXz/Eq11QWuoXcDxS3t9FJFBdPLFFdfuE+4qpvZNqfOsu5/NyfH+qGb/gjL4Ae7u5HuLjWPIj&#10;eV2bO3Ur3an/AAFE/wDHK6jQ/Bfh/wASf8EdbPUtW8PWGralpNhqkul3s1n5s9kzau+94n+/F90b&#10;9vy/J83y1pGMpE83ve6WP+CQHx+8K6Lol/8ACO5GoL4t1nVLrWrZ0tN1u8S2sCbPNX7rfuZfv/L8&#10;v3tz7a+ov2iv+CgXwq/Zo8SJ4c8QXWpeIfEapvm0zQbdZ5rVG+75zO6Im7+7u3/dbZtZa+R/+CcO&#10;g6D4M/Y6+Knxig8P6Zc+PvCdzrNxpWsXEG6aJYtIhlEW7+587/8AfbV8afs+fGDwv4L+IOseLfHn&#10;wsl+NWq3Tb4bfVtU/crPKG82adHt5ftTvu+Xf935m+ZtrIyD9bvgr/wUm+DPxx8U23hq21DU/DOs&#10;386W9jb+I7VYkvHb+BJYndByNvzsm5mVU319Q6zrNh4a0i61TU7uCw0+zie4ubu6lWKKGJfmZ3Zv&#10;uqtfgX+0l8S/B3xz1DSrrwl8Bv8AhVWvxf69NEud1veQbPl/0VbWJVbKfK6f7e7f8u36e/bn+Ovi&#10;XxF+wr8B9K1D+1be68VW32jW5NQkdLi8axiRP3q7vmSWV0n/AOAI1ZN8u5cY83wnv+sf8Fh/gjpW&#10;vTadbab4s1SyR9n9qWNjEsMv+2iyypLt/wB5Vb/Zr42+J3xE0L4sf8FQ/CHizwzq8Gr6BqPijww1&#10;jdxbtjrsst/yt91lberJ8rK/+1mvtL9jf9hr4RD9mrw1f+JPBOk+Ldd8WaNa6lqGp6la+bIq3Kea&#10;qW+7/UbEl2b4tjfJu/u18MeJvg9oXwM/4KY+FvBXhppjoun+MvD8tql7LvmiWR7WfZv/AItu9lX/&#10;AGQn3mocftSkVt7sYn7l0UUVqZDadRRQB8xxr/xsmvfl/wCaSRfPt/6jEtfTY6mvmiHb/wAPIrv5&#10;V3/8Kkg/9O8tfS46mgUvsi0UUUDCvmX4kpc/C34n31/Pd7PDfiy4iWyGxfs9vqOza0T793zXH3l2&#10;Js3h/k3yul/9NVj+LfCWleOfD97o2tWy3mn3SbJYnoA+XfH9nF4/8DeJfCd20CW+vaZLp6XDqsqI&#10;7J8j7dn8DbG/4B9//lrX456tod9ol7rGn33nWutaTO9rcxP+6eKWJ1Tb821t27/Z/g/75/au++Gv&#10;iD4faikckUnjbwo/yxXaRM+p2bf9Nf8Anr/v/e/v/wB6viz/AIKGfs+2tyifF7weLSexSLyNe0+2&#10;RYpk+dtl6q/x/wACN8vybV/h/wBV9NkuY/Va3spS92R1uMZU+Y5f4savY/ELRdD+L2kooi8Rsmm+&#10;I4kgZEsddiiTzV+592VXWVfvfxf8B3/g14t0TX/Dl/8ADXxfqUun6Bq06Xmm6qnzLo+p7NqS7f8A&#10;nm2/a3/sv3q8G/Zt+Muj/B7XdR0/xRo8XiT4Z+KYIrXxHphX52SJn8q4i+62+JvmX/gX8W1l9Q+K&#10;3wquvg7r1rai7g1vw3qcH2zQNegbfFqll95HVl+XdsZdy/8AsrLXwfF+SzwGJ+u0o+7L/hj964Qz&#10;HBcUZZPhTNn7vL7v/wBq+6NNj4g+EnxUtrK4uP8AhHPE+hT7xMF83b8n3/8Abiff93+4/wDFv+b7&#10;G+GXxLtfjBpK3MLNbeL7KLdquibt+/8Adf6+L/W7ov3v91m+b/lr5rpffNXgbxdpHxm8P2Pgnx3e&#10;x6brdsvleHPGE/zvb/f3wXTM/wA0T/dX+7urk9e8J+LfhL4zSLU7a48P+J9Ofz7O5tp2V9jfJuil&#10;X76vu2fxf+h7vhcFjZZfLnj71P7Uf5WfzNxBkGZcB5lPCV1zUpfDLufc0PiGdL2WzlZnRNzr/H/f&#10;f+//ALafxt/A299/my3r3V2kXzUkQIjp1bOzYVz/AN87X/u/c+9Fs3WHiXgT9rfw6NPhg+KEjaXr&#10;EDiKLVbW2eX7YnzbfNiT5t/+1/tf99fQvw/tbn4g7Ln+wdV8N6RHdPsuNWg8q7ul+T7sTfNEr7fv&#10;f7uza23yv0rDY6niqXtKB3YDF08VDmjI3vhL4fuHZtUu1eFEj+y2tujbQmzerfL8v+7t2J9xNypt&#10;SC19eqhZ6ZBptrFbW0aw28SKkUSLtVFX+Gr9dEpOXvSOmXLf3T8Xfgz+y7+2H8C9Zm1nwR4QvdF1&#10;W6g+xS3a3mjSu1vvVtn7932/cWuu0n9h/wDaZ/ac+Imn3Hxx1e/0jw2r/wCkXd9qtvdPEvyI6Wdv&#10;A7RI0u1fm2ov3m+f+L9dMYook0L2kviOAsfg54a0T4Pf8K10m2m0jwz/AGU+kRRWUnlTRROjq7o/&#10;/PX52bf/AHvmr8y9P+Df7Tn7E/jLxBZ/DTRZfEOnaitvb/2nomixXtrqMcQl8mWWLd5tvKm9lbb8&#10;v+98lfrnTCKj3ZbhGUo/Cfmv+w9+yJ8VLz483Xx2+NVvLFqrxS3Vjb38qNfT3k8WzzXiX5YkSJ3R&#10;Ym27Pk+RdlaP/BSb9mr4o/HP4peDbzwR4Tm8Q2FnpTxT3UV1FF5L/akbA826T5tu37qL9777f8sv&#10;0aEeKDHmqv7390nmkfOP7aP7K1v+1f8ACJtAgvodI8T6ZdG/0a+lXKLKFKeVK23d5Dq/zbP4tjfN&#10;s2t8LeGPEv7aX7Muh/8ACHaR4F1m+0qyiiitbf7C2vRQL9l2N5VwjttXdFvWL7qs23/Zb9dUpCGN&#10;L3fhZUZSjI+IP2IfB/7St34t1Xxd8X/El9Z6Ldq0U/hzVfKlmurhXZUniiT5LNFXZ8iff2btvzK1&#10;eYfGD9mv4par/wAFGdP+IWneDry98Fv4l8P3S6tFPF5SRRWsSXDsnmq67PKb+D+H/a2v+mOaCcUp&#10;KMvd5S/aSjLmPkr/AIKO/DXxt8Wv2erTw94G8Pz+INVfxDYvNZQS7CYvnXc+5lRk3Mm7fuVfv/wb&#10;16/9gf4fa/8ADL9lHwR4a8U6Xc6Lrtot+1zZXDL5sfm39xKm7b/FsdK+hqfR7pkM/wCBV+e3/BVz&#10;4P8Ajr4taT8ObfwV4R1LxVNZz6i13/Z9s8vkKyW+zd838X/sn+zX6E0YzR7v2g5pR+E/GiLwD+3P&#10;4z+HkXwsOn65beD7eyi0JbFotOsE+yomzynul2O0WyLa3ztu+627f833L+yZ+xjB8Hv2Zdd+H/iy&#10;WG71jxdHep4hn01j86TxeV5Sysu75Iv/AB9nr6y8uiOr93oRHm+0fjZYfCD9pj9gb4v6rH8LtD1r&#10;xr4YvEQ+baaPLf2WrIqf8tYovnidW3/xI391mV/m539oL4G/tcftOP4f8b+M/BF/eC5L2un6Jaxx&#10;Qf2dEdnzNb798W93+Zpfn/dfN8iJX7a0E4qeWPNzGvNLl5Ynwd+178E/HXjL9hj4VeDPDfhm61fx&#10;BpcuhRXmkp95EisniYS/Ovyq7Lu+9t+9/DuX2r9gzwfr3gP9kv4f6F4i0u90XW7W2uPP0/UVZJ4t&#10;11K6bkZm2/Iyn8fup9yvoeil7pJ+Zn/BPP4C/EH4dftb+P8AxP4n8Fap4b0C90jUYre7vo9iSvLq&#10;VvLEi/7WxW/Kua/a4/Yy+Lnw5/aI1D43fA6CW+N1O2sm30dk/tCwvG2/aP3TbvtSSuzttTd/rXVk&#10;2ff/AFYxX5u/tM/8E1fFg+Klz8SfgB4hi8LapeNdXlzpf2+WwlgumV97WdxF91Zc/wCqfaqt/Hsb&#10;ah7v2Q5pfaPnv9pK6/ao+Lnwa1vW/i1pknhzwH4WuUaa0vII7D7ZdfaEgTZF9+X/AI+Nyt/qtsT/&#10;ADbvve6fsReHdX1j/gm/8dILHTbm5vden15tPtLe2d3vd+mxRKkSJ97dKjJ8lcQ3/BPf9p34z31p&#10;pvxO+IqP4ftblZ2/tjXp9U2Hc+94oPu7trfxunyuq7v7v6P/AAX+EehfAv4baH4L8LRTpoulRFEa&#10;eXfJKzPvlldv77uztx8vPy7U+Ws+WMdvhOipV9qv73pY+Sv+CfH7Pl9qX7H/AMQvh58TPC2raFb+&#10;IdfuvMsdTtHtbjypbKy2Sxeav3ldfkb++n+zXzv4a8MftS/8E8vH/iDw14K8KXfxC8IaiyzW0tvo&#10;t5qOmXP3VS62wPvtrnam103/APfarE9fsPRVWiY3kfh1+014I/ap/aMl8PePvHXw612aK8W4s9K0&#10;HQtHum/suKLZvZ7Vd7Qeazfelbe/lf3ESv2F+BOi6h4Y+C/gLSNVtmsNSsNA060vLRtv7qVLdEdP&#10;l/2q9AoqeSPNzD5vd5Tyr9pbS7vXf2cvinpljZXOpaheeF9UtbW0so2lmnle1lVERE+Z2ZiPlr8g&#10;/gyv7Xf7Omg6vongPwB4s0RNTufOu5v+EQa6eV0+X70sTrt+V/8Avv8A2lr90aK0tGQoy5T81P8A&#10;gnn+xj8QdA+L9/8AHD4uWcth4gu1nn0+wu9v21p7r/W3su35YvkeVfKb5vnf5F2Lu4z9tz9kv4tf&#10;Cr9oz/heHwTsdU1P+0rz7e6+H4Hur7Tr902S5i+ZpYpfnf8AiT53R0VNm79XqKZJ+O/j744/tdft&#10;g/C3X/DEHwzfStCigW61W40bSbqymvIli837Punlbzd6tE3lRLuben8LfN9Df8E3Phn4r8IfsefE&#10;rw94l8Na14b1++1bUHgsdV0+W1uZUewt0RlR9rN84ev0CoqVCMSpSlI/NX/gj58J/Gvwxk+LJ8Ye&#10;D/EPhL7aul/Y01vTJbP7Rt+2b9vmqu7bvX/vqs79vv4TeNfG/wC3H8LNa0HwV4g8Q6PZafo8Vzqe&#10;maVLLbwMupXDury/cTCujfO6/wC+tfp3RVEn5j/8FefhH46+JXif4bTeEvBfiLxVFZ2l8k8uiaZL&#10;e+UzNFt3eVu2/wDfK/Vv4d//AIKAfsF3nirUrn4y/CLT7u08b2b/AG3VdJ0zclxeOnzpeWe37t0r&#10;L8yJ/rfvr+9/1v6M0UAfOH7Gfxy8Z/Fr4ZwwfEfwnrfhLx5pi/Z77+1tInsI9RX5dt1FvRU+bd8y&#10;J91v7islfR9FFRGMolN80uY/Evw9q/x6/Zv/AGoPih4/8FfCbXdbu9W1HVNPDat4d1G6t5Ypb/z9&#10;6vE/zN+6T5vNb/gX3q9x8U/G/wCMP7T37GPx/wBO+Ifw3l0DU9ITSZbG30zR7y1luF+377j5JfNZ&#10;vK+z7nK/d+bft+9X6h0Uco+Y/MT9mjwn4g0H/gmR8ZtJ1XRtW02/Y6wsdldabLFK+23iif5Gt2/j&#10;R0/i27G+eLZ+69Y/4JN+Etc8G/s5+KLDXtC1Lw/fP4tuJltNTs3t32/YrJN21l+7uRv++a+4+tFE&#10;Y8sipS5o8p+UXxT+GPiu8/4K2WviWDwxrs/h9db0eU6taWEptwiWFmjsZVZF2qzIr/P/AB/df7je&#10;+f8ABV/wlrnjX9m7w/p+gaBqviG7XxXZu1vpdi93Ku6G6TdsVW/jZU/3nVf46+4aKOX3uYjm93lP&#10;yf8AHPwl8cXP/BJ74beFY/BviKbxLb6+9xJo6aVcPdxI15fsGeLZvRdrK275fvJ/e+b0fwx8PfFE&#10;P/BH+/8AC1x4Y1YeI0s7xP7Bm0yX7cr/ANru6/6P5TN935/u/wC1vT76/ozRVknwT/wTF+Duo2P7&#10;JvjnwZ8Q/CmraPa634hvre603VraWylns5bC1if7+x9v+tXcv91q+YvD1n8f/wDglx478Tm08Mf8&#10;Jd8P9XR/9LFu8uny+VveK4eWL5oJVXfuR/vLv+9sR0/ZOigD8uPh3+3D+1X+0p8UNKi+Gnw/0nSd&#10;EguZY7tdTsZ5dM2t8m68um2svlbW+WDYzMH+R/u19Uft4fsvXP7U3wVfS9Hn8rxZo8/9paPul2W9&#10;w+3a8T/7yfdb+F9vzbd9fT9FAH40/DP9ub9of9mvRrf4RXvw/h1XVNEH9k6bb6rp9018jb4fKixE&#10;/wC9XbKiJs/56xfM3y7uM8JfDX44+M/25vBfjPx94A1+31a88W6TquoTW+iyi3tYt9vL95PkVYom&#10;i37n3p/H826v3JoqeWP2SuaQUUUVRIUUUUAfN9lD53/BQ/VZ/wC58LLNP/Kvdf8AxNfSFfO9h/yk&#10;B1r5V3f8KxsPm3f9RW8/hr6IoKkFFFFBIUUUUAFcn4k+HXh/xfbX1rqulW11b3sD2tzmNf3sTbty&#10;N/32/wD32/8AeausooCPuH59+N/+CRXgPU9SuLjwn4v1jw2lxK7NaXUEV/FFub5Ei+4yqvzr8zP/&#10;AA/3fm6fwB+wb4k8KfDDUvh34k+Ilt4z8JsjS6Uk2h/Z7jR7rcu2W3fzX+Vl37l/vP8A7+/7dOKY&#10;fn6HFdVXF1cRT9lV96J04bF1cJVjXo/FE/OnTv8AgmX4t1AP9q8f6dpibvl8jTGuPl+X+86/7X/f&#10;P+38vrFl+wpd6z4astG8d/FbxN4stLVtsKL/AKP5CeVtdEZmf+Lb8393cn93Z9dF3jHr9aeheTqK&#10;8eGXYSn8NOJ7Gc8QZjxDFRzGpzR/l0PGfhX+yR8J/g69vP4c8J2kmoI6y/2nqTPeXCSr/Gry7vKb&#10;/c217P07U+kLCu1K2kD5qNKEPgiLRRRVmg132LQj7q4H4u+LPGHhDwiNQ8CeBv8AhYOu+eif2P8A&#10;2xFpfyfxv5svy/L/AHasfDufxZJ4ajn8Zxafba5cXE8r2OnymWK1iZ/ki83Ym/auNzbfvVJVvdO4&#10;opu+nb6CQo2Ublo30AFFG+jfQAUUUUAFFFFWAUUb6KgAooooAKKKKsAoooqACiiigAooooAKKKKA&#10;CiiigAooooAKKKKACiiigAooooAKKKKACiiigAooooAKKKKACiiigAooooAN9FFFABRRXzlp2pzf&#10;tR+J9Xng1KRfg3o88ulRW9jviHi28Vdtwzy/LvsYm3xbIm2XDpLvdol2OFRjzH0FZ6ha33m+RPFN&#10;5TeVL5Tbtrf3at1keHtA03wro1ppWi6ZaaPptquyCx0+1SKGJf7qonyrWvQScV8UPG3/AAgnhOXU&#10;II459SnnisNLtZX2/aL6dvKt4v8Ad3uu7+6m9v4a7WvBVu774lftPmGNHTwp8OLTfPJulTz9evIf&#10;kT7ux/IsJX3fN/y/p/d+X3qgqUeUKKKbQSfP1jCzft867OFXanwy05Gb+L5tUvf/AIivoavBNK/5&#10;Pn8S/wDZONJ/9OWpV7xQUFFFFBIUUUUAFFFFABRRRQAUUUUAFFFFABVC81C20qyuLq5njt7SBWeS&#10;aZtioq/eZmq5n95XzT/wUQ1q90L9jz4iS2Fy1pczQWtg0qttIinvIopV/wB10d0rWlT9rVjS/mA+&#10;P/2lv+CqHiW/1y90r4PLbaPoVrO0R8R6hbLPcXjfN88UT/IkXyP95WZvl+792vCT/wAFIv2jT5QP&#10;xKct/saDpv8A8ar5pubb7NK9ss6zQr910/uf5avoj9iX9mWy/aY+L93pGtX7WegaPaLqV59h+aWf&#10;96qLbq2/5N25/n+b7n+1ur9Xp5bgMDh5VKtL4f5veOaXPFmgn/BR79o/c+74ivn+4+gad/d/65VL&#10;b/8ABRv9oiZXVviZKjr83/Ivad/d/wCuVe867rv7AngzxJe6Yvhe9v5tOn8p9Q06fVJ7fcrMnyS/&#10;aPmX/aX5Wr4l+OUfgVviz4if4YpcWXgbz0/sm3vWff5XlLvf96zNtZ923f8Aw/e21z4KWBxc7Rwv&#10;/ksQ949cj/4KOftHOm7/AIWiq/XQ9O/+Racv/BRz9o6RJf8Ai5H+0v8AxI9O+X/yXr6W/Y8/Ym+E&#10;3iT4B+DvEnxX0U3niTxXfS/2d9o1e5td6vv8qFEidF+ZIml/vf8AoNfDn7TvwzT4NftC+P8Awfbb&#10;YbKx1J3sU3btlnKnmxJu/wCuUqLVYeeXYnEzw8KEeaP92JevwnpUP/BST9omWV0/4WW2z/sB6du/&#10;9J6lT/gox+0dIm7/AIWRv/2G0PTv/kevff2Y/wBnH9nLUP2OrH4o/FHw1Nf3Nm10NV1OG+vsDZeP&#10;EhWKCX+60X8Na/wz+Cv7F37R+uXfhT4fPrWkeIzAzQJ5l8j7FX5pU8/cjfe+63/fO2sY4zLIynCe&#10;F0j9rkCNOfxSkfMz/wDBRv8AaPd9i/ESNWX+7ounfw/9u9WU/wCCj37Q/lbW+Iz7l3/P/Yenf8A/&#10;5d64mH4KL4S/a20j4YeJom1G3g8Y2eh3oO6L7ZZvPEqv8v3N8Tq/3v46+4vi18Fv2JvgT4st/DHj&#10;rSr3R9TlsVv0QXOrzo0Tu6q26J2/55PXdicRlVGUV9VjLmV48sUbU4xlze8fLB/4KMftAJenb8SB&#10;Na7vv/2Hp33f4f8AllVe5/4KPftBTNL5HxEl2bdq+boenf3f+vf/AHqyP2trv4AX1z4aPwHgutNt&#10;kgvP7Y+1tebS37pYkX7Uzf8ATX7n96vtb45fs6fsb/s7P4fg8c6Df6B/bskv2aa3vtUuN6xbN+7a&#10;7/L+9Ss6uKyylClCeD1l/dXMRGKl9o+ULj/gpN8ehGiR+Oo0f/nqmh2H/oOz/gP/AAGql5/wUh/a&#10;L8/dH49jhRvuxf2Npzbf/IVWv2rV/Zifwdpv/CjIL8eII7tn1B5hf+U1qsT/APP033vNeL7n9xt3&#10;+19KWf7N37K/wv8A2e/AHjr4o6Td2r+I9Ns900WoajcI15La+a21LZ/9/wD2aMRUy6nThUlheW8u&#10;Xl5PeJhJfCfL8f8AwUn/AGhIU2v8QYpm/vvoenfL/wB8pVg/8FKvj+kUW3xraTNt+b/iR2v9/b/c&#10;+b/7Kvo7Sv2MP2bP2oPAGsP8FvFF1aa1pcnzXcsl1KiSttZFnt59rbXRXVXTb/H97Ztr80bSHZsZ&#10;mX73zJ/wKuvL45dj3OEcPFOP93/gFSi/syPqVP8Agph8d4bqXz/Fto8L7F+TRbX5PmTdt+T+L5vv&#10;/wB6ptQ/4KU/HwB3tfGVtEjSNt3aRYsyLubb/B/d21D+xP8Ase6Z+074x8Rza7qdzY+FPDqwPcG1&#10;dEuLpp92xN3zKq7In3/xfOv975ff9C8CfsG/EfXbLwZ4evbuTxBqM6WVnqEU+rK8s7/d2tL+63M3&#10;+ztrlxNfLMLVnQ+qxlJfyxvy+pl7OUvilyngE3/BST9oYzxOfGtoh/55Jotrsb/xyrtp/wAFLf2g&#10;ZJ2ibxFp032pl8pG0aAbfl+RU/3/APbrh/2pv2cf+GZPixL4YvvETapYXlrFqWmXaQbZfIZ3R/N/&#10;uujI33N25drfL91ftP4y/su/sefs+S6ZF4/bUfD02t+bLpwSbU7j/VN8+3ylfbt81Pv1lXq5VSjT&#10;l7GMuf4eWJXs41Y/Fy/efLlv/wAFMf2giyonirTn2/J8+iwfN833vuVb/wCHn3x6S7V/7a0WaJFX&#10;db/2Qu19u35v7/zbf/H2/wBiu8+Nv7HXwhv/ANm29+MfwT8SX+q2Gk/PLZMzSpPEsqpKnzqssTpv&#10;3/N/D/D8+6t34K/sn/AK5/ZR0D4zfEu61RrJ97ajdpcz+Vu+2taovlQKz/3E+SuaVXK/ZyrexXxc&#10;vw/a/wAJtGjy/a/M8h0f/gp58ebOK4juvEGlX7yqq28suhxbkfcv9zZ/Du/vVv3n/BUP4wubaWDU&#10;9CSVwqtZJo29U+8v39/3vl3f8C/hr0nwV+xv+y1+0g2sad8MviP4gXxFZ2xldJGdNn8HmvFcQI8q&#10;q/3tjL9/7y71rwz9lH9he5+OvxT8YeH/ABJqS6Fpvgi7Wy1tNP8AnuJ7re8X2eJm+VV/dS/vfm/h&#10;/vfLiquVuMnOEVy/3bGcqcvsy903Iv8Agqh8cVvZLyWfw99kkTckL6R8i/M33f3u7/x7+ClH/BVD&#10;44jSiUn8MfaDFv8AtB0h/Nb76/8APXZ3Vv8AgH+9u9i0D4SfsKeOPE8vg7Rteup9a1GdNKtJobvU&#10;fKS6bcqeTO6+QzPt+XfuVvk2V8l/tZfs0T/s0fGO78K29+1/pF/bpqWmXDsqS/ZWlZfKl+6vmqyf&#10;w/e+Vv4ttRQjluKqezVK34c3oTKn7sfePUh/wVF+PUqWWyXwwhi/1u3S/wDWs33P4/7v9ynn/gqx&#10;8cobmUtF4TdGXaq/2a+xW/7+/wCdle9fGf8AY8/ZW/Z/XRJfHfibxD4bt7+Rvs0Ul3Ldfb/K+Z/l&#10;iid9v71F/h+6n/AvPviH+xD8IfE3wK8VfFX4HeObvVbfQba4vZLK6n823VYEWWWJfkWeKXyvmXfu&#10;+8v97fWPNlUnGXJaMv7v9IfsX/McdZ/8FQvjtf2Bla68IWMqr8udMl3y/wDj9MP/AAVd+N8U6xNB&#10;4Tm2sqbG0p/3v/kxUHwF+Hf7KPjv4beEtL8Z+N9c0r4iX8ipeRWrXX+tZ9sSL/o7xbduz/vr71e0&#10;fE/9jv8AZN+A+saVbePPHevaVdzxfak0y4u2l8+JW2/OsVvu2/K/93+Kuiosrhy0pUXzf4Sowj8U&#10;pfmeR6p/wVZ+N0N4PLtfByeZG37mHSLr903/AAOXd/8AtVZm/wCCrHx0+xqn9j+BIn+/v/s6637W&#10;/wC3rb/FUH7Lf7Lvwn/aH+LvxU0Kx1LXLzwToC2/9i6hb3PlSzq7Oru/7r5t2z+7Xyp4ytLPTdV1&#10;2GCSRbeyvrqyiheVWbyklbZ8/wB1v/sP9yumjgssxE3S5NvUuVLlXNKX9dz6yT/grD8a0ka7ksvB&#10;Qibzdtv/AGVdMm5f+3rd/EtRW3/BXT41/vWGj+B5kT+N9Muv/k2sP/goJ+yZ4N/ZWu/BUnhK51O5&#10;i15dR8+LWLlZUTyvs+3ZtVG/5av/AHv4K9/T/glP4L1j4PprPhTxP4gfxZeaLFdWH2uaCWyllaJX&#10;2bfKT5X+79/5fvVwypZNGnCtJe7L1MZRl9k8ci/4LB/Gd5VSXw54ARf4v+JZefd/8DaL/wD4K6fG&#10;2wl2v4e8Co6blZP7Mvfvf+BVfPn7Kfwa0r49ftBeGPAfiCS9sNK1b7Y1zcafKq3EXlW8su1Nyuv3&#10;kT+Gu08e/s+eEvBf7b8HwbivtUm8KtrWl6b9uuJ1/tDbcxRO/wA+xU+9Ky/drZ4PLKdR0eX3rX6m&#10;TU4x5pHow/4LEfGkPtXw54D/AN7+zrzc3/k7Uif8Fg/jVtVf+Ee8B7v+wZefN/5O1zfxf/Zb+Enw&#10;d/a/8O/DjWfFWvaR4ButH+36nrGoXUH2i3l8q6ZNjLBt27ool+5u+d698+EP7Af7MPx2tdTvPAnx&#10;J8Y+IYtNlS3uvs93EvlMy/J961Vv73zfd+9XBUjlcUqnsny/M196nL2Z5T/w+G+M/wDB4c8BP/v6&#10;Zef/ACbS/wDD4f41f9C94BX/ALh19/8AJlcd8f8A4Wfsw+APh3Zaz8NfijrnjPxC93BLFo8tyjeb&#10;b79sv3bVPKfb/f8A++ak/bL/AGPvC3wR8A+AfiB8O9U1rxJ4Q8RRfvr7WGify/NRJbV18qJPvr5v&#10;3l/gq4UcrfJeFr+pKk5S5YnbP/wV7+M+EkXwt4H8pmZFL6deL/499tq94c/4LGfEyz1J28QeBfCW&#10;pWn/AD76c11ZTf8AfbvL/wCgVwv7G/7H3g/40fCvx78R/iTreseG/CHh/wCSK40eSLc3lQ+beu6t&#10;FKzIitFt2/7dfHrbLmd3gXYjfdSV/ur/AL396u6ll+W15TpQj70fUUpSP3s/Za/bE8DftVWFyvh6&#10;W707xNpsSS3+iamqpcRo3/LVGX5ZYt/y7k/2d6rvWvoXGK/n9/Yt8Z6l8N/2ofhxqGmXKq11rUGk&#10;XKuzbJbe6dIJV+T73+t3L/tIrV/QD1SvjM0wH1CvyR+GRpTlzi0UUV5JqFFFGygDgvHXifxN4e8U&#10;+FYNK8PLrWgX89xDrF3FJi405PK3RSrH/wAtU3rtb/fWtzwt400Xx34f0/XvD+p2mr6Le/NBfWUq&#10;yxTL93hv975a6Gvnj4f+FZPgJ8etQ8KWHlWvw48bxT6votl5mxNM1eLa17axLs+7cRP9oRN/yfZb&#10;rairVFe6dR+038Rb74ffC24XRLmOz8W+ILy38N+HnmbA/tG8lWCFv+Ab2l/3YmrofCPgW2+Enwr0&#10;7wn4LtLYrommfYtJhvZPKSeVE+Tz2iT+Nvmd1X+Nm21xGsaUPiN+0/4eDSX66f8ADnT31WSJBst5&#10;9R1FHt4dw/iaKBLpv9n7Ule61IM8p/Z3+Mn/AAvD4djxBeaG/hnXbW9n03WNBmn82bS72J9rxO+1&#10;P4dj/wC661t/Gf4maZ8Gvhd4r8ca06tZaJYy3XktL5X2hv8AllErf33bai/7T1S1vwdo3hrxzd/E&#10;ee+n0dItKlt9XJvFgspYl2ut1cI3ys0SI/zv9xXavKviV4ltfjN8efhR8OtIulvvDtrAvxL1i9sb&#10;hvKubOB9mmorp8sqvebJdv8AdtUqmSehfs4eAr/wB8MbC211vP8AGOrM2seJbtvK3T6pP891/qk2&#10;bUb90n+xEi/w163RRUlSlzS5gooooJPC9G/5Pb8UfuP+adaR+92/d/4mWpfL/n+7Xu9eIaPbKf2z&#10;PGEm1dyeAdCUN/3EtV/+Jr2ygAop9MoAKKKKACiiigAooooAKKKKACiiirAK+XP+ClG0/sc+OFaX&#10;yd1zpa/e27v9Pt/8/wDAa+o6+c/+Cgfhy/8AE/7IHxEtdNhE11bwQajsX/nlbXUVxL/45E9dWAds&#10;XTb/AJkB+G01tLCj/wAabfm/jr75/wCCO3z/ABA+I7NuR/7Ms/l/7avXwH9s/wBbAsiujf8AfdfW&#10;X/BOT49eFvgn8XdRi8YXcGk6b4gs4rJdWlX5badZdyb3/gifc25/u/Ku7+9X7FmlOU8DUjDsWrX5&#10;onz98VRcwfFHxlLdq1ne3GtX/nxN+68p/Pl3o9Znw/8ABN98R/G+geEdIi36prd9FYR+du2xM3yb&#10;22/wp99v9yvvzx3/AME/fhj8RfG+reJdI/aA0jTdK1i+bUordvst7jzfnfZL9oTd8z7lfb91l+/X&#10;mn7HvhT4Z/C39tLxFc33xJ8OP4Q8HRT/ANka9e6xaxRX8sqeUmx2dd+2J5d2zcm5P9pa8ynnlGVC&#10;SoL34xvsKt7OdT+6e5/t5at4n+HviT4G+F/h/wCDfEV/4V8A3Vr4ilXT9OnuLJVgfyrWLzU3NuSK&#10;K63o/wDA9eef8Fa/hqyeOfAfxB0+Jpotd099FvP3G1d8TebE27+86yuv/bKsr4nf8FX/AIk23j7W&#10;7bwZaeEJPC9hqcsVhcXdpLK95bq+1JXb7Qn3/vfIi13vxS/aJ8Nftc/sD3l34o8QeE9M+Jmmyy6l&#10;/YMVykDrLBK/+qildnfdZs33d3zP/wABr5jCUsThKtCrUh9r3pf4v5iY25uU6r9nT4Tar8c/+CYM&#10;HgjTLm20u/1N7pba6uFbym2ao8vzf98su5apfsofsAaz+zf8UoviV468YaLBpWg6fcS/6FLKkSM0&#10;TpK8ssu1UiSL5t3/AKBsrzfwr8U/Dej/APBLDWtCt/E2lnX5XlEOiW2uImoW/m6plV8r76/Lul2/&#10;xL/v1mf8E8/2sNP0S+1b4R/E3U4bjwXr0Ur2dx4hnT7JAzI32i3l83/llKu/77bd38P72umtDGfV&#10;8U6FuTml+l7Muo4U42PMPE/xFtvi3/wUc07xPpksL6TcfEDSUs5rd/kuoopbeBJV/wB9Yt//AAOv&#10;s39uPwH+zjq3xP0XWfjJ4/1jw54gTRYrWDTNNZ2SW1WeVkd0SCVvvvL/ABfw18Wt8MPDHwS/bN8I&#10;WWkeKNL1TwNB4psL/T9TsdTgvEig+1RMv2pll/dMm7Zvfb93fX13+1l+zv8ADP8Aaq+Klh4sb9oP&#10;wt4Zez0iLSP7PWW1ud+x3l3bvtSf8/H3dtVjJUadXCyjUajGPxL/AIY5oM/Pz9pzw58NPC3je0tP&#10;hJ4pvPFOgT6RFPc31999brzX3r/qov4Vi/h+9u/ir9Q/2+/AfwP8bReCpfjR441LwZFZ/bP7JGnt&#10;tefd9n875fIl3bdkX/fVfmv+1b+zn4W/Z8utCtPD/wASbL4h3GorO1z9hgiX7GieV5Stslfcz73/&#10;AO+K/RD9sr4Q/D39r5/BU/8AwvDwx4XtPD/2r7stteLP5/lN97z02fLbt/eqMdVpSq4erzvl973u&#10;v/pP6D96Uf7x+e37WPgb4KeB4/Cs/wAH/G9/4yt9RW8bU4b26R/se3yvK2r5SMu/979/d9xa/QP4&#10;n/s5eJP2l/2JfgtoHhO50m0v7Gz0nVWn1WeXY0X9mvFsVlV2/wCWq/8AfFfAn7U/7JWh/s/eHfDe&#10;r6D8UtL+Itvqd1LbuunwRRNAypu3fJNLur6c/bQ+Jlvf/sQfA610HxPaWdxK+lzT6ZZaiv2vaumv&#10;/dbdtRvlb/aZK6cZVnXp4d0JuXvP4v6RpDmjLmPXP2UPga37AXgb4n+K/if4m0WOzvYrOV30+R9i&#10;rAsvy/vUTdI7T7FRV/u/36/ItIW8j7vzr8/3t1fpT+zT8VPDP7Wn7N3iH4KfFfXtOPiDTYtmi6xq&#10;TL5zQIv+j3fzP80sTfe+7vi2bt296/Pfxn4Pv/h94w1vw/fz29zdaXeS2v2i1bfbz7X274n/ALrf&#10;eWvTySpWhi8QsT7s5cv4dUNRP0D/AOCYP9oal8AvjVbbY7CC4bMWqoNsvmtZPvXcy7fk+Rv+BtXw&#10;X8CNsPxi+GrfNC//AAkWl/P/ANvEX/fNfXn/AATY+Pfgzwmvjf4Z/EHWrTTdC8S2qy21xqc/2e3d&#10;tjRXFuzs+1d6Mu37v3H/ANivQvCP/BM7w38KfGWg+Ode+L+mp4J0S+i1SL7RZrapMqv5qK901xtR&#10;fl+8tebUxFPAY/FSqfat/wAEiMZSicr/AMFaJYoPjh8PZFiaa5TQm/dbtm//AEr5V3/99fxV9B/t&#10;7/sgeN/2n9a8H3fhPVdEsItEtryKeHWLmdN7StE3ybIn/uf+g18Zft5/HPw5+0N+0DpP/CH6qzaZ&#10;pEFvpUWsSqiW8t19odmlRn+9Em5Pmbb9x/4Pmr2L/gqn8YL+28T/AA1s/B/jC/stlneXs/8AYeoy&#10;or/vYvKfdE21v9U/+7XnQpYmMcJ7L4veJ5oyjzRO68UfDV/2PP8AgnX468MeKdU0288Rayl4vk2k&#10;7tC9xeOsSJb79rNsTa/3f4Hq78Kfhlrfx5/4Jd+HfB/hpdN0jWtXhVoWvbqX7OHi1fzXd2VXb5/K&#10;Zv8AffbX5c+IPFWq+KtR/tDXNTvvEOqsnzX2rTy3EqfO/wDGzu38e6v0PsvGc/g//gkTYT6Z4gl0&#10;3WkWIQPpV9su03658yI6/MrbN6/99VrisHXw8ISlL35VF/h8gvy+76nf/sS/sdeJf2XfHfivxx8Q&#10;9U0BIf7K+wQXGn30rJFb70llllaVEVF/dJ/4/Vb/AIJx69Y+J/iD+0x4ltZJLvT9W8SLqttE8DRb&#10;7ed7qVH2P83zq/8AFX5keKfiJ4n+Ir29n4o8VazrFok6uv8AbOoz3sUX8O/Y+77i/wByvrb/AIJX&#10;fGvwn8LPGHjfw/4p1e20KXxFFYNp93qE6RWjNB5qeVvb7rN5vy/7n/fWeOy7FuFXEVdenu+oublj&#10;zSPlT4VOo8e/D2VWnfyta0v59uxPlul/i/4H96vs7/gr9NO/xV+H1tHbfZ1/sqd/7QVdzT/v/uf9&#10;svv/APA67Xw5/wAEq7PwN450rXLv4kW158OLC+TVLzTr2xWJ2gibzUR5d7Ky/dV3+T5d1eFf8FHv&#10;jp4f+Mvx50/TvDevWt94d0HT/wCy7y+SPfCl09x/pDq/8SqnlLvX/b210yxVPEYqlKh73LGRcYyP&#10;sb9vv9knxr+0zrfw/ufCF3pdv/YiX6XJ1WeWJD5rW+zbsRv7jf8AfNcj4d+FH/DGP7B/xa8PfEfx&#10;BpL6n4gi1Tyv7Pd9ktxdWS29vbxbkVndvK/u/wB7+FGauc/4KufFbxN4M8QfDXSvCvirW/DEjW2o&#10;3Fy+jatLZ+b81uqb/Kb5tm1/v/3mrU8L6npn/BSX9j+bQr6+VPip4ViSZpTvi2X+yVLeVm/55XCI&#10;27+63+4teLTdf6tShV/hd+u5pHlifnl8Its3xG8CLOq/ZH8RaajPF9/5biLf8n/A6+wf+Cu58z4s&#10;eBWlg8iJNAuG+2/3v9ITci/3tv8A7PXxP4D8jR/id4VXWrZbP7LrtquoWl3AzrFtuE83zV+9/C3y&#10;V9p/8FiZoj8T/h+okieVdFumliT/AFqq0vyf+zf+P19Xin/woYe394zkWf8AgkOjH4nfE1oI9lku&#10;mWe79/8AddpX2fJ/F/H8/wD8VXxB8T4VHi7xasUSW0X9q3mxGZd237Q2xPl/9kr6Y/4Jl/Gjw18G&#10;vjTrFn4s1Sw0LTfEumeVBqeoP5SRXETq6I7/AHVRleX5n/iRa9g1r/glBL4l+Jmq6ovj2wtvh5eX&#10;T38UNvbM92kTS7/J+/t+RW2+bub7v3P4a554inhswrOvLlvE6Y1P3cojf+C0SKZvg6PM2Ns1v/2w&#10;r2H4qftI3nwN0D9mrxVfXcttoWqWZtdftNz+S1rLa27eb8q7d0TbXX+P76r956+Vv+Cpvx38IfFv&#10;xx4T0HwjrUfiH/hG7e8e81DT5UlsmlufJ2RRSr95lWL5tvy/Nt+9urs/+CkltBYfs1fAKykzc3yW&#10;m1b5JW2BPssW9fmT5t/y/wAa/d+638Hj4aiq1ChQqR+0/wAjGi4qXNKPc7e4+A0fwa/4Kj/DzWtG&#10;tltPDfi+HVNSiVYsJFefYLj7RAv/AALZL/D/AK3b/DXjfxxTzv8AgrLZy+RsRPF/h9N+1vm/0Wy/&#10;+Jr60/4J3/F2z/aE+CGhJ4gaDU/F/wAPb9rVLi4ZXuNjQPFBcf7G+KWWL/a8p6+UvjVLdn/grXax&#10;wNvb/hKNEff/ALP9n2W/7v8As0sLKcMZKnX+zCUf8jnqc1SPN9qRzP8AwVteSb9qW0XaqbfDNnt/&#10;vMvm3Ve1f8EenV/BfxftvL8l1lsHa7Rfn+aK4/762f8As9eOf8FZ5orn9qXTl81nZfC1mm3+6/2q&#10;6+SvZf8AgkKU0b4a/GPWbmOW4slls8xKrbn8qCVm/wDQ66av/Inj/X2jSXu1D8wIdzxRJu+6v977&#10;lfpN+w1qkX7Tf7HvxJ/Z71WeJtV0u2eXRfNbyk8qVvPt2+X5m8q6Te3+zKi1+a0L/uIl/wBmvqH/&#10;AIJpXl3bftq+AEileFLiPUYp0Vtvmr9guH2t/e+ZEb/gNelmFKM8Apy+KJlHmi/dPoj9u7WLT9mX&#10;9kz4cfs9aNfRve30Sz606yb2liifzZX2t8yrNeOzr/1ydfu1+aPneTPur6l/4KU6hc337ZPxAjuJ&#10;5Hhs1sLW2ilkZhFF9iifan91d7u+3/bavmKFIprzcy70+838FdWXUZUcNGXWXvfeRKUvhkekfs5T&#10;M/7Q/wALZW3f8jbpf3F/6fYvu1/RUPuV/O3+zZpclx+0X8JY44t/m+LdL+Rfn+Rb2Lc/+7/9lX9E&#10;4+5XyvEbl9YjzG1IKKKK+UNgooooAKxtd0r+1FsmSR4bi1ukuo3T/Z++v+6yMy/8DrZooA83+Fuk&#10;azp+u/EDU9cTyV1vxF9u06HzWby7NbK1tYv9zf5DPt/vO1ekUUVYSDZvTa3z1418A/2Y/BP7Oep+&#10;Krnwfa3dmviKeKWWznufNhs0QuyW9uv8MStPK3/A69loqACiiigAooooA8c0P/k77xr/ANiDoPz/&#10;APcQ1evY99eI6D+//bG8dNtG2LwNoK7tzf8AP/qrV7dQAUUUUAFFFFABRRRVgFFFFQAUUUVYBRRR&#10;QAVn6tptnrdjdWV/bR3lncRPDNbSpvSVW+VlZP4lrQoo8wPyI/aI/wCCZ/jbwh4q1DVPhdAvibwr&#10;Ozva6P8Aadl7Yo3/ACy/e/61F/3t33d1eDD9jb4zz6jLYr8MfEaXHzMz+Uiw/c3/AH2+X7u7+L73&#10;y/er97diHtTdif3a+qocS4rD0vZSjzGy9n/KfgFD+x38YUsP7Q/4Vh4kwrbWT7D8/wDs/J9773+z&#10;T7j9jL40vNZWzfDDX991/qttquxV/wBtvup/wLbX7+bE9KXyErq/1nl/z4iRy0/5T+fh/wBjr41u&#10;9wrfDHxG3kLO7j7J/dba+z+//wAB+9/DUVp+yb8ZPIS7/wCFYeLNrMyqH0p0f5fm+596v6CvKT0F&#10;HlJ6Cl/rPW/59In2cD8CZv2PfjLba3FZT/C/xC87N5W9LPfF93/nqjbNv/A6iH7Jfxfaz+0L8NPE&#10;3y7WYPYsj/eXb8v3v/ia/fwrmozaAn/7Gt1xZUtZ0omsfY/aj/X3H4CRfsp/Fy2Fvcf8Ku8SbJ/m&#10;iVNKdmXb8vzp/D839+k1P9kT4tWuqtA3ws8Skxffa20x3Rl/2XXcjV+//wBnj/55igW8f/PMVH+t&#10;dS1vYof7j+U/n2H7K3xg8j7XH8L/ABYjKz/8weVX3Lt/h2f98/3v4abb/sq/F6EnzPhT4s3S7VT/&#10;AIkcr7d3/oNf0HeQvpTdi+lEuKZS/wCXETDkgfz2P+y/8W1Zl/4VR4z+X5vl0Cf/AOIq2/7L/wAX&#10;vsrXa/CjxcibdnyaHKr7vm/g2bq/oI8n2/WjYvpWv+tlT/nxEfLA/nz/AOGbvizcb4W+FvjPbEzL&#10;Jv0W4b+Fm/55U5f2cPiz57St8JvGcXzf8sfD1wif98LFX9BXkJR9njqv9bqv/PmJX7s/nvf9m74s&#10;zJt/4VR43fc3yo/hu42f+gU3/hmH4rp83/CovGafu/49AuH/ALv+xX9CvkD0FN8iL+5Wf+tdR70I&#10;mPKj+fO3/Zq+LcsUu74U+NVRfTQLj7v/AHx81SQ/sy/FyG3eZPhR4wi8xlX/AJAs+/8Aib7myv6B&#10;/IHpR5HtTlxZUl/y4iXGEIH89jfs3fF43Hz/AAm8btt/hXQLr/0PZTJv2bPiu8S7fhV4637tjf8A&#10;FL3Xzf8AkKv6FvKFOwOxFcsuKa7j/CQ5ch/Pbefs6fF54k3/AAo8bvL8yO6eHrp938X9yq//AAz1&#10;8YU3tJ8KPHT7f7/hm8/+Jr+hvaPSmeWP7xqP9aK//PtGcon8+z/s/fFXcsjfCPxmhlbb9ni8OXSo&#10;W+983ybdv+z/AL1NT9n34uIyQRfDHxxbS/JL8nh663/L8qfP5W5a/oN2j0qLyhu3Y+aofElSW9JF&#10;x5Yn89th+z58T0Vrn/hUvjPylbYzJ4buv/iKfrH7P/xQM/kf8Kl8YurL+63+Hrrf8u7d/BX9Cm0e&#10;lG0elX/rLU/59If2eU/nitP2cfim7eX/AMKt8cJKv3Iv+Eeuvlf5P+mVQyfs6fE+3XzF+G/i+G1c&#10;+UrP4euk/wB3czRV/RJgegowPSn/AKy1L60vxM+VH88sv7OfxTmUyr8LfG8sW35f+KbuPm+ZVX5N&#10;lV4/gR8TfsssDfDPxq9vBvdrVtAuvlVWXzf4Pl+4u6v6IQPbFAHvWcuI5vmvSX3jkuY/nOb4D/E+&#10;Gz3/APCuvF6QM3lMz6Hdbd33tv3P7tR3PwR+JEF5b6ZP8OfFVtfz7VitP7DuFll+XcvybNzV/Rrg&#10;elH4U48Qzh8NL8RShzn84n/CpfHDW/2z/hCPFD2VvEiSyvo9xsXd9z5tny7n+7UMnwn8dR2cOoL4&#10;I8TJa3Dfurj+yp9krL9/a+z+9X9IWP8AYpm0f3BWkeJp/wDPr/yYj2J/NtL8JPHH9tvp0vgrxCmp&#10;bm3Wz6VP5vyruf5Nu77vzUsPwn8cJHLcr4N1/wAqzkVZZf7Kn/dNt3LvbZ8tf0lbR6CjaPasv9Y5&#10;/wDPoiNPlP5tJvhn4vtl09JPCeuwvf8AlfY9+mSp5+75U2fL8++qcXgfxHLe6nZx+HNVe601WN9C&#10;llKXtdrbW3rt+X5vl+av6VfLT0ownpR/rHPpSL5D+Zx7TVUsp76WyvTBK+yS4eB9jN/H83977tS6&#10;B4b1TX9VttO03Sr++1C9fZbWtpZvLLK391U/ir+l7CelG1P71X/rJV/59hGlyn55/wDBPP8AYV1n&#10;4R6wvxM+IEDWHiVoHTStEWVW+xxsrK8s/wD01dfurv8AkV23/P8Ac/Q+mYWn18xisVVxtX2tU293&#10;7IUUUVygFFFFABRRRQAbKKfTKACiiigAooooAKKKKAPE/C6qP2xPiMwb5v8AhC/D/wD6WarXb/Fv&#10;xPfeDfhZ4v8AEGmraPqGj6Pe38CXv+p82KJ3Tf8AOny7k/vL/vLXn3hBW/4bD+I7bp9v/CG+H/lb&#10;7n/H1qX+f++q7r4zaVqWv/B/x1pWkRzS6re6HfWlotu/ztM9vKqbfmT5t2P4l/3qCpRPkXwF+118&#10;b5NE+DvjPxbovw7u/AfxI16x0C2Tw9NeJqFrLceam997vENjJ9zcW+TZ8rfc+l7r9pn4c2Xg7xZ4&#10;pl8TeVoHhXWn8Pa1fTWdwiWd+kkUTRFWTc3zyp86ZX5vvV8bfD34X/HLxz4V/Z5+H+u/CdvC2mfD&#10;XxTp2tX/AIp1DXLdklgtWdtiQjdLuZfl+Rtm/Z/B8yZPxG+Ffx2Pgv47/DbSPhBe63pXij4i3Him&#10;DxGutW8KfZXuLeWJEt/NR5flt0+6/wAu/wDhZKr3v5QPpnwH+3V4F8U/tJeMPhFN/wASi70ef7Lp&#10;2pTNL5V/LFE73qOrRJ5HleU6/O219vy/w7s34mft0fD/AFz4TfEm++GPjO21HxVoOhz6lAJ9OlWE&#10;bGWLzUedEil+eVF+Vn++vyt91sHWvhN48g/aS+P9tD4cnutA+LPhmKw03xFHIr2OmXEGmywbbxG/&#10;vv8A9Mn++n956w/D2j/Fm/8A2NPEnwZ1H4Oa1omtaX4H/s20vpdQs7q31G6+aJ0XypYtvy7XX738&#10;e/fsT7RlKMy4yp8x7T+zZ+134B+Otpp3hvSPFdvrXjyy0eK91eytNPurdFlXYtwyO67GXzX/AIGb&#10;r/FWn+2L8Ztb+AH7OXi34g+HrewvNY0b7H5FvqcTvbv5t5FA25VZW+7K38VeN+C/2Z/Ec3xU+GcW&#10;r6C9h4Vtfg83hjVbmKSCJ4LyXas0Pyq7+b87tvSX+9833vNf+0P+xtFo/wCyX8RPCHwysdY13xDr&#10;s+nSxWOp6u9188V+jZRrp9kX7p33N8u5U+aiKl8ISdP3pFj4SftfeLrP4v8AirwZ8WNV+HWp6ZpP&#10;hKfxe/iD4e3U9xb2cVtcNFcRSo+52l2/PsT5l2fxb/l9K8AftyfBn4iHxKuieMJZ38P6Vda/qaXG&#10;lXkDw2EG3zZfmi+bbu+4nzf7FfNHwv8Agd8WtG+Kfjrx/wCD/gzYfAVovh/f6RpWj2er2d+L/WHd&#10;5beX5Nqr87p/rVZP3Sr/ALnPfDX9m746Xni3xnrPizw/4tv7jVPhPqPhhL7xd4jsNQln1aXDPEmx&#10;/wB1a+a8vlK+75Pn3fNtW+WRHun1l8Nf27vgr8WfGWleFvDPjH7Z4g1KB7iC0fT7iJcLE8rq8rJs&#10;VlRG3fN/DUvhX9uT4O+NfEGhaJoXie91K/1q7az0wJol+IryVcb9kv2fbtTK7m3fLu+fFeTeAfgJ&#10;46s9Y/Y2k1Pw68Vl4H0PWLPxMrzxE2Lz6akUSum/597qy/Ju/wCA14N+yZpOveB/i/8ABHRPi9e+&#10;LbW90VtRsPB2mW+l6cujxSzxP53/ABMYrhpbpPK/2PvOnz7G+dezlzDjKn9o+j/2Zf2xre6/Zq8N&#10;eOfinrbvqusane2UH9maU908pSaXYi29mruqquxfn/2f76M/0h8L/iz4W+NHg2DxN4J1ddY0WeR4&#10;lvEieJt6ttZWSVVdW/3lr4J8M/Cf9pL4d/sw/C3wb4d8MeIdNurLX9RuvENpoetWdle+R5vm2qRX&#10;UtxKiROzvu+T+D5k/il+if8Agnz8LvHHwi+COpaR480q50fXZ/EN5f8A2e9uorqV1fZ87SxO6tub&#10;f83y/wC7/G88sqfumlTll70Twb4lftzfGXw1pnxb8R6RcfCiPRPA3i2+8Nro+qref2zdJFcKkTqi&#10;XGx9yv8AM3yf6qX+7X1F8Qv2yfhZ8INWk0/xlq2qeH7iKO3uJxN4e1Foo0nVmh3S/Z9vz7Jf+BRS&#10;r95Hr4i+IH7K3xO1KT456TH+zjp/i3UPFvi7VNU0Lx3Lr+nWt3Z20s/7rZE7b9vG7+D/AFr10f7S&#10;PwR/aS+Imp+KfC2o2vi3xZolx4b0uHSZdE8R2dro895Bbp9r+2Qyrvl3TtKy/cZmRP4dvlbRX2TO&#10;PLL7R9ZfEz9uP4JfBnxTceGfGHjJtE12CKKVrf8Asi9uEZJU3I6vFEysvzfwtXM3P7Tr3/7T3hbS&#10;7HW7KD4T3/w2l8bS3dzb+VuRpfkupXkXeiLEn3fl+++/+GuD1v8AZ08ean4++OeoRaBEYde+FUfh&#10;jRZUuLNDPdNasj2/+qVvvp995VX7v3l2eR5/47/Yz+IXxM0/whphtbnw80XwTs/Cz3UN0kaRavbT&#10;Qymyutr7midVZf40/io5f5SpcsZfEfengP4g6T8UPCmj+JdCae80HWYvPsrm4s57ZpY88PslRH2t&#10;1X5fmX5hla8s/Yq+PWv/ALR/wPtfG3iK002z1CfULm12aR/qmSJ9qts82Vkb/Zdv9v7rJXb/AACf&#10;WR8HfCEXiDwpH4K1qz0+KyudBt2TyrN4P3WyLY7/ALj5NyfO3yMtfJP7FEnx0+BngTw98ONb+BN7&#10;Joq6vIs/iMeJIEa2ikuPmkNmzP8Ac37vkZdy/N975njll9mJEeWXu8x6r8Pv2sdC8C/CbVfE/wAV&#10;/iVo+pWqeL77QINW0fTrjyomXe8Vq6LErbkRH+fZt+587ffaUf8ABSv9nGYRTf8ACzINkkjRrnSL&#10;8N/DncvkfKvzfe/3v7rV4P4M/Z1+K03wx+F+k6x4M1FLuw+M8Xiy+hurm3byNM3b2lf/AEp/77/J&#10;9/73/bWn4+/Zi+Kmu+Bf2xbGDwjNdaj438Q6XceG2a5g3ajbxah5r7S07bVSLY3z7P8A2RCMJF1Z&#10;R5vdPdPiX+1pffBv4n/GNtWvNM1nwv4R8OWGo2uix2l9b3qXkroqK9x9laLZK0vVXfZt+78su3of&#10;CP7enwo1X4I+G/iNr3iAeH7fU54tNltPsN1O8Wo+QsstvEixbpVTfs81F2/7VeTeKv2YvHH/AAsD&#10;9oGbTfDdqbHxF8OYPD2hSwy2cST3C2flfZ0/cLs+eL/pkn3P9jyvOviD8G/jR43+E/7O2oN4B8Te&#10;Gb34bF9Av9O8OeIbW11uW3aztIEv7WX5kT5oZV2N83/AX3po4KXLyxCpGMftH1veftxfBGx8FaB4&#10;uk8d2z6D4gu5LDTJ7exupbi4niPzp9nWLzV2bk++n8af313VP2Mv2gbz9pTwl4/8RSXEFzpWneMt&#10;R0vRLi2haLfpypE9u7q38WyWvlrQ/gD8QPgu3wb8feDPhZ4s8Qz+Gda8RanrHhzxB4ksG1PffW9v&#10;axS/aIEVWVli81vkZ929W+X567n4SeNvH/7L3gbXdT8WfDVNK8QfEj4zukGiTaujJZxaisW11lgS&#10;XzdjIy/Iv/xNZ8spe8EvdPtfxZ4u03wP4cv9c1eWePTbNN8r29rLcP8A8BSJWdv+ArXMfDP42+D/&#10;AIxSawPCuqPfy6PKkOoWN1aXFld2rOu5PNtZ0SVFdPutt2t8/wDdrF/aavfiHpfwN8T3fwtjlbx3&#10;FHE2npbwRSysqzp5uxZdyu3lebtWvMf2UfDPjG3+J/j/AMS+JdP8cw6Pqei6JaaVe/ES5sJdSlVH&#10;vWlXZZrtiVDL9xvn+bc33/kXvEcsT2HxN8evAvgz4jaX4F1nXktPF2pQJdW2lfZpZHliZpV835U2&#10;7E8iXc38CLufavzVzvw9/bB+EPxR8W2/hzw34zjvNYvbaW8tIrqxntUuoondZXglliRJdux/uM3+&#10;qf8AuPWT4u+E2teLPjP8R9QtoDpq6p8NrPw3p2vTf8srp7jUmdVZf3vy77d22Sp/B95trJ4L+y/8&#10;Jb6Hxt8N7fxT4e+NUHiXwJo0+lRT+JX05fDmnSvapFcLaywMsssTbtkTq7fcT/nl8kx5pSL93lPo&#10;34dftffCH4m+LtK8JeGvGkeq67q8D3mnRCwuokuUVPNbZK8SozIm7em7cux1f5let7R/2hfh94g8&#10;O+FfEtp4mhfQPFWq/wBh6FqLxSJDf3mZV8pNyfLua1lRd332Vdud6b/lv9k7xNrnjzw9+zPoen/D&#10;XxVpmleDrZtU1PxTq1nFa6ZLG2kXVsn2V2lZ5d8t0n3dv9/Zt+5zHwv8D/E+b4a/BH4az/DPxPpt&#10;/wDD/wCJKatruu3wii09oPtt+++1f7R5s67bhPm2sv8Av/xa8jI90+h/hT+2/wDDr4peJfFWmWt8&#10;NPttGnuZbbVvIvHtbqwggiluL152t0igRPNVfnf+7/C6bus8Eftd/CH4iJr0mh+OLVv7B086vqP2&#10;6C4s2is/+fhfPRN8XT503L8yf31rxy70DxPcXP7Uvwut/AOtJe+MItU1fRdaSzii0S6FxpVvapF9&#10;q+T/AElpd25fZ2Zvvs3nHhb4Wal8R/DfxMNtoHxpHjp/hxeeE7O4+I1rYWtkyPs2Wlu8Gxmdni+8&#10;/wAu1nZ/v/MRhMmVSmfQnwt/a/8AC3xs+OemeE/AusRaxoZ8K3WtXkk+lXlnL5q3FrFBs89E3IyS&#10;y/d3fcr0j4r/AB08IfBG0sLzxrqGoada3zypBNa6ReXibok81932aJ9nyKz/AD/wo/8AdevIvhz4&#10;k8SfFP8Aad0jxvN8OvFngfwtb+CdR0qK48UW0FvNLdtf2T7fKildk+VPl37d+1tv3a1P2rNX+Juj&#10;eKPhxL4OfxkPCc9zeWuvp4E03Tr3UHldYUsv+PwbYo93m7pfup/F/AyxJSj8USoyjI3tf/bI+D3h&#10;bwt4V8S6r48sYNA8TwTXWi6j5crpeJBsWb7qfIyNKisjbW3bl2/K1X7n9qn4WW3w/h8dy+LIE8Ny&#10;6n/YyTfZbj7Q19vZPs/2XZ5/m/K3ybN235vu182/Bj4M+PNB8Rfsn3ereF9Ts/8AhGtS8cLr7XCx&#10;u1g921w0DStF8u19vyuvyNuTH31qXw/4S8Y/CCPW/G+o/D/xJrdpp/xt8Q+IRpnh+xiuNSutLubK&#10;6s4rqKLejuvmzp/tbPm+4q1nKUviiWo0/hke+fsufHmL9oTRvHeu6d9nk8P6d4om0vR7mCOVTcWa&#10;2trKsreaqvud5nb7v/fX3mz7T9pS00X4r/HfS/Gt3pOieCvh1Bo10uqNuR9l5bu7LL87723qqoiK&#10;rNv27W+Tdn/scad4jtrP4uar4j8Oax4ZuPEHjy81mxsdaRVuPsctrZtb/c+X7p2bd3yMjp95Grxv&#10;46fB3x54g1v9rC70Pw1rNymqT+DLjR3gjTff/Ydkt39l835ZWRR/wJ/k+ZvlrXl5Sbxl7x9I6N+1&#10;z8Jdb+F2r/ES18XQT+DtHlWK91D7HcK1u7OipviZPN+bzU/g/ip/hn9rD4R+LPhzq3jjS/HWnzeF&#10;tE+S/vZQ8P2V/uqrxMiv8/8AD8vzfw1866Pd+OoPhl8U/Hngm1+M6eNLr+xLBrzxx4b07+1fstrd&#10;O0rWFlsRZ2W3nl+V0+d2+Rt+7byPgrwZ8Sp7b49eOtU8K+OtdOrah4J1zT113S7Wy1nVINMvVlul&#10;WzgKIkqpE22L5Wf5P42rLlqfZKvR5f8Ag/8AAPabH9taz+Ien/GPVPh1daBrOi+D9BsL/S7++F5F&#10;E91OLrzftm6JNqJ5UXyp/t7pV3N5Xqnjv9qD4afCea4tvGvjDTPD9/axRyvY3ErGV0f7rRJs3yr/&#10;ALSL/C/9xq+aPFFl4t+Lnh79p/xFB8OfF+iQ+KvB2kxaLpevaYsd9dNEt+jqkSu/zb/m8r/W/Ojb&#10;PnTd65qXhXXNO+J/7QOpNoV7cW2qeDNJt9Mlhib/AE6VItSV4omX+PdsG373zp/fXdye0rSqcsTr&#10;5cPy836+h2HxI/a9+Efwvj0Q+J/HFhYR63Zpf6ebdZbzz7V/uXH7pH2xN/C7fI1ekeCvGekfEDwv&#10;pniPQb4ajouoQfaLacQvF5sf8LKrLur4Ijj+Lnwu1j4a2el6ZrvhvQNa+EOiaDq+rW3ge68Qvp2p&#10;Wvm/K9vE6PFLEtw/39y/7D/w/ZP7Py6LZ/AfwFB4Z1weItBstAsrSx1VY/K+1RRW6pv2N9xn2/db&#10;7tdEfac3vHJJ0uX3fiOO0r9qnwr4T+DXgjxh8U/Ffhnw3qOu22//AIll29xaXUqj961r8u90+7/e&#10;VdyfO/ys+14g+Nm74qfCPR/Dl94c1fwv4zg1Odr77XvllW2gSWL7HsbbL99t/wDsV8lfAHUtV+D+&#10;jfAv4oweDPFHjzw1cfDOXw3OvgzTPt93a3X21LpN8Sv935GTd/f+9/s9b8MPhl4vPxH/AGV9dv8A&#10;wZqXh+3sLzxzq+oWLQJs0mLUHlltYptvyxMyzp8n3v4dvyPtvln/AEiLw/pn0f4X/an+FXjzVtF0&#10;rw78QtA1XU9Yj82zsbXUEe4f5N+1k+8j7f4H2t97+7WL8B/2vvAn7Q2v+J9I8MX0aXWk31xFbQ+Y&#10;DcXtrEtvvvVT+CJpZ9ibvv7d395U+bvg58IvGNp+yv8AsqaDeeFNds9Y0P4iJqep2UunyxS2ECy6&#10;o/mzI2zYnzJ87/30+/vVW9F+C/hTXb7xD8efh7qtv438D33iHxlqev23i7SdPe0i+wf6GsXk37Re&#10;V5r/AD/Km75El+63zVlH2nNy8x0fu+X4fxPq278SaVbeIrHQ5b63h1q9glurOyaX97JFFsWV0X/Z&#10;81P++64zxJ+0V8M/BVsLrXvH/h7SLR7y601Xu9TiTfdQOFuItn95G+//AHdyf368c+OXw9174K+A&#10;/h34z8MWXiD4xeJ/h9rkt1nVna91u/sb6KW1uIleCL5sfaIn+5921X+5XlWtfDf4g/CHSPgLNFrH&#10;jbStWg8Oa8uua5oXhdPFN3Z6xfPa3k32hNj/ACPP5q70Xd+62btrs6ba+9ynP7p9h+JPj/8ADXwf&#10;o+m6vrvj3wxpen6tA1xp93d6vAiX8S/x2/z/AL376/c/vV5/8Qv21vhR4A0vwHqkniTT9V0zxjqq&#10;afZ3tlfRbIImd0e8l3uv7iKVNjv/AA1598F/gtb+FvF3wGt7fQdY1Hw54d0PxRd2V94l0Rbe50+W&#10;5v7R4vNTeq20uxnVE2b9m/5F+fyvPG8F67oP7OPwGvbnwVrRufC/xXl1fULS00iW4u7LTv7S1J2l&#10;8pLfzdm14W+WJd2U+7/C5Rl0kB9sWPxN8J3WmXV9D4m0qaws9Mj1q6vVvY/JisJVdorpn3bViZYn&#10;bf8Ad+R6ov8AGXwILvQ7Ofxx4eS+16CC60m3bU4llv4p32W7wpu3Ors6qrL96vlL9oDxPqej3Xxr&#10;/s/4c+N/ENt8Qvh3p2m6CNE8K3UvlS+VqUTJdfIvkOn2pNyN86r/AA/w0fAr4PXzftEfBrUPE3gq&#10;5NhofwO0m1ivNY0dtlhq0VxF+63un7q6RN/y7t67qXvfZD3T6m0j45fDzxN4wfwvpfjvw5qniRN8&#10;baPaatby3e9T867EfduXY25a2/F/xA8O/D2xivvFHiDSfDdhLL5S3erXkVrE7bXfZvdvvbUdv+AN&#10;XwV+x78NPElh4i+FPh3x7qXiPSfEHg6XUWg8LHwE9ra27xJcRb/7ZiXypYm+1O+/eySs6f3/AN79&#10;Bfts3+h6bZ/ByfxJpLa9ocXxBs2vLL+z3v8Acn9nX/zeQiOz7Pv/ACp/BWdOVT3uaJUox93lkesL&#10;8efhk/hWLxQvxD8Jt4de9/s9dV/ty3+yNdbd/lebv2ebs+bZ96uf0T46aRfePNS0281vwtZ+HJzp&#10;KeHtWtfENvK+rS3y3G2Lyt3yt/o/7r73m/wfdZV+X/FnhqH4zeD9Vu9O8H62fA2vfGvw/L/Z2oaL&#10;PardaWtpptrLcNFvT/RnZH+dkb/aXf8ANF03jT4IXfi/xB+1H4U8O6LfaCZfDXhj/hGf7KjXTka8&#10;sYrqWyS1l8qJdqSxW6fffZjb5qfci6JExjzRPrHxH8SfC3gkajL4j8S6PoSWUUFzdy6hqEVuIIpX&#10;dInfe/yq7I6r/eZGrgPiJ+1l8Nvh38JNT+I8firTfFXh2wuls3/4RzU7O6aef5f9Hi/eqjS7G83Z&#10;v3bUr570nxF481T4QfED403PgW80HXvHPiHSbeXT9Y0uXVxoeiWflRfam075ZX8qX7ZL8i7m3rLs&#10;Vfu+U658NPG/jD4HftX+boviDxPqGrz6He6bqEvg2XQ31LykTzpbewl2Mm1UdW2s7N97Z8+145v5&#10;Q5fePvy+/aB+F2i6DpWs3fxH8J2mi6r5qafqEuu2qW975T7ZfKfftfYzfPt+7Xa6HrFh4l0i11XT&#10;LyC/028jS4tru0lWWKaJvmV0ZfvK1fEnx4s9R8QfFfwB8TNA1vX/AAT4LufDN/p9rfL4BuNVuIL+&#10;e/i81H06W13wNdI77Zf49n9x/wB79Bfsd+BrL4efs3+B/D2lPrb2Vlay/P4h0p9Nvt7yyu++3b/V&#10;fO77fvfJs+Z/vse9zB9k6zSvjx8Nddu9VttK+IvhXUrrSraW91GK01y1laygi/1ssu1/kRP4mb7t&#10;O8M/G34f+LNK1nVdF8eeGtb03RYvtWp3um6tBcRWEXzNvldGwi7Vf5m/uPXxrZWN1qX7COufCrw5&#10;4J1zQvizong5rDUNPi8OT2ryos6faokuvJ8q4+0fvW2ROzS732fN81O8ZaWPix40+J/i3wJ4E1zS&#10;/DU3wM1TQQLjw5caa7alO5lhs0R1XzXCL/yyVl+787b0rXl/mJ/vH1o/7VHwWVtsnxd8Boy/eR/E&#10;1j8v/kWtOf45fDqz8H2Hiy48e+HLbwrqMr2tprc2qwJZTyrv3IkzPsZv3T/98NXzn4U+AmkWHxF/&#10;ZhiTwPbW1roPhnVNQvhFo6RRRaj5GlolxL8sW2ffu+Z037k+4v3kPA/w0+36X8JtF1bwis+m2fxO&#10;8S3sun3elb7e1g/4nTW77Ht1RE3vbujfL/Bs/hVZ93l5ioxl73N9k940/wDai+D+oS28Vp8VvBVz&#10;Lct5UEUWv2peRv7qrvrY8R/G74f+EPEEXh7XvHnhrRdfkZVXTL7VbeK4bcfk/dM+75q+J/jl8EV1&#10;f4BftXyaL8PJJvEt74wWbT3t9C23dxap/Zru8DeTEzJvS6b5N38Tfvd258L9pLwfquvfHr40+Gdd&#10;1DVvC/hjxddaTPavZfDV/EDasqWVrau8V1Em9Ps7v93d8rfc+Z2WXGftIr3fe+QR95+97p9+Xnxj&#10;8BaV4ol8MXnjLQLLxJArNLo1xqsC3saLF57O0W/f/qv3v+581cP4v/aU8Lf8IBrXiXwH4s8F+MRp&#10;N5p0V9t8R2cVvaxT3iRO0txv2xfL5rpu+8y/Lu+7Xzr48+C8/ir4mftq63/wg9xfa9c+G7ODwzq0&#10;2kvPLK7aHLFNFYPt3b3z5TeU/wDEisn8Ldj8R/G/h340/s36rpXw48Ka7pd9peo+GLYaC/h650u4&#10;swdUsn+zr/qv9SsT7vJlVU/vr8r1fvEn0Xq3xs8AaH4w/wCET1Dx34ZsPFRlit10S51i3ivi8uzy&#10;l8pn3bn3ptX+LctYfw/+Mkvjn42/FnwFJpsdvD4Jn0tI71Lnc10t5Zef88X8Gxty/wC1/wABaviP&#10;9tPxP8Q/GetfFXwjpXh28sNTjuLNdP0HTfAst/ca3ZM9g/8AajatE+yLY9rs/wBnYiffTdF9V/BP&#10;SNZh/af/AGjtRvLLUodEv77QX0+e4gZbed00pFl8p9218fIjbU/u/M38FgbXgh/O/a3+LH/TLwv4&#10;aT7u3/ltqrf8Cr1Lxn4rg8HeEta8Q3ME9zaaTYy38sVum+WVYkd2VF/vfLXnHgn/AJOx+LDf9Sv4&#10;X/8ASjV66D9oGBrv4F/EWDyJLhJfDmop9miXe8v+iv8AKq7X+b/gDf7jUFM82+HX7VN54y1jwOdX&#10;+HGt+E9C8cfP4d1i91CwnS63W8t0m6KKVpYt9vErfd+++3/ab2C2+KHg6+8Uy+GLbxTotz4niDbt&#10;Hi1CJr1dv3v3W7fX5y/AXU9KvNa/Znl+H/xB8ZeOvF2nyaemteFNTjuJ9H0azfS3t72VPkiii8pX&#10;RU+dvvq2yXf89nxT4ssvGv7Svg2GLRPBvhbXNL+JyS3lhonhW8g8QwR/bZYt9/fo32dluN9vK/zf&#10;N9oX7+355jHl5ve5i5R5pR93lP0hk8W6HBqun6c2rWH9oX7TrbWv2pfNnaL/AFuxP49n8X92uT0H&#10;4wWWpeIviTp+qra6LY+DL+3spdSu7tUSVJbC3ut77tvlf8fG3/gNfJXh/wCEfhY/D7xB42uPC2mw&#10;+L5fjbE3/CR3Fiv2vb/wl0UQdJt7sibHZPkaL+L733nrfFa31XTv2lfFPiLXPPu/g7ovj7S7zxNp&#10;MP7ryZW0WwTT9Sn+b97ZxT7nlT5fuKz+bs2xaGR+hNedaN8TobmPx7c+II7Hw5pvhXVnsnvrvVYH&#10;heJbWCb7RK//AC7f8fH3H+baqv8Ax16LXwt8QtO0R/hV+0NP4v8AE/8Awg2kw/FK1v49Yu9Mn1eL&#10;fFb6Q6K9mkrfaIneLZs3bV/ups2LIH2J4T8deHPH2knVfC/iDS/FGm7miN3pN9FdQ7v7u9G21zvx&#10;A+JV14M8bfDzQotOiuYvFOqz6bLcPPse32WVxdb1Xb8/+o2157+xt49vPiJ8M9Yv5PDul6Dp9rr1&#10;5aaZd6DpMulafrdn8jpfw28vzKr72/jb5kb5q0Pj1Z303xj+AU9pFNLFb+Jrzz/K+4qtpV4u9v3q&#10;f3v7rfe/4BKT/ulU/i/eRPSU+KHg6bxm3g5PFmiN4tThtCXU4Ptyjbv/AOPffv8AufN937teYeEv&#10;h1+zr8Mfi5FZ+HNL8A+GPiMG/cWFu9rFqa74v+WUW7em6L+4v3Xf+81fLXhO08HXMvhbwHeeCJLv&#10;9oVPiadd1a8Xw81rdRQRa491LevdOmxovsTJt2St/rotu6qPiWw0GCD4jeA38JXVl8dNY+K76v4b&#10;uJdAuPtV5b/2vFcJe29+E2xRLapcfP5qbVilqo8sglH7J9w6V8ZdNk174o2+vT6d4f0jwTqdvZS6&#10;nd3iwxMktha3W+V32qnzXBX738NX9F8ezXHjDxrp+r21loukaLfWVjaag+rxStdPPFE/zxf8sG3y&#10;qio/zP8Ae/jWvkH4m6Jr2m/tIeMPF2sWN/f/AAq0Tx1p2peJNKtLX52VNFsktdSf52aW1tZUd3RF&#10;X+9+98rZFnftV+DNY1vwd+2Na2mi6pePqmseEzbeTHv+1Kqabv8AKXf/AAbX3PsX/ebY2w5ST7m0&#10;L4h+FfFN7rVto3iTRtYuNEfytTh0/UIpXsG+b5LhUb919xvv/wB1qzfCvxt+HnjvVv7L8N+PfDPi&#10;DVjF5v2HSdYt7qUJ8vz7Efdt+df++q+W/jV8GLPRdX+PmheAvDEfhyyu/hLF9l07w5pPlQ3V0txq&#10;TsipEmx5X+RPl+f56yf2LfE3hz4s/G3/AITXTn8A+HdS07wJBo7eCfB8MqTJ5t2ss9xKktvBsVGV&#10;E8pPN2eb9/5182eaMfikVyvl90+xviV4/wBE+FfgrWPF/iC8jsdF0mB555pXVP8AcVd38TPtVV/i&#10;Zlrzv4MftGaf8Rfg/F8RvFN94T8LaTP5Ds1p4mS6isFlihlSK6leKLyp/wB6qtF/uf3q3/2kPDS+&#10;L/gD8RNNl00a0ZNBvGi0+W0+2ebMsTtDsi2tvdZVRk+XdvRK+Oh4f8OfDDwH+xz431bRLbTPhRpe&#10;itqXiy4tNM820XUbzSIEtb28iiRtzNLuXz3T5Wf73zVQH3rb+MNC1O10S9tda025tdZfZptxDcxO&#10;l+2xn2xNn958iu3yfwq1a2n6hbanZ295ZzxXNvPEsscsLb0kVsbWVv7tfmtpnwxtviD8O/DGkah4&#10;evbnwB4k/aFur/RdJe0ntYn0R7e6dGiiHzRQfLK/3U/j+6vzV+kWk6RZ+HNLtNO0+0hsNPsolgtr&#10;W3jWKKKJV2qiKv3VVaYSic7qXxe8EaP4ti8MX3jLQLPxTKypHolxqsCXrs/3E8nfv+b+Gu5r8vP2&#10;5/FVpr/iT4l+DJdC8LWvip77S5bCyTwZcT+I9Wii+wP9qXUYpViWLb9sT59r7Ld0+Xf8n6h/3qT5&#10;ehPvHA+IfjZ8PvBmtvo+vePPDWi6pFtDafqer29vMu7bt+R33fxp/wB9LW9H4o0abXX0xNX09r+K&#10;f7LLYpeJ5qy/Z1l27Pvb/KdH2/3WVq/M/wAQaH4K8R/Fj4r/AAX1v/hEdF1HxJ8SU1B/F/iDfaax&#10;5Tvb3n2e1SWzeJvl8+KJvNVG3/c/0hPN9S8cfBXTfGvxB/bQ8TweGp9b8bxaOmlaJPDE8twnm6Am&#10;9LdFRf3r7tnyszsj7du1v3s8y+yHLI+zvB/xO8G/EN71PC3i3RfE72e37X/Y+oxXnkbt2zfsZtn3&#10;W/75qxq0vhm/uvDr6hLp1zNLdebor3DRM7z+U7brfd/F5Xm/c/h318G/C+1+FXxZ8R2M/wAAPD4K&#10;Wvw21jSPEP8AZulS6e7TzrZLa29xN+6ie5dkuvm3N9x2/hV6g+C/xT8O/E34lfsWWHhua51CfwVo&#10;V7pWuP8A2bdRRWd42glfs/mvEFd91nP8qP8A8sj97+E5jWUeU+8IPiL4RvNet9Ei8T6VNrdw7JHp&#10;6X0TXEro1wrKqbt3yta3X/gPL/ceuxr8v9K1P4U3c3w+8K6L4e025+NX/C42u7z+z9DZtQjtYNdu&#10;JXle4RYv3SWuPm+ZdqP8i7HaL9QEo93m90mUZR+I5+LxnoM3iefw/HrWlvrsEfmyaUl2huET5Pma&#10;L73/AC1T/vtP71eQeAv2j5fiH8fPEHgDw9o2j3fh3QUXz/Ej+IU826cwRS/6LapE3mon2qBXfeqr&#10;v/3Fb498F23hq5m+HvhWz0qOH9pSw+KD3viS4t7NLbWI7P8AtK6luJZ7pon82B7V1+5Ltbenzv8A&#10;6p/pb9nb4R+DNH/aH+OmtWvhHRodQ0vxNAmnXsWlRLLZebpVq832eX7OrJv+0PvRJW+/9xd+6WSp&#10;R5T1rxNdaX+zh8BdavdB0ZZtI8E+Hpbmz0dZym6GztdyQ+a+9uiffbc3f5q6fwr490HxhFcnSNZ0&#10;7UZrWKJryKyukmeDcu5N393+L7392uR/aw/5NY+MH/Yn6v8A+kUtfGjJ8Fdb1PxPd/BXSbKTStJ+&#10;EHiC08Q6hoVs1vbhpUt/siXUqNErzv5N19/5227v4dyHNH4SIxlKPMfcXjD4g/8ACO6z4P0u3sRq&#10;h13V/wCyJXhnVPsf+iTXO/b82/8A1S/J/dff91WrWufiF4Ws/EEWg3PiPR4dblZEi0xr6Jbl2bft&#10;2xbt3/LJ/wDvh/7tfGvw6+GuieFvhJ+xwmiaPBYxajq9hrWoPHH5rz3sugXEryuzxStu+T+8u1VX&#10;Zs2I8HkXwS8J+G/iJ8VPC/gO5sfAWj+JfBPxH1HUtQ8Z397Z/wDCR+Jfs17eP9l+weQsvz+bF87P&#10;tRYtyfMmxak4xjEr2b5eY+5fhF+0lpHxD1HxhY6ill4SvNH8Zaj4Ssbe+1Nd+rNZ+UvmxI6p9/zV&#10;+RN3+9XT6T8cfA+r/FPW/h5ZeIrKXxXpNta3FzY/a4t3713XYvz7mddq71/h82L+/X57az8M9E1f&#10;4L/tLeMrfw5YTeP7P43S2mk68lis2oWv/E3sFRIm2O3/AC1f5FVt2/7rV7/4c8NfDL4dft3+P7vx&#10;JpHh7w14i8R22kTeFrq4tlie8vJVvVvXtX/56u2xXZdrOzL/ABP88c3KTy8x9oVwPj74u+FPhbqX&#10;hqz8UapDpb+ItQewsXuHVULrE8u5v7q/Jt3f3nT+9V/4b/EjQfiz4QsfFXhe+/tLQrxpUguPKZN7&#10;RSvE/wB7/bR1rwT9sTwp8MJPFfwe8WfEXS/DzaeviZ9KvNV8QxReV9lbStSdIZWbjyvPWJtr/wAX&#10;92nKXLHmCMeaXKfR0viTSrPWIdNmv7S21K42+VZTTKk0m5HZdq/7sEv/AH6f+7XHw/FQSfHi8+G8&#10;ekTyG28OQeIZNW819n726eBItu3Z/wAsnb7/APuq/wA+38+/20/GHhz/AISv4leHdP8Ah98JdEtN&#10;L8K2cNjqfiPTp/7b1aCWyfyZtI8qDavkbli/up5HzOqL+69Y+Lj6zc6t8Y9WsLuRdXb4H2cst6WR&#10;Z1bdfu2W+yp8zqr/ANz/AHV+XyuWpXUTeFFyPuZdXsZYLi5iuYXgt2dZ5UkXZHt+9u/3aueenmtH&#10;uXeq7tm6vy88A+H4D8PfjL4n0PxX8Jxolx8INRsJfC/wueeIOyxPLDeXtrL84lRZZYt8v735/m/i&#10;r2f4A/s7eBvAPjn4Xabp/gq00z/hJ/hVqieIbSX/AEh71ml0jzUuGdvn/wCPiVfuL9/+78q7xqc0&#10;uUzlT5Y8x9X/AA1+Ivhj4reGLfxH4T1SDWtCuJZ4oL6LfsdopWib73+0n/AvvV1FhfwalaJc200V&#10;zbyruSWJtyNX5ieBbbwh4P8A+Cf/AIis/CyeHtN8ZQ63Bb+NLG6Z4porFfEMsSJqkUW+5WDyNysm&#10;7f5TP8zfxZuraTpHh34GftG68PEXwz/sjVpPCsWoWXwguZ10+1tl1J4Jd6/dUyxfeWL7+1/l+fc1&#10;2lymPu8x9l6pp3gv44/HTxH4cvrPW3l0nw9p1w2raV4wvLK3vIp5brZF5FncKvybH+d/mbf/AHdj&#10;P6vJ8NvDNt8LZfh+9h5PgpdI/sNrH7TKu2w8ryPK83du/wBVxu37q+cP2aE+FFz+1N8V5vhFFoo8&#10;Pp4f0ZLz/hGY0TT2vPNvd5i2fI3yJb/NF8u7f/HvavUP2yfGVt4C/Zs8da7feFLPxvY21rF5ui6g&#10;u+3nDSom9+D8qbvM/wCAfwferGN4ylLlNuXm5Ynq+k22l6Dodta6fFaafo+nRfZYobdVit7WKL5d&#10;iqvyqqbNv+ztrb/2f4q/LXSr/T7u1/ajtNCtvAFpo1x8O0uZdP8AhncpdaO0qC92Pv8As6fvVRvm&#10;2bf++vuex+BPgf4a+B/xJ0i6+Ffh2LR9f1b4U67dJ9hnllmurpbjTWh+ednX78rbfk/8d2qpTqqV&#10;SVMqpQdOEakj6Z8cfFiz8G/Fn4a+CJdPmvb3xtc38cV2l0qJZpZ2b3DNs+++75F+X+/8z/dVvUa/&#10;MT4D/wDCoU+Mf7GUfgX/AIRg+NB4ev38TNoPlNceb/YTbvtjRf8ALXzfN+/8/Wv0t1Lz/wCzrv7G&#10;2y68pvKbbu+fb8tdBky9QXr8uv2IdBXxD8Rfgt4ns/Fnwp07Vl0/Uf7dt9E8R3T+KPEXn28srLf2&#10;sq/vZUl2yvvdl/db0+REWqf7Hnwf8GeF/hX+y98VNN0X7P481vxfeaXfaqt3L++t/K1eLZsd/KX5&#10;beL7qbvl/wBqspS5Y8wRjGUuU/U7o/8At0hlQGvzB8KeHG8WftKWWu2viv4ZaD4w074q6jcT3uoe&#10;KZ08V3lgt7Lavpr2vzqytAiJEiNs2Kv3d77ofFfhXw/oHwI/aX+Jl5Bd6xeW/wAS9R0jULL+15bV&#10;ZdJbXLN7jTl2O3kfaP432K/z/wBz72XP8JrGnH7R+pAOf71c/wCL/FFh4J8L6z4h1aZrPSNLtJ7+&#10;+uxGz+VFEm532r8zfKv8NfmZ4m8IaXa/s7ftJeOfht4V0vwJpGq2ehaRHb+GvEFvqk6RRXAbUnd7&#10;F5UgieCVd6Kzb0id3X5q6yz+EXg25+Bv7Rg0iL4cS+Cn8Hxagug+AfGlxriWep2MV1Lb3U26JNm/&#10;bF/sv9l+ZX3PXRGXNHmMpR5Zcp9yyfFOxvdP8Caho+nalrOl+L540s7uytm2QQPavcJcT7trIm1N&#10;v+86Vo+JvBVj4t1fwlqGovcrL4d1X+1rZIm2q0v2W6tfn/2dlw7fw/Mq/wC7XyF8H/DPhXwh8Nv2&#10;V/8AhXbNBpWveIYtS1ibTtTnvPPv/wDhHrhJRK3lP/zy2sn7rbs+4nzNFr/sY+Bfhv4j1f8A4T3X&#10;b2C++OTarraamLjX7l72H/T7i32tZO6bF8iK3X5ol+VE+VaXN73KXy+7zH2vXknwR+Oln8dtDm1/&#10;RPDWv6d4db59M1XWY4ootWi3yp5sCLK7r88R/wBaqNsZG/jruPGvhPSviH4U1Xw5rlqbrRNUge1v&#10;oFmeLzYmG1l3IystfmR4I+Deh6d+xn8BtQ8PJrvhfW/HHjfQbLWNb07UJ0u1T7VexJLA7IyQbfPZ&#10;12Ki/P8Afl/jmXN9kmPL9o/VYSoe9SV+ZPx78DW178dviP4Y1E+EdBXwx4a0a38C6z4z8e3mjvpK&#10;eU/+m24/e/aJVnX5mZk/1Sbt3mtu2P2sbXwj4D+IOj/EL4qT+Evipd6XoGj2F9o9l4il0rXrK4+1&#10;P5t5ptrE371XaXzdrsrL5Xyuq7qIuUviiOcYR+GR9q+E/jJpni/4l/EDwLZWN/Dqvgj+zk1C4uFX&#10;7LK15B56eU27e+1Pv7gv416TX5v/ABq+C3hX4mePv21td8TWl5qN14a0fTr/AElV1OWKK1uo9B3p&#10;KYopV3tuVf8AWrt4/wB6sf496PoPxO+KFnZePdQ8I3av8MdLk0V/iD40utGht57n7V5t7F/of72X&#10;dFFv37G+RP8Adiv/ABE8vNH3T9OKMj1r4W8FeFbvxN+2B8OPDvivxFd+JjpPwf0nWri40/V7htP1&#10;LVLbUdq3jbdn2j53d0d/VW21kfsR+HfCfw8+MqaHAfB3i/xZqOh6lNL8Q/B3iq41RtRiiurVn+32&#10;r7lt5X81H379u5GRaXNIIxhL7R+gBHSoxKDJivMP2lNS1DR/2d/ifqWl3VxY6pYeF9UurW7tW2TR&#10;TJau6OrL91sivkj4Y/D74NS/Hjw34P8AhDfWOr+D/F/gnVE8c6dZa/dXHn2b/Z/s7S/OzRSlriUf&#10;eRtsr/d/imUpfZCMY8spSPco/wBtjwxP8Ddf+L0/hbxJZfD/AExf9G1WVbNv7U/0prPbFElwzr+9&#10;/wCeqpXuXg7Xb3xBo8d5qHhzUvCt0zPu0zU5LV5ovm/ia3llT5vvffr8oLL4JeCoP+CRWp+NzpDL&#10;4kvp7fUp9R+2T/vZ4NXuLOFtm7YNkV1Kmzbtbfu+/wDMvpX7Qnwx8CeBf2ktB+Gaab4eTwRoXw4m&#10;1DQtE8Z+N73RtMtbyXUrh5Zkl+d3l+Rfk3J8qbt6+Um2/eLly8x+neRXL+D/ABWvjOwurwaff6Wb&#10;XU77TvJv4tjv5Fw8Hmp/sPs3o3916+RfDnw8j+Inxq+A2i+LvGX/AAl+p6D8O21ee+0HWne01SeC&#10;/wBN8qZ383dPEzr5u5lXe8SN823YnO/EzSl8Q/DH4Y6NqN1qS2eqfH3VtNu/7NvJYpXgl1DWopYt&#10;6Mrorq7o+zb8jNRKXLHmCMYyP0AO7uePejOBx09q/ND4xeD9N+DHwg+MPh3w/HcQfCzwr8RNC/tP&#10;w5DqdxvutLnsrBruzilfe/72W43N+9X+L7v3X9l/YT+FFt4S8U/FvxToGiv4Z8Da7dabaaBo1xqq&#10;X93EltE7Tu7pNOuyWW4Z1/et8rbvuMjNHNLm+EJRp8vxe96HrXgCFT+1n8YtqqjN4e8MO21fvNv1&#10;X71e714X8O3/AOMuPjKvzfL4e8Lr83+/qtd38V/Eml+E/hp4v1nWRqD6PpWj3l7fppMrwXbW8UTu&#10;/lOjoyPsVtrK6/N/Etaks7N2RF3s2xV/v1zUPjfw/deGrLxHHrOnvoOoNElrqSXKfZ5/PdYodr/d&#10;be7oqf3ty18X/BfWLzxl8dr/AMI6np/jPwz4H8R/DiXV20TXfHcuqXE4+12+y9SX7U8truWeVPvp&#10;u2f71ZXhH4deEYP2A/hr4hm1/WzaXF94Vnvp38W38Vpb/wDE3tYrhURbryoFTfL9zbsdN/yOi7Y+&#10;L4QlHl+I/Q2jJr461DwdqOpft1eFvBkHjrxvp3hHw74DtdfXTrfxBdMmo3UWqSon2xn3+erqz79z&#10;722L/CteU/B/4u3Hir9of4Mah4QsPF+g+CfE7asYj4j+Ibaz/bsS2Vwy+bYPdXDwNFLbr8/97crf&#10;w1c/dFTjzH6F3+oWuk2c1zczrbWkCNLLNK+xUVfvMzVxWt/F/wAK6HovgvVftU2q6f4y1Cz03SLv&#10;TIGuEnadHlif5fuxbEZt/wDDXzb8AvA3h34nfsjQ+I9S8T+IfFfijxF4YnOr3D+L9UkZp/kldPKW&#10;X90yMsCN5UX3fl+dH+fmLcS+Bf2b/wBkX/hGfEWsWD6z4s8IJqhk164nWTzdOZ3tdssvyRP8n+jr&#10;tT7u1Kx5qhfLH4T7+or4Q+FnibxDrvxE8Mfs+y6pri6l4C8X6tq+tale6+02oXmhWzJPpfn/AMTp&#10;M+pWK7d33LN/91Ob/YrtPG3jBPhF4+u9Xjmmv7u8l13VLj4iXt3LravFf7LdtL8ryEaJ281VR/k2&#10;N/Fv2XHmkRJcp+idMMoFfNf7Xvg7xN4js/CF9o+pxXmj6Rc3k2reEZvEsvhv+3onsnVFW/i+ZfK+&#10;Z9n3HXfvb5a8e8W/GDQPiN8Pvg7H4Y+HninXrfUNDutdtk1L4gXvh5NLt7aWJGaW683/AEpkl2bX&#10;bcyrtdfv1FSUol04xkfYWr/EfTdB8e+FfCN1FctrHiOK8uLTZs2KlssXm7tzf9NV+7urshJ5hx81&#10;fBXwM8X6r4jn/ZM8Razealrd8ng3xRLfXG6W6nuvK+wJ/vO/yL97+L/arj/gB8VNU1b9p/4ML4f8&#10;O6x4K8L+LLHVrqa0vfH9x4k/tS3WyR7d5bd5X+xuipFt3f39n8FEpSjKIRjGUZSP0K8SaNL4j8Na&#10;npUeo3ulPf20tr9u02Tyri33rt82Jvm2uv3lrzj4dfs52PgTxuPGOo+MPF/jjXYNM/sizuvFF5FM&#10;9rbb0ZxEsUUXzP5UW923M2z/AGm3fN3ww0/Vfhd+zP8ABv4w6l478S6zIL/SNQ8Ry+J/Ed5cWn9n&#10;Xy/YZVSJ38pVi+1JcfOn/LH79e+/sqanrPjX4d6l471nUNSvU8ba5da5pVvqKqr2Ols3lafCqq21&#10;f3EUUv8AvSt/FW6coxMpRie8OlH/AH1X5yal8U9Xvf2h/h9r/g/wh4i8M6PrXxCbSZNb1Xx3PcDW&#10;LeJ7yK6ifRmlf7OiS/anT5FVNn8Hm12ljolx/wAIinjmLxJ4yt/EX/C4fsED3fiTUfsXkN4n+x/Z&#10;1smlSJovId0Zdm77/wDtbXyVOXmA+sPjD8UtD+CPw41rxv4ie4/sjSVieU2sfmys7usSIq/3md1X&#10;/gVdtkV+Vf7Q+qW3i/4K/tKav4z8R3sPjiw+IkugaFpl5rlxBF/ZsVxYeUqab5qxTr5W+X/VNu+/&#10;X2P+3p431z4bfspeO/EPh/U5tF1W3jtYE1G2YpLbLPeRW8rq4O5G2SvtZfmU1lFyNeWJ7tqutWHh&#10;7R7vUdSvIbHT7CJ57m6upPKhgjVSzuzt91VX+Kubvfi34fsIPA13DcHUrHxjfRWekX1ptaKXzbWa&#10;6R9277nlW7/+O18SfGC90/TvGvxo+HXhXxPq2seAJvgldeJJbf8A4Si91TytRill8p1nluHdFeJk&#10;3RK2yVdm9WWuu8PfCPTNa/Z5/ZS0G21fxDpUWuatpepXl3Za1dfaw/8AwjN67xQy72eCJ1i2bItq&#10;Ijvs2VMHKUuWQShGMeaJ7J4//ZTh+Jdx4gh8SfE34gX3hrW7z7Vd+GWvrX+zzF5sT/Z0X7L5qRfu&#10;kXaj7vvfN+9fd9DgYr80fi/4u1P4cfDzxZ4U0XXNT1jw9P8AG218N3NnfeJZYZbrTpdNiuriybUp&#10;ZXlt0effvfev35f77rWn4psfiPYeAI9B1HxRrfgrT/EvxW0fR9PTRPHNxq2paTFL/o93b/b3fzf4&#10;PtHlOvy+b83zbtul5W5TI+9PiH460/4b+Btf8V6qszabotjLqNylum+Xyok3ttX+9XSJNvRW+b5q&#10;8F/aR0WLwZ+xp8R9LF7f366d4IvNPW71KdpbufZZvEHlf+N2/if+KvE/iDBcfArxN4otfBnxA8Wa&#10;ld2nwa17WpLfWPElxq2y8ge0+z35WV3RJXV5fu/J8nyp/euUS/dPrH4TfDzTPhb4Mi8O6RLdzWUV&#10;5e3StdlN++5upZ3+4qrt3yvt+X7u2u4r87tI1D4leGPBXxC11bzW9A8OXXwl1S/tZrv4if8ACR3F&#10;xqMEEUtvqVu+7fE3lXDKz27eVuRP+mTy6nhNPEXwki+EGoaH4v8AFnibWvFnw31vVb59Z1qfVEvb&#10;yK00+e3eKKWVol2s77dv8L7dz1gp+0jzFTjyy94+/a+evDH7ZfgTxakNxDa+I7Dw/faxYaBoevX2&#10;lPFZa9dXkssSLZP/ABqnlMzt8u1a8D/ZNs/ir4wvfhxqV/D4hs/Beu+EJ01/WNU+IUuqzay0sUXl&#10;XVrF9o82wlWV3/1X3N+35W+avP8A4DSah4H/AGQv2ZtZ0rxJr1je+IviXpOn3yLr07QS2v2+/T7O&#10;kXm7IonT76Inz/xr8u5dY/3jKXun6Qab4p0XWdd1fSLHVrW71nSXiTUdPt51eaz8xd0XmovzJvT5&#10;l3V0NfDvgj4Ymf40/tUReH/FGr6R4q02O3TT9QuvEd68ME91oq7Li6T7Q/mrE+7Zvi+T+D7iLF2X&#10;7JWq6j4Y8YX3w48c6T4s074kWHh6zv7u61jxbda9ZapFvaJ7yLfKyQM8qP8AJsRqUvdCPvH1gRlq&#10;8H1L9mB/E2teH7nxF8TPG/iDTdD1+LxFa6TdtpqW/wBtilaWLe0VmkrIjO3yb9v3f7leP/to+OxZ&#10;al45i0BfG9zr/h/wh9tvL3QvGh0bTdC3pf8A2S4e3F1F9pleVV3psf5Ei+99x8P4peKfGOneHPB/&#10;xa8a2fi3WfhzeeB9Mn1i58HeMpdBuNFvNjvNcNYLLEty0r3EKrtb5fK+703zGXvFWlyn3pR9yvG/&#10;2ofiDoXws+BfivxL4kj1ubRrOOISL4dvpbLUGdp0iiWKeJ0dP3rp/F93d977tfFHjX4p+PfAngn9&#10;p2y0q98aeB7vSdN8K/Y7fxF4q/tu60p7q48i7eKffKsG9X/56712b12fdisnlPujwZqngn4eeKLD&#10;4N+GYZdN1Kw0V9ci0+KOV0ismuPKMjzv9+WWVpW+ZmdmV3avU8V+d/j/AMKL8Ivjl8c5/D3ibxNf&#10;31h8Dbq4j1XU9Zur+9sbgTXG3ZdPveL/AFSy7fNX52Z0X/nlpaP8F9Z1rx98FdGvfjN8VbBPFHhW&#10;88Q62i+K7lHuLiL7A3lJv2PAn+kS/wDLJW2rt+X5ttcsf5g97l5j7R8R+O9A8K+JvDWiareLDqXi&#10;K8lstMgdd/mypE87/wC78qN/47XW4+bdXw78LfFPiNJP2fNEu/E+t3zy+NvF+m3jX2qzvd3kFn/a&#10;XlJdb5VaXZ5UX30+Xan3Puvb+EV74u+Hnx3tPDfxQ1HxZ/wl/iKXVpPDut2niZ73w/ryJ5s7/wDE&#10;tZn+weVFLBt+Tb+6+9/z1ysuYuUeU+tPGXibSvBPhHW/EGsz/ZdI0mzlv76YRM+yKJGaV9q/M3yq&#10;1Y3hL4weE/HmoWljoerrfXNxotn4ijRIHXfYXW/7PL8y/wAexvl+9Xw74M1/W/AHwv8AiT4W8Y33&#10;xJsPjHZfCfVNcafVfGX9raVLEnmouoWbJcN5U7ts/gVlVP8AaZpers/h/bfFH4zpqGs/FDxX4Ti0&#10;v4T+H7+6u/D3ihrJLxN96zy3V0ssu9E+/v3/APLV33N99y4WPr8/Ejw4nxOTwG18reLZNKfX/sSI&#10;3y2azLb+azfd++23/gLV1dtbR2MSRQRLCi/wouxK/PGz+JHiKz1fRfiAmq+b4sg/Zmudb+2y7Zd1&#10;4r28vmsu9l+/z9xf+BfdTuv2ObH4oXHivw94j1W2+IEngnxF4XS6u5fGnim11e3lvGitXims0SXz&#10;bXdvvdy7Pu7PlT7qXf7PMRy/aPtSK2W2iWOJVSJF2qifKi1Z+/XiupeIdRs/2svDmiHUpl0Y+CNU&#10;v5rLz/3Tyrf2CJKyb/vKrv8ANt/jeviX4ReL/HPxj8C/sh+HdS+J3jbR5vGKeL01jWNI1Zkvbz7H&#10;L5tuGlff9zyFXdtb5Sy/xtRKQRj/ACn6cNp1s8EsDQRvFKG3x7flfd96sXQvFGmeJNT8QWWn3TT3&#10;uiXy6ZqKPC6eVL5UU+zLL837q4ib5fl+evgzSPEPjC+8G6B8OT8S/FcOnz/GbU/B15rf9rL/AG7J&#10;ZQea8Kfb3uNyf6pd+xFdt+1f7s+B45v9d+FHw28WeEvAPi/xRq82t/HSy8Nz6taa6j63dJLpdk0s&#10;SX8qIqT+aixb2+7jYzuu9mAkfpZDZW1m0rQRRwmVvNk2Lt3N/eaqeta9p/hfRNQ1jVLqKw0zToHu&#10;rq6mbYkESKXd2/2VWvh3Xk+M3gX4TXGjza94q8GS3vxC0TT/AAtrHi7VrPV9Xgtbt4opfNaK42XS&#10;pK87LFLu+T733N6fQn7RGif8Ix+yJ8SdI/tO/wBXaz8E6pFLe6nL5txcMlk/zyvt++//AAH/AGdt&#10;RKXu8wRj7wnww/aL+DPxR8Yy2PhDxHoV/wCKbzfLLFFF5F3cbEi37tyKzsqKn/fr/pk232dNMs4Y&#10;rVUgiVbb/UKq/wCq+Tb8v935a+GvBuj/ABMf46/s1eIPibqngdtPs7TVLPQ7bwitxazN5ukea7zx&#10;Tpt8pEt9nybNjOn9/auL8EviPqo/aK+Fx8PeJ/jTqfg7xtPqyzz/ABMigbTNUiSza6insNmxol3I&#10;jL+6Xcj/AC7fnqKbco+9LmKqxhGXux5T7tPhPRbnxBBrc+j2U2r2u1YtQe3R7iLasqrtl+/924m/&#10;7/v/AHmrzvxBbaR8cvhr4o8PfDrxXp+jhdTvNK1O7t9KgvUiuluG+329xazrtbfvl3bvvear/Mr/&#10;AD/MH7MerfEG98H/ALPfxL134qeKfE9x4t1yXRrvQtRuYF077L9gvdnyqm551ezifzHfLNv+Xc3z&#10;WvgR4/17WvjvL8KY9T1Dwfotv4r8S+J5b52bzfEUsGtXH/EttWZ2RYk/1s+z53+7s275X1kuYmMu&#10;WXMev/sm/BrTvCM/jXxva+MdJ8bR+J3XTGl0XwvbaLZL9huLqKX93B/r/wB68q+a33lRPmddrV77&#10;4a8F6H4PiuI9B0bTtGinl86VNMs0t1lf+82z71fMPx/8C+Ovhva+CNL+H0vj5/hxa3HiDVvFb+DL&#10;uyk1vzbiX7ZFs+1fNL+9mn+RPn2n+J9le36P4ui/4UHY+J9D1W9161Xw0upWOqamn+lXifZd8Usq&#10;bV+d/vN8q04x5YkcylI6Lw98PPDHhHTodO0Pw/pWladBKssdpY2kcUUTqqqroir97ai/981heJbH&#10;4b+APE0HjPVtJ0HSvFWq31rpEWuNYxDUL24nZLeGLzVTzH37VX/dT+6tfO3wf8f/ABHh079mq48V&#10;/EW88VXXj6WfUr62bTrWzX7KdFlnSHaibnVH2Pv/AIm/4Atct8UPH3iDxzeWkGuXM1zFoX7SGk6R&#10;pytDs8izRLd0T5EXcu+V23P/AH1+ZvlrPm5uY6OXl5eY++6848WW/wAP/hZ4JOs6xZ6HoHhjws7a&#10;pE72saW+nP8AMDLEir8kv71l+T5m83b/AB18iQfHv4z+J/ixrA0ZPiBe22nfExtEW10Tw5p0/hxt&#10;Gtr9LaaKW4b/AEqKfbvdpd23/ZVfnX03/gpdpd5q37H3jR4tXubC2gutOWe3iSARXStf2qbZXlT5&#10;VXdv+R0+ZPmbbuWrjzcvMYe7L3T1zQ7L4WftJaDonjVfDWieL7C6gb+ztS1nQ8y+UruvyLcRb1Xd&#10;v/76/wBqur1j4b+FPEniDT/EGq+F9J1XxBpxX7Dql3YxS3FvtbemyVl3J83zfLXhzeG/iF4g+Mmq&#10;+A7P4weJdLsPDnhWwvYtQXStOmu768u7q92S3TPZeUyRJZqm1FTf/f3b64D4QfF74mfGr4h/A63b&#10;xldeHNN1LwAPFfiKxtdJt5Rq0sV1FAy75Yv3Xm79zbPur8q/eV6JSkVyx+I+wH0jTYpL2J7ayT+2&#10;Z/8AS1eNVN43k7Pm/wCereVEq/7qf7Ncjqtj8P8Axp4oTwbqehaXqer6Fp0N/FYX2kealnBK+2Jk&#10;d02L81rjajf8sv8AZrwj/goZ4fuddj+ACRa9qmi7/ijolljT/K+V5fN2XCb4m/exbW2fwfO29H+T&#10;bP4n+G2u+If2jPE9lpnxJ8Q+HLrS/hzpKzX2m21m+oajL9o1RUll32/ruZkiVNzOv3NiVMpyj8JU&#10;acZc3MfUMHhvSbPUV1CDTrS2vVtlsluIoFWXyFO5Yt/9z/ZrO8HfDHwd4Ba7l8L+E9E8NzXrf6U2&#10;k6dFa+f/AL+xF3V8M69+0F8VPFOv/C7w3Zat4zebUfhHZeM7yfwBpWnXGoXGqT/unmniutqNAnzf&#10;uotrb3T/AGdn2Z8P7bxX4g+CXhi18TX97oXjW60O1/tXULKK3+0W9+0CecyKyPFu37/4GWtfe5TO&#10;0Sr8LPj18P8A43aj4ht/AviWLxJ/YM62+oy2kcv2dWbfs2SsuyVf3T/NEzL/AN9U6/uvh58C7yC5&#10;bTtJ8K3Hi3WoNOM2n6b5LajqM7P5SytEnzMzb/nf+9/tV8efs1aT4t0D9m39njw54d+I3iTRrTxz&#10;qbLcTeRYXH9nW8Vpf3k0Fm32dtnmvEn+td2TZ8q/fSmfFHUPEMMng3wh4i8VXHjD/hEPj74a0rT9&#10;X1Pyvtstm9lFcIkvlIm+VfNf9795/mqPeiuWPUqMYSlzSPsnwt/wrnxT4d17wtoWmaLd+H9B1WXS&#10;tQ0eHTkWyt79dk7p5Wzazb5Uf5f4n/vVu+Jvhz4X8dy2/wDwk/hvSfEYtdxtf7WsYroxbnR/l3qd&#10;vzRRN/wBf7tfEnhzxF4j0f8A4TnQvDGvv4Wk8W/tD3Xh++1W3gR7iC1ewSWUwearosrfZ9u5lb79&#10;a3i/46ePvg1471XSbvxVrfiDwn4O+IWhaVq2s63bWu1tJ1PTVaXz5YrdF/0ed0dX+X/Wor7vkolK&#10;SKjTjI+0tP8ADOkaW+mtZ6Va2cmnWz2Fg8UCJ9jgbZugix91P3UXyr8v7pP7tc34G1HwF4yF8nhq&#10;30i/Twrrt1aypDaKq6dqib/tG35Pll/0qXc6/wDPV/7zV8U+Ef2pPiTqNrpXhzxB4olsNY+J+saD&#10;q/hdYraKLUNJ0nUb+8+1RJvV1lWK3s02u6/8vSf7NWJfjP8AEG10C707QfGB8OT6h+0Rc+C/t2n6&#10;bYl4NOk8391seLY7b/n3uu//AHqzlOPxcxcaXu8vKfX3xV+FM/jrwn4g07w5eaP4c1TW7hG1O61D&#10;w7BqlvfoqeVsuoH2+d8m3buf+BP4flrkv2av2XovgF4n8f8AiCTVNHvLnxZJZs2neHfDy6NY2CWy&#10;yoiRQLLL/wA9W+bdXhXxH+LnxK+EmlfEexf4i6rcaJ4a8f8Ah3TtT8Vaha2EuoaTo15a28txLtSJ&#10;Ub97cIq/uG+99372z0v9jbxx4n+IOvfETVo/F2veO/hTFPYWvg7xB4gsbe1lvitv/pv3LWCV9kv7&#10;rey7fkf+JHrTrzGR3nw8XP7Wfxlb5v3vhvwu3/j+q17RNClzE0cqK8TLtZHXcjLXg3wsljm/bC+P&#10;Sr5e6LSPC6Nsb+LZqDfNXoPx58V3/gL4IfETxNpDqmq6L4c1HUbN3XcqzRW7uny/7yUymS+E/g/4&#10;G+H1z9p8J+CvD3hm52uiTaPpVvauVbZvXcifxeVF/wB8L/dqLTfgh8PNL8Lal4asfAnhiw8Nai2+&#10;+0m20iCK0uW/vPEq7X+6v/fNfJ9r8Vfi/wDCOfwX4h8S+Pv+E9bxP4C17xDcaNLpNva2tvcWNrFd&#10;QrA0W1v+Xjymd2+bb/u7NL4ZfEP4w6TqXwA1DVfH/wDwmUPxR0W8urnR73RbW1hs7j+zX1G3+zvA&#10;it8vyRN5rtu+Zv8AciMpD9mv5j6jTwn4F+H0L+IrfRfD3hlNG0l7I6slnBamw02L960Xm7fkgX7+&#10;z7n8VUfC3wP+GnhvWI9f8OeBPCuj6rvNxBqel6RawzfMrLvSVE/iV2/77avkLwd8XPF+rfBL4k2/&#10;jzx7r938RrL4caprN94C8YeC7WwS1bZJ/pUYaDbcwf8ALLYzOrbjvVPuJt+EfDPi7xH+0j8HprTx&#10;1P4Zf/hVsV/LZ2mlWDqkS3WmrcW6L5GxEm/vL9zZ8mxPlojOXNylSpx5ebmPpj4feEvhPPr3iTxF&#10;4K0HwnHq/wBsutI1rU9Hs7VLj7Qj/wCkW9w6Jv3b0RmR/wDZatvw58HvAfgy2S08P+DPD2gwR3P2&#10;5bfTNKgt0Wfbs83ai/f2fLvr5W8JfEbxz4hu28JeH9btPBsus/GbxHoUutaTo9n5sVhapdXjpsdN&#10;jXMvlbfPZH/vPub72X40+Mnxh8JaAngiPx0tz4ktPirpPgn/AITRtIt989nfWS3H721ZdjPE0yr8&#10;mzfsT/a3ay5o+8ZRjGXun2npng/QdN8Qahr1noun22s36JFeanDZolxdIv3Fll+823/arB074H/D&#10;zSfFD+KbHwN4as/ErTtcNrlvo8CX3mt99/N2b9zbm/76r5YvfiF8cIbH9pPwH4b8Vah4s8YeB5fD&#10;8+i6wuj2H2547mOKW/VLfYkEuyJJdiff+fb97ZXrHwh8aeJ/HXgy3l8G+JtT1/V7LxVHD4ktPijp&#10;P9m6np1iyK09ukFtFAiy+U8TxOyMnzv/ALqF5BynsnjL4a+E/iTZwW3i7wxoniqCBvNii1vTorpI&#10;m/vKkqttrP1b4OeBdcs9C07VvBnh7UtO0JVTSbW+0qCaLTlXaqrbqyfuvup93+4td3RRcDmbLwNo&#10;Omz6O1joOlWD6NBLa6Y1paRJ9iifbvSL5P3StsXcq/3Urn/DnwB+GfgvV7fVfD3w58J6DrNrkwah&#10;peh2trLFuXa210Xcu5flr0aio94DzL4kfCa18UfBnxB8OtD+weFdJ1XSpdGgEOnK9vZxSrsfZbqy&#10;J91m2f3W2n5vu13Og6Bp3hvQ9P0XT7aK003ToEtba3T7kUSLsRf++a1KKsDzxPgP8NU8TN4jT4f+&#10;Fk8QPd/b21hdFt/trXG/d5vnbN+/f82+t2HwZ4ehsWsV0bTksGv/AO02s1sohE155vn+fs28y+av&#10;m7/vb/mrqaZUc0uXlA4S9+DHgHVPFM3iK/8ABHhy88RXCqsus3OlQPeyLt2fNKyb/uqq10ms6NY6&#10;/pN7p+pWkN/YX8bwXNpcRrLFPEy7WR1b7ysv8Na9FF5SA4nwt8JfA3gWxvrDw34M0Dw/Y6iu2+t9&#10;J0qC1iuv4f3qIvz/AHm+9TfDXwm8F+DtPtLTQfBnh7RbG0vv7Sgt9N0mK3SK68ryvtCoi/LLsZk3&#10;/e2/LXcUVYHIaz8PfC3iXStX0zV/Dmk6ppWszJdanY3enxTw38q7FV50dfnZfJg+Z/8Ankv92qXh&#10;34P+BfC+kppei+DfD2kabFfLqS2NlpMEUP2xNjJceUqY81dq7X++u1a7yipAytc0HTfE+jXel6vp&#10;lpqulXUXlT2N7AksUqf3WRvlZa5vwv8AB3wD4FtdStPDfgvw9oVrqieVqEWmaXBbpeIN3yS7F+f7&#10;7ff/ALzV3NFUB5v4b+AXwz8LLqCaJ8O/CukJqNm+m339n6Hbw/ardz88UuxPnRv4leunbwfoN1rW&#10;l6r/AGNYNqWkwNbWN2bRPNtYn++kTdUVtifd/u10NFFgPPPBPwJ+Hfw41i41Lwd4H8O+GdTnjaKW&#10;90nSYrWVk3bim5F+7uVfl/2a1LP4beE7PQNM0O38LaLZ6RpNyl5p9hDp0SW9jKr+aksSbdqMr/Pv&#10;T+Kut+anVIHA6l8GPAeq+JtQ8RX/AIL0C/1/VLZ7C+1O402J5rqBk8p4pX2/OuwbPm/h+Wpfh38I&#10;PBPwlk1D/hDfCOi+FhqWxrr+xrGK18/Zv2b9g+bbvfb/ALzV3NFAHnvjX4D/AA5+Juu2ureLvA2g&#10;eJ9VtoDaRXerafFdOkW/fs+dfu793/fTf3mqj4g/Zz+F3jbU9LvNe+HvhnWJdMs0sLF9Q0eKXyoE&#10;+5F86fdT+FP4fmr1CiqAxfE3hjSPGmiXei69plrrelXkWyfT72JZYpV/2kauG0j9mr4VaF4a1Dw9&#10;pvw68K2elajAlrfW8OlW+L1In3J5vyfvdr/N8/8AFXqdFFwPKtF/Zt+FXh6DVbfSPhx4Z0yHVrBt&#10;NvXstJiia4tX+9E7IuWVv/ZV/urXZWfgvw9pVxoslrodhbS6JaNYaYYbZE+xwNs3RRf3U/cxfKv9&#10;xa6OipA5HS/h14X0e30eGw8P6baRaPeT3unJb26ItrPL5vnPF/dZvNl3f77Vxvhf9lv4TeDPHV14&#10;r0T4faFpviS6Db7+2slAXemx9ifdi3r8rbFXdvb++1ewUUFcx4/4E/Ze+FHw1sNds/DXgHRdOi12&#10;2ey1JPs29p7V12vE7Nu/dNt+592q/wAUf2UPhJ8YdS0e98YeBdP1W70aBbWzmLSweVArb1h/dOm+&#10;NW/gb5Pmf+81e0UUEnKWPw88LadPZTWvhrTLeWw0z+w7V47FF8qw+X/RV/6ZfInyfd+WuN+GP7NH&#10;ww+DHibXfEXgfwVY+Hta1lfLu7i33/d37/KiVn2RLux8kW1fkT+4teu0UFXPOfid8CPAXxovdCuf&#10;G/hPT/Ez6FK8unrqSb0i37d/yfddW2J8r/3a0dL+EfgfQhoT6b4Q0XTv+EdFx/YqWljFF/Znn/8A&#10;Hx9n2r+63/xbK7Wigk8m8Yfs5/Drx74U1Dwvr3gzTr/QdR1V9auoCGi337uWe6DpsZZW+b51b+Nl&#10;+61VIv2XPhXZfDPVfAVv4D0yLwhqM63FzoyBtjyrEkXm/e3K+yJPnX5/4vvV7JRQB5V8Pf2bvh18&#10;L/CK+GPD/hm0stEXU4tXFtLLLcf6ZE0TRTbpXdtyfZ4v4v4K7jxd4b07xp4Z1Xw9q9st5pWp20th&#10;fW+5l8yKVNjr8v8AsNW7RQU5SlLmkeGfDH9j74P/AAh8YR+KfCHgWy0jxBBFLBBqHmyzvEru2/Z5&#10;ruqP8zJuX5trbPu/LV/wF+yn8J/hf4kt/EPhjwTZafrMEssltd+bLK9r5vm71g3u3kI3ny/Im1fn&#10;r2Sio5YhKUpfEefaV8HvBejaD4S0bT9AsrPSvCl//aWkWUAZIrO42SpvVfXbcS/e/v7qqP8AAjwO&#10;JNKePw3GsmmeIp/FFncRTywypqM7O80xdW3tveV9yN8m35duxVWvTKKsk8x+LPwC8E/HCfTn8Yab&#10;d376db3FrB9l1W8sMRT7PPRvs8qbkfyovlf+5XY6R4T0nR/DVp4es9Pgt9CgtFsILKJdsSQKmxYt&#10;v93bW2/zp97Z/t05OKjljzcxXNLl5TyPxh+zf8PPG/w58NeA9Y0Nrrwx4fjiTTLKHULqBoFSBrdB&#10;5sUqu37p3T5m+bcaq+HP2Wfhl4Z8PWGjaX4Ugt9NstftfE9tD9pnfZqkCIsV1uZ92/ESbv73zb92&#10;969jFBotG/Ny6hepy8nN7p5C/wCzR8Pl8X3Xia10i+0/UbrVotcvIdM1m/tbKe/Qoy3EtnFKsDyb&#10;kRm3p838W6us+JPww8O/F/wRqHhPxfYtqnh+/eJ7q0SeWDf5UqSp88To6/OiN96u1oo5Y83MF5cv&#10;KeRfFH9mP4efGLXv7b8U6Jd3OrNp76NPdafqt5YNcWDPva3l+zSp5sW7+B66PTPhX4X8PeKdJ13T&#10;NDtNN1LSdF/4R6ymtUZPI0/eji3Rc7dgaFdv93/gVd1RV/3ieaRwnxL+EvhT4xaFFo3i/TP7U0+K&#10;8i1KBPtMsEsE8X3JYpYnV4mT+8jfxN/eqXQ/hd4c0XVJ72Gymury60i10O5a9vJ7rz7KDzfKR/Nd&#10;9/8Arpfnb5m3tuZq7aio5YhzHjWvfsr/AAz8QW3hq2k0G5tm8N6OdA0y40rWL+yuItO2In2V5YJU&#10;eVPk+7Kz/wAX99q9F8J+G7LwV4Z0jQdOga203TLSKytYXlaXyook2Im5/mb5V+81dBRRyx5uYq8u&#10;XlPH7n9l/wCGl/8ADXw74Ek8Pz/8Iv4cvEv9HgXU7pJ7C5RndHiuFl89WXe/8dJ4e/Zh+Gfh/wAM&#10;6N4dsvC0FtpWia+nimzWO5uGl/tRH3pdSy798r/9dWb5dq/dVa9hzRnNVb7Qc0uXlPnfVf2fvD3i&#10;nxb4v8Max8PrJ/h1q94niuXUUvJftc3iDeqvcROtx5tq2xFX90i/x/P87LW7D+yh8Kofhv4n8Af8&#10;Iw03hXxLff2lrFpNqV5NLf3G9JfNe6aXzd2+JG+/2/2q9roqeX3uYLnmjfA3wSfFfgvxO3h9H1/w&#10;dby2GhXa3EqPZ28sXlMn3v3q7OPn37dzbarf8M2/DzMR/wCEeYrF4tbxwv8AxMLn5dZ+b/SP9b/t&#10;N+6/1Xzfcr1TNFHLEOaUTw/4xfBfT9S8GeNbrR/Bi+Mtb16+stVvNNn8S3Wk/ap7NYkieK4Td9ml&#10;VbeJdybN2z53rH/Zb+GvxD8DXPjS+8Z6hqUdlqc1qulaDq3iibxG1isCOs0v2yVVbbcfK+zb8v8A&#10;46v0RRV8xlynz58JP+Tyv2hPl2/8Srwr/wAC/dX9eh/HXwfqHjv4JfELwvpSJJqet+HtR02zSVtq&#10;tLLbuibm7fM9eafCCXf+2b+0Svy/JpvhVf8AyDe19ESTJCjOzKiL8zM38NBqzw34Tfsy+G/AcWla&#10;pqEuu+IdYj0b+yPJ8Ua1PqkNnFKqfaIoYpXdE3+VEjbf4Yk/2t03gn9lbwD4E1jT9Q0y31u5utJs&#10;ZdN0dtV1y8v/AOxIJV2Olgs0rfZvkRE3p82xNv8AeroPhZ+0F8O/jhqfiTT/AAJ4otvE83h2RLfU&#10;3tY5fKiZ9+zbKybJVbyn+ZGZfkr0+gk8H0n9lDwJZy6/dXzeJ/El9ruhXXhu5u/EHiG/v5l065fd&#10;Nbo0r/In3P8Aa+T+9u3b+tfs9+FtR1fwbqtu2r6Pe+FbFNN06XSdWuLV2s1eJvsszI/72L/R03I+&#10;7dXD+Cv29PgN8QPE+m+G/D/j+3udU1S6+y2iXFjeWqSy/wBxZZYlTd/wL5mZf71fR9EX73MDjL4Z&#10;Hjmr/swfDzXNLl0270q8MLeJZfF8c1pqU9rcQapKxZ7iKeJ0dPvP/F/H/u1FoH7KXw80Pw5oujvp&#10;V5qX9l+I4vF66hqep3E13cazF/y+zy7/AN6/+/8AL/s17VketeV/Aj47+Ff2hfCOo+IvCLX8mlWm&#10;qXGlyC9s3t382LGflf8AhZXR/wDgfzbX3ItcwcpavfgJ4OvNX8a6vFZ6hYav4xNh/bWoaZrF5Z3E&#10;ps02W+x4pV8rYv8Azy27v4t1ZVv+zV4DttOs7d9N1K+a08SQeK0uNQ1i8uLiXUYkCRTSyvLul2Ki&#10;qquzJ8iV6/kVxNt8UfC2oeN9Z8I2euWlz4n0e1jutQ0e2fdcW8TfcfYvzf8AAf8AbT++u6So8x21&#10;D1598FPi/pHxx+Hml+MdEs9RsNI1EO0EWqwiO4+Vtv3Q716DQSFFRc0//gNADqKM0UAFFeCfFb9s&#10;74S/Bnxz/wAIj4i16Z/EixxXEum6Zp897Lbo7KqtL5SPs+Vt+z72z+H5k3Wda/a8+HWn/Am4+L2l&#10;6jeeMPCUUqW6jRLNnumlaVYli8p9mx97p9/Z95P7y0Ae5UV87J+2V4fk8W+BfCq+CfiD/wAJT4qg&#10;+2ton/CPut3oln9q+y/ar9Gb91F5qN86b/lXd/Em/uvgj8bdD+PfgC38Y+H7DV7DS7i5ngWLWbN4&#10;JQ8UrI/y/db5l/gZu6/fV1WgPT6KKKkApuynUUAFFFFABRsop9ADKKKKACiiirAKKKKgAooooAKK&#10;KfQAyiiigAooooAKKKKACiiigAooooAKKKKACiiigAooooAKKKKACiiigAooooAKKKKACiihKACi&#10;n0UAMoop9ABTKfTKACiiigAop9MoA+dPg3EU/bO/aNb/AJ6ad4VZf/Ae9r27xXFo03hvVI/ECWUn&#10;htrWVdRTUtn2byNn73zd/wAvlbN+7dXiXwfaR/2yP2iVb7q6Z4VVf93yr+vdNY0ax8TaRe6ZqFnD&#10;f6ffxvBd2lxGssU8TLtZHVvvKy0FSPhT9hvx34B0L9pL9o7SNF17w7p+l3+tWc+hWVjeWsUV1BFF&#10;dPKbVF++iL8zbPurX2j8OviP4d+Lfg3TvFnhHVF1fw/qJdrS+WJ08zY7I/yuqt95HWsTQ/2dfhd4&#10;R1qz1rw/8N/COharalvs+oaToVrbzRblZW2siD7ysy/8CrqfCnhHRfAfh+LRfDWjWWiaVa7ng0zT&#10;YEgt13MztsRflTc7NQSfmR+zZ+z18R/2n/2VPgr4avh4V034QaN4gfXJ7hry6bWL1Yr29SWJU2eU&#10;n+tlX7391v8AZrq/DWl+Mbuy/ah+NVv8SPGNzrPw/wDEnirTdB8OPqm7SrVIoX/evFLvV9iyoyIu&#10;35rdfvV9ReC/iG/gHw5Z6V4Z/Z38daLpCM0sWn6ZaaNaxRPK4f8A1X2/5f8AWr/u/N/cfbf0Px3d&#10;+G7XUrjRv2dPGWlxavcvqV8LGPw/bvdTyr88sqrqW55W/iZvmrRwfL7xMakY/DI+Ifh14xuPDnxL&#10;/ZauPh78Wdb8d+KPGuyXx3otx4o/tZIt1vZfaPNi3N5Tovm/f+b/AEf/AGK8C+GF3png79nrTfF3&#10;gP4i65pnxjsfGps9B8FafqPn/aVlMPyvaqiN86xKHl27JdiRN12p+n3g+10P4d6s2r+F/wBlPWvD&#10;Op7Gga70bT/DVrLs/iXempfd+T/0Gm6Rofh3Sb7R7nT/ANkvVrO50Rdum3EWm+GEksv3rv8Aun/t&#10;L5fn3P8AL/E27+KsOWFzp9rLl5T4Y/a++N0DeKPizrHgjUPEWi+IfDXib7BF4hl+Jf2e7WVNkVxb&#10;2ujfea13q3zL/vbtiPEnq/w9+HfgXTP+Co/xOt9e8SXuiajbT2etaBFNrDWp1G9ubdWmh+8rSruu&#10;H2xJ/Cm37m5W+lfEGgeHvFmt3usa5+yTqOsarf7ftOoajZeFbia427du921Hc33U7/wr6VrXmo/b&#10;/GFn4ru/2ZfEtz4os4xFaa5NH4Ya9t0+b5Em/tLci/M//fbURhEmVSR8NeAfiHca18Ef2VdE8b/E&#10;TW/DHgvxffeKp/FGvJrrWU11JFcTeSk12zfKjO/zbm+bf/wKsXx3448T6f8ABL48DwH421/UPAvh&#10;/wCIGlw+FtZi12W6fc7u1wtvdJ80q73t32b3++rfe+Z/vC7tNKu/B9r4RuP2VtZm8JWsv2iDQXtv&#10;DD2UTtu+dIf7S2o3zv8AN/tvViD7HF4Wh8NRfsv68nhmCVbqDRlh8MC0ilV9yusX9pbd275t1Xyx&#10;5SfaS/mPlTXPEsv7Mvx2+Png+Txh47uPh9D4CTXJli1NrvU1v5ZbeDz7eeVW8qVvPfc//A/+WSbP&#10;OPhF4313w74t+Jdp4VudV8H+H5fg3qOsLpMPjj+3/stxFBEtve+ajotvP5SQfL95Ff5NiMm39AL/&#10;AFs6jrF7rF3+zd4pu9WvNOfSLrULj/hHXmnsmbc9q7/2luaL/Y+7WD4c0jQfCaSpof7KOsaL5kMt&#10;rKljp/hiLzYpV2yo+3UhuV/KTd/e2rR7v2TV1uaPKfIGhfC3xT4T/YI0D42eFvF/iTWvG+nXmneL&#10;rq31G6e4t2tbF5YPsqqj/JAkT7n3M25bf+D7q/S/7EHivWvjl4l+L3xlunv7bw34l1iDSvDmm3Uk&#10;o8qzsU2eaE3FV3s/zbf40lrr/Gup+IfEPwf8Q/D3w98EPGPhawv9HutItmtP+Eca3skliaL5Yl1V&#10;V+XcflqH4EPr/wAB/hD4U8A6b8FfHdzBolmtu1wLrQYvtUud0txs/tRtu+VmfZu/jqUox+GJEpzl&#10;8Ujxv9lf4reCPhN8eP2o9O+IHiDT/BPiC58aNfxzeJb+Cw+2WDtK1r5W91Z9q/P/ALtxF/er5V+J&#10;XhOx8U/se/EDx1D/AGpZ+ENW+Lt5qvheJLx7WGeznfymlaDY+/5Yti7vnVkfb/Gsv6L+MbPS/iJr&#10;MWp+Kv2VtZ8SajFF9nju9YtfDF1KkXzfJvfUm+X5m+X/AGqva9rb+JfD1r4e1n9mrxJquhWhjNtp&#10;l9H4amtYtnypsifUtq7f4a3j8JzylE+f7P4A6Xpv/BSPRNP/AOEn8Yzf2X8P4fEcd3ca9cXF1LLH&#10;qX2fypZW+Z4HTO6L+Jnf+9XkXgT4i32r/BX9jzRvHPxH1jw54I8Qah4iuvEetf209m07Wd072CS3&#10;/wB9F3fJt3r/AMBZEZPuhfGuoP4n/wCEnT9nnxkPELWn2D+1t/h1bv7Lv3+V5v8AaW/Zv+fZ/erB&#10;u7TS7/wjZ+Ern9lnWrjwrYz+fa6BLaeGHsbeXc7b0i/tLYjfO/T+8396ueUfs8prCpy8vvHyP8XP&#10;FraP8Vvgx8NPC3jO++IPwlTQ7i9ttQ1b4hf2QurXn2+4XbLqkX+t+ytFb+VEi7k2LVTS/DfxG8XW&#10;P7KPw31f4m3ttBrN94lt7nW/B3ihr9r3ToPKl8p7iJtjOipLB/GqL/wJa+udTsfD+q+GNN8Oaj+y&#10;dq134f0yV307SrjT/DD2tqzOzMYojqO1Nzbvu/e/4FWtpN5Bo39gLpv7MHiGwHhzz10f7Pa+Gov7&#10;N83/AFv2X/iZfut/8Wz71HJHmjLlLjUl8Nz2Xwd4ePhPwzoeifbbvVV0uyislvtTl866n8pETfK+&#10;Pndtu5m/vV0VYmkX91qmmWVxPpl1o0s8au1pdsjSwMy/cfymdNy/7LMv+1W3VmXxBvp9MooAfTKK&#10;KACiiirAKKKKgAooooAKKKKACiiigAooooAKKKKACiiigAo2UUUAFFFFABRRT6AGUUUUAFFPplAB&#10;RRRQAUUUUAFFFFAD6KZRQAU+mUPQA+mUUUAFPplFABT6ZRQAUU+mUAFFFFAHzR8D3x+2x+00P7tr&#10;4TX/AMkrqvpqvmP4Gbf+G2f2nfu7/I8K/wDpBcV9OUFSGVHNcxwxPLKyoiLuZ2b5VqSvmj9vPW5/&#10;D3wGvrlfDGn+LdPbVbD+04tZguLjT7O3WZWa4nggdWnRGRPk/wDQtu2gk7f9ob452/wK+EV58Qxp&#10;k/iXStLvLdL+HTLlN8cTzrFLKufvbN/3f/QfvL0Hxh+LeifBD4aa14515J5tI0aBJZ1tFRpZdzqi&#10;qm5lXczOn8VfnZ4CvLLwj+yv+159o0+Wz8Hzsr6VNFos+kafcS3luqQy2tnOz+VuZ7V9n91ovu/L&#10;X0j8avCGrx/8E0v+Eclsbm58QWvgnS7V7S3jd5XuES33psX5vvJUxlzS5TT2Z6l8Df2kx8cNSmW2&#10;+Gvj7wnpS2KX8Gp+KdKitbS4Rn+VYmWV9zbfn/3f+A7k0f8AaQ0jxB+0c3wx0uG01K0Hg9fF3/CR&#10;2mppLDj7V9n8nYq/3WR9+/8Ai+7/ABV8Qanod5p37Cvj3wv4J174v674wn8M6I+p6D4jtNRe30mB&#10;ZokuLWw3W8SrFsadGRN+6K3b+BGpnhjwb4U8WfEj4uat8Ffht4i0XwXrPwJ1LTbF5tFureLVdR/0&#10;ddlvu/1r7fKibb9+WKVvn3b30kL4T9OLPX9Kv006WC/tZkv4vPsTFMr/AGqLbu3xf312sn3P71VY&#10;vGnh6WTVootc0520lWfUVS8iJs1+b5pfm+T7rfe/u1+cfgHxB4s+JHjv9l+x8IeDfE3hvVfBPgzV&#10;tIGt+J9Blt9NTVP7GaBEV9vzqk8Hzbm/ix96q/we0zw9p/7J2qaBY/s3arqnxe0Xw1eWWsWGoeHL&#10;q1S8Z721ZIrqVUV7iRleG6SL7+21ba0XytUijH3j7+8X/G7wl4L8B+K/Fkus22q6Z4atnvNQTSbh&#10;LiZEXeu3YrffZ0dPm2/Mjf3awbH49p4i1H4U3PhPQ5fEnhPxxHPK3iCK5jhTTtlv5sSPE333f512&#10;bty+U9fC/h74W6h4s1T45WeneDFl0i++GVxZ2K6R4Bl8O6fqWqQS708i1li/eypLs+dm37/uqvyb&#10;O5+DHg21k179kCfwt4D1fQ4tE/taLxVMuh3Wmrb6v/ZFukstxvREfe6su/8Aj2bEb5WSqp+8bSpq&#10;J98J4x0R/EsugrrOmtrUUW+XTEuU+0Ivy/N5X3v40/76Wq1/4+8NaVf21leeI9Js7y6uPsVraTX0&#10;Uby3HyfulTd8z/vYvk/20/vV+Xnw9+Fd5feBvg54Xtfhxrmn/tEaX8QF1jxH4h1Hw/LFKtvFdyyv&#10;cS6lLE6SxbHt/wCNtz7flbd81z4h/s6Jrfwi/aQ8VHwDdzeO3+K942j6o2mXT3ZsWv7dt8SpEzMn&#10;zS/Mn/7RaUfiOf3T9OL7x54a0rXIdHvvEGl22qzt5UFjNeRJcO3y/Kqbt38Sf99rXD/D741nx18c&#10;fiv8O30T7CvgNdJ3an9q3fbvt1v5/wDqtnybNm377bq/PL9szwtr3jfxP8cLFPhNFY6o2p2FxpM2&#10;k+CLzUtV1uJfKWe6/tZk2WsWyJfkiX725P8Anq8v2V8B9FvtN/bN/ag1CbTruG0vv+EXNneTQOkV&#10;1s090fa23a2xv7tTzFGp8RP2xNK8OfEHXvBfhfwP42+Jms+HhbtrcvhPTUuINO81v9UzM6bpduG2&#10;L7/Mu19nefBr48+GvjV4K0nxRobXVhbaldS2H2LWIFtbuKeLdvt3Td95drfd3V8u/D3xle/sffHL&#10;43ab408IeKNVtfG2tyeKfD2t6DpE+opqm9Xl/s1dn3Z0+dU37fuMz7E2bvmzwLbIvwU8F+MdKsG1&#10;uLSfjV/wmOv6Do6re6n4fsPN8pUuIETem/7K/wDdVvk/4DMpcpdOMZRkfrfP4k0e2i1CeXU7JIrB&#10;PNuXaddsCfN8z/3fuv8A9814z+0R+1ToPwU+B9/8R9Dgs/H9jaXcVljStTTZuZ9v+uRJUXbu/ir4&#10;31XVPEWsWv7Q3ji0+EuoavoWv+L/AA5dNaeN9Hv3tItOiR3+3taq++6RP3Tvbp9xJU3psTZXlOv/&#10;AAz8WXfwY/aHsfDfhrX9Z0TVPEnhy/0JLLwZcaRaXSv9o82WzsG3+VF/ql/3PK3fe21XMRFfaP0K&#10;+KP7V0/wl8N/GHXde8EX0OleApbOOxuv7Qi2a3Lc/cRP+eWzfFv++2yXdsb7raHwV+P/AIu+Jvij&#10;TtC8SfDK68GRXvh5dfi1U67a6laS759qpA0X3/keJ938LPt2bdjv8cftB/CXXPE2m/tp3A8EahqN&#10;1Lq/hq/0LOjyu87RM8Utxb/ul37Ynl3Ou75Xfdu3b37/AOJ3wX1Xwz8VvGen+AfBmoaXo8X7Pt5p&#10;enxaNYypEl+9+8v2dHX/AJbv8zbN25v9qqiuYLn3j/wlOjC1v5/7XsPK07/j5l+0rtt/9/8AuVwv&#10;xM+PngX4WfCm8+JGr63bzeGLb/VXWnyLcG6m37Fhi2febf8AL/s/Nu2qrV8I2eseBPCv7JNzaeFv&#10;gjNd+JYNK8Nad42uNb8N3kOmJcQXDPK91EjpLctFKjs+z73mw7nZU2L5x4p+EF94h+Cf7VTw+DtQ&#10;uNNsbzw1rvhpLLwreeHrR3XzYrq7tdOdm2L5DS7v9n5/l+XZH2gP0+u/indn4s+H/Cdj4S1XWND1&#10;axvJ5vF1pJE2n2csTbfIf5925tr/APju3f8AvfK7m21exvry4tLa7trm4t22SxQyq7xN/tr/AA1+&#10;bvjPwxPqvx38Aa98EfBms+GNNn+HHicaKp0Wew+x3rfb2T7y7Yv9IuEZE+7+9T++lct+z/4e8L65&#10;40/Zksvhb4V8QeFviH4annHxAvptFni8lEhAvUvJW+958qSrF8/yb9m1G+SmM/UqLWLK5ktI47yC&#10;aW9ie6gRJFbzYl27mT+8vzpz/tLVqB4p3mVGV2jfa+1vut97/wBmr8kfhV+zzovgf4F/st+N4PB1&#10;9pHxMuPixZ2Wr30yTxXHkfbbhXR0b+Dbaxfw/L8/99933f8As623w4T4u/G6fwf4d1vR/Ff9vRJ4&#10;mutTidbe6uPKdle1+dl2fPK/9797/ddKog+iKKKKkAqpZ3ltc3F3HE297WXypV/utsVv/QXWr1Mo&#10;AKKKKACiiigAooooAKKKKACiiigAooooAKKKKACiiigAooooAfTKN9FABRRRQAUUUUAFFFFABRRR&#10;QAUUUUAFFFFABRRRQAUUb6KACiiigAooooAKKKKAPmb4If8AJ7H7T/zL/wAevhPn/tyuq+nK+W/g&#10;B/ye9+1X8v8AD4S+f+9/xLZa+pKCmFMop9BJwvxO+Gvh34teGk8P+LLEapoZube9n092/dTtE+9E&#10;cfxruVfl/i2129PplAD6ZXH+D/ih4R+Ic+pQ+FfFWj+I5dOdYr5NJ1CK6+ys33Vfyn+X7rf98NXY&#10;PQAUV80eB/2ktbvP2rvFPwx1+w0i38Oq11b+HNWt7krc3V5a29ldXVu8W5t7+VqKP8u3/UP8v9x3&#10;w3/aO8TfEH9qjxD4GXQrWz8A2NhqP9n6tLbXCXd5f2NxaW92yO37ryElupYvl3fNE3z/AMNAH0rR&#10;Xxr+z9+1N8RfHOu/CNvEEngPXtH+IFpdNNZ+FftVvqGizxRNcb5UnlffFtTY3yJ88q/O3yeb2vif&#10;9pnVdA/ae0nwV/YlpD4Ae/g8N6l4h1CRopV12eze/tbWL+F18pIl/wB+6X/gYB9K0V418bviBqGj&#10;+Ifh34M8PahDY+JfF2upEksvzeXp1mv2y/fbsbfuji+z/wAPzXSf3a9loAKK+ZP2jv2k/EfwN+K/&#10;w/06203SbjwXfxteeJr3UZfssunWf22zsUuEfft2pLfxMyMn3E+8nzMr/j5+0d4i+Hvxe8BeCPDe&#10;iQ3ceoXmmP4k1PULSeaKys7zUksbdIni+Vbl389l3/L+4b79BR9MVzGneEtC0TX9V1jT9F0/TtZ1&#10;Z4m1LULa0SK4vdnyp5rqNz7Q3y7q5O8/aG8GWHjZPCdze6nbag2oJpS3s2i3i6b9tbbtt/tvlfZ/&#10;Nfd8q7/v/J975aE+P3hG48V65oFpJreq3WkyT299NpfhzUbq0tbiKLz3i8+KFonl2fwK+7d8n32R&#10;aCT1OivAPhf+1n4R+IXwq1Px9fJqfhnStLuJ4p/7R0y7VNn2yW3t/KZoE+0SPsX91BvZHfyvv/e2&#10;ZP2pPhxZ+EPEnifUNcutH0/wvPb2+tRaxpV5ZXentcsi2/m2ssSSqj+am19m373zfK9Acp7TRXh1&#10;/wDtY/D/AEuWyivJfEUF7dQXF9/Zg8L6m97FZQPse8ltVt/Nig3MirK6bW/4A+z27f8AJQAUV594&#10;78U3nhzX/BNpa32l2X9u622nSyajDK7zp9iurjyrXy/lSfdbp80vy7Ff7z7FrnbL9qL4b3njE+Hr&#10;XXbl70avLoEs/wDZl0LKLU0leL7JLdeV5SSuyttRm+b5Nv3k3D934ioxlI9joor56/aG+LnxB8H/&#10;ABO+FfgXwDH4bF/4z/tbzLvxNbXMsNt9jt0n/wCWDp975vvVRJ9C0V4H8Nf2mbXVfhBa+K/FpgsN&#10;Q/ti88PPD4btrrUo9RvILiWL/iXIsXm3SOsLyrsRtqK+77j7dLUf2vPhNpPw4Pjm98Wmw8Npqr6G&#10;1zcaddRSxX6b98D27Rear/I/3lqSuWR7VRXzN8U/2n7K4+B3iLxZ8O9ZaTU9E1rSdNuY9R0yW1mg&#10;8+/tVdJbe68pl3xTnaz7fvfe/irtvEvxv0a60fX/APhDta0671Hw/wCI9M8O6nNfQXk1lDdXF7ax&#10;Pa+bEnzz7bjZ8m7ypXTzdvzVMZcxDpyiex0V4T49/bH+E3wy8T674f8AE3i19O1bQmg/tO3XSr+d&#10;bLzVR4mleKJlRG82L5t235ttaXxW/an+GfwS1e70zxd4gm0q6srOPULr7PpV5eJa28svlRNK8ETr&#10;Fvf5V31RfLI9koQZrw348/FrUPDPwftb7wlKIfGHi6ez0Pwx9ugeJ0vb75UleJ4n2eShe4ZHT/lg&#10;ytXtkMbIiozNLt/jb+KgGuX3ZE1FfPn7Q/xl8ceBvHfw08EfD3T/AA3c+IfGlzqKJceJ5bhLe3Sz&#10;s/Pb/ULyf+Bfw7f498VzR/iJ490Hxp8MPC/je78HWet+I4NYl1Ow0iLUZfN8jY1v9ildNqqkUieb&#10;5235vuUByyPd6K8H+HX7Y/wf+KnivSvD3hfxl/aWq6z56acv9nXUUM7xRebKiyvEqb1Rldk3bvmW&#10;tTRf2rfhd4k+JCeA9P8AEzyeKGv7zTIrOXTbqKKW6s/+PiJZ3i8p2T/Yalfm+EJKUZcsj2SivF1/&#10;av8AhNJ46g8Ip40tG8Qz6q+hfY/Ll2R36yyxfZ5X2bIpXeKXarsvm7Pk3VJ4o/ae+G3gL4gWngnW&#10;vFUNv4jnntbVrJILiVYJbn/j3SeVEZIGfqqyuvy/NU3j/MEYyl8J7JQc14vH+1n8Iz8Um+Hi+NbP&#10;/hLFvl037J5UvlfbNv8Ax7/atnleb/Ds37t/yfe+WqnxG+JGsXXx6+G3wz8KX7Wt3cLdeJPEc6+U&#10;7RaTAjRJFslVv9bdSxJuT5l8p6fNAPZy+17p7nRRXzrqPxu+JPiT44eOvAHgHwt4VvovB0emS6hd&#10;69r89q8v2xPNREWK0l2/JFKv/A4m/vLVEn0P/BR/BXh19+0ZoHhbxZ8VLbxdrmjaZovgq80lJbi3&#10;e6e4tVvootn2pGi2LmV/leJ2XY/z7Njbtv4bftK/DP4s6V4l1Xwt4w0/UdM8NHfq908rRQ2abGfz&#10;XaXb+62q/wA/3fkb+7Uc0eblK9nUtzcvunrPSg1418N/2p/hb8WtC8Raz4Y8YW13p3hy2+26rNcQ&#10;S2/2WDYz+a6yojbdqM26rPgP9o/4Z/FnxZqXh3wl4y0vxDrFjClzPbafLvDRP0dH+7Kv8LbN2zK7&#10;ttT7Sn/MHs6keb3fhPXKTHtXkHgD9qT4X/E3xnf+FfCnjLTde1+wjaWW2st5TarbXZH27X/4CzVf&#10;+GX7Rfw1+L+p6lpXg7xlpevahp27z7a2l+dkVtjSpu/1sW75fNTcn+1RFwl8MgcJRjzSieo9KKK+&#10;T/2lv2qte+DHifWrbRLXwr9h8N6VZ61qMfifU57e61ZZ5bpEtdOijibdL/o/+tfcm51+T7zVrKXK&#10;TGPN7sT6worP0fUP7U0u0ungms2niWX7PcLtli3L91v9qjVrw6ZYyz7ZJvLjZtiIz7v++VZqANCi&#10;vmP4X/tYeI/Fvif4Yaf4p+H9l4YsPiTYy3/h670/xCt+7eVZJeH7RE9vEyr5TbN6bvnT+66tXqXh&#10;349fDfxV41uPCOi+PNA1XxPErM2k2upRS3Hyl96bFb5mXY25fvL/ABVHtIxF7OR6VRXnVt8d/hvf&#10;eLv+ERg+IHhufxX9oe1/sddVg+1+arsjxeVu3b1ZW+T73y1j2vxv0aw1vx9H4s1fR/DOleH/ABDb&#10;6BZ3eo362qXDyabZXnzM7/f33Drt/up/vUc0S+U9doryjSfjfoNvb+LNQ8S6t4c8LaZo3iGXQY76&#10;fxFayRTuiI481v8AlhP8z/6O/wA/y7v463dE+L/gfxX4YvfE+jeMdD1Pw1pu77ZrNlqUT2lrtXc/&#10;my7ti7UZW+ar5g5TuqK4XwP8ZPAfxNmuovB/jLQfFNxarvni0fU4rpol+7uZUf5K5D4LfFLWvil8&#10;Q/i44n02fwV4c1uLw3pX2SCVLv7ZBErak0u7+HzZURdv/PJ/95ojLm+Ek9pop9fOPgj9q628Y/tJ&#10;+I/hamjQ2+laYbq3sfE39qI66nf2aWTXdkkGzd5sP2r5vnb/AFTf8BsqMec+i+fSjn0rzy7+MXgz&#10;TPiJa+CJvFOkweL72NpYNFmvF+1snynOzP8At7lX+Jd+37jU3Rvjn8PNb8bzeE9N8b+H7/xVFPNb&#10;todvqcD3aSxf61fK37ty/Nu/3X/u1F4/zBaX8p6LRXnnhD42eAviB4hutB8NeNfD3iTVbZPNksdM&#10;1KC5mRP4n2o33fnVav6f8TfB1/oWm69Z+J9HudF1S5FhY6hDfRG3vLjzWiWKJ921381WTav8VF4g&#10;48p2lFeZ3P7Qfw2s/FsXhWb4heGT4kuL/wDswaUdWi+1C6x/qvK3blf+H/e2r95qyPDf7T3gHxf8&#10;XvEnwx0nWbB/Fmi+Un2e4voFS8lZJXlig2uzu8XlP5q7Pko5ohaR7HRXkOjftE+DrH4f+EPEvjrx&#10;H4c8By+ItPF7b2l94htXidtqeasVxuCT7N6fMn96tqX46fD2y8FaX4vuvG+g2PhXUmWK01u51OKG&#10;0nf5/kR2bbu+R/l/2G/u1HPH+YPZy/lPRKK4vw78UvB/jPQL7XvD/i3Q9d0KwZkvNT0zUori3g2r&#10;ubdKrbF2oytXOfs9/ELX/ix8ItL8Yazpa6V/b7T3+mWPl7Gi015n+web87qztb+U7bf7/wB2r5g5&#10;TgPgSkn/AA2n+1Azf6lo/Cu3/wAAJa+ma+ZfgRbsP2yv2oZ93yu/hlPvf3dNb/4qvpqrBhTKfRQS&#10;Mrgvjf4Gvfib8HPHHhSwu0sL/XdDvdNguJfuo0sTou7/AGfm+avQKKAPzV/4Jv8A7GXxZ+BXxg1X&#10;xb450mHw5p39g/2aludRiuJbqV5Ub/lk7qFXyv4/7ybP4tv6UP8Acp1MoA+R/il8E/iFd6f4/wDF&#10;fgy0tLb4had47TxX4TF3KpS+iTSrOxlt3fd8iSot0m0sv8H3fvL0fwt/Z6u/hD8TPh3BpsTXXhTw&#10;/wCAr/QLnUvNSLzb+W9sp2l8j7+6ZknlZtzJ/u/x9F8D/wBpbRPjd4t8X6Dp1g9k2kTvLp9295FN&#10;Frdgt1cWv2232/wfaLWdfwRt3z16HYfFTwbq3i+78KWHi3RLzxRa7vtGiW+pxPexFfvboN29aPiK&#10;+H3T4s+FX7Lfje31X4Jae3wv8PfDa8+H9xZ3mqeP9O1G3a+1lYoHSayEVpEjbJ2l2u8r/wAEu7zf&#10;+Wu3afsbeOdc+CurX+o+NdV8K/FPXdWn8cz6Jpt1ay6PZ681x59p8zW7y/J5VrF8srJ+6fbv/j+r&#10;dD+M/gDxBHr0uleOPDmq22hxNPqr2OqwSrpyLv3tcbX/AHS/I/3/AO61S6T8WPBHiPQNW1rSPGeg&#10;6voujBm1DUbHU4Jrex2rubzXRtqbV+b5qqMpRJkeW/CltY+JX7QvjXxrq1nJpUPhTTLXwdYaemo/&#10;akS6nit7/UmZNu3crPZxb1+99navoiuf1LxNpOj3r2eoatZWNwtnLf8AlXd0iP8AZ4tvmy7W/gTe&#10;m5vuruWsPR/jH4B168vbTTPG/hy/uNPsf7SuYrfVYJXgs9iN9odVb5Ytro2/7vzLUgcD8WfgtL8W&#10;fikYdY01JvBd/wCBtZ8P3l0sib1nurqwZNis33tkTurbPlZPvfcrxrwh+zP8UIPAGg6r4zW3174n&#10;3nxC8P6pr91b3Sqp0zTLiKCJt7P+9/dQvdfwvuun+Xf8teuaB+1toPxD8DeEPE/gSCx12HW9a07T&#10;dS0/Udds9OvdEivGZUlmRnbfL8qbLdPnl3fJur0ofF/wQ3iOLw+PGegf2/PO1rFpJ1SAXMsqttdF&#10;iLb9ysrfLR/dK97lPkvxb8Evi/4s+LIuNb0rW/ENnYfEfTvENjrb+MFXR7XR4NQiZIotL+X96kDv&#10;v3p/yydllbcqP33hv4b+NNF/am/4SLw34KvPAHhu/wBT1GXxRcQeIYLrR9ei8rbb3S2H34rx5RE7&#10;uqpt2S72l3/P7V4n+Pfwy8DarLpHiL4heFvD+rQqrS6dq2tW9vcpu+ZNyO+6oPjt8Uv+FMfDS98U&#10;JYJql3FNbWVtZS3yWaXFxPcJbxK0r/LEu6Xcz/wqjUAj591L4EfETxH8JNV8Az+HprOXwn40TxTo&#10;moQ+JfsFv4jR9XuL14t8G+e12RSr87/P5uxk+7urnfGnwB8S+O/gh8X9M034QaroPiHxFc6EiJ4j&#10;8cPrl7rkVnepK/mvLcOluqJ5uz978+/+H5a+hPgZ8dr34u+IPiJoWpeHrTRdb8F6sml3baXrC6pZ&#10;Ts0W/wDdS7In3J86ujom3/e3omx4w+MVt4Q+MHw78Ay6fNcXfjGLU2gvlkUJbNYxRSnen8W9Zf4f&#10;7v8A3zEv5i4/ynm/7WngXxz4xa0ufh/4W1B/FVrYyRaR4u0TxUul3GmzvLE/lXUTptuLN/KR3T97&#10;uZNuxP8AWr9FaPbXNrpNlBeT/abpYkSebp5j7fmauV8P/GLwH4o1eTStI8aeHtV1R7Zb8WNjqsEt&#10;x9nZFbzdivu2bHRt391lryj4R/tZ6X8UZ/iDq7XfhDRvAvhnUbiw/t9vFUUsrbJ/KiuJYtipBBcf&#10;M0Teb8+z/a3U/tB8UeU9C+JnhfVPEPiv4UXenWrTwaJ4nbVL6bzFTyoDpV/b78b13fPcRL8u7733&#10;dteWX3wc8W3nwlutJXShNqrfFNvEkFu9zF/x5/8ACT/bPN3tvRP9F+fZ97+HZu3I3uWifE7wb4q0&#10;X+3NG8WaLrmg/aksf7S07U4ri3+1M6IsRdG272aVF25/jX+9WVd/G/4c22h22sz/ABA8L22i3UUt&#10;xbai+tW621xEkoid0fftZVlZUb/b+WtLmR6OBur5K/a/+E3iHxx8V/g74m0/4YW/xV0Lw1/bZ1bQ&#10;7q8sY4pftNvElvuS8ba/zJu/2fK/3a+hrX4meEbzWtP0K28T6PNrV/At5badFqETXFxbsjMsqpu3&#10;Mm1Hbd/s1HpPxN8Ga9r2qaHpvizRb/W9M3tf6fb6nE9xa7H2N5qK25NrfL81TIqL5Zcx8seE/gz8&#10;WvBXwXubGx0m48OQ6h49l1+fwP4K8QxRXVhoU8Xz2FrdSokUTrdfvWWJ4l2b9joz1zXgf9mz4pJ4&#10;Jsl1DwtLp1//AMLv07xtLp97r6alcRaUqW++V7ppf3sqbH3bvmbb8v8ABX0rpn7SPhnxz4MvNe8B&#10;3ml+Kbiz1tNIfT/7atbf5m1L7H5u/ey7X+aWL+KVNm35n213Ou/Evwj4Y8Rab4f1nxVouleINUZP&#10;sOmXuoxRXN1ufYvlRM259zfL8tT9ocvh5j5c+Jv7P/xD8VeJv2i5odKE2meL9Z8F3WiomqLamVLF&#10;7X7fLvV91vsSL733/k+Td8tdJ4J+DfjLwV8I5vhTFpC3ejeFfGGg3vhzWontYvt2kprFrfS/aEV0&#10;/wBJgVJfNfYnm/K6b3d6+hdc+IPhfw9ew2er+JNG027upvssEF7qMULyy/J8iqzfM372L5f+mqf3&#10;qo/GT4paH8EPhtrXjfxEtw+l6SqNKtrH5ssru6xIir/eZ3Vf+BVRHNLl5TyD4hfCrxLrvgD9qGxs&#10;tGM2p+NHl/sNPNiT7cv9hWVqnzb/AJf3sUq/Pt/8er5Z/aP17WNI+Nv7RU818t34U+w6NZa/o2m+&#10;MLLRbvUYItN894nSeylll3o0q/6O8W5H2fN8+z7o+GvxR17xJ5lr438CXfwy1Oa6W3sbfU9Vs7pN&#10;RZonldLd4pW3OixSsybfupu/vbF8c+GPhPf+KbnX/GOkeCb3WtEgiupdT162s3uNNi+donaWX5ol&#10;/dSsrf7D/wByqjPmiU1yyPNPDHjKP9oH9qHQpbOO6t/D/wAP/DNrrk+n3zS291BrOrRMLdLi3+7u&#10;isftH+411X1BXnOqfGrwhoXxE8PeDb7WrC31nxFp8uo6eXvIkS4VZbeJFTLbmeUz/JtX5vJl/u10&#10;0XjDQ7nxLcaBFremy61Anmy6Ulyj3CJ8nzvF9/8AjX/vpakk8L/aO+A0nxn+NXwSn1Hw1aeJvA+j&#10;z6y2vpfNE8UXm2YW33I3zv8AvUX7v935q1bn4JJ4f+NHwYu/CHhyy0jwX4S03XreeKxWKKK0a6+y&#10;+UqRfe/eukr7k/29/wB6vW08WaJPrFvo8Ws2DarcrK0Fmt2nmy+U+2fYm7c2xvlb+7VrQfEuk+Jr&#10;M3Wk6paapa8fvrSdZU+6rfeX/ZdW/wCB0FSlzR5T5Y+HfwG8c6L8Bv2ZvDb6R/YuseDvEtrqGuwp&#10;dQJ9lgS3v1m+aJtr72mRPk3M3m/P/G1cfc/C/wCNnjH43+B9U8TaT4rvLfTPG8uqahe3fiHTovD9&#10;nYQPdJa/YLOL9+2+C4Tc8q7/AJdrfe3p9MfA/wCJ2ofGPQNa8SG2s7fw7Lrt1ZaBcWLs/wBqsLZ/&#10;KS4d/ut5sqTMmz5djRfe+as39nX9p/wp+1D4c1bVvDVvqGmzaTeJaXml6skSXSbkV0l2I7/un+ZF&#10;ZtvzRS/3KjmJ5TyTxF8BvGT/ALPnxF0KDw1bN4i134mS+JLSG3niZ5bX+3Ip1uHfcnzfZ4v72/Zs&#10;X5fup1XhKD4h/Cr4pfEy0s/h7qnjDQ/FPiuz1ew8TDWbNYoIp7e1huEnRn81Et1ifZsR967E+X79&#10;bv7O/wC174I/aQufHv8AwjKXdnpXhG8SKXVr/wAqKG7iZH23C/PvRP3T/fVfl2f7Sr6/beKtGvNM&#10;OoQ6pp82ntdLZ/a47pXi81pfKWLd/f3uq7P7z7avmjJcwcsqcj4g0z9mjxJafFjXrHxRpvxMu9Ln&#10;+IT+J9On8N61p3/COeVLdfakuJ4rp/NWVPn81ET/AJZfJ/rfn9s/ZiT/AIWB40+KnxhMz3Vl4m1z&#10;+w9AZNRS9tG0nTN1qstrt+6s9x9tl2fd+6/+0/dW3xpTVPjfo3gbTbO11LS9R8NT+JINet7zejeX&#10;dw2/lbNm1/8Aj4V96y/8B+7u7yz1nS1jspbW9sktr5PtUDRTrtuFdk+dP7+5pU+b/bX+9UcoG7Xy&#10;K37HHh/x9+1d8U/G/j/wp/aen3kWg3HhzUV1CWB1lghdLj/VSo3yvFb/AH/9mvoq3+Inhy8+IWoe&#10;CYNWgfxPYWcF/Pp+751ileVU/wDRT/7u9P7y0eF/Gf8Aa/gqz8Qavp9x4UM9t9snstWni32q/wAW&#10;90Zk/wDHv++aZR8i/tBfAXx5460T9qi20jwxNqkni7VfCr6LE7Iq3y2yWH2j70qfKuxx82z7p+f+&#10;76T8VPA3xOX4y/EPxb4D0pHu7n4ZJpGi3txPbqkmrpeXkqJsl/i2yo/z/uv4X/2fozUdZsdLiSW9&#10;uoLeFz8r3Eqov3d3/oKM3/AKqa14r0jQfDOq+IL3UYbbRdLgnury93bkiSLd5rNt/u7G/wC+aciY&#10;3PhFPg78WfFni74t+I7jRPHN5pmv/CXU/DdjP43udMS9utTZ2dIVtbJ9kSfO+zcv975vnr1+T4Oe&#10;KP7U+AkFnpU+lwaD4H1bQtTuLZrZf7Lup7OwSL5dsqP80Uv3N6fJ/F91/TPCHxqll/Zth+L/AIm0&#10;dNOtn0CXxTPpeky+e8Vn5TXKIrNs3y+Vs3fdXfuq/wCB/wBoXwp41+C7/FKIajo/hiC2vLq/TUrX&#10;ZcWCWjutwssSbm3J5T/Ku6pjGMZcxcpe7ynhXwz8O+O/EX7KM/wPvPhXf+Btbh8EX/h59Zvp7X+y&#10;muvJe1V0aCVpW81/3rfuv4t3z/Lvj/Zb8GX9p8Q9Hm1zQ/jLp2p+GfD8uixJ40n059Fsd32VZobW&#10;WzRGuv8Aj3i2Pt2v5W7733feP2evj5oX7R3wzi8Z6DZX+lafLcy2X2fVUiS4V4n2ncEd1r1WqICv&#10;gT9or4bfEHVfjJ4g19PAviLxZ430/UrPVfhx4m0eK3fR7W3iWFXsLyKW6Xyt8srb5fvt/rV2pBsX&#10;753rs37l2L/HTtlMDwP9k3/hNYfhpf23xC0TUtI8aQa5fz6sly++1ke5n+1I1g3myq1siXCqu1vl&#10;aJ127t1ex+ItPk1HRr+1jBmeWCRFR9u19y/d+ZWX/vpGrZoJIoK+I/OH9nr4L3Vl4i+CeoeGPg54&#10;s8CeOvCotYPFXinxWNmmz2C2l1BdxWsX2z70tx8ybIl++sr/ACP8+18Fbn4veL/jL8NpviFovjWz&#10;1LRfF+t3Wq2C+GbWw8Mack9nqSRPa3SJ58+5j/rXZ0bzvnbe6PL9/CMVNS5acdife+0fKMfwylh+&#10;Dd0i+D5P7ab4w/2/tTTP9JZf+EuX/Tfu7v8Ajw/5a/8APD+LZXnPjb4UeLdB/al1X4uP4WvvGvhi&#10;w8aRWTaDNYyzPZRT6XpcS65ZRbv3rRSxeU2xH+WJ9uzZui+8wMfw1z1t4p0q58V3vh6C7V9XsbS3&#10;vbq18tv3UE73CRN/d+ZrWX/vn/aWsuX3eU1i+WXNE+MPEHwv8TeIdN8YWeq+E9X1Kx1H4+2GpS2t&#10;xZyyxz6T/oCPO6O7eba7UZf4ovl+6qp8mB+0p4K1nSr79qO5i8PXiWfiW/8AAS6N5mmLdQ6rOt5E&#10;jpbxO3lXL/KqtF8v8G7726v0QrlfiB4G0L4leFL3w74k0m01rRr5ds9pdxb0b/4lv9r+GtjLlPj7&#10;wp8VJfglD+0d8QvGNpq0HxPez0vVLrSdR0mDTbWVPKez01LdYr283K86Orv5v3m+7/e+ov2f/hxN&#10;8KPg34S8M3czXGp2djv1OdpTK09/K3m3Uu7+LfO8rf8AAqrfD39nn4b/AAq0dtI8OeCtJ020lnt7&#10;qVmg+0Syy2777V5ZZd7u0TfMjM3yN92vT/mo90I838xz/jPxFJ4U8I67rkGm3etS6ZZXF5Hpliu+&#10;6vHjR38qJf4mfZtX618OaR+z18WPhJ8OPhn8Q77VI/E/iLwxrKeKdT8P6T4NSXxBdPqUuzV4vtX2&#10;hvNfyriX+Bd32eL7uxNv6DUVMkpblKco/CfHXwss9X8A/Efx/wCDvFHw48R+LbrxF8SJfE+ma3/Z&#10;0VxpMVq/lPFcNdS/LE9qsAXZ/rd2zyt38HG/Avw/4q8NfAyX4GSfC/xLoPxO0zSvEFra+OYdOVNH&#10;t72VJfKvYNSeXzd0vmxLuT59275FRPl+99lFO3vcxMvejynxH8GbTUvEafs6eFF+F/ijwtrXw0T/&#10;AInut6zo62VvbIul3FnNFa3H/Lx9ouHif91u3Km5q4nSfBvjmx8D/Cn4Sn4f+KNQ1fwJ8V4NZ1Xx&#10;DNYr/Z8tj/ak86XkE8rO0u9Lj+H502S+ay/8tf0SxRV80SJcx+b/AMUPgP4j139mT9rKG2+Ht3J4&#10;s134iT3+nImmJ9t1KyiuLN4pYtqK0qbTeMm3+/L95mbd9B+HLefwr+2t49W98Ia3e6d430PSTYeI&#10;bXSnl0y3a0jvVmiurj7sTN8mz+98n95d307RQFv5j5J+E/wvvp7j9lSbXvCt2x8L/D68W6fULFv+&#10;JTf+VpCIr7v9VLhJ1VPv/K/y/I23xLxhpHiT4Sa58FNG8LeHLm21qz8aeOdS0nTLbSorh4rCKa62&#10;LFZM1qrxPFKjL/pCNtdPK37kRf0gz89ec/FT4FeBPjlZR6f468KWXiSK1SRbV7hWSWDdt3+VKu14&#10;i2xPut/CKwnT5onRTqRpS977R8h+CvF2jah+yl4X+BvhG81B/EXiTxRf+AtZstQsbPTdQsd88t1r&#10;sq2as0SpFayvt8p3RPtEK/f+Svu/SdGsfDWl6fpmn20Fhp9hElvbWlumyKKJF2Kir/CqrXM+Hvg9&#10;4I8GWnhuDRfB2j2C+HllTSGt9Pi36d5oxN5L7dyNL/Gw+9/FXeVp9oyPmH4Bzq37Z/7U9uibPKfw&#10;uzP/AHmbTXr6hr5f/Z+2/wDDaX7VnzfN5/hf5f8AuFV9QUypBRRTKCR9MoooAK81/aF8Y698Pvgr&#10;4u1zwvpWpa34nt7Fk0qy0ix+33X2yX91E/lfxojurN/sI9elUUAfEvhj4NePf2c/iD8FtQiurPxT&#10;4fsbeLwBcweDfCjWt19glR2S9v2aaX5Ip4YpXf5NrXVx/f2y878OfCuo6j+zYPhpc/CjxH/wuPTP&#10;DfiWyTXNQ0jbDZajKtxE8sWrzrEjfbXlQr9nd+G+dtqM9fflFHw/CHvfCfC+vw6R8Vv2bbXwxo3w&#10;N8WWNxpOmaD/AGhpms+GXtZZ7WDUrVrjTYpZfKad/Ktd/wAnyMuz5lf7q+L/AIa6r8W/Fvxc1n4c&#10;+DrzRNA1P4WXXhFYNT0qXQ5tW1Zmf7Oq291EnyRRLt819v8Ar0Td8nyfc9FaczA+KviV4s1j41a1&#10;4gu9H+HnjXTNNg+FniiwRtb8Pz2r3V/df2a32VImRnZ/k/ubXbfs83Y9ZXgj4Ivpet/seE/DtILW&#10;28J6jpXij/iQqqQPLpCM0V78vy77h7r76/M8r/323/dVFID85vAfgLWbP4G/AfwbJ8P9fsfFPg34&#10;maSviAv4cnVPs8V7fulwlwsSpLAm/f5qOyJv+dn3/vdi2+Curw/CH446jbeCL6y8Zaj8Y11LTNRT&#10;Sn/tKe1XWrJ4rqJt25okVp2R1ZU272/vu36A0UuYD8xtBsYIPid4gu/FVve6F8OLf4zXHiyLxBbe&#10;HpbhHv4r1beLdqPm+Ulq8u1G/dblfen+2v1V+21YX+q/DjQrFvDuseKvBd1r9rD4y0zQYvNvpdL+&#10;ffsTY7bPN+zs3lbZdq/K6ffXtB+zF8Om8YP4kbRLo30up/201odWvP7Pa+3bvtDWPm/ZvN3/AD7/&#10;ACvv/P8Ae+avWmHFHN8PKV7vMfnj+y/B4u+GXxv8K+BYPCvjK0+C+lz6tbaBr48OXmlPq15KtvKk&#10;uswfJu8qJniS4liRXdN23cj+V7/8ZvCer6r+11+zprVnpGpXmk6TF4l+2ahaQO9vZvLZRLF5r/dT&#10;ftfbu+81fSFFMk+C/gp8Ch4U+DP7LU6fD97LxLa+If8AifTLorRahBFLYaklwLrdEjpFuaJW3/K3&#10;yfe+Xdj6x8DJtP8ACVtqWqfC2bV9Ji+NF7qutafaaC0t3e6Sk9+lrceUrs88ET3G9Ytn3X+4ybml&#10;/QyilzfzAfA3if4bJ8UrH42X+k/D7UdM8E+M9b8E2a2t3pl1ZS6w0WpRPqV21m3lSxLsnVWf5N/k&#10;u+/+KvW9a+B/h27/AGsPh1LH4MsD4V0Twrqk9qi6Tiysb/7bZ7HT5vKWfazfwbvl/i/5ZfT1FF5E&#10;H5+fAD4Vap4I+Bv7Mt6vgW70rxbYePbxtUnfRGjv4LOdNUgd5v3G9IniWzXc6Ku1YPmTajJT+F1t&#10;r3iD9oT4eanqXw8Xwlqa+K9WkvtF0nwBLZw6JF9g1CL9/rPypefaN9vL8nyvv3f3Er9D6KZ0Rnyx&#10;PgzV/B2m2v7OfxK8I6R8O7/StXsfHi/arRfC8sCX+m/8JX9ot3if7Oy3NslqzfdWXau75Nn3uZ+J&#10;/hixOi/tG+CPG/w91jxl8T/F+v3mpeEZrPw7LfvdW/2W3g02VL9IlSJbNpfn3uvlI7r8+/5/0Zoq&#10;Obm96Rl/hPz08Q/Am+1HV/2t7rxd4Lj8Ra6ngfS7fR9buNMe4S6uk0WVZXsHn3vu+0Iv3XZtyJu+&#10;f5m+jo7PTNb/AGSvD+nfFTw3rPiWzvPD2mWuv6VNpl5f6k8rpCr7ok33PmpL8+9dzoyF925d9e+0&#10;VUpFSlzH51y+CNT8QfCb4jJ4M1XxH4l8AeBl07xP4HvfGtrc21xperadLPLcWtv5sSTyxeUiRbn+&#10;5v2L/EyB8P6b48+D6/GLxvFd+HNU8aeL18aW8k3hKXxNZ2tjbWktrp8V/boj/uvsr7t/yNvnRkZN&#10;nyfeXjPwjY+O/B+veGNX3TaVrdjPpt2iNtdopUZH+b/carHhrw9p/g7w9pOgaXbLYaVpdtFZWdun&#10;3IoIl2Iv/fK1PKX7T+aJ8UeAZtBk8Tfs9+M/iB8HLDwrqXiDw/qOlS2Ok+Emlisb9b3T30/eiI7x&#10;L5UErxb/APVb3/29vnnwa+E+q23jnwTpni7XJvDnxD0nxzdaxdHTPhjqK6hqzLf3Hmu+ub9ktrcR&#10;S/M7fL5Wxfm2fN+mlFD974iIy5T4H1f9nHQtV8B3Gpz+AI9U1/WvjbLdanKdJaW4urD/AISGWJ/N&#10;Zkf/AEb7Lu/55RbXb++/mwa/ruu/AfxT+03ovg3RW8NjxLqPhnQ/AmnQJ/Z1rLq2o2XkSy2r+Vs3&#10;oUErf9e/zbK+/wCuU8VeBtG8dXvh+41rS4NVGhaiur6f9rTetveIjoku3++iyts/ut833lSqlIkf&#10;8OfBtp8O/Afh7wnZSTPYaDplrpVs9wytK8UESRIzbf4vkr81PhZ4b+Jnw++Avwq1vwZpOqWt/wDE&#10;rw5L4H1OVLWe3bTJ5dQl/s3V3dfnRUiupdr/AHdvlbPl2bf1ToxWUo80Soy5ZH5y69oKfBE/tL2d&#10;p4Mj8QeENOl8E6TbJ4n0q41LTFs7Wwt0e4liX/j4+zqqO6p83ypurjrDwHN4h+GX7SGkWmizzeC9&#10;e1LwXLp3/CP+FLzQdNv4Ptdut3LZWcu/b9xt7p97Zv8Au7dv6l0UcvvD5vdPzs/af+El5p3xg03w&#10;r8OvDP8AZfhHSfh5cXuo+HPDsH2T/hI9OTV7Nr/S0li2vE0sXzbkZnfds/5atu4D4rxeCPEnxN+I&#10;83ie70DwL4J8R+G9Jt/Bt14m+H91rMtnp39ntBLb6WIpUWxlt7hpXaJU3b/n+6jV+qVFWQfIHgTQ&#10;PBXgH9qvR7fxdp8Wr+Ntb8HaFFonivUvDzrdalqNql+t/N5zo3lXDwfZd+5lbZtT+GvOP2aPg14c&#10;8deD/wBlrTPHvhiPXoLDwV4l1K3sNbs2e3WV73TdjtE6bWXyp32b/k+4yfwtX6DUUAflzr+hQaZp&#10;nwCs4vBNh4p0nS9Q8fJH4b13TL3UbSOJdU+zW++Kzt7xvkeWHb+6dP4d67lauu8B+GvC91+xp8LP&#10;gl4G8QW3iG48f6//AGVrmo6RK2l3S28U7XWrzbJYklbZBEtv+9Rd6Sxf3kRvsD4p/s/aB8UNc0rX&#10;5tV1/wAL+JdOjktYNb8L6k9hdtav8zWsrL/rYvNRJdrbvnT+6zq1vwV8D/CPw/u9IvNNsLh9Q0mD&#10;ULe1v9Qvpbu4RL66S4u3aWVmLs8q79z/ADff/vtUxhGMSpVZcxD+1d/ya18Y/wDsTdZ/9Ipa+SPF&#10;fg7xXZ/Hi6+C1jZMng34rarp3jbVf3UsSRWqxP8A27byyq+7dcS29r8v3P8ASmX5d1foVRS5QjLl&#10;PzZ8b+ONK8PeA7W28R6F4cn0TUPjB4qf+2PH+kXlxoumbJb35ngVUS6Z1aZE3P8Af3/xI/lbnwm8&#10;CeHfHfwd+APg7XdEtdS8PL8SfEStpn2O6s7J1ii1yWJPKl+ZItyr+6l+bb8jq3z1+hWBRRKPN8QR&#10;lGPwn5peOtF0P4c/Cb4haBL4X0S88K6J8atunQ+Ljff2J4fiawin82W3iVd1tvldEi/1TNdJ975d&#10;/mOn6vpfh/4L+HtDu7LSfFnhaP43Sz6TpWo2l/FpVzYvpqXFvFFZfvbxYJftiyoixXCbnXf5qv8A&#10;vf17IyK8o+L/AMCNG+MV74XvrvWvEPhnV/DV3LeaXqfh6++zyxPJFsfKsroy7T/Gn+z913VplT5j&#10;WNSMV7x+bI8M6HB8JPhXrmk3Hg6T4dT+Nte13xXHcWN/f+HdG1RokXTbW6tf3U+1U2xfcVPnXfvR&#10;/wB77b4M+GPhbx/8P/hR4N1nxLp/j7wLq3xM1aWxi0SzutLsoLVNK1BvslurN5rQJcK/zK7JtfZv&#10;219h/CH4PaV8F9C1HS9L1HVdUk1HUJNU1DVfEN617d3U7Kqbndv7qRRIP9lF/wB6vRQm5OCPyqZK&#10;Xwy5SPaR+KMX+B+YUvww8H+G/hL8b/GkdpbW2r+Bfi9Fa+GdUnl2Q6Fapqlk/kwJ5vlRQI95dbkV&#10;k3bvn2Mi7KHx28OXeofF74pL4x8W+BfA/iu48SRS6Lqvi6C/i1qz06L7Oum3WkSxXDLs3Ncb9i/f&#10;ibzf7sH6ox0EZbd/HWko/wApMZcsvePgT40/Bzwz44n/AGv/ABbrllPfav4btVu9CnluZU/sy5i8&#10;PWVz51vt+VJWeKDe6NvZYlVvl+/2vhbwj8PLD9uDVdZ159MsvF+o+H9G1LQ3lvmt/t95L9vS7ls4&#10;vtDK3yIisibvv/7bs/2HJAjoysiur/eVv4qGtoppUleNXeP7rMvzLUzpxqfECqTiTUUUVqSFFFFA&#10;BRRRQAUUUUAFFFFABRRRQAUUUUAFFFFAHzD+z83/ABmp+1ev/TXwqf8AylV9PV8u/s/bv+G2v2sP&#10;7vm+Ff8A01NX1BQA6iiigAoorzP9ob4fan8XPgd438G6RfNpup6xpNxZQXHmMqbmT5Udl/gf7r/7&#10;LtQBueDPir4P+Jb3p8HeLNF8VLZsq3f9jahFeCBm+7v2N8v3WrjP2qPinq3wU+Bni3xtokGny6pp&#10;MUDwJqqyvbndcJFufyvn2p5u78P4fvV8Zf8ABNH9i34rfAL4v6/4w8faTD4aspdDl0uCw+3RXE07&#10;PLE+7907rsXyf4m/jWvrf9tz4Z+IPjD+y9438HeE7JdS8QapHa/ZrVpki8zZeRSv8zfL9xHoAy9O&#10;/aS1S5/Zd/4TyTRE07x5KsujQeH7tPkfxEt09itls37trXif392z5m2V474S/bO+Ivjz4e/AG5tW&#10;8EaD4g+JEviBLrUNVtrhtMtf7PeXyti/alcb9qp99vvf8Brum/Zr10ftZf2o8NsvwaW//wCFgNaS&#10;JE7v4o8r7H8vzeaiqn+lb/ub3/758W0j9kn4g+EvhH+zhbal8OdI+Id78PrzxFDrfg6+1G1+z3Ud&#10;9LKbeUPLuidE/dP83zfMvy/f21eN+YuMeb3T0jXv2x/HA+BOgeJ/Dei+HNY8UX/jx/BkMy+fLpOr&#10;bXuEN5ZeVufZL5Xy/M38X3/4u++OH7UM2gfs5aF4+8AWVrfeKvFOnRap4e0bWP4ovs/26681UlX/&#10;AFVrFO7bX++qL825VbzrTf2ZfHZ8G+E5V8PaL4VS0+LGneNl8HaZeq9voWloirLFE2xVL7t8rIm1&#10;PnfZ/cavF+x94umv/izpVzHpv/CK2ei+INL+G1lIq/6PPrCtLdSu/wB6La7/AGdf9jf/AHt8s/3i&#10;uWJ9C6L8ZXt/2X9P+LGuWiO6+D4vFOoWmn/d/wCPL7U6Rbm/4CvzV47qXxb+LfgzQfgR4dvvEHhi&#10;w8W+KdBv9X8Sax49s/KFnLbRWs8sSxWstuq+V9olX/di+b+N67+f4b+ILr9he48Btp7w+KG+HZ0P&#10;+z1n3bL3+zTF5W/c3/LX5PvNXkvxAsNX+O9n+zz8UPD/AMMdM+L+jQ+Hr+fUdJvtQsYoree6t7LZ&#10;/rfk3o8UqbUT5W/u1Xuxl7wuXm91HY+Av2nPEvin4d/B3XmsdGurrxb4yuvDepXGkxXktlJFEuof&#10;6VZfLv2N9lR9z/w79235mTkNH/ay+Id54x1WZ77wC+lWHxOl8Cf8Iy8F1FrU9n9tSBLqB2uGWWVd&#10;+9kSLZtidt3y7VXwH+zP468OaV4FtbnRtGsLe2+Ks/jF9B0y7iltPD+nPa3CpbxGWL59krL/AKpF&#10;+aX5Nn34vNvFP7JvxM8Qf8LH0Ow+FHh6y13xB45vfEGj/FS41W1ivdEga/8ANidPKT7Vu2Q7/v8A&#10;/Lwv+0qvmiOVOPL7sj6K8O/tJeI/+GwPEHww12y0a28JS+bZ+HNRgWUXtzfwWVheXFvL87Jjyr9n&#10;X7v+qpPDn7QviH4g/tSeIfh1ptpBZ+CrXTNRt7fxHbwytdy6naParctE7p5GyJr8QbGVv3sLbm+6&#10;jY3xU+DXxCvv+Fp6/wCEbGGHxhbeNNL8Y+DvtGo+VDfvBpdla3EUuxvlSVFvLfa7Lu3fwJ89a3wi&#10;/Z91f4SeJvhUkkrarY+H/CGs2msa1fXSvLLql5e2d1K+W+Zt8qXT/e+X+9/fjlIO6/Ze+IOsfEz4&#10;RaVfeKJYpPFunXN5outC3kjf/TLO6e3dn8r5FZ/KWXYny/vfl+WvY6+ff2Lz/bPwbuPFO28SHxj4&#10;i1jxRBDertaKC6v5Xt9q7m2K8Wx9v+21fQVBPxBRRRVAFFFFMAoop9QAyiiirAKKKKgAooooAKKK&#10;KACiiigAooooAKKKKACiiigAooooAKKKKACiiigAoop9ADKKKKACiiigDOvJblL60WKFXjZm82Vn&#10;2+Um3/x75ttaNFFABRT6ZQA+mUUUAFFPplAD6KZRQAUUUUAFFPplABRRRQAUUUUAFFFFAHzJ8AbY&#10;J+2b+1Xc/wATz+F0/wC+dK/+yr6br5y+BUKJ+1j+1BJ/G2o+Hk/8pEX/AMVX0bQAUUUUAYPhDw1/&#10;wivhfSdF/tG/1T7BAsH2/VZ/PvZ9q7d8r/xP/tVvUVjeJ/EOn+DPD2ra/qtytjpWl20t7eXD/dii&#10;iTc7f98rVBE2aK8S+BP7Wnwq/aO1HVtP8AeK11XVdPT7RNp01vLby+Vv2CVFlRdyfd+793em/az0&#10;v7WWt+MdD+DU0ngHV/7A8VXWs6TptjqDorpE9zqVva/OrxS/L+9/u/8AxDTzAe2UV8a+IP2n/GPi&#10;r9nzwBbeERYad8Z/GmrHw3PZXO3fol5a7/7VuPsrbndLfynbZ823zYvv/Kr7R/aP8eeBP2bfhh4u&#10;t/ANx8Qbq88I6drOu6rNrNnpcMRe1R5X3y/flZvm2ItL3v5SuX+8fWFFfLOqftofavGHw98OeCPh&#10;9qnjDUPFfhmz8XC3fVbDTbi306d/4Ell/fzqiSs0St/Cvz/eZWaD+1H4k0H4ofHGDxh4XvLPwB4J&#10;ut/9rRT2ry2MSWEEqb4ll82Vbj55Ubb8nmqrfx+VPMXyH1TVOzs4LaHbDEiLvd9qfL8zPub/AMer&#10;5x0T9sCVLHxLceMPAt74SvbDw5f+LNPsTrFhftf2Vmieav7p/wB1Ludfkb/vr5XVOb1T9tjX7PQ/&#10;B8o+Eerxa344uXXwlompa5Z2s2pQLEsvmyuz7YPvoux/mbd/31cpcoRp8x9fUVheH7y61XSLS7ut&#10;On0i4uIUuJNPu2R5YGZfmjbYzJuX7vyMy188at8cV+EniL446zeTeNfGsGj+INEsxokNskscEt5b&#10;2qJFpyqnzfNKm5Gf7/8ADvfdKnInlPqShwrferxn4GfHG7+Jmq+K/DuveEdQ8EeMvC81v/aGkahP&#10;Hd/uLhWa3uEuIv3T71VvlX7jIy1w37dXxd1r4NeAPAt/o3iebwbbat4y07RtW1m1sorqWCwlSV7h&#10;kSVX+fam75UZvkojLmjzCceWXKfSVlZQafaxW1pGsNvEipHFEu1FVf4Vq7XypoP7T2neHvAWiz+H&#10;tU8XfHPWvE/iG50nRYrvT7fS7t3iTfKnzW9qiRRIjbndfv7v4fubmt/tO+IdPPhvw3a/C3VdR+Km&#10;s6bPqk3gtdWs0+wQQS+U8st1v2eU7/6p9vz/AOz/AAz7TmL9lKJ9H0V8tan+2tbPp/gCPQvh/wCI&#10;dd8VeMLzVtNg8M/arW3u7O807ctxFcbpdqfOn3v4U+b+6jaWl/tfWGseAU1Gz8J6ld+PZ9fv/Cdp&#10;4Divbf7U+qWm9nhaXd5SKipveX7qq38fy7q5ZS+yTKPL8R9J0zr/ABV8xp+2bb6Z4O8X3eueAvEG&#10;m+MPB2q6dpWteC7Lyr++X7c6JaPavF+6n83eu1dy/MrL/c3491+3DfWGoeN9Nvvgt4uTVfA6f2h4&#10;ohW+054tL05ovPSbzftG2WVoPn8lf9pd3y1nF2+ErkkfW9G+vmfxH8c9F+Gvj/4oeLtc8V+I7jwx&#10;ofhnRLv+xvssBtInvJrpYfI/j82V0Rf3u1V3/O+zZ5SeKP2t9Y8A6NDL4r+Efibw/rt/rGnaHpWm&#10;S31g8WpXV4krIiXSz+UmxreVX3f3ov7/AMtSkHs5H0zRXzn+0D8WPEVl+zzbJb2MvgL4g+Nb+18I&#10;6RZaxdKz2d9fXHkb/Os3dfki82dXVv4F/i+Svb/DGg2nhbw/pWjWLXD2mnW0VrALmV5ZdiJsXc7/&#10;ADM3yfearI5eU3aK+NPiZ+0h4w8OftV2UVte6lbfCnw3quk+FvEtt/ZsDQT6jqdvcNFcfan+5Fbs&#10;+m7/AJl/133f7/afFn9tnw78JfFHjvTm8KeJPEFn4HgsLjxLqGmfZYodO+2f8e6/v5omlZ/k+5u+&#10;9/s0En0vRXgvh/8Aaig8U/GfUvhnp3gPxY2uaIljPrt1crZpZaSt1bpKitKtw25/m27E372R9m5P&#10;mrivDX7WjWHgr4YaRp+g+KPil458QeFrfxNLaafBZ29wthuRZbyf96iIz722In33XZ8m6o5i+U+r&#10;6K8e8O/tCaVrreKZJdF1zRW0Dw9YeJL601K2WK4SC7illSLZv+WVPs8yun94fer528c/taeKbH4j&#10;6v4s8Npe3nh2T4FReO7HwzcbWVLprttk8qb1+VIn/e7H+6ny7m2U7lckj7qor5r+G37W114mi+CG&#10;leJfBmp6D4n+JFtPPEZWg+xbINNS8luItssr+U/moiI+1/v79u35qniH9t/QdC8PahqFj4W17Wry&#10;D4iXHw1TTLfyFmuNUVHeJkZpdvlOVRfn2su/7vy/NXKZH0/RXz74+/aql+FmgP4g8TfC/wAZ6d4d&#10;s4LOXV9bcWDw6cZ3RPnVLrfLsLLu8pHql8F/HGveIP2vf2j/AA7qOqT3mieHF8NJpOnu37q18+wl&#10;lm2L/tPS68sgPo85oyfSvl79vD4seJ/hF4C+H914b8YJ4FfWfGljoeoa9LaQXSWtnLFcebK6Srs+&#10;TYj/APAKpfDb9obTvCvw9tZr/wCJ13+0JrOu+I5dL0ZfDOj2tvdytsRmtfLV0i2xJvleWV0XY/8A&#10;uVm2oy5ZSKjSlKPNE+rqK+dr79rjTbXUvD/h+D4fePrzxnq1veXreEodPtV1Kwt7e48j7Rcb7hYl&#10;id1/dOjsr1Bqn7aXhOC0+G/9leGPFniDVfHbX1vpWiWmnql7FeWbol1b3SSunlNE7tvZvlXynbds&#10;+atPeFzRPpCivn+1/a88Na38ONA8Sab4f8UXWq67rUvh6z8JfYUTWE1GJn82KWJm2xeUsTu7s+1V&#10;+9WbrH7bvhbQvA9x4hvfBvjeK/h8UReErnwuNKi/tiK/lTfD+687a6OmzayO27eu2mI+kqK+S9Q/&#10;4KH+ENIPiCPUfh58StPufDE6p4ggl0JM6HE3leVcXTLcbfKl3sybWZnWJ22bNrN0k37ROleC/iL8&#10;abvxF4qubrwx4VsdEnj0+LTItln9pSXYsEsTtLcNcPs+SVE2/Js3I+6oqS9n8RUI83wn0hRXz8/7&#10;VNjbadcNqfw2+IOj602sW2jWOg6hpESXGp3EsbzJ9ll877M6IsUrM3m/Ls/vOm7L/aF+M2qv+zMt&#10;94c0/WfDHjXxzJB4X8PaZritpuoW9/fN5S7tu7yniTzZ927/AJZferW0jP3T6VpnmVk6DpCaPoth&#10;Ypc3d39lgWD7Rdy+bcS7V27nf+Jv9qvlH9nf4weP/in8XfFM+s/E/QLaXSNTv7K4+DsOkIuoQQQH&#10;ZFKlxO8UrM+1H37fK/e/wfcSTSPKfY9FfKnwn/bNufG/w58T+JdW+F/xCtbjRdXlsP7OtfDkrzXW&#10;69niiiiTe26eJEX7R9xEfcv91an+IP7ZUmkfDI+JPD/w/wDF02rWviqx8OajoeqaLKl3YSyy27Oj&#10;pEz/ADPBOnlMu9HeaL727axH3ifhPqQUV86ax+0VY+AfEfifXvF+sXGi+GdM8IaTrk/hq705Ptth&#10;LdXV1F8zpK2+RmRImi+ZVYJtf5vm434rftyXvw/0vwDqVt8KvHcH/CQ+Jv7JvtP1bw88V2sXlPxF&#10;sfa87Ns8pPm3rbzf7DUv5gj73L/ePr2ivme3/ae0vwprXxj17xBrurXPhrwtBolwugv4aa3u9Oe+&#10;t1ZLdW3bp5ZXli+R1Tymba396tyf9q/w5F4KtNfuvCPj611K91OXSLXwpL4anTWJ7iOJ7nYlv/de&#10;JN+/dt2/e27X2zzfzFSie+U+vnb9qL4n6vafA3T4/Bl1f6T4q+Id9YeGvD9xNaz281lPefellTZ5&#10;sHlQJLL93cjJX0BBD5MSorM+1du9m3PVkk1FfLXiH9qLxBo/7V9j4IuvD1pbfC9ryDwzP4nurj7P&#10;LF4gnsnv4Yovn+dWi8qLZsVt8v3/AOFuo8c/tgeAPh94p8WeH9Rg8S3moeE3tRrn9kaDdX8Vhbyx&#10;LKl1PLEjqkWx2b5m3/un+X+8cwHvtFfPnxB/bQ+H3w/1b7Aia34mun0GLxJFF4U0mbUVfTJWf/Td&#10;0XyJEmxdzsy/61K4jxx+1HdD4rX7+HdfhPgGH4O33j2zu4dMW6drhbhUiuNrMrNsi/5Y/uvvNub+&#10;4Fcsj66or588TftW+F/hfoOgLra+IfE+oS6Ra6vqF3oXhy6l+x2bxOf7Quk2f6LEzRP8j/Ov935W&#10;2zeM/wBsf4c+Cm0BFfXvEL6xo0HiRX0HQbq9Nno0v3dSuNifJB8vzfx/7NASjKJ77RXl/wCzZ4r1&#10;fx38APh74k16/wDt+tavodne3l2VVPNleJXdtqqqrz/s141rfx+8ca1+0r42+HmieLvAfhWTwvPp&#10;j6ZoXia3l+1+KPtNl5sqJL5q+UqM/wB6KKV1dV3fL8jhJ9bim18x+F/2uLXVPj/8XPh5qvh3XYtK&#10;8HLbyxa3a6NfSpt+ytPMtxsT5PuP5Tf8vC/c3fLvp6x+3RoEHgzx5eQeEfGOj+LvC+hS6/F4X8S6&#10;DPYXd1bK3lLdKnzf6N5r7Xf+BVdv4KPhK5eY+qM0V8teCP2qYviVrXwMvIH1Pwf/AMJtBqP2rw5q&#10;+gyl71orBLrzYr2Xyl8iLd8sqI6y+b91djbKfib9ubSrz4QeNPGPgfwh4u1M6TpUt/pmo6t4cvIt&#10;Mv0V3Tz1l2/NF8qu33W2P/Dtl8oDl5vdifWOafXhEfxg1DXfid4Bks7668MeFtS0jXb+90fxHoEt&#10;ndyizltYlldpWRrVV83d86/Mjfd+dWTL0r9tr4b6hpGr61qY8R+GfD9hpz6vBrHiDQbqytNUsFeF&#10;PtVmzp+9V2urdVX77eanyVHNy/EHLzfCfRFFeOf8ND6bH8E/EvxLudB1/wAP2Wg2NxeT6T4p06XS&#10;r3fFF5vlbZR827cqbk3Ju+7urU/ZvtfF0HwT8KTePrmS78YX9s2pan5sXlPby3UrT/Z9n8Pleb5X&#10;/bKrJOI+A/8AydZ+09/2EvD/AP6aIq+hq8B+BqJ/w0l+0l+5+Zta0ZWf+9/xJbX/AD/wKvoGgBlF&#10;FFWAV5j+0J8HbH4+fBzxP4D1G4ezttbtvKW42M/2edXV4Zdm5d2yVFbb/FivTqKgPhPhX9g7/gnx&#10;r/7KHxC1zxl4g8V6bq+oXmlS6NFp2mQOUVHnhl81pW2/N+6X5Nv8X3q+qPjT4EufiR4Pt9GsZYoZ&#10;U1rSb93l+75dtqVvcS/8C2RPt/2q9Crzz46+ONR+G3wX8b+L9MSCXU9C0W81SCG7jZ4mkiid1D7d&#10;rbfkp/aA8j8J/shx+GP2kfHPxFlu7O60DVFnutC0Qxbv7O1G+iiTVbr5v45fs6fMjfdllTb/AHuC&#10;8S/sVeL9YPwgktrnwRrU3hnwRa+DdTtPGOlS6vp9m8Spuv7CD5Fefcuz97t+RFr0LSP2trOy/Za8&#10;VfE7xVBa2niDwg95pWuaZaLL5SatBL5SW6bl3osrvFs3/dWdN/8AFVv4Y/tReV8FvCfiX4sQnSPF&#10;OsalqmkNp/hzSL68R7qzurqJ0SKJZX/1Vqz/ADf3Wp83L9kOWRwfxV/ZE8deOvhd8M/h1pmreCLW&#10;y8L6JYaa3im+0e4fXdJuoPK3XemypKuzf9nT5Pk+595v4eu8bfs3+L/GXiz4yae3iLR7b4efErTE&#10;E8UljLLqFhfpYJZq6fvfKZP3UEv95vu/Lt3PF4s/b2+Heiv8MJdNfVPEGj+O57pbbVNM026fyIoF&#10;dXfyli3yt5qojRJ86q2/+5uik/bL8GfDz4m/Ffw18QPFD6cfD2r2xtEt9FvLhLOwltbLa8ssVu6L&#10;uupXXc7fef8A3KjmX8pceYxPCP7I3ieDwr8RfD+saT8JtHTUvDd94e0zW/B3hD+ztQuGnt/K+0XT&#10;b9q/7UUXytu+8uzbXV/Ez9nrxRrvwM8FfDPRrfwH4g0nSdMi0rUE8b6VPKv7q1W3iuLXynXypV+f&#10;/vv5WSuv+If7Wfwu+E3iW/8AD3iXxO0OsabZpf38Flpd1f8A2CBvuyztBEyxJ8yff2/fT+9Vfxt+&#10;158Jvh94juNF1nxdv1W109NXuYdM0+61HyrJk3/aGa3idVXb827+6y/30ovGMuYPekd18M/CE/w/&#10;+GnhvwzNqcms3OjaXbabLqEq7GuWiiVPN28/e2/7X/Aq8z1r9ne91bxP481lNQsUuPEHjLw14ig3&#10;wfPFBpn2DejPs3b2+x3Gz+H5l/vPW14Y/ap+FPjPxHdaNpnjO0mntdOl1hp5Ypbe0ls4JSkt1FdO&#10;qRSxKytudHZfkf8AuPWfpn7Ynwx1mTUoNO1TXLy9sdHfxBLp/wDwjGpxXDWCy+U08SS2q+avmts+&#10;X+639xqcJRj8IpRlKXvfEdZ4S+GWo+HvjV8QvGt3qcdzZeJbPSbK0skibfarZpcbt7fxb2uGrmv2&#10;pvgp4j+NHhrwWvhXVNO0rWvCvi2w8VwPqscskE7WyS7YnVPm+86/981m/DL9p62+MPh/4Sa74eij&#10;0608V3rWWo2+q2l/vWZdLluntbWXyESVkdf9e+2J0il2b3+7q2P7XnwjvvEt3oUfjCNL22+3l5bm&#10;xuILJjYruvfKumiWKXyk+Z9jt8tUScl4v+EHxc8c23hPxRd634Gh+Jng7Xbi70e7t9Mul0yewntf&#10;ImhlVpXlV23O25H/AIE/3qqeJvgx8Xk8S+Hfij4f1LwE3xkj0GXw7q8GqWV+miz2bXSXKeVslaVH&#10;iZG+Zt2/f/B8tes/DL42+Evi1pN7qHhO71C8sLVYp5bi+0i8sInSVPNR0e6iTzFKYfcm75XX+8te&#10;f/szS33xa8K23xd8Vi7vNU1O+1e48JLqtglrcaPod5cRfZ7dkhbbLvitbeXzW+ba+3ft+Z4clL7J&#10;V5cvLL7Jj+Hf2TtR8LePPhL4oTxHDf3fhzV/EWveI5fs7QjVLzVYnR5okXcq7Gbaq/3axbv9kLxf&#10;oFzrPiLwb4r0u28ZWvxA1bxtoT6rZyyWksV/a+VLZ3So+9PmZ181N3yr935vl7X9q/8AaF1z4C2f&#10;hpvDWhrrt7cS3WrarE9s0og0Sxi3ahKm10xKvm26pu+X567f4iftBeAfhKmjt4l8QrYnW7eW90tb&#10;e2nunvIovK3+UkSMzbfPRtv93e33UfbftCeWUjzLR/2aPE9xba14i8Vavot58RfEvijw1rmqzaZa&#10;yxafbwaXcWrLa2+93f7kU/ztt3vL9xafr/7MevalrP7T2q2mqafJL8VtDtdL0uKXci2UsGly2e+d&#10;tn3WeXPyK3y12Xi/9q74W+BfCuleKtb8WHT/AA/q0txBBdzWN1xPEH823lTyt8UqbHXyn2vuXbt3&#10;VxXxH/astrrw58N9a+HeqWmpWOsfEfTvBWrpe2M8U1usrOlxE0Uqq8Uq/uv9aq/+PLUc8fhK5JfE&#10;HjX9k7UPGMHxE09tfSzi8R+HPDumafqMMTebaX+ly3E6TPF93ZvaBvvf31/3meL/AAP8ffHnw3ut&#10;D8T2Pwb8VXl7c2/n6JqGnaj/AGYLVfN81/NZ3dpd32V0+T5MP975Grr9N/aB0Pw14S1rxF488T6N&#10;HZw+Lb7w5Yf2HZ3ju0sVw8ENmYmVpZbv90+7yk2t/BuX52tJ+1n8KpvhlF4+i8YQy+Gp9T/seKZL&#10;Odrh77ds+y/Zdnn+b/Hs2btvz/cp80fhC1SR5b8JfgX4q8J/E34T+ENbl1HUfDXw18OX+qQazbzy&#10;pp8+o31xLBb2SJKzsy2Vn9oRP3rMqSxfd/j+vK8Q/Zx+Plj8f28f6v4f1G21jwnp2tRWGlX0NtLE&#10;8sX2C1lfdvVW3ebLL/DXIftcftW6l+zF4k+Ha2nhSbxRpGsvf3mvva7muLLTbbyfNliX+Jk+1I/z&#10;/LtiZfl370OYk5Z/+Cf2heMfhZ4vsPGN/c3PxC8W3V5q2p6rp2q6immxajK7vbyra+akUq2+9FXe&#10;nzbP4f4fmf4p6Zrnh34w+O38W3Wl6r8RZrPRrqDwdqOi67exeKrqz02y8p4hYyxW1zE91FebElR9&#10;uyXcirv2fYv7Tn7VN38CvFPgrw5omlafrd9qd1Fca19rvkibT9Ma7t7Pztm9fmaW6VU/h/dS/wBx&#10;tvWaz+1/8JNH+KsPw7u/GVvH4ve7isPsKW1w6rPJ9yJp1Tylb/ZZ6qM1H4rFqnKXwlr4UfCzVfDP&#10;xf8Ail491KSGFfHMmk3Eemp80tn9lsFt3SVvut8277leNaP+zN8T/hgfhh4o8CXvhG+8d6F4Kt/A&#10;2tWniFp/7Mns1lWXzYJYk83zfNVvvptZX/vJ8+n4q/bf8M6xpnxz8P8AhO+mg8b+BtM1S4shLZ3D&#10;JK9pZea8z7otihJ98Wx2+fyv7rV6J8Bv2qvh58ezHpnhvxVYav4ks9PgutSsraOWLyi33mi81f3q&#10;qx2syM+3cm77wqVKJUoSiedfEj9n/wCM+oeIvF1x4Z8R+DJk8c+ELXw94iutYtLpHivIorhPtFrE&#10;u9dj/aJfkdvl+T7+za9TTf2MtccvDqPiGwhgb4KQfC1pLaCWZ1vPn8262fIvlL8m1fvN/sfx+z/D&#10;b9pX4a/GDxBf6N4P8WWevX1h5vmpbQSqkqxvsZ7d2TbOiNt+eJnX51/vLXGp+3t8ApYri5i+Jeke&#10;TFYpfs7LKm5G2/IvyfNL867oU/er/EtTKajH3hRjUlL3TgdP/Zo+MVn4D+DeqC88Dx/FT4TJPpmh&#10;LJPeS6JfadLp6WbtdfulnWf5Fb5Pk+T/AG/kr6R+x546sdO0n+0Na8PX+q/8Llg+J+pzW0UsFv5T&#10;W6faIYkZX+dJ2fZub5kRW3o3yL7ZcftVfDLTvhLY/Ei88Vxw+D9RuHgs757ScSzyo7IyJb7PN3K0&#10;T7l2fwM33a5P4nfttfDj4beE/hx4nXV49X8MeNr8xW2rWqy+Vb2qq3mzv+6b7jbEaJ9r7nb+4+18&#10;0YxJ5ZSkeQftSfsO/EP44/EXx7qtlc+CtX0zxBa2cWlXviie/N34e8qLa8VnEm+JFllRXZ/9tvka&#10;voj4c/Bq98D/ALQXxg8eXOoW95Z+OV0b7NaIG82BrG1eJt/8PzfKy/8AAqyfDP7SGmNqXxL1fX/F&#10;/hO38A+GrfSbi1uUa4h1K1W6tVn336SqqYl82LyvK+986/f+VZv+G2fgunw4fx9/wnVsnhT+0H0v&#10;7W9ncK/2pU3tF5Xlebu2srfdrLnj/MXyVPh5Rn7VPwd8UfFzTPhu/hI6V/aXhLxvp3il7fWLyWCG&#10;4itFl/db4opdrMzr/DXNeL/hl8bfGUngLxdPD4CtPiJ4O1qW6trKK9v30m8s57L7LcB5fKV0l3PK&#10;6fI235PvfNv6P9on47y+GPgHb634C1S3vfEPjGez0PwbdoqtFdX18+23Zd3yfIu+X5/l+T/gNe82&#10;27yUEjq7/wATou1Wq4yjLYj3onyvefCb462nxe0T4sWg+H934tk8M3XhjWNHlvr+LT4olv3uLKW3&#10;l8p3dtrr5u9F+4+z7/yx+CP2YvGPh/x/8DvEusavpOsX/hq68Uaj4mlskeJGvNW/f/6On8USy703&#10;v833Pk/55Zvwa/bR8VfELQ/hR4n8Q/D7TtG8G/EXULrRrDVtP197q4sryLzVRJbdrdP9a1rPsZXb&#10;b/Ht/j1f2Tf24/DPx48E+ELTxL4l8N6Z8T9Yinnl8P6ezJsC3UsSIu52/etEivs37/m3bdtEpRjI&#10;IxlL4Tm7b9lDx34P1uXxz4cn8PXPjfSfiF4i8U6TY307rZXtnqcPlPFK626yxTqm3++vy/f27PK0&#10;b/8AZJ8Y+LddPjrWbzQbTxrrHxF0HxXqdjYzyvZWunaZ+6it4neLfLP5W5mfbFud9vyqvze/6b8Z&#10;/Bmo+GfDfiO38UWFzofiWeC10i98z5Ly4lL7Ik/2/kb5fvLsbd92uC1v9q/wX4m+H3i3Wfhz418I&#10;6pqHh2W3tbq41vU2tdMtWllVVeWVUb5PvbXT5XZdu6p9rD+YPZ1JfZOP8b/szeLdcuv2n7y0vdIT&#10;/hZ2m6daaKjySq8TwWH2d/tHyfL85+Xaz/8AstVvin+yL4v8df8AC17nTPEml2mq+IbPw1LoV3dx&#10;S3H2e/0p5X/epL5u1Gd0+dGf7770f5/N9k8W/tGfDbwP440zwVr3jfSdN8U6kypBpc0/77e33N//&#10;ADy37l279u7+GrWgfHb4f+KfH2peCtJ8W6Xf+KtO3m70q3uleWLadrrj+8mPmX+H+KolKnGfvS94&#10;vlqKPux908f+JXgT4t/GH4d3umfEH4a/DjxVp76jFKnhJdXvIpvKWJ0eVNR2fup/NO5dsX+qZl37&#10;q534EfCzxjp3xV8AeEfHHiKbxW/wm8Mtf3OpSz3n+latqU0yxbN3yTpa2sU8Su/zfvfuD+D234df&#10;EvVvH3xm+JNjbC2bwL4Xez0OC6t3ilefVtrz3vzK+5PKSW1R0dfv7/7rVp/H34tS/Br4cT+ILHSP&#10;+Eh1uW7tdN0nRFu0t31G8uLhIooldv8Ae3/7qtVy/mFH+U9N618g658KPi78XPip8Or3xv4Y8HeG&#10;X8E65FrkvjPwzfyy3eo26rcf8S+KJ4vNVG3xLLvfa21mX+4vrPwx/aM8KeO/gP4c+LN5qdr4f8P6&#10;naxS3UuoXWyGyneX7O8TSsifcuA8W/aqt96ruiftI/DPxP4a1bxNpvj3QrjQNJnW11DU/tyLb2rs&#10;6om92+7uZ12t91qTqRjLllImMZfFGJ4Z4r+C/wAXr74U+JvBGlxabbadb+MrnXIobLxBLZP4o0q4&#10;vbq8uNKd0iVrF2WVE3p8jfP91PmbJ8K/sj+J9B+EfjO0t/CvhrStb1Hxfpfi7TvD6axLfxbLR7Vn&#10;tbi/urVpfNfyrj5/nXdL/Cjvu9r8QftK+Fdb+EXxM8XfDnxXoXiu/wDBej317LDbT/aoVnit5ZYv&#10;N2P/AKpmi+8v3tjbWrpdE+Jcj+JPFdp4gj0fRdK0LSLDWpdTOr/OiTrcNL9qt5URrVE+zv8AO/3l&#10;/u7WVXFw5uaO4S9o+aJ5t4s+FHjLxjL4w1u/8JeHtVm8S+EdB0298KaxqsrWks0V7ey3sHmqny7Y&#10;p/3Uuz/W/N/f3eVz/s+/GiL4Q+H7tNNe/wDEfh/4mQeOdM8H6x4xlv5oNMit/KGmpfypjdvZ9u75&#10;Qj/Mztu3/VHhn46/Drxxper6poXjrw9q2m6PF52p3trqUTw2cXzfPK+/5F+V/mb5fkavOPA37VWl&#10;/E79pn/hBPCOpaH4n8Jf8Ia/iBtV0m8Fw6XS3/2d4W2vs27XVvu7qIyVX3oglKMeU818U/swfEjx&#10;T45+K/jSzg0XR9c1fWvBviTQLeXVXa0kvNMiT7Rb3TpFuaLdu2fL8zbH+Wt/4x6L8TPjL8OtKuvE&#10;3wI0zU9Y03WGvtO0nTfH7WWpabLGuyK8hukiRN+5nbZvXZtT7zfd9j+P3xcvPg54U0nULHQf+Ek1&#10;TWNdsdA0/TnvvsSPcXUvlJvl2PtX/gLV5ZP+11qSeEvGMN94RXwt8QfBuuaFYa74e1HUTe2kUGo3&#10;sUUUqXUC/Nvgd2+58jfeRv4ql/KXH4uY5X4I+FPHPi340fDvR/H2qy6vffB/wtv1XULe6d0uNe1B&#10;NiRTs3+vaKw+bf8Ae3XG7d83zfaTltnyrurz/RPjb8P/ABHpkN/pHjrw9qlhLeppa3FprFvLE14/&#10;3LXdu/1r/wAKfeatLWviL4W8L2+qnXfEmk6QukRxS6jNqGoRW6WcUrssTy72+RXZXVd33ttESJSP&#10;ia9/YP8AHOt/Aa/1y98ZeJLT4s3uoz+Pv+EZ026s00hPEbM0qLjZ/uRbvN2bvm3ba5/xEvxT8S/H&#10;L9rvw74P+H+m+I7/AMWaX4f0LVc6/Faf2M8ujOnnpvT9/Eu9/wC43yp8v39v23Z/GfTdb8V+ELLw&#10;/PpPiDw/4is7+8j1yy1q1Zd1s0S7IYt264X523un+q2Lu+/VnS/H/wAO2uvGFzpXibwwZtKne68T&#10;PY31uHs3RPKeW/2N8jIlrt3y/wAMG3+GrA+aY7D4qfA34k3Xhj4V+E9L+I7aN8NvC+hzLqepfYJo&#10;pYn1WK1usP8AI8XyS+bFuRvnTZ/FWWn7Gvjjwtox0+yFlqiL8C9R8Cbob5vm1uWVZfl83b+6d3fY&#10;/wDsfPt+WvqzTviF4CvPDWtfELSNe0DVdDtYGfU/EekTxXSeVbKzvvli3b9is3y/w7jVT9njxr4j&#10;+JPwR8IeLvFNtptlrHiCxXVfs+lM/wBniin/AHtuvz/Nu8pot3+1uo5ubWJPwnyD4n/ZO8T+DvEl&#10;vqUfw1X4pWWu+HNE0TU7Ky8bT+HP7OltLfypd3lbVubV9sDfxMuxvkr2O68G/FT4SeJ9Fvvhz8Ov&#10;D2saXf8AhTRvC8uny+JJYk0CWxe8KSvK8W+6tkW62/Kvmvs+5XSaz8b/AImXXxJ8U+GvCPwnh8S6&#10;V4f1O10261iXxMln80tra3Tt5TRfwpdL91m+63+yrdJ4b+MMG/4o3PjC50rwro/g/wARjSU1C7uv&#10;Ii+zvYWVwryyzbV3O92f9n7n3vvNlTUYy92J01XUlGPNL8TY/Z58G6n8OPgX4A8K6ysKaxomh2en&#10;3aRNvQSxRKj7WrwD9sz4a/Er9oBbv4eab8KPDGq6PcxrPovxI1PXPKfRJvkd91usXnpLuiZf3W5G&#10;3xb/AONK+kbL4weBdV8J3fimy8Z6BeeGLNtl1rdvqsD2Nu/y/fn3bF+8v/fVcZ4k/ax+E3he48Jt&#10;d+PvDbWniS4lSx1CLV7V7VURJXeVpd/yxb4Gi3/89WVPpV1H3uY5uXmPItd+Fnxc8OftAfHrUvCO&#10;kWsuk/E7w9apY+LDrCWr6Ff2emy28KPBt3uzysj70+VV+b5vuV578Ov2RfiZr+q+NNa1vS38K3Xi&#10;L4Waj4Ix4j8ZT+Ib+bUZZf8Aj6uJdmxUf722H5U/ub3ZV+1/+Fo+Dk8bp4PbxfoX/CYb9q+Hv7Ti&#10;/tDd5Xm/6jdv/wBV8/3fu/NVfwt8XvA/jbxDf6B4f8Y6Dreu2Pm/bNM0/Uori7t9jbX3ojbk2s22&#10;iXL9or3j5O+H3wj+Mt3rH7Ml/qvgbT/DN18MNM1nRbpLjXIrpJf+JRFa2Vw/lfdWWVX+RN7ItZXw&#10;7/Zd+J9/4M+K2g2fhuD4R+CfEPhy60bTPAeo+JP7ft4tTZiy38Uuz/RoHV2TYnzbvn2fKlfYXhf4&#10;w+AvGmuDRvDnjPw/r2q/ZlvDY6ZqsE9x5DKrLLsV92za6fP/ALaf3q5nwT+0BoWpfCWw+IHi/UNE&#10;8D6Ve3M8HnXfiOxurZNk8sSJ9qifyndlTfsRm2tuT+CpdpR94qM5RlzROC8UfDrxx+0HaaNP4q8J&#10;j4f3GqeC/FXhnU7ddTi1L+y5b6WyS3bcmzzd8Vu7/J937rVzPhDwl8W7v9njU/hZ4z+CXhzXtE8N&#10;eHLXQ7e3uvFisnilrfyot0G2L/Q/3UTujy7WWUxfd+d0+h9W+NHw/wBBtdAvNU8c+GtNtNfXfpFx&#10;d6vbomop8nzW7M/7376fc/vrXfVqSfnPbfDz4hX3hPwN8FfiFFqEcXxF8bzazP4e8Q6t/bMtj4d0&#10;4xXVxay6in3pZZRFs2fwv8zqxev0Yr5P8O/ti6rrPjbQiPAyp4N1vxfceDLHUf7VdtXWePzd0sun&#10;Lb/uot0R3bnVkQq719YVC5eXliEoy5vePB/gdCyftD/tHSMCFbXdIVfvf9AWyr3ivEPgfYMvxp/a&#10;Evd2Fl8UWESr/d2aHp/zf+P17lVkjKKfRQAzfT6ZRQA+vMv2ifDGpeO/gN8RfDeiWn9pavq2g31j&#10;Z2mVXzZXgZETe3yr8x/ir0qh6APj7xN+zn4z1L9rmxv7Seaw+Dd1d2HjPWrcXUSJNr1mjwQxRRJ8&#10;+1tlnK+9drNb/e3bK5nWPhH8bfD3wt+HeiaRZ+ILnTLPxLr154m0nwp4jtdK1O5in1C4lsnS6+Rf&#10;K2PudFdW/ep9zZ8v0F8Av2mfDH7Q0/i+DQY7uB/D+o/ZW+0D/j6gbd9nvYv+mUux9v8AuV2Oh/E/&#10;wd4p1a30jRPFmiapqktot+tlZahFLcPasqMsuxW37NssTb/9tP7wqYy5veiaylKMveifMHhf4Z/E&#10;/wCH/wAIfg/JbeB7zW9f8L+OdW1fUPDZ8Q28t0LO7/tRVf7ZLKi3Dbb1G+bazbvmX79dZ8Tfgp4s&#10;1z4bftN6fpukh9c8Z3zy6L/pSI9/F/ZVhAql1dNqebFOmyVtv99XR/m92s/iX4Qv9cs9ItvFmi3W&#10;q33m/Y9Pi1CJ5p9m9XKJv3Ps8qXd/uP/AHa8v8A/tJ3/AMQtR1a2sfDECf2d8Rb7wG3m6zEkjLax&#10;PK96iuq7m2o3+jpufb8/3VatPtE/EeT/ABO/Zy1y3+L/AMVPEH/CHeKfiJ4c8fWdlElj4a8Xf2Kk&#10;TQWDWb29+r3UPnxS/K2/97/H8n/PXr9f+BPiWz0/43adoOlulvrHw403wz4b36l5refBb6lEbfzZ&#10;X3fK0tv87bd2/d97e1fRaeM9AbxK3htdc04+I1g+0NpX2tPtax/3/K3bttcj8S/jLo/gExWcV5pu&#10;qeIm1PSbB9E/tFYrhFvr+KzSVk+Z9q+bu+782yi/KQeSR/CL4jaLL8CJ9EgsbPVfCHgLVNFubi5m&#10;drS31KWzsEt0lRJd8sXm27/3/uf3tjVzH7Onwp+Ktr8YNH8S+ONM8U2y2/he8sr/AFDxN4ri1Lzd&#10;UunsHm+y29vLttrbfby7Qn+z8ibU2/QPxy+L0HwY8M6fqh0e/wDEeo6pqtroenaZpzoj3F5cvsiV&#10;ndlRV/2mrgrH9rSxvxrtmfC2s6R4r0DxHofh7WPD+utHE1r/AGncRRRXCywebFKu2Xf9/wDg/h3L&#10;unm97lNbe7zGR8MvAPjVPC/7P+k6t4TudEuPh3fpYXzyXlrKssEXh26s/tkW12bynuJURU+9/E6f&#10;3eS+B3g/4mfC79n9/gxrfwXj8S6ZpOnaxZNqFv4gtbXT9dt3WWWJETe8qS3Dy+U+9VVNzvv/AIK+&#10;ptE8d+HfFdlb3ei+INL1ixln+zxXGn30UqPLt37FZX+/s+bb/dp+t+OPDvhe01W81bXtM0u30tUa&#10;/uL68iiS1VvueazP8m/+HdUcpHN/dPhfU/B/xG8J/DLxn8KP+Kj8NeGviFq+neFPAujeI9TtdX1H&#10;SrWVHbVPmilfZZxWaMiI0rsuz/b+b750PRLHQdGsdK022jtNNs4Ft7O3hXakUSrtRV/4DXNt44u7&#10;r4gaX4fstDnuNEu9Kl1JvEcV5A1ujLKiJD5W/wA1t6szb9u37v3vm2W7b4k+E7q21i5g8VaJNaaE&#10;jtq0sWoxOths3bjO2791t8qX7/8Acb+7Vr3QZ4b4w/Zt8TfGL41/ETXfEXiLUfCfhi60OLwdpEXh&#10;97Npr/TZU82/eXz7eXyt8suz5Nj/ALj/AHGrxaPR/iR8GvH37N+hSeEm8War4Ot/Fml2tv8A2lBF&#10;cX+jxNZRW9xB8+3zfs7Rfum/uN9z+H7Wufin4Vtvh5qXjqPW7TUvB2nW1xfz6tpkv2uERQb/ADdv&#10;lbt+3Y33f7tcDonxFWX9n7S/jR458NWUOuad4XuvEDw6fF5txa2rRfaHiill2MjPFFFuX5fnT/Zo&#10;HGR8v6T4E8b/AAl8VfDTxBqPgyG88V+KPid4l8Wy+DotStWlgW5026/cpdMu15Eii3/fRHbYrbPl&#10;ZOy8W/BH4lfEDU9G8Xz+DDouoX/xj0TxReaJLqtrPLpujWNoll9olfds81vK81kheX5XRfm+evd/&#10;BPjjWvHWrm58VfCrUPB9hpitqmneINW1HS72JJfmh+TyJ3ZGa3lb5v7ryrv+7v8ATdM8TaNrGp6j&#10;p9lqdpeX+nSKl9a28ytLauy7lSVF+78v96sqcuYqpI+LfHv7O/xKuI9D1fTtL1qZ9I+IXijVJ9H8&#10;PeI4tOvp9O1OW4WK9tZ2fyllRJd+xmX7zr8m9q39N+Fvi7wrYeE/F3hjwL4tv73SvHkuv6n4e8U+&#10;IbW61PUYJ9N+wfall814t8SOm2J5f+WTfPXt3i/9ojwV4e8B+Ldf0LxR4f8AFl54c0e/1X+ydN1i&#10;B5rj7LE8rp8m/b/qmX7vy1peDPil/wAJRZq2t6aPDzReHLDX755NQiaG1Fysu5H3bZVVPKf55YkV&#10;tj/3Grp5+WPKYWicv+zdpHimz1X4rav4o8GN4HfX/Ff9q2Omvc29w7QfYLKHexgdk3u1u7P/ALRb&#10;5m+9VD48fBjUfiv8avhrPc6b9s8FxaL4l0jxFMs6xMkF9a28Sp97f82x/mT7tdv4w+L9j4buvAq6&#10;TFFr1n4o8R/2A1xYXHmrbOtvdSu/yI+7Y9qyMvy7PnZmXY1dv4f8S6V4q01NQ0bUbXVLCXcq3VhO&#10;ssTbf9tazNPe+I+HPAP7N3xYHwX1v/hKdOtrzxrBqPhrw7pMUE0CKvh/R7+3dZUYt96VvtU7K7/N&#10;8v8AspUnxn+HPx3+JHxD8QWFxZeLr+CDxRp0ujnRtXsNP8LxaIlxa3CSzq+28lvka3l37Putt2fJ&#10;tV/vaigJSlI+UPG/g7x1qtz+1B4Zs/B+oXmmeN9Kln0PWILm3FvLcNocNj9lZXlV0fzYeu3Z/eda&#10;t/FD4Da548fwRoei2S6DpkHw68R+GJbgooh06W8t7CK3TYrf7D/d/wCeVfUmyn0e6SfCX7MnwL8S&#10;+HvEPwsu/HHhj4oL4g8EWT2Ucura5pNzoVg32J4H+zpE/mujo0SJ8ny/xP8AI7P1fgX4E+JtK039&#10;kS3fwsttaeDNOuG8Qq3kJ9gnfSmT513/ADs9w/8ABu+b5nr692U6qlMmKPhbQfhl8aPh9ZeM4tM0&#10;zXLPQ9d+Kuva7qyeFp9O/tq60mW3/wBFltXun8pFeVE3fdl/ubay9M+D3xN8P/BfwXqF/wCEdf1H&#10;XtF+K91411PSUvrK41VrD/TPn3b0gllfzU+VNm/d8q19+0Vg4RlHlN4zlGXMfC3jH4E/EnxB8Tfi&#10;t41tfDWoRWGq+IfA/iS28PS3dr5mrwadEn22yb975Surr/G+1nhT+Ha7d/8AF27174n+HtF1if4Q&#10;fELw5rul6uzeHtY0K50l9a0tniiTzXie68rypfNlieJ2ddkW59vybfqqjZWnKieY+QPhw/iv4vfG&#10;74fab47mNzqfwu8J2Wr+I7fb5SN4lvotib0T9w/lQJdPvT7rXHy/3U+v6z7LTbeyu76WC3hiku7j&#10;7RM8S7WlfYqbn4+ZtqIv+6q1oVZB8cfsK/snx/DX4VeANa8e6Hq0XxK0H+0fIt9T1iWe30vz5ZU/&#10;0e3WVoIt8GzdtTd81ee/Df4AfEDwt+zJ+zD4Tl8LXlt4m8P/ABJi1bWrYOm6ys1uNSd55WR9u3yn&#10;T+L5tyJ833a/QmgDFZSUZRlEIylE/Pr4D/DrXtM/aW8R/DeTSDffDP4RNrGpaDa6bebYZZ9YRXt7&#10;KdZX+dore6v13/web8zfMu/lfF3wr+MHi39nf4rfD3wz4c8ZzfD6HTtLtPC+g+ObWyi1iCe21RGl&#10;t4pYnfz7ZYon2PL/AA+Uqbl+d/0P0Twtovhi91m50vSrSwu9ZuvtuoS28So91PsVd7/3m2otdAcd&#10;6IRjEJSlL4T5Q8NT+L/hP8ePiNHqHwn1bxRY+M9fsL+z8U6ItnMn2dbe3giiuGd4miW18iV1+V/9&#10;b/D99+DtfHfin4AfFbxdqmjeFfGOkfBzRLTWtd8R6P4h0q1FpFeN/pCtpN1E+91ll/hfcib3+7/y&#10;y+6/L96w/EOiWPiKy+yajY2+o2u+K4+zXcSypvR0dG2MD8yuisv+0tXYOeP2onlX7I/gXV/AnwI8&#10;Nx+IpXufGGs+b4h1+4msVspXv76V7qbzU/vJ5vlf9svur91eR/aY+HXj341/Fb4feHPDOof8InpH&#10;hpZfFl14j1DQotStPt6nyLKKJHdd0qb7qX/Y/dP97ZX0/jFFRKPNH3ioy5Zc0T83/iP4X8efCr4Z&#10;/Efwf4o8LXnxQsV+IOg+J9Mvbi2SKy146jqETXVhFb7J1t/9KinTY7r/AMfXzffRLjG/a3t9X8af&#10;B39o34nDwlrvgfw/rOj+GtKbTvE1h9l1C8vLfVE3S7PtDrsRHSLfs+f+H7rNL+jnifwlpHjCCxtt&#10;XsoryO1vrfUoEl/5ZzwSrLFKv+0jqtQeNfA2g/EfwtfeHPE+k22vaHebfPsL1N8Uux1dN3/AlVqI&#10;xjFWJlKUpHxl4/0Dxb8ZfFvxp8Z2Hwz8R+FLPTvhNq3geCy1uz2X2qaizvOqWUUTOs8CbdqSp99p&#10;fl3U346fBDxx8RNG+POmaL4cu7m61nw34ObTvOjiSG8ezvbiW4iidkSLeir9x1X76fIqMtfedFRK&#10;PNLmNYzlGJ+cXjT4Q6v8cPgt8ZNc0LRPiTfeLb7StLtf7M+Inhyz0b+0YrPUvtQiiitYomllWKLb&#10;u/i81F3fwxenfBq3vfFX7bmpePdI+Feu+BfB8/gL+wxda7oa6a91ewXtq6fL95f9HeJE37d3kbf+&#10;WXyfZ+M0VrzS+0ZRtGPLE+cv2z/hpq/xR8D+CNK0aPV0mi8daJdXN7oqq1xYQfaNr3CfI23yt+7f&#10;t+X7zfLvrkvid+yzpHg34F6xpOmWmt+P9e17xJoUuu6t4hkOr6rqlvBqtr/rWMT74ooN67dm1U37&#10;t3zbvrqimB8d/Ff9nO68WfEL4yQeF9K/sXU7/wAP+H9c0HVorPZEmu2NxfvC6StuRG+WJH2r9yX/&#10;AGm3+ReH/BMHx6+B8/xn8RLr2keLvHnjmLxFo+o+FvDkuuPoy6dFPa6aLqyRH82JEim+fb8z3Sbq&#10;/QHxR4fsvGPhvVtB1GJrnTdRs5bK5iSVomeKVNjpuT5l+VvvLVjw34e0/wAHeHtK0DSrZbPStMto&#10;rKxt0+7FFEmxF/75WgI+7HlifHOmeFviZ438F/DyW48Oz+FvGFx4C8aWCTabp8ulR2V5PLZLYSOi&#10;PttZZUTzdr/x7/kVl+Tj9M0/wL8Qf2VbH4c638HviToWp2XhLTbDXNU0rwS0F9FcJdafE8Suybp3&#10;Z4re6dEV90EW776bK/Q6iiJXN73MfAD3niTxZ8LdI+FWsRxvqHxE8cJpR1a30VvCWoa3oVtb29xq&#10;WovZffVvKtWs/wCDejxfJ93f9+E4rHufD2mXms2OsSafbTarZRS29rdtEryxRSlGlRW/hVvKi/74&#10;WtsdKXXmYfZPiW+0nwr4R/ah+JfiTxJ4C+JN9rlx4g0u80rWfCljrMunywJptnErstntil2O95u3&#10;7/l81P8AZbJ+Pfwg8Y+KtD8dTaXZatbWVj8YdN8TXSafp32i4vtLi0uwieW1t3i2XhSX5trIys1u&#10;/wDrWX5vvDZRsp8sSOaR+c2qfC++h8PxeM7TSPiL4+023+I+ja/4i0nWPC66TLcrBayxPcWWmxJE&#10;0vzS2u75Pna3/j2vXqfjmfwrrj/DXx3Z/BbX7DS/D/j26luIX8En+0pUfTrpPt6WaI0/lNcfY/nd&#10;UfdDE+35Er7GozVXkOHLH4YnxrrXwW1PxH4r/az17SvDDR+MfEGnRaZ4b1ma2a1uJ1bQYU8q3uJX&#10;2qvm/K2xU+dfnb5E8rG+Dtivjn4kfs9SaJ8KNf8ABb+B9Mupteu9b0V9LWz83TWsltVd4k+0M8ux&#10;/k/hVG/2V+4/u0VJXP7vLynwx8HfgO3g34S/sqXVj4Kn0LxTY67FPrU8OlNFf2yvpt/9q+1P8jor&#10;v5SNv/2F+b5VrmPDPg7XvBGj/s+av4t+H/iTxB4c0TV/GVvrtlb6bLqMunS3d/L9nupbXbLLKu3z&#10;fn+f5X3bm3/P+h23NFVf7Rly8p+e/wAT7PXbDxt4Z+IPwq+G/i7wz4vuNCgsl8B6t4OSXRNXs7nU&#10;nfyp5YH8rTrpWlluJWlddu75tu9936EUUUSlzBGJ+Uln4L+Ivw00LVvFPgXwZ451X44eKdK1nS/H&#10;a6j4alt/IuH+1SvqWm6oqJEjrKibIrd2W4V4tiLKlfpB8IdePiX4c+HtS/4n0pks0R38Sae1hqDu&#10;nyu0sDKuxnZd3935vk+Su7oqSzxn4Grs+Knx8/7HK1/9MWm17TXjnwRX/i53x6H/AFOVr/6YNKr2&#10;CgB9Mop9ADNlFPplABXlP7Susa/ofwV8TS+E47lvE9/EmkabNa7t8FzeSraxXHyKzbYnm83/AIBX&#10;q1FAHx38MfhP8SPgj+0L8Prm5j0/WPAt34U/4QZofDUdxa2+nfY3nurK4uopZZfNfYssXm7vled/&#10;7/z/ADz+zx4U0zxP4I/ZftPBvw21rwj8QdN8Q2+r654qPhuW1SfS0huGlZ9SWJEliukliVE3t97Y&#10;27+P9SsVzfgLwTo3w48IaV4a8P2f2DRNLgW1trRWZ/KRf9pvmaqfLII+6fAngfw94U13TLTT/Dnw&#10;21bUPiXdfFyW/bxd/YVw9okFtrkrve/b9+1oEtYng8rz92/f8vzb36XwT4A8Taf4itVvPD2pWQuP&#10;2jNZ1eI3OnypvsXsL3ZdfMj74n/hl27P9tfvV9seEvCel+DNIfTNIge3smu7i9ZXneXfPPcPPK+5&#10;2Zvnlld/+B10uKLlxkfnN8N/gxeQeK/DWn/EDUdWtvF2l+O/+EimtrLwBLdPLdS38sqS/wBsxRbH&#10;gliSLc/8CoyPt2KsW7H4U0aw0rTvDGpfD7V7/wCKln8UotcudeTwvK22GXxIsv8AaP29YkiZHs9i&#10;fJ/u7FVG2fewjxT6OaRVSXMfNv7Z3hXUvFfh74YQacl79og+I+hXT3un2n2iWwT7Q6faE3RSqmzf&#10;999qf99bHwPjP+ztpmjfDZ4LqLUvH2reJvGXh2517UtYgS8ubyJdStUbfFFb+VFEkW9diIiKm/72&#10;5lf6xoqTI+Ffid8AZrLxD8fr7wj4eg8OS6XF4d8XeF30/Q1SGTU9OW4lbyv4Hd9vlNs+7v8AmT5v&#10;3uLqHhXSvHPwWm+N3iWW58Pav4q8Yr40067u/Br6zFBYQW8trptvf2sCS7ovsfz+b8ux7jcj7/v/&#10;AHF4n8LWHjbwvqvh7V4GudK1S2lsbyGOdojLBIm113rtZflb+Gr2j6HYaFpFlpmn2yWmn2cCWtrb&#10;xfKkUSLtRV/4DVP3nzF832T4f0vwx8TvGdtpmrweAJ/AviS/+CXiDRrLTNHifTbWw1Fru3+yxRM0&#10;u21Z12uqOkbp/E7bP3VePw58GPiJ+zrrGh2XgLXPhlqX/CPWUWq+IIvAUv2jTpYLiJ/s8r/ZU+2e&#10;VdWqeaiJ8yo7fLtZ0+/KKkUZcp8E2st349+FPhv4Tax4P0vRJ/HfjtrKf7Dpl14b/tzQbHyrq71T&#10;7LtWWBpbeBLVkZv+Wq7H27Vr6j/aa0+71b9nD4qWFlbT3t/d+FdWtoILSNpZZZXtJURFRfvNniu1&#10;n8MabdeK7HxBLbb9Ws7OewguHdvlgneF5U2/d+ZreD/vit6l732gkfE13P4e8Qfsx/GOy8Ja18Tv&#10;FWqXXg26SW08X22ss+/7K7IkX2pFXe63EW5Ynbeio3z7mZ4fjx8IvDPwVj8US+BfC8HhW3X4N+LL&#10;OW60yFoNzRPYfZQ7/wAcvzytvZmlbc1fb9c/4w8Kab458J6x4f1a2a80jVrOWwvrQSsnmwSpsdNy&#10;/Mvyt/DVkn5xeDvh7oWk+GvibLP4dg8NeN7/AOEeo6Bonh3TfB2o6MNUSC3drq4/0yBGmvN0tujJ&#10;Ez/L/FL/AAel+P8A4d+H9f0Lx/pviCfWfCvh+X4TeGLeXVbTQ5bq4stl1ft88EVqrMq7YvNTbF8g&#10;b5U27ovqnwn8EfDPgjxMviGyXW7/AFdLV7OC613X9R1d4ImZWdIvtU0vlb/KTdsxu2JXpJANEpfy&#10;mtOpyn59eE/C3h34o+APhN4c1DwfpN74Xh+KH2Vp7Lwq2gWniVINCun+3tYMny/OnlP/AAt9lf7i&#10;/In0r8APA+m/D3xL8Y9I0Tw/beG9A/4S2K6s7LT7H7Pb7G0XTd7RKq7f9bv+5/Fvr3ADFFQv5QqS&#10;5go30+mUzIKKKKACiiigAooooAKKKKACiim0AOooooAKKKKACiiigAooooAKfTKKACiimvNsdF/j&#10;agB1FFFABRRRQAUUUUAFFFFAA9FFFAD6KZRvoA8v/aA+M1n8BfhRqvjrU7GXUtP02a1SeGGRVfbL&#10;exQM3zf3PN3f8B/hr1AHNfN37Z+nRfEDwp4H+ErQRX6ePvFFnYXsTz+VKum2bfb72VG/v7LXb/21&#10;rpv2ePE2r+KvAVpHq+oGbxL4bvr/AMN6vCqIiS3FtP5STsmz5WeJIpV2/LtuP4vloNYx5ont1FMS&#10;n0GQUyiigAooooAKKKKAPIPgluf4h/HQs27/AIrWJfl/7AGlV6/XkXwTZm+IHx03fe/4TeL/ANMG&#10;kV7BQAyn0UygAooryH9qz4ba/wDGL9n3x34M8LX/APZmu6tYeVBL5rxebtZWaBmH8Mqq8Tf7MtAH&#10;beEPiB4a+IVjNfeFfEGl+JNPil+yz3WlXkV1Csu1WCM6N97a6/L/ALdcX+1D8VNX+CnwM8Q+MNBt&#10;LLUNYspbKG2h1Pf9n3T3sUG99nzbU83f/wABr5F/4Jk/sd/Ff9nvx34v8RePbZvDmm3unJYRaDHf&#10;RXCXkvmo6XDeVKyfulV0Tf8AN+/f7v8AF9P/ALa3w7134pfs2+LfDHhjRV8R61ey2DwaU1zFF9qW&#10;K/t5ZVLy/InyI9AF/wCEPxK8Waz448TeC/G9loA13w/Y2F+2oeHLuaa2lW6a4XynSVN8UqfZfu72&#10;3LKjVy/xX+OHiq1+Mtj8LPAN54Q0vxbPoX9uQHxsbjytRzLLElvbrBt+ZfKZ3b5vl27Ub5mTi/hd&#10;8PfG/gT4w+OfG/hT4N2Xw48J/wDCJtZWfgu31CwgfXtWSV5beVltXeCD5d0W9m/5a/xfwa3x9sfG&#10;nxM8PxaZq/7OGn+OJ5dB8+yuz4hsy+k6nKm2W33S+U6bP+fi3b59i/d/gjmj8Rr7GUvd/VHqXjL9&#10;obwf8M5dN0/xxfrpXiKXTv7Su9O0q3utVis4l+WWZ3gg3JAj7l82VIlba/8Acfb6zDMsyblZXRvu&#10;slfKOmaF8XPg14msNYs/BbfFXUtQ8B6Roep31hrcFrKmraebje8r3WxnguPtRbzfnl/dfc+7X1j/&#10;AAVZDPEf+F/WHhG08bat481nS9P0XRPE39hwS6fbXjfZ1e3t2iS93Rf61ml++n7rbLF/FXX/AA5+&#10;LXhz4o2+pP4cvbmZ9PuVtby3vtPuLC4t3aJJU3wXCI670dHV9u1t1eE+Kfgj411S58RSwaFC0dz8&#10;ZNE8URL9pgAfTIItNSa6A2/e/cy7l+Vvlb7/APy19S+H/wAN9V8O/tBfFfxVc20a6T4hs9EitpUZ&#10;d8r20Vwsu5f+2q/3f93+Jz3i/wB3ymj+0L4/1n4ZfCjUdf8ADsGnXOum906wsV1iR0sklvL+3td8&#10;rL/An2jd/wABqta/EDU/hr4S1XxJ8Wdd8NafpMWoxWsd9o0U8VpapLcLAnnu7t83my7Gf5UXbvbb&#10;91Kv7U3grU/iP8EtV0HSfD0fia9fUdLuv7DuJ1iS/ig1K3uJYmdmRfmiif8AiridT+Hl3rnwnn8O&#10;eGPhAfhoIvFeg6qdJgbTreK6SLUrOW6uP9DuNm9Yom+++9vKTb833VzRj7pHLze8d/4c/aT+Hnib&#10;QfFWr2niJbay8Lr5us/2haz2dxYJs81Xlt50WUKyfcfb8+1tv3a4Hxt+2d4Rm8A+PLvwZ4lsLTxH&#10;4YtoLi8/4S7R9UsrSw82VVT7QnkJL8+75UT5mrzj9sHwJr2j+Gvjz4gt7eGxsPFFn4OsNPvTfQW/&#10;mXSao8UpZ3RfIZVng/ey7tvyPv8Ak2pxd/4e8QfEzwh+0L8PZdK13WfjBrej2N1eS6hrVleW/lRS&#10;vFZWu+1S3gtZfklfymRGffv/ANlFze9E6I06cve/9uPqf4h/ta/Cr4Wa1q+m+JvF8Onalo/lS6jY&#10;pbT3EtmkqKyPKsSPtX50+f7u6VF++61tfEX9oDwN8L1sf7e1lka6t/tsUWnWc+oy/ZcjNwUgV2WL&#10;cyL5rDZuZa8w1L4KeKr/AMZftR3j2Ub6f4+0Ox03Qt8if6QyabNE+7czbP3su35lVa5fxf8ABfxz&#10;oPjrQtZsND8Wa9pVx4J07Qrx/CPipNK1CC/sftDr5qS3SRPE/wBo/gd2V4n/AIXfzV73N8RlL2dv&#10;hPf/ABb8cvBfgnRdH1fUdcSax1i1a9sZdJgl1J7u3VFd7iKK2R2eJFZGaXbsXev96qXjP9pP4deB&#10;NL8P6nq/iaFLXxBYy6jpT2ttLdf2jbp5W54liR2fas6P/ub2+6jsngep/s4at4H8W+Ctf8HeEPFU&#10;PhqLwba+Hbrw94a8SxWuq6RLFdteLullukinXdM6N87fd+X5Wr0P4Y/Am28C+I/gwNE8JXeg+GvC&#10;/hnW7d7S+vorq40y8vLiwlVHdZW3s+y6+ZN6f7vyUf8AbwvdOpT49aD4Yj+IGq+MPFfh2w0PQvEN&#10;voqXMSzxfY3litdiXW7/AJa77j76fIq/eZdr7Z9F/ao+F2u+FvFXiKLxXBbaZ4VZV1r+0LW4sriw&#10;3JuTzYJ0SX5/4Pk+dvlTc1edal8IfGU1x46hj0pvK1T4saD4ntj9sX9/p0D6U1xL/wAfH8P2KX5H&#10;X+D5E+5s8/8A22vAWo2fhD4767LYpBpviWz8GafZ3K6ha2L3F1Bq8vm/vWVfKZVli/ey7l/2tqbE&#10;sn3T6a+GP7QXgT4xazr+leFNZkv9T0FkTU7S40+e1ltS27YHWVE/uvWX8H/GutfEXxl8S9SbU1n8&#10;IWOtLoGi2kdkqbWs4gt7K7feYvdPLF/d22q7fvbm+Uvh78U9d+DHhf8AaE1/xFpus3Hxxl07SZ7y&#10;V7uw1Rbq6nVrHSkit7FUSLbLs3Js3suxvm3pX2Z8E/hnB8HPhR4V8GxtHc/2NYxQT3EUflJc3H3p&#10;Zdv955dz/wDA6mPvR5pBU5YS5Y/5mZ8aPive/DeHw1YaJoa+JvFviXVl0vSdHfUVtEdtjyyzSy7X&#10;ZYooond9qN/Av8VZfh34j+MPB3hzxDqvxts/C3hPStHhtbn/AISHR9XeXT597srptnRHiZGWL+9u&#10;81dvzVnftK+EPGmp3/w/8b/D7RLbxL4r8Ga094mi3uoNZpfWc9vLa3USOW8rzdsqMjv93Y3+4/D/&#10;ABu0j4p/GvQNOvrL4b6l4Zn8EeKtC8T6bpWo61Yi48Trbyu1xav5E7xWuzcrq7u+9k+6tVzRH8R6&#10;p4Y/ab+GvjXwrrviDR/F9u2k6GyJqr3EEtq+nbvuNNFKivEv+267fkf+69ZFt+2T8FZNHu9Vj+I2&#10;kvBHJt2qzea4/ilii275Yl+bdKisi+VLub90+3xT44fCL4g/Gzwp8b9Usvh5daFqPiLw3pHh7RdB&#10;vtQ077XfNBdSzy3E+1nii2eeqr+9+7F/C2zb7FL8P/EMv7WGteM/7FSTQJ/h/FocWpC4RJfti6hc&#10;SvAn/LRfkdG3/Kv3f+A480uY05afL/wTofGf7Rnw18A2Wi6jrXjbTbCy1ixl1HTXw1x9vgTyvmg2&#10;bvN/1sXyJ8zZ+X7rVuaB8bvA/imDwrPpHifTtRi8Utcf2K1vPv8At/kKzTbOP4Nj7v7u2vmrwna+&#10;LvhN4h/Zp01vAN74s1vRvh3qOn6rpdrqFml9p2z+ykeWLz5Uiba+yL5ZV+SVv7uyrtj8I/iR4Ns/&#10;g34yPhO51HU9D8VeINc1bwZo+oWrvZwat9tdVSWV4ona3+0KrbPvMz7fl+arjzcxNo8vN+p6Z8Sf&#10;2yPhn8MdIi1LUNejvB/wkL+GZ4LNXa4t7qKVVuN0W3fti3o7/wCyy7N29N2p4t/a0+E3gez0SfXP&#10;G+n2kWsWMGoWOdzNLay/6q4ZUX5Im/vvtWvEx8I/iBH8NPFV7D4Dlh8QXfxYtfHcHhwahYrPdWqX&#10;tnK373d5Ql2Qv/Gv3G+d/wCOp8Sfg/421z4seM/FZsvidJoHjzw7ptpLpvhPV9JtLjTnVJYnsrhL&#10;yXb/AMtVffA/yu9x/C/zkYSl8MvwJ5qcfdlH8T6B8S/tM/C7wbq+g6bq/jjSbTUdeisrjTIVm3m8&#10;ivJXS3liZfvxO6v8/wB1fvNtWvX6+Y/hb8FNT8H/ALQfh7Xrfw7c6b4V0r4W6Z4WtJr65glureeK&#10;9d2tX8tm+ZItm50yjf3q+nJKsD5u/Zx+O/xB+Oml6J4vm8DaFpPgbWlnSOW019rrUtPeF5U/0iJr&#10;dEO8oq7Uben8X+ztv+1t8NPEGn+NLTwT458Na34h8O6Zcak8M1432RVij3b2lRW3RL8u9ot+2vJ/&#10;Dnwh1vXP2kvB3xB0j4Tax8H9Ra0v28bXX9tWf2TVTPbOsUSxWc7/AGmVbl/N810i/wBVub59m08J&#10;6H8R3/ZG1X4OX3wn1DR/EFl4E1HQF1GG8sG0y8uBavBb+Uyz+az3Hyu29E2uzbqy97l90qXs4y97&#10;8z17xR+1D4F+Fvgjwnr/AMQfFmi6I/iC0ilh/s+eS9humaJXZ7XYm+WDn/W7f4k/vrW14y/aT+GX&#10;w+0y31HxH430fS7S809NRs5WuQwv7VvuPa7f9f8A9st33k/vrXzCPhj8U/AusfDvV4NO+INtaWvw&#10;28P+G9RbwJe6PLdRajays7xT29/uR0/e/wCtR/l2Pu3I1ehfCT4CL4A+MfwvnsvCOoWHhHw14Cv9&#10;Ns5dba1uLvTr+e/t22O8DP8AvfKaX50+XY7/AD/epWny/wDAIvT5v+CexeMv2hfhr4B8G6b4v17x&#10;rpNn4f1TnT9RSfzUuv8Arls3b/8AgNR+Kv2iPhn4O0LQ9Y1zx3oGlafri40y5uL6ILeIzL88X95P&#10;mXc/3Vz81fNPw7+GHjD4O6H8F/Etz8L7vxPb+GJfFVndaPpkkDanpf8AaGpebaXVusror/uk8p/n&#10;VlS4Zv71T/ETQvG9t8XdE+LNt4G+IHhWx1DwcnhsWPgT+x7zVdNlS/ln8q4t7lHi8qVXiffE3yNF&#10;sb79PkqfZC9P7X59D6A+O/xuX4ffBK68a+Fja+J9Rv4oLXw3b2kizRatf3LpFaImx/3qszq3yN9x&#10;Wr0vQIdRt9D0+LUrmO81KOBVubuKLylll2/Oyp/D838NfIfhHwJpd/8AEr4HfBqwt9UTw18M9I/4&#10;TbUrHxG8FxepeMXt9NgllgbassTS3UvyfJ8kVfag6Uo/FzB9k+db39oLxj4j8Y+NdE+F3w8tvGVt&#10;4Ok+z6jqera//ZsV1f8Alea1hZ/uZd8q7kVnl8pUf7/96u58SftCeAvh62j23jrxXpHgbWr+zW9/&#10;sbXdTt4ruJGVvvKruv3ldNyMybkKozV4d4FHjj9lzxj8VdOh+GHiTx9pHjDxlc+J9F1jw5LZujSX&#10;kS+bb3SSyo1usTRf635lbd/D/FTvY/GvhHxt8T9V8RfBPVPFNv8AFHTtLSO20SSC9+y3H9mi1n0v&#10;UXaZNkCS7/3qfuttw7b/AO7tKMvsk80T6G8X/H/4a/Dq7ig8TePPD2g3E1muoQRajqcUTTwNu2Sx&#10;Kz/OvyN9ymeFfj78OPHfjB9A8NeO/DniDWltfP8AsWl6tFcOy/7Ox/m/9l/4FXgfwQ+Avi74Y/HX&#10;4dWniC0fW9E0b4QN4bn1aJnlspb5L+Bnt13v/wA8vu7kTeqf7G2LJ/Zu+D3ijwV8NP2TbXUfCU2l&#10;ahoWqatcavE8BR7Bbmw1La8v39m9pYh95fmdV2L91I5ZfEHMfSFt+0P8LbzxZH4dtPiP4Uudfkma&#10;2XTYdbtnuHlV9vk7N/8ArNzfc+9WpffFvwRDo+satP4s0eHStHvv7L1W9e+iEVhdb0T7PO+7aj75&#10;UXY398V8Y+E7XWfEfgzR/A3hn4Taxc3U/wAU7jXrjx55VglhAlt4knd78S7nZ7pIrf7NsdFbZ/eT&#10;Yr8/8Zvh5490b4b/ALQnwi0/4ceJPE+p+M/GUvjPTdc0qzRtI+xvLa3DI8rf8vC/Y5V8rYzM237+&#10;/wCY5Zy+ErmjH4j7J8L/ALSfw/8AE/xj8QfDO08QWX/CVaMsQa0e+gzeSssrSxQKr73li8pvNXb8&#10;ny1teEPjL8OvHXiOfTPDHjjw94k1qOPfLp+javBcSqqt8zFEf+8/X/arwTxZ4X1T/hoj4yeFrLw5&#10;rtg3xJ8IWtrpHjLT9KZtM069it9SR3uLpP8AVS/v02/xN/wJN3JfsvfD7UZvE/wp0/xBp3xV0/xB&#10;8OdKlshDrGhaZZ6DZyta/ZbhIrqKJHuonbaybJZd2xHf+9RGMglyxPrfwP8AFrwT8TZ71fB/jLQ/&#10;Fr2KRNef2HqMV6IN+7Zv8pm27tjf981yvx3+LV58GdG8Pf2P4Yk8V6/4m1210HTdMN+tlC0rqzl5&#10;Z2VtiqkT/wALM3yr/u5P7Gvw/T4afszfDvRX0KXw3qK6PDcahp8tr5Mq3TrulaVdzNv3N/F/3wn3&#10;Vl/agsfCmo+AIrDx18Ntd+J3h+4n3NY6Fp3227tZVV9kqKjrKrfMy74vu7/4V3NVS90mJ1UHxDi0&#10;TwCniP4lR6d8NHt52ivE1PW4HtIm37UZLj5EZX+Vl3qjfP8AcVqisvi1aeI/EnhC18K3mh+KPDuv&#10;Wuo3smuWuvxNtW2aJNtrEgf7T88ux3VlWLZ8zbmRG+P/AAV4U+J+ieDfhj4z8XaR428ZeCvCvjbV&#10;L+z8OaxYpf8AiiLS57V4NNluIvvtLbzu7MnzOqyo33YtqetarY6x8SfHfwx8ReFfBmu+AVn8OeLy&#10;iatpiWVxp99dPZeVLNtguEglll82X59jN87Nv+eJz3uX3ivdPoDR/if4R8QeKb/wxpfirR9U8S2C&#10;u99o1lfRS3VqFZVffErbk+Z1+/8A3qq+G/jJ4C8Z60ukeHvGvh7WtVeD7Utjp+qwXEzRbUbzditu&#10;27XT5/8Abr4x/ZZ+DEOk/EP4PN4itfHOl+I/BWn32mx6VdeBY7PTLa6+y+Vcb9Tgt/KnidmvHR/N&#10;bzd8Xzb93mxfBX4Oa54M+A/7Lupp4Gv7HxrZ+NEGt3EOivFqdrZS/wBpLL9sbyklSL54t7v8v3Pv&#10;/eafe5fhCUfePtv/AIWl4P8A+E3/AOEO/wCEs0L/AIS/bu/4R/8AtOH+0MbN+fs+/f8Ad+b7v3ai&#10;0n4ueCfEPiu68L6b4y8PX3iW2Z0n0a31aCW+hdPvq8CvuXb/ABV8/fBSx03w/wCIm8H+IPhjq03j&#10;5PGfiDUE8XzeDi2ns0st1eQal9t+4qvE8UH+t83f+6+781eO/stfBzVvDniv4PaPrDeMNF1rwnfT&#10;u+nL8NorWytZ/st7Be7tX2OksUuy3/epK/m74v42T7LfN7oRj/eP0br5f8Mftaan4m+KHhjQT4Os&#10;rLQPEfiHVvD2najL4hRNV36csvnSy6a8SuiF4mX7+5Nybl+dFf6Q1AXgtJfszxLdbW8reu5d38Py&#10;7l/9Cr8qh4I+IvgnSNR8VfDvwN45Hxa8U6Rf2XxAGt+E3SaO6f7RJdappeor5SLLvf8AdW9u22VT&#10;F8m9KonmP1lr5z+JH7QHjnSvixrHgbwD8LYPHd3pOlWeqXlzL4rt9N/4+pZkRER1dv8Allu/h/8A&#10;RXm+z+CNbXxJ4P0jVYrPUtNS6to5fsmsQNb3cXy/dlR/mV6+UfjHomnw/tQeIr/xh4W+J2teHb7w&#10;zpNvY3ngi21hofNW4vUmSV7Gf+FbjdsZPu7/AO/+/wApc3L7pUZRjL3j6M1H4y+FPBek6e3jjxNo&#10;XgfVbi1tbifTNe1i1t5bdpVfajnftf5opU3r8reU+37lcZ4O8c+G/hePGPiT4geLfD/hD/hM/FF5&#10;f6emq6nFZpJBBFb2ETK0rru3xWcUvy/89a434hfDKx+LXxF+IXiC78G3t/dah8LLPT9EuNR094Hi&#10;edtX+1W+91/dS7JbdXT767/u18p/ELwv4yjn8FeF7TwVq+q3F18DvD/hzXIYvCH9q3GlrK10jt89&#10;xbvBcoyfIn8Tp83+qrWnGXwkyly+8ff9r8e9J1Dx2+nWt3os/hCDwzL4km8WR+IbN4YkSfy/9Rv8&#10;3ytqys1xxEuzZu3btvU+Hvih4O8Ya/qWg6B4t0XWtb0tm+3aZp+pRXFza7W2P5sStuT5/l+evibV&#10;Ph5d+J9Umm+H+i63rXgW6/ZsuNA0DVjC7/aJWdfs9q/8Hn7NnyfK33/7vy7Pw1+CuoeA/Ff7JE+g&#10;eDrjwwX8H6pD4wurHSZbTZcPpdls/tJovK+fz1/5a/NvT++u5ZA+uvDvxU8HeKPE+o+GtG8XaHq/&#10;iPTDKbzR9P1OCW7swj7H82JHLLtZlVt38VSab8VfBeu+Kb3wpp/i3Q7vxJZ7vtOi2upRPewbfv74&#10;lfelfC/7LHw51XSvF/wc03xBp/jfT7/wm1zEmmXHw4tbLT9Nl+y3EVwzatEi+bFLvb597+a+xnTf&#10;93lv2b/g14ss9d+FeneLrb4h6b4l8O+IXlntLfwHFb29vLFK295dcXZ59nKkt1u/ev5u/wC63/LV&#10;S+L4TWMY/wAx9u+MP2mPBGk+G/FVz4a8T+FfFuv6FZy3jaIniaztWGxli/ezM222Xc6rvf8Av11f&#10;ir4z+AfA9+1p4l8b+HPD90rIrQ6tq8Fu67vu/K7/AMW1q+T9V+Bl5o/7Gfxwl0nwFfP8RPFWoeIp&#10;bxUtJX1K/VtVuEi/5a72XyER1RXZG+9sl3/ve2+KHwkXxd48/aH1W+8FS61cXXw/sbDRp7jTvN8+&#10;48rVPNt7N933v+PXcqMvz7P9l6fKZf4T6C8a/FXwZ8NltJPF3izQ/Ci3LMsDa9qUVkJdv3tnmsu/&#10;71avhrxJpXjTRbbV9D1Sy1vS59/lX2nzrPFLtba2x0+VvmWvy9+J2neMLq/8NeGbbwdqXiCW6+CX&#10;hzw94oh/4Q3+3L7S3lluN7f62KW2vEb50R/vOm90/dK6/o18Db7wpd/CDwU3grVx4h8JxaRb2uma&#10;juXdLBEixJvRETa3y/Mmxdrbl2r92j7PMH2vdMf4Ff8AI+fHf/seV/8ATHpVevV4t+zreLf+Mvjz&#10;Orb9vj54vvbvu6PpSf8Aste00APplPooAZRT6KAGVynxJ8c2nw4+H3iLxZqCSy2Gg6bcalOtvt81&#10;0iid3Vd38XyV1dfOX/BQDw7eeKv2P/ibZ2zMk0GnpqD7V3fura4iuH+Xd/ciagqMeaRd8SftFeI/&#10;Dvjrwr4Ft/hjqfiPxlqOgL4h1XT9K1WzVLCLzoopVSWd4ll2O7/3N3yf3m2VPBn7X3hf4gal8GF0&#10;nTNSubD4lw6pLpl3cKsTWctim6VJU/4DKm5P7n8Sturzr44+H7bU/wBrXQPFOqWPjqTwdL4CltId&#10;c8Arq7M101+jojS6d8+3ytz/AD/I21P9iuO8E/DjxJ8PPBn7NPjW68JeI00bwLquuWUmjW2io+t2&#10;uk6gssVlPcWtr96VE8hrjYnm/M7ff37sbSjK/MXGUZe7yn1V42+ONr4H1H4gwXVhcTReDfCsPimd&#10;4GTdcRMb/wDdKv8Ae/0A/wDff8Nczo3xq+Iuu+GdR1KD4G67C32Fb3SoZfEOk/8AEwd3X5Ny3H7r&#10;5H37m/ut/Ft3cF40stb+Kfhf9o7xFpXhHxJYaZrPw/Xw9o0Wq6dJb3eqzwJqrOYrJ/36r/pkSrvi&#10;Vm/hX+93X7OWreGorX+zNHt/iZY6g+nwT3kfjm217yoivy7In1HfEjbnPyRN83+0qfLfLKRHNGP2&#10;eYvfBv48eIfixqV35nw01jw3o1rqN9psup32p2cqxXFrcPE6NFFKz/eX+Dcn3/m2qjPr/AX4qXfx&#10;r8K6l4sigth4audYvLXQJbZ2Z7iwgf7P50v+08sUrr/sMn+9Xhd/q3iHwX+zt8UdHsLG50Hxj4t8&#10;f63oHh37TJLZzXMuoapKkV5Edit8kUrz7k3fJb7t3936f8FeANP8B/D7RfB+kPLFpWk6bFpdszvu&#10;cRJFsVm/2q25eUJS/unk3gn9qbUPiTd6fq/hr4W+LdU+HGo3a2tr4vRrOLzQ0/lfaFsnmW5+zfx7&#10;9m/ZubZ8td9afGvTbz4ZeK/HDadex6b4cn1aKeDajzS/2dcSxXGz59vzNbvt+avKv2efijqngT4e&#10;+Bfhl4j+HvjS28WaFHZ+GLj7Loss+mskSJF9vS/2LB9m2Jv+/v8A4drt97j/ABJqniHwP8Gvi/8A&#10;DSf4f+KNX8Ta5e+IP7Am0LSZ7yy1OLVbq4e3le6X9xBs+0HzUldNiRbvm+XdnyyDmjI9C8Q/tG2/&#10;inU9D8I6b8NdW8dXPiPwvH4pk0+KWxjhSwldECv9qlRXbc3T/d/2tuFqPxdt/wBnG10HRtM+At34&#10;V0/xFqNnZWcOg3WiWVvPqlzBu+z7VuE/e/I0W/7reV8r/drzzxl4FTwd+0p4Rk8YWnjy90Kw+F9n&#10;ob694GtdZ3y36X+1keXTvn+58+x2b/vrZu9M/am8Lan8QdA+AF34Z0jVNUtbD4j+HNaulezn+0W9&#10;kiy75rhZf3qbdyb9/wAy/wAVTafLy8xrzU+b4TtfGPxt1vw/a/Diyi8Jy6b4t8a+JItLTw9qt5A9&#10;xZWSNLLe3TeRK6NstYnf5Hba0sW/+7XRfEj436J8LfF3grQ9a3wp4la+/wCJnLIsVvZxWdq91LLK&#10;zN8qbUrjvDtsnxL/AGpvEniKRPtOnfD/AExPDOmPKsTomqXSJdag6fxZ8j7BFu+X/luteffttfAu&#10;T9oDxv8ACXwqy6lZ6ZeNr1reaxYwO8WnbtNfynl2/Lt81Ivld13/AHf93WMTL7XvHqngb9om08f6&#10;d4L1Wy0DV7PRfF+vT6Rot9qUaRfbIIrO6ukv0i++sUqWr7N4V/mVtu2rPjH9oXR/BXjXxL4f1DTN&#10;Ull8P+DX8bXktrsffarLKnlRJv8Aml/dP/s/d+avPtd8VeLD4U+GXinX/AuqLqngfxaYvEOj+HdO&#10;lnGz+zbyx+22EW3fcW3+mwS/JuZU3r9+JlrkfHOi6h8YvEHx58eaR4c8RwaV/wAKul8HabDqeh3F&#10;ncazdf6XcS/Z4JU8/anmxRf6r53Z9m7bUyiH+I9R8B/H3xb4/wDB9h4ns/g94kTS77SoNWs2bVdL&#10;3Xiy+UUSJPtW7dsld/3vlf6r+F221lfDf45v+0rd614d1P4R6gmgWGq3Xh7XJdWvNMurKC8gRHlt&#10;5YvNZpfn+X5UZfut/u5H7GMWiaP4J8K6OkHxEsfE0Xhewi1Kx8UW+vJp9vLFFF5yQfb/APRk+dtu&#10;2H+Ffk+WuA8M+IPFfwJ+CX7SOs22j61Y+JtR+JetQ+GYTp3766ur+WCKwmiSf5HiMsqNu+62w/K/&#10;8WKhOMoyjI25qcuaPLH8T3D9mq48Oa14e8YXfhbwV4b8J+Dl8U3lpof9hWNvDDqkVn5UTXreV8rf&#10;6VFdbX+X5Yov95uU8G/tz6F4qXwVqF/4H8Y+HPDfjTWv7A0TXtQt7X7PJfebLEsTokrSxbmi2/On&#10;3t/8Kb69p+D/AMNdP+D3wu8M+CdLWNrPQrKKy86KBYPPdV+eXYv8cr7nb/aZq+EvgN8BfEXgj4bf&#10;ATxtdaH4q1q30rxbPb6v4G1u4dLLRFlv7u3i1SK1aJNj27SrL/qvuyu/ybd69ceWUfeOT3ub3T7V&#10;+Gvxp0f4l2/jmWwtry2Twj4hvvDt4btogJbq1VGd0ZX+5tZfvbf4t1c/H+0xbX+l/DafRfB2u+Jr&#10;7xxoD+IbHTNNnsEmgtVS1d/N+03USbv9KT7rN91q8g+G/i+X9n/xN8e/CuueGfFl7q2seLb/AMU6&#10;HNo3hy9v4tTivrdHSKKWL5VdHgdX3vEv+2vzbMPxt8OH8FRfs16P4zbxvolpoHge80bUNS8Af2i8&#10;tlepDpvyM9gjvtbypf4drbP9isuX7PNymvNy/ZPefFn7RWteB9M0q+1X4QeNUW+ns7Jvs8+jyrHd&#10;XVwsEUTv9v8A77J8/wB3503MtPs/j/LZ/FLwF4P1/wAI6l4XufGlpqcun/2neRTXa3ljseWF4oPN&#10;i2NE7Osvm/wbdi/LWF8WUi174A+CpfD8uu3lhF4o8L7Jdcs7pNQlii1e0TfKl1F5u75d+91+f73z&#10;b/m0vjzMLr4t/APQYXkS8fxXda0dv3VgttLvVlZ9ro/37iJN33Pn+bdu2PHLyy+IOaMvsnsr6Pp0&#10;2s2msSWcMmqwQS2sF26r5sUUrozorf3WaKL/AL4WtiiitSQoooqQCiiigAooooAKKKKACiiigDGt&#10;dA02y1y91ODT7SDUr+KKC5uooESWdIt3lK7j5mVd77f7u5q2aKKACiiigA2UUUUAY/h3w7p3hjSm&#10;sdKsYrK0e6nvPKhXCebLM88r/wDA5Xdv+BVsUUUAFFFFABRRRQAUbKKa9ADqKaj703U6gAooooAK&#10;KKKACiis/TNVg1K81CCL5ns5/s8v+/sR/wD0F0oAu4wK8n+Kf7Nfw9+Ner2+peLPDz3mpxWbWH26&#10;3vp7OVoN277OzwSozJu+bY25a9Y+9QeKlxjKPLISk4vmj8Rm6BomneF9JtNJ0qyh03TbOJbe2srW&#10;JYooIl+VVRV+6tatFFUMKKKKACim06gDx74o/sw/Dj4y6o+p+KfD73moy2YsZ7i1vbqze4t9+9Yp&#10;WglTzVVvm2vur0jQNA07wzodppGkWMGnabZRLb21pbxbIoo1+6qqP4a1qN+/5ajljGXMKU5SjGMp&#10;Hgn7Le7/AISX9oDd/wBFIvP4f+obp9fQNfO/7JzbvEHx/bzPNH/CzL9f/JCwr6F31Yx9FFFABTKf&#10;Wfe6hbaTZXFzczx21pAjSyTStsVFX7zM1AF2snVtGsvEul32m6hbRX+nX0T29zbTrviliZNjoy/x&#10;Ky5rK8E/Ebwt8R7G5vfCXiXR/E9lBL5U9xo19FdIj7N2xniZvm2stc1+0F8QtX+G3wwutb0KfSbP&#10;Vf7S0vT4rrXkZ7K3+2alb2rSyqro2xFldvvr92gDtfC3h3TfB3hzStB0i2Wz0rTLaKwsbZWbbFBE&#10;m1E+b0RcVt18kaZ+0941svAn7QdzqH/CL+INQ+HGmpe6Z4i0C2uF0rUZ2snn+zujSv8APE6pv2S/&#10;dlT7tdN8JPjZ4z139oLWvh5rOo+FPGWjQeHItfg8Q+Ebae3S1drjyvs86PcXCb3+Zk2S/dt2+X5/&#10;lrlA+kaK+cvgx+0T4j+I3xi8R6JrGiWNh4Puft7eENTsp/Ne+XTr37DftK+/+KV4mi2ovybvvV1v&#10;xr8b69oPif4YeFfD2sWGl6r4q8Trbzvdxea7adbW8t5d+Un951t0g3/w/aP72xqkD0DXvCOieJbz&#10;SLrVdNt9Ru9Iuvt+ny3ESs1tcbGTen+1td66Cvlb4i/tG+LPB/hf4sahZy6Jbz+GPG+l+HrG41Gz&#10;d4re1uV03e0qrKm7b9tl+betdN8CfjbrnjPxf8TND8S6z4V1uy8JNYS2/ivwustvp88U8TyvFKks&#10;sqrLF5W5tsrfLKn3aOYvlPoOivm/9lX9obxL8c38RR+KfDsXh2eJLHXtFiijyk+iagjtZM7b23yj&#10;yrhXZdq/d+X71eifEj41eG/hprGlaRqz6rf6zqatcWumaFpF1qVy9ujok0/lWqOyonmp8zf8B3N8&#10;tEfeFynp9Mr5E+M37UB17UfhBb/DvxTqlroHjGaW8n8Q6B4Xl1h3tYopf9HSLym/e71fzV2M8Gz5&#10;0X+L1L9oj4ieLPAK/D2z8Hf2RBqfifxbb6BJcazZy3UMET291K0uxJYiz/6Ov8dVyyJPS9C8K6L4&#10;ZXUBpGmWmm/2jeS6heG0iVPPuZfvyv8A3nf+9W9Xyjrf7R/xB+G8vxT8LeM9L0Wbxh4a8F3/AI10&#10;DVtHinTTNUtoN6bJ4nffE6y+VuRJW+V/vL/F1/xl+N3iHwD4Z+Dep6ZbadcXHjLxbomg6j9oV2hi&#10;t7zf5zxfOnzf3d27r92hhH4eY9/HSivHfhX4z1nUPiz8V/Bmu3ct/wD2Hf2OpaTcPFEu3Tr6D5Iv&#10;l/uT294vzfNt2V7FUlMKwdd8L6V4gewfVdMttTfTLtb+x+1xLIYJ1V1WVN33X+Zvm/2q3qfVfCSM&#10;oooqQCiiigArnLnwfpd54z0/xJPZq2s2NjPYWt2ZX/dxSyxPKgX7vzNDF833vlro6KACiiigAooo&#10;qwCiin1ADKKKKACiiigAo30U3Yu7dt+egB1FFFABRRRQAUUUUAFFFFAD6ZRRQAUUUUAFFFFABRRR&#10;QAUUUUAFFFFABVa1s4LZNsaKi73ban95n3N/49VmuQ8N69rWq3up2eqeHbnRWtSzwTpOk9vPH9ou&#10;Iotrr/GYoIpWTb8n2pF+ba9AHX0UUUAPoplFAD6ZRRQAUUUUAFFFFAHz1+yFu/tv9oLcu3/i6Oo/&#10;+kVhX0HXgn7K+3/hI/j3t+7/AMLNvf8A026fXvdADqfUW+nUAPrxb9q/4S6p8c/2f/F/gfR9Qj0v&#10;VNWgi+zXFwrvF5sVwkux9v8AC/lbf+Bfdb7tezUbKA5pR+E/P7/gmx+yP8UPgRrvjDxH8QEg8PRa&#10;jaxWEGhWl0krysr+b9ol8p/K+Xc6Ju3P87/cX/W/Tn7U3g3W/HXwZutI0Dw3aeMr0atpN5L4fvbi&#10;K3h1GCDUbeeWF2lVk2ukT/e/8e+63stFBUpcx8Hn9m/4gax4T+Ml7pHw/wDDPwpg8T+Bv+EetPh5&#10;oN1A6Xuor9of7VLLFFFErbZWiX727+Nk2VbtfgT8Rx4m1Hx94O+FHhf4PeILPwnq+mw6fo+rxNNr&#10;V9chPs/m+RFFEvlSxPLvZm3b0+7/AMsvuWir5glI+N4v2KdQ+Flz8MNX8C+MvFHiC98D6xFFY6R4&#10;jurOW3i066fytSRX+zo6/unZ/wCP/VLtX7m30H9ovSbfR/jB+z/4/uUvZINE8UXGhyLbwNKkX9p2&#10;ctnFLL/dX7V9lTd/01r6Hqle20F6u2SNZl3K21l3fMvzLSvzS94LyPlD4ofAXxl4r8I/GnTbTw5Y&#10;ar/wknjvRNXsbK7voEiv7CBNK83ezRNtT/R7hdrq33G+R/8AlrwS/szfEbWJviBq+jeAfDXwn0/x&#10;louneDp/B2iaqjRNavcf6bqUvlRJF58VvK8SL/11+/8AKsv3zRWco8wRlynyZ4Q/ZK1b4OfHbwN4&#10;28LeLvEfiW1i02XwtrUXiq6gla10nynlt1tdkSfcuIovl+b7/wDvVu/FzwP4/wDBn7RWmfGLwT4Z&#10;g+IMU/hj/hE9Q8Of2jDpt1bIt79qS8S4l+V1+8rRfJ/B9/8Ag+lqKoOY+UvDH7O3jTw544+AepXL&#10;aTeJ4a1PxPqviM6c/lJBLqaXEqLbo/zNEksvlfw/wNs/udX+1n4T8aeILH4Z6n4J8OP4q1Hwx4yt&#10;dduNMXULeweWCK1ulb97L8v3pVT/AIH/AMCX6CopSlKRJ8mT/Abx18Z9T+IPivx1Bb+B9Y1/wNee&#10;BNI8P6fqH9pQ2dvO7NLdXEuxN8rPs+VP4E/ib7uKvgT4zfGHUPhP4S8aeCdO8J6N4E1zTPEOoeLb&#10;bXYr+PVZbBDtt7e1Ceanmu6tvfbtVH+98u/7NFM9afKUpfEfP3wX1d/Gf7TPx01y1UPpWmNo3haK&#10;VRL+9ns4ri4uPv8Ay/I1+qfL/d/29z/QlUrWztdOR1ghjhR3aRliXbudvmZq0KCQplFFUAUUUVIB&#10;RRRVgFFFFQAUUUPQAUUJRQAUUU+gBlFFFAD6ZRRQAUUUUAFFFFABRRRQAUUUUAFFFFAD6ZRRQAUU&#10;UUAFFFFAD6ZT6ZQA+mU+igBlFPplABRRRQAUUUUAFFFFABRRRQAUUUUAFFFFAHz9+yckqeIf2gPM&#10;UK3/AAsy/wDvf3fsFhtr6BrwP9l22+z+Jfj5HgLv+JV4/wD31pthXvlADaKdsooAK53xhceJrXQ3&#10;fwvpul6rqu5dtvrGoS2cG3+L96kUrf8AjldFRQB8fa5+1j8TIP2Z/GXxVh8CeGtBttIW8htorvWL&#10;y/ma6gv/ALG6y2/2O3+T5JW3+b/c3bPn2e3+BP2jvhr8Tp9fi8MeNtL1Q6FF5uosk+1Iov8Anrvb&#10;5Xi/6aruT/ar561P4C+NdQ/4J5eKvhxJoRPjK9m1SWLTBOmZWbV5biL59u3502v/AA/8A/h2fjn+&#10;zx4h8b/FLxHD4b0iHTtI1H4Pan4Usb2GOKK3ivGuomt7X+Lam3/Y+Vd+xv7uvKHunr/wo/aU+HHx&#10;u1efTfBPiqDVLy0tlvXs2tZ7d3g3unmxLKieam5du9Nyr8n95a6v4hfELQfhd4R1DxT4o1eHQ9A0&#10;5d1xeXGSifwp8qfMzbvl2r96vnP9l34Pax4X+Imn+INZ0j4o6bqVh4bk0tx4217TNS0213vZs9vZ&#10;/ZX3f8sfv7Ik+T7v8I7j9sf4f+JPG/gLwfqvhTQV8Vax4O8W6X4n/wCEf+0JE+oxQO2+FHf5Vba+&#10;7/gH8X3WxtKMSrxlLmj8Jdm/bP8Ag7beGrPXW8aI+n3Wpz6TEsWn3TXbXUC75Yvsqxeb8i7N3yfx&#10;p/fSt2//AGnfhdpXhLw/4qu/HWlW2heILaW80q5eXH25Iwu9Ik++0qlgvlbd+/5du6vJfjDrvxr+&#10;IOkeHY9H8E+M/A/h46rfW+rW/h/VdMXxFLBFCr2k0Uru8EUTy+arpv3/ACJt3q21+I+BH7OfxB8M&#10;Xv7Ld5rPhyfT/wDhCbnxfLr/ANt1CC4ltftzy/Z/nT/Ws+5PmSso80o+9+RclT+z+Z9K3f7SXw5s&#10;Phrp/wAQLnxTbHwxf3KWVndiOVpLqdnKi3S32+a0+5G/dbN67X4+Vq8w8LftcJ8QNW8S33hrWvCl&#10;14Ti8W+HNA0jUbn7Vvure+itXuE2pvb7VvleJEZIkRl/e/cevPdK+C/xE8E+Kl8VJ4Q1bxHFp3xk&#10;1vxD/wAI1DeWafatNvrV4or+LzZdm+J33Im9fvvu2fwaieCfiB4un8W69qfgPVPDd1rPxR8J60tl&#10;d3kVxt061/s1Xf5LjZuXyn3/ACN/d+bZui6LSJly8pqftW/t7+DPg54X8YaZ4P8AFGkar8UdDlgg&#10;i0S9tZ2svN86JZYnlTZHvSJnbZ5u5WU/3WWvW9Z/ap+Fnhj4pD4cal4qW18YS3ltYfYfsN06LcXC&#10;77eJp/K8pXdfuqz18o/GL4O/FzU/gr8c/hLonwwu9Ym8W+M7vxFZ+I7TU9OispbOe9ivEZ97pK0/&#10;7rytmzv9/ai10P7Rnw0+N/xR8a+ItM+weKtV02LxJpk+ipp+p6dZeF10lJbeVnuom3Xk86SxS7vk&#10;f+FlXbsR45ZX90FKn9o94+H37YXw4+Ifjzx/4VttZhsNS8HSzvePexS26CzgSL7RcM7qixJFKzxN&#10;ub/llv8AuutdP8Mf2iPh78XNZvtI8LeKINR1W2gS9ksWglt5mtWxsuESVEZ4m3J+9Tcvzr83zLXi&#10;PxS+Efjr4lWf7R/gGz0O/wBFtfGjWuq6L4le6g+w3DJYWFu9o+yVJ0Z2s5U+ZWXa+5l/hl0/2bfA&#10;c+nfFXUtc1Pw78W4tSj0h7CLVviNq1jeRQI90u+3tzFK7t81qr723fKm/wD5a75XGMvtClKn9n8z&#10;3L4o/F/wl8F9EstZ8aa3D4c0i6vU0+K7uYn2eeyuyrlV+XhG+Zvl/OvNbX9vL4FXMNrIfiFZRrLP&#10;5Uqy2lzE9qd6RbrpGi3Wq75UXfLsT/aq9+1R4E8Q+P7b4WxaBp898NG+IGiazqKxOi+VZxTO0srb&#10;2T5V/wBne3+x/EvnHjj4G694jX9r118Kx3M/jTTrO30KWbys38sWkIiIrM38Fx93cqfN/F/cOWXM&#10;EZU/hl8R9ITfEzw1a6x4m02fWIYbrw3axX+sLNuRbOCVXZJXdvl27YpT/wAAPSuO1f8Aac+GOl33&#10;gyxm8UoLnxZBZ3ukRRWdxL5sFy6RW8su1P3CO7qivLs+b/cavCvjT4W+KOjfEH4wWPhb4a3fjK1+&#10;I/guz0qz1bT9VtbKGzuYEuLWXz9+zb8l6ZV+9u8pVX+LyMnUvhh8TPBmh/Cm38A6D4m0L4pWfhPR&#10;NDuNYtryzm8LzxW3lLNFq8Tvv/0dXutj26b2835Gf7qXKJdqcfi/M98+DP7VvgP40/EDxf4O8O6q&#10;W1Tw7My/Z3ilT7VAi2++4Tei7VWWV4tv+xu+661W/am+P998AtM+HuqxnS7bStY8ZWGh6xfatu8m&#10;1sJVla4lR1ddrr5X3n+X/Zarnwyj8Q6H8b/izpeo+FdUt9C1jU7XxDpnibzYGtJ1/s2ys3t/v+ak&#10;u+1f+H7v9z5d+d+1b8N9V+Jx+EUGm6U+r2ujfEDS9a1GPYuIrWBbje77mX5fmX/7P7rRGMiOanKX&#10;unR6P+0r8M/EHw71jx7YeLbJ/Cuk3DWt9qLrKgt5VdV8pkZd2/c67V2/NvTb96rXgf8AaG+H/wAR&#10;LPT7nw54nt9Qt9R1GXSLVfKlidrqKJpZbfYyKyusS7vmr5+8deAPjB4M+Ivx+8X+EtOurW017WPC&#10;93a3enCzutQn061t1TUms7eVWV512jakv3v4Pn+/zFp8C/iD4j+HvxH1+PQfEd74vs/Fmj+OPCMf&#10;xAu4Td3s9ja242yizl8pZXRJYtnlRffRWdtm6IjCVuYrnp83L+p9ReMP2jvh34F07X77xB4ustLs&#10;9C1KLSNQMu7fFdSxJKkSrt3O2yVX+Td91/7j7ei+HPxM8OfFXwjaeJfCms22u6Ner+7u7ZuM/wBx&#10;l+8rL/ErfMtfEXjP9nzx7c+HfhT4+t9L8S/2zdeIdV8TeLNM8Mz29vrdhcaxEqKtr9qRk/0VNkXz&#10;urKqbvk+9B9MfspfDyDwd4E1jUIbXxjp9x4n1u48RXkPjr7GuqtcTrEjO623yRK3lfc+9/u/dqpJ&#10;x96Q5ez5fd/M6z4q/tE/DL4JRS/8Jr410jw5drbRXH2K4n/02SJmdFdLdf3rruV/uL/C1O8EftB/&#10;Db4ieNLvwz4Z8baF4h12ztUupLTTLxLj90xPzqy/K/8AtbPu7l3feWvP9S+Gerar+2Pqniy60RL7&#10;wjL8Nk0Brq5WKVJrptSmka12N8zfuvvfMqf3t38HE/DP4R6nouj/ALHsy+FLmxufDNlOusbbPyv7&#10;La40OVZfNXeu13utu7903z/edG/1uXLKXvRD93GPvHqvh39pjwxpvwn8O+LviD4n8K+G5dUsZ9QV&#10;dP1b7VbzrE21/srMqPO3zxfKit8zbV3/ACs20Pi/pniG/wDhnc+E9X0PWvDni6+uokuxe/NMkdrd&#10;S/6Oq/fffD8+77m1v4q+af2W/gH4q8K2n7Lw8Q+GJLKXwhpXir+0/P2/6BcXU8Xk/wAH32Uv93b/&#10;AB/O38XUfD3wJ4zsfFXhA6nomsw6bb/GHxVqiNcRM6QWUtrqv2e4+/8AJE7y/K7r8zS/7S+bfLKP&#10;xEc1OXwnrFn+1x8F9Q14aXbfFDwrPctZy35C6rFsSKD7+5vuKy/f2fe2oz/dSuh8O/H/AOHnivwj&#10;oHiXTPGejXei61fRaXp919qRPtV5L9y1VW+bz/8Apl9+vlD4TfAPxP4V/Z3/AGcdEvPA/wBi1nRP&#10;iU2r61ZSwLut4vN1JFuH2q/3Ve12v/1y+ZPvLt/E74ReJZb3x7rWjeHNWvLbRvi5oXjOLTLGN/N1&#10;S3gstP8Atf2XfcIjvv8AN/2d0Tp95V8qpQf2SvdPprxH8c/A/hRvEa6p4m06xbw41mmsCebZ9g+0&#10;sq2/m5+6r7/vVw//AA3F8BZNJlv5fip4c+zxz/Z2UXX73d/1y++y/wC3t218ufE34X+PfjB4Z/aa&#10;161+H3iHSP8AhP8A/hC59F0fWIIEu7iK2li87zUSVtjIquzI7KyLt37fur9CfEr4UXfiX4kfG7Ur&#10;Pwt9s1PW/hpa6Hp+oPAkX2iWV9V821Sdl2fw2W7erf8ALLd8u2spRm5dhxceX4fxPojStTtNcsLT&#10;ULC5ivLK5iSWC5gbekiN8ysr/wAS14t8TvjT45+Gfiq2uL/wDp8vgWTXrDRF1mPxD/ps/wBqe3RZ&#10;1s/s/wB1JZWTZ5u/5Gf7v3u1/Z28N3/hH9n/AOGmiavbNaarpXhnS7K8t3+9FLFaxI6f99JXyR+1&#10;B4Du/iX8TifCPwl8fab8b7XVLB/D3j+7uWl8OWsVtcb0uHf7Q8CReUs7eV5G7dLt2b5fmJRnL3Yk&#10;KUY/Effw6V8zXf7Wtt4U8H6/438TrpVt4ak8ZP4Z8PW8F0kM11FFdfY7i6eWV/Kb94l1L8m1ViQb&#10;n+8y/Sx+9XwZ8MtC1DTP2FI/C2kWVz4k8Q/D/wAbOmq6N4dPm3G+x8TfapYokRot7eR86J8u75Nu&#10;1ttRL+UuP8x7On7YPgmz+IFxb6n4u8K2Pga40HS9S0rWpdRCC5nnvb2B0Vvusi/Z0/u7Nr7v4vK9&#10;H8a/HP4f/Dm6tbfxT400TQZbxFlt01G+jgeVGdUV1/2Nzfe/3v7rV5ba+G/+Fl/ELx14yuvBOpab&#10;FrPw20yws01vTPKvU8241V7iy+VkdX2/Z98SSq3zxbv4dvE/s/fDLWLf4sfA/UdY8LXsNvonwVtb&#10;B7i/sXCafqQls90R3/6qfZ5vy/K+3fUr2n834BL2f2Yn0b/wvL4eN48bwWvjnQX8WK3lf2ImoRfa&#10;t/8Ac2bvv/L9z71Nufjr8PLPx+/gufxvoVv4u3RRf2LLqES3Ad/uJs3fe/2PvfMv95K+O/Afw+1e&#10;08aaH4A8c6J8W7/UNJ+ID+JornTdA0t/DbTf2hLeQ3/9pNF5u3ynTzd0vm/O8SL/AAVF4W+HmraP&#10;4/bwJ4y0f4t3TP8AEB/FVrcaJoOnXXhzzWv/ALRb3X2+WJ5U+TZ5u+Xf/rU/i+bSMZS/4YwlKMT6&#10;t+D/AMVdS8YePPid4S159OXXPCGuLFHFpqyhG0u6iSewldn+9Kyu6Pt+XfE/+yzWvj18ZLn4JfD2&#10;98TweEdW8XTW6zyvY6dtVIEitZZ3luJXbbFEqxfM/wA3zMiors9cP8DZZ9d/ao/aK1eCEf2JDL4f&#10;0GK+R9y3F1bWsstwn+8n2qJWrX/bK1280f8AZ68aadp/hfxH4sv/ABHpV9oFrZeG9Me9liluLOdV&#10;llRPmWLd95/9pKZR0OkfHfwsvwl8G/ELxRrGl+CdI8S2NjewnWNQiiRJbmFZ1g819iu23f8A98s1&#10;Ydr+178L7/4rab8P7XxfpFzqGqaYmpWeow6nataTtLKkUVojebua5fzVdE2fMlfPyahc6l+zB8I2&#10;Twn8TfCHjPwNaxabYarp/glb27stRg0jymLWU6b5bWXzXRH2ovmou54vlarngK48eeGfjR8EvGPj&#10;L4Z6xFPq3gRPCd5F4W0fzrbR7xtSt2V7hF+WziWL5m/ufMq/cfbHLI05oH3RXg5/aS0jxl8VPDXh&#10;jwDrPhnxvYajpGsXtzc6VqyXDwXFm9l5Sb4t6Jv+0P8Af/2W/h2t1v7QfhbVPGXwE+I/h/RYPtOr&#10;6p4cv9Ps7fcq+bLLbuiJ83yruLba+efAV9/wsX42+ENW8NfBjxR8N9O03wJq2hS3useH/sCROxsG&#10;t7VVbZ8sX73Zv2q299n3X2683vcpmfSXwx+I1l8RfD+l3T3WmQ6/LpdjqWoaPpmrxX/2D7TFvi/e&#10;xfK6N8+x/uvs3LVbT/i3o9/r2ryjUNGTwnp2gWuvr4ji1q3aGeCV7je+xW+SBEt93nv8jb32/cav&#10;j7xr8NfiT4Q+C/wk1PwZ4a1S81/xR8OLX4ZeINKRLiGbTWntU+y38qKv7r7K/wBq3vLt2ebs+Td8&#10;vf8AxM+BGg/8I/8AETwHq2h+Lb7wHF4E8IaDayaBbNdag32O/wBS2vF8v754v3Erom5tv8PzbafL&#10;zFHvsHxp0DxK3hufwbrGgeM9M1TW30ifUdL12B0tWWynum2bN/ny/uk/cJ822Xf9xGrbj+K3gq48&#10;aS+EY/GOhS+LF+/oKanE16vyb/8Aj33b/u/N92vl34Q2PjnX4PAFxr+g3c1xpfxRupZdeTwk3h64&#10;1ezTQLqJNSvLX/llvlfyt7bPlWJNm/5K8n+GvgPWk+AXgr4UXXwy8Q2vxp0/x3Fqdz4hvdFmit1l&#10;g1L7RNq/9qMnlSr5GIt+93feqIjfLUS5ublH9nmPvCb4x+AbPxHb+H5fG/h6HxBPctZxaW2qwLcS&#10;Tr8vlLFv3F/mX5KxPi18TNR8JeMfhr4X8PQ2U+ueKdb8qWG9Z18nToInlvbhdv8AEqKkS7vl3zxV&#10;8cfEH4S67H8BP2ntT0fwTqUPje8+KS6lo11b6VL/AGncRRXtk0Vxav5Xmui77plZFZfml27sszfS&#10;nwrvH+K37S/xO8arew3ui+ECngLR4obmX5J0EV1qrvE67N3ntZxb1/58/wDvpyFblfvH0VXj3jP9&#10;oPw/pXhrQ9Z8K6jpHi+11TxRpnhtp9N1KK4iie8vEic703fMivu2Vmftr+EfE/xA/Zb+IGg+DPPf&#10;xBdWK+VbWkjo91EsqPcW67fvebEssWz+Lft/iryXxD/wr/xnpGj3nwp+HN7pUC+NPCC32oWnhWXS&#10;YZ0tdV2Mmx1iZvsqoyu2xlTeq/wt5VEn1WPG2gf8JL/wjja9pf8AwkXlC4GlfbE+17Pn+fyt+7b8&#10;jf8AfLVFZ+PPDd54uuPC9pr+mXPie1i8+50aK+ie9gi+T53i37lT5k/76Wvzw8caNrfij47+HCPB&#10;llomq6X8XLO9utK0D4e3i3H2D+0v+Qreayy7GSXYzfL8rbv9n5OxTwRpmg/Hb4haFpfhjVfFnhrx&#10;bH4lvPEOrHwJLYa34a8+Jnm+xai0H+nLcNK6RRIjt/qvm2/eI+8VL3T7e8GfELwr8QoLubwx4l0n&#10;xLFbSeVPNo+oRXSQS/3H2O21q5L4mfGnTfhR4x8DaVq7WNlYeJbm8in1C9vlt0sYraylunlbf95f&#10;3Sr/AA7d9eJfsGWjaDa+JPD1jp732gaPp+lxWPjK48Ev4ZuNTVvPf7PIj/6/7OrJ+92/8t3/AL29&#10;+6/aH+Glp8Svir8CYtX8Pt4h8P2fiG+n1CGWJ5rdNul3TRPKnm7ceakX3om+b5d6btssy/uhD+8e&#10;rf8AC1PBn/CEL4xbxboP/CJf9DB/acH9n437P+Pjfs+/8v3vvVY034g+HfE9vpj6L4g0vVV1KGSe&#10;xfT76OUTxROqSum1jvVGZVZl+7vFfB+g+Cdc+Hfw88daSvgpfD+iH40azdWN/qvge61qHQtP+xv9&#10;k1Cy02IfMvmoiRSqvlLvNVvhx4P8T/C74W6T8Trbwl4n1HUvAPxE1e6TR4dAbTdQ1HRNR2RTPFYe&#10;Um378UuxPkTyXX5dn7qohKJ9vH4sWl34503RtKaw1bSZV1NdT1aDWLf/AIllxZtCrwNFu3s3719+&#10;3/VbF3/erW0j4jeE/EusNoukeJ9K1TVo7ZbxrC01CKW4S2bbtm2K27Y25fn/ANoV8ufD74M+IPBa&#10;/CsS6bfaj4gn8F+KtV8Q6tbWj27vrN8+mzO0rtLb/vXbei73Rv3X/LLbuiwvhl8BNA+E9h+yb4n0&#10;7wXH4Y12zsZ5fEmopZtBMPN0C4luPt8jJ/z3/wCerrs+6v8As17pHvH1jafGv4fal4rl8MWPjrwz&#10;c+JUna1bRYtXga789fvp5G/fuXb92uo1jXNP8NafJf6rqFvp1lE6o9zdyrFEhZtq/M3+0yrX5m/s&#10;M2mnjx18GdU8Y6CfBSaVpEth4UvYvBdxpya9eX1vub7VqL74p28pJ2i2bfN3u3y/cf6z/wCCg+ha&#10;r4s/ZB+IGi6Jp95rGp3cdjFa2OnwPPcTv/aFv9xF+Zv8/eoqLlJp+8e4aB468OeL59Si0HxDpetz&#10;aXP9nvodMv4p3tZf7kuxvkb/AGWql4N+Kng74j/bk8J+KtC8UfY9v2n+xNTiuvI3fc3+Uzbfut/3&#10;zXxb8ZPgXe+GPjZ8R9G+GngNtC0nVvghe6fAmh6V5Nle3/23b5XybUafyn/vM+1l+991tL4Q6J4V&#10;8UftIfBrWPgx8PtS8AeGvDuh6nF4va78PS6SzpLb26WtlcSun+mTrLsl+8/9/e1RH3pSRrL3Yxkf&#10;Y/jnxLdeEPDd1qtnoWo+Kr2KWGGDStH8oXE7vKiD/WuiKql9zOzfKqs1eb/CT9pW08fSeNdI8VaF&#10;c/DfxV4Iisn8S6brF9by2tmbmLzYmS7ifY6bE+98n+7XUfHHxfYeBfhfq+q6lpniTUtH8oxXr+F0&#10;f+0LWB/le4TY6Srs+8zp8yfe/gr4C8WeDtSv/wBm39p2DwdZeMfFnhHUl0eWx1rxhYytrGo6hBcK&#10;l/8AftVldIvKX7/yxOj7Nvz7HL4eYI+9LlP0PuPi/wCALDR5dZuvHHh610iG+bTZb6bVbdIVvF+9&#10;bs+/b5v+x96ofhH8RF+KXhe61uO2hto4tY1TTYvs8/npIlnezWvmq23+Pyt3/Aq+V/jj8OPhP8Ev&#10;jn8L5/EvwysX+Fk+k6npttY6b4Y+32UGsyva7Hlt4kbdLLFF5StsZm2/7G5PXv2HNIg0D9nnTLS0&#10;8Oal4X02PV9Z+waJrETpe2Ft/alx5UUquztvRNv+fnaJc3ujj8Jt/s3Lt8X/AB6+Xbn4hy/+mrTa&#10;9xrxD9m/b/wl3x42/wDRQpf/AE1abXtlWQPplPpmygAoor58/be0bW9Z/ZZ8f2fh+y1G/wBQktoH&#10;ubHSbryrieyW7ha9iR/9u3Wddv8AGvybW+5SfN9kDW8Q/tEafonxc1PwPFpN3q8uneDbrxjPdadL&#10;E3mJFdNb/Z4kb70u5H+86L/7L6fouoyXGh2+o6hZy6JK8C3E9jeyo72rbdzI7KzJ8v8Asttr86ks&#10;PAPifxP8bdZ+CPhkw+BNd+DWowQXOl6FcWFveapE8qsluksSb28p7ff5S/e2/wAVXfGngbxL4RTR&#10;PDHhPSbi2g+N3gDRPDuoXdlZte/Ybq1e3s7i4nCO0UUX9nXjp8jbd8Sf79Zyl7xr7P3fe90+89I8&#10;ZvqGveJtPn0a+06w0b7L5WsXEsX2W/SWLzWaLa+5dn3X3qv+zupupeMvs/iDwrYWGkX2t2Wurcz/&#10;ANs6e0bWVnEkW9Wl+fc2/ciJsVv+A18QeNPh94X8NeLf2nrbxJaXfgzwAZ/BK6dqA8O3mqaZssbV&#10;XSJ7eJNstqrRLE6btvzbdy/LVX4eSeMvHfjn9mnV7P4fWHgm10y88bWlndeGtFlstGlR7D/RL9YJ&#10;U3Wyyvv2pL8z7Hb+PbW8YmR+hKa3p76jLYLfWj38X+st1nXzV+5/B/21T/vtP71LJrFilzb232uA&#10;Xd0rtBF5q75dv3ti/wAW2vzo+HmneHtd0b4CW3hfwXr2hfHLSPFem3vjHVr3w5dW+p7P9KGqS3+p&#10;OnzxXWy6+9K+/wC5s+Rtnp2mfAvwpD4Tm8dWHhG2k8c3XxjlvX1xbdmv0X/hL/s77X++sX2VG3J9&#10;z777fvNRyy+0L3eY+kfHXxTn0D4lfD7wfpOmtqWoeIri6mvHZtqWOnW8X72ff/e82WzRV/i82u61&#10;bWLDSjbC+u4bNJX2I88qpvbazbfm/wBlGb/gFeF/Bmwk+IXx6+KnxLubdFs7CVPAvh6aa2ZJkt7F&#10;3e/fdu+dHvndP+3Ra89+P0fhfTf2qNI1b4teGpvEXw6fwd9g0j7doEmtWUOry6kvmoIESXZPKhtU&#10;Vtnz/dVv4an4fiLjHmlyxPcfBHxnPir4wfE7wJLpX9mr4Ji0uV9Te43rereQvL9zb8mzynT7zV6B&#10;p2v6bq9h9u0/U7S9s9+z7RbTq8W77u3cv+1XwRqtt/wjep/tA6lYfDOK58JXmneBLPTtL8QeG7qf&#10;T1t1T53nsok3y/ZEdGeJfmXykWuX+HvhTRtX0P8AaEttUuR4a+HWq33hjVdH1DTPh/f2WhM8Sbnn&#10;/siXd+4eW3VJd77W2bty/JU8xcqf8p+kE+safZ2cd5NeQQ2srKkcryKqM7ttXa3+0zVk+P8AxNee&#10;DPCmoavZ6FqHia6tl/c6VpjRLNcOzbFVfNZV/iH/ANlXwb8Qxosv7Pnw48X6t4W8M6F4q0dPEdvo&#10;vgz/AIV7eXXh/W1eVl2LZbEls5Z/Iglid3Rtry7kdd+z3n9qD+1vGH7BvieWbwrJpWqX3hWC6l8N&#10;xwNLNYSbIneLYqf8sv8AdXbs/g+8u0Ye97xl/hPpCXWbG3dFnvoImaf7KqPKq7pdu7b/AL23+GtK&#10;SREXc38NfAvxX+B2keNPFX7Z+vat4Hsdb1v+xrX+wb6+0xbiZZU0H5Ws9w3I3m/xp/Ev8W35foj9&#10;ozUpbP8AZv1e7bwfF8QbgwWJ/sO+tpbqK4Zp4v3ssSI7ypF/rXTb8yxMtZlR/vHstlqFreW/nQzx&#10;zRFnTcjbl3K21v8Ax6obbVbK/tnltbuKfypWgZopFbayvsZf97eu3/er8vPEngmfxD8HP2n4/Cvh&#10;uC403W7LwhFpTeGfB11odjqMq3T7/sdrK7s/3k+ZPvfLtVvl3ev/ABE/ZmVfjd43+HHw60b/AIQv&#10;w7q3wqguLOXR1+wW7a9Z6qz2E8sqfM0qNt3P8z7WqYz5o8xrKko/F8R96+cvm+VuXzfv7KqjUIFv&#10;YrYyxG6lVpFi3fO6Jt3tt/4Gv/fS18z/ALGXiXUfjnceLPjnqem3ekt4nNno+laffeU/2OysYv8A&#10;SFidfn2tfy3/AN//AJ5L8q18vfGnw/BqHxL+LumfE/xjpfgjxTca+mo6D4iufAmo6jrVppcX2V7K&#10;XS7+1lRURdku5EXfviuGf+PZpYwP08e8ihXfJKq/vVT52/jb7qf+PLVz+LbX56Lam2/a6uvEFpo2&#10;o2/wLuviCllPbom+3uvGK27xHUfK+z7lgWf90z79n2qJJd/yfJzH7Pev6d44/aL+FOu2XhPwz4K1&#10;+LXNctNb0Hw94Zv7XUNMVrC/2QapqTt5VzPut0bY8Svu+Zf46diuU/Sj7VG87qrqzL8zLu+7/na1&#10;cx4u8XvoFnpVzYaLe+IVvNTt9Nb+ylWX7OssuxriX5v9VF956/N/4N/s5eHX+AP7NXiM+Ao7fxFq&#10;3xAaLWrtrV1ludLna/V4rjc/z2zxRQJsdmVkf+PzWV/VtX8D2PgO317w54b0hrLw3pPx68OvbWaR&#10;s8Ngs6aXK/lLs/cJ5svy/dX97tVvm+fKMuY1dOMZH3rG6v8AdZW/gqYnFfnFL8LtBtvhx8T/AB5D&#10;4a09PH9h8cml07XrqyT7TF/xUNqibZfmbytrN8vyr87/AC/xPgfGbxto2vftD6nNceHfB3gnxtoH&#10;xD0lbaF9HurjxHqUUV7ZJ/aD3iSxRQWcsFx92X5W27d27YyhPL7x993PxQ00+H/HN9o8N34lvPCD&#10;3VvfabpMDvcXF1FapdfZ4l/jlZZoh8v8bba6/SNTOp6ba3LW0lm88SyfZ7j5JY938Lf7Vfn3faD8&#10;N/hjpf7X/g208OaJ4c8fT6Prepaba2+mfZ5f7BbS7fmCX5k8rzdzeUjL86v8i7fkPEmofD3RvjD4&#10;1g/aN0uG+0I+EtGt/BFlqelXEqeV9jZdSisv3S7bnz2T+7L9z7uz5NPd5ZSD2Z+ichWNdzfIq08H&#10;NfnH8JPg7dfEv9o/4SwfG3w+vi3UrH4NRXsqa9aO5F7/AGlsVLpZV/eSpFPtdZd3zszf7Ve3fsSf&#10;FBYP2dvgXoHiefUB4p1vQ7z+zLZ9PlxLZ2L7Ed2WLaiCJrXYzff3rtZ9/wA0ke7yn1dT6KZQSFFF&#10;PoAZWRpmg2Gj3mpXdjYxW0uqXP22+eJdpnl8pIt7/wC1siiX/gFa9FABRsoo30AFFFFAGB4c8GaN&#10;4Oj1BdD0200pNSv5dSvPs6bfPupW3Syt/eZ636KfQAzZRT6KAGUbKKKACiin0AMooooAKx9H0LT/&#10;AA/BLa6bZQ2FvLdS3si26bQ0s8rSyv8A7zu7M3+9WxRQAUUU+gBlFGyigAop9MoAKKKKACqt7Zxa&#10;haS208aTwyqySRSpvRl/utV2igDxbwF+y18Ofhjruh6l4d0e+hu9Gili0xL/AFm/v4rFGTY32eK4&#10;mdYvl+Tei/dZl/ir2aiiojGMdinKUviH0yiirJCn0UygAoooegDxH9nF1bxZ8d9v/RQ5c/8Agq02&#10;vca8E/Zg3/8ACS/HzzCrP/wse6+7/d/s3Ta97oKYUUV5t4x+Muj+CPid4D8B3dlqE2seMkvzp0ts&#10;iNbxfY4kll8359y/K3y7Vagk9Gorzr4kfGTRfhfrfgvT9dgvYIPFmsLoVpqESK9vFeMjtFFL8+79&#10;7sZU2o3zfe210vinxPZeEtEn1XUYr+a3g2bk0zT7i9uPmbb8kUCPK/3v4Fo5iuWXxHQUV4LJ+2P8&#10;PZ9H8V6npy+JdSi8NQX76iU8K6jAkUtpA9xcW7yzwpFFLsX7krr/AA/3lr1fwX4oh8beEtF8RWiS&#10;QWWrWcV/bJcbCypKism7azLn5h91qCTo6KKKACiiuB8S/FDSvDXxO8H+CJrW7m1bxRa39xZzQiL7&#10;Oi2ixM+/c2//AJart2q38VAGx4F8FaJ8OPDFp4c8O6bFo2i2TP8AZbSH7q73Z2+9/Ezu7f8AAq6a&#10;isnxDr2neFdD1DXdUnitNO06CW8url/uxxIu52/75WgPiNaisnS9ZsfEel2Wp6fdR32n3kSXVrd2&#10;774pYmXcjoy/eVlrWzQMKK4b4cfEfSviVp2tXGmQXMMWk61e6HcpcqqP59rM0T7drfd3L8tcr44/&#10;ai8CfDvxTruh6xPrv2jw/ZxX+sy6f4c1G9t9PglR3SWWaCJ1RNsTf5R9oLlPY6fWNo+uWPiXSLLV&#10;NNuYr/TL+BLi2urdt8U8TJvR1b+JWXFa1ABjFMmXfEyKzJ8v30/hriPht49074iaZqt5pkVzD/Zu&#10;sX+iTpdbNxntLp7d3+V2+XfF8u75ttd1QBxnw2+HWg/CXwTovhHw5aR2Oh6VAtraQL/d/vOf4mZv&#10;mZ/4mau2ri734haPbaZ4l1C3e51v/hH5Wt9QstHga6uklWJJfKSKJdzvtlT5f9quttp1miVlVhu+&#10;b5l20+bm94OXlJKKfmmUgCiiigAorK13W9P8M6Le6rqt5Bpum2cT3Vxe3EuyKKJfmd2c/dWvM/Cf&#10;7UPw88ZeIvDuh2eq6lBqfiKCW40VdW0DUdLXUYkRHfyJbmFFl+V1b5G9KAPYaK+d9f8A2xPBnhaT&#10;4lXdzpPiQ+H/AAM0trqPiC3sEaxlv1+yr9gi/e73uN91Ei71VPv/ADbU3V6P4E+Klt43uFs5vDni&#10;Lwxq7wNdPp+u6e0TxIs7wf61d8DNuXdtSVvldG/iqi+VnoNFFFSQFFFFABRRXlPxQ+P/AIW+Euje&#10;J9Q1xL+b/hGtPTU7yG0sZX3wM+xdjvtiZt38O/5aiUox+IqMZS+E9WptcD4Z+Lmj+LviR478EWMF&#10;6useEFsGv5pYlW3l+2RPLF5Tbvn+VPm+7WreeOrG08e6J4RlWSPU9T0+81OB9v7ryrWW1SVd397/&#10;AEpP++WqyTq6KKKACiiigAooo/goAKKK5rx94y0/4d+CPEPivVFkbTtB0661K6W3Tc/lRRPK+3/a&#10;2rQB0tFYXhHxNp/jfwvo/iHTJXn03VrOK/tZpo2id4pV3odjfMvytW7QAUVxOo/FHwzpVn4UvrrX&#10;7STT/Et5FZaRfW7ebDeSyo8sWyVfl2uqfK/3W+X+8tdtQAUUUUAFFFFAD8UYrA8Q+JNN8JabHqGr&#10;3kem2rXVvarLKfvyyyrFEn+87uq/8CrTmvfJaJfKkfc235F+7Uc0SuWRcorB8WeJdN8F+FtY8Qaz&#10;c/YNK0y1lvr64Cs3lQRJud/l+b7iZqfQ9bsfEOi6fq+n3KXen6jAtxbXCfclidd6N/3zVkmpT64D&#10;wx8U/D/jrX9T0fRZNRuZtJnnt7u4bSryK082KXypUS6eLyJWR/lZUdv4v7ld5voAKfTK5G2+JvhX&#10;UPHd74MtvEGnXPiywtvtlzokNyr3cEXyfOyfw/fT/vpf71Hwhy8x2NFZupanbaJp13qF9MtvaWcT&#10;SzzS/ciRV3M9Z3gvxTp3jzwloniTSHln0rWLOK/s5ponid4pU3p8jfMvytQB0dFMp++gBlFcn4v+&#10;IOieA7zw5DrF39km8Qasukae0isyvdPFK6J/s7hE9dZvoDlCiin76AGUUUUAeA/ss3a3PiH49NFM&#10;Zki+JV+n+7tsLDev/fVfQNfNH7GFy1zqX7QBZmdv+FrayvzL/dt7Ja+l6ACvh39vOx8H3fx1+BMf&#10;j7U5tM8EPB4j/ti4inlg/cfZ7VNryxfMqO7JE/8AeV9tfcX8FU5raK8geKWNZomXayOu5WqJFRly&#10;yPy71DW/Eviz9gHQ76XW9Z1vUF+JMEfgnVp982pvEl/ttzuTzWaX/X7f+AIu75N36m15v8RfhDof&#10;xN8R+DNS1lrto/CeqjWrOyik2wy3SqyRPKn8WzezL/tf8CV/SKIx5Y8pc5c0uY+DvA0f/GMn7cTf&#10;L83ivxv9xv8ApwSuf8JeEdW+DWvfA1/hjJf2Hinx54A1afV7TU9YnnTV7+z0q1ew3pcttRklcfcR&#10;Nq71+5uWv0LjhigZmRVRpG3PtX7zVWttMtrb7OI7eOH7LF9ni2Lt8tPk+Vf9n5F/75rX3SJSkfnR&#10;+xNayT/Eb4e63D458A2+q6jZynxJplj4qv73xFr0v2WXd9vs7r7sqS/vXb+DYyp8n3vpT9tzRtI8&#10;R/CbTNP1zxT4f8LWsuuW0qxeLL6Wz0nVmiSWX7FeSxOu1H2M/wDF80SfK1ez+I/FWheDr/RP7VmW&#10;3vdYvv7LsCImZp7hkeXZ8q/3IHb/AIBXSyxRXUW2WJXX+467qiXLL3YxHGVT4pH5o+PvEcHxA8C/&#10;Bix1DTNA8D/DDUtF1a3ttH8beK9UTRHnivYkiV7+J03/AOixSy2vmrs2N8n8G3q/CWieLPCtr+zv&#10;a6Rrum+PfFOmeDvHDaZqmjXkt/ZTP/ov2RIpX++qb4ov3vy/L/uV+gk0MVwm2VVlT+667ql/i3VM&#10;YRiVKcpH5n/su6Pr0njPwXqmh+MvA9t4rl0ieXXNHtPFt/ceINWv202XeuqWU+9VlivNrM7fc2bf&#10;7qVpeFvDHwV1v9mjxNpsGpXeqfGXVvAV/qHiix/tzUZdQfUbWJGuPt8Xm/JKt1tXZLt3fOq7131+&#10;ipRPO3bF3f3t1SqqK/8Atf71ayjTl9kxjVqRlzc34n5a+J7Pw9c/Br9mzS/DGt+EH8A3theS+IV8&#10;V65ef8I3/bK6bavFb3Uqu/kS7vtDpbuy/df5d1dnf6To3/CNfBDwt8TPiHpuu/BbVtQ8SreajpWr&#10;SvoLNF8+mWF1qksu51i/0ryt7/O1ui7X2b6/RVIYEVI1VURf4NtDosibWVXRv4GqZKPL7sS41qn8&#10;x8w/sC3Ok6l8LPF9z4flnuNBl8c629jNcSytLLB9q/dNK0v73ds2/f8Am/vVw9/4G8XfE79pv9pn&#10;w54V8XaX4Wi1TRfD1hqdxe6G1/cbJbK6UeV/pESq2zf99X+9/Dt+f7cpuxA27+NqiUeaPKXz+9zH&#10;ylov7O3hLVv2gbTR7ttUvtJ+G/hLwq+gab/acq29vdR3GpLFcSojL5sqJbr9/wDhlf5fnrwL4bXf&#10;hdx8DfEfhLxBrt7+0JqPiaz0vxla6hrTy6qlvvf+2Le/sJX/AHVqn2d9v7pdmy3Zfmr9IjBGZXk8&#10;pdzLtZ/4v8/M1cB8SvjN4H+DB0dvGWvw6JLq1w1rZo8byyzsqbnbYis2xF+/L91Pl3NV8sftEe0q&#10;fDE+Gr6w8BrJrOqeGNYuU/aHt/inqNpotimtXiXaRS+JH+0eVa7vKa1a1WXzX2NF/rd7b9y1Y+Iv&#10;xH8P6/8AtAaHc6Kum+H/ABVpnxXsNBlku/GV/Lr91F9tSK42ad9yKzlRv7/lbWf5Fdttfoz9ig+1&#10;JdNCv2iONkWXb8yK23cu7/gKf981zPhzxT4b8a33iOPSby31SbQ9WbStQe2Uv5F0kUUrRFh950V4&#10;s/3W+X7yVXuy+IjmqR+E+Hz4P+GPgHwl+103hO/jt/F/9lalLaxR+IZ727l0ufR7C6+17Glfejzy&#10;u32j/b2763/ilefDvVf2iPizdfGzxpd+H7Pwrp+nXngnfrs+lzWtq1k7XF3pyxOn2qVrjem796++&#10;JE/upX3DDo9hbaaljFZxJZJF5CxbF2eV/c/3afc6Xbahs+1QR3G3d/rFVvvLtas+SPLylxnUjLm5&#10;j4V8GeALr41/G/wX4c+Jt74heWX4MaJqGraT/bF1YPPqP2qXfLcJE6Mzo+fvfdf/AIDWHrXxb0bx&#10;H8H/AIE2njxLG81aXwT/AG+2veJ/iBqOg2jSxfZ4vvwI8t1fNu3/AHNy/PsZ99foUYIjK8vlKZXV&#10;UZ9vzMv+Wao302zm8vzII3+ztvi3ov7pv9j+7T5IN+8X7ST5eXofF3g/w8nx5vf2d/D3jDXNfv8A&#10;T7r4UPrmpwW2vT2r6pP/AMStEe6eKVZX+Z3f/f8A4m+enQ3/AImk+Plx8AX1HWJrceNf+Fgi+eJI&#10;tvh3/j+8pX+8y/2t/o/9/Z/s/d+yrLSrSz+yGCzt4RZxfZIPJjVPKi+T5E/ur8ifL/srXnfhvw14&#10;bHx88Y+JU1NtU8a/2Rp2mTWtxBFu0mw33EqLE2xX8qV97N8zbng/2NqjjDmFGU3/ANunJ/ty2cc/&#10;7NHiWS60ObxHpVnfaXqWqaNbrue9s7fUrWW6T73/ADyR/wDvmvOvj98VfB/x68TfAjw98O/F+k+L&#10;ta/4T/TvEUtvo99FO9rp1mkr3E0u3d5XyNt2tsZmfb/eWvsWaZIUZnZURPmZ3/hrkEuvB/gzxNZa&#10;UH0PRPEHiBnNtZL5Vvdan5C732r96XYrbv8AY3UyYy5T80vF3wp8O6b+zP8AtSaha/219q0r4ly6&#10;PBC+van9neD7VpyfvYvN2zv+9f53SV/ufe+Svc/2k/EniL4Px/GTSPAWsXkM2jfDPRvsdvNqtxPd&#10;2cTalfxXV6jvK0u6K3dm835mXZF/s7vtmTQ9PezurM2Vu9pds7XMPlKUl3fe3r/FupJtHs3vbq5a&#10;0tnu7qBLeaUwLvliV32o7fxKvmv8v+2396p5Ix+Ev20pfEfBvxx1zwf4J8AiL4IePG1XSL7xb4fT&#10;xo3/AAnV5PZWWnTzXH72XUvNlaxW4dUSWWJt2zZ8v96h5Orj4a+MtG0v4p6XF4V1DxZ4VsNKs/Af&#10;xAuNcv8Aw5FLdQ2t0i38/lOm/bvRHV0X5/l/iX720zwtpOjWF9Z2WlWVnaXksstzBawKiSu/32dF&#10;HzM38VVbTwNoWm2H2Gx0PTbOw8+K4+zQ2cSxebFs2Ps2/eTyotrfw7E/uVUY0zHmqf0z4z/aKn8L&#10;/sreOvCXiCTWJtc8NaJZ2tnF4GPju/tdbs9+pO/2+1ia4/4mKtvZHil/htUXfsR9n1j8efBOp/EL&#10;4PeL9A0O5ls9fvtMnTTLiG8ltWivNu63fzY/mRfNVfyrPn+Ifw21T4uReDb/AFHQtQ8f2sXmxadK&#10;qS3Vqv7qfaG2fI3ypKqfebyt/wDB8vqwfjpRyx5fdNXKf2j8s2/a7+IfiMzfF3S73VdR0TxVosvw&#10;90jSNESRLfTvEz6Va3kMyW8r/v3a+lvLdW2/ch+83ybuu/aVtdQ8BfDv4yeFNS8RahrKeHvhb4as&#10;3vb28bZeXH2u4ge48pr35Hl2J/tf7+/bP923MHhXT9c0fw/LaadDfu91q+mWJtl+R43/ANIuIvl+&#10;Vt118z/9Nf8Abq7qXhPRNaXVV1DR7PUk1SzXT78XVskv2y3Xfst5d330/ey/K3y/vX/vVk4RlGUY&#10;jjKUfePAfgPL537af7USeUU8hPCqbwv3v+JfK393/aqv+0kvg5/2hvhMfHXjW58FaKND8RD7RD4h&#10;l0VLp/N0vbbvdRPE2z777N/3okr6d+xW6Xst4sEa3cqLE0u35nVd2xd3/An/AO+qx/EfgjQfGEJi&#10;8QaJput2+3y9moWkVwu3ejbfnX+9FE3+8if3a0jGJlOUpH58r8TNc8R+DfgnZweNrrWvAUt34t/4&#10;m3iDxjP4Z/t21sbrytN+1ajFEsvm+V82xfv7N7/cfZ9i/st2Ot6Z8FtLtNd8R23im5hvr5ItWt9f&#10;fXDPF9tm8pHvHRPMeJP3TfL/AMsv4PuL3Gs/Dzwv4g8LxeHdW8OaPqvh6JYki0m+sYprRVj+5tiZ&#10;Nvy/w1r6Joen+G9GstN0jT7bStKtIlit7GyiWKKJF+6qKvyqtTGMY/CVKXNI+D/iL8QlutD/AGjv&#10;EvjP4jXvgr4h+DNYvbPwlpGmeKpbNILWK1il0xvsCS7J2um+/wCaj797r8uzatPXh4x8a+M/2otX&#10;8Q+KfFfhzXfBvgnS9StNB0XxNe2lhpepz6K80rItrP8APslgX/Zb5/kfdur7K1DRPhrrfxRsodS0&#10;zwvqHxFs7P8AtW0N1ZwS6ra2qy7FuE3r5qJv+Xf/AHq6i88I6Jqh1j7TpFhcJrMH2XUhLbK32yLY&#10;ybJf767Xddrf3mqbRlILy5feMX4K+Kbzx38HvAviPUHjOoazodjqE/lJ8m+WBXfb8zf3v7zV8P8A&#10;wy8e2H/CH+AvGCfGHXbz4kaj8SotDl0KbxVLdRPYtrEts9m9gzypt+xv5u9/nX5HWX7qt+isMaQo&#10;iRqqqvyqiL8q14b8A/gd8P8AwPpVuNO/4R3xT4q8PahqNrceJYLGJr+0nnuJbiW183c8sWz7Yy7G&#10;fdtf/bqor7JMj5V8Wnxf4e+B37RvxVsvHfjm58RaX4w1nQtMhh1OeW00fTv7VSKZ4LXfsZkiaVtz&#10;7dmxNmzYr1r/ABR1HTdCtfiDovw4+I2rfEbwhqPwm8QXviFbrxA2vRWs8Vrttbz7RLcN5TS7pU2R&#10;fe2fc2pui+7dL8OaXpdvqFraaVaWdveXE91PDDbKiTyyvuld1/jZ2dtzfxVm+Ffhd4P8D6ZfaV4a&#10;8J6H4e0y/wD+Py00nTIrWGf5dvzoi7X+X5aLRKvI+Efgn8QdM+EA/Z8vvD3j3U9f0rW/B9/q/jHR&#10;U1WXVIYLez0pH3xW/wB2z8q6ge3RF2dPK/h2re/Zx1/VviF8RvD2jnXvGel+HPF3w/v5W+0fEyXW&#10;tQytxa+TqLKq/wDEun2yv93an8O1GR0b7f8AD/wu8HeDNUu9V8P+E9F0HVLpVinvdM02K3uJ0X7q&#10;O6puZflWqHhL4G/DvwBqi6l4W8B+F/Dl+qtEt3pOkW9pMit9750T/YT/AL5ot73ul83unxf8IL2D&#10;wt+zR+yyfB3jXW7+21nxxpFvrC/21LIqP9iumuLDbvi2wJKi/wCj/d+X7sv8cFn478SXPwe0n4t6&#10;n4812L4z3Xj6LSG8BxeIni0z7Umr/ZW0X7Au9VX7G29vlaX7su5t3zfbui/CDwH4Y8lNF8FeHtKW&#10;K/8A7SVLHSreLbdbGT7R8qf63Y7Lv+9tdqq6h4D+HWhePNM8U3egeGbLxjeT/ZLHW7ixt4tQnlaJ&#10;/kiuNm9n8pZflU/d3V0c0Tn5T4n8f+JfFOmeD/jv8WYfHXi5db8E/FCDTdL0eLWrpdK+yrcadE9u&#10;9un3ldbp9yfN91dn8e/7Y+POpXGmfBXx/f2MskN7Z+HtRuIJYZHidXS3dkZXR0Zf95WX/eWtOT4c&#10;eELix1bSZvC2iS6ZrN8dS1GyfTomivrzejedOu3bLLuiR97fN8i/3arfGm00PUvhR4t03xLr0PhX&#10;QtU0240281i4niiW1SdPK37n+X+P+Ksiz5A+Fvj3VdBvvgTr2j/EvXfiJ4h+Ieh397rGk6lqK3kT&#10;PFprz/6Parsig8q8i8r76ffdG3t8y1v2TdZ+L/jjX/hj42vrnXJvD+vrLLruoav43ttRsdV823uH&#10;2WunKn+htFcW6MqRbWVd6P8Acfb9W/CT9n7wN8F9O0uLw54b0e216z0yLS5vEEOmQRX9+iIilriV&#10;E3PvaJWb/arU074J/D/QvF7eK9P8CeGrDxS0stw+vW+kW6Xzyy7/ADX81U37n3vu/vbmqOWX8xrG&#10;Uf5T5H/Zzu/Fkf7I/hX4man8TPGPiHxD4o1zw3bzx6pqe+3tYF8QxWrJAv8AB5sTlJWdn3/xVH4r&#10;8X+J/G3hb4+/E9vi14k8Han8LfEOsWGi+H9Mu4LfSlWxi/0VLqB4v9K+1O38bfxoqfcr7EsvDngr&#10;Q7Gx8FWWlaFp1lbr/aVh4bt7WKJEW2uEl8+K3T+5O8L71X5XdP4qq6r8Dvh5rfjeLxjqHgXw5f8A&#10;i2OaK4TXrjTInu1li/1Tebs3bl+Xa3+wv91KsyPkf49z678XNH/aOu9V+I+ueEV8A+G1S18HaPcQ&#10;W9uy3WhpcSrfqyM06yySvEv3dvlfJ81fXPwRja4+Avw/j3zxM/hmwTdu+df9FTn/AHqZ4z+CPwz8&#10;f6zFqfjHwL4X8Savt+yx3esaVBdSuq7nCbnT/fbbXZaVptno1haWNhBFZ2dtGkUNvAuxI0X5VVU/&#10;hWlLlA+CPAvhjVfhv4N8KeH4/it4x0/SvHHxH1vw3qet6hqsLTWSQXGr7Irdni/dXV5LEm+X7+/7&#10;m3dVm+8QfEXRrX4nfDPw/wDEbxFc6f4X8beE9F0PxtqEq3+oxvqMtul7BcS/Ik/lNL9x/wDnrsb+&#10;Hb9oar8NPCOteHpvDmreF9H1XQJ7p7qTSr6xiuLd53leV5WiZdu5pWdt395qi0f4V+DtB8P2vh7T&#10;fC2kaboVneRX9rplpZRRW8U8UqypKiKv31dVbd/eqYxkVKUR/wANfh+/w58F6b4b/wCEh13xV9g3&#10;/wDE28TX323UJ9zs/wC9l2Lv+9t/3VWvEdM8J+GPBf7eVp/YOi6bo1/qXgTVr/UZrG1iie/nl1Sy&#10;y8rKm5237vvO3/Af4vqGvN3/AGf/AIYt4o/4Slvhx4QfxD9t+3/2t/YVr9r+079/nebs3+bv+bf9&#10;7dVknA/t/wCr6lon7G3xTn0vK3DaV9lbau79xLKkU3/kJ3rkPitBrnxP/al0/wCESeNvEngbwnp3&#10;gg+JFfwjeGwvbq6a9+y/NPtb91Eu1tv95vm3V9IeL/DelfEXwhrvhjVYhd6Vq1nLpt9bxS7X8qVN&#10;jr/stteuPX4GeHPE3gnwnoXxI0nRfiZqehWKWv8Aaut6RFL5suxElnVH37GcorNhqqMuUiUT5Q8M&#10;eK/HHxHuf2e/BkHxY1y50TxBL420zU/FOgywRXes2enXHlWlwkux9jMiJ+9T5/nZt25t9Vtc+LHx&#10;D0/wf4D+H9rqHiXX45fGviXw9JrP9uRWGp6vBpjzpZWT37ptSWfaqtL8rt9nfa25q+4Y/AHhyyuf&#10;D88Wg6Ylx4fga10V0s4k/syBkVGS3+X90uxFTav8KCqWt/CXwVr3h240TWPCOh6ro8l8+pS2N9ps&#10;Utu907s73DIybS7M7Mz/AO01YVIylH3ZHRTqRjL3onxp8RpPiv4D/YV8f33i24uLjxToXi+wuPC8&#10;t9fR6vdxQRapYfZ1lniT97Ksvmr93dX2f8WvDeseLPhp4p0Tw7q8uha/fabPb6fqUM7RPZ3LI4il&#10;3r8339n5Vymu/s/eG7jTfB+i+H7Gy8IeGtC8RQeIrnR9F05LeK+lgVmiT5Nu39/5ErNtbf5Wz+Kv&#10;Qn8TaLDf6ZYvqlol1qMTy2Nu867rpU2MzxJ/Ht3p93+9VR90Jy5pHwB4j/a6+Ivi34deOfiZ4VuJ&#10;9JuPBfg7TtG1PQrrT3it7fxLfX8X2+XEvy7rOKIbfN37PN+f+NW6zwd4t+JfwG8IePte8cN420X4&#10;a23hxL+O/wBZ8R2HiPxAmo+aqb7NlVovKdXT5JU8pHXcuxGfd9GfBT4TeGtA+HOs263Oj+MLLxvq&#10;uo+IdX1C1td2n6t9uld3/dNLKvleUyRfeZWRP9qrWh/BL4PeHLnXtD0bwR4O02fUdO26rpdjp1rE&#10;89nK77fNRE/1TMj/AOz8n+zRb+8Tc+ZtB8X+P/h14I/ag0261rxtbS+GvCkGuaQ/jTW7DVNTtLme&#10;3v8Ae6S2u9IF/wBHh2Rb227d/wDy1r6z+Evw9vPhrod9p+o+NPEnjjUL++fULjU/Elwjusrom+KB&#10;ERUgg+TcsS/d3tSaL8BPht4X0zWdN0XwD4c0fT9bt/sup2mn6VBDFfxfP8kqKnzL87f99V6FVkHz&#10;H+xDci5uf2hGK7dnxb15P++Uta+n6+Xv2G5lmn/aFZVbj4u68vzf7lrX09QVIfRRRQSFYXiXXrHw&#10;x4a1jV9Tvv7OsNOs5725unX/AFESJvZ/+ArW7WXq2mWuv6bdafqFtFeWVzE0M9tcLvilVhtZGT+J&#10;aAPkr4efF/xc3xEvdMfxF4s1DwxqPgK+8U6XfeMdP0hJnaKWBYrq3+w7XWJ0uv8AVXESv8q/7S03&#10;4U+Ovidaan+zprmu+OZ/F1l8S9KlbWrC70y3t4LSX+zGv7VrXyIk2v8AIyP5srb93yovy+V7p4A/&#10;Z3+HHwruxc+GfCFlpV2bFtN+0YeeX7Kzoxt2d2ZvK+VPk+6tdLafC7wrYf8ACKNBoNkj+E4fs+hP&#10;5f8Ax4ReV5GyL+7+6+So9415onxPod9r/wAQPD37MnxB8S/ETUtevfE/jOK9fQZrax/s+z/0fUpU&#10;S3VLd5f3W7yN7O33v+WTqnlfoJEMJXlej/swfCrw945l8X6f4A0W08Uy3P219Ut4Nkqy/N86/wBz&#10;fvffs+//ABbq9BsNVtNUmvY7S8huZbC4+yXKQyq/kS7Ufa391tro23/aWmTKXu8p8XeBfiZ41uvh&#10;T8MfjRJ8UrjV7zxr4nsLCfwq4t10VIr6/W1eytUW38/zbdE+/wCb96CVvm3Or0rH4l/EQeHviR8R&#10;f+E81+4PhD4py+FtP8LQ2lqmn3Gnf2vZQGKVVtJZ3fypSqunzr/Cv3t/03pH7N3wx8NfEV/H+leC&#10;dLt/FrzyztqcMXKyyoqyyqn3EdtnzOq7vv8A99q6MfCHwi2i6ro3/CO2H9manqv9uX1qsW1Li/8A&#10;tCXH2h/7zeaiP/wFa090XMds9fMvh/x54v8ADn7QR8O+PrzxFay67qGpxeFzZpZ3HhzUbSKLz4ov&#10;lRbqC8SLfuWVtjtFLsdl2Kn01Xmnh74D/D7wt8RNV8caR4T03T/FOo7nn1OFPnd2/wBa6r91Gf8A&#10;jZPvfxVIR5TyHwH8YNU8SeEv2Tbq+8S+drPilvtGqLbsqvqJXQ7x5t6J8pVJ/K3f3X2fKv8ADx3w&#10;k8efEHWPghc/tBax4z1+fUxZ+IL5vh3PBappjpbfbUisERYvNSVHt4v3u5n+R1Zfnr3XwN+zD8Iv&#10;B/iO18WeFPAGgaXqiu11Z6lpcCps3pKn7pl+6rLcP8qfL93+4m29o37OHwy0L4qy/ELTfA+l2HjK&#10;UOX1mC22PuY/vH2/cWR9z7pdu9t7ZaguXL9k+cPGfjf4ifCH9kO4+Llt8VdS8Ua7rHhfTbqO01WC&#10;w+xQXl9cWateWv8Ao8TKkX2h9qS/J86b/u1r6JbftJ6bcePNP0OPxFbaZP4VZ9C1X4jT6Ne3sGtp&#10;LsSKL7DLt2SwbD+9VlWVNzbvm833TwT+zF8K/hxB4lg8OfD/AETTofECOupw/ZfNiuIm+/Bsfcqx&#10;f9Mk+T/ZrJt/2Z/gx4YsdY0FfBWg2Vn4sVdOuLS4GftXlIZVhi3N8uxYml2xbdrxPL975qqPL7vM&#10;D5ZHjFh4x+IWv/DTW9M8Cav8TLjxL4Y8YWsHiay8S2+kr4ih077KjOlk+z7HLu/dSqz/AH13/wB5&#10;d/PWOoR/Fb43/speKdN8f+MNQ0690/xL++1aCztb1GgaLzop0S3X5v8Al2lZf4bdGTY2+Vvo+L9k&#10;n4U2vgC08FQeDrePw7Z6n/bUVul1Otwt5/z9efv81pf4d7N9z5Pu11ukfB3wXoOqeFLnTPDFhpr+&#10;FbO6s9FS0i8pLCKcp5uxV+X5/KX5vvfe/vPWUeb7RMuX7J4hP8ZtfsPhJealD4oU67/wtd/DMTS+&#10;Q7+R/wAJOLX7Eqts/wCXPP8AebZ825f4Oy/ZqluJfFXx6adm83/hYc6ZZt3yLpWm7P43/h//AGU+&#10;4upN+yt8I/8AhZV746XwHpP/AAl11cwXs+oIjq/2iKVZ0mVN2xJfNRHZ0Xc/8W7dXpmjeG9K0K61&#10;WfTbCC0uNUvPt948S7fPn8pIvNb/AGtkSL/wCrEzyD9orXPFMvi34WeDvDWvX/hGLxZrstrqHiPT&#10;4YpZYoILK4uvs6+ajIjy+V8r/wCw/wArVykz+Oz8WvCfwW/4WRr8Vnb+H77xJP4zhtbP+0tR8q/S&#10;C3sn823eD90kqea6pul2ruVN7b/bPiF8LPCfxZ8Ovo3i/QbPW9KSTzVhu1+eKf8AhmiZfmil+dvn&#10;Ta3z1xmtfsi/CPxF4E8OeC9Q8E2D+H/Djb9Kt4mliltXY73ZJVbzfnb5m+b52+9uoD3Twbwn8T/i&#10;n450n4d+FofiA2m3Fz8Qdd8M3Pi+30yzuLjVtO0+K6kSVEdHiRm8jZv2feVX+b7rw+H/AIm/E6Dw&#10;l4z8R3nxC1fVYvA/xHi8F22ntp9gi6ta/wBq29u8t6/kb2l8q92fuvIT9yjbW+Zn+sdH+EXg7w7Y&#10;+HLTSPDWl6baeGpZbjR7e0tliSweVXSVolX++ssu7+9vqCb4P+EP7H1LSk8O2kFhqOtJ4hvIYt8f&#10;2rUVu0uvtEu37z+bFE3+1s2/dqpRjIcZHz78U/EXxFa0/aJ8S6N8VLvQYfh7I11o+h2+lWEqP5Wi&#10;2V663DSxO7RO0rqu3btbc25/kVOK8ffGPxF4Ivv2hPHOjRxaR4in8LeCVtvOWJ0sJbyW6i3/ALzY&#10;reV9oZv3vy/J83yfLXtupfsifDjxX8R/E/jXx74f0nxJf6rrkF/YS3e5QkX2OztUt513bZ0821d1&#10;R96fvfu16fcfD3wnc614hu77SLK71DxRZRWurRXv79b61g3qiPE/ybV+0P8Aw/x/NWUolRlGMZHy&#10;p8R5/i9qfwT+N2ieKI/GFn4Ui8F3+pW3iPxGNEi1BrpLeVLjT2isfNie2lT51fasqfP8/wDqmrt/&#10;Het+IfhL8X/gxY6pqU3xBu10PxVe3Oo6hpFkmoTtBb2sqpA0US+R/d2p97+PdtWvVPA37Nnw4+Hu&#10;j+I9I0Tw0sWn+ILb7FqdtfXc9559vtdfs/7132xfvX+VPl+d6l8LfAD4f+AIfCFro2gwWcvhoXqa&#10;HNLeyzzWgvH33TI8rOzb/wDa3f3fu0R5vtBLl+yfPug/FT4naJ4U/Z++Idz44ufGUPxE1+wsdU8K&#10;W2l2cWn2sWoRSy/6M8UP2hfsez5vNlff5Tb9lX9J8d/FM6Fofj6++IK3NjL8RP8AhFn8M/2RBDay&#10;2D65LpvzPt81p0+R1dHRf3W1kf52b1/wD+y18I/hv4yHifwr4UttN1m1lumgEVzLLb2ElyR5xt7d&#10;3aK1Zvu/ukX5fl+7XZL8HvCSeHI9Bi0jydLj1r/hIVt0llVft3237f5v3v8An4+fb9z+Hbs+Wr93&#10;l94nm5fhO4r4f1n40/FC3+C2q/HiHxJqUlnb+K2soPhmui2flfYU1X+y/sTtse5+2P8A63esu3e2&#10;zZtr7grxb/hk/wCEsXxPfx1/wh1sPEkuo/2v5rXVx9ma/wBv/Hx9j3+R5v8AFv2b9/z/AH/mqJBE&#10;4f8AZ68Larp37SHx/nm8a67qtrBq9gkmnaha2v2eV5dKsnSXekStvRf3W1dvyKm/e3zUv/BQrTby&#10;7/ZC+IT22r3enC2tlmnWJYtl0m4b4X8xG+Q7v4Nr7kT5/vbvd9H8IaNoOs+ItUsdLW11LXLqC91G&#10;7YtvuJEhigT/AL5iiRdq/L/301S+M/DmleMPCGt6DrMIvdI1SzlsL6Fp2iSWKVNjpvX5l3K38NVy&#10;+6KMve5j5+8d+B/GA+Ofwb0Kz+JupWeqL4e8Svd+I5dMsX1C8i+1aU/lInkfZkb7nzeV9xG/ibdX&#10;mWt/tF/FNNB+CXgwXmpX3i/xHrniDSta1rwvp9nFe3iaPcPb/wCjwX3+jI03yM7sdqbH+X+Ffqnw&#10;R8F/Bnw9s/DS+G9Kks18P2d5a6TnUJ5fKivJUluFZndvN3PFE3z7vu/LWR4g/Zc+GXi3R9H0jUPC&#10;sEdvoeqz6zpj6ffXVlcWd1PK0ss0UsTpLFvld22K2z5E/uLtcfh94fu8xk/sseIviL4h8GavH8Sd&#10;K1Kx1Kz1q4g0241ezit72907ZFLbyzrA3lLL+9ZG2fLui/vbq4/9pfxp46/4X38B/A3g3xlL4LsP&#10;Fk+s/wBpXcOn2t7My2dvFKu3z0fa3+tXd/Dv+ZW+7XuHw6+Gnh34V6FNpHhrTnsbGed7uVprmW4u&#10;LqVvvSyyyu7yt91d7t91UX7iJXl37RP7M9p+0B8RfhXf66lve+EvDcupyanZTT3EFxK0sCLbvE8T&#10;LhklRW/9BqKnvR90qnKMZHhlh8aPjHq3hO08K23j6x/4Su3+Ms/w/n8VNplqjT6ctlNP5rxMnlee&#10;n8OxV3NEi/N82/sJdW+MfjrxT8SfCOkfFgeGLv4daNp1k2pW/h63uH1vU57VLp7y4V4HWKL7yrBb&#10;/N8+/wDuK/uHhr9nrwP4P0Dw3ouhaNNpVh4e1dtc05Yr6681LxklV5Xl375d6XEqMrsysrbah8ff&#10;sx+AviZ4km1zX9NuzqF1AtlqL6fqdxZLqkC7tkV0kTos6fP/ABf7v3flrn5Zcvu/EVGpHm5fs+h8&#10;p+G9W8a/Hf8Aam8EeINC8UR/D/xBrvwO0/V73ULHTUumUy37M8UUVyzLs811bcyt8ibdy799bNh+&#10;0j4y+IHwW+GE1l411a18f6jZat9s074feF4Ncu9T+y3TWMV/+9/cQW3mpvbfsV/N2o6ba+hPH/7I&#10;fwq+JvifTNd8Q+GWk1XS9MTRbGbTNSvNO+z2K7/9HVbeVF2fvZV/3X21JqP7KfwwvdJ0PS7fw7No&#10;troWnz6RYHQtWvNLf7HLsaW3doJUaVHZQzb9/wA29vvM9XGHve98JMp+6fKmm+IfHfx08d/sn+Jx&#10;45l8K69r3hLWfKuotKsJzFfRJb/a7jaz7WW4XZ+6RdybPupudoug0z4qeNpj418N+A7vQvB+teIP&#10;jbqXhaLWYtAieKzgisEnluHWL5Z7xvKb5rhtz7n3bNn7r6Mvf2VvhzqHhnwh4fGl39paeDty6FcW&#10;ms38F7pyP/rYkukm83a64Xbv+5t/upUmofsxfDnXtF13SdT8ONcWGteJD4ousX9wsq6p8n+lQSq/&#10;mwP8n/LJk2/Ov3KuUfd5SOf3uY8I8X/GP4m+CND+Mng6Hxnaa/4i8J6h4Y/srxNcaZF5yR6rfpE9&#10;vdWsSbXZFV/uLuZJf4Wr1T4PX/jXwx8bfFnw88Z+O28eSQ+HdL1/TrufSrbT2tvNmvbe6TbF95S8&#10;CMn91X2bv4n66x/Zn+H9l4d1rQZdGudYstcvLXUtVm1jU7i8uL+4tnia3aWeV3ldV+zxfLu2f7Pz&#10;vXYReBNKg8f3vjCK2kTXbzTINIluPPfY1vFLLKibPu/eml+f73zURphz/ZPNf21fip4g+CP7NnjL&#10;xr4V8n+39LWzNt9oi81P3t5FE/yf7jtXjvin9oX4i/s9+Ofil4V8U65ZePp7H4e3Hj3SdQj0X7Et&#10;nOtw9utk0ETsz22/Y+933ou/c7ffr2n9sX4Qa38ff2dfFngPw5cWFnrGsmz8i41ZmS3TyrqKV9+1&#10;Hb7sTfwVf0L9mD4faFZ+JLQafqmqL4g0ltAv5ta1u9v5Tp3z/wCiJLLKzxRfvX+RWWjl97mL9p7v&#10;KfNPgr9oX42aF4e+JUniG08Uajb6R4L1fXrXxD4q8CLoUVrf2qKYrdNsrLLG+53+b5/k/wB/btXu&#10;o+Ol8GfAHxD4+1nQ/Hd94s8Y6JPaxt4X+z/2J5thcSv5X323bkT966KyfO3yfL5Xtuk/sreBNJ0/&#10;WbHd4i1Sw1TS59A+yat4k1G9itdOnSJJbe3SWVvKVvKT5vvf7W35a668+DPhG70LwRpE+kCbTvB1&#10;1a3WixPM2LWWCJooW/2tqM33qLS/ph7SPNzfofLV18bfi5pXgvVfjvdeM9ObwHZ+Jm0qDwCmhqnn&#10;acurppm9rqd4pYrn/WyfP8n3dyr91fO/2q/iN8QPi18B/wBozXI/Eum6V4D8JeIX8Hnwu2lfvbry&#10;LiyV7r7b5qOrb5vubHRlTbtbdX1ppf7Inw20bxh/wkFlp2pW3/E4bxE2jxavdf2U2o70Zbv7Hv8A&#10;K81GT5Pl/wDQU20vHH7Evws+I0niL+19J1ZLXxBdNf6hp9lrl5b2Ut5/z9fZ1l8rzflX5tlP2cZR&#10;94Pa+9zRj+R9BL95q+W/+CieoeK9G/Zg1/WvCPim58J3WlXVncXUtrFL591F9oiTykmT5ovnZW3b&#10;W3bNn3XavUvBXwwuPC/xU+I/ji81i7vrnxU9hBBZPP8AuNOtbSDYiIn95pZbmVv4fnX/AGmbd+L3&#10;ww8P/Gf4e6v4K8TWjX+iasqRXUUUrRP8rq6srL/ErIjf8BpuPu+8R8Mj5d8WeGPifL+2V4P07RvG&#10;Ph6z8Wv8Pb99V8Q3GgO8X2X+1InRILP7R97f5SfPL9zzW+9VPw/+2R4z8Y/Df4I39np9rpOu+N11&#10;aXVdQg8PajriWqadL5D+VYWu2VvNlZPmZ18pd/3vlr6Q8M/A3QvCvjPRfE6X+tanrmk6BJ4divtV&#10;1F7p57VrhJ3aVn+Z5d8X3/f/AHdvH6l+xj8Ox4M8FeHNB/t3wYvg25nuPD2qeHtVli1DTftUu+6R&#10;ZW37kl3bXV93y0Spx/mL52eZ+EPif4k8ceOPgJL468J21t4l/wCEm8Raf/aFxpF/pb+VFp1w0V1a&#10;xT7WRJYtm5Zd38Xyb0/dek/sueN/iX8XdCvvF/jDUvDVv4cuL7UbDTdG0TTZVuP9GvXt/tEs73Df&#10;N+5l+RE/uNv/AIa6Xw/+zpouiyfDqe88QeJvE2peBp7+6sdY8Q6n9rvbp7qKWKX7RKy/MuyX5dm3&#10;bsSuv+F3w10b4SeDrPwvoKzJpNrNdXCfaZPNfdLcPO/zf78r1lGnyhOfNE4r9pvxb478JfDqC78B&#10;6ZLd6lPqlna317b2D6jNpFnK+2W/Wyi+e8aL/nkv+9/BXiPiL9p3xVrfhP4V23gjxtaa0ni211m8&#10;u/GOieBtR1Jlis5UiTyNLRndH33CbvNfavlf7SI30t8UPhvF8TPDCaIde8SeGpYpknh1bw1qj2F3&#10;Ey/7S/K67Wb5HVk/2fu1wfiD9kHwX4h8IeG9Gjv/ABNomqeHJbyfSfEuj67Omr2st4++9l+0Mz7m&#10;ld2Z9+771b+zjL3uYx9pKPu8p5ZN8fvjB4ot/hb4csoLfwR4p8VeIdZ0qS98R+Gp4VurOzt5ZUv4&#10;rB7jzYt6bG8qV/vr/c+/b8d/tG/ED4YXvxD8H376Hq/jpYPD6+B/OnisP7Zn1HbYO32fe+FivYp5&#10;dm77n8W3569z074D+GrC58CXks2satqvgxrp9J1HVtVnvLlnuYmileV3f97uVm+/93+HbT/FPwN8&#10;GeNPil4S+IGs6THd+KvCqzppl6+PlWRcfN/f2fMyb/uM7MtDhG/uyLjUl/KfPvjH48ar8NfiX8R9&#10;G0ux0dNd1j4heGvCen6hLpyna99YW7tcXmyWJ7jYiS7E+X+Bd7L9zd+Knxb+KnwYXwT4Y1XWtG1r&#10;W/EWsT2kfiPS/CN/fv8AYILDzW36bBKztcPOrL8ku3Z821fm2eo+Iv2ePCHjSLxi+qQ6k8nirU7P&#10;V5riC+eGawvLW3gigltGTa8Dp9nR9/3t27d8ny1gT/sgeErvwTpuiT6/4xv9a07UG1S28Y3Ovztr&#10;qTtEkTst1/CrxKkTIibNv8O756zlH+U2p1I/a/I0/wBmf4heM/iD4G1uXxppF7pep6TrV1pNtqN3&#10;o8+k/wBs2qbHhv1s7hd8W9X27Pm+ZH/3VPjR8arz4NeOPAEupW6x+ANWg1aLWNWP37C6gtftlv8A&#10;L9998VversVfvbP9xux+F/w4g+F/hOHQ4Nc8R+JHWRppdW8S6rLf3s7N/ed/u/dT5EVV/wBn71UP&#10;jh8C/CP7QXgZ/CfjTT3vtGe8iuk2Psliljb7yN/D8u9Pl/hd60ivsmMpe9zHgHwT/av8e/EU/DDw&#10;xrXh9dI8f6pruor4qV9Il+xWGnWdql58n73cjOt/pqJK25d7v975N/l3wJ1i28XeKv2MdRtdF0nR&#10;7OSHx3FHp+iWflWkCK2xdqtv/wCBPv8AmZm+dt3zfZWi/ATwd4e+OfiL4t2FjP8A8Jf4g0+LSr+Z&#10;pm8ryk2con95vKgVv+uK/d+fdS8E/s0+A/AK+A4dI0qdH8ER6imiTTX0snlfbn33bN83zs7f3vu7&#10;vlp8pPMYv7EJP/DJHwm2W/2b/inoMIq+33vup9/73/sz/fby/wCJFh4x1n/goNaWfg7XdI8Pakvw&#10;zWWe+1XTX1H9wur/ADRJEtxF99gqs393/a27fqT4e+A9I+GfgvRfCuhQtb6LpNqtnZxO251Rf9qv&#10;Mvid+zR4Y+LXjJPGEur+K/Cvi9NOi0j+2/C2tzabdpZpcNP5WF+Vkd2+bcv/AHyy1Eo80eUqnLll&#10;zHiem/taeMvGvgf4W2VpapoPiHxFZ6nd6xrFl4Zv/EKW/wDZ10LOVYdOtv36rLKfvy7VRfl+Z2+T&#10;6N/Z98WeJfH3wq07V/Gem/2b4ga5vLee3GmXGnLKsV1LFFKtvc/vYlliRH2v/frnNe/ZP8D3ngXw&#10;34Z8NXOt/DuHw0r2+j6n4O1NrK7topXRpYvNbfvSVlRn37tz/N96vSPh14IX4d+DrDw/Hq+r69Fa&#10;Ky/2nrt415ezlnZt0srff+9RGnH4i5VOY8H/AGEtvlftBbV/5q/4j3f99xV9R18s/sHfd/aG/wCy&#10;yeI//bevqarIY+imU+gkK5rx94vtfh74F8QeKb4M9hoen3GpXKp99ooInd//AEGulrH8QaFp3irQ&#10;dQ0PUrSO802/tntby1l+5LE67XRv+AtQB4VdfE34q+FPhv8A8JhrcHhTWJdUi06DStE0+C6s3tb+&#10;+uorWKKe4d5fNjR7hNzqkTfI/wAlZnjL40/ED4TWfjey8SroOu61YeBtU8Y6JqWl6dcWVi72Pyy2&#10;88T3Urt81xavuR13b3+7sRm3tK/ZK0Gz8Car4R1PxV428SeHLq0gsbbT9R1x9mmRQP5sX2dolRty&#10;usXzvvb90i/c3q1pP2VfDFxZ+LU1XWfEfiPXfEvh6Xwnea9q2o+bexabKr/uovk8pPvfe2fM67m3&#10;tu3VaIHNaH4s+PX/AAldt4U8Q3HgPTtb13wlf61p1xpOnXkqadfwXVlE8Uu+4/fxbL1G3rs+fd8r&#10;7Pn8l/Z30WHwLpH7Jlrc+F/BUt54jtLy7tdU0rRZbK7som0NJd+9HZXuZfK/eyv9/wDhT5d1fZkv&#10;g3T7rxppPiSQSzalp2m3ulQuXyvkXD2ryh/7zbrOL/x6uc0/4CeGNKT4X/ZVuk/4V1A1rov7/d8n&#10;2P7H+9/v/uqEEZHgGi/tC/GvUf2Vv+Fpy2Xga21XVpNOt9D0l0uhDE9xqFvZ77qVp/ut5rts+Tyt&#10;qb2f5lSXxL8Yvj14Yf4q2ErfDx7/AMDaBa+J/tb6PqSRXkUsVw32dYvtH8DWs/71HZflT5Nzv5Xu&#10;Fl8AvDWk/CHw18OLWbUYPD+hS6W8Myz7bqVrG6iuotz7P45Yk3bNv3m27Kv6j8G/Dmsap491C5iu&#10;fN8baTFo2rhJfK8y3iS4RNm35kfbcS/P977n92r5ox+yB4P43/as8aXOs6RYeGbbTfDzXHguz8TS&#10;DU/DOt648t5eeb5Vr/oaReREvkS7pZfm/uxfI+3odI+MvxY+JmreH9J8JaX4X8Lal/wg1h4q1a38&#10;VW140rXl48qJZJErxNEiPa3G+VvN++nyf3unu/2WtGRdFl0DxV4o8G3thosHh6XUPD93FFLfWcCb&#10;YknVonVnT59rqqsu96veN/2atF8bXulXU3iXxbpF/Z6fFpFzqGj601vc6rZK25YbqX7zfPubeu1/&#10;nf5/majljzFylH7Jyn7Mt7/ZP7DngqabTYZhF4NSVrWe3l8qVfs7Nh0WLeyv/sI+7d8vm/ebzX4W&#10;/GT4meIPFnwh+GngSHwZoGl3fwo0vxfcz63Z31+1nu/0dIbdftiM6f6pfnfdtLszu3yN9NeHvg9o&#10;fhL4SJ8ONMe5tvD0emPpERzG8sUTIy/xLsZvm/jVt38W+svwT+z/AOF/h74w0fxFpC341DSfCtn4&#10;LtVluS8S6dA+9Mr/ABS7v4//ALKsuWIuYPhF4+1r4wfs++FvFtmLPSvEmu6Fb3m+5spXtIrp4vnP&#10;kb1dot2/b8/zLt+avmTT5fiZrvwM/Zf1O71rQ/EniDUfEGl3WlXd9Y3U2zdoF+7y37NLcNPKjbmZ&#10;k8r7n3oPvxfY3w38Caf8MvAPh/wjpDTPpmiWcVlA9w++VlRNvzN/erznwR+zHoXgPSfC2kR+JvE2&#10;tWXhXWF1fRYNYvorr7Gq2Utmlkm6L/UIk77R9/ds+f5KqPukfaPLvEn7WXiv4ZeEPEtn4uh0m48Z&#10;ad40t/B8GoaHZz3Gn7J7VL5L+W0WV7ralqZd8SO254giuvzMnoH7Mnxv8R/GC98b2euacZ7PQryC&#10;LT/EdvoF9otpqyOnzqtvebpVlglR0f5v7lbPjX9l3wp4/s/FVrqVzrUNzr2v2vidNQtL94rjS9Rg&#10;tYreKayf/lkypbr/AHvvt/DtVOo+Gnw0ufh6+qtd+M/FPjK61Odbh5vE13FL5G3+CKKKKKKJf9xP&#10;/ZaLD5j5gf8AbJ8Yaz8ZH8O6VqXgOBl+I7eDE8I3EFxLrZsot/m6gzfaIl2ts3L+6ZF8377smxuo&#10;0b9oX4l6xpnxs8U6lqXw48JeC/BusapoGk3eq/at7XVtLsR711l+RWbYuxF3t5vyfw+bxlj+zt8V&#10;7H4m6m+lxeIfD/meOX8Rf8JTY+PHi0e60xr97p7VtL2P87RS7NjJtaXezy7fkl981j9lHwbrfwt8&#10;eeAbz+05tF8aaxea/qM327/SYr2e4WfdE33U2OibE27fk+fdubeLlCR4Vof7dHiWXwP8aL+2s9J8&#10;bar4T/sb+wrrTNHv9Ii1R9TfyrdZbO6d5V2y4b5X/eo3yf3qwdX+Ini74Lftl+NfF/xKj8P63d6D&#10;8G5b+D/hFoLqDz7ddSR/KdJWl2t5/mpv+7s2P8nzKvvd7+yB4Y8Q+F/HOieKPEfirxsfGGm2Gl6n&#10;d63qMTzIlm8stu8WyJFidWn3fc2syqzLud2dfDf7HHhTT9c1nVdd8S+LvH11rfhyXwnqP/CUav8A&#10;aPPsHZW2fulTY3+2m377t95t1EYx/mK5o83wmH+zl+0D41+JHj/+wtft7DW7GXQv7RfWdE8N6tpF&#10;vp10jqjWr/b/APX72d9jJsb/AEZ96f3Og8afEX4meIfib4m8EfDAeFbG58M6LZ6lfXXi22vJUubq&#10;8eUW9qiRNFsTbbyu8+6X5mVNn39vT/Cv4G3nwyv4ZJPiZ468ZWsFj9gisfEt/BcQqu/esvyW6O8n&#10;3l3OzfK3+ym2H4g/s8WHjXxXe+JdK8XeK/AOt3+nrpep3fhS5giOoxLv8rzfNil/exebLslTa67/&#10;AL/yLtPhJl/dPnyy1i7/AGvviB8AfFZ0HwZqHhPUvCmqarcaP4msG1TyJY9Q02LUPKIfZ5o3okTs&#10;vyfvd6/PtX6E+KXw9kvPGnhv4n2qvqWq+BNK1lrHQ0tdz6jLcxRfKsu1mi/1Wz5EZvn/AN5X2/Df&#10;wZ8OeDb/AMHz6FbzaZa+E9GuPD2m6fEd8X2Wd7J237vnZx9ii+fd/E+7dXockKyKysqujfeVqkXN&#10;I+EJvg5YX37H9p8bbjXfEk3xXs/CD+M4PFr6xP8AaVumsvtnleVv8r7Mv+qWDZs2bv77u2mNH8c/&#10;FD9qq78X2Gl+CBfWfw/0m/0CLxTaXVxc6X9q+2t/yyl8pZftUTLK6f8ALLYqt9/f6RZfsQeFrPQ1&#10;8Lp4w8cD4dreS3S+Bn1WJNJ2Svu+y/LEs7W27/lk8v8A6E+72S0+HVpZfErVfGsV5c/b9R0iz0iS&#10;23r5CxQS3EqMq7fvZuHqoKMfsl1JzqfaPjH9mfT3+HfhD9lnT9W8L+D4H8Ry3msWWpaB9ps3ii/4&#10;R7f59wu7ZLeP86Su+5dn3F/uet+Avj98Trn4N3/xk8YaF4atfBDeHrzxJY6Jo9xO2pwWqxebbq8v&#10;zRSs6Z3/ACReV8v3tzqnpOifs/eGNGf4R+RNqckvw0tXstFe4kRnkRrL7G/nts+b91/c2Lu/4DWD&#10;4e/ZN0Pw5pEnh248XeMtU8CjTrzR7bwff6sv9nwWc6urRbkRZ5VRHZU82V9q7f7ibQOY8h8Aftve&#10;JfEEHjTUJ7Pw74hsdP8ACeqeJ7NNEtNTtZrCWx+/ZXn2yJPN3M2xZYtvz28v7r+76L8Mbfx78fPD&#10;vwz8feM10Dw/a2up23i7R9P0P7VcTNZz6XcRfZ7p22bZf9M3fJ8ny7drV02lfs8XNv4Q1jwvrnxM&#10;8c+L9B1TQ7nQZbfWp7F3iilTY8vmpaI7z/e+eV3+/wDxV6J4A8EWnw68B+HfCem3FxdWGhadBptr&#10;NdsnmtFFEsSb9qqu7Yv92gn/AAnAfGn4keLtJ8SeGPBHw80/TJ/GPiKC9vIL7xAtx/ZlnBZ+V5rS&#10;+V87szTwov3fv7t33Vf5U/aT+JHxB+Kfw98F+HdY0Hwrba5p3xY07wjrmmanFPLpmrXn7q4tWTd8&#10;32N1l3Mjq77f/Hvrn4u/A6x+KeseGfEFvrmt+F/F3hWW6l0bW9Eli86Lz02SxPFKjxSxPsT5XX+D&#10;7y/NXK2n7HHhLT/CmgaMdX167m0nxpH8QJ9ZvrmJ7vUtUV3bfdN5W3b9xfkRPlRP9rcAZn7TMvjr&#10;4e/s3+HYPAsvh/QddsNR0DTbiKA3FrYxRNd29uIrURfMsXmtEm3/AJ4M/wDFtrzTxC3xhT9sq3bw&#10;/pfge58fv8LLP+0rjU7i6TSoP+JvKXSLbE0r/wCz9z7u5/4Ur6o+LfwvtPi54CvPC9/qOpaTbz3F&#10;rcLe6UyLcwSW1wlxE6b0ZfvxJ/DWT4U+Dtt4f8e/8Jxd65qes+Jn0GLw9Pe6h5CefFHcS3AfZFEi&#10;q++V/ufLtVflqZFQ/vHzN4s/4KH/AG/w58MZvDn/AAi/gzVfF2j/ANuXN148urp7KxiW6+yvEiWy&#10;7pWd/NZXbyk2Rbm/2fpT4E/Ff/henwj0TxjHBb2zXxvIH+wzvcQ74J5bdnidlRmRmi3L91tr15/4&#10;e/Yx0PwTpPgCDwx418VeGdX8IaVPpEGsWTWry3lrPKsssU6y27oy7/mX5fk/4DXtXgjRLvwl4btd&#10;P1PX7/xTdxPK0uramkS3E7M7P92JERfv7VVF+6q1HLLmHzR5f7x+d37KXjzXrP4jfs6TPZ/Enw/Z&#10;a9Y31v4n1vxjeXUuj+JZ5bJ5bBbXfK8W7ckrp8sTbf726voPwf8Atda7qP7S/h34c3958OdYsPET&#10;30Mcfg7xJLqV9pD20Msv+lfuVRt/lbdnyMu7/Y+bpvAH7HWl+EH+Hlte+O/F3ibQPAs/23QNB1J7&#10;JbS3l2OiO/lWqSy7Fl+Xc/y/8C21W+Gn7FsPwy8Q/DS6tviF4h1TRvAU9++jaHqVtZiGKK6t7iJ1&#10;3xQo7v8AvVfe7N9xvl+f5Dl5fdiLm5vekcL8NP21PH3iPQfhF458ReDvDll4C+IOtReFIotJ1O4u&#10;NVg1JpZ4vtTK8SxfZd1q3yb2dVZW3t92ov2WfjhfX/xm8dfC7wrpcGo/YPHfiXVPFOoX155X9nWz&#10;38v2dbeL70rO/wB7+FP+B/L6loH7G/hTw/8AC34YeA7bWdYfSPAPihPFOnTfuvtE8qXFxKkUvybd&#10;m+4+bYq/c/gqfTf2U9L0XxXpHiqx1/UrDxLpfibVNfGp28SJ9qs9QuHlutNlT7rRfMnzN86Mm9dl&#10;HL7wcx9BjpRXK+AfC134S8NRabe6/qPiaZJ7iT+0NVZTcP5kry7W2oi7U3bV+X7qrXVVYMKKKKCQ&#10;ooooAKKKKACiiigAooooAKKKKACiiigAooooAKfTKKACiiigB9FMp9ADKKfTN9ABVM2Fsb17nyIv&#10;tbJ5Ty7Pn2/3d3/AquUUAFPplPoA+Zv2IbWK2sfjg6bt8/xY8Rytv/veai/+yV9LV86fsXLt0j4x&#10;fLt3fFPxLz/e/wBMr0D43eD/ABB448AXulaF45uvhxcyy77vXLK1Sa4S12NvVHZk8r+H97/Dt/4F&#10;QUz0uiviv/gnF8QvHXjzQfiPHr3iPUPGvgLTvEEtl4S8V6r/AMfepRbpfN3s/wA7rt8hl3L8u903&#10;fJsT2/8Aak8La/4o+D2rN4f8Za34I1DSlfVzqGg/62ZYEd/If5WfY/8Asf3f4vuMEntFJkV+bHwK&#10;+P8A42+Cf7OngL4teKvEXi/4y3HxA1BtDtPDTSxb7e6zcLb+R99mZntdjf8AXXd99dj+zfFT9tDx&#10;18GtBtNb8U/BVtK09dOiv9Ra48X2CPEzS7Higi+/Oyb4t3yr877f7jPHMaxp8x9f0V8WeI/2pNK8&#10;B/EH4yeLtPufFXiay0fwho2sw6PcavEumMk/3DaxbN0XyujvLufduf8AupXWeFf21LifVfEcHi74&#10;dap4MtLDwhdeOLFn1C1vbi/0uDZufyon/dStv+VXb+GnzRD2Mox5j6p20ba+MvhZ/wAFDNE8beIt&#10;AsfEeiad4Z0/WtGvNesr6y8UWupeTFbI8sqXsSbGt38pXfa27/vpH2aHwY/bysviz8R/Bfhu48K2&#10;+lx+MYLq60e703xNa6pKvkRGV0vYIsNatsU9d/8Ad/v7TmiR7GR9fZor5c+OXifxv41/aN8FfB/w&#10;x4ovfA+i3Wi3PiTXNb0qJGvZ4opkiS3id4nSL5/vP/t/8BfxjxF8XPih+z7rHxv+G2neK9W8f3Gg&#10;+Al8U+HNU8QXFrLfWKpthuJZZf8AlqU3eeqypubyv9r51zDjHm+E/QTIp6V+UPh7xJ8WrjSv2cfC&#10;Nv4e8dW0HjCDUdWvJj8RXiuPEs/2VH837Urs9rEibZ/K+XdvddjP8zfRXh/9pu0+Gvhvxxc6fp3i&#10;3xxrV58XrzwZpuk63rsUu6/bZsihlf8A49bNdvyI2/azf7W5TmK9n9mJ9qU7ivlnx/8Atgaj8ONO&#10;8I6Rqvga3sPiVrsF/dt4Z1PxTZWsVhBa798r3rfJsdE/dNs+b592zY1cW/8AwURbxB4T+Fd74M+G&#10;2qeKdd8dPqNnFottqEUT2t9Z+Vvi83ZseD96W+0fKqIu9l+8q3zBGjUlsfbdMr5n/bS8d6/4f/Zt&#10;m0/TfM0bxd4yubPw3ZrC3m+RPeOqyp5vy7f3Xmqr/wB/ZXC+PfE/jj44ftVXnwV8IfEDUPhx4Y8E&#10;6VZ6prl5p+2bVdTleWJ1hSaRmZE8pk+f+87b0lV0o5g9mfZu8Hv+lLv9v0r5O8bfFv4mfsp/C/TY&#10;da0Jfi9caJp8txqfi6+1i10FJ1+0MsSKku9pZ9gTcq/e/wBpnXdU8T/t4+X4h8C6H4K8BS+JNX8X&#10;eGoPE1nY6xrtrojvFPL5UEERn/1su5X+VP4fnXfTlUjEI0ZS+H8z7Aor89fFf7VHjb4FftQftIyR&#10;eD/EXxD8JaND4fvp0ttV8q10KD7DF5zqjh/mfzd+1PveU7N8qM6+k3PxPlh/bY+EOoeH9cuLnwj8&#10;UPBdx5WnTf6p3gVryK82eb8jtEVXd5X/AH383lIjlPsGiiigkKKKKsAp9Mp9QAyiiirAKfTKKgAS&#10;ihKfQAUyn0UAMooooAKKKKACiiigAooooAKHoooAKKKKACiiigAooooAKKKKACiiigBr06iigAoo&#10;ooAKKKKACiiigAooooAKKKKACijfRQAUUUUAFFFFAHz3+xvatBoHxYc/8t/id4llXd/1/uv/ALLW&#10;p+1b8B9W/aN+FP8Awhen+NLnwRHdXKyX93bWP2r7XAqP/orr5qfIzsj/AHv4Nv8AFSfsnoo8J+N9&#10;v3m+IXijf/4NbqvdKPiK+GXNE+XfCP7NvxR8K/CPW/Atn8abWweRbNND1DRPBtvpv9irFLvlVIop&#10;dsvm/wAW/wDvP/er3j4geGD428Da/wCH/tP2Mazp8+n/AGjyll8rzYnXfsb733vu104Oax9d0iDx&#10;Jo11p1y95DaXKbGfT7yWymUf7EsTK6/7ytStyhKXNLmPmbQf2Jn0b4M/BL4ft4y85fhv4tg8UPen&#10;SmzqRiuJpRFs8391/wAfBXd8/wB2sH4//sB3Pxt8f/EbxGnjLRNOTxfFYRf8TbwcmqXukpbQeVts&#10;rhrhfK83ln2ru+7Xsms/AnwL4a0a91XVde8aWWnWcDS3l1dfEfXooYolXczs7X/yqq7qm0r4A+Ct&#10;WsLe+sda8cXVrdRJLFc2/wARdeZJVb5ldW+3/MvzU+UmPNE8o8S/sIr4gtfiIk/jINceLPDWk+G4&#10;pbjSWlSz+wqn73a0/wC93vEj/P8Ad/vtXdeJP2W4PFPxCGuat4iu7zSJ/h7L4BvNMWBkedJX3y3H&#10;m+bsRmX5dvlf8C+7t6eb9nfwVbP+/wBd8cwu39/4j+IF/wDb+s/WfgF4G0jS7rUtS17xpb6fZRNd&#10;XF3d/EfXkihiT5mdma/+VV2ht3+zRLm+yXzc3xHmvwm/YtvvAe/S9d8VeHfFfhKfSLjQLmxTwTb6&#10;dqFzZyWsVvse/il837kS7m/i/wC+Nt39n39krxD8DPEWiyN8QdL1zw7pMctvDaP4KtbXUHgZdkUT&#10;X6PvfZtT+H5v++NvcaB+z58OvEemWWq6RrPizUdPuoluLa9tPiJrcsUy/LtZHW9+ZflT/vla0l/Z&#10;m8Gp9y+8boP76/EDXv8A5N/2FrGMqn2TWUo/0kYfxz/Zwvfib4w8N+OPCPjCb4cfEPQleztvEFtp&#10;yX63Fq33ree3ZlWVeSy/3dzVzGj/ALImoz6T8V7zxd8QLzxZ46+IGi3Hh1vEbaZ9lt9MsGidEit7&#10;NZfuq7F/v/Nx/ts3pH/DM/g8lv8AiYeO/m/i/wCFh+IP/k3/AGmqI/su+CHPzXvjZ92773xA17+L&#10;f/0+/wC2/wD301bGPMc3p37Lz6br/wCztqcfiTe/wm0i50jy303/AJCvm2EVrv3b/wDR/wDVb/4/&#10;vba4jWf2HhdaPrb2HjuTR/E7fEe6+Ieka9Ho/m/2fPPszavE0v71Pl/vJu+X5f73pej/AAS+H/iS&#10;2uJ9I8R+MNUt4p2tZZbT4j65Mi3CPtdH23/3lbduWtx/2b/CbrtbVfHv/hw/EP8A8m1EuYcZHkHj&#10;r9kDxH8TE8Baz4h+JMGtePfC8955uq6z4Ut7rTdQglfd5T2G9UXZti2vv3fJu/ubNzwl+ynNoPin&#10;4Qa5d+JtNm1DwJLq0s6aT4ci0u31T7Zb+Qv7qJ9kXlJ5S/xbtn8Nd5/wzN4L+X/TvG3y/d/4r7Xv&#10;9n/p9/2VrI134DfDzwfpF3q2s+IfFWiadapun1C++ImtwQxL8q73la92r/D1qY80To9pHllHm/BG&#10;Z+278P8AWPiJ+zxrTeFrRtS8V+H7i28Q6Tbr5u57i0lWXYiL8zu0XmqqfxMy1j/EL9mnXPGPxgsP&#10;jH8OPHtz8NvE95oqaVqUd/4eTUor+13pKivFK6NE3ybX/j+RfufNv9Ej/Zu8Jk+YurePfu/9FD8Q&#10;f/J9Q3H7Pngu2kiWXXPHMLyfLGj/ABH15d/+7/p9a/Z945+bl+E8V8f/ALDGvfE7xloHirXviLYe&#10;INdg8Lt4Z1e617wha3qXSNLLL9ot4t6Jayp521Plf7vzbvn31fiL+wZq/j/4NeFfhl/wm2hQ6Hom&#10;i2ukLfX3gqK4v4pYmZnurWb7QvkeauxGX5vufe3O1e9/8M1+E3Pzar49J/7KH4g/+T6P+Gb/AAn/&#10;ANBjx9/4cbxB/wDJ9Aub3jgdX/ZMGraj+0DdJ4pmSH4r6TYaUqtY+a+l/ZbB7XezNL+/379/8H+9&#10;/FXn/hf4Qa9bftYfBjQfJ1C58JfBzwKbL/hI5dJure31HUZ4Es3iiZm8r/UeVL+63bfnV2bb8nsm&#10;v/Bz4eeFksm1fxX4t0pby7isbVr34l65F9onf7kSbr/53b+FKq3nwy+FmhWGpaxf+M/EVnp2g3iJ&#10;qN5qHxO1n7LYSrsdVuPNv9iN80Xyv/fWolzBGX2ZHvVFcp4b+JPhbxo6p4f8S6NrzNAl4F0y+iuv&#10;3DNtWX5W5TcrfN/s11dWSFFFYja1p767NosN9bvqsVql3Jp/mr5qROzosrL97azI67v9lqANuiii&#10;gAooooAKKKKABKfTN9G+gA30UUUAPplVby8isLaWe5lWCGJWaWWVtqqv96pIZluYlkiZXR13K6Nu&#10;RqAJqKKKACiiigAooooAKKKKACiiigAooqtdTQW3zSOsZ3qvzN/E3yrQBZooooAKa9OpruqLuZti&#10;JQA6iiigAooooAKKKKACiiigAooooAKKKKACiiigAp9MooAKKKfQAyiiigDxT9lLb/wh/jja3/NQ&#10;fFW7/wAG91Xt1eM/stps8EeLW3bt3jzxU3+7/wATq9r2OgArifiv4mbwT8NvFPiGK/stLl0jSbq9&#10;W91KKWW3gaOJnV5Vi+dk/wBhPm/u13Ncl498EaL8TPCup+HfEWnR6ro2pwPa3NpMxCOrZH/AW6/M&#10;vzLQB8afs4/GfxV8XPiz4w+CvxA1qX4heE9Z8INq9rrOp+F5fDdxeWrulq8S2/y7opUlZ1l//ZT0&#10;v/gnJ4g1DxD+xh8O5dSnklmgiurWKWSR2/dRXsqIMt/CiKqbF+VVTb8v3V0LT9jvRfhjaeIta+Gt&#10;1qKfEK88Lz+G7XVPEmv3kqMrpF5TO/zMvlfZ02eVs2/N/s7fRf2dvhAvwM+CHgvwNF5Qm0nT0S8e&#10;0kdopLpvnuGRm+ba8ru3/wATRy8pcpc3vHxj+154Gb4ift+aLpn/AAqeP4xMvw6iuF0G517+yIrX&#10;/iZXA+1NL/Ft37Nn/TX/AGal+K3j74heIbj4i/CjwnPoPwn8G/DP4bebrmiTQJqzXLT6bu+yo33/&#10;ACokbZ5qL95dzq+9Er6r+LH7JPw6+Nfjey8W+JdO1Ia5baf/AGal3p2qz2TPAsvmqreU6/dZ2/yq&#10;1keJv2G/g54v1vwlqOqeG5Lq78NafBpcAN5L/ptrFEUiiuvm/er/AL/3tu19y/LRKHN9oqE4xPD/&#10;ANkv40eJI/Ev7O3w8imWDwxqHwzbUp7fyjva4idokfd5X92L+9/H/u78PwJ+098ZvjJ4E/Z70TTf&#10;Flh4S8V/E2+8Sy33iNNFju/sEWnvKyRRW7Nsb5Pl+f5vkX/ef6L8S/sOfBvxbpPhDTb/AMLubfwr&#10;ay6bYvFqU8EzWTq261llV98sXzP8rN8u9/777l179h74ReIvh3oHgefw9dQ6L4duZ73SGh1Gdbix&#10;ed2d/Kl379u7+D/ZSjl94OfT/hjxL9pf45fFD4Qwad4di+K8dx430Xw5Lrep2nhfwD/aDXkUTy/6&#10;Ves0uywgdUgV2X7ru7fImysfwf4x+IvxQ/a0+EGsReOrXSH8S/Diw8RPpkWnq9vFE7273Vkivcbv&#10;3rxS/vdrMiN/Fs3J71J+wN8ErvS7LTz4XvILC10r+xWtLLWr+3S6tftDXWy42Sr5v712f5/4v9xN&#10;m7f/ALIfwz1O++HtzcaPey6n4BtLOw0G+OpXCPBFbMjxbtr7H/1X8S/+y1fLEPaS/pI+Svh58cfF&#10;2ieEPDvgv4fWmg+B9d8b/FDWdNGpQ6J+606CJlaV1t9qb5fmVPn/AIU2/J/yy3vEf7Wnxk+HHh34&#10;m+D5NS8P+KvG/gTxNomnL4r+wsltqNrqLs6LcW8XyxOmzym2N/HtX503v9KXv7HPwk1Pw5F4dn8M&#10;qmnxa43iSCGC7lilt79vvukqvvXdt+7u/wDQF2zab+xn8K9K+HVx4KTw9LLolxqS61cvNfTvd3N8&#10;rbluHuN+9morcspc0Svbf3fyPDNI/aB+IvgTU/2gPBnxD+Jfh+0ufB1jpt/p/jeXQ08q1S8/hayi&#10;l3y7dyIn3/n+/v3KrePfET9oHxl4z+B/7RngXxjrmoa6+l+HtO1TT77WfDK+G7vZPcL5sX2N5dzI&#10;u6JVf/e+/uTf9yeOf2Xvh18Qbnx7J4h0i5vf+E3trG312H+0J0SVLP57dkRX+V0bZ9z/ANnfdiWv&#10;7F/wxOneLoGstZvD4tsfsGsXN3r9/cS3Sea0qs7PL8z72+9/d+X7rPunliT7b3v+GPXfBl4bzwno&#10;90rb0ks4n3Bt2flX+6z/APoTV8Y/BL4QeDf2oviR8ePEfxWsT451rTvGWqeE7G31CfMWk6ZB8kSw&#10;RI37pvnf5/vbk3r829q+5NPto7O0itoy5ihVUXezM3y/7Tferwn4nfsWfC/4p+K73xJqmnapp+pa&#10;oIP7Y/sbUpbOHVViZWRLpEba/wB3733/APb+7S5QjKPN7x8s/sjftBeONE8B/s+eFom+3+Hde8R6&#10;zoUWoXsVzLNLp1qivb+U/lfKqfPF/uxbfk2P5Xocn7UHjXUvDvxU8/xlp3ha7074oXXg/RblPDcu&#10;ry/Z0i+S3t7WB98ty+1n/e/J9/8A7Zdv4Q/YP8P6R8P7HwP4o1278XaD4a1j+1PB16kX9m6xoS79&#10;7RfbYHDShnGd2xP/AByLyt+0/YS+Emk+EH8MaVouo6PpSa9H4nsTZavOk9hfqiJutZd+9Pki/vfx&#10;f7Cba5YyCVT+tD5T8U/FTxf8X/hLoWleMbhNbv8Awx8b9J0OLVrnQZNOutRixuRpbJ4JfKl/e/c2&#10;/d+Vk/hl5T9pX+3vEvwD/abvND0/Q/DWnwfFI2evR6bo8v2jWYUe3WDdLt+VkldZ3/vO7/c3/wCk&#10;fdll+x58KNL0eXTv+EekubWfxNB4sll1PULi9luNUTCrLLLK7M+/59yvuVvNf+9V7W/2Vvhj4h8M&#10;eOvDd34aV9H8aat/bWtqs8qPcXm9H81X3bk+dN3yfL9/+81Ty/3jKVSXvS5T4z8dePZP2Ofi/wDE&#10;mfTNJ8JXepeGPhnatHNpGhQaaj3U+qxRfNBFL8sTvcI7r/sJ/vy+t618TPjL8K/gtpniPxt8WvBc&#10;KeKLzTBp+tv4cnvZbI3MU7S2sFvZ7lumTZB5T/x/vd/8Fe7+LP2a/Anjfxj4p8R+INPu9Ru/Euhp&#10;4b1G3lvpfs5s1l37UTf8j7tvzr02fLtZn38Xpn7A/wALtJ8PS6Lbp4geMX1tqVjfSa9dG70t7Tzf&#10;sS2r7v3SQ/aLjZ/v/Nu+XaRpxiayxEv5fwR8a/FT9o/4g/E39nfxXbX3jKS01Pwb8SbPSP7T/s5t&#10;BuL+JW/0fdF9oRonSWJ5Xi2b02J93YzJ7N4x+JHiT4C/H7xDq3iWDRfEnjrQfgbPql7ren6TPF9v&#10;uU1TZEjRK77YvubnTZ/G77EVFi9rsP2FfhXbfDrxr4Pu4NY1vT/F11Bf6re6nqstxdy3USr/AKR5&#10;rfdld98rN/E0r/wbUXW8P/sjeAdKWF7o614glXwdN4EuZdV1SWd7/S5ZfNYSv9/fu37Wi2bVfavy&#10;qmw5Yx90Uakpay/8BPHPhp8dvjFb/Er4G2fi7XPDOtaB8XtDuNXtorXSmtZdEeDTUvNg/e/vF3Ov&#10;3v8Aa+7XnXwn/a++OeqWnwG8YeK9V8Iy+E/iL4h/4R5NM0+z8u7+WZ7V7h2d/vb/AO58vyJ/f2t9&#10;PfCX9jLwJ8JfF8fie2m1zxBq9lZppujzeItVe6GjWQTZ5VmP+WS7c/7v3V2rTvCv7Hfw/wDDfg/4&#10;b+G4v7W1DSfh3q8uuaN9rvij/aWlml/ehUVXVXl3L/uJ/Czb37OI41pX96P4I9L+GzeO2fxUPG8O&#10;kwquu3S6F/Y7P+80v5fs73G7/lv9/dtr5J/4KI+Gte8VfGT4Daf4Yu7218T29t4l1rRfsO13bUbG&#10;1t7q3TY6Mj72i2fN/f8A+At9V/DT4O+H/hPF4n/sFZ/M8ReIbzxJqct1Juaa6uX3Ptx91Vwiqv8A&#10;sf3vmq34p+Enh/xd8RPBXjW/juG1/wAHtff2VKkhVE+2ReVNvX+L5MUuWMvdIjOUZc0T8+P27Pid&#10;D+0p8IE1zwxdTJ4W8J+HNH8YTLBfROy6tqd/Fa2VvdRIrtvhtxfs6o33pU/4H7p+0L+1R4g+D3jj&#10;xVcWfinR7vS/C95pkV94TsvCd/dypa3j2e6W81TzUtrWf5rpokfajLt3bmb5PTo/2Pfh7H8M/G/w&#10;+kh1CTwx4v8AEb+JNStFuFi/etcRT+TE6IuyL/R0Tb97b/F/FS/ED9j7wl8SNc8R3Op654rsNM8R&#10;z22oanoOlau1rp895Bs2XWxV3ebsiiVvm2tsRtm9EZalCP8AMEan2uUwZvjH4z1D9pDX/Bt5rmne&#10;B9MgeS08N2Wt+Fbhk8QbrKJ/tEV/9qSKV4rhn/0dNrNFv/i+aLyDwf8AtCfE34V/s0+GvEWteINP&#10;8Wa34s8cy+GNOu5tAvJZbBn1S9W4lliSXzbpdlu3lW8SROnyJ8+2voa9/Za0TWvirYeNdZ8W+Mdd&#10;i0/WG1/TvDWp6v8AaNHsrzbsSWKJ03Ls+ZkXftTe22qX/DG/gj+y/EukC/8AER8ParqkGr2Olpqr&#10;pF4avopZZftGlbF3WrvLO7t83/jvy1PLHmL9p7vKeaw/tHfFzTfB3i2FtFg1LVrDxHoWkaFr/iHw&#10;vqfhy01aLUJoon/0WXfKrRSu6b/9xtrfdf6k8A6T4h0bwzb2nifWbfxDrSPK0uoWdl9jicNK7IqR&#10;b327V2L99vu1xOkfALSLLwpFo2ueI/EnjUxa7Z68moeI9R+0XEV1bSxSw7NqKqJuiT5ERd29/wC9&#10;XrnSlJRj9ojmlI+Lf2lPiP8AEjx94Z/aT0Hw1N4a07wh4K0CWxvDqthcz3ep+bprT3oWVJUWDZFM&#10;uz5H3On92uf0X9pfxpo+g6R4I8DzWklx4X+H2hXs5/4Q3VvEEt5qM9rvhtd9jKUgiZET967N/rfk&#10;3bGavbviV+xx4P8Aif418UeI7jXvFui/8JVYRafr+naDqn2W01RIopYonuF2bnZEl2/e2/Iu5Pv7&#10;tPW/2ZNKvZdIvNE8YeMvB2padocXh6S68P6mkT31hFu+zpcLLE6b03y7JVVXXzX+eplH3Sb8sjxH&#10;41ftj+NPCEP2uK98IfDu+j+H1h4uXwz4zgnl1C8v53uN2nRbZYfmT7Ps+5v3P91fm2+laF8Q/jHr&#10;vxX0rwUieGLSLTtB0TWvEerS2lwsrvPPcJcW8UW/YjOtv8jbm2bG+9v/AHXGfEn4GeP7T4uX+pab&#10;pd/4n0S/0jTNA0y+03x7f6DfabFaxXG+XUXTc18zS3G5X/ev8n3fvb/efhd8Nr3wzLZeIPEuotrH&#10;ju88OaTpGuXsLf6LcS2fns8sS7U+9LdS/wDjnyJXFGMpSkdkpRjTj7p8/wDwT/a88b/Fvxb8PLuL&#10;SrV/Cviu5vWu9MtPCWsxXGkwKsrW8v8AaT/6HdLvSJJWRU2tL8m771UvhX+214t+JfjP4dSwaVa3&#10;Xhnxdqt1Zto8HhXVodQ0mDbK1lcPfs/2O5XbFvl2bdn8G/Y7J7d4B/ZvsfhdrumXPh/xn4tsfDOm&#10;Xd1eWvgyG8gTR4vNWXcmzyvN8pWld1iaXarbP7tWfAH7OVr8NdbsJdA8aeLrPw1YX095aeDvtcB0&#10;mHzUdfJ/49/N8pN+5IvN2q6rXfE5ZHa/FyWC0+Fvi+eeGG7t4tIvHkt7pW8qVfKf5H2/w9q+Svhv&#10;8avixrOufCX4Y/Dax8C6Hp0/wl0nxdJJrdrf3CWrMvkJbxbZ92zd5S/OzPs3Nvf7tfaHiXQrbxT4&#10;c1PQr7d9m1Gzls5/Kba2x12vt/76rzP4efs4eGvhx4q0DxHp1/qc9/ong6z8D2qXcsTI1hbPvR22&#10;xK3m5+9/D/sU4ky5uU3/AICfEpfjH8FvA/jV1hSfW9Jt72eK3/1UU7J+9RN3919618//ALW37Vni&#10;f4D6pqqeHPEXw/3afYxXv/CN6pBf3upz/faVnaB9tmu3yFi81Nrs/wB9fu19NfDPwDp/wu+H/h7w&#10;lpktxc6bolpFYwS3knmSsiLt+Zq8n+I/7I/hr4ieJfGmsP4i8TaDa+M9OisPEOmaPeRRRaj5EUsV&#10;vLudHeLYj/cRlifYm9G+fdlUUpR901p8vN7xxfxg+O/xdtvHXxD0z4aWHgu50Lwb4ZtfEM9xry3T&#10;zT+al03kxeVKq/Mtv8r/AC7f9rd8uNqP7ceoaN4c8b6zq9hpemzN4B0Txx4N0yJZ7qa6W+TyPKut&#10;n3tmovBF8mz5JVb+9X0BcfAzRLzV/HOqzX2pJceMdFg0PUNkqhIoIFuERoty/K+Lp/v7vuL/ALW7&#10;yHx5+ybNrHxJ/ZmtLKCS88E/C6C6e61C9u9t0/kRWS6egVP9azS26St8m3/R2+7uVWIRly+98QS5&#10;fsn0roP9pro2nDWvsn9seREL5rFWW3M+35/K3/Ns3/d3V8J/tSfEX4j/ABK+BPxC1afR/DNn8Jrf&#10;xVBoSQP9o/thks9at7f7Vv8A9UyPcRSr5W1dqt999m1/0Fr5o8SfsQeGPEjeItNPizxZo/hLXtaX&#10;xJP4X0u+iitF1Hekssu9onlZHeJH8p38pGdmRVbZs1iZHGfFb466p8CNN+L3iHQtDsFZPiLp2lah&#10;rE8V/dWmnQS6Vp7y6lexI7b9iskWyLyv+WX8X3+lvfjp8SfE914K8I/D66+H+u+MtW0K88R3niOW&#10;e6fQZLOC4S3T7P5XzM8rypu+f91sf/W/LXp+q/Bg3Oq6/qWjeMPEvhHVdY1qLXLm50drVz5iWCWH&#10;lbbi3lV4tkSPtdW+dNy7a43Q/wBkTQvCGk+Erfwz4s8ReHPEnhyK8tY/FNv9ll1C8gvLr7VdRT+b&#10;bvE6tKzOnyfI33f4txEJe8eZ/E/4v618EH+J/je70DQpPiLpPgLw1e6mYdQle1knlvb2J4tjSp8i&#10;bdybV3/N/HuVah+K3xP+LI8CfFvwR8T/AAx4b0tdW+Geva/pF34cvJ5fIigh8qWzuGlX97Kn2qJ9&#10;6bUrqP2m/wBmvWtY/Z88eaZ4Ku9f8VeN9X8NaP4ZQ6nqqebeQWN0z+bLK7xKZXW4uPNZm+b+78zK&#10;/U6T+x5o+7xfP4j8aeLPGV/4g8Lv4Mj1PWLm3+12Gkup3ouyJUlld/n82VHb5V/292MY+9I1lL3Y&#10;nj+nfFC6+CPw58R+I9G02w1XWPD/AMHPC+oW99NPPLDO26/REbbK0XlfJv8AkdWfe/zv95Owt/2n&#10;/iP8OPiZ448P/Ffw74Yh0/SfBd147sl8IXk91cRWUFx5RtZfNVN8vzL+9VUT90/97913njb9k/wx&#10;4s8L+ItEn1fWbO11jwrYeE5JUljuJltbOWWWJ98qO7Sv5rb/AO9/vfNXVeMfgB4Y8feNtQ8R6+L2&#10;/m1HwveeEbrTzc7LSWwuJllcbfvJL8v30Zf/AB1Ns04yjHlCUoylzHg37N37b+q/Fb4raP4V1xPB&#10;1/D4jsZ9Q05vCGpz3FxpPlosv2e/SdE+bypVXfF/y1ilXZ9/yvdP2hfindfBH4Zz+NVtbe8stLv7&#10;P+0/tHm/urCW4SK4lXYrNuRH3f8AAP8AgNVvhB8IPEnwquYoNQ+KOu+LtAtdP/s/T9K1axs4Rbqr&#10;/IzSxRJLKyxKifM399v4vk7v4g+D7Hx94L17wxqPm/2drmnz6bciIru8qVHRtu7+L5q6I/3iZcvN&#10;7p81eKv25YtE1n432Nn4ZuNSk8DLb2+gpAH83xBeSzLZyxJbsqOyxX7xRO8W/wC//tJv5H9oX4p+&#10;PvDuj/HmfwlcPouqaJ4h8LWEmrfa759qzxWDs9rE0U8CPvlSJ4ot25H3Om7Z9o9I0D9hDwbp9n8H&#10;21XWtY1vUfh3dXV7Fd3EqK+rXM919sZ7r+JlW4Hmqu7/AH99dT4v/ZU8O+Prf4u2ut31zLbfEK60&#10;66ukigg32b2cVusWx9m6X5oEfbLuT/Z+Z95/iEeB+IpfjQf2z9Lk0nTvAg+Jb/CxlvlvdTvP7Iii&#10;/tr76bU89vlRf4F2s/322fN9Qfs8fGW0/aA+Dvhjx9Y6dc6Rb6zG8zWVxJveCWOV4pU3/wASb4n2&#10;t8u5P4V+7Wb4H+AV14e+IWj+PfEHjLVPFHjKz8NN4bvL6S1gtbe9Rr37V5v2eJdqPu+T/d/2vmrc&#10;/Z++DOn/ALPnwk0DwDpmoXGpWWkifZcXKqjv5sryt8q/L9+U0BKR5L8Zvjx8WvDvxH8Y+HvAXhXw&#10;vquk+FfD1r4hvr3xHeXVk7K323fFE2zYzP8AZ02Pu2L5Uu5/n/dZ3ws/am8d+K/iH8NrTxv4W0Pw&#10;z4V+KmgXWqeGItM1OW7vrUwQxTv9sdkiTa8Uu9PK+Zf4v9n2C4+CNpqPjrx14obUp4X8W6Ba6DPa&#10;LBEvlJF9o/erKvzs/wDpH97+D/c20NL/AGbfDuk6l8H7+DU9X+0fC7TZdG0pUnRUuoJbWK1f7V8n&#10;zNsiVvk2fNQOXL9k8K+HHxj+Ikngr4O+Afhb4Z8PDVdb+H6eJ2ufFer3729gnm264/jnlT97sVN/&#10;8a/PtT5rnwx/aEf45+Iv2dPGMmh/Yb3XtF8TzNbRarcIkUtq9rA67U/dSxMyM2Lj7vyMr7l2v7T8&#10;NP2c9I+GOseCNRsdTu7mXwr4SbwjF9oVf38Hm28vmtt/i/0f/wAfrmPhf+yHofwzuPhhFpmuajc2&#10;Hw+sdbt7AahBbzXE76nKkryvLt+XZtlX5E+bf97bvV4tH+UV5fzHkPhX9rH4/wCqp8LZ5fh/4Hn/&#10;AOFn2j/8I9aJrs9vcWssVukr3V1uibdBsWWXZFufY6Lv37d/f/DT9qnxB4ws/COn6lomnJ4qT4g3&#10;/wAP/EyWsjNaebZ2V1cPcWW9t23dFA3zr/fX+49d14K/ZwsvC2mfBm1Ot3sr/DKzlggWKJYor+d7&#10;J7NpZYl/2Xdl/i+b73393Pap+x7psvh/WbXw34z8QeGddvfHk3xCttViaKV7PUZV2SxKuzY0GxnX&#10;Y+77/wA2/wC7T94ceX7Rn/FT9qTXPh9J4pg0/wAJWPiPVbH4gaX4M0nTP7VWwa6+2WFrOjs0v8e+&#10;dl+Vfu/7KO9cW37UXxp0RPiZbap4O8B3Ot/ClF1PxbLZazeRW97YyWT3kUVgv2d3WXZ955vl3J/t&#10;/uvU9J/ZK0bTbOe1vvFvirXrmXxpa+PZ9Q1O8i82a/g8rbE+yJYvI/dL8iou35Nv3E23/Ev7M+m6&#10;1d/G6ePWLu2m+KOlQabfM0SOlh5Vk9mjov8AF8r7vm/u/e+7toiJ6/pGoJqtha3MSzwxzRJIqXcT&#10;xSru/vK/zK3P3Wr4Q+INlr/iv4R/HH4xJ4913RvGnhHxfqzeHri21W4SysLPTpViW0+xPKsD+asD&#10;7ty/O8v8f3W+6NA0ldB0i10+NpZ0tYVgVmRE3bV2/cRVRf8AgCqteAax+xfp+r694pgj8ba3pnw2&#10;8X6odf8AEHgi1gg8rUdRZ4nmb7U6NOkUvkJviR/7+1kVttZOPNH3iubll7pyP7U/ge/sNR0nUfB3&#10;xN8Y6d8XvFniGw/4RXR38Qz/ANnqsXlfak+xRK0X2NLdHllZ0f5vvO2/Y/2RXzNrf7J/iK4+Nuu/&#10;E/RvjJ4j0XXtURbP59J06/8AsVgrxN9it/Nt28pPkn+5953Rn3sj+b9M1pyknkX7MD58C+KP9nxz&#10;4q/9Pt7XrteRfswPv8DeJv8AZ8c+Kv8A0+3tewUwCimU+gBleI/tnfEu7+EX7L/xE8T2Ms8OoW+l&#10;Pa2l1az+VLBPO628Uqt/eR5Vf/gFe4g5ryb9o74VyfGv4IeNPBESxfaNV0yWKx864eNFul+e3Z2X&#10;5tvmom7/ANmoKj8XvHmy3fxD+GXxo+Fnwx8KaXolx8PdO8KzxD+09Wliu7yKzfTYGm+W3bbLEso2&#10;Ju2yq8u5l+WsiP8AbhNqvw60y68HyTeJNf8AFl54T12z0q/+0W/h97a/isJZZZdqn5pbywZV2L8t&#10;x9/7m/0G8+GnjH4gXfwn8eS+Im+HvjDRtPS38Q6Tb6ZBd291Fc/ZZb2w+d28r57dFWVHbb/t1yPi&#10;n9hXwt4u8S/GDXH1S4guvHtmtvAiRYh0efMTvdRLu+eV57W1lb7vzRVEf5Ql/MUrf9rPxd4j8QW/&#10;h/wv4Gs7jVtd8Ua7pfh661DVfK02fS9JWJbi/llRHfc87uiIif7zfJ83LfH746avd/s1eL/GWreG&#10;YNH+IPwk8X6c0+nRXfm2zXMV1aN50EvyP5FxZ3Tr86q+2V0/3vR7r9j2w0Hwf8L9L8B+KdR8Dat8&#10;PI7iHStYitYroyrcr/pXnxS/I/mt87f7X3dtc38Sv2UdU1L4Jar8NYda1LxncfEDxjBqvijxDq8q&#10;JNFbrLFLK6om1V2RWVvAiom3cyfKi/c1sRGR9A/EvRtV8UeFrrSNG8SXfhC8upYojrGnQRTXMUXm&#10;o8qxeYNqs8QdN+1tm/d/BXzL8IPjve/DL9guw+Ieo31/4xls768tv7Q8Q6hLcStA2tS2yT3U8SSu&#10;yxRbXbYj/LFtVa+n/iN4d1vxP4Pv9M8M+IpfCGtXGzyNZSziumt9sqM37qX5G3LuX5v79eIeAv2W&#10;fHPw3+E114I0X42alav9p+1adqH/AAjdhKlrvlllukaJ1bzVled2+d/k2xbPutvzNo8vs/7xz/ij&#10;41fFfWNa+DFz4STwDqWn+JdU1GBk0nxRLcWOoulheOn+kfZd3lJs3vsTd5sW3+LdXqf7Vc13N8L7&#10;GzstW1TQ21LxN4f02W+0e+e1u4re51W1il2Sp8ybkd1rjYP2Pn8P+CdI0/w74+1XQvG1j4juvE3/&#10;AAlkdjbzrLf3UTxXf+gMvkIjRSuqqi/J97+/u9Y+M3wtk+LvgVtAh1668N3aXtnqVprNlFFLNb3V&#10;tcJPE+x12t8yLVcoS5fsng3iXVb79m349eEvCa+KvEvibwL470jXZZ9P8R6xLdTaVPp9qk/nxX77&#10;7lUdN6bd3yN861r/AA6/al03R/Cmi22t6bqy2tr8KrP4jRai1099LPbomLu3eWXG+dP3Xzb/AJvN&#10;+bZ/F2vhv9nea01vUPE3irx54i8d+LLjQ59BttQ1NILW3sbeV97+Va2qxKrP+63O3zful+Za57xz&#10;+xT4a+I3w6+FXgzVNW1T+yvA8UVg7xNsm1PTliSKWylZX+VZfKgZ9v8Azy+Xb8uyjI5S7/aR1LwT&#10;ofxD8d6h4P1iXXdN8H+GNav/AA3c6vKYbX7Y90sqeW0H+imD940rru3Kn3V2V39p8UrrxcPhPqt3&#10;/ZUw1rxbcWVrdeCfFn2/TJ1XSr990svkRfaE3xMvlbfldEfe2zY3ReIPhPq9z4n8deI/DnjC58Ma&#10;94l0vS9Mtr2LTre4+wPYzXTb9snyyq/2rayP83yvtf7uzl/hh+y2vw7h0aSfxOdW1WDxfeeLr64t&#10;tKt7C3urifTpbDykt4vliXypUf8Ai3Mjs33/AJSXKV9kxfCv7WWv+JPDui+O4/Alsnwq1nxCmjWe&#10;uJrjtqXkS3f2O3v2smtVVYnlaL5PN3qr7trVh6t+2zrek6D8QPF03gKwj8A+BPGD+FNYvx4hlbUH&#10;2XUUBmgtfsu1v+PiJ9ryr/Gv+1W34Z/Y6Ph2HS/C0XjjVH+EOj6imqaZ4Daxt/llS9F4kUt426We&#10;2WVv9U/zfInztt+bT8Tfsj6T4n+FnxI8Aya/fw6T428UP4mupvLWWazZ7q3upYkDfJt3277fl/5a&#10;/Mrsrs+fvF+7EsfE+Cz+J/7Rfw48ESxR31n4UWXx5qoe1kbyrhf9F0tN/wBxdzy3cuz73+hr/wAC&#10;sfF/U7/x38X/AAX8LbTxRqHhfSbzSLzxDrEuiXPkahdRwTWsVvaxXCNvgR3uHdnT5m8rar/frb+D&#10;3grW7HxH8RfGPizTo9P1vxJrpNrbLP5zwaXZotvZI213T59st1sT7rXr/wAVTfF/4RX3xEvvDviH&#10;w34u1LwR418P/aItP1eziS4heCdU863urdvklibyom9VZEZGWtImUjhpPAE3wp8V/BTQB4x8VeLU&#10;k8Zajd/bvFGo/bbhFbQ9S/0fzdi7kX7y79z/APAfu1PC/wC11d6n8cPDXw31zw74atNS1251O1WH&#10;QvGMWqXthLZoz/6bbrEnleakT7PnbptfbXW+Fvgb4kNx8PtT8ZfEa78a+JfC2sXmryajJodrZpcL&#10;LZS2f2VEi/1Sr5qv9597K/8AseVwHwd/Yqf4T+JvA93B40ivdB8F319caLo8OgQW8rLcQXED/arh&#10;W3zz7ZYP3vyL+5+58ysg5RkX7vKVvDv7dN/4h/Z/8S/Fu38E6ZqmiaXp7X62OieKFu7uKVZVX7Pe&#10;o1un2V9j+b8vm/Kjf7G/3T4Q+OtZ+I3hmbVdV03R9N3TotnLoOuprNleQNFFKsyXCxRfxO6bdv8A&#10;Bu+ZXWvHdM/Zb+Idt4h1/wAWj4zW8PxA1DQINDg17T/CFrbxbEukla4urfzXW4nZVaJX+RUV22rX&#10;pHwB+C158G7XxedR1m01jUPEviGXXp20zRYtLt4WeKKLYsSO/wDzy3b2bc275tzb2fL7RUuXl908&#10;S+Fvx68WeAdGk8zwC2q+Cbz4matoFz4mOuIsto91r9wiTfZ9rfuFedE3ebu3B/l27XbrfF/7Wuoe&#10;B/irpXhXVPDHh6KG/wDFNn4djhTxpbvrSJcvsiv301Iv9U3yts83ftdW2/e29zb/AABNv8OZfDC6&#10;7Jvl8Yr4ua9e1ZvmGtJqn2fY0u5fueVv3/7f+zXld7+w1qMnxJGt2fxBsdP0B/HKeOJ9M/4RaL+0&#10;LiZbpLj7PLfrKrvFvR9vyfJuX7+xasOY6XSv2v4dVHw+0218NTjxb4n8VXvha60czy7LB7F3+33H&#10;m+R+9VERXX5U3eb82zY+3zX4N/tP6zp/wi+Bej+F/DGr+O/EHj6PXXgfxd4yT7Wr2dx+9WW8+z/v&#10;fld9u1FZFiRdv3tvsvhf9lnS/DH7S3if4v8A9valeNqsT/YfDmNlpYXMsVvFdXC/N8zyra2/937n&#10;8XybMH4S/sfP8K2+DqQ+LHvbf4dQa7a7GsWiOopqMu/+GfanlbV+8rq391Pl2UyeYgtf2u9S1ew8&#10;Cabp/gOOP4heJ9f1Tw8+g6lrTwWNjLp3m/an+2JbvvX5E27Ivm3/AOxXc/sufGrUvj98KLTxvqPh&#10;2LwtFd3dzb21pbaumpLNFFL5TS+aiIv+tSVf4vlRW3fPXyv+0x+y5f6NrngKVH13XPD3/CR+J9bv&#10;rjRPBdv4h+xzajLE8UUunNv3oq+ePP2S7XRfkXemz6H/AGKj46l+Cqw+NtFbQBbandWugW9zpEek&#10;XbaUrf6O11ZRfJby/f8AkTb8qJ/vvPvGsuXl92RxPwt/bZ8QeNbD4aeIda+GEXhTwX491iTQ9O1m&#10;bxDHLKtxtl+z7rfykbbK8Tonzfwv/wBMvN3NI/a41rU4NM8XRfDtG+EupeI/+Eei8XJ4jgeVFa6+&#10;xpf/AGXZt+zNdNs3+bu2/Ps27d1/wr+yIvhX4Q/BvwPbeKWdPh7r8GvG+bT/ACvt7J9o3psilTyt&#10;32pvm3P935/N3Puo6X+yBf6LpFl4Cs/HC23wcsteTXLfwouip9q2LcfbFtft/m/6j7V8/wDqvN2L&#10;s3/xVl70Rc1OXvcsY/eel/HiwjufA4a78QeLfDmlR38VxqDeDLaeXU7yFd/+jr9mieeJHfYzvFtb&#10;arfMm5q+Zfgv+0p4h+Ev7PMGo3b638WL/U/iZc+D9A0zWNUii1q1R7h0ht9ReVV2XXyO+x/+e0P3&#10;E+79ZfEPw54x8Q6dpQ8GeLrbwZqFnqCXF093pCalb3kGx99u6b4mXc7I29HVvk/2q8di/ZC1W40j&#10;RZNe+Id3r3iVfiBYeO9Y1a507yorx7RERLWK3SXbAvlRRLv/AHv3P93ZXNL4eUy5Y8vNzEmt/tG/&#10;EKXUbjw9Y/B2a88QaZov9r+JbZPEMSRaWsssqW628uxPtUrrayy/8stvyLvVt2zR8L+LNa0/9gLS&#10;/EttfzjxFB8M4tQg1N/3s32pNL81JfmV9zbvm+63/Aqm+Jv7PnivVfiLr/jD4ffEdfh7d+JNLttK&#10;1tI/D0V69wYGfyLpJd6MsqJK6bn3/Ls/uLXYW/wUEf7M8Xwl/tbJXwl/wif9qi2X5h9j+y/aPK3f&#10;8D2bqf2i5fCfLmhT/En4J/Af4TfGSx+Kfibxhp+rJol14q8OeLv+Jkk8V8tvE/2JoofPiZGl3Knz&#10;bv8Aab5JfSvh9+0Mmh+LtY07U/7YubfWfinqfg99W17VYni06dbJZbWG1TyomSKXykVItv33dvNf&#10;crPY8J/sj+Kns/h9oPjz4mweLfAnglbJtO8Oaf4ci01bq4s/+PWa6l82V3VE/wCWS7Fbam7+Ldr6&#10;l+ykt34G+IOkQeK3ttW8R+M28a6PrKaVE76Dfb7eWLZFv2S7Hgb5vl3rK+77zM0S5pR933SYyj9o&#10;5yb9oiy8Y/tA/DrTBb+LtESXxF4n0OwS0uYl0zWY9Os0+1XE8Wx2lVJUeKJU/jR33/wVzXjz9q3X&#10;PiR+yz8R/HNt4f1TwT4SXTopdE8SaH4ms5dQuN9xs2bYkl+xy7fK3o3zL5rLuRk3r3/hP9kaHwxe&#10;/Au80/xK9tN8MLbVElaaxaVtWvNRt9lxcbml/dbpWeXb8/39vy1xnir9hTUPHGn/ABIu9Y8VeHdI&#10;8QeM9Ig0qeXw14XaytGdb/7U97dW73T/AGi6lb5PN+Vl/hqJRqcppTlT5o83wnf+Pv2m9X8K+NNd&#10;8PeFvh9fePLfwfHBceL9TTVbew/suKWL7QnlJLt+1P5QZti7E+ZF3ff2M1r9q2+1PxBp+hfDz4fa&#10;t8Qb7UPC1n4x0+eK8t9OtGsJ5XVfNln2+U+F+RNrbv8AZ2uyzeMv2ffHVz42+I+qeDPiivhbTPHl&#10;nFFfWd9orXj2d0lqtr9qs5UuIvKbyki+9u+ZP93brfD79nG0+G3xN03xJpeqNNp+k+CNO8E2dpPA&#10;rXCRW0zy+a0v+66fLt/g/wB2j958I1Kn/d/E5P8AaJ+KL/Ev9l3w5aeDVmi1P4wRWWgaQl7bea0E&#10;WoRb7iW4SJ/l8q1+0OzLu2stdH+078Ste+FngLwvpXhS5i03xL4t8Sad4O0zVr6L7UmnPdOy/amR&#10;z+9ZER2VHb7+zdu+4+F8KPg1rGh/E3wXp+tWST+H/hV4LtdB0PVp7RF/tTUZ0RLq7g2St5SxRWqR&#10;bWTd/pUv8P3/AE/43fB+1+Mfg+LTTeS6TrWnX1vrGga1FEs7aXqNu+63uhE/yS7W+8jffVnXvWqj&#10;y/EY83unzt+1B4O8dfA/9mT4ia7b/GjxfrciaTBua+eCK4t7z7RZok1rcQJE0KbEdWi+bf5u77+/&#10;zfSf2g/2n9a+Autpd6p8OL2b4fWrwf2h4ubWrOLyllliTdFa72nlVGlVW+Vf++fmrP8AiX8Afif8&#10;a/h94q8LeLfidosenazpn9mRW+ieF3t4on+0RS/an828d5H2oyKqsifPXEftAfsHS/GzxJ8Qbwaz&#10;4TsD4vubO4/tbUPCTXusacbWK1iWG3vPtSKsT/Z/m+Td+9dfmodNvm97lLjOMeXmie26V8brrxJ8&#10;bNd8BaT4RvbjS/D06W+r+If7StYltZ5beK6i/wBFZ/NeJ1l2+bt+993f87JV+AH7Qt18fNMh8QWH&#10;gjU9I8F38L3Gma9dajZy/aNkvlPFLFFKzxS7lb5fmXan393yVz/ir9nHxH41+Ofhfx1quu+GbeHw&#10;/q39oWd9pnh1rfW3t/KnRbCW8+0MrQfvfn+T5/8AZqj8F/2Z/EXgP46a/wDEzxFqvhVb7UdMl0ee&#10;HwjocunLqjtdJN9vut1w6/afkfftX/lq3z/LWUo1Pslc1Pl94s/Er9pTSPgnrPxk13XpvEOqaZ4T&#10;sfD8s2kwpbmGJLqWWJXtfuNvd/v+a38C7X/hXrfhn8fH8ZfELXfAuu+D9W8D+JbDT4tYtdO1m6tZ&#10;5b2wlleL7Qv2eV1XY6bWTd8u9a89+Ov7ImofGW0+Nlna+JbTTk+IFp4ftIpXtWdrJ9OuHlff8/z7&#10;1ZNv3f8A2ZvU4/g5cJ+07L8WP7Yj+yy+Ek8Mf2R5Db9y3r3Xm+bu/wBrbs20Rpz35iZOP2Tmfjp+&#10;0jffASPU9a1z4a+I7/wJpzwf2h4osbyw2RJL8gdLdp/PbbK8C/cX77t/B8+V49/bBtPBfjX4heH7&#10;X4feLPEi/D7T4tS8Ralp32CK3t7WS1a4Dp5t0jv8qfdVd3yP/d+bi/2jv2HdW+OfjLxxqa+IvDog&#10;8VW1hbxXWu+HG1TUNCW1/wCWWnSvcIsCS/vXf5fvO39/cvoGq/s23upeIv2g9SOuWkI+Kmj2ukQr&#10;9j3/AGPytPltfNl+b9780p+X+6n3v7uvKZcwkn7Y/gODw38Rtfke7TR/BemadrLXDRbE1O1vrVZ7&#10;R7dm27mlbfFtb+Na734h/F/T/hh4BsfEfiCzvory/ntbKy0KHynv7m/uHVYrKJd+x5dzf39vyu33&#10;Fr5o8a/s4arZ/GD9mbw3pk9+2laXoEVl4vu7X/j0vbPRXs57BZUb5P8Aj9P8C79sr/wrXuP7U3wE&#10;X49/DzTtKjexXUtE1i18Q6Zb6xZ/atNvLqDfi3vIvvPBKruj7fm+f+L7jRGMub3pFSlHl90xX/bG&#10;8P6W2t2uu+E/FHhvUPD+r6Xpeu2mpxWv/EsTUf8Aj3vZZUuHia03bkZ0dmX+5WzZftIp4l0y01Pw&#10;n4G8WeMtM1HU7zTdOvtEjs3t7pYPv3Xmy3CIkDsrojuy79vy/eSvL7D9lXxPf/DXXfBMui/Dr4b2&#10;HijUbG3164+HkE8NxcaTEj+bFvZF3SysixfP8qpcXH32/wBbh+NP2OfiDfeEfCXhuxu/CfiXw54N&#10;1rUzovhXxFJfpptzpcqr9gF60W9pbmzwyL8m1kf7+7dvv2co/aCMoyPSJ/20/DRsfhpcad4F8dar&#10;q3j261G10zRLfTolu7eexl8q4iukluEWLY27+Laux2fZtp3h/wDbX0HXv+EeuG8B+PNL07V/Ea+E&#10;5L/U7CCGLTtU+0NF9nuF+0bx8+z50Rk+fbu3q6JgfCL9lPxB8P8AWfgnPd6po6Wvw/fxU88WjQNE&#10;l3/ad1vt0iiZf3SIjfOu75GVV+dfmrp7b9n7xDpng7VdGW800tdfE2PxkrjeqtZ/2zFqLxvtT/Wh&#10;UZRv3r8qfMvy+VqScxpP7Wll4F0/xhfa3ceKfHEsnxTuPA+nWOn6TZRTWtx5SPFZxbbjZLF8u3zX&#10;ZX3v86JXf6R+0xB4g8P+KrmDwF41bxB4a1u30O+8KCztW1NZZUiZZV23HleVtl3eb5u3Yrv92vNd&#10;c/ZL8SQ6ks8etaTc2n/C6oviRuuPNV/sX2VImt/mSX96r7v9jam7dF91E+Lv7JPi3x9rfxZ1HT9b&#10;0tYvFWv+H9Zg0e7837FqNvp1qkUtlf7U3LFK6Z+Td9xP9qi0g+0X/iL+1z4gsfA9/qHh34ceKrTx&#10;FpPizTvDWq6ZqFrZytaySy2rfw3W11liutkTo/32TdsVlatnW/j9b+B/ivr974u17VvC+iaZ4Bt/&#10;EN54Z1G1s2is2a9li83z4pXlln+TyvKT5Pu/M7Mm3hdG/Y98b23wU8eaB/xQvh3xHrmtad4g07TP&#10;DGmMmhWt1Y/Z9kTK6ebsl+ypvf8AvSO2z73m7vxH/ZT8T/Hm48T3PjnVtG02XxH4BsPDFz/Yizyp&#10;FqMF/LefalR9n7pXaL5W+b73zJ/HlKnL4oyNI1I83vRO+vf2obHw8mut4s8EeKvB0ul+HL7xPFZ6&#10;stg76jZ2aI1x5XkXEq+am9Pkdk++v+1trfCL9qzRfitrvhix/wCES8VeFIvFWm3WqeHr3xHFawJq&#10;cEHlb/KVJ3f7twjpuX5k3NXFap8CPjP8Vo/GE/xM1nwLa3s/gjWfCeh2/heC68lZdR8rfdSvN86/&#10;8e8S7V3feb/gXV+FvgHrmjeIfgDeT6pYG3+G/he80PUUi813vJ5beyiTyv8AY/0d33P833Pl+bcm&#10;vLymZ9EUVyPw/TxVb+CNFi8aXmk3/ixYFbUJtEheK0aX/pksrM23+Df/ABfe2pu2L11SAUUUUAFF&#10;FFABRRRQB5P+zP8A8iBrv/Y6+Lf/AE/39et15J+zQpX4f63/ALXjTxZt/wDB/qFet0AFMp9eWftO&#10;Xlxpv7OPxXvreaS1vLXwnq1xBcRNteJ1s5djq38LUAep0yvir4CftB638StH8BfCr4p/Di50HS/H&#10;Pgtn0zW7nxD9vbXYktUWbcqLvid4n83533fN/errP+CcXiq+1/8AZV0LStakubnVfDGoXmg3Ut1u&#10;+bypW2fe/hWJ0T/gFKPNKPMVKPKfVNFfE1t8Jrz/AIbBvfALfFr4pNo8XhODxWi/8JRL/r31KeJk&#10;+7s8rbt+T/Z/2azvhD8dfGvw7PxW1fWfDUmteBrX4q32my69e685ubdbnUks0S1s/KfdFFui/ji+&#10;+2xW+arl7oRjzH3VRXx18Qv+ChOheB9Y8Z+TYaHd6b4O1n+xdQs7zxQlhrt2yNEtw9jprxfv0TzX&#10;27pU3+U+2vcv2hvjB/woj4ReIfHL6Z/aq6SIP9HedokHm3EUW93VHZUTzdzbUb5UrLmiHs5HqdFf&#10;L/jv9r7/AIQXwf4FvdSi8Dyar4u1OW10+aLxvs0J7WKJnlvf7Sa1+4jbE2eVu3uu3dXP6R8dbT47&#10;Xnwh1u3t7S3vtJ+KF5oGoLo+p/bbKWWLRdS/e290qJ5sTxPE/wB1fv7W+7Vx94fKfYFFfF3gb/go&#10;fovjnxH4ceDStBh8P+IvFH/COWCw+LYpfEA3u0UF5LpflfJE8qIv+t3qr7trL970v4d/Hjx/8YoW&#10;8QeEPh1pM/gye+1Gw0/VdT8TPa3Fx9m81Eme3WyfZE9xEYvvs67t22r2IPoaivh74R/tk+M9D/Zj&#10;+Hvi34iW/hy/1zxZeLp+lanf+JINLiuvnuHluL9vs6RWcUUUX/LLz2dtibFdq7HR/wBs9/E/hmU6&#10;X4d0vWfFs/i238HWdroniNL3SJ5ZYPtC3X29Iv8AULB5rN+6Z9ybdtZc0So05SPq0HNPNfMH7LHi&#10;rxh4o+LPx5bxdo9z4b1CDXNOiTSRqbX9ra7dNhTfFLtRf3qqkv3Fb96m9a8q+P3wg1u0/aw+Fnhy&#10;x+MXxV03SPiNdeILq/tLHxQ8SWH2W1FzElmu3bEm5yu1t/y06ceb4vdJl/dPvSivlv4X/HzxvqOl&#10;eLrbT/h8954b8DXOo+Hv+Em8SeLUim1SfT2aL7RLut/lV9m6WX+Fmf5X2V598Q/2wofGnwP+OIeB&#10;bO/8EWmnNJqPw78aLOk6XkvyfZdRW1/dSq0TIy+V/wDY3y+9ygfctFfKHxN/bD8XeEvHXxe0Pw78&#10;KYfE2m/DOwi1PWNWuPEy2W+3ls0usRRfZ3bft8//AGf9H+9udVpnxl/bq0T4feIde0DQ18O6nq3h&#10;3SItU1OLxH4qi0F5fNTzYbSy3RS/ap3i+dtu1F3xfPvfas8wcp9ZUV8f+N/2+9G0oaePDGl6LfyX&#10;Hhe18VvF4r8X2egPsu0329lEreb5tyyb2ZPlRfk+f50r2y/+N1pF+znd/F2w0ye401fCr+LINMu3&#10;WKaWD7L9qSJnXcqNj5f4qOYqUeU9Uor4S1nwr8TdO/Z1T9oCz+MPiefx1DoMXjCfRp7mL/hGmjW3&#10;8+WyWyiXb5Xlbk37t7NsffurV+IPiH4i337Q/jLXNO8HtqNp4S8K2WoaOZfHk+l6fH5n9pN9tltd&#10;ixP5vlNFtl+VfKTc+12eKvs8wcvvcp9sZor8+fgf41vvCWpfszXPi268UaNL4v0/VtZnubnx9Pfa&#10;fexxaRbyve38Vyn8e55ViR1WB/m+f7q+2+G/2ptdPw5ufiX4s+H/APwiXwzXQZ/ENnqz6/BcXs8X&#10;7o2sTWu1FSW4SXcn71/mTY+1mWp5i40+b4T6Zor468Jft4HVYfHC6n4U0kajoHg648Z20Ph3xbb6&#10;1b3UUCbpbeW4iT9xIjvEv3XX5n27vl3v139tzxPpFp4EWT4TLZar4+1C5Hhe01nxba2sV5YJbxSp&#10;cSy7XSKWX7REiWvzfNu+f7m6eaIckublPsKivP8Axr8Rp/A/we8Q+OtQ0K5trjRdBn1y50eadPNV&#10;4rdpXt/NTeu75du5dy18w+G9P8cX3wo/Z3+FOk+ONU0W78aaFeeIfE3i/wDtNLrVWiWKKeeK1lbf&#10;ule41FNsqtuRIt3zVXMSfb1FfP2rf8Jr+z78P9Su9M1LUvi7Glw10reMtZstLlsIhFLLcPLe7FRo&#10;vk+RfK+Tf97yvucdf/tvRr8LvCniKLweqeKtd1+68Nro2oa1Fa6bBdW3m+b/AMTRk8h0/dfumX/W&#10;s21P49oRyn1lQa+IPGHxj+LWk/tiaLbaD4H1PxDqF38K7XUbzwEfFEdrZWF0+pN5srSv+6eRNqxb&#10;0Tc3+7XWeJvjJZ+JdZ/Zm+Lmj6vqlh4U8T6rL4cn0SaJYmuv7TtWaHzd7qv7q4s4vubt259m7+PK&#10;VQr2f8x9Z0V5v8QPihZ/DfxH4F07UbbdZ+LNd/sX+03uUiis52tZZYV/vM8rxLEi/wC3977qN5Ro&#10;37bPh3xJouq3FnpqTXUHxCg8BaZaW9+s39p+bMmy9iZF2rE8H2iVd3yt9nZd9VzR5uUIxlI+nadX&#10;yJD4p1r+2PhxLY+JfFNzBqHxZ17Tbxb653boYF1VPs48q3+a1V7feqN9z+8uzdF3P7EOvaz4q/Zt&#10;8N6lr+palq+rPfask91qc7S3D7NUukUO7IjfKqKv3E+79xfu0cxcqcox5j6Cor5B+Ev7S/iXTpf7&#10;P1zwR4lv/DTeO9Y0CXxte3MCxRyy6vLFZIkDN57RJ5sVvu2qkW3b/B8vQ337Ye3x/eada+BtSv8A&#10;wRpmup4b1PxWmo2sJhv2uks/ksnbz5YluHRPNT/b27ttT7SIezkfTtFeY/Gz40af8EPBP9vX2k6l&#10;q91c30GlaZo2lxebcX99O+2GJf4V3t/E3/oXy15xq37X0Xgjwp43vfHXgvU/CvijwrpEWuS+HH1K&#10;zuJbywluHiililSXa3zpsf8Aut93fuTfTnyy5SOXmPpWivEfhj8fl8ffEDVPBGt+ENW8AeJYNJi1&#10;6z0/W7iBp7ywllli8/ZBK+zY6JvR23K0v/Aqg+K/7QN94N+JWn+APDvw81vxx4ovNHbXI7exv7O0&#10;iWBLpYn3vPMm37/935tyL/e2EpqMeYIx5pcp7j/npS7/APOK+a7P9se28QaL8Pbzw/8AD3xVreoe&#10;NI9U+x6V/otvdWsunzLFcJcebKiL827+L+H/AL5d4h/bBi0dfGWo23w78S6/4Z8ETvZeI9d0S5sZ&#10;YrO4iiiluIkia4SSXyvN2uyr8u1qxdWP9IPZy/pn0rRXxEP2l/Ffw6/aD/aNkk8PeI/H3g3w4mia&#10;l5Wn3lqtro1r/ZXm3Dp5sqbt/wB/yot33Hb/AHvWvHf7US+EPCZ8XWHgHxV4p8FRaHD4hn8TWD2M&#10;Fv8AY5YXlXYs9wju3ypuRU/i/wB1W25ifdPoOivANI+NPirUP2k9c+H8fgvUX8NxaLYahba7bTWv&#10;lRJK90v2h/3vzI/lKiLt3/un+TZ81cv8JP2kWPwv+GFlAnib4t+OvEvh5taeK3ttOsL37OjqrXFw&#10;jyxRRJvdYl+Zt+z+P5mqfaRNfZyPqeivl5/23/Dd6fAVtpfg/wAZ6prPjK61HTrXQbext4tQsbyx&#10;ZBcRXCTzosTJu/v7V2tur1L4MfGbTvjj4WuNZ0yx1DSp9N1S40jVNK1aJFuLG8gbZLC2zcrf8Bb+&#10;L/gNEasZBKnKJ6fRXy9qX7d3hLR7rxrNceFPGj+F/Buv/wDCPeIfFaWMH9n2Fx56xbv+PjzZUV3+&#10;bykZ0XZuT503dT45/aq0LwPrniy3uPC/ivUdA8JXFtD4h8U6baRS6fpjyqj/ADDzVnl8pJYnl8iK&#10;XYjfNWpke8UV4a37StlqXxn8S/C3SPDHiu81rw4kX9p69bWFv/ZVn59uksLvK1wv99fl27vlf+FX&#10;asTwp+0lBp3gj4YWKR+Ifih428ReGbXX3sdK06zt9QeyZF/0+eJp0gt1d3Rdvm/f+7u2NVWkHMfR&#10;tFfP5/a18Mah4c8B6pofh7xT4k1Xxk14mneHrKxSLUovse5b3zUupYoovKdfKb5/md12bqsfsqfF&#10;DV/ix4B1zW9VfUEdfFus2kFrq1t9nu7K1W8fyrWVP4XRNi/P838P+1WXMB7xRXxl4J/aM12Hxj8X&#10;vHXi/S/iFpmjeGtY/wCEes/CkVpp09s77LJLeBIov38t9cT3DOjI7RbJU+fbtr0vUf2vPDPhjS/H&#10;jeJvDniXwlrHg7TYtavtE1WC3+13Vm/yrLatFO8Uq7/k/wBb8r/K22rFH3pcsT6Corgfhj45uviR&#10;4cfWrjwr4i8FbpNsVh4ltYoLp02Iyy7Fd9q/N919rqyvuWvIvCXxI+JCftq6h4G8T6rpK+G5fCV/&#10;rWnaPplp80SLqqwWsssr/M0rRb9ypsT/AHtu6qsM+m6K8C/a38Zaj4c+HOi+H9I1jUfD2ueNvE+m&#10;eFLLWNGRWmsfPuA08v8As/6PFdfN/C2303VL43/av0HwT4r8Y6HH4Z8S+IT4LsYtR8S6hpVtB9l0&#10;mJ4vN+dpZYmd/KHm7Ylf5f8Aa+WpjHm92IOXLHmke8UV4B4r/az0TQvE9po+heDvGfxElvfD0Hiy&#10;K78I6XFdW5sJftGx97yp8zrbvtX7z7kVNzfLVrWv2qvD633hKx8MaB4h8f6n4i0H/hLLTT/D0Fv5&#10;0Wl/JtuJfPli279+1E+8zqy0C/unutFfO83xhufFHjz4F+MvB+sW2q/DPxr9v0a5UmXf5rWj3lvK&#10;ifwujWFxE277u/8A759I8YfFPTPBHjrwF4Y1HT9UefxdPdWdnqUEAe0guIovN8qeXf8AK7qr7F+b&#10;f5T/AN2gZ6BRXzzL+19oUmtW+i6d4R8X63rt54j1Tw5p2lWdjAj37ads+1XsUstwkH2ZGbZvZ1bf&#10;8uz5GrV079pjTvEnhbw/rfhjwZ4x8W3GqXVxZ3Gj6fpkUN3pE9v8txb3/wBoliitpUb5Nrvub+Dc&#10;vzVXLIiUox+I9xor5g1n9vTwJbeEfhn4h0nw34v8Up8QUvX0XTND0pJdQMtq6JcRPE0qfMjM33dy&#10;fumbf93d9E6Nc3Gp6fBcT2VzpMssau1pcbPNgZl+421nTcv+yzLUlnnv7Mb7/hvqr/3vGXipv/K/&#10;qFet15D+zBu/4Vfe7vnf/hLvFX/p/v69eoAZXIfFfwUPiV8L/F3hFrn7D/wkGj3mlNdeX5vkefE8&#10;W/b/ABbd9dlRQB8j+C/2VdV+D3i6L4j+IvHOufFRPA/hu607wp4e/smJbu1i2fL5TK+2W5aJWi37&#10;E3703fdrqP2Dfhbqfwi/Zp8M6Zrlj/ZXiPVHuNZ1O2ePY0Us8rOiOmxdrpF5SMn8DJtr6NrlfFXi&#10;u28I6NeapeWt7crb+S/2fTLCW9uJWZ1RUSKJd7fMy/7udzbVo+GJXvSOeh+E0CfH+/8Aic2pT/aJ&#10;fDMXhuLTvIXYiLdS3Dy7/vfMXRdvy/6r+L5dnEzfsqWOofC/xr4Kk8QzGHxT40bxdeXC2q7o92qR&#10;X7WqLv8A7kXlb2/vbtn8FLJ+2D4F034a+LfGGuRa54b/AOEV+z/21oOp6Y8OpWCzuq2u6L/prvXb&#10;8/8Ae+6yOq6vh79qLwrrdt44ub+w8R+EofCNmNU1AeJtIlsJX0797tvYomG94m+zy/wbvk27N3y0&#10;EnHa1+zBr2neNtev/BHxIbwR4d8Sa5/bWtaIfDVlfyy3DRLBcPBPPu8szoPm3pL8z/d+Z0b2b4ue&#10;FvEHjLwLqGkeE/E48Ha3dbBFrD6bFqSxLuy6tby/K6uu5f8AgVeTeAP2ipvix8d/D/h+z0PxR4T0&#10;8+GdU1e50vxRpP2J7rbdaclpdJ975fnuvl3K3zfOv3K9v8W+K9M8GeGdW8Q6zcpY6PpdtLeX1wys&#10;3lRIm52+X/Zo9nyle0+E+cdG/YgtfD/hizm0LxW2i/EOy8Q3viS28UWui2f2e1ury0W1uoksGXYt&#10;q8Sp+63btyq2+u90D4J65HY+BYvEnjYeJdY8MeIpdfkvItFt7CK4zZXVmlqkUX+qRVukbe3mv8n3&#10;vmTZY+H37Tfh/wCIXiXT9Ak0PxJ4UutXgubrRz4m0z7KurQRbd72vzNu+V9+xtr7fn2bazPhp+11&#10;4P8Aih4g8LadpukeKrO18VQtLoms6postvp9+6RNLLEsv99VR/vfI235Gaq5pRCUve+E5z4b/si6&#10;/wDCzxJpVtofxHjT4cabfXV3B4ZuPDVnLerFLKk/2f7e3z+V58SP9zdtRF3fIjJs/DD9n/xr8KfH&#10;bzaf8Vrmb4Zfbr29tvAzeHrVPKe7d5WT7b9/YksruqbF/hWvoCadLaJ5J2VEVdzO/wB1a8Gtf2wf&#10;Cc3w48Y+Prvw94x0rwl4dtLe9i1PUdFaGHWbef8A495rD5/3qt8v3tjLvTfsp88qkeWWpJwll+xL&#10;q9j8J9J8EQfE+4j/AOEa1ZdR8JXUmg2r/wBnRbJkaC6ib/j6V1unVvufwf7e7d8T/swePPGfw3g0&#10;vVfi9LF400nxQvinQ/Eej+HoLKGxl2uvlPaK7ean7243bn+ff8+75t3qPi747eEfBPi3VvDWsXs9&#10;jqOl+GbjxddSvZu8UWnQPsll3r95v9lPmrk/CX7V/h3W/Beu+L9b8P8Ai7wB4d0uKK4e98WaK9ql&#10;7FK2yJ7fbv8AMZm2rs+/86fL861n7Pnj/hNfaSNX4JfBHUfhZrnjXWNb8YXfjLX/ABVeWd7fahcW&#10;MFltaK0ig2osX8PyPt/ursX5mVpXs/ED4JL45+NXwr+IY1prA+A/7X26fHbbvt/263WL7+/5Nmzd&#10;91t1czc/tZeH9G8FHxDqfg7x9p162oppVr4Zu/DFwurX106PLtt4vuyrtilbcr7f3T/7NW9Y/a28&#10;G6H4KbxDd2HiS21H+2F8Or4ZfRpf7YfVHi89LJYfub3iZGR9/lNuX56duX3TK/N7xg+I/wBj6w8U&#10;fAn4m/DxvEVxD/wm3iS+8SSaj9hib7NPLfpdRJ5X/LVU8qJW3tuf5vufKqcxefsPzeIvh78TtE1f&#10;xrbPqvjzStJ0y6vtP8M21pb2bac8vlPFbq/3fKaJNrNuXyvkdfkSLuvFX7W+heGNA8NzL4P8eaz4&#10;i16zbUk8JaZ4clfW7K1R1illuLVtuxUldE/2t3ybl+auA179pTUU/aL8eWl5J450Xwb4B0GLVbqz&#10;tNBt/sl/siv5biWeeWLfErLFEsW2VN7RS/8AAa5pFR+I9E1r9m865cfHyc+IvIX4qadFp+z7Du/s&#10;vbpv2Lf/AK3bL/f/AIP7u6uW8V/seXn/AAmU3iXwP4wsPDeoapotvpetW+t+GYtct717a1e1t7qJ&#10;ZZV8iVIpWXYrbH/jR/n3eqW/x/8AB17qfwz0y3vrm5m+ItlLf+H2S2fbPbxW6XDs+77nyOn3v71Y&#10;/wCx98Qdd+Kn7NfgPxX4k1A6lrmpWPnXN0saReY3mun3V+X+Gjm5fhJOR+Kv7LuueNPFw8QaD4w0&#10;3R77UNMi07WrXxB4ai1qyvPKguoopbeKV0+ysi3Vx8iPsbf86ff832hvCcet+A/+Ed8Trba9HdaZ&#10;/Zup7bb7PDeq0WyX91u+RX+f5N3y1xnxG/aN8L/DLxZp3ha+tta1/wAS3lt9vGjeHNIuNSuoLDzf&#10;Ka8lSJPki34XP/fO6sbxx+2B4F8Cai1pPaeKNUazs4tS1qXSfD11P/wj9rLE8sUuops3225EdtjL&#10;vXZ86LWfLLl6l83McXpf7InjH/hCLP4a+JPi1P4k+FEDJaHRf7AW11K406PZ5Vg9+kv3PkRXdYkd&#10;k3/On8PrUvwklTxx488SWmqrbXHiXw9Z6HDEbX5LN7b7b+93RMjOv+lJ8m5W/dff+7t53x7+1l8O&#10;/h7qlvpEt3q3iK+uNDh8SRxeGdKuNUEulyysn2wPAjJ5S7NzMzfdKfe31b+HP7V3w9+KXiiy0Tw/&#10;ql3cTapbS3Wlahd6bdWtjqwifbcLZyyoiztF8m/Z/e/39qj7pXNKRzo/ZQgF/wDAOWXX/ttr8LdB&#10;vNBlh+xun9rJcabDZl9yy/uP9Vv/AI/vf8Cqppn7K/iSb4Y3nws8R/EKLxD8OV0C48PafYJ4eit7&#10;+KL5FtJZbrzWWV7VF2rsii3N8z1oeFf23/hZ471nw/a6LqGrvp3iC8GnaZ4hu9DvLTSrq83Nts0u&#10;ZUVfPcLwv/s3y1D4W/aJHhfwNrWs+NrzUNVnl8c674e0iy0nSnuLu6EF7dpb2sUUCfOyxW7fM/8A&#10;c+b+9T90iPNH3jP0H9lfxKnhLx1omseKfCdw3ifwrceG2vtE8DRaXcI8iSr9oldLhvN/1ru0Xyru&#10;+5s+bdu/HT9n7XPi98OdH8HrrPhw2Mds9tfyeJ/Dbay/meQYkvbXzbjdFOm9/mdnPz/e+X58Xxd+&#10;2t4U0jRfA2qaLpGteILfxF4m/wCEb1G2g0y8+1aPMiM88U8CxO32lPl/0f77rvdN6pXTr8etG8Pe&#10;Jfide+JfFlpYeGvC1hpd/LYz6PdWVxpcU8Ur75nl/wBe0rJtVIk3Ls2bd9Vy8wc7/pHSQ/B6CT9n&#10;kfCzUdQn1K3bwv8A8Izc6hu8qadfsn2dpf49jN97+P8A4FXj3hD4N+KfHfwc+BmsWmpX/wAPPij8&#10;PLP+zWm1uy+1pP5SfY723ni81fNguGtUdZVfdsKOm3fXoekftUeCdS0/xbJOut+Hrzw1pk+u3ml+&#10;I9IutNvX06LfvvYopURpYvkZfk+621W270rU+Gn7Rvgv4ua7Z6b4audWeS9059XsZdQ0G8sIb6yT&#10;ykaWCWeJFlVWuIvu/wB+iPuhzSl7x5p8UP2ZPH/xasvC934k8beHde1fRdc/tWPStT8KrL4faJrV&#10;LdomtWleVmX97KrtL9+Vvu/JszNE/Y+8Q+APhFdeCNH8QeEfEGn6nrN5qWq6T4i8Fq2lT+fLEyLF&#10;bwTo0XleV8vzv97+BUTZ9PazrVjoGkXuoaleQ2Gn2Eb3Fzd3EqxQwRKu5ndm+6qr/FXlHgn9qzwD&#10;44v4bPThr1pNe2kuq6UdT0C/tf7bs4kV3msN8X+lfLKjbE+f592yj3eYv2lTl5f0Mv4Qfstr8Kvi&#10;F4U8VJ4lfVv7B+Hlr4BS3lsVRpfIuPNFxv3/AC/3fK/8fauAs/2d9V8Lwfs0/Ca3hbVvDvga8l8V&#10;61rcNi9mn2q1V1t1R0+TfLPeO+xvmdYnZm+9u3/2FPi14w+OPgLVPGXizW9Uv5dUvpXg0afw99gs&#10;tIiFxOqRW915SfbPlRNz732bdrfN970X4y/H2y+D2teA7G78P67rdv4m1OWykudJ0u6uvsapbyys&#10;+yCJ2Z/k/wBV97b5r/8ALJqDIt/tE/CG5+NPwzuPD+m6unhzxBFeWep6Rrr2i3D6deW9wksUqJ/e&#10;+Vl3f3XavIPhx+wtpnw2+K/gbxda+IVfT/D/AIesLK+0mKx8pdU1aztZbOLUpfnfb+4upfkX7rbG&#10;3vTLP9sTT/CHxl+MOmeNtR1dPCvh+fR59PNp4cvJTpdrc6bHPK148UR8pd7N/rfn+/8A3Pl9i+I3&#10;7Rvgf4W332TXL3VZJYtO/tW6/srR72/+xWPzf6VcNBE/lRfI/wA7f3H/ALrUAcrD+zbLHN4TebV7&#10;eX+xfHereMG/0SJt6Xj37pEu5fvI95F8/wDsf7m3qv2efhO3wP8AhNpPg9tRXVPsF5fTpdpbLDvS&#10;e8luF+RflX5Zdvy/LXfaVqtl4g0201GwuYb7T72NZ7a4t5FeKWJl3K6Mv3lZa8s8fftWfDb4c+LN&#10;a8M61rV3JrujWa6pqdjpWlXl+9jZt/y8S+RE+xEXY7s/3d6f31rL93GXMa81SpHlPN4v2YvicNdt&#10;9BuPH2iTfC1fGkvjOXTItIZNQP8AxMmvotN37vKaDzcSs+1X3/L9yqWj/sfa74X+Md/rMWn/AAp8&#10;T+GtS8SXXiSfU/EPgzzfENn59w8/2WC4V9r7G+7K/wAy7vu7URK9c179qL4daL4r8P8AhyXW5L/V&#10;9etLXUtOtNJ0+4v/ALTZzu6xXCPEjL5e5fv/AO7/AH1qCL9rr4VT+MD4Wj8SyvqQ1pvDfmtpV6tl&#10;/an/AD5fbPK8jzf9jfRGUeXT4Qcal/eLP7R3wYu/jT4JsrHStcbw34l0PV7PxBoeqvZ/aktb22cu&#10;m6L+NdrOn/A/4vu1474x/ZM8c/GDRfiDffEHxdoEPjXxZotr4btZtB064XT9L06K8Nw+FaffM77t&#10;3zOq7vl+ZKk+G37bPh7S/EfxP0f4meJ4tKuND8fXWh2FxFpsv2WzsP3SWn2q4iR4ot7+f88rr9x/&#10;u7fl9Z8bftR/Df4f+Lbjw94l1270G+gubWyuLi70e8/s+CW5+aJXvPK8hN/PzO+35G/uvVR5f5SZ&#10;Rl9kf/wpa8/4ayX4tDUYTp//AAhLeFm08q3m+b9v+1JLu/u7dy1478UtG+KOoftv6dqfw3Gnaddw&#10;fDuWJtR8TafdXGkz7tVTfb74nTbLt2S/L/cX+F91dbpX7YWj+Kfif8W/AWnWlzpmp+DI9sGsahp9&#10;5Pp88n2eWWVp9kS+QsTxMvzv+9Vf3W6ui0z9prwroXgX4fXnivXLe68R+KNFtdVitPDWlajf/aQ0&#10;SM88VukTXCwbn+TzVU/w/equeIvZyMDwD+yxefDrxN8ItQtvEh1JPCaa82r3Mts8L6pcamySvKqo&#10;+1FWVfutv+Xb/d3VzWufsu+P7LUfiF4T8J+JvD9h8KPiLq1/q3iNtRsZW12za8iRL2Kzff5DK+1t&#10;run7rzf49leoar+1R8L9C0jwZqt34rge08XLKNAe1s57h9U2bdyxIiM2/wCdF2feZ2VfvfLXafDL&#10;4peG/jF4PtfFPhHUv7U0O7eVIrjyJYGLROyOrLKqsvzK/wB5azXs5e7EpxqR96R84+Of2UviS3jX&#10;4v6h4M8U+FdN8PfFGKx0XU7TV9Pup7jTtOi037G1xaukq/v/AJ5dsT/JgJ8/8Ncj8XP2DfFWtajf&#10;6Z4Vu/BmveFrzwvZ+HLF/H1jLeah4cS0spYE/s1l+VPNdld3/hf5tjbFr6h+MX7Rnw+/Z/h0yfx9&#10;r/8Awj0WqM6WZNnPceaybd6fukf5vnWsrxB+1J8MfD/wmh+I+qeLre08Hy3os/tcscolE+/b5Hkb&#10;PN81djbk27l2O38Na80TL2citP8ADbx7of7RWj+LtAvfD03g290Cz0PX4dTin/tNfsr3ksT2u35P&#10;ne7+bf8A3K8i0L9lj4n/AAm0j4Y+Jfh1qvhCb4i+HfBq+CdYtfE32p9KuLXzUn82J4kWVWWVf4k+&#10;dX/h2fP7Dr37Wvwl8P8AgI+N9T8ZW9noA1BtIkuJrW4EsF+qu7WssGzzYp1VG+R1VqzPDX7Q+neL&#10;PiXCmleJ/Dn/AAr9/BP/AAlIe+W8tdTX/THie4bzUWJbPYrD5/nVl+7srO8S7SOG8IfsleI/C3xI&#10;+DPiy91vTNSv/D+p+J9Z8UXMUUtv9qvNWT/l1i+f5Ub5fvJ8q7v9ivWvgF8I7/4R2fjZNQvobybx&#10;D4w1bxGPI3hIormfdCnzfxbFTd9352f7332b8LP2m/hj8b9a1LRvB/iqHVNV0uBb24sZLa4tZfIb&#10;7kqLKiebF86fOm5fnT++teY2X7cPhTx7+0L8OPAPw317TfEllrF1qkGuv9knSW38iyeWB4HfarI7&#10;o/zIrq395f4kuW0eUv8Aec0uY8J8L/Bb4sfGS0/aA+Hum3vh7w58Pdd+KeqNrlzqcd0utxr5trLv&#10;tdv7p0liWLbv2/f/ALrrXonxJ/Ye1HUfif4q1vw74S+Fnimx8T6n/atxc+ObW/e905ngWK4VfKfb&#10;Om7fKifutjP/ALjJ9vjmvn340/teeA/gP8VfB3gjxXepYS+ILWe6lvppf3WnRIf3Ty/7ErrKu7/Y&#10;+arclGPNIiMJSlyxOm8DfCu78K/EL4teIZ7yE2ni7UbOextrdpc28UWm2tr8w3KqtvR/ufw7Pm/h&#10;Txvw3+zr8U/hZrvw58T+DLjwjrHiDRPh9Z+BdY0/xBNcQW/7hhItxa3CRPLs83duRlXcqL/s7bXg&#10;H9trww3jTxp4U+IniXRfDuuaf421Hw3oloqtE8tlEtv5Us53Oqb2d/nfYr7flX5WWvXvHP7SPwu+&#10;G3iu08NeJ/Hui6J4guPu2N3eKjR/Jv8A3v8ADFuX7vm7d/8ADUKrGPNzSBwqLl5Y/EeV6b8APir4&#10;FsvhrrfhzWvCWt+NNDbxA2u2WpRXFlpl1/a119sl+zuiyvF5U6Iq/J86b/u/dr1D9nj4d+Ifhn4K&#10;1fT/ABTd6bf67qPiHU9Znm0eOVLXN5dPcfIkrsy/f+7/AA/7X33tyfF3TfD3ibx1D4n1/wALaFoH&#10;hqPTne5m1r/SLf7Vu+a8R0Rbfe21Yvnbf/s/drd+H3xE8O/FTQ/7a8J67ZeI9JW6ltWutOn82ISR&#10;NtdN3+d3yt91qrmiRyy+I8P8UfsueI9Z0XxvNZX2l2niCb4ixfEDw55x82082CK1WKK82RRMqu8E&#10;u/ytzrvV98rbt+B8Tv2VvHHxt074oa54tuPDWm+MvEfheDwpo1hpN3eS2FrBFP8AbN9xKyI0rPO3&#10;8MHyIn8W9692+KH7Qfw5+DV9pVp408Zab4eutRf9xFdv8zL/AHm2/cX/AG2+WqHjH9pn4Z/D3xjp&#10;/hPxH4xsNN8TX7pElizMzRM/3PNZV2xbv4fN2VLqQ97mLjGpLl5Ynrj+9fKU3wr+ObftY2XxJkg+&#10;HR8PxWEvhpoYb7Uftr6Q1/8AaPN2+Vs+1Iip/Hs3b/7y7PWvE37Rfwz8GeNrTwbrXjTTLHxRO+3+&#10;zHl/fJ+683dLt/1S7Pm3vtWtJPi34c1PQ/DGo6fq0Hl+K4x/YFxLE+y8Z7V7pPl+8q+VE7/Nt+7S&#10;jUpy93mD2dT4uU8s/bf09bT4c+EfHEsd7eWXw/8AGWk+K762srNbqV7OCXZcPt/2IpXl3fw7P4fv&#10;LifFL4LfGjVNd+Len+CdS8EP4K+IsS/an8Q/akvtOlawisLh4lRHSdfKgR13snz/AOz97to/2oPA&#10;/g34YeBPEnxF8YeHtCn8WWsEts9vPK9tcuypuaLem/yvnTczKuzd81a/jL9qb4TfDi78O2+v+PdF&#10;sJvEdul1prPdb4p4H+5PvX5FifnbK21Gx96m5xjHmUg5J83Lymb8OPgTf/DXX5Ws9Qju9DtfAmje&#10;D7FLgsZpZLF7397Km3ylVkuIv4W/j+7/AB+K+If2ItXmj+F2rvofgXx3rXhrwTpvgzWNE8XG4/s9&#10;ktmST7RZypE7rLu3r88XzI/++r/b1ef3fxs8DWHhzxF4gvfE+nWeieH9QbStVvbmXyorK6V0Xyn3&#10;fdbdKn/fS1UpRj8QKMvsnhFv4avfD/j39nP4WReH9D0v/hHYr/xdraeGYpbXTLTyLWW1X7L5v399&#10;xqPzfNv/AIn+/XRft8WUFt+zrf8AinKRa94Q1PTvEOh3ckTyiHUYLpfJ+RPvb97RfN8n73+H7y93&#10;8X/il/wg+narBo2paBB4i07+y7iaPxHPPb2UMV5etbxM8sUT7d7pKif7Q+f5a4zxj8dfFGmaj45j&#10;sYtMSLQvHfh3wzB5ts7s9vfLpvnPL+9T5v8AT32N935F/wB6hyjze6HLLljzHmHi79hG4n+GHwe0&#10;uy0vwr4p1LwXpF7Yanofie5vf7Pv575Ua7uIpV3vFL9o3ur7P4/4dibZfGf7IPirUPBvg/StE8Kf&#10;D6w0qC81a88Q+BLfUNSsNBvbi5lV7S43wJuna38qJNssWz72xYl2bPtcDFfNHws/bE8J6/4q1vwh&#10;4p8S+HtI8ZReLdW0DTNKhnZZZ4oL3yLfer/dlf5fk3fP/B/dVVKkY/ECjKUvcON+D/7HnjH4d6l+&#10;zm0+oaAlr8N38Tvqtvp1zdbZV1F2a3S13pucLuXf5rf9919k15T4m/aQ+Gnhj4l2Xw81TxvpWm+N&#10;L3aY9Kln2tub7iM33Ud9y7EZlZ9y7a9WByK0934QfN8Ujyf9mAbPhlqC/wDU4eKv/T/qFet15D+z&#10;B/ySqbb/ANDT4m/9Pt/Xr1BIUyin0AFea/G3w54k8U/DTUdM8JaiNN12eez2SNqE9kGiS6ia4i+0&#10;RI0sW+JZU81F3Jv3V6VWP4k8Q6V4R0S81fWdQttH0qzjaW5vb2VYoYl/vMzdKAPipP2NfGepeBvi&#10;/ZPBoXh+48b3Phr7Bpo8Q6jqn2OLTp0eVZ7q4i3s23ci7F2/Ki16h8X/ANmPUfi18T/Hesz6ta6X&#10;pHiD4c/8IXHKkbS3cU73s8vm7P8Anl86fJu+f/Z216Tp/wC0T8O9S8D3/jO38Y6W/hfTpPs95qAl&#10;KpFL/Cm3725tybF/j3ps3blqbTf2gfhxrHge78ZWfjXRZvCVrOlreayL5Ut7WVnVdkr/APLJ90qf&#10;e2/fSsoypmnv83Mcz4P8J/E/W/jXo/jLxvF4V0rTtL8O3+kRaZ4fvri8leee4spXl82WKL5f9F27&#10;Nnyf3n3/ACd58YfAh+Jvwp8X+DxffYX17SLrTVutm/ymlidN23+L733a8U+LP7b/AIC8Ofs/eMvi&#10;F4L8S6X4kl0xjp1jE5fZLqTL+6idPlZk/j+X7yI3zVu/Dv473F+wudb8XeCta8NWvhX/AISS917Q&#10;RdWrRhbi4R3+zv5qrAqRbfml374pfk/u605Rl70ZEyhL+UpaP8K/iX48+Lnw48Z/EeLwvpEPgixv&#10;PItvC+oXF1/aOo3UXkTSt59unlQbN+xNzP8AP87tW34S+CWu6H4S/Z50ie6sHk+HqW66rKkrbJ9m&#10;i3Fh/o/yfN+9lRvm2/L/AN81qt+1H8Jk0G91+X4gaEmiWuptpEupm6/0f7Ylr9qeJZfuu3lf3f8A&#10;c+98tRaX+1X8I/Et54dsdN+ImiXF74jbytMhiufnlfftVGX/AJZM7qyKr7WZvlX5qJSiXaR6tqCT&#10;/YLj7GsTz+U/lpcfc3fw7v8AZr41h/Y98Z6p4V+KPh22XRvhn4S8T6B9n0/wdo+uXWq2MWrfaHuP&#10;t++WGL7IvzJE0NumxvvfwJX0N4i/aP8Ahn4Z+IUPgjVfHekad4vlmht10mW4/eo86s8Sv/CrMqfL&#10;v/vxf89U3ch+0L+1z4I+DGjeMNKTxfoFv8QtL0i4v7HQ9Qk/10627yxRPtdPv7Pub1b5k/vpunmi&#10;QuaPwnn+t/s4/Ej4w/FPx14s8cP4b8JWXiD4cXXgS0tNEv7jUri1aecS+bK7xW6S/N5vyrt/hX/b&#10;rrPH3gn40fFX4V3+h61aeBvDHiKA6df6bd2moXmo29xqNpexXG+VGt4vKgfyvufvWVX/ANivU/jR&#10;4xvvh38PdR17TZdCgurWezVX8R3zWWn/ALy4iibzZVVtvyv8vy/e21zvjX9qr4S/D7xNdeH/ABL4&#10;70fRNbtbmKyuNPvbrypYnlWJ1Zl/hXbOjeb9373zfK22ueMfiCKlU2icF8Yvg94++PngzSJ/EGh+&#10;GbPWvD/iQalbeHYtev8A7JfWf2d4JUe/iiieKVvNldWWJlXaisrb3rCf9lNZPg/qnhqf4OeEdSGp&#10;eIf7ZvNHu/HurSM8qRIqXaai1r5qT7ldNiqq7G+/87LXt/xw+OPhj9nX4f6n4t8W3i22mWrLHFAG&#10;U3F5M+dsUS5+Zm2t/wB8szbUVmrzvxD+2V4H0fxr4VuLjxn4dtPh7rfh++1OLWbifa8txBe2sCRJ&#10;8+7/AJa3G5PK/wCWTfN8j7SUo8xfLUlH+6ebeKv2ZviZ4j+FnhPStRttH8ZfEHw9pt3DpfxBvPGu&#10;o2GraPeXMsu198Vr/pSRRPb/ADOyeb5T/J81esTfs/ar4i1r4wRaxq9vc2Hjnwnp3hxdRt4tlxui&#10;t72K4llT7vzfalZdv/stdv4s+Pfw88B/D6z8b6/4t0yz8LXQX7Nqi3HnJdbvmRYtm5pW+V/lTd91&#10;q7Hwr4n0bxtoNrq+g6laa1pN4u+C+sp1lhlX7vyutZe5KQfvIx/unyp8L/gD8VrP4gfAG58U6f4W&#10;tNE+E+i3uitd6Vrl1cS6j5unxWqSpE9om3/VL8m/++39zd7Z+yx8MtZ+Dv7P3gvwZ4he0m1fSLHy&#10;Z2spd8O7ezfI21f71ReEP2p/hR8QPFUXhrw14/0XWdfmdlj0+yvBK8uwS7tn975beV/l/h2t/Gm6&#10;rB+1l8Gv7GvNU/4WX4ZfTdN8j7RdpqKOiPOkrRJu/ildYpfk+98jfLRzx/mI5Zy+yZPj/wAE/EXw&#10;z8eIfiH4H0jQvFsGoeG08Pahpmrai2lvatBcS3UVwlwsUu9X814ni2L83lN93ft5G/8Ah18a/Dvj&#10;D4k6hoWgeDPEMPxEtbOWf+0NaurWLRL+LTfssu9fs7PdWrvEm3b5T/N/D95PYh8ePh+vw8sPHUvj&#10;LQ7XwhqLr9m1u4vEt7aVuV2B2/j3Iy7fvLtb+7XE/Cn9qnw18SdS+Juprr+gw+AvDF5pv2PxH9uS&#10;K3eCeyglfzXZvkZZXdPnVP7n3lfbr7SPwjlCUfsh8KP2fL/4XfErT9Rjure/0XSfhzo/gy1uJfll&#10;uJbWW4Z3Zf4F2NF/e/8AHa5jw7+zh4stPEH7K2oXEthFD8MNAvNP1yKO4Z90sulxWq+R8vz/ADp/&#10;F/D/AOPe7/Dv4o+FPivoX9s+EPEWneJ9K37Gu9MnWXyn2htj/wBxtrL8rfN89UNX+OXw/wBB8XW3&#10;hHUvHHh6w8VXE8VvFo1xqsSXrtL/AKpfK37/AJ8pt/vbl/v1HNGURe9GR8Q/spfDT4j/ABX/AGd/&#10;gNoI0zQ9I8DaB4lTxW3iYai0t3eLZ3txKll9jaD5HeVv9akrLtRm+bdtf1Hx3+yz4r+waN4h0+3b&#10;xBregeMvFHiFPD9l4on0L7bZ6hNdbUS9g+aKdd9q38C/65Wf567e3/aSk1X9qtPhT4c1DwjaaVpK&#10;/wDE3t9Ru/8Aia39xLBdS7LCKJtv7ryN0vm/89f4Pk3+r6T4z1a8+MHibwtLBbPpWnaLpmpW92qt&#10;5ryzzX8UqP8Awtt+xJ/d+/WsohzS5pHz3qvwG8YaN8LfDWs+DPh/a6P400fxwvji98LXfi2fVH1V&#10;/sr2sq/2lcfdldHX7/yfJVX4jfs7fEDxp4g+Pd9Ha6LbXXi618I6hoq3N672jz6ZK0txbyvEkUu3&#10;egXf/dlRty/dT1f9m/8Aah0f9o2fxpBpum3unnQr9Et5btJUTUdOl3fZL9NyJ8kvlS/L/sf7Vdj4&#10;b+Ofw98WWOvaho3jnw5rGn6Cqy6re2mq28sNim0vvldW2ouEb5/9hv7tTGpEtxl70Twzxn8Nfix8&#10;bJPHWreIPCuh+Dbm7+H+t+DtJ0yHWv7Qlurq8dP9IlmWJESD/RYtvy7/AN78237q+laJ8Mta0b4g&#10;/B67S2g+weFvCGp6JeTW8iLDDPJ/ZaxIq7E3L/osv3VT7v8AD9ytmx+NNh4oXwTqPg280PxT4f8A&#10;EWqvp8up2+txReRttZZ8on/LeX9ztaJPnXJb7qNtg8W/tMfDXwh4Z8b6zL4v0TUl8IQSzavp+mal&#10;bz3ULr8vlFN/+tZ/3So+35/lo542IlGR0Pxr8FXXxH+EPjnwjYyR297rmh3+l280rMqLLPbuiO+3&#10;+Hc9eF+CPh98UvHHxI+E2veOfC2k+DrX4cWt/C0tprT6k+rXUtqtnviH3kg2u7/vWaXcu3/bf02w&#10;/ap+Ed54L0XxVc/EbwzpulaojiCbUNYt4nZ1RXli+9/rU3JuVf7yf31rqfEHxd8E+G9Bt9c1bxlo&#10;unaLdWP9o22o3GoRJb3FruiX7Qj7vmTdcQJvX/nqn99aAjLlOG/Yu+EWv/Av9m/wh4I8TfZjrekr&#10;eCdbGXzYv3t7LKm19q/wutX/ANobR/GLx+AvEfgbwxbeMNV8L6++qvo1zqKWH2iN9Nv7VtkrKy7t&#10;10rf8BqXxl+038M/AN94Og1rxno9vF4r3PY6h/a1qtukXlSzpdM7y/6h/K2K67l3ui/xVufGX4ua&#10;R8GfCX9uapBcX9xPeW+nafpNgV+26nfzv5UVrArsu92/9BRm/hoJPE/EHwL8ZanZftUXq2EZvPiB&#10;osVvo1jb3m5JZ10b7Kyb3dV/1vy7nRf727+5wHjv9nfxx4K+IOta9pXw+1n4hW/ivQNJs9QtPDnx&#10;Cfw2lhdWcDQPE6RfZ1ngdNmxtvy/vfkTdXrPhP8Aaf8AGNt8QfDvhX4q/CWb4Zr4iivJdP1VNft9&#10;Vtd1tE8sqTuip5X7pGb/AC+3zW5/b9tZ7Lxfq2naz8L4rOLU00DwzaX/AIvdbue4/tL7L/aF4nlf&#10;JY+U63XybtqRP8/zbkn2kfhNLS/l90+r/hv4eXwn8PfDWiR6XHoUOnaVa2aaTDctdJZpHEqfZ1mb&#10;5pQm3bvb71fKN14i8faV+2D8e7TwL4Js/HMVzo2gwagtxrEVqbOX7PdfZ/llZ1ZPnbcm1PlTdsZv&#10;9b7j8L/jhc+KZfFkfiX/AIRew07w1pWl6lc6/pHia3vbS4W5s/tEs2z79tbJh9jy/wCtT51+Wuk0&#10;v4nfDO80HWviBpninwndaVHssdT8UWmoWv2dfKb5Ip7oNt+X7R8qs3/LX/bpSjzExlyyPHPgt+z5&#10;4s+Gfxw8G6he28V5oGjfCPTvCE+rQ3GUe/gutzIib923b8yt5X/A0+63nnhD4IfFfw38MPDn7P03&#10;gqO58MaP4it7t/iZb67BZo9hFqX9o+alqv8ApUVy23yOP4/n83b89fWT/GfwJ/wjdv4nk8b+Hv8A&#10;hGbyVorbWf7Vg+xSuqu7qku7azKsUrf8Ab+7Uviv4o6J4X+FWsfEGK4XW/D2maLPrgm0qVJVvLeK&#10;JpcxNu2NuVfl+ajlLjLl90+Ptc+Cnxo1DSfjb8NovBGnnw18TPFt/qkHjC71i3lTToJXiTMtm+92&#10;/dW+5NnzKzr/AKrb8kH7U3wI+NvxO8QeMNMsbXxF4m02+8hNDu9P8VRaVomlwQPbyqs+m71ae83x&#10;XH737n72Jl2bF8r37xV+0NrXhrRfBekWnge58U/GTX9Fi1WfwJYX0UH2BNifaJbi4l+WKJJW8pHf&#10;77/Kv8W3qNK+OulaX4Qs9Z+IkEPwnuJrn7DLa+LtRs7ceeq/P5Uvm7JU/uuv3tv3VrL3eYPsxkeV&#10;ap8PfiZpXx++M0mn+HW1Xwn8QtAtYdO8QxarEiaPcWtlcReVLbyvv+eVl/1S7PnXd/Ht53wR8Pfi&#10;p8Dde+HfiXTfhpH45li+F2l+D76yttYtrXUNMvLQvLs3yukTwO8qozJvYeUG/wBl/pfXfjD4F8Ia&#10;NpuseIfG3h/QtK1Rd+nX+p6rBbxXS7d26J3ba/ysv3a4Vv2p/COjfF/x/wCCfFWp6P4Mi8MJpfka&#10;zrerxW6ai15FLLsRZdn3PK/hZvvfw1fL7sg5uY8f+FP7N3jzwf4y/Zz1PWdJ0qJ/DD+LL/xF/Zd3&#10;vt7CXU33W8UCy/P/AB7fk/uP87f8tfaP2Y/AmveAdP8AiNHr1o9nLq3jvW9Xs43lWTdaz3G+J/ld&#10;tu5cNt+T/d/ibY1H4rXei/tGaN8PdQ0qG10jXfD1xqmmaw1589xewSotxarF/sxSpLu/3q0vgD8S&#10;7n4y/Brwh41vbCPS7rXdPW9a0t5/NSLd6NVEyPAf2sdX1jQv2pP2ZdW0Pw7c+KdQgufEWzTLeeK3&#10;llVrBN+x5dqblTe+xnTds2/7S+cn9mn4nap4Jm8Taj4f1DRtdu/inf8AjObw34Y1yCDV4NOurf7G&#10;yxXrbovtKf63asqI67vnR9mz6+tvHfwz8a+Ip2tPEXhbXdf8L+bPJ9nv7a4udJ+XypX4fdB8u5W+&#10;7XIfs2ftEn9ozQ9U8SWml6XYaBHfT2dj9k1lL++fZLLEHuolRVtWZVR0XfLuV/vfd3TKPve8aRl7&#10;vuxPC3/Z+8aahpXgeWy8LeLJb+1+LOjeI9Xbxxr1hqV69jbWCW8t7lX8r/Z2Jvf5Ny7fkVOt/aM/&#10;Z58Y/F74o/Ea80qCaz0rW/hUfDdjqK3iW/makuoSzrbvsfzVRl2bvl2Mjsrf3a6Xx1+2z4L0f4G+&#10;MviF4OubPx83hq++wtpFrqCRPO322G1ZlZVf91+/Rkfa29Sn9+vevDXjTQfF/wBubQtc03V1sJza&#10;3P8AZ94k/kSf3X2/db/Zoj8PKTJ397l5T5Q+JHwq+JX7U3iWxudZ8E3fwrh0fwVr2lx/2nqtneJd&#10;anqdqtv5S/Znf/RolUv5vyMzbPk+Ss74feC/ifrXxP8A2bG1j4UXfg3RPhlpV5Ya1q17qtm0IlfS&#10;vs6/Z4orht0XyRfPt/j2/Lsavrrw34+8NeNpr9fDniDSddaxk8q8XTL6O4+zt/cfY3yN8rf9815V&#10;8Wf2oLP4T+K/EumyeBvFniS38NaBH4i1fU9Egg8mztXeVf8Al4li3f8AHq7fJu+4/wDcatH72xlz&#10;cp2XwN+Jo+Mvwu0Lxt/Y1zolvrPmy2lpd/fe3811hn+6v+tiVZf91682/aK8GeLp/wBoL4F/EPw5&#10;4XvfFWleDW11dVsdJubVLvbeWSxRMi3EsSN86f369S034t+CP+EK8MeJW8Q6dovh/XbOK60h9SnS&#10;y8+J4llTYj7f4P4a6DWPFOkaDuOqajZaaAFf/Sp0i+8+xPvf7TIv+81MXNI+MPE37PPj26/Zz/aa&#10;8PxeDlv9c8W/EC813RdOuLmJ/ttl9osnSXKSpt/1UrqjOrfJ9z+Fp/iH8GfGNr8VvjPbXumfE3UP&#10;CXxAlhCz+A59CdL23bTfImt7pb5fNi2bJUV1fb86fcfZu+n/ABH8TW0T4q+CPBVvppvYvFVhqmoN&#10;qMcjbbVbX7P/AALE6tv+1L8zui/L/EzIrd1YahbatZw3drPHc2k6LLFNC+9JFb7jK1KK97mG3Ll5&#10;T4o/aO/Z58deMdI/aK0/wx4autSPiPTPCFlonnX1vnUfsd07XHzyv8uxfveb9+vt22torOBYokWK&#10;GJdqoi7UVas0U/sh8UuY+V/2oPDnjU+M4tf+GHhzxanxHTSPslh4l0q707+x5YvtDM1lfxXUv3V3&#10;b9yxb/m+V/lauJ+Jfwh8c6x8RPizouo6P8S7rwV4wuUuoG8A6rokVveo2lwWd1FcJfbZUb9197dt&#10;f+FE2/P9vUYqovlfMZNSPn/4UfDTxD4b/aY+Oviq/wBE+xaH4gi8PxaPf+esv2z7NZSpL8u7cu13&#10;Vfn27q4D4E/s7eKPB3xXaDxDpUVr4K+HltqOn+BJvtP2j7Umo3DyvL97fE1vB5Vr86/NvfbX1/T6&#10;y5fsnV7SR8T+Bvhh4++DHj34SeMLnwfrXiy2sPhNa+B7/Q9BntWm03UYHgnZ3826SLY6I6b0Zvmh&#10;T+8tc78Qfgx41uvif8T9c1Tw18R4tA+JumaXFc6f8P77RJNuzTXt7iwvftnzLs/e/vYm2P5v95Ur&#10;73oq+Uy5pcpzXgbwpZ+BvB+heHLHz/7P0ixgsLX7W++XyokVE3t/E3y18d/tEfsp+IfjB+0Bqegj&#10;TdRX4V+O47PVvEPiG21CJPsGpWNhf2cSLb/edWZ9Nfb/AHov97Z900VSB+8fAlj+z58U/Fn7Lvj+&#10;98beGo3+LPjTU/DoubOLU/NmlsNOlsIk85mfykl/dXly2z/n4/vfKnr/AI1+GHibWLr4ivbaTPMN&#10;R+JnhfXbF90W2W1tk0VbiX/gH2W4/wC+K+nKKn3SfeCvzu8WfCv4m+I/hr8ZvhBZfDPVtK1bxn8R&#10;LrXbDxhDcWsempZPqsVwl1PL5/m+aq27fIkW/aIv71fojRQUfnh4w/Z98VT678XvBHjHTPit4k8K&#10;+O/FV1r8H/CDPojadLau9q8Kyy3/AO9inidIk++ibIvk+VHr9D6KKXu8pPvHk37Me7/hWFzu+/8A&#10;8JP4j/8AT5f165Xlf7NLtN8L5Hbq3iLxD/6er2vVKZUgooooAK8o/aO8Mal4s+E19baRo3/CQ31r&#10;fadqn9jFlX+0Us7+3unt/m+X96sTL8396vV6KAPm/wAa6t4l8YJ8P/iLbfDzxRaReEdduNQvPDN8&#10;lquq3Vu2m3Vr5sESXDI7I1wvyO29/n2/w7+EufhV4i+IcvxC8S3/AIRvtNtfFnjvwpdL4Z1ZLN3f&#10;TrCewW4uJUXf9/ZLvTf9yJP9pX+y6KXugfGf7QP7PfizxZb/ALS6+H/DqX83jbQPD8Wmkz28X2+6&#10;tmuFl+8nyMieV9//AGNrr/Bv/Hv4N+KfG/jb4saro+kLf22vfCefw3p7PLEjy3/m3rpEu/8A66p8&#10;25F+59770X1bRV3L5jxLxx8NnufFnwLGl6DZjRPDWuztNb20cS29hEukXsUOxNnyqsvkquzbt+X5&#10;f7vlWjfBTxVpPw4+JWn3egrDda98YoPE1tFC8ErT6d/blhP9ofYv/PKKVtj7m2p/wCvr+io5v5iD&#10;8+/E/wAC/EknjX4q+DvE+g/ErUtA8c+JLrUrZ/Bcukpo91aypE6/apZUSWJ0aDa2/wDufLu81/N2&#10;/jV4W8aaf4f/AGjfBWnfCLV/GVx4+vG1LStYtGsfsjxPp9vF+9bejK9vLbuyJsZmdk+9u3t90mjZ&#10;Wsp80Yx/lD7R4j+174D174kfs+674d8L6Uuta1c3mm3EFlNLHEsvlajbzv8AO/y/cRq4Px58H9R1&#10;vw9+1u0fhpbjUvGMH2fSHe2Xzb/ytAtUhCOz/MqXHmhflXa+/wCb+59W0yp3A8Z/ax8D6z8Q/wBn&#10;Lx74a0K2N3r1/pjJZxJKiO8qlWG1nXbu+X/Z/wB5PvLzmiyar8RP2g/h340m8IavoukReDdcWKPx&#10;Bp3lXenXj3tgu19krqjPEj7V+Vtu/wCZvup9GUbKQH58ab8H/Gfgjwd8I9f/ALB8W2Np4Rv/ABZa&#10;3Nv4OtLN9Y04Xmr7re4ignt3SWJ4k2ssSI2yXcvyblr6M+AGg2Xgf4HancwWvi2GC4n1TWLmx+IL&#10;Kl80sssry744FdIInbc+yJP4t2zc77veKY8KzRNFKqujLtZW/ip83uhL3pcx+f37Gmlapo2r/Am6&#10;8YWGpWulS+DZdJ8IPNoenQW0txdW8V/cN5ttdPKzeVby7Wlt4tyb9/73e8vZ6XoPjD4O/sbfBLTf&#10;DPhrW9J1C1k07/hIE8PaDFqWt6dFLFK93LBaz7l817h1R3ZH2JPK+z5a+hvA37Pfw1+GOvy634V8&#10;DaBoOsSpsN5p2npE6r/Eqf3F/wBlK9Lojyx+Emx+bPw48FeOfCXg0eOdW+HPjDxNZ6d8Z77xdc+G&#10;7/SoP7YurKfT/Kiv/s6rteeKWVX2Rfx7/u7NyavizwB8Q/iZo/xH8Y6D4S8Z+CtMufHfhzxh/wAI&#10;09tFFq1/Y2tnF9qaK1eV7Z7rzUWfynX53t0R977VX9Dtop9Hu9DWUpS+I+Z/2VdE0+fxv8TPGEdj&#10;8SxrOvPpkWoar8RNHtdL+2+RFKkX2WKKKJvkR9rs6f3Nv8VeJ6z4T17wx4c/aO+Fk/ws17xB4k+J&#10;HiTUb3R9es9M83Spbe/X/RZbi++7F9lbezI/3Pl2bt1foJsopRlGMiDwH4WeC9W0b9oz4paleadd&#10;x297ofh2JdTuVd4ryWJb9JfKZv7v7rcv+1/t7m6P9pGbxOnwP8W2fg7T7u+8TatAukad9jnaKW1n&#10;upVtftW9V3L9n83z9/8A0y+8n3q9bopylzPmJjHlPjLwx8E/HXwP+K/gXULif/hY/hZvBUvw9u7T&#10;w/psumvZ29nE11ZTSo91Kssj+VcQb90W1rhP7+2uH0PRr3WfhF418BazofxS1j4WaXo/h1dHvW8K&#10;Ppvi2xZbhNmnxJ5SJfLa+UkrSonybn/1vytX6C7KMVMYxia8x8gfC+H4ieJH+Gup+LtJu7k6b8Rd&#10;SeLW28PNpN3f6d/YV/FFf3tr962Z5W8r51Td+6+X513cB8PPCPia4+FXxG+FfgPwx4wj+H914E1l&#10;NM0/x74b/su+0zVLxm8qwivHdFuld5bh3ba+zZF+9bdX39soq+YiUpSPgPVfFviyPwd8Fo7LwN4v&#10;0HT4vDk8OpappfgRdR12K/iit0fT3iuotttBL5St5vzeb5UXzKqM9Xf2WfgVqWmt+zdJ4w8G3C3f&#10;hfwrrzSS6nbN/wASy9a/tTb7t33Jdjy7F/39v3Pl+7/lo2VUqkieWJ8SDwpN8NfAfwi1C58B63qe&#10;keGviP4lll0rRvDs1xcQWF1LrSW8qWapu8j97av937rptr079s/wJr3ifwP4T8QeHNNl13U/Ani3&#10;TfF39j26b7jUYLXf5tvF/wBNdsrMv+78vzV9G7KKiUuYo+T73xBqv7TPxP8AhsmneAPFPhjwr4Ov&#10;v+Ek1jVPGmjvpjvK1lLFFZW6S/NK2+Z/Nb7i+V99tybqMnwoe2+BVnph8Glbmf4pJcS2J0n5/sK+&#10;LmlV2Tb/AKr7Kztv+75Tfe2/e+vqKyjHllzFuXNHlPz1+Kfwt8RXnxR/advl8D6vr3hWfVfAmotp&#10;VtpbOviCxsUR723s967ZWVU+4jfw7f4q7D46EfEiLwv4w8KeBfGWiaP4c8Z217q99b+DI01K6lSw&#10;eC1v4rC6i8+5W1d7dGbyt6pv8r/Vbk+2tlFbcxjyn5+eJPglpOseEvAlhaeH/EfinRdV+M9nrWuw&#10;a94TbSQyfYHiaZ7NbNP9HwkW92iVHZ33ldzbfa/28/ATa1+xP8RfD+gW9vYxWGmRXkdvCPKiigs5&#10;orh0VV/6ZQt8tfSkgy9U77TrbV7OazuoY7i0nRopIZU3rIrffVlqHzS+I1jyx5T5f+JVxqfw5/a2&#10;8L/F6Pw7qvi/wLrvg1fCkuoeFrGXVLjTpftn2xLh4ot7NA6N95Fb7n+7v5n41fEHxF8Tbn4f6rY+&#10;AtW8IeGp4NWt5fEevfD+XXNbsv8AVReVFYIj/ZVuk3rulT59n3dm3zfrXwZ4V03wP4V0bw9o9sbD&#10;SNLtYrCxs1lZ/KiiTaibm+ZvlX+KuhqJR5hxkfmDoPgvXfCn7MfwgmuPD3iYfELwvoXiBbPw/rnw&#10;9uNastTgnu3X+zbqLyt1q0qJEm/eu2J3+Zlb5vSbv4M3vxK8UftMat4n+FscWr6p4G0SLSLW40pL&#10;j7Le/wBlXHm29ldMiJK8UvlLuib7yRfMm35fvXrR0qo80ftBLllHl5T4o8NeHtavPin+xbb3cUie&#10;I/D/AIN1G/8AEFleusV3ao2lWtqzyo/zA/apVTb/AHt3y/IzJ9NfGnQ9Y1z4MeN9F8L+ZDr954ev&#10;7LSvsk/kOlw1uyQ7H/g+fZ838Na58EaHB42l8YnTYv8AhIpdPTSG1B/mmWzWVpREn9xd77m2/f2p&#10;u3bE29NTIPgP4dfDzwJ428b/ALP2n+FfhBqOj3PhzR7y38YS654elsorOzl0p4HsL157eBL+WWe4&#10;/g3fduG27HevWv2B/hvD4F/Zt0i3vfBq+Hdev59RbU4rjSvsVxPF9vuvs4lX5mdfKZNm93+RvlZq&#10;+oqKj3ubmlIv7PKfmJ438CaTZ/sz/tM+CvDnga703xqfGweW0tPDMsT3mnS65E+n+U6o6yxeVu2I&#10;i/L8/wC6/jftP2hPgjrnh3xZ8Y/D/wAIvCI8N6RrPwqg8208M6T9lt768XUrjdEvlJsed7XzU2bd&#10;7K/y7a/QejFEoyl9oI8sfsnxH+yb4I8N2Xx58Q+KvDevwzSxaFLpF5omjfDa/wDC1lHtuImVpWf9&#10;006bGXbt8353/hTavM/tR+GvC2pftD+M7Txh4i8feFbfxB4Q0yysY/AMF08usS+bqW+3lSC1dZf3&#10;SbNkrfcb/v1+gQ9qPLzUxhy/CaSqRlL3on5heK31y68H/DXRfij8PPDmiahqnw/Szt9Rvfh7cazq&#10;El6ksqxaVYWUEqRWc/2fbK33Pmf7kWzZF1/wX+Euh/EL4/8AwXsfGng+x8Q6VZfs/aS6Qa3p63Vu&#10;l0t1EuNrrt3Kjv8A991+h1FVymfN7p+UkXgfx38Tv2b/ANnewsjNda7beCfFD3OmJZ/Z7vUNNivN&#10;NifT4Jfsr/ZpZbP90kuz5t+zc6y/P9y/s+/FH4V6x4d8D+Fvh3aTaLpl94dl1fTNJ+wy26W9rFcJ&#10;BMjv93z1uJdr/Ozb97fx7m92oqyAooooAKKKKAH0Uyn0AFFFFABTKfTKACiiigAop9MoAKKfTKAP&#10;Lv2dkSL4ZbF+62u62/3t33tVva9UrzL9nhNnwviX/qK6v/D/ANRK6rhP20prk/CnQ7aCzvdSjv8A&#10;xboNlc6TZTLE+oxPfxK9vvb5V3/d+d0X/aokB9D5zR0FfNWi3viDwlF4G+Hfw58PQ/DVtRg1TUZL&#10;bxdC2rvZwWzwo21bW9dWd5bqJvmuO7/xfLUbfG7x3q8PhTw9oCeHrbxVf+IdW8N6hqF3BLLZJLYx&#10;XD/aIoll3qr+Uv7p2+Xft3/dZ1GMpClyxkfS/wDq6TzAa8H/AGip7t9C+HvhmTxK/h+y8W+JoNF1&#10;XU7J3tbhovst1ceVbvv3RPLLbpB/E/73+981eI61pXgP4OzfFvwf4T8DeJPh94lt/h3rOoQXcuuJ&#10;LaalZxNsS62Jfu3m7/uSyqku3fudKRcYx5T7mSQSIe1KPuV+fvhm/k/Z3+Ft/wCN/DXhDXPhf4a0&#10;bwS9rc2ni25eVdb1ydLU6e8UCXD/ADI29Hl2o373Zs+X916B+xv4/wDDfhv/AITL4b2ni688R6Do&#10;EMWuWOq635qzRQSrtvYp3lii+dL2K6dt/wDz8Kv8Dqj1j7sh8vN70fhPqex8Q6df6hqOn22o29ze&#10;2DKl5aQyq0tszLuTev8ABuX5vmraLKK8d/Zi0y4k+H83i3UTOureONRl8UzxXTqXt0uFUWtv8v8A&#10;zys0tYv+AV5f+yz8MPCfxZ+HPg34ueI1i8T/ABE1Jm1W68SRXU6S29x9oZmtIm3/ACQQOv2fyk+T&#10;aj/eWVt8y/uijGP2j6zpNw9a+CktvC3ir9niL4v/ABB8Bah8SfEksWo6h4h1rRL5LO40BLaV99rA&#10;8t1FLEsXleUqW/39sr/N5rebT+OXgif4hftA/GO2sPAniPxZ40sNF0m28Ja7pl6trF4fvHt7h0l8&#10;17iLZsl2S/Jv/wBz+9UVOUuVRL5YfakfoFT6/Pbxz8cbG0/aM/4TG68X3c178O7uz8LT6NatL9i1&#10;OzlXbrV0/wAvlJsllibZ/wBQhv8Atl+g38FMiUSleX9tplpcXNxLHb2sSs8ssrbFVV+8zNV2vif4&#10;jXHjLUPCf7Y6a54js9W8Mabp9/BZaULGfzbbdoFvLFtZ7p1RFV/nXyvnl3y/J9xeo1n9oT4h/BXV&#10;fEFt8QrLwz4j+weAb3xjAfDFveWWy4s5YopbJ5bhpfNV/Ni/e/Ky7G3xfdqwsfWXSmGRa8A+BnxU&#10;8e+NPG2saJ4m026uNLg0y1v7XxCng3UfD0KTtLKtxZOl5K7SsqeUyuny/f3fw7vOrf4L6F8a/wBq&#10;n44z+JbjWjfaNBo1louoaZq95ZTaYjWTu/ktE+3dvdm/4G3yfO+/N80fshHll8R9i0+vhH4SfF3x&#10;l4g+GPw18TWOkW3ib4hr8NvFEunanqMFw9zqL2N7YRQoy+am77UqRO33m3ujI23dvf8AG/8AaUbx&#10;/wCAPF15o2labrHgbT/DXhrVbyDVVvIbiLUdTv7eW1RJIni/1UGyX5HXa7xfOvz0y/Zn3RRXzton&#10;xa8Wat8fda8F6xLa+FtKW8lttK0+/wDD15FNr1qtmkpmtdUW4+z7kd3/AHSpv2wu3y/Ns4H4KfFD&#10;xnrmhfCP4d/D+z8PeFG/4VxYeKb641mxvNStrWKVvKt7e3T7akv8EvzPK/ybaDI+x6K+T/Bf7RHx&#10;L+LumeA7Dwpp3hfQdf1/w9rOoahcasZbq3tbzTr+3s38hYH/AHsTO77fn+4yPvbZslw/G3xX1z9p&#10;D9l/4e6JaWv9neIfizqK+HdTTTbxYnsrCJ5f7VuIkl++vlQSpt/6eE+Z/l3VYD6/s7+21O0hubad&#10;Li0lRXiliberq33WVqsmXFfPf7Wevajonhr4feFtF1qTwxaeMfGOm+GL7ULR/KuILGdZndLV/wDl&#10;lK/lJEr/AMO/5fmrC+JHwV8OfB/wTpw8PXmtraXvjHwjEmn6nrl5fwxSxa1b/PF9olfYzq+1v4f3&#10;SfL8tRIqPL9o+paK+RZ/2o/GWlftBaT4Ua/8Ja94c1HxZP4blt9F03U3uLJVt3dGfUm/0NrlGT97&#10;aom5P++mRvhn9pn4k6rbfEy3vNB0Q+M9B0fUdSsfh8ljfxaxE8Fw8Vvjf8uo206ojfaLfZ8zqm1t&#10;3yMfs5H15RXlXwK8fTfEbwNeXw8QaD4hv4L+4sZbvRrG4sFilT/llcWU7tLaypv+aJ23fxfx14h4&#10;K/bmvNY8RfC6w8Q+Gv8AhHtN1nRZ38W6hfxtZJomqJ9tXytkrbkXzdI1RNj/ADfIn/AqIPsemb0+&#10;7X57eMvinr3xA8MeL77xN4fstK1fxD+z/q/iC4ex1G6+SJ5n+y2/2VpdnyxS7ml2bt7su5V+WvoP&#10;4RFk/bC+P6MzeUmk+FVVW/hXyr+iwH0NRXw34k+K3xF+C+u/Hnxpo+meGb/wJonjSK412LUbqf8A&#10;tWdG03Slf7Lt/dJsi+f59277u35fm3/En7Ynia2+KPiCx0nwzLqvhjQfEMHh6fSrbQNSvNSvvmRL&#10;q6ivLdWs4vKeeLbbv87bfneJnRKkrllL4T7Foryf45eO/FnhRPCGg+DLbRJvFPinV/7NtrrxA0v2&#10;S1RLea6llZIvnf5LdkVN6/OyfNXy94T+NPjj4N+D/iTeX+k6NB401z4u3GjTt5d5qOn2Df2Rb3LX&#10;CRWsX2i6XZa/Im1H/ervZdj0En3zT6+Ete/aE+PPibw54Al8OWWgeH9VuvH114ZvJ9T0rUbW31nb&#10;aPcW7pb3MXnwW3yyrL/Gr2/yvt31b8T/ALcvirQfiDr9pp/hqy1vR/DWuwaBq2ladp2p3Wp38uxf&#10;tUtrKkX2VNjv8kUr73S3l+78tacjI5j7iplfMXiT48/EfR5fjZq9l4b8OHwn8OLXUVS5vLyf7Ze3&#10;kWmwX0S+UqbVT97h/m+bcu3bs+fMtPjN8f7z4nReCE8I+AbbWNW0D/hKdPubrU78W9rapcRRS2cr&#10;LE3mz/vU+dNqLv3bX+62ZZ9YUV8ZT/tRyT3Nx8QoPDlzHL/wp3/hNINPu9YuliRvNd2t/KfZE38H&#10;+kInmsu37quits3n7V/jj4dax40s/ib4D03SHsPBcnjnSbPRdVe4/dROkUthdXDIqNP5rJ88Ssm1&#10;/wCL+LL2kSvZy+yfWlFfD2mf8FAtW0Oy8eXfifwzaa7D4d8PNr8U/hpb6KHzftEVullL9qt0bdul&#10;R/NVdmzc2z5a0vhhdfES7/b2eL4kQeHrTWE+GMvlJ4Wvp57Rom1f5H2yorI235f9rZu/2IiNSMvh&#10;LlTlTlyyPs8DFFfH/wC05+2JrX7Ofi4SXMngW+8OWT2txc6IdWnfxHcWrOiyvFB5SxRMrSo6q7/O&#10;kT/8A7Xw5+0TrOt/tR678NpYfC+g6Zpn+jrp+q6nLHr2o7rXz1vbOLb5Utt99NqPvXY7Ns+7V3iQ&#10;4yj70j6Lorye6+KWqD9pXT/hqmmxjSbjwlP4hbU98nm+at7FB5X3dm3bLu+9u/3f4vKdG/aE+J3x&#10;L0r4YQ+DvC3hOHxL4u8IS+LJv7e1O9itLVEns02rstdz7kuv/s3VP3tEn1WZMUA5Svlbwv8Atcaz&#10;8Xrb4d2fw48L6Te+JfE/hm48U31j4j1aWwTToIrqK12I6WrtLvleVEfYvyxbv4q8K+CH7XN58Jv2&#10;e/hN4Vn1DRZvGGs2OsahPe+ONbnsk01U1SeCHz9lu7y/Mzr/AAqq2rt8ipuqZS5Sox5vdj8R+klM&#10;r5U8E/tha98W5fh1aeCPh3Deal4r0fUdXvk1nXks00ZLO6S1l3J5Tyyq0/yL8ibvl+7+98r6C8Na&#10;prWq3OurqXh5tBgs9Ue1093uYpv7RtdiN9q2p/qtztKuxvm+Td/HtqiTqaKKzItRiuJ7qPMm63l+&#10;zvvidfm2K/y/3vvfw/8AstAGnRRRQAUUUUAFFFFABsooooAKfTKKAH0Uyn0AFMp9MoAfTKKKAH0y&#10;n0UAFMeiigDzH9m+aS5+E1hJKux21HVN/wAu3/mIXFdX4x8E6N43stOttZtvtkVjfW+qWyeYyeXc&#10;QSrLE/y/3XVa439mP/kjOlbv+f7VP/ThcUz4ka742/4WF4X8L+DNT8PaPLqOm6jqVzd67pk978sE&#10;tlEqIkVxB/z+f3v4VqvtAanxI+DXhv4nvpMmtLqVtqGkvK+n6po+q3Vhd23mrscJLbujbXVRuX7t&#10;WtG+FXhjw7FoEdhpkh/4R6S6u9Oa4up5nWeff5srM7s0sr+bLud9zfO/96uaXRfjl8u7xz8PFP8A&#10;F/xRd/8A/LX/AHqauh/HTb83jr4eb/8AsSr/AP8Alr/vUWkZe0idj8Rfh14f+K/hLUfDvinTItY0&#10;i82+baOzJyjbkZWT5lZW/iWuO0r9mDwNpkOv+fFrmtXmuaXLod9qGt6/f390bF92+CKWWVmiXLn7&#10;m2npovx0/i8cfDzf/wBibf8A/wAtf96pf+Ef+OG3/kfvh9u/u/8ACEX/AP8ALeh80YhzRkdRqvw6&#10;0LV7Pw9aX+nfabLQbyC/06De3lQzwIyxMU/j2bt67t3zKjfeRa5r4w/BPSfi3ayQXssttdTWL6RL&#10;OkkuH0y5uLd7+12qyL+9S1VN/wB5PvU3/hHPjh/0UHwB/wCELf8A/wAt6k/4Rz43f9FC8A/+ELf/&#10;APy5qTXmPVK8mT9mzwHD4sbXotLvbe5fU/7Zexg1q/i09r3dv+1fYFm8jzd3zbtn3/n+9Uv/AAj/&#10;AMbP+ig+Af8Awgr/AP8AlzSnw98bf+iheAf/AAgr7/5c0n7wRly/CZuv/sq/DnxJqOsXd5ot6kGs&#10;3P2rVtO0/Wr+y0+/l/ie4s4plgl3N8z70+f+LdXoGk+CNG0TxTruv2djFDq+t/Z/7Ruvm3z+QuyL&#10;/vnc3/fVch/wjnxv/wCig+Af/CFvv/lzR/wjXxsx/wAlB8A/+EHff/LmmHMbI+FHhiT4d6x4I+wS&#10;jw3rK3631p9plb7R9seV7r96X3fO0srfe/jqt4F+G3/CDa/4k1WW9nuTqb2sNtaIzmK1s7aIRRJt&#10;Zm3y/fZ5fvNuRf4FrEs9H+MeoWsVza/EX4eXFvKqvFLF4HvHR1/hZf8Aic1Y/wCEb+N//RQfAP8A&#10;4Q1//wDLmgrmL+t/BDwlr9/4tvb2yv3Txbpz6brlomr3SWt5FLCkDM1usvlLL5SKnmqu/av3q1vE&#10;Pwu8LeK/Ecut6roltfajcaPP4ene53MkunTsrS27J91lZkWud/4Rn42f9FB8A/8AhB3/AP8ALmlT&#10;w/8AGn+Px94DZf8AZ8DX/wD8t6CTY+H/AMLNI+G5u/7LvvEF39p2Ix1vxDf6rtVfuqn2qV9n3v4a&#10;wPFf7NvgPxn4j13XtVttZ+269HFb6olr4h1G1t76JU8pElt4rhImXa7LtZP42qf+wPjT8v8AxXXg&#10;X/a/4ou9/wDlrTP7F+NIX/kePAu75f8AmTbz/gX/ADFapc32TKVT+Y6Wx+Gnh7TfEWg6xYaTFYXW&#10;h6TLoenra/uoYLN3gbyUiX5dv+ixbf7u2uL0b9lr4a+G/hprfw+0rw79h8Javff2leWNtcy7hcb4&#10;nV0fdvXb5UW3b/cFXYdE+Nvyeb428Bf7Wzwff/8Ay1pz6J8bvL+Xxv4B3f7fg2//APlrQyo1CaP4&#10;EeGX+IsXjK5ufEOqalbzve2dpqHiG/uLGyuWilieWC1aXykbZLKv3Pl3/LsrAv8A9lXwNqNh4Ss4&#10;W1zQ7rwvpkOjWOpaFrl1YXracmz/AEOWWJ1aWJvJX73+1s2VebRfjujNt8Z/Dpv7u/wffr/f/wCo&#10;l/uf99v/AHPnnfR/jlsOzxf8PvM+b73hS+x/s/8AMS/zv/2PmA5uU2PCPwb8JeB7rwzcaDpS6UfD&#10;mjy6Bp8UUrbIrWV4HdPm+8263i+d/m+//ermfAv7Oek/D3x3pWqaXOy+H9C0KXSNF0maVrh7Wa5u&#10;mnv7hpZdzO0uy1X/AIA/9+r/APY/xs3f8jf4D25X/mVLz/Z3f8xL/eqsml/Hb5N3ij4eb9y7inhm&#10;/wD9nd/y/wD+/wD98L/f+WlAj2h1XxM+F/hj4v8AhWXw74r0n+2NHklil+z+a8TLIjb1dJUZXV/9&#10;pWrkdI/Zv0PR9NbT5tb8V+IUbULDVftev+JLy/m8+zuvtNug812VUR1+6q/P/F91auSWHxteE7fE&#10;XgNLjZ1/4R68Zd3y/wDT7/v/APfK/wB/5YHs/jvs+XWvh1u2/wAWj3/3v/AqiNPl7DlKJn2H7K/h&#10;Oz8eReKTqXiaZ7XXZfENno0uuXD6Za3kq3HmvFa7tq72uJX/AN77u1WdWgt/2WPD2m6prl7J4r8e&#10;XVzf2j2FpcXXim9eXR4HmildLKUPvTe8Fvy7OzeUq/d3q2J4N8TfHTxx4Uj1vStT+HD2ks91DEsu&#10;mXvz+VPNF99LpvvtEv8Ae/1rfe2fP0y2Hx+LoG174dOn93+wL75vnb+L7b/d2f8Afb/e2fMezl/d&#10;M/aR/vfidX8MvhPp3wp0a9stMvtW1W4v7z7bqGoa3qEt5d3k/lJF5ru/+zFEu1Nq/LXnOu/sP/Cv&#10;xDpHjnTLzR7oQeNtci1/WJEvHWV50ffsRv4YtzS/J/08S7dvybd/yPj9C9xsv/h1c/L+6/0C/i+b&#10;5vvf6Q/+z/33/sfNVQ/tF72DTfDP73y/6NqP97/f/u/+g/7fyV7OUuxUayj8PN+JseO/2e/Cfj/V&#10;9Y1DUILu3vtX8K3Hgueayl2+Vp07b3RF2sqt/t//AGNdVovw/wBF8PeO/EviuzhZNb8RJaxajcFv&#10;vrbIywrt/wC2r/8AfX+7XmcKftJkp5t58LUf+LZY6i237n/TX/al/wB7yk+75v7q6j/tCLBunuvh&#10;mtxuX7kGo7P4f9v/AGn/AO+V/v8AyHs58vxIr2kSLXf2UPBnirxvq2vanqGv3lpquppqmq+GX1N/&#10;7Gv7iJLdYmns/uPs+yxN/t/x7l2qut/wz3pNn47u/E2la5r/AIfXUbtdT1PRNI1D7Lp+o3iqi+fK&#10;gTfubZFv2Mqvs+dW3Pvy5h+0Px5Vx8N+D/HBf/P8n+/8vzf+h/7G169m/wC0d5bC5T4YPLt3r5X9&#10;on+//wDYL/wNm+bZsd+zl/dF7SP978Tsfiz8JrL4v6Lp9hqGqa7oF1p18mo6drHhzUmtb2zn2vFv&#10;Rv8AaillRkdWXa71x1x+yB4DTwhfaHaS+IdOln17/hJ4dZttdun1O31T7P5H2pLh3ZmbZu+V9yfO&#10;3y1YVP2h1vWPn/DSaLf93yNRhZl+f/bbb91P++2/ufvZj/w0D9qwy/DhrXd90fb9+3cv/su6j2fo&#10;HtI/1cTxR+zLpvi34Z6Z4Q1Xxj4yuLvS9T/tex8VvrH/ABOLa8+f50l2bfuyypt2bVV/k2bU2Pj/&#10;AGarDTfHd14n0nxn4w8PDULyLUtV0bTdTVbHVLpU2ebKjROys6qqv5Tpu2p/cWokm/aHuLhd1p8M&#10;4YtvzHz9Rd93/fC/d3f8D2/wb/ka9/8AtF5TZofwx3/xbtY1LH/pL/tf+Of7f7qJRl5GnunR3nwO&#10;0K/8N/E/QZbq/Sx+Ikt1LqrLKu+Iz2UVm/lfJ8v7qJPvbvmrZHwu0Zvivb/ENln/ALfg0V9BQ/Ls&#10;Fq8qS/3d+7ei/wAX96vKfDHxE+O3inV/FumQeGvh0lx4d1NNNn8zXb7YztZW94gT/QvnXbdIu/5f&#10;uv8ALW6b/wDaFHzNoHwz+VvlVNd1H5l/u/8AHl/nd/sfNPKLmM22/Y+8G2fhe50RbnWvs8vgVPh/&#10;5kc8Ucq6d8/z/LEq+e2/5mbcvyfc+d93YeLvgP4Z8f8AijVNc1mO4ubjVvC9x4RuoUl2I1hO+6Yf&#10;J825v7275f4fvPuzG1n497E8vwl8O2J/v+J9RXd/5Tfl/wDsv9j5lXWPj2OX8G/Dd3/2PFt+v/uN&#10;/wB7/vr/AGPmj2YcxmP+y7puseCtf8K+MPHHjD4geH9X0lNIltPEt9BL5CJ9yZPKgTdc7lVvNfe2&#10;5a0fhz+zlp3gD4iSeOp/FPifxj4ok0yXSH1DxHdRTP8AZXlSVURUiRV2Mn8O377793ybXf29+0D/&#10;ANCR8Nf/AAsNR/8AlVUaaz8fs4bwb8Ndv8Kp4w1HP8X/AFDf9z/vh/73yss5b4m/sYeHfidrfje7&#10;1Dxh4z0nT/Gk1ldaxo2lajBHaSy2qKkTfPE7L8iKrLv2t8n9xNva/wDCiYH+Kem+M7zxX4l1eLTL&#10;y61LTdBvrmJ7Kxup4nildP3Xm7NjvtR5WRN7bF+7tifW/jt5rbfBnw8/2U/4S2//APQv7L/zt/2v&#10;lk/t/wCOv/Qh/D3/AMLe/wD/AJVVVwG/En4AaV8R/Ftl4nTW/EHg7xLbWT6U2s+GbiKC7urJ51m+&#10;yu7xP8m+JW+TayfN83zNUHwt/Zu8N/CK78Kz6Rd6lMnhnw/L4YsYbhLdEe3luorh5ZfKgTdLviT5&#10;/wDfZvndmqx/b3x3+X/ihfh5/tf8Vrf/APyqpP7d+OWP+RI+H+8Mvyf8JlfY2/8Agq/z/wAB+Ytz&#10;AcrpX7HWgeFfC/gvRvDHirxR4WuvCWmXmlWesaPJYW93dWdzKkssVx/oux/nRH3bEbf8+/ezNUHh&#10;X9jjRfAPhzwHpXg/xh4v8K3Xgq21Gy0/VbSWwluLmC8nE0sVwstq8Uqb1Vk+T5f96u3/AOEk+Ofy&#10;7vAfw8/2v+K3v/8A5UVL/wAJL8b/APonvw//APC6vv8A5TUXAu6V8IrPTPHXh/xXca5rWr63pOh3&#10;GhebqFwrLcJPNDK8rIiIqy7oE+4qpt/h+VNu54d8OSaR/baDWNV1OHUr6W9U6hOsv2PcF/cwfLny&#10;ht3qrbvvt/DtWuW/4ST42/8ARPvAH/he3/8A8pq5lPi78Wn+IMvg4fDrwR/a0empqrP/AMJzdeT5&#10;TStF/wBArdu3J/cqQPeaK8s/4ST42/8ARPvAH/he3/8A8pqrz+JvjfBG7L8OPA84Vfup48vPm/76&#10;0igD1uivI/8AhKPjblv+Lb+Bfl/6nu6+b/ykf53Uv/CW/G4tt/4Vr4Jx/eXx5df/ACqoA9Y/z0o/&#10;z0rxiTxn8bTIMfCzwk5H9zxzcf3l/wCob/na1ZP/AAs347ARP/wozQxvKlv+K7T5f9V97/Qv4fNf&#10;/wABZf8Apl5s8x0exl/d/wDAke+Z96X8a+fLb4o/HeXy2PwO0aF2WJ2RvHUe9d+z5W/0P+De3/fp&#10;9u75d9xPiR8eGXc3wV8PxfLu2t46X/vn/jwo9oX9Xn/d/wDAonvVFeFD4j/HbP8AyRnw5/F/zPZ/&#10;6a/9OH/TJP8Av6n+3s0/+E0+N+4f8Ws8GZ3bd3/CeT/7f/UL/wBn/wAfT/a20c0o8p7FRXkX/CVf&#10;HD/omngb/wALy9/+VFQL4w+OjNlvhT4MT/e8e3H+x/1Cv9tv++H/ANncEnslPrxD/hOvjiHYf8Kp&#10;8IpskVf+R7lO5W2fP/yCvurvb/v0/wDs7nxeNvjo3L/CnwdEfl+949l/2P8AqF/7bf8AfD/7G4A9&#10;sorx/wD4Sr43/wAXw18D/d/6Hy8/+VFRzeLvjhECifDDwdN/uePLj/a/vaX/ALP/AI+n+1tCrHsN&#10;PrxW58Z/G+GKVo/hd4OndVbasXjyf5/vfd3aX/sf+Pp/tbZP+E3+OW7b/wAKm8J7P73/AAncv/yt&#10;oCx7LkU2vG/+Ew+N+Vb/AIVd4My38P8Awndx8v8A5Sv87aqW3j345TOgf4S+FLbft3h/Hcvy/c/u&#10;6b/tt/36f/Y3RzBGEpHt9FeFHx/8dWiRn+DnhZEZd+xvHbfL8qfL/wAg3/bZf+AP/s7uj+CfxT1r&#10;4m2fiiLxF4UXwdrvh3Wn0i509dQW9Rv9Ht7pJVlVE+V0uE/ho5g9nLl5iH9lhFT4J6Rsb5ft2pf+&#10;nC4rQ1Y/8X+8I/ON3/CNa3j5vn/4+tK/h3f+y/8AfP8AFnfsrp5fwQ0Fd3We/b7v/T7NWjrEMh+O&#10;nhOc7vl8N64n+zzcaV/8T/d/+y1+0Sel0UUVIBXlP7TGo3ekfs5fFTU9OuJrXULLwrqlxBcW8myW&#10;KVLWUo6uv3WU+lerVj694e07xNoeoaPqlpFfaVqMDWt5aXC7kliddrq3/AaAPh/X7bU/hJ8UPANj&#10;4c8UeKfGWl+IPA+u3HijQdb8Q3mo26RQWaSw3vzO8sDSyyrFvT+/8n+0/T/2q/E/w98B+EvCllo+&#10;gWeu+IvCPhOXwFaXEd41vcS3nlWt1byu0ryy/Z93m/3tn3/m+Z/qrwh+z38NPh9balb+GvAmgaJD&#10;qkH2W+S00yJftMX/ADyl/vp/s1oW3wc8FWd34RuYvDOl/avCdt9g0OV7ZGfTotipsib+H5FFHLEr&#10;mPkNPi74w+EHhv4j+IPCXhiwg8P2vxM1v/hKtbh0+61d7OJLeLde/YPt6vteX7+2VViRN3lVo658&#10;eZfAXxD+IupeFLLQpNS8Va/4O0O28R3gvHtZ/t9rxdSxNLs8pIvuJEy/7dfTvi74BfDrx5GkXiHw&#10;RoGsRJeS36pe6eku26l2+bL/AMD2Jv8A738VWdV+DXgPXLPX7bUPBehX0GvRwJqsU2nROt+kC7bf&#10;zfl+byv4P7n8NEYxL5jwC8/aJ+JUGof8IlaHwneeKrf4h2fg651uHTrl9Pe3l0171pVtUumdJ4du&#10;xlaXb8v3l/go+Jvir4z+I/7OOv8AhDU/slt498Q+L7r4YRXumabdG0l/0h4ri9WJ/uKlmt1L99l/&#10;dff/AIF+j9O+DPgLQ9O0mx0vwfoem6bpWof2rY2llp8UMMF5tdPtCIi437Xb56xI/gB4UtviPofj&#10;Sz0+LSrrSbnU9QS1s4liinv77Ylxfy7f9bLsTZvf+F2/2Nunu8pFzz39rC/k+F3wO8HaD4fvrnwf&#10;4al8Q6J4bv8AVdLnayl0nSWlRHeKVf8AVfIiJv8A4d9YXjv4eaB8NPE/wX0nQNQ1V7W58frcfZNT&#10;12fU/Kb+y9SdvKe5n3pv83s39xtpZvn+n9f8P6b4o0S80fWrG31XSr2NoLmyvYllhmRv4XVvvVyH&#10;hH4CfDrwHDaweH/BWhaLDBff2lEllYpFsuvKeLzf97yndP8AgTVPuy96RMZcp89eB/2k/ir4g1u/&#10;sbXS9I8U/bvBGqeIvDctp4bv9Jhv7yCW1S3RXurj9/E/2hPn2Rfw7fkdWevfftT/ABAtPhVa+LrI&#10;6deWena1dWXi+9Hg2+S48LxxWqvtl0v7fvfa/wB+VbjaqMjbWr3vRP2YPhP4bOpLpXw/8PaamqWE&#10;um3iQ2CL9ot5dm+J/wDZ+VflqrL+y38I7/w7p+g3Xw68PXWk6dJLcW1pNYI2yV9vmv8AN8zs2xNz&#10;N97alP3f5S/dPXIZ1miWRGV0ddyun8VS0+ioICiiigAooooAKKKKAGUU+igDzD9n/b/wrCweLdtl&#10;vL+4y7M/3724f7zO/wDe/vNXp9ed/Au3az+GWlRbt+x7r5y27/l4l/2n/wDQq72e5itomlkdURF3&#10;szfwrVS+IDyb9qXw/wCNvEvwK8W6b8PLu5s/F00du1m+n332K5dVuEaWKKf/AJZO8Suiv/eavki5&#10;m8deN/AmmSfDxPirqui+EfGOo2fjfwpqvjT7PrrzpZxbUg1BHdpIInffsWX52f7n3XT7H8R+E/A/&#10;7SnwqsbXXNMbXfB+vQWeqQQzebau6fLLC/y7JY34X+6f4a4bVf2HPgjrfhTSPDV94IiOlaXLdXFr&#10;DFqN5FMGn2i4ZpUlEsrOqIrb3f7q1MjWPLH4jwTwR4j/AOGnPH/w/wDAui/FHxjo/wAP7P4f2viW&#10;CW01hrfxBq179qe3f7VdbP3vleU6vt+Xf/476t8TvDNz43+OfwT+FCaxqGpab4MgTxtrl3e/Ne3L&#10;WZSDTS8+3YzSz+a7/wB/yn+7XcePv2XPgz8atM0zRNb8IaPqen+Ff9AtbbTJWtXsP3X/AB77rZ0d&#10;F2ureV/tI1a/wq+AenfCbxf428QadOrHxF/Z1rbWMMXlW+n2FjarBaW8Sbm+7+9fd/t/do5pBzR+&#10;yeYfFT4n+NfCf7Y/hrSPDvh/XvGmlTeCbq6l8P6VfW9vD5v22L/Sn+0ukXy7ETdv3fvfl/j3+GXl&#10;x8VPiF8BvBXjODUPGWr+FbPWPFVx4q0/wt4o+z6z9l+1SxW7wS+a/n/ZVRtsSNtb5F2t95vsjwlc&#10;+B/iJ8UtQ8W6RazXfinw5DceGJ9Vlsby3RU+0H7RbxO6JFPtngG5k3bP9nf83mul/CD9mn48W/2H&#10;Q/7A8XxaFLcSSJomvSzeT9sujcSmVoZfnR5UZ9j7k/4DRzcpBwfhy4vP2lfjFaaBZ/Enxp4d8BaP&#10;4C0nVtKtdJ1j7FquotfRP/pl1KjtLK6KsXyP8u9t3/XX7E8P6Z/Yeiafp7XlxqP2WCOL7Xdyb5Z9&#10;q7d7v/EzV8+fGD4Pfs3eM/F3hDwn46s/DUXiWw09NN0PRxqr6de/Yt22K3SKKVHeLcu1Fb5fv7Pv&#10;PXq+n/E/wDp3iu1+HeneI/D9t4ktk+zweGre8iW4hVIt+1bdefli+bb/AHaJVIhGPunolD1zHgfx&#10;fpnj3w/aazo1ybzSp922XYyNvRmR1dW+ZXR1dWVvmVlrp3oJPK/g9/yUX46f9jnb/wDqPaPXqleU&#10;/Bv/AJKJ8cP+xytv/Ue0WvWaAPmH9rHxF4l1Lxp8J/hloHibUvBVt481S9t9S1vRzsv47e1t/N8q&#10;3l/5ZM/9/wDh/wC+q4Lwz4I8bXXxI+KHwQsviZ4j1XQrWDRNftte1e6e61PS990j3Fg867GdZord&#10;9itt+V/4vnr6J+Pfw+8AeO/Aks3xIsVm8OeHG/t/7X9quLV7BoEZvtCSwOkqbE3/AHaPg58J/B3w&#10;w0eeXwnpl3bHXGivLy+1aW4l1C8fZ8v2h7n9/nb/AAP935/lWgP7x5ykMHxU/bclkZIZtK+E+gbF&#10;LLOkyazq33/m+5KiWMSf7v2r/vjwv9uX9qvVfhz8ZINO8K+NrTRT4AsLPXtV0L7d5M3iKeW8hxpz&#10;rs+6tqGl+Vv+W/3a+ufgp8KpPhRoOtWt7rX9va7ruu3mv6tqYtfISeed/wCFN77ESJYol+b/AJZf&#10;8Bq+nwr8Iy/8JlKdJtLn/hLpG/t2aVvtBvP9HFnsfdu+VYk2bPur8/8AeeolGX2SuaP2hvg7SZNU&#10;8a6341sPE51rwr4i0rTP7Ms4Z3e3i2faGe4i+bZ+9SW3+Zf+eVfO3w9/ae1TwL8I/wBpHxz4vuLz&#10;xTB4J+IWt6bplinyv9nR4lt7feqfKm+b77bti/7tfVHg/wAHaZ8P/Cmk+HNDga30XR7SKwsbZ5Gl&#10;McUSbEXc25m+X+VeF+CfgH8DPiY3irX/AA0LvWbLXrzUYNd+y65qP2K/luc/aP3Xm+Uyt5u9XRf7&#10;rI3y1HvRiXHll8Rw+iftr+MrPw+2q+K/h7bWmj2OuaJa6hr0cl/ZWKWGoyzxPdIt5aRO32d0iVtu&#10;5X8379O8Vft1a3BJZW+geD9NvJdc1bW4NFuLi6vLpJbDTJYonunis7S4l/ey/atvyqqrDuZ69b0D&#10;4B/C268LeMfAMPmeJtGnt7XS9X0HVfEl5qv2CJF329uiyyu1rt3b127G+438KVi3Pwj+BmjT+Bfh&#10;eutWHh7XvDSS/wDCP6Zp/iiWw1uJJ/nm8p4rhLhll2vv/vY/2a2iv5jKUo/ZieX6V4++Ivxa+Od4&#10;3h+51fwDrWqfByDULXw5q1y8cWm6o+pSrveJ4HXcm3ZvaLcyfwfN8nrf7F/gb4o+Avg1b6X8WNYm&#10;1jXfPaSD7dcpdXEEDIn7qV1X5m3+b/y1l+XZ838K7PgLT/hRbfFi4Ph/WtNvvHnh/QF8PXdv/b/2&#10;/UINOim37LhGld/klb77/N8/zfw16j4e17T/ABXoOma5pFyt/pWo2sV7Z3UPKSxOu9HX/eVqkr/D&#10;8JtjpXi0Tx/8NYX67/8ASD4JtcrublPt838P+fvfw/xezb8V83+LviZonw7/AGrrr+2U1llvvBdr&#10;5UWlaHf6kW239xu3rao+3/Wp95f4v4f41L4Qj8R9H/lR+VeOf8NVeA/N2/Z/F+5v4f8AhBdb/wDk&#10;L/aX/vqkk/az+HsG3zJfFSbv+engrWV/9s6fNEv2FX+WR7LRn2rxZP2sPh47/K3ij/gXgrWf9r/p&#10;1/2H/wC+GqSf9qf4f20m2e7122G7b+98L6om3/vq1/z8392s5VKcftFfVcRL/l3L7j2WvzZ0T4/f&#10;FO2/aKml/trxo+gH4uXXhO5/tHSIpfDX9lyypbxRLKiLKt15sSKn8K7/AJ2+d/N+wZv2rfhpDK6S&#10;a1qCOjbGR9A1Hd/6JrxSw0z9mO58Uy+JR4mvZrptd/4TFNOutU1RLUai0rypdpYfKjNvdf4P7n97&#10;5svrVCX/AC8j94fV60fipy+4fe/t/Wmh/EuXQL3QtG1TRha67fNqPhvxC+pXFna6ZbvOyXCfZ0iW&#10;eVYvuJcNs3pu/h38r8Wv2jPiz4l+GXwl8XJ4KXwl/wAJD4x8MT6DY6V4q3f2zFdfanawun2ReVuS&#10;KDduSVNtwvy7kfZo6JpP7J2h61a60vi1tTTTG1H7Jpmp6veXunwJfI63sUVrLvXZKtx82xfm+T+9&#10;81Hw3F+yl4PTT7GD4g6tqsWl65Ya/pkWoanfXS2H2NpfsVvF8nyWsXmy7F/i3/Mz/LU/WMP9qpEP&#10;Y1vs05G3qf7emo+F/C9/Z65oWhaL45TxdqfhGJ21O4uNEieziSV7qW4itWdYk81E2bN3393lbX8p&#10;J/2pU1/xD4C+Jj2eq6Zpdh4O8X6lrHh+3uZP3radcWqfKjtFv+ZZdrvF/F86rtbyk1u5/Ze1qO9k&#10;k8QarbT3niSXxgus2Uup29xa38tuiSvFeIu6KJoom3pv2Lsf7vlfJqXPjH9nl9L0tdZ8SeKPEFrb&#10;aFqnh6X+2BrF491Z3Lq975+5N7N/or/N/D5Tf88l2X7ajL7UTo+rVeX+HLmMrxH+3N4t+G2meIz4&#10;58Cabpup2/gmLxxplvp+qyuv2ee6S1itLrzYotk6PKm/Z/wH+7Xpfxj+JvjrRP2N/HfjLVrW08De&#10;MotEuriCKyv0uvsG7/VDzd6K0u1k+Zf4/uK/yq3i9jafsmWGkeIvCqXHiS/n1PTItCuftcGuz3sG&#10;nRMGitYnZN8UW+3+4vyt5W1vlXavtfjb45/CP4j+CdV8KavN4judH1mzeyukh8PazE0sTfIy+atv&#10;u/8Ait3+1R7an9qUQ+q1vhjTl9zPLLbxh4z/AGTdc0t9T8c+I/il4P1HwJqviW5tPEc8VxdWV1p1&#10;vavvS6iRv3Uu9ItrNs3vu3u7fPF4X/b/ANdvPhp418Vav4L06wi0a10i6ttTN1ewaYqajcRRbLh5&#10;bVZd0XmpKz28Uquv3W+7v3PCes/s2aJcaxqFqniTW7vW7GXRb661zTte1S4nsp9rva754nbym3o+&#10;z/pqrfx/N5h8UovgrqvwoHg7wx458UPv1GwvPsniy18QXtvPBZy+bFZK7xO9mm2eJPNt9r7fK+9v&#10;+ao1qf8ANH7wlhK//PuX3He+GP2u/jBr/hfw4tj8OvC2u+IPEnia/wDD2jXOn61LFpt/FZwM738T&#10;vF81tuilZfn3uifKta/h79t3UfFnx1uvBkHgtZtFtfFcnhG6uLR7+e6guIEl826bZa+R5G9dvzSq&#10;+1Hdl2/d4/4E+M/h34J0nRJ/Hfj3UvFviXS/EN5q+ipaaVr13FpcUtn9l+xW7XCSyyxeU2/5/wDn&#10;r/wJur0j4lfs6eDfHV94s0vUvGOj3d/fXGr31lb2HiVdPvLqeLc88tn5XkM+xXf7n8G7+D5a5ub3&#10;eaPMZRoy+KVOXL6Fj9m/9t3Vfj18RNF0yXwbHpWgeIrG4n0+5tLieWazaB3/AOPwywRRN5qo2z7O&#10;8u1onVv4tn2Fz6V8f/Djxz+z18KdTuL7w3rPijQbSD7U66NPFr0WlWvm/PLsspU8qL50nb5U+X97&#10;/c+X0C5/bd+C9nfPbS+K50mVmQxf2Pf793/fr/Yb/vmsvbwj7spR+8uWExEpe7Tl9x79z6/pSc+t&#10;eGp+2X8J3/5jeqp/veG9TX+PZ/z7/wB/5aqv+3H8FUVJW8Ysm/5lX+zb3e33f4fK/wBpP++1/vUS&#10;xNGPxSiH1TFf8+5fce9vt29q8Z+AIVvGnx0yu3/ivG/9M+lVhp+3T8Et6L/wmX3/ALhbTLxVfp93&#10;91/tL/31U/7KniHSPGl38Ytd0O7jv9KvvHM721xFu+bbpthE/wB7/bRqqniKNWXLGXMYyoVaceap&#10;GUTr/wBmnc/wX0Ld/wA9bz/0qlra1Lzf+FveGtuPK/sLVN3/AIEab/8AZVwn7I3jK28VfAvw1dQW&#10;1zCu26+Z4/kb/SJfut/wGtpvHEF/+0NoPh2ExszeFL/UlZfvL/pVkn+f/Zv4etGcj1qiqk14yNt8&#10;qV/9xahTVA45gnV/7pRqOWRBo0VkjV23uv2a5wvRvKb5qH1hVfb5Fz93d/qno9nIOU1qKzv7S+T/&#10;AFcn+75DVlar4tXTV+WCeZ/7m3Z/n7y0ezkB0dFclbeOWv7pIl0y7T5d/wA606PxraP90uU/v7WT&#10;/gPzVfs5AddRXn9/45lS/eBfL+T/AKapv/j/APiKxLb4l6hbXXlXMX3m+XzdqP8A5+R6v6vID1ui&#10;uKsPH7TfLLp9yjp97Z89Xf8AhM7Pb8qt833U/vVHsagHUUV5+/xRtv3rLBJ5UX8b/J/6FVi2+I9n&#10;Mzqq/OrfMm9fko9jIDuKK4yw8fRX+/yot/lM6P8A8BrGb4oXX/CYTaR/Ys6WiWf2pNQZvvNuf5Nm&#10;3/Y/vUexmB6ZRXKP4wb7Lu+xyo+7Zsdarw+P4Hifcqo6fI371flo9jUA7OiuZTxG0xzFBv3f3P8A&#10;P+1WVD4+im1K4tvKgR4Pkl33Sb0b+46/w/w0ezkB3dFccfHVgkqWzTwJeu2xbRp185tv9xf4qqXv&#10;xEs9L/tWfVY20zTLCLzWvrhG2bFTe7f8Bo9nIvlO8plZP/CQ2LwW8iXMTpcIrxOjf61W/iWnvrtm&#10;kjxNL867dy7Gao5ZEHJfAiNU+FuhIu7C+b99t3/LV6zP2mLW+vP2fPiVbaYzJfT+GdSWNgjO/wDx&#10;7v8AdVfmZ/7tZ37NPjDTdZ+BXhXUILmEWkts22ZfkT/Wuv8AEqf3f7td6PG3h+7utY05tStHl05F&#10;+3RM3+qVk3/987at/EVyyPmj423by+NvFEVpeeNbNV8F2s3gODwjPqkGn3F/vvf+fVfIaXd9j+WX&#10;cvlbPk2b6g8Z/ELxtoV9418N6o/iOHxbrWv+G7rSIdHttRlsUg26at+lvdRIyxQeZFe7t+377bk+&#10;f5vpXQtV8MeG/C+lWekTWkOhWcC2lmLJt8MUUSqir8n935Frd/t7T/33+lxfuP8AW7W+5UPmkXH3&#10;fsngX7Pmh6b4f+OXxstml1xdZl1/7esN7eajLaS2ctlZMssSy/uGbzVlTcnzqqIn3Nlcjp19rVx4&#10;5S2j1XxfL8VE8Yv9u0+WfVItHTQXv3X5Yv8Ajx2rp2za6/P5uz5vNb5vqq216z1GBprOdLuJW2M0&#10;LbtrVIL/AH/8sJv+/TUcspBbl96R47+zV4XPgL4da1uTXW3eJNeZv7Vvry/meJNUukidElZ2+eJE&#10;f5Pv79/zs9ed/ATxe3gO/k0HRPE2v+NfhF4a8Jea2oat4caG70mWB0SG1i8q3i+0boPN3J5Tyq9v&#10;8zfPtr27R/jLo2q+IvEujTzpYXOh6lFpq/aJNr3UrW8UvyLt/wCmu35d33Gro9Q8caJpd3FY3eq2&#10;1he3Adoobh9jvt+9sVvvUe9zBGPLH4T5V+MOo3Z0349eBoNJ1m48Z+ONWs7rwutppl1snRtN023i&#10;uPtCpsi8mW3lZ97rs8l2qnZLPqFvpHw4tvD2qnx/Z/FiXxJqD/2VKkMVr/bUt696155SxbXsHVV+&#10;bc+/ytv8NfX9t4t0m/it5YNSgeG4/wBU+/5Jf91qvS6lFbK7zt5KR/ed/uL/AMCqf7oHjv7LyXMX&#10;hnxwXl821fx74ja0/fs+xP7Sl3p91dv73zfl/wDQq9wrhE8TeC/AngyK+j1Ow03w3Z7IFu0n3Qoz&#10;Pt+9/e3t83/j1dI+v6alzFbNfwJNcf8AHsjNt8/+L5P7/wDwGoJOA+Dv/JQ/jh/2Odv/AOo7pFer&#10;V4r8NPFujab46+L7Xmp2Vn5/jSC1ga4n8rzZf7A0r5F3feavVrnW7OwntYru5itpbh/KgSWXa8r/&#10;AN1f71HMEonkv7WttbXnwR1KDUTH/Y8uq6Mmo/aE3Itl/atr9qZv9nyt/wA/y7fvbl+8PIPi5451&#10;LTfid8VIB401vSviFpxsf+FfeFFvGtbTVEa1iZNluvy3nm3n2yKXfnaiffi270+m/FUHhbxz4a1v&#10;w5q7Wmq6VfxS6bqFp5/3t6bXifb8yttb/eql47+Lfh/wJpsV3fXsX73UbPTVi3fOks9wkCb/AO78&#10;zUpS/lKivsyPBPEvxl1HR/Hvifwaut6lF4ql+JmhDTtPSCWV00SX+zfNf5FdUtn/ANN+dm27mf7j&#10;/IvXfskaLp/h63+IOmw6vrV1q9n4v1ZLrTNZvp5/scTaldS27Ksrf8tYnWXf/Hu3/N95va7bxfot&#10;zfS2cWpWz3sW3dEr/Ou77ny/8Crk5vjLYDVPBenwRM9x4ouZbdN8qf6L5Vu8r72Xcu75Pu/7VPmH&#10;yM+fvAHiHW9Z8Z/D+1Xxv4kn8f6zd6ja+PPDkN55tvo0f2K6+dbdvls1iukslidPvK6fPL5u6Xqf&#10;2YdB8Q/DH9iDQ28I6ff6x4wn8Of2lp2k63c70+3vb/uovm8ryoNyr8ny/wAXzszb29w174laLoNz&#10;ZW32pb67uNTt9L+z2j+a0Usu7b5u37n3G+9/drdTxJpT6p/Zq6naNqXlb/sXnp5v/fH3qiNT7JMo&#10;HyZ+zDqU/wAKfGnxRi8R+GNV8LabbppMuoa1rctnLLdX7wIsryta7md5ZZWl37nX53+59xcDVdVt&#10;HTXPBWoPG3xZvvjFZ6xp+nXo+13xtU1S1nhv/KRt7WsWnRbd+7aqROm5Nu1PsHQ/iD4a8QXmq22m&#10;avaXk2lyeVeeVLuWJ9iP8zf7rrV3VfE+j6Jp9te6hqtlYWs7KsU13cqiMzfd2s1RT5o/aNJtS+yf&#10;Ff7PWo+H9SHwE8N2kdjc/Ejwlr+sz+J7e3s/9N0s/YtRivZbj7zRLNdS2v32Xzfk2r8ny/RX7J6W&#10;cPwWsItN/wCQHFrGsrpIVvk+wf2rdfYtv+x9n8rb/s7a9H1PXtPKRW0t3s+2K210lZfl2/e3r92u&#10;c8Ef2R4Mkg8FaYVsdK0LQ7D7DY+az/Z7VWmiT52+ZvliT71XzfzSJkn/ACnoVeS6Z837UXiFdqo0&#10;Xg/Tfm/ibdf3/wD8R/4//D/F3HivxZbeG9Mi1BrW+1JGuorXydJtnupf3sqRb9qfwpu3u38Kq9eI&#10;SfE+w0T9rDx1G1lrt48Xg3SEjTT9HurreyX+pb9m1P4t6Lv+58n3/kq+ZGPKe0fEPxfbeAfA3iDx&#10;RdxSTWWiafPqU8UTLudIomd1+b/drynw38Y9X8I/D3whY65pev8AxA+IL+HLfWdct/D9pZ+dErr8&#10;8roZYovv70RE3M/lNsVtrVs+KtSPi3T7fwNrtrqiQ+IPDN5a6rcWOlTy28MrokWzzUTarfPP8v8A&#10;9jXiHws0T4geMdN8G+I7XxJ4i+GvjPUvDSaB4itNT8L+bb+RbPdNa3aM6okUvzy7dzN8sqbk+X58&#10;faHRyvlPeof2jPAt3oPiTXrLUpNQ0zQvDcHiq8mtoGf/AEGdbh4mT1bZay/J/u1P4K+KF54t+Jvj&#10;Xwm3hHVNMtfDUsUX9uXUkDWt6zxJL8iq+/8A5a/3f4PnZW+Svn+P4Cv4h1bWvB2meNtV8M2V94Vt&#10;/Cup2MvhS68qXTrV5Yrfbfy7EaVlldXf59ys+zb96vorRPBb6F8UfEXiqDWrT+ytdgt/tWkvZrv+&#10;2RLsWX7Rv/55bV2bf4fvVEai+0XKKj8JQ1n47aLoXjk+HG0bXLy3tdRtdGv9etrP/iX2N5coj28M&#10;rs+9mbzbdd6I6K1wm9l+fbn/AAJ+IXiT4kax4/vNc0a50fTLDXbjStMt2tUiTy4Jp4GfzVldpXZk&#10;3N8qom9Nu75mrhPFXwzu28cyaNpHiXVU0fWvFlj4pvtH/sN7oebBLbyv/p7Psitt9qjsv393yI/8&#10;Fdz4UtbHwDpPjzTLia/1I3eqajq7IulXUXy3j7/KR0T5/mbbuRmb/c+6mvPDsRySKvhL41694t+O&#10;eqeH10zTU8Bf2bdS6PrMMjvcX89ncW8F2zL91IlluNi/3vKZt22sT4ufHHxX4e8RfEUeD28Pvpnw&#10;18OReINctdUhnlub+V1uJfskTpKiwfuLXd5rLL80qfJ8r1oeBf2avDPgzXtC8UeD77X9N/sjQZ9F&#10;0yx1bU9UuooPNMW3dFPP/qk8pP3WxV/i/gTZjfFv4T/Y5vEWpah4rFppnjuy0vwj4qRNN3TX7O72&#10;aPau1wsdqz/bNrbkl+ULs+er5VH3rEW5vdJtS+PXiOXWNV8R6PBor/D7RPFtn4Tv7e7ile9vPNe3&#10;ie9t51fYipPeIvlPE25YnfzV3qq+j/CXxXf61deONI1eQXd/4c8Rz6abvylTzYpYor+3+Vf7lvew&#10;Rf7TRM38VeVzfA++1L4reItOtfF19p3gnVPENn4wvtEh8Nyj7RdRfZ98S6k/7rynlt7eVkRN7fP8&#10;3366b4EatrE174iv9S0LUvDur+JdevNT1Kw1O2b/AERYIorC3RJfuS74rKKX5N3yv/wOp15i9eU6&#10;bw/hv2mPHqYRol8JeHP4vuv9t1r/AOxqH4teMr7SvH/wt8JaRKbOXxHrFw19cGNW22Npayzyrlum&#10;9/s6f7rvWd4M1X7V+1P8UIGbe1r4W8NRNs/vfaNXf/2es/44eGvEM3xR+DPjHw5pt3q0vh/X5bTU&#10;7VJ1iiTTb63eK4un3ff8p/Ifan/7OsbSM7TibejfH7QNf8QW1hFYaxbaReS3UGmeJJrZRp+p3ECP&#10;LLFA+/zH+SKZlbYqOsTbHas7xd+0nofh34eReLNL0q+1hrvwTf8AjiwsceR59nbJau6O/wDA3+lR&#10;fwtxv/4FyPwz/Zi1/wAH3fhC21n4l3viPwN4Tur6fQtBOkLb3SPPFcQJ9ovN7NKkUFxcKuxYvvo3&#10;8KLWPpv7K/igWenaHrnj6LXfDVt4Fv8A4eQW1j4e+yy2tnPFEhund7qXzZ/9Dt1b5Nv+wtF1/KDT&#10;97U9pt/i9ZH4N/8ACx/Emlal4S0aLTH1S6sdTVftcESrv+5E7fM38Kfe+dfut8teVfFP9rC90X4a&#10;+Mp9A8E+I9I8c6XLpkS6Pr1jB50UeoTJFb3SIlxtlTfvTYr7vNTY2371dxefBSfxP+z1H8LvFPiA&#10;ahef2ZFp417S9P8AsDxPBse3uki3vsdHiib72zcn8P3a43xJ8JtS8U6N4muvFHiy8vvFGrX+jRfa&#10;9E8NS2sNlZ6ff/bkhiiZ3b58y7pXlf8A1qfL/C5L+6KKfMa/xy+MXij4U/Brwx4jsbRdPvZ9R060&#10;1i78R6O95/ZlrKv+kXFxFZy/eT/YbZu+Wu48HfE2xl+D/wDwm+q+I9G8UaTb2F1qV1rfh+2aK0li&#10;i3s2yJpZWVlRNrLvb5kb7n3axvjD4g8VW8cUnhLWZNKeJUvf33huXWYrrb5qPatFFLFLE7NLbvu3&#10;Lt8r/frjPCHwpl8NaHYeEb7X7/V9J16LVrrxkP7F3Razeaj8zfvUfbZ7d8vyJuXZt3t/E/NJuMuW&#10;Pwm0U3H3viMSP9oz4jeBvDGlar4z0Xw5qt34l8JNr+j6dokEtq9nf/aLC1SyuHeWVZUZ9Utf3q7d&#10;vly/I/y1o+Mvi/8AED4e6F8QrfXv7D1XX/Belad4wa70Swltba80priX7Xa+XK0uyXZYXux9/wA2&#10;+Jvk2tXGaN8J9P8AiR4C8P6RqHxF1bUdPv8AQP8AhFvBet2nh6fTfIi/0e8S6eWVn8+V/wCzbdt/&#10;7pW8r5FXfuq78S/hf4+udK8YaLNrepeOPGPxETS/Dl3rek+HksNM0XQFldZmXe77223V4zbZWb96&#10;u1E2VpTal8URNOMviPsYKjp8gVq8q+CarB4m+LbeZv8AN8ZSv/u/8S+wWt/TPFz3HjXV9KntdUtr&#10;O3tovIuLi28q3kdWfzdj/wDA4v8A2WuP+CHijTdSvfijcWt5bt9k8a3lleOny7JUit02P/tfc/z8&#10;tXJWJin7x+aX7Hk2lP8ACq3vteuZYdPsIlumf7ZLbpEi3V1vf5X/ANyuNsotB8R3vgu28f3N5iDw&#10;ffyo/iSxlvf9MbUti/uomR/ufd/4DX6AfsH/AAetZf2Tvhu1/HH9q/s+6Rm2/eRr+8lT5f8AtrW7&#10;a/CSHTf2wdKZbeWW0X4ez2ktw6v87/2vbun8TbflV/vbd3+38+w5f5Sub7Mj4J8E/CLwFo9n8N9I&#10;1P4eRzeJr+6luLyLVrO63y26pK0Tvt+VVf8AdfJ97+/VnR/hp8OrbxHaaK3w6tpfP1u8m+z3Gk6i&#10;jrapvZJVnb5HtvlVdr1+tdh8O9FsPN2We9JflZXb7tfJ/wAMPHfjvQfFv7Qdl8VU0e8s/Amladq8&#10;Gk+DrFUiiR7W6llW1Z281mdYv+Wv8X9xa6fdiTyxkfI9h8Dfh3N4U8L3Mnw4eG6i8SS/b+b9pXtf&#10;Nl++jfwbFtW/4H/t11Pw3+FPwwfVPE1svw70uaGDUWWBNQsZX3xbIkl2+b821Jf++P8Agde5a5+0&#10;J4sjsPhRqXhj4Vabfa5r2q39hPpJ8S6de+esESSp9lvYLjyl3p/eT5fnTa26Lze9/am8O+J2+JHw&#10;h8DfD/xDZ+B38WXmqLd6nLpNvqjqYLLzU/dT9U+V93++lRGUZFSjynxzqnwR+HQi+LtzJ4BlESTx&#10;Jp32bTLj/RVW32/6P5SPuXzd2/Yn++9bU3wZ8Eab4qvbnVfhzbPo97oUSWKQ6K+x23y+bsRYty3X&#10;zp87/wAOz+5XpS/ETx/4J1fTvBfiLUJr3xX4f+Kek+HbzUNH0y1ii8RaTeW7z26bZZfKildYvnRN&#10;uxXi/wB6uw8QftD6brvwqgn0bRta8M+J7zwn4j8RzLK1nLd+HZ9M3xPvilT97vuFeJf4vk+6nzsj&#10;5olxjHlPA/Bnwv8ACfhWLwhp/iX4faJeXFh4dle/u5fDLy/vfNT/AFrrFtll2s1elfCX4LeCU8Hw&#10;/wBp/Cnwy99Leaiy32o+HYn/AHX2p3iTYyf3Nmz/AGfl316D4G+LGn678RdF+G//AAi11dXa+HLW&#10;W+8Ta3q1hFey38ul/akZLCXZLdfJu3Mm1FdX3Kqoz1yHwt/af1/w98Evh5p0HgTXvi/4q/4ReXxZ&#10;rlxHd2tklvp32qVd3y71lf8AdOqRL87bf7+9VrmpxI5fe5TprP4L/DyzlXzfhZ4J3xfJ/wAi3Z7H&#10;+b7/AMyf7NY+vfBHwLdaJdxaN8PPA9hfbdkc03hmzl8p/wDvj566Txl+2loGlXmpDwr8NNX8R6PY&#10;eGdO8XX2pLqFrZLBp09u77tjP99N1r8ifM++X+4vm9Z8UdXX4lftC/Bv4eeFdUntNP8AKbx7r8mm&#10;StE8mnQfLZRM6fLLFLdO29N38H+7W0atP4Q5ftHimt/BfwVbaNqzf8Kk8JXNxBZ3DxJ/Y8Vv5rqn&#10;yfOqfLvbb/u15K/wkj/4V94lnvvhroE3iq40KJ7Gx0bwe/k2Erf8sk++0sv712Z9+35Ur64+NY8b&#10;+L/2jdI+E/w617R/hwsXhl/E2p+IJtNg1a4ul+0fZUtEtZfup/Ez/wC3/s/PxvhXxB41+GfxC+M0&#10;XjRW+IjeFtG8MCK2shb6RYytOjrdXX73ZFEu5Hd237Pkf7v3YqTjU+Eg8M8efAfT7/4kahpGgfC7&#10;T9Na/wDCl01jd/8ACL/8S+K/d38rczRbVba3/AP+AVpab8C9G1Jvh7o8Xwp037bp1jL/AMJE93oa&#10;xJK/2Laiea0SLKz3G7a6P8v+zXtV/wDtkeFIfhvpWvJ4OuD4iuNcn8Mz6TLrNjb6fYXlsiS3CPq7&#10;/wCi7fKfdF8371vk/vbe30r4s2vi39oG6+F2neCpPs2kqqarq13r9nFNavLZeemyw3+bKvzIrOn3&#10;W3f3Wqf3cS4xlI+dtE/Z88H6t8Q7fULH4WWFn4cg0zZOmreG/s6S3DOuzZFKm5tn8T03Uvg18PvD&#10;HxSvZdS+E8d/4abR7dPK0zwpLexLefat3/LJP40VU+T/AG99foZ/wrjTCq7k3v8A3/7/APvUx/hd&#10;pTqybGdP9tqL0zKR+Ynw6/ZksvDGtfCi18WfC+G5hvdD1GXW7ZNAe9hgn81Xt1luk/i2J/f/AL6/&#10;x/Nl337P3h+z8P8AhrSovhhqF5qf/CU3X9o3Fv4bumeCw/0pkbfs2vEn7r5Pm3bPk+av1Q/4Vvp+&#10;xFZN6Kuz56qXPwl0y5lR2+fZ93fvbb/4/RamB8F/Bn4C/D/VfB80/iP4M6PYXUt9ebftemXX2uW1&#10;Rv8AW+U29l3b32In+x/sVwnhr4MeA4Phx4am1f4PXkOpL4kZ7qzm8O3v237K11dfeTZua1SJ4vv/&#10;AN1f4lr9Jk+FVsi48/Y/+zF8i/5/3qvWfgCzhb54lfcm1/v7/wD0P/bqOWkB+ZfxB/Z/0G18CfFD&#10;TbP4Tq3jC/1Z28PfZtHfZ9nlltfK8qVNqxKv+kb97LtrsPiJ8Cvhvo/hDxrPY/Cey1G9is54rNdM&#10;0K9Z5br7L+68rYj7V3Knz/d++zfxtX6HP8PtHeVJUtfKdf7jt/3zWRa/CvRrF7jyhfP5r72S4vpZ&#10;UT5ET5VZ/l+7/D/Fu/vVcXTDmPzT1P4PfCzS/hf/AGV/wpnVbnxxeeFrPY9jpmpXTtf/AGfZ8jL8&#10;kUqyr8+/Z9/+OqelfAT4ZaV4g1OTxD8ItXv9JsPC2lxLNpmmapLFLqnlO92iPE/71n+T5/uL/fWv&#10;0/f4S6QhRoo2R9+590rfN8m2tO28B6VbfZP9GV/IlWVHf5vmpSVIvmPyO+GXwe+Gms/Az4O6vefD&#10;86xqWranFb6tLY2OpXDywLLdRSuzRfKuzcjP937ny79ldb4i/Z58GRf8LC1nRvhA95aJ/Z1volvc&#10;6VqkSb2Zku5Yovkll8rczbE+9sSvs79i34Z2afsrfDOK7lnkf+ymbj5P9bPLL9zb/t/+O17tD4Ks&#10;0ldizPvl+0fPt376mKp8ocx+WkX7K/gixbwxp8/gHXfEl1qfiuV7q9fw9qmmo9r9lZn2W+9Pstsk&#10;rov3N7eV/Em2p7r9l7wVqV38QHj+EF9aGz1+D7HZfYdUimurBdn2j7L5rou3f5q/8B+T+Gv1Sfwf&#10;p7tuaDe7feb+9Vd/BOn+U0aKyfK6fK396j92HMfmlafs0/DDTvibqt8vwnvLnwZaada2/wBhddSV&#10;Jb/zVfzUiluEll2RfKyfN9/+P566jwf+zt8FPFrXc9n8K57PSl+WL+0LzVrV5f4H+V7hH2/76fxN&#10;/er6ks/H+kaP46tfC3jTQtT8FXk+ptZaPe6wiy6VrJaWVbXyLqL90s8qRbvs8uyX5tu1/kZvNvhn&#10;rniC9/aQfwFqviDwd4yDaLqN5rS+F9KlsP8AhH54rhERd7yy+az/AGjZ5T7dqorf74lh18UeYqNW&#10;UPhkfLOsfs9fDmO38a2yfCLxJf6lql99l8KN/Z2rfO3lRRfLcPLs2JLufdL/AAt8m6taP9kz4df2&#10;7470m7+Fl8l1pujwJYXaRatKkt+8TpL5X8L/AL14tn3v/Ha+k/ib448daV42+Llt4KvvDP8AZXw4&#10;8O2+tXltq2iz3F3eXD27y/ZUdLhEVXS13+b95Wl27f4qi8T/ABe1xLHW/G+mwadZ+CPC/iTS9Avt&#10;Gu9LluNSvVumsPtFxFcJcIqMn291WLynVvK3N99NkWpxiHNKR8yJ+zL8N4V8NR33wg1uP/imJ73U&#10;cadq0vlX+yLZE+yX5/vXH3Nv3E+6qV1+qfsq/DofB++1ix+C8CeM/wCxPNXRv7X1N2S6/gif/Tfm&#10;/wB3/Z21+htz4BsLlrdWgV0iRot/8ez+5RN8ONMuYtjKyf7jUSjTCNSUfhPy71v9m3wZbfCjx1/Z&#10;/wANvFHiTxBaT2SaPD/Z2s29kssrpvSCJm3bdv35X/vtsr0Xxh+yh8FItS8W2S/DnVkXRtMZNMlS&#10;TWZ0eX+5A3mtv2M33P8Ab/75+/v+FbaGju0UHk7n3bEb5P7tW4fA+mwv5jQb327G3M3zVyezjEv2&#10;kv5j8jfh/wDs4fDzVfD/AIzv/FfgD4i/2rZG1tLXRrHTrx5vtn9m2EsqOm3ekryyv/rdi7JflZ/4&#10;fTPA37MPgyLxH4N0rx38PfE00sHg1bjVr5J9ZurS31L/AFroksDbd2z+BH2bvk+9X3N8ItIs7n4g&#10;fGpZYFdIPG8Dp833W/sDSK9Ck8E6S6/JZqjblfejNuolTiEa0vh5j8x/A37LfgVNB+Dk+p/CnxIm&#10;sXUs/wDwkkqW+tpLA0UT7JZURv8ARf3vlbXT/wBBR6Lb9nP4c33hn+17bwT4s0fVYPFsUM/2e117&#10;zYrJbrzfmSXa237Lsff99PK/v1+okvh62dofvfum3r83+xsp9t4etLZt0Uez73/j1RyRJ9pL+Y/M&#10;3Tf2W9D0r4p6hfX3g7WNNsotTvIrOx0ka89ulqibkvf7S835mfYvyJ82/YuypvBn7Pvg6503wLa+&#10;IfB3iqGa4+2SX/mya8iRM25d/wB7an3kT+H+PfX6IeNNVj8HeG9R1tdDv/EDWNs8v9m6TEst7dKv&#10;zMkSMy7m/wBn+LiuAsPGtl8UPBWon4TaloU3imzmgt57HxLBdRf2X+92P9qsPknRvKWXYj7N/wAv&#10;zbPmo9nH+Ur20v5pHwr4c/Z88ArZ+BNIn8CeLJviMuv2qeJLvztWZIomZ/NuHlRki8h2+7LE+/53&#10;/uPTfB/wD8N3/wASfPXwB481KfVPGEsSW+p2+t27xad9xdQ+2+bF5Tfe/wBbudlf/a+X7v8A2dvF&#10;Wq/FPwDean4mstIh1m21rUdIuLjQvNW0vPsd7LF5sW/5tj7P7zf+yr4T8Jv2qPEWv/D3xV488Xz/&#10;AA3vNP0TQbzV/wDhEfC99O+vWbROnlJdbnbylf50bci7Pk37fnRa9k/7pl7aX80jyNPgVY22m+K9&#10;S0rwT4rudPTxFYRacl3qOt28tvZ+VF9rvUtfNSWXypWT+83yf7FWH/Zf8FWfhqyWdvih5Ok31/8A&#10;8TPT21GXczKnzparvZP9h0+99lTfv/i+q/hr468UTfFq9+GfxH0XRIfEC6LF4p0++8MpcfZEiaX7&#10;PNbu8v8Ay1SXb86/fV/urtr3aDw9p9n/AKuztk2/N8sVZSolxrS5fiPjn4afs0eGrPwXpU+q2fiq&#10;zl3PKto/ijWbf7FFv/dImydPuJ5X8H/LJKry/Arw+vxb1KwnufFzx2+h2EyRP4z1bzt7390j/P5+&#10;/Z+6T5P+B19qf2JZ7XTyI9jfNt21Qm8IaVNr8utPZxjUpYIrRrj+Pykd3Rf++pXq4whH4YilVcvi&#10;lL7z5f034L+Gra5XdrXxBhaP76RePNZXd9z7373/AGG/7+v/ALG3h9E+C+hzftLa7GuueOprW38A&#10;6dO92ni/VPtHmtqV0jo90su7a/lO/lM+353dV/ufYOsfD6zv4tlszWbt8jPDs37d+/8AjRv4q8at&#10;PAV437UPidILq5T7H8P9IiV0WJ3bfqWqNs3NF/sf3k/3W/gvn5fs/gRKMav/AA5gJ8FvD815FFJ4&#10;o+Irxbdjb/H2rfvf7+/97/ne/wDsVpXnwB0N4k2+IfiLuX7sqfEDVt+7+980teu/8KyWbV72Vrq5&#10;S0fbFFbpKuxV/jf7m7du/wBqtvTfB8sMV0s99LNvl3xfIieUv+x8lRJz/lj9wRpUo/al/wCBM+db&#10;n4A6Ul1Cy+KfiSkTtuiX/hPtU+Vfn+Rf3v8Au/8AfpP9vdCnwB0m8vJf+K/+K9m/zMqQ/EC/+VG3&#10;/J8z/dTen/fpPv8Az7vp3/hGIEsWtt88z7diyzMruteOeDfGOmeNfEuu+GrGW+tvEunRNt0TxNBL&#10;YXez5keVNyfvbXfs+eLcn3P7y1XPOPwxj9xEqVKXxSl/4EzitT/Z00+cssHxT+L9sfm5h+IF1/e/&#10;2t/+Vrn3/ZuRLiJ1+M3xu+8vyP48bZt3/wAf7rd/+3XTfB3xb4t8Z/E+w8MeK9FsdHvk0UeJJ20H&#10;XV1SKDe6RLZXr/Z1RWZndk8p2+WJvnb79U/jJ8RvE/h/xD461Dw14Yu9U8IfDqJZfEkv9qRWrypL&#10;bxXUq2UTxP5rRWrpK+6WLdv2p81U6kuXl/QdOjTjL3f/AEogT9mi3dfs3/C5vjT+9+Rnfxz975UX&#10;+KL/AHv++n/uJsyvE/7M0VnvttS+Lfxumil+XZL43bZv/wB37P8A8CrQ8R+OfFx8X/2haeFILj4d&#10;WXi+28GNfLrsX2tbiWdbOW8a38qVWgW4lREi81Jflbevz/J9WtoUWrWCrqFtE8uzayfwVcaki5U4&#10;yjzHyjbfs42GpWcKp8Z/jQkrL/H45uFdW+f7ny/N94f98L/tbpbz9lxbOF47b4n/ABkiDbv9IXx7&#10;db4vlf8Ah2/7a/8AgOn+3v8Ap7/hB9Mhgl+yQfZnZGTen8P/AH1Womg2yLs27/8Afq+aX937jH2d&#10;L+997PhPwh8AoNS+PfxP0mb4i/Ez/iUaVoT/AG608aXi3379L9vKdt/zKjbWRX27f+BPv9l0r9nv&#10;RpYFlHjr4m3G9lZX/wCE/wBU+78rbf8Aj4/zurf+HFh5f7Vnxq+VjG2geGP7235f7S/22/8AHdv+&#10;7/G/uL6RbOv+rWr9py/y/cRKnTl/N/4Ez5ftv2YrSZreX/hZ/wAXcxbVaL/hPb9fP+597/vhvuf8&#10;9X/2Nmaf2XUSaNJ/iv8AGmE7VVn/AOE9n/e7dn+z/Fsb/v6/+xs+l9Y8OSzbH0+XyZfNXfv+dGi/&#10;iTbXnnxP0jxbpNrr/iHT7VdVi0y2+22NjZyyvLL5UW508hYm8+V2Taq7v46JVnL/AIY2jRp/Z/8A&#10;Sjy+5/ZftLZTt+MHxkfbt+547uvn+Xj+H+Lb/wCP/wC7WBrHwQ0bR7rSrK/+LfxZS71a4e1sYrjx&#10;7fs08qxO/wDCv+zu/wCAV7XP448OeL/BWoeJ/hnPovjK7tRAjWTa19gt4Nzpv+2NsdoPKTe7Iyb/&#10;AJHXZvqh8D/Fj/Gvw9e6hf2MGgy6Pr8umyyaLq32/T9WVYk/exT7E3xP5u37v3kdaJVOaPL7v3Gf&#10;1eEZc3vf+BM8RHwT0jVdbvtKg+I3xeTULB9s/k+Nr9kV2TfF8zJ95VuIv/AdP9vfm+OfhfZ+E76x&#10;iuvi18YLN9RuWhsYk8d3Tb32u/lL8j/w/wDor/e3ex6Lr3jvT/jb4f8ADXiXwf4Ti/tvSry/lm0T&#10;xHqN1LbxWaoiStFLaon+tulT+/8AvV/55fNJ+z1qlx+0Z4e8KeP/ABNo3hNrWG2XUtK/sXxHcak9&#10;ndT2+yVJYmiRInRZZU2bn2b9n8G9svfj/L/4Chyp0pfzf+BP/M82+H37O3hHx39i09vi78V7bVLP&#10;a9tp7+Npf9HbZ9+3+X+7u/4C9drqP7IMVoro3xo+Ncu5flb/AITmVdv3f9n/AGXX/gb/AOzt9N8T&#10;/ALT9R1eLV9K1O40HVbfa0E0MUUsSOvzbmR0r0fTbe7axiXUDC91/wAtXt1+Rv8Avr7v+7U+0qf0&#10;g9nTj8P/AKUz5Kv/ANl1Elis4PjJ8cHlZtjXH/CeS/7H/TL/AGH/AIP+Wr/7GzJ/ZHurH4d+Cfi3&#10;pWoa9PcwxfFrVNFg1DxDdfaLvUbjfZRRb32rvld//Hq+xdV8MQX9qsW+W2RZd/8Aoj+U/wDF/F/w&#10;Kvmn9mP4f302jfF9vPa1e/8Air4gv0AOPNT7QifN97/nl8tZ1JS5eWRtHl5vdPYP2Xrb7B+z58PY&#10;tqru0W1dtrbvnZNz1PMjv8e9PZ13mLwzPl9udm66i/i2fJu2f313bPuvs/dP/Zwdf+FDfDnajKn/&#10;AAj1ht3tuZv3K/P/AMD+9VrxDpCar4qiW01W+8PX9vZ7mu9Pigd3i837jebFKqr8n+z/AOO/LsJf&#10;EegV5JpfwQj8PeKvE/iOy8c+Kk1XXVZbyV5LN0X91si2I1rtXyvvp/4/vX5a6b/hCdY/ss23/Ce+&#10;ImuGb/j/API03zl/8k9n/jlWrLwtqdvo8ltP4u1m8uGTauoTR2Pmp/tLst1T/wAdqiDzWw/Ze0/R&#10;/DsFnZ+LfENn4gTxBJ4nn8Q2TWtvcXF9LF5UrvEkPkbWX5dnlf8AfXz7uk+KPwa074naz4a1aXWt&#10;d8P614dnll0/UNCniilXzUVXR/NR0dW2L/D/AOzVv6V4K1jTYpFm8ca7qrMu1Wu4NOXb/tfurVKh&#10;0XwDremuzXPxC8SawrM37q+g0xVX/v1ZpQX/ANvHJ+Fv2aPDPhHTdLtbC/11p7TxG/iu4v7jUN9x&#10;qd+8TxM90+PnXY/3F2/cSqEX7LHhGF/im0V1qin4gWt1a3we4if7Cs/nfaPse5Pk3vcM7K25d+z+&#10;7XcDwFri6sty3xC8SSwr/wAuDQaX5Tf+Se//AMf/AIarn4c+IH1M3K/E3xRFbhlb+z0t9J8pf9n/&#10;AI8N/wD4/QHL/eMeb4E6Rq3jrwt4i1TWNR1eLw0y3Gi6TdRWZtrOb7P9n81HSDzfmX5tvm7N/wA2&#10;35U2cpe/se+Cm0PRdF0/VfEemRab4eHha5ntL5Xm1XS+j2s7yo/yff8A9VsZN527PkruZPhh4mmd&#10;pF+LfjKzVv8AllFZ6NsX/vvTam/4Vh4l3Wjf8LW8X/uPvr9l0b/SP9//AED/ANA21YW/vHI6j+yf&#10;4EuNC8U6THJrNjpuv+GLPwi1vb6k6pZWFqrpCkQ/vfvf49+7/gb7uj+G3w1vvD3j7x34s1q+W+vt&#10;bntbLT0WZpfsWl2sW2KLe3zbmle4lb/alrS/4V14h/s/yP8AhaPivzv+fv7NpG//ANINn/jtVL/4&#10;XeJbqSVrf4u+NLFW+6lvaaNtT/d36a1Z8v8AeJsZ/wASvgFpnxD8WWPiy28QeIfCHiq1sW0tdY8P&#10;3SJLJas+/wAp1lR0Zd/z/drjPEX7GXhnxBb64k3ibxC+qava6Ej6rcTQS3Hm6Tu+z3EpaL/SWff+&#10;983fv/2fl29+nwl8Ubvm+MnjZ/m+61nof/ytof4SeKH+78YvGi/9ueif/K2tOblKjGP8x5o37FOi&#10;w+GNb8M2njjxXbaL4g1C/wBS1+38vTX/ALUlvIIon3J9j2Iq+VvTYq7GZtv8Gzd8KfATw7J478M+&#10;J7DxBq1/png5nsNF0qaK1+z2Uq2v2CXZOsHnuuz+Dzdu/d/dVU7jTPhp4hsW3z/FHxbqXyqpS4td&#10;JVf975LBafpvw28R2e7z/if4t1Hd/wA/NrpK7f8AviwSp52HKv5j0LNY0Ov2mqy3tpY3kc11a/up&#10;XX51il/ut/tf7NcjD8NPEcd+k7fFHxbNCq7WtHttI2N/tf8AHhv/APHqQ/DXxGtyZG+KHih0VW/d&#10;NbaTt/i/6cP93/vmoFyx/mOu/wCEk09PEKaALmP+1Xs2vfs+75/K3qu//vpqIdatf7RTSJLmJ9UW&#10;D7Q8Kddu7Zv2/wB3du/75rlm+HPiE6n9uHxK8UJasysNOS20nyl/2d32Lft/4HVu/wDBGvXF+91B&#10;491+0iZVVbKGDTniX/a+a13/APj1A+WP8x1Vk0rq/nqqvubbsbd8u75adNeQWvlLLKqNK2xNzfea&#10;uD1H4d+KLuTdbfE3xJpy7VXZFaaW/wDd+b57P733qc/w58S3MwnT4qeKrNP+feKy0kr/AOPWG6o5&#10;v7oezj/N+Z1d1qH9mySPqUkMNu10kVtsdtz7gvX/AGt+7p/DWy7qi7m+7XFHwfrUllbQL4211JYv&#10;vXHkWG+f/f8A9F2/98Uy98DeI59Fa2tvH2t2d9/De/Y9Od/++Ps+2rDlj/Mbtle6k/iDUIri0gTT&#10;Yo4vslwku55X+bzdy/w7fk/76qD7ZrX/AAmq232Rf7C/s/zftX8X2jzfuf8AfFYP/CGeL1d1X4gX&#10;f+zu0m1+X73+x/uf+P8A95djH8DeLxbeSvxD1LfuXbcf2fY+b97/AK5bPu/7H9//AGds839029nD&#10;+aP4/wCRyP7N8OsaP8MfhrpSWs02gReGt7Xdy3+kLKrRfZ0ZXbd/qmf+Fvufw/Lv9I8VSavDNoA0&#10;yOSWJtTQXzKyfJa7JdzNu/29n3f/AEHdXnXwQ0fxVrHwo8NahdeN7mZ7/TrW7iKadar5SMgbZ8u7&#10;d/vV21n4T8Swv/pPjW7uU8ra27TIE+b+99z/AHv/ABz/AIFnzS/lIqRjzfEdBrv9q/2XK2kNbJfK&#10;u9UuI96N/sffX/vqtdPufN96uFsfCXiyGZ2n8ay3O7nb/ZUSbf8Ad/z/AHP9rfVufBPjiTUXuoPi&#10;A0Nqyr/obaRbuit/F833qvml/KRyx/mMGf4Xx3fxhi8Val4aHiF4m3Wep6nrUs40z5d3+j2Dp5UT&#10;bkVd6fP8/wB771JY/CvW7j4oW/iHxBrv9qf2Fp8sHhq7NnFby2r3ny3DXG1/9If91F/BEnzfdZvm&#10;XcXwj47R9n/Cwd5/7AsH/wAV/n5v+A2Ljwz41exWCLxvHDd7v+Pv+xI3+X+7t3f7v/j3/AYjKX8v&#10;5Gsox5fij+J5zefs+atd6nq1te+Jbia18T+C7Xw94o1WG0iS41K5g+T7Qv8AzylliuLpf4/4Pu7E&#10;33B+zLCTrWkDxDdf8ITrOrWGtXOg3MHnv5tn9n+Rbpn3eRL9kt96urN9/wCf569Ah8NeNUhuI5fG&#10;ds8zt+6l/sVV2f8AkX5qLPwx4yQ4l8Z203/cFVP/AGf/AHqOaX8pP/bx3n3aM1w9t4Z8YRh1n8WW&#10;kzsu3emkKu3p/wBNf9//AMd/u/NS0rwx48s5f9M8b2d//sroKxf3f+mv+9/45/wI55fykcsf5jvb&#10;l5Ei/cfO9Vb26mtbTzYYUll81RsLbPl3/M3/AHzuauX0rQPG9pL/AKd4s03Ul2/c/sPyv/bj/dqO&#10;TSPHYulZfEuifZ/Ny0TaBL9zb93d9s+9u2fN/vf8BOaX8ocsf5jkPh3I1r4w+OmqWdjNqWpW/iZB&#10;Fa+ft8910DSsKv8ACu6vZJl2/vVVndFbait96vn34faL8RpviH8VmsfE3h6C1PiZPNS58Lzuzy/2&#10;RYbWRvt6/L/qv733X+58uz0H+wfip9tZv+E18IfZ93+q/wCESut3/fX9pf3aOb+6Ejs7TT3uU0+9&#10;vYtmoQRfOqM21Wbbu/3vu1WsprnWLKyu9Qs7nSrtHZvsRn3f3l+fb8r/AC/Ntrk/+Ee+Lfn7l8ce&#10;CxAdvyN4NvN//fX9q1Lf6D8UXuHNj4w8J20X8K3HhS6lb+H+L+0k/wBv/wAc/u/NcSDR12XUdd8H&#10;30lnaapZaiiSrBFa+R9rWVGdFZPP/dM3R0835Put81eYaf8ABG+vvh5qyeFor74ZeNNe+zrq/iTX&#10;tur6xdRL99JbiK83btu6JHSX90v+q2fJs7W+0D4rO4+z+NfCUSLb7WV/CV06tLlfm/5CX+98v+1/&#10;FUzaB8WPLVP+Ez8GmX+J/wDhELra3/Af7U/3ajl5pF83KV/BPhbxj4a0bQdCl1Dw9BZaXbeVs0bQ&#10;JbO0S3WFooreJHvXZNj7G3f3U2/Lv3Vw3iP4Aaz8SJbmy+IGt2GrqvhLUfDUN7o+i/Y7dPtj2++W&#10;WKS4l3uv2eJkX7i7Hb+JNndR6F8YN67/AB14Hb+9t8F3n/y1/wB2rv8AYnxNGnKo8X+FftvmfNL/&#10;AMItdbGT+7s/tL73+1uq+X3iDnfh58JdesfitqfxD8a6toWveIrjRbXQbOXR9KlsFtbVJZZZfv3U&#10;u7zXdP8AvylemrMmlXdhpqpd3JlRv9Ifc+3b/ef/AIFXNf2P8TvsLL/wlnhP7b/DKPC11s/74/tL&#10;/wBnrNk0D4uNDL/xW3gwS/L5bDwbebF/vfL/AGp81Xykx/vHothaf2bZRQefLc+Um3zbht7t/vNV&#10;uvNU0v4rG3uFl8XeEGlZU8hz4Uutqf396/2l8/8A47t/2qjj0H4wf8tfHHghvl/h8G3i/N/4NaCO&#10;Y9OrzfRrmd/jt4tthLH9mj8OaM6L/Fva61Tdu/74X/x//gNu20n4jeZZC58UeF5VVf8ASVi8Nzr5&#10;v+5/p/yfw/3q43Sx8QZfi/r9i3iHwz+40PTpZ9mgXG50e41BV2/6f8v+qf8A77/2aOUvm5T2/ZRs&#10;ry7WF+J2lWep30WoeH9a+zI8sWnWmjTwTXG1XIjV3vNu5vl+b/b/ANj5rTj4sIrbbrwa77vl3210&#10;vy/9900pSI5j0d/uV47YeG/7d+K323xFovijUorOdr3R31lNOOlaTKq7N9usT+b5rJL9+Xc339uz&#10;561kt/i2biNm1jwZ5Tf62L+ybrdF/wAD+1fP/wB8rUssPxP85vKvPCTRbvl32d0r7d3/AF1/u/8A&#10;oH+38rjTJ9octoXwi1rw3461TxPotr4M8OXU2i3Fl9n0rTHRdU1GWVJUvbxlZPlRlfZF8zf6VN+9&#10;+asHxb8FPHWpXnj+203UNF/sX4kW0Ca491v+0aTP9jSyuns08r9+r28SbUlZdjKW+bdtr07/AIuf&#10;8ny+Ev8Aa+a6pJrj4mtZnyNN8Km6XtLfXWxv/IVR7M35ji9S+C2ueTFoOn3th/wiU/jJfF11LKj/&#10;AG2Jlv01H7OifdbfdJ/rd67Uf7j/AHq91rzW/u/iwkaGx07wY7ebhvtGoXi/J/35+9/8V/sfNVaf&#10;4xeUoih8Dq+/+KW8b5N/+5/d2/8Aff8AsfMRpkyqHq9M2V59G/xN+y/MvhNLrd91WumSlT/hZvy7&#10;l8JJ/e+a6b/P/wBh/tfJdgMjwbZxwftD/EqdWbfcaPoSOrL8vy/b69ar590CH4nH4peNWjn8I20r&#10;6dpfz+RdSqr/AOlfw703L9z5/wDZb/gPYQ2fxY8+USa14M8rzP3CppN5v2fP95vtX3vuf+P1UoES&#10;qRien7KxPEn29NC1VtJlW21IW0v2aU2/2jbLsOxvK3pv+f8Ag3ru/vVyyQ/E9C5bUPCb/N8q/Ybp&#10;fl/3vN/zu/2fnJIviZuVl1Hwkn96H7DdNu/4H5v+7/D/AB/7HzTaQc0ThdI8CXl1p3iHUotAvZ/G&#10;t/YwafeX3xDZLq0vrfz38238q1leKJNm/wC4ir88TN5taHwZ+DepfCjS9Qh00+HfD39ra5/a99om&#10;jWDf2fYRfYooHt7P502sXhSXzWTb8z/ul311UNv8TfLXzdQ8K+bt+bZY3Ozd/wB/f8/+hUZYPira&#10;JdXM2teEJbWKJmjt4tCuld/+B/bfl+X/AGaPZh7Yv6R4AudO8c+LPE8uofatV1lILWyMsW9NOtYI&#10;fki/2v8ASHllb5l3bl/u1Q8IfDGfSfiXdeMZ4tO06aXR4tHWx0m12K21/NeWV/4vm+VF/g+f5n3/&#10;AC2Eh+KDzwzprHhNbVo1/df2XdMzNuX+P7V/d3fw1JNb/FM3iPFqHhBLX+K3ewut7f8AA/N/9l/g&#10;/wBv5Sz5Q5o83MejU+vN5k+K2z9xP4Q37P44Lr73/fdZNxD8cHDfZr74fW393zrG/l/9qpT5Q5j1&#10;tvuV5z8HLaCGx8VeQmzf4m1RnT/a+1P/APtf8CpGvfiU8s8RsfDSeXLsRhc3H79f7/3Pk/3fm/i+&#10;9t+ep8DlvzYeK4dVtoIdQXxDfPP9n3+U+5/4d3+zsrGX2S4lv9nCRZfgB8MnVdit4Z01v/JVK34Z&#10;GPxGu1+bZ/ZUDL/c/wBbLXF/slXqan+y/wDCSdV2bvCmmr/3zaotbVprhPxw1PRWb5v+Ectr3Zt/&#10;6eJU/vf+y/8AfP8AHZX2j0KvlzRPiH42+HnxN+JKeIvE6/EHwj4X8My65qc1ppkFrNpd5nzU0+Da&#10;3z7oFd/3rO3+q3P/AHvqOvn7wd+yFpHgzQfFGhjx7421rRfEtnf2uo6fq19BMkrXi7ZZ9yQI/m/7&#10;e+i3MEZco1/2rrHSfDni/V/EXgrxN4bbQ7TTtSi0+6+yz3F/BfSvBa+V5Vw6+a8qMmxn+X5a0vgt&#10;8R/FPjX4n/Eax1+wu9Ci0mLSPs2g3j28r2LS27NL+9g3B9zf7b/c/hrY8f8AwD8O/Eez8QW2o3Oq&#10;239s6PYaRLLYzrE9qtncSz29xA+35ZUll3f8AT5af8J/ghZ/CjXvE+sr4k1/xNrviVrdtQvddlgZ&#10;2eJWRNnlRIq/K33f9laqw+aPKeHah8ZPihoXhjx58Tl8Q6Rf+GfDvjC80VvCdzo+zfYwX/2P5LxH&#10;3ebt+f5kZd3y16hovxuXT/iHq+kX0uo6lYT+NG8NxX179lt7fTJf7KivUiTb80qN86bn+be+2oLX&#10;9knw5Dr+o3N34s8XatoV/r0/iGXwtc6jEmlfbJLs3X3IokZ0WX59ru33fm3VpeOv2YPB3j3wp468&#10;N61LfyWfjHXItcuZEliSa1ukit4lNu+z5fls0/vN87VPL/eK5o/aORX9qexn0mHxiLLWhpsPhXW/&#10;EK6TarFKl5a2d7FElwrbfN3uh3J/Btlbf/era0j48yeILL4ZazeSDQYfEF5qKtDomoWur6dcRQWt&#10;1Lve4RPmX91u/dbW3fK1dpqHwW0p7+yvdOvdR0Gex0Gfw3Y/2bMkX2S1dom3J8rfOn2dNn8P95Gr&#10;B8Jfsz+GfCb+H3S51LUbvSdT1HV2ub+SItfz30TxXDyqkSp9x/uxKi1XL/eDmj/Kc9oP7V51PSrT&#10;VdQ8Eap4f0rWNFvNf0C41G8g339vbRJL86I7NEzo+7+L5a2PhP8AtJL8S9bl0rVfCeo+DZJdDtfE&#10;+nPqVzbzLdadL/y1/dO/lMjfwv8A7NVPDf7JHhfRI5Yr7XvE3iKKPSLrQ9Lt9Y1FJU0aznTZKlnt&#10;iTb8mxN7b22olT+O/wBmqy1Tw5cWPh3ULvStTl8KQeBlvpZ9/laX5qea3/Xfyt+1/wC9RGn/AHie&#10;aP8AKaXwZ8X3+vfDTWPiHrE929nr9zcazY2nmu32XTVXZaqi7vl3RRLK23+OV64H/hK/irqPwJ17&#10;4sJ4w0+2tNR8HXmv6Z4fttGRvsLvZNPabLh3+d0+TdvRlf5vlSvpS20m1ttMi0+KBUsoovKW32/J&#10;s27dleIaP+yloXh3RdW8P2fjLxqnhK50y+0qDwzJqaPZWENym1vK3Rb32K/yea8qpTlyyFzcpFrf&#10;7SkvgPVPB+l6/wCHL501hdOgbVE1GwRnmutib4rPz/NZUlZVf5Pl/h30yT9rTRrS3+JtzF4c1S90&#10;zwDHem+ltrqza4lls5dkyJa/aPNVf41d1Vdv/AN1zW/2T9B1HX7rU4fFHiXTluv7La6srZrB4Z30&#10;/Z9nf97auy/c+ZFdVb5/lrq7n4KLc+LdS8TN4v19NdnsZ9PsbuJLDfpdvLKkrpb/AOi/N80Sf63z&#10;aXLH+Ydzf+HXi248ceE7HXJdKfSPtm5o7d76C6+Td8jrLA7I6uvz/ers68++FPwu034Q+D/7A0ie&#10;7vIpbq4v5bi9MW+SWeV5XbbEiRL8zfdREWvQakTCiiigkKKKKACiiigAoopj0Aed/AGIw/A/4fxq&#10;yui+HrAK6n73+jp/tP8A+hNXox6Vxnwf2/8ACqPBuz7n9i2e3/vyldmelVL4ipfEeW/G7XPF3g/w&#10;pda/4XvdNT+zLWW4fSr3S3updWm/5ZWsTrdReU8rfIvyt87J/uNofFXxdeeGfDNg9ibW21TV9TsN&#10;Ksxqa7oonnnRH3Krpu2Jufbv+bZtqHxp8O9S8Ua/pGq2Xiq50RNOWXyrI2MF1D5r8ef867llVd67&#10;t38bU7x54Bu/HFpqFqniPUdHLS2d1p0lrFb79OntpfN81NyfNvOxHR9y7Rt+Xc1R9oDzu0+IvxLm&#10;8RXfghdU0BvE1rr4tG11vD119h/s7+zUuv8AVfav9fvbZ/rdn8X+xXo/wr8V6r4g8HveeJGsU1Ow&#10;v9RsL+4sleK3b7NdSw+agd32b0RX2b22bmXd8tc7Z/Ap7ZzrC+IpT44/tNtUfxB/Z1vh3a1W18po&#10;l/5YeUqfLv3bk3b67Lw34Lt9F8KnQ57mTWkllllurvUVRnvJZXZ5WdUVU+833du3+GnHl5S5cpra&#10;q15caPcf2Rc20N08beRcXEH2iJW/hZkV03L/ALO5f95a4r4QeKdf16LxdZa/d6dquoeH9abSk1bS&#10;bSW1t79Vt7eV38p3l2sjyvA+13+eFvu/dXotb8Heb4FvfDXhy/bwgj2j2tjdaVBGn9nfJ8rRJt2f&#10;LXO+Fvh74j8OeHNP0hfFuxLC+imifT9It4Ea1U/Naujb/v8A8Tptb5vlofLzBFe78R514T/aRudZ&#10;8Yafp0mv+Hb271HVtR02XwZaoF1vRVgiupUe62XUrN/x67WVIv8Alumz7nzs+A37Qt58R/GWhaHc&#10;+NvBXjQ6x4Yl19z4UtWifSZ4pbVXhl3XUv8Az+fLuRH/AHT7q9Si8B6vL42XxFrviefVLSwllfSt&#10;IWxigt7VmV0812+/LKqM6btyrtd/k/iqv4N+Gmq6T4tbxL4p8St4r11bN7CyeKxWyis7V2ieVFVX&#10;fczvFEzO7fwJs2fPukPdPUaa/wBynU1/uVRkcH8P4D/wkvxBfywol1wbmP8AF/oFmv8A7L/n7q99&#10;XB/Dq5gvNY8cNFtwviFkb/fW1tVrvKiJcgrymx8UeJ7D4wQeFdXu9Ev7DVNOv9TtILKzliuLGKCW&#10;3iXzXaV1l3/av7kX3G+9XqdeR+DPAXjnwz4t8S6nqPi3SNbg1i4llUf2BLb3tun/AC6xeb9sdPKi&#10;+f5PKXfvdvvs+4lzfZCJV8ffEfxLY674ntPDdpp+fCukRa1fQ6lA8v28S/aGS3gdZUWBv9Fb96+/&#10;76/LXNN8dfFmux3Hijw7a6PF4I0jU9Ns7+01WGVtSnt57ezlluElV9kTRLefcZX3eU3zJW34p+Cf&#10;ivXmupdP8frpep63oUGh+Ib0aPue68rf/pVr+9T7LL/pEv8Az1T5k+X5Krzfs96mniPUIdN8Vw2f&#10;gPVL6w1K+8PPpO64821WJNkV15q7IpfssW9Xib+PYy7qjnl/KVGMeb3pHvFeP/H7xb4/8A+GNQ8U&#10;+Fk8NTaToWmXWoahaaxFO1xfMm10t7d0dFXeodd7bvnKfJXca34A8M+JtW0jVdY8N6TqupaNL9o0&#10;y9v7GKWaxf5fniZl3RP8qfd/urXC/GL4VeKPiP4m8L3el+JNHsNJ0OV73+x9b0B9St573/ljcNsv&#10;Ldt0Xz7V+Zdzb/vKmzYyO/8AEXii28LeHbvVNQRooreD7RLDD8z7v7iL/E7N8qr/ABNXiWnfG3xg&#10;fAXhP+2bXw/4a8Z+IPE2oeHZZ5ZnuNNsHg+2um750aV9trs2b03MzN/s16f4k+G58d2D6f4s1KS9&#10;03NrcQwaTLdaU8V5A7O8qywT+b8z7GVN/wAuz+KuU074Jaj4P8HX/h/w5q+mzPqWuT6peTeLrG91&#10;yJ4nmZ0i2S36tuX918+/azIz7Nz1nHm5gly8p1/wf8e/8LH8Fx6062huIb+902aaxk823klgunt3&#10;eJv7jNFur0CuE+FngWP4aeC9P0GK9+3yxPLPcXf2ZLfz55ZXllbyl+VF3u3yL92u7rQArznRv+S+&#10;eMG3f8yzoP8A6V6rXo1cRpsEDfFjxBKqt9obRdO3fvPl2+df7Pl/4E9AHb15D8aPHHjb4a6DeeI9&#10;A0LRdd0XTrQ3Vzb3upy297dPu/1Vuqwum9v4Pm+Z3RNq/er16vFvih4H8deJ/HOi6x4e1Tw0NH0a&#10;ISwaT4hsbmXZflm/0rfFKn3Yn2KrL8u92/u1USJS5T0DxVP4ii0iVvDVnYXeqblMS6rdPbxff+Zm&#10;ZEdvlX+Hb833dy/erw/xN+0vrXhvwL4Z1m/0rwp4d1K/8Raj4bvG13xJLa6Vay2v2pdy3n2X5t7W&#10;fy70X7+3+9t9K+IXhjx54q0DV9N0LxLpfh9rq8gSC7SxuHuIrPan2hNy3CfvXfftlTbsVv73z07T&#10;tB8a+HvBGlaPo6eFbO9sYktVtxBcfYooFTbEiLv3/J/49t/goipF80TrdAvbq/0PTp75LSG8uLWK&#10;WZNPuDdQKzIN3lS7E3L/AHW2Lu/u1L4hudWttJuJ9Is7a/1FEzbWt3ctaxO/+3KqPtX/AIC1cl4P&#10;+Flt4e+Eth4D1Odr+zt9OSynlsQ9grf3/IWJ90CbvuIjfIu1V+7U/jfQfFFp8NbrSPAF/p+l+I44&#10;FtdOu9YZ5YYPnRWZvvszbN23du+fbv3VEubmK90sfDfxXfeKtO1CPUrKDTda0u+fT76G0na4t/NV&#10;Uf8AdSsib12yp/D8rb1/hrzZf2kbyx0mx8R+IPDa2fhfU7G/1DSriyvWlvXW1ie42XEDxIsTPFE7&#10;ffZFb5N33WfvPCGga94d8N6bpkFjoulJb6i/m29rc3F55lq29mfzX2N57ytudn3/AMbfO1cJoXwF&#10;X/hb7eOrvwx4M0W9so77yTomnf6Tf3U/y/aLi6ZFb/VJ9xUb5pX+dtlEoyCMom38L/iv4p8QeLf+&#10;Ec8YeHdH0O7vNHTXtNl0PX/7Viltd+x1fdFC25GeL5kRkbf96vZq8S+DnwWs/AGvS+IG8N+FPCmq&#10;tY/2Yun+DLP7PZJFv81mb5E3tv8A9j5f+BtXttEoyiScB4Y3/wDCyPGvysvy2Hz/AN790/8An/2f&#10;+FO/rzzwhKZPib48jXcu17Hf/vfZ/wDP+fu+h0ypHlVx4z8XaR8WtK0jUtI0P/hFdYllt7O4tNVd&#10;9QR0ieXzZbd4lXyv3W35Hd1Z0/h3beR/aE/aNl+DmvaNpq/2PA15p95qnn69cy2qXQtvKH2CzCo3&#10;m3k3m/Kn3l67Jfu1q6H4B+IMHxz1DxXqGt6DqGi3G6ygtTZ3SXFhYff8qL975W55VRndk3N/uoi1&#10;z3xE+DHjrxyun6jfXngrX9V/sOXSp4tW0u6ays7pn3PdWsXmt8zfIjK/zfuk2uvzq9KMuaJPNE7D&#10;Uvif4g03xh8MtNl8IrbaV4sZ7e5utQ1BEu7C4/s+6vPs/kKrb/8Aj12s+/8A76r1p3r558Q/C74o&#10;W2qfCi20fVvD2taV4NiglvdU16W8TUNRulsrqylfam9fnSff8+75mb/gXrHjD4daD46vNGvdZtp7&#10;m70a6+2ae8N5Lb+VLj/pk67vu/xVElKMeYIyjKXKch+0H8SfEHwq8IHWdFPhRbe1WV7ibxZrj6Wm&#10;VTekUW2J97Mqy/eZfuf7W5Omn1zxNr3w4tNa0LQIYvEV/ZwXcWj+IbmWySB3VWeKV0iZ1ZNzfwfe&#10;X+Gsr4v+EvE3jHTray0nTfB2q2zK/n2ni20luESTKbJV2/e24b5Pl3fL861oeC/C2r+BvC+j+HLS&#10;7hv7DStBt7C2utQ803EtxEmzdL/eVsJ/tffo+HlkUcF4F+Nniaaz8eXfjzw9pNnaeHdQg02zn8La&#10;jLqK6jcv9+1i82CJ2lR5Yov7rO7L8mx67n4IfEPUPif8NbLXdW0b/hHNVe8v7G503z/tHkS2t7La&#10;v8/8XzRVx1h+zdZXXww8IeHdU1W+h1vQ9THiKXVdJlSJ7jVn81ri4+dGXa8t1O+3b8u5dv3Frofg&#10;T8ML34QeBrrQtR1m+1+V9a1HUEuLqfzTFFPeSyxJu2r/AAOu7/bZ/wCGn/eHLl+yepfwV538IHlm&#10;0jXy23cviTVk+T/r9f8Az/ndXon8FeXfAG7Wbw14lVWbMXjDXk+dv+olcf8AxVQQYf7Gxa3/AGUf&#10;hEjfxeF7Bv8AyElcF8QfjR4P+DX7XU95418QQeH7K/8AAkENs9zbTt57pf3Tuu5fl+Rdvy/M3z/w&#10;/wAfoX7IFv8A8Yq/B8/9Sppv/pKlewLGx6tVy+H3S48v2j54/wCHg/wD+0JH/wALAh+Zdy/8Sy8/&#10;+Nf53LUyft/fAJ1Zv+Fg2ybV3/PYXS/+0q+gfLbf95qc4H9xq5uWt/NH7v8AgmvNQ/ll/wCBf8A8&#10;HT9uf4Dva/af+FoaHs/25WR/++Nu6oX/AG9vgIjIj/EfTSG+66xT7f8AvrZWJ8SP2y9G+HX7ROgf&#10;CyXRdQvLvUvIS51KK6t/Js2ndEt9yeb8nzS/P5vlN9zZ5u9a9Q+NXxYtPgx4En8SX1te6vcLdQWW&#10;n6Ppyb7vUbyV9kVvEn952/8AHd1Xy1P5ol/uf5f/ACb/AIBw8n7ffwCWLzW+I9ht/vJaXDf+0qmX&#10;9vD4Eu21PH0Du393T7pv/aVd74F+Lnhfx3onhy+03VLQza3o6a/bWM1zEt19jbZ++aLd91WdUZv7&#10;1U2/aD+GTaxpGlr8QvDB1LWEil0y0XVYvOuln/1WxN3zb/4aj97/ADRD9x/LL/wL/gHHp+3Z8Dnf&#10;Yvjg7/7v9lX3/wAaqeb9uH4KW3+t8Z7N397Srz/41XQ6n+0f8KNEm1SDUvid4Qs7rSZWg1C2l1y3&#10;Sa1dX2urpu3I29duyrGpftBfDDSvD2m+Ir74heGLXQNTkeKx1WXVYUt7l1+/sfdtbbtp/vf5oi/c&#10;fyy/8C/4Byf/AA3D8Etm4+N4kX/a0y8X/wBpVKf22Pgumzd4zVN33d2mXn/xqun/AOGh/hdbXWlW&#10;svxK8KrPqkcUtjE2tW+66R22o0Xz/Puaui8YfEnwv8OtLXUvFniHSfDOmyzrAl9rF9FawvL/AHN7&#10;t975W/75q4qX8xF6X8sv/Av+AcGv7Y3wjeB5P+EwgMKttbdaz7/++fKpsn7Znwei/wBf41tk2ru+&#10;a2nX/wBkrE8dftX+HvDfi74a+HPDt74b8TS+NpZfst7ceI4re1it02fPvRZfNZ2fYi/xMrfNW54p&#10;/aR8KeAPjAngjxZrmieGYW0OLWoNT1nWIrNJWe4eLylV9u77m6qkpGn7r+X/AMm/4Batv2uvhFeJ&#10;ug8b2Ew/2Flb/wBlqxH+1L8MHt0nXxXC8TttV1tp9v8A6BW/qfxc8EaBren6DqfjLQNO1y+2fZNM&#10;vdViiu5933NkTPvbdWD42/aW+GHgC28RNqvjjQvt/h+J5dQ0q31OJ72Lb/D5O/du/wBmo5KhH7r+&#10;X/yb/gDH/an+FSTrE3jnSVlbovntSzftV/Ca2ldJfH2ho6fK6/ah8tb2v/FPw9oPgKXxiNQivtDV&#10;VaCbT5UlF0zPsSKL5trOz/J/vVf8D+J9b8U6RLc6v4Q1LwjcCTatpqd1ayu6/wB7dbSyp+tH7wLU&#10;/wCX8Tjv+Guvg2n/ADUXQ/8AwKqvN+2J8HIdm74gaP8AN93963/xNdnonxR8GeIfto0rxZomo/Yr&#10;pbO5+yanFN5E7fdifa/yv/sVz3xN+Ofh74USaE2r6rpNnYX2r/2XfXuo6rFaxWDfZ3l3OX7/ACL8&#10;ny/fo5Kn8wR9n/L/AOTf8Ayk/bK+C7qm34haL8/3f3rf/E1Kn7YHwZd9v/Cx9A3/APX0K7DT/iDp&#10;Gty+H5dI1Kx1qy1tZWs9Q07UIJYZVi+86fP+9/4Bu20mifFTwZ4nGqz6R4w0DVYtG/5Cb2OqxSrY&#10;/wDXXY3yfdb7/wDdo5Kn839feH7n+X/yb/gHJv8Atb/BxI1ZviX4bRX+7vvkXdTof2tfg1cIzxfF&#10;Hwq6p95v7Ti/xp1/+1D8KrDVPD9jJ8Q/Dkra3LLFZzQarA8TtF9/c+/b/s/71dnonxF8K+KtU1DS&#10;NG8T6Pq+p2PF5ZafqEUs1t/vojbkp8lT+Yjmpfy/19xxf/DW/wAF/m/4ur4OTZ97frduv/s9JP8A&#10;tc/BWJCzfFrwV8v9zxBas/8A3zvrpNX+LHhrw7b3c/iDWdN8OWtvfNZfa9W1C2hRnVd3/PX/AMcb&#10;a/8As1q6j450HTfBsviufVLVfDUVt9vfU0l3Q+Rt3b1ZfvCjkqfzB+7/AJTxj4QftQfBnTfhd4St&#10;p/iv4Oilg021t3iu/EFvFMjqn3WV33/99V23/DV/wU/6LB4F/wDCks//AIusDw1+0nb63qGgW2pe&#10;CPGPg+y8QKz6Rqet2tu8V+dm/wArZBPLLE7puZFdF+5/wGu3tvizp/8Awq238a3Npdx2UsSytbxp&#10;ulTc+3/Z/irSUanMR7v2TI/4aw+CX/RYvAP/AIU9h/8AHaf/AMNXfBT/AKLF4B/8Kew/+O13PiHx&#10;bo/hOyiudZ1mx0e2aTylmvrlIkZv7u5v4qsprunPFNKmoWjxW/zSv56bYv8Ae/u0yTz3/hrD4J7t&#10;v/C4vAP/AIU9h/8AHaT/AIat+CP/AEWL4ff+FPY//Ha7JvHOhvcajZxavZXmoadA095p8NzE00Sf&#10;7a7vl/4FVXwz8QdO1/wBp/iy8ddF0+6s1vH/ALQlVFt0/wBp/u0Acr/w1h8Ev+ixeAP/AAp7D/47&#10;R/w1h8Ev+ixeAP8Awp7D/wCO12Q8f+Gv7JXVf+Ej0s6U+7be/bovJb/ge7bUuseN9B8PaMNZ1DWL&#10;Cz01l3Ldy3SLFJ/ut/FRYDiP+GrPgj/0WL4ff+FPYf8Ax2j/AIas+CP/AEWL4ff+FPYf/Ha1dI+L&#10;MWufC6z8aafoWrapb3mnrf22lWESS3coYAqi/Pt3f7zrR8L/AIp2vxQ07U3j0zUtC1DS7n7FqGja&#10;ysSXttL975/Kd1+ZGVl2tVWkBlf8NYfBL/osXgH/AMKew/8AjtL/AMNV/BT/AKK/4D/8Kaw/+O13&#10;0OvaVf3V3a219ZXFxat5UsSTq7xN/dZf4a53xt4q0bwleaF/aFjHKdS1D+zVuFRP9HZkd9zs33V+&#10;Sp90j3vsnmPw+/aR+EGm3Pixrr4qeBbNbrXJ7iIt4msf3q7Ivn+//s12/wDw1L8G3+78W/Av/hSW&#10;X/x2t27uLP7dokEGiPqMWqM6vd28ETxWqqm/dK+77rfd+Xd8zVq21toepG4SBbC88ptkqxKj7f8A&#10;epcsf5ieap/Kcgv7Tnwd/h+LHgf/AMKSz/8AjtWv+GivhTs3f8LM8HbG/i/t+1/+LqfUx4G03UtK&#10;tLmDRk1DVpHisUeCL9+ypudFbb/drW/4QTwo7Ov9g6Q7J95fsUXy/wDjtX+7F+8/lMGH9oj4VTNt&#10;i+Jng5m9F1+1/wDi6m/4X98MGbb/AMLH8Jbv+w5a/wDxdP0Tw54Xv1v0/wCEPttNW2uWg/0vTIoh&#10;Lt/5ap/eT/arVb4deFJdu7w5o7/3c6fF/wDE0ctMOap/KZifHn4av934heEz/wBx23/+Lqb/AIXZ&#10;8O/+h88M/N/1GLf/AOLrzrTPEPwa8c+H/GGoafoOiavb+F55bLU4v7Hi+WWD+7uT5l+X5W+7W/rf&#10;gn4U6PHoU+qeCvDqf2peRWFjv0WBn82VWZE+58v8dT+7/mK/efynSr8b/hzIzovjzwuzr95f7Yt/&#10;/i6mf4weBIm2y+M/D6bl3/PqsH3f++6rr8GvAAX5fBHhv/wU2/8A8RVZ/gX8Npm3N8PvC7t/t6La&#10;/wDxFV7pP7z+U2YPiV4SutvkeJ9Fm3fMuzUIm/8AZqt/8Jfoe3f/AG5puz+99qT/AOKrgPGfwf8A&#10;hB4e8OXus658O/CUmn6dE0srvoVq+1P+BJVhf2YPg5/0SbwP83/UuWf/AMRRen3LtUPQofEOmTLu&#10;i1K0f/dnSuL0XX9MufjN4ogt76Ga7j0LS9yJcq23/SNQ/h3VQb9lH4Jt8x+EHgF/r4Ysf/jVN/4Z&#10;P+Cn/RHfAH/hMWH/AMao90s9Qe/gT70sf/fVSpMrj5WV/wDgVeWN+yl8E2+98IPAL/8Acs2P/wAa&#10;pv8Awyf8FP8AojvgD/wmLD/41R7oHqtPryj/AIZP+CbNub4O+Af/AAmLD/41Tf8Ahk/4Jf8ARHfA&#10;P/hMWH/xqpA9W/4DUckoj/hry3/hk/4Kf9Ed8Af+ExYf/GqRP2VPgvC26L4ReBU/3fDdl/8AEUFR&#10;5eb3j1YTZpf+A15Q37KPwXf73wi8Cv8A9y3Z/wDxFKf2T/go3/NH/Av/AITdn/8AEUBLl+yerf8A&#10;AaP+A15Un7KPwUT/AJo34A/8Jmy/+NUv/DKXwR/6I78Pv/CYsf8A41QSaHgx0f4ofEXad/lS2CN/&#10;sv8AZ9//ALMteiV5V/wyf8FP+iO+AP8AwmLD/wCNUn/DKHwU/wCiO+AP/CYsP/jVBUvePVv+A0f8&#10;Bryv/hlL4I/9Ed+H/wD4TFj/APGqb/wyf8Ev+iO+AP8AwmLD/wCNUEnq3/AaK8p/4ZP+CX/RHfAH&#10;/hMWH/xqj/hk/wCCX/RHfAH/AITFh/8AGqAPVv8AgNH/AAGvJV/ZM+Cm7d/wp/wB/wCExZ//ABFD&#10;fslfBBm/5I74D/8ACbs//iKCj1r/AIDR/wABryb/AIZJ+CH/AER3wH/4Tdn/APEU3/hkn4H/APRH&#10;fAX/AITdn/8AEUEnrf8AwGvKf2eIQnhrxVN8373xl4gf/wAqVwn/ALLVdv2QPgaw5+EHglf9zQLV&#10;f/ZK7jwR4G8OfDfw9b6B4X0ay8P6Lbs7Rafp8SxRKzPub5R/tNQUee/sgO3/AAyr8H/4v+KU03/0&#10;lSvXt7f3a8n/AGSPM/4Zb+EHzb2/4RLS/wD0lSvXasZEm/8Aiofc9O+596m79i0gMO/8K6ZqWsWm&#10;q3NjbTarZQS28F88CvLFFLt3ojfeXfsT/vivLvjZ8NPF3xQ+Ivw6i0rWp/Cvh3QpLzWbnW9O8iW7&#10;TUdqwW8SRTo6bHiuL359jf8AAf4vbUf5Ken3KJLmD4T8+H/Yv+LXhr4aWXhvw1q+lQ3ug6rrfhaw&#10;u3byv7R8K6sqM7y7dn7+3nd5VT5F3RfLu+Xfu+If2PvFFn8aNVTStNv9R+Geo6ho17Bb6f4x/sqG&#10;1isYrJES6tfsrtLs+y/Jsf8Aufcb50+6Znpjq393ZRH3SZR5j5P1v4X/ABP8MfCnXrPw22n6fq15&#10;4+1bX7lLHUIre7utMnuriVYoriW3ZIrl99v8z/w/xr/B8r/Ezwd41+Es3hzwv4k8U6b4Yl1Gw8Wf&#10;2nfX2vwRRT2eo3Vu32X7e9g6efKqO/y28Tfx7k+4n6rTQrMm1lV/9+oVsFT5lZkb+LY22rlJ8vKK&#10;NOPNzH5z237K3jD4oRLrdh4b1SHwJ438OeH7f/hGZfGUuhtpa2dqkH2e6T7FL9qVdqyq6on8fyfP&#10;X0/8cPBHjiTx94C+Ifg7TdM8T3vhKfUUbw3qF5/Z/wBtivIki81LhkdUeLZ/d+ZHf5/4X9/S2X+7&#10;VS/03zv4flrVP7IcvvHx98Kf2fviD4T8f/C/XNTTRLVLC98W6vrUWmXm+Gwl1N0e3tYty75dnz/d&#10;2fx/N/f0fjZ8NfidN8X9S8T+GPBnh7xrZav4Gbwh/wATPV/sEtrK9xK7y7WV90SKybkTaz19TfYF&#10;R9v/AHzQ9s7unzfcrSSNOWJ8DP8AsmfETwt4y+y3Nle+MvDuo2Og294+j+LYNLiV7GJEZJUlgaWV&#10;N6b0+f8A+KTu774J/FTVdU+LGmaRpn/CN+EvEuk6i9tpmra/BqVpcapK37qW3/dboN+3c6PvWvri&#10;/wD9an+zVv5vK+X+Gi8g5YnhnxU8B+L/AIyfswRaFL4cg0TxM8VrdTeHL7Ud0MjQSq/2U3Fq6L+9&#10;2ff+78/3Ks/sx/DTXPAc3jXUrrwjaeAdI1m6guNO8I2mo/bUtXii2yy7k/dK0rbPu/3K9tmmZ1RF&#10;X56tecqKi1z8oz4x0j4TfGCDwbqtpaaHPFoul6rp2r6B4T8R6rYXF7uiuvNliS/iV1WLb9zzd7/e&#10;+atO8+HHxi1T/ip7nwBoT3f/AAnP/CSN4Wudai+e1/s/7KieaqeV5u7++jf79fX2/wC/81CTfIm2&#10;l7xOv8p8IXHhrXrj4i+H/CN3PpPhzx14gi8S61/wjenTvdf2NFdReVE8rxfd+b+P5U3b6f4V/Zy+&#10;IupfD7xJZ6r4VvR4jttFstHtofE/ia1vNMv0iuEleJFtYtyo+z/lr83zLX3i70b6cZSiI+Y9b0Xx&#10;xqV/4C8WwfB7TLO+0vWJVvtCh1ez837PLb+V9q37FT5G/g37qu/ATwz8QfCfxD8SwXfhifw18Pbi&#10;NruCy1HU7O6dL97h3f7K0Cb0ttn8Ev3f4K+j3+dqYn36V5fakPT+U+WYfgX4pu/iVp2paz4a0m80&#10;KLxpqWrtDcyxSr5U8WyKXZvVd3/AGeui0X4OeKZ/2Zdd+HzfYvD+t3P29bB0k3xW++4eWLdt/hr6&#10;FeiteeXKHL9o+VLG7+MHxV8RfDnT/Gnw8j8A2vh2+XWdR1BNfiuv7RuIonRFt4rVt21t+/8Ae7f7&#10;teu/tE6J4j8W/BbxNpnhfTF1jXZYoms7F54ovtDrKj7N8vyr93+Kutv9NvJr/wA35fk+eLf/AAVv&#10;Wzt5Seavz1P2QPjb4xeEvin8X/FXhTxPP8PPFGj2VnY3Wm3miWWp6DNdq8v/AC8J9qeW12/wfwy0&#10;5v2a/Gel674Q0bw9YyRfD/WI7UeMItS1G3e7gaz+eJ22Kqys7fK+3cvyV9mblqUnFYxcl7oSl/dP&#10;hrwX8BfHWg+MtbudS8Oa3DqFvqN/dadq2nz6Cmk3CSr8m51RL7d833H+X5K9U1fwh8QdL/Za0fw7&#10;pXhfTtY8TxW9va3Wk3f2WX5PN/e+V5v+jM6r8y7/AJa+h5k+9T0m+T5lrS8gPjDwJ+z54w1S58JW&#10;Pi/wVaTeHLPxTfapPY63Fpz7bd4tiO8Vr+43f7KJWa/wO8Z+H7bwqJ/gxYeOdK02z1ayttHSfS0/&#10;stpbjfE6LOyJsf8A4GyV9uo/z1I7rVSlLuB4p4D0XxJ4N/Zp8N6FeeFby/12y0iKyudE0TVIrW4T&#10;+F1iuPNRNyf761U/Zw8B+IfAmleK4p9C1Tw3od/ffatK0fW9Tiv9Si+T975t0jy7t7/d3yuy17xC&#10;/wAv3aN/+xWMvi5g/unxnovwv+JGh+HfE+m6N8PZ49Hiu7PUrG31xtITVb11uN0sSy2cvlSrt+41&#10;xsb++1M8Y+AfHXjmG613xH8EJ9Vgl8bWuqP4Xu9S0u4uJbCK12ea373ym+f/AJZb6+16bvrGUef7&#10;Qcx8UaN4R8QeGPEPhLSNK0a08FS6pqut3uleEd1kr2FnLb/edIt6L/wBmWuX+EH7NXi7w98NfEdt&#10;F4V8R+H/ABg2i/YJ7aW28OWuman8+54klsNssu9f47j+/X3l/Zlp/aH9ofY7b7UsXlef5S+bs/u7&#10;/wC7U6TK/wB1lfZT5YBzTPkjUvhrpE158O/E+kfs7/8ACPWuj61P9s0dNH0n7VteLZ9o2JLt27/4&#10;t+/5d22tj9nbwX4m8KfF/wAcNF4Gk0TwpqPm3X9qa9plha6q100u/wArz7O4f7ZB99keVVZfu7q+&#10;p6bRywI5pHy9rnwRvvHvjjRU8T+CrLWvDUHivUtSli1CKKW32vbskUrJu+b5/wDYrovBXh3xt4A/&#10;Zx1XRtG0GCw8UWv2+LRNOtNnkxbpX+zvs3bVVd+7Z/sV7/8Ax0fLRyxL5pnzH8IPg947+DvxN0r7&#10;TL4e1Tw1qmif2bqc3hzQpdP8qW2+aGWXfey73fzZU3In/fFdv+0hFrkWi+CtS0Tw1qPip9H8UWV/&#10;eafpCxNceQiS72RZXRf4l/ir2eiiMYxI94+Ffjn4A8T/ABY8c2mu3vgfxZBpWpWlra6ZD/YGjapc&#10;aM6vl3/e3X+hvu2/Om//AMcrrtT+DXxBf4oXvhizgWTwBt/4Sm11BlRV/tTyvKW3b738aeb/AHfm&#10;r65QJR0olTpz94qNSp8J+fnwc+B3i/R9A8W2txofiDTddTRbiyvLFPDNhp1pqM7N9972KXdfN/da&#10;vuHwvrUmpS3tnJpeoWD2Hlp5txFshuPl/wCWTbm3rXS0URpxj8I5VJS+IKKKKsgfRRRQAUUUUAFM&#10;op9ABTKfRQAyin0UAMooeigAooooAKKKKACiiigApqbt1OoegBr7qH+5Tqa/zrQB5T+yomf2YPhB&#10;tVU3eD9Gbav8P+hRV4n+2z4q8VXfxG+CPwr0bxdqPgnTfHur3S6vrGjy+RqBgtfJfyoJ937rf5v/&#10;AKB975kf3H9lD/k1r4O/9ibo3/pFFWX8f/2aPDP7Q8fhybWb/V9E1nw7ffb9I1vQboW97at8m/Yz&#10;I6/NsT+H+BKh/CVGUYy94+WoPD/jb9kH9pPw78Ovh54p1zxlpPjnwrqLWel+Nr9rhLPUbG1dreVJ&#10;Vi2quyKGLYn8P3v+WW3xfUPiP8ZviJ+yH8DvFfiX+yPF97L8UNLn8MyzXLrdapcJLqStFebtqovm&#10;oiJs/gr7g+D/AOx5pPgDxbceMvFfivXfid43l0mDQ49b8TOsv2K3WLbKlvFj5d7b2+be3z/7Ury8&#10;94C/YB8P+C/CXhnwz/wn/izWNA8NeKrDxTotjdzW+yylg81jEm1PuyvPKz/8B27PmZyMeX4QlKUv&#10;ekcDd/8ABQLxH8KPhb8UR8TvBWn2fxJ8DarZaU+labfNFYam19ue3eJ23uv7iKaXb/dVfubvkzLT&#10;/gozrumfDP4u6leWHhXxT4i8CR6Xexah4TurqXRL63vriKLZ5sqb1liWX/gTb/l+R69t+If7EvhT&#10;4nP8X59T1/WLW7+Is+l3M9xaeUn9nS6cmy3aL5Pm779//jrfNTvE37JWqfEj4WeOfBPjr4reKPFq&#10;eJ7azt/td5b2sSWLWt088TxRRIifP+6WX+J9n31+XZYHSfDrxJ8RfEvwW1vWfiZoum+CfEF5HdXF&#10;ppljdO7WVn5W6IXDv/y1T5t/8P8Au/dX81/2W/iD4v8AEXxJ/Z8h8P8Air4jJ4n13U7q48Ry+KdQ&#10;f+wtWsIrp3uPsXms3mv5SSo/+2n96v2A1LQ49T0K60y4eRYp7Zrf90zRMqsu3hl27P8AgO2vnbSP&#10;2FPCmh+C/hBoEOva0l38M9Xl1XR9VRovtEiS3TTvby/Lt2t8i/8AAaJQjIunOUftHhvgn/gpjrHj&#10;f4o+FI7Sy8Iz+DvFHiKDQLbQYby8/wCElskllaBL2f5fI2fJu8pfn+dP9+o/HP8AwUI+LJ8E+Lvi&#10;Z4M8FeFdR+F2l+IX8OWk93NdPqG9Hi23sqrtXypd4VVT50d/4tnz/QXgD9jeH4aX1lb+Ffih430j&#10;wVaax/a8Pg+3vIvsUTfaFl+yo/leb9m/1qvFv+bf838e/wAK/aS/4Jx3T/D3XLX4da34n1uO+8Sj&#10;XIPBNxq9va6VbtO6faG+eL5ti7tm4/KufvN9/JRlH4glKHKd38Qv2zfFvhKL9p5rfRNIuf8AhVv9&#10;kLpHmpP/AKT9s+/9q+f5tv8As7f/AGavIJf2or3w746+L3xO0Hw1bf8ACSx/Djw7rjPd3l/Pafv/&#10;ALO/leVvSLaiXXy7P7j/ADfPLXvXxR/4J4eDfir468aa/d+MfGeiWnjCWKbWtB0TUIrfT7ySJNsL&#10;unlfPsb978+752qxf/8ABPnwRPovi+zg17X0HiPwvpvhaZpfsr+VFYpEkUv+q+Z/9Hi3f8C27fk2&#10;dlKUeb3vhJjy8v8AePMvH37b/wASvh34I8Df8JfoHgXwh4o8etPdaPcaxqF4+n6TpyRROn9oJEjS&#10;tK7y7fk+T+9t2NVCx/4KIeKvFPgn4dSeE/A+j694q8R+Ib/wjOv2yWLTnvYorfZcW7Mm/wCzO10k&#10;ux/mVVdN38VfSvxN/Zm0zxzY+AZ7DxLrHhHxL4Hilg0DxBpZiEsSy26wOjwMnlMjbIt6bF+5tTZu&#10;rMvf2UrPW9a8A6vrXj3xT4l1Xwhr9xr9td6s9q7ytPszbsqW6qsQ2Lt2bdvzbf4dk296/N7oc0eX&#10;+8fNd7+3Z8a7HwD4i8V6p8LvDFnonw88Q/8ACPeMrtNTlb7VcfaEidLBP+WWzenzO8v+tTbV74w/&#10;8FFb3wB8VfHmk6DYeGDoHgmRLC807xBqM9rrGt3WX837BtRkRYtjffX5vk/vqte6a9+w54W174ff&#10;E3wdLretw6b8QvEz+JtTliMAniledJXiibZ9z5P4t/8A8VJ4k/ZAJ+J/ifxl4K+IniP4c/8ACVlX&#10;1/TdEgtWivJVdP3q+bE/lOyebuf+/Lu/vq8y5uX3ZFRl/MeU/Ej9tn4h6B4y+Ltr4T+Hugar4c+H&#10;EFhqV5rGp6w1uzW89ukqIsW35pXXzduz5Pk/j+XfD4P/AGifi/44/a+0bTNDsNFufh3rXgvTvE0W&#10;g3d8qPFYTtEz3e9EZnuUd3i2fcZdv+/Xs2s/sh6Hrk/xuuJdc1FJfiotnFqWxYk+wxW0WxfK2bPm&#10;+d/mf/Y3K3zb84fsfJpXxR+HHjbw94+17w/qXhXw5b+F763tlilXWLC2+6j+bu272+/9/wDh+4/z&#10;UveLjKPKcf8As7/tYeOfjfF4t1VfCnhXzdN0+6u7Xwfp+uOviCC/gfYlleRSxJs81h/rdmxP/Qfp&#10;jwB4h1jxJ4N0XVdc0CTwrrd7bLLdaJcTrK1lK38G9Pvf5+7XgXgv9jLUdH8ceLPGmvfFHXdf8X6t&#10;4al8M2erQ2cVhLZRP83mu9rsaeVPk2u237n+5s91+HXhW68B+CNH0G81zUPE8unQJE2satK0t3dP&#10;/fd2Z/nqzI7RHV13U7/bqJH+5tpj7v73yU+UCx81UprloZdu2rG/YtVH3fPu+/VxKGzXjI33aZ/b&#10;H8O3ZVdH87erUzyfnf5a6OWIFv8AtJvtXleV/wADqx9p/wBlqzLmFk/74osElhT5tzv/ALdTykmq&#10;dSVP4agTWP8Apk1V7n5/l+VHqvN9xFb/AMco5YgaX9qq7/LUs0jOn3azbBGSLdKux/7lar/8evzV&#10;EoxiBlTXMqOlG9Uf5t1WJnZLXatRIku1N1XEJGlC++L7rJTX1LY2z79Mm3bP3VRQ7tj/AC1jygWo&#10;b/f8tTTXOyq77ETc336PO+0qjVzSAl87+Ha1RWyQaVEkEUTIn/fdSzOsNUnuWd6jmAu/b/m+VWqV&#10;H3/NVDe0K7qtJqUW/wArcu/+5UgZHiDV7+yit10+CC5meVdyTSNF8n8X8DfNWv8Aaf8AZaor9Fdk&#10;qu+6a827tny1QF37S277tP8AO31Rfbs+9860X9+ttsZvk+WgC95yp/DToZt9Z9hqq3P8Pz1Mk2zz&#10;fmo5gNDzl3badVWF1dNyvToXbdQQWKKKKsAoprvtp1AD6KZRQAUbKfRQAx6KKfQAyn0UygA2UUUU&#10;AG+iiigAooooAbCnkp99n/36dRRQAUUUUAFK/wBykooA8s/ZR/5Na+Dv/Ym6N/6RRV6tXlP7Kf8A&#10;ya18Hf8AsTdG/wDSKKvU6ACiiigAoooqwCvP/iN8UNP+F9vZXl9pXifWBcyMmzw9oF1qjRbfvPL5&#10;CNsX/e/4DX5e/tgftV/tDeCf2u9V0HQdZ1bQ3069SDw14f0+3+0RajBKqqjeU0X+lNK3+/sZmVPu&#10;V+uWolpNLuz/AKpvKb738Py1HMVyngmm/tleE9W0nw3q9v4X8ZppPiHX9L0OwvdQ0KWyhuG1Hf8A&#10;Z7iJ5diyQfL8zJ/eT729d30XXwL8R7GHU/2RP2O9PuWnS01LxD4HtZWgnaCXa9r82yVXVkb/AGk+&#10;b6feXivGGh3/AMKbP9qTwB4Cibw94I0fUPCF89ijXrxWVhdRJ/aUv7p1n8ryoP3ux/8AVJL93+ED&#10;l90/S+jIFfI37E/hzSNC8R+PZvDvin4e6lpF1Bp3m6B8OL+W60+wnX7Qv2jY0rpE0qfKyr977KjV&#10;hafqfwvuv2k/H/8Awt2+sbb4kWPjDS7XwlaXOoXCXENjLFZrYfYEV/47hpfP8r5fv+b8lKXNEI8s&#10;j7T3qKeDmvze+HvxH0PxB+0V8MvEPhWz8OeDde1jxZrGm67pU/ii41HxRdQLFdJs1GJ3RYot9ujL&#10;E7y7G+z+V/Erb3hL4Z6DY+BtA+KNnJqCeN2+LCWS6tFqk42WbeKZbd7VFV2RYHiuJd0Xyq3mu/zf&#10;xzzS5uUuVOMY8x9kfFT4m6d8IvA134q1ayuryygurO38qxVPOdrm4itU++6p9+Vf4vu1p6R4qj1f&#10;xL4g0qLTNTtptJliiluL6xlht7rfEku+1lb5ZV+bY2z7ro27+Hd+dXxtX4dX9h8R9Q8VXd1cfHKL&#10;4irpEFjLqN0mof2Smr29xaqlqr7fsf2PynV3Tyt+xt3m7K9I+PN9qlvqvxfs4rx7TwZc/FDwxZeM&#10;bhbz7L5WhS6VpqXu91dXiif90jum35Gf5tu/bZkfV/hT4w6d4x+J/jfwJbWN7b6n4QXTnvrm4RfJ&#10;n+2RPLF5W193y7Pm3qtdD4y8b6B8OvDt3rniLU7XRdFt3RJ727bZEm91iT/x50Wvzm0fXPh/4C1P&#10;9qE+EraDxN8OLmbwXpFrDY+L5LCx8qXfE6f2lu3RWaO7o2zeuzcnypu2cb4ni0rVfgd+03oemv4e&#10;ufBvhDW/DGtaHpvhXXJdR0mwed0W68q43xM67N+5fkRH37PmT5al8PulR5eb3j9ZQEP8NNeFfu1+&#10;b3x30HwbqnxE8J+HPD/iPwLP8KrXwh9o0H/hLfHF7Z6U9017dJey2t5Fv+0Tou1G3S/Ir/dr6msJ&#10;dV8P/sbRnxH8VdPtdaPhcxP8Q0u91oHlTbb3qS/Ju+/Ftf77/wC01EeZR5pFy5fsnpHxF+IFj8ON&#10;M0q5vYLuaLUta07RoVt0X5Jby4SBGbd/CrPvauyZWX7y/O1fnHZX3h3xp8Jrjwbplrp2lXNt8S/C&#10;ttrWu+A9cuL3R9RuLmW13XVheS/Okq/xonzoy7mZ9+6p/Gump8F7f9pLwN4Yv9d0P4e6Jf8AhC/u&#10;o9OvLq4u9Ltbx/8AiazW8r/vfnii+b53X7/zL8yLMZSLlyn6J+T833WrD8b+KLbwf4K13xHexTvp&#10;+jWM9/Oluu6VkiR3dU/2vkr8/wDVtQ8MeCdV+PGg/A7xPeXfw5g+Flxq+oTaPq9xqWn2Gt79kTpe&#10;b5WWVrVPuq/3Yv8AY+Ttvit8cvCfxZ8beK4vBvi628SWFn8EfEd7qC2V00tujSva7N38Pm/K25dq&#10;Mv8AH/drb7PMEmfW/gbxFD8QvA+heJrCC6trTW9Pg1K2huF2yxJLEkqK67vvfN/erI8MfEvS/Fnw&#10;ktfiPZ29+dDutI/tyKF7b/SvK8rft2/3v91q+L7fUvh1eQeCLD4sfEPWvAmh6R8HNE1Dw3FZaxca&#10;XF9qaKX7Re2/lKnm3kSLaqkW1929v3T/AHF95+E9m9t/wTl0eJo+P+FdSvteL+9ZO33fs/8A7I3/&#10;AG1+869pK5Mn7p7p8OfF9t4/8JeH/E9jb3MWm63psGpWYuF2v9nliSVN+3cu75/71dZ5Q2/dZP8A&#10;br84/wBnfXPD+g6h8Bbz4Z/EPW/GHi/VvDl1D4r0GXWpb9Fig0t5UW4i/e/Y/KuvKii2p/Ft+f5t&#10;179juXUPE3iX4S+KrT4h6Fc61fpdP4ot7v4j3l7qut7reVmifS5bVIont5X37E+6iffbdvqeaRPu&#10;n3s8M81+6tFvRql1C6ttKsJtQvpI7a0tYmlluJflSJFXc7vXyd+1/wCP7GP4h6V4TC6lFqcHhq61&#10;/wC23Hj6Xwpplqvm7El82L5p50dPlR02Ir/7Xy978J/F+q+Mf2G9F17VtQF3qt74Jd7nUWn+Z5Vt&#10;XXzXbzfv/L8z71+b+5/DftCpG98Jv2rfhX8YvEH9h+FfFcep6xLbfb4rKXTryyeW3/vxefEnm/8A&#10;AK9pm2eVuZfkr82fgP4puU8f/sozXfxL8PfEIt4dfRbfwnon+i6h4dWXTUd5ZfKuH8/Ytv5T+bt+&#10;5uRN33JP2e/i7qWq/Hn4Ot4f1TW7Tw94zsfEC3Ta749fxDqGoxRRM9vLdWr/ALqxlRovl2b/AJd6&#10;t9x6jmlL3hS5T9FUtlfezK3y/wB9aR9NkeVNu7ZX5+fBK317wp8PP2a/iMfHfjjXNa8Y+KYtI1eH&#10;XPEN1dWlxazxXvy/Z3fZ8nlIyfe/4FVT9n3xrN8YPjJ8O55fHWuR3/8Aa+rXuvpcfEmKJNRRWl+w&#10;WsWkx3rzqqfJ8jxJ8qvu37625pRJl8R91/C7x1pnxX8HWHinQftv9lXnmrF9ug8p/ld0f5P99K6z&#10;7M27d83/AHxX50fDvxvaRfs+/B3w9Iur/wBsX0Gvax9mt/GT+FNMgiiv3WWW6vE/eu6b/lRN/wDG&#10;z/36d8MviPrHxf8ABf7P2keO/ilr/hLw3f6Hrt5c69aa59guNUvLO6+zxK9/8jOyRb3/ANvbubdW&#10;cpfZK5ftH2/8PfiBp/xLi1ifSlu3t9N1a80Wf7XbPF+9gfY+zd95d38dds6bGSJVr8vPD3jPXNF+&#10;HPgbwr4R8V32q6N4n+JniWK41xPE39hza2sT7rffqSxNsa4fa3yfNL9xfv8AyezvoHxYi+FOm6Rf&#10;eJ21a80vxLfTyeHtP+IJXW7/AElbfd9nXVFiid54pX37H2blVd71yqXN8Jcly/EfWv8AwsnRf+Fp&#10;L4A33P8AwkTaL/bnlfZX8r7L53lbvN+7u3/w03X/AB/4f8PeNNE8IXN55PiDXoLi6sbT7NK/mpFs&#10;8196ptXbuT7zLXxdpWh2f7SX7TXguTRPHXjfw3pF98ILfUItT06+Sw1u4T+0mVUurhFb+J9zbPvO&#10;v/ffXfAH4q+LfF2sfs2rqXiK/vE1nwv4gfVkuJF/0x7aa3iiml/vPS+KJEfiPqvU/Hvhrw94r0rw&#10;1qGtWVn4i1lXex0+WfZLdKn3/KT+LbUuieJdI8T6trEen3dpeXujXP8AZ98kLfvbeXYj7H/u/IyN&#10;XyP+1d8PNT+KH7Sfh7T/AA5eLZ+N9D8FT6/4ZuH/AIL+K9T5X+RvkZPl+b+9XFfDL43W/jbwL8ZP&#10;ErHxf4YvvFHjnTtF+xeE0ii1iK/e1t4nt0edtsX71GTzX27aj3uYPd5T9AtT1K10mHz7meOzhRlV&#10;pZZVRPm+VPmauYm+Ieif8LBuvBi6pG/ia3sV1KXTNrb0tWfbv37dv36/P7xYmveLPgl4/wDCvirx&#10;F42s7fwx470a3g+3eJor/ULdbmW33JcXkETq2x33onzsjbK9Y+LnjbxT8DfEfj/Q9F8b6vqVv4d+&#10;GaXttd63cxX939o+1Ov219zrudP92nKXu80QjH3uWR9fpN/pvyuz760HhS5l2yrv218US6j4j+Bv&#10;j7R7Lw/8WvE3xBsPFnhLUtZ1AeI9RW6+xtFEjRXtm2zZbo7u/wAn3P8AviqXwk8aeMPBeufBvxLq&#10;XxI8WeLbHx5or3euprEqNY2u23377OKKLbFt/wB5t9VzRHyyPuZ/I0qJ5W+SKJXdn/uqtY/gXxpo&#10;fxO8Kaf4l8P3y6ppF/F5sF35TruX/df5lr4n+FfxB8Rx/GPw+9j4k8f6r4M8b6Lq11E3jzX9Lulv&#10;0ii3RS2tvasrQL9/+5Xv/wCxp4k06T9nP4a6dPqdompXWlNLFafaVeWVFd97ou5ty1PN/KLl933j&#10;3+FFRPu7Kds/u0InyVMlakjqa9OempVkEOz+9ViiigAooooAKKKKACjfRRQAUUUUAFPplFABRRTd&#10;lADqKKKACiiigAooooAKa9OpX+5QB5X+yj/ya78Hf+xN0b/0iir1OvLP2VX8z9mH4Ps38Xg3SP8A&#10;0iir1agJDKNlFG+gAp9FMoAYyLu3bV3/AN/bT68b8cftYfCP4Y+PbLwX4m8c6boniS627bK5Z/3W&#10;75l82XZsi3f9NXWtH446J441Twm1z4K8at4KuLBZbyeRNIt9Qe6VU+WJfPbYn+9UcxcYnqGxaftr&#10;4A8UfFn4u+APgd8FPiHqfj++8Wt438ReGGn0fS9DtYrhLe5t5Z7iyi2f61pd0Sru/uf7VfQul/tW&#10;eHbrw/4v1DU9D1/w9q3hjU7bSbzwzfQQNqUt5crF9kiiWKV0fz2lRUbft+/u2Iu+rjKUiJRjGXLz&#10;Hu6Rqi7VXZT68x+Hvxat/iH4g8TaFc+GfEHhPxB4f+yvc6b4ggiR3inV/KnilillilRvKlT5H+9E&#10;6tWZe/H2zHxC1DwrpnhHxV4mj0vUbPStU1rR7GJ7LTri52FEdmlSVtiSxPK0SOsSN8+yq+Ij3Ynr&#10;HkKsvmLEqs38e3/P95qrP9m02L7scKef/Cv8bv8A+hMz/wDj1eR6J+0nbat4+0Xw1e+CPGfhga9e&#10;X1lpWra3pkUFpfy2qu7j/WtLFvSJ2TzYl3qvy1zfhj9tHw/4g1fRYbrwV4z0XRNZ19vDdtr+oadb&#10;/wBn/wBorK0Xlb4rh2+eVNiuiMm7+P7+0lCcfsj5oy90+j9i/eqqlskU0zIio0r7mdV++/3fm/75&#10;Wvl/41/tPz32k6lpngnSvFVs9r4w07w2fF1tpif2Yt4uqWsF1b7nbf8AdaWLzWi8rf8AKrs22ut1&#10;X4/6Z8Mrv4hSeItS1LVbax8UWOhaVo1ppcS3DXVzYWUsVha7Zf8ASixuN+59m3c6/cRWo96IuWJ7&#10;imnQLEsSxLsXbsXb8vy/dqSGygtrfyo4o4otu3aq7V218ofDX9pXxLqvxD+P2rar4f8AF17onhu6&#10;0Sy0rwdbaQjatZvLb/6QvlI3z7pW3ebvZdnzq+ytb4q/tjS+GvhR4l8R+HPB+uTeKvD/AIg07QdT&#10;8L6nZI1xYvPPF87pFL86yxS/unR2V3eL/ao5pfCTGMfsn0hc+HtNubNbSbT7Sa3T7sLwKyL/AMBq&#10;xdWsF/BLbTxLNFKu2RGXcjL/AHa8L8RftaWHh1LOIfD3x9qOvvpTa1qGg6fpMUt7pNpudVe6/fbV&#10;Z/KfYiO7ts+7XoV18XvCum/COX4mnUN/hCLSv7Z+228DszWuzer7Pvfd/ho977RUYx+ydHZaDp+m&#10;wvDbWdtbw+e91siiVVErNvd/97czNu/2q1ZLaN925FO5djfL95f7tfKfxu/aY8SaL8PvCXijS/DH&#10;i7wSH8e6NpWo6Vq2kxNqN7Yy7JZVgiV5d+9G2fJ8+/cnyurV1un/ALZPhC58D+NfEWpaR4m8PX3h&#10;CW1t9V8M6npmNVSS62fYlWCJn5uGlVU+b/e20WkEYx+ye1aHoGneHbX7HYWMFhar/wAsbSNY0+7t&#10;+6v+yq1Us/COk6Tc281jpNhYywRPBG9vbIjoj+VvRfk+63lRbv8AcX+7XkFh+194TttD8a3fiTRv&#10;E3gq/wDCmmprV9ofiGwS31CWzb7s8CLK6Spu3RfK/wArrsar/wC0F8a1+Hvh/wAe6FpL3tl4xs/A&#10;Wt+LtOvhaq1pD9lXYnzN8rS+bKjbNrf7f8O45pc0uYcaceWPunq8nhLR5xphl0qyl/sw/wCg77ZW&#10;+y/Jt/df3fl/u1ah0XTotITS4rGFNMSLyFsUiXyvK+7s2fd21806P+2Jofgnwb8N7TxTD4k8WeKN&#10;R8IWHiXX73wzo322KwgeJd97deR8kSO3mt+63/c/u7N3ZaX8RvEU37Etr4+k1InxY3w/XXG1Hy4u&#10;bz+zfN87Z/qvv/Ns+7ReVhyjyyPTtH8A+HPD2r3eqaPoOm6dqc8axXN7Y2cUUsqr8yozqu5l+ao9&#10;M+Fng7QPEl74l03wtotj4gvN32nVrTT4orufd97fKq73rx/9nz9qLw78SrHwf4cvLzWX8S3/AIfg&#10;1NdV1bSJbC01l0RPtr2buiLLsdt7bF27X+X5fu3z+154Mt7zWYda0fxV4ZXStHuNcifXtAuLT+1L&#10;K2/10tru+Z9isjsj7XVZfnX7+yn7S5nywiepeMPhv4V8fpYP4n8K6R4k+wSefaDVrCK7+zv/AHk3&#10;q2z7q/drU0/w/pum6NFpVnp1tbaZFF9njsoYESJYv7ip93bXF+KPj74G8F3Ij1jxHa2kQ0G48TSS&#10;p+9RNOiaJWn+TdkM0yBP7/zbd2Kb8N/jt4b+J3iHU9Gsv7Z0vV7K2S9bRvEej3Gl3b27PtW4iSdF&#10;82Lcuzcv3W+999ay5pW5TU1/Bnwe8D/Dq5ln8KeDPD/hm4nXbLNo2kwWruv91miVah8P/BPwB4N1&#10;htW0HwJ4c0TVWZn/ALQ0zR4Le43Nu3NvRd38bf8Afdcd4h+Oek/DXXfiVqfi/wAR2ieFfC0GkTSx&#10;WWk3T3Ol/ad6t57rv8/d8j/Iqsi/eT7jtzfiH9s/wVp/gD4ha7pdjr9xrHhDTP7VfQdT0O8sLi6i&#10;ff8AZ5VWWLd5DsnzS7fk+8+2rvIOWJ7B/wAK58NR2Wj2MHh3S4bLRJPtGl28VhEiWEu1l3wLt/dN&#10;87fMv96vnP4e/sLnwPrHhCC++IN5rvgvwhq39r6Dob+HbOC6gn+fb59/Eu+X533N9zf/AB1r+Cv2&#10;tDaeG7HUfiLY3Wm3/ijV9R/4RLRtF8L6zLe3lhEkTossTxbmn2ys29P3TL9z7rbev1X9sD4Y6Pr1&#10;/ps+paqf7Klit9W1CPQL/wCyaO8qbk+23HlbIPvqrb/uM3z7dr7avKMubmL5eaJ2eq/CTwLreiWm&#10;lal4L8PalpNrdNe22n3OkQSxRTt9+VEZNqv87fPVnWPhP4M8T+HbHQNX8IaFrGgWUn2q10u+0qCW&#10;2gl+f50idNit87f99vXkf7R37VPhn4WaB8RdF0nUNSfxvoWgy3/nafpFxf22k3EsTfYvtjpE6Rb2&#10;VP8AW/wv/drvPhZ8WNN1zw1olrrF28fipfC+neIdVh+yypsjnif513Iu754p/lVfl2/cWm25ByxO&#10;iv8A4U+DdS8Lz+HLrwroF54fnl+1yaTcaXA9pLLu3b3i27d27+KsiT4A/DK/0Ky0S8+HXhK50KxZ&#10;pbPS5tDtXtIGb77omzajPXP3X7V/w603QPC+p/2hql7/AMJTpzarpVtp+h317dy2a7d8rxRRO6qm&#10;4fM/rXP+D/2xPCnjb40al8OdDttRvJ4NKtdRsdYhsbp7K6eVXdlbbF+6TZsZZX+R97/3F388pRK5&#10;T2638LaHp+oxX9ppdhb3UFiumxXFvZokyW6/MkKP/wA8v9n7tZ2keAvCnh2DSl0rw/pdgmkxyxad&#10;9ksYk+yrL80qRbU+RX/i2V5j4X/ag8MWHw1+HGp+KNcg1LX/ABpZvLp9v4U0XUbr+0XiTfK9vb+U&#10;8+xU/vrVrWf2u/hVovg7wl4lm8UvNonimWW30abT9Lurh72VfvxCKKJnV9/y7X2tuqJS5QjH+U9K&#10;uPDWnN4mg8Qtp9t/bcFs1lFqHl/6QkTNudN39zdWDL8I/AN3petaHc+ENCm0rXb5r/U7J9Mi8q8u&#10;m/5ayrt+d/k+/V34cfFLwr8Y/DT694S1VtV02KeWylb7NLFNFLF9+J4pUR0b/ZZa8Z+Gn7b/AMOP&#10;Hfhzx14i1K6l8M6b4TvrmK6uNQtrwxNaxS+VFNua3T97LvX/AEf5pfn20cwcvMet6J8Cvhz4f0TW&#10;tB0jwR4fsNC1ZVXUNMtNKiS3vNv/AD1TZ89XdE+Engzwxb+RpHhbQ9OifT/7LaG305ERrP8A55Mv&#10;8Sf7H+1WP8Ofj94I+LWraxp3hjV5rvU9IWJ9Q0/UNNutNuIEl+4/lXUSNtf+9WZ8Qf2pfhd8M/F/&#10;/CLeJPFS6drvlxStbxWN1Olukr7IvtTxI6xb2df9bs+9QSdB4G+CXw/+G51L/hE/BGgeHP7Ui+z3&#10;39maekX2hP7rbP4fmatC5+F3hG8uPD8svh3TZpvD6smlO9ru+wIybdqf3flrgf8Ahqz4UW/je78K&#10;v4whfVoL1dNupIrW4a0t7hvuRS3iRfZkb+HY7/e+Sl8T/tjfCDwb47vfCer+NLfTNbsJ1tbxLixu&#10;litXbbs8248ryol+dPnd9tR7SP2jXll9mJ0Pgz9nX4Y/DzV/7X8NfD/w9oWq+U6fbtP05IptrffX&#10;cvzba6TSfhp4V0LUNKvNM8P2Fnd6TbNZWMsMHzWsDNudE/u7q4Hwj+118JvGuj+KtV0TxlHqGneF&#10;rT7fq8os7hfs9v8AM3mqjxbpV+Q/Mm6o/hr+2F8Jfi1fajY+G/GcOpXtjZy6lLE1ncQ7rdHZXli8&#10;2JfNVdv8G6r9pH+Yjkl/Ke0t/s1Ln5elcDd/GrwZY6XoGpXPiC2gsvEFs95pjfMz3sSRea7ou3d8&#10;qfPXn3ws/bN+FnxS+G2seOLPX4dK0bRbhotT/tBWi8h/4Pvr8+5du3b/ALtP2kS+SX8p778zpQj1&#10;5baftM/DG/8Ah03jpPG2mJ4Sil8iXU5ZGiEUu7ZsdX+dW/2GWmeK/jZptx8Bta+I/gi7tvEFrb6Z&#10;Pf2NwFleGVl/2F+eleP8xHJL+U9bor588UftQ2Xw+0fXdd8UXWiw6VpOiWGo+Tb3zLqDXE//ACye&#10;Jl2qrfw/O1bep/tb/CTSvBmleLL7x9o9pomrBvsdw8+5pdv31VF+b5f4qn2tOP2i/Y1P5T2rNGfa&#10;vOtb+PHw38LaJper6v488Padp+rxebp93d6nEiXif3ovm+f738FV9I/aF+GXiDxYvhjS/HnhzVfE&#10;TOyLpVpqsUtw7L95Ngb73y/dqvaU/wCYjkl/Kem0V5nN+0B8MtN1+60K5+IHhiz1mzWRp9Ol1eBJ&#10;oEjTe+9N/wAm1fm/3a6tfFmiu2jFdZsG/ttd2m/6Un+nJs839x/z1+T5vl/hq+YnlOhooo2VZAUU&#10;UUAFFFFABRRRQAUUUbKACiiigAooooAKKKV/uUAeWfso/wDJrnwc/wCxN0b/ANIoq9Sry39lT5P2&#10;X/g+v/Um6N/6RRV6lQAUUUUAFFPooA/Mb49f8EqPEXxT/aJ1zxVpni7SbHwb4i1Fr+++0xyvqFq7&#10;72lVE+6/z/d+dfvfd+T5v0K8faXqOveBPEemaVJGmrXumz2tnNO7IiStEyIzMv3fm/u11lcj4z+J&#10;nhH4fQQSeLPFmjeFo7lmSB9b1CK0SXb97bvdd1Gn8oe8eH61+zd4m1L4S/s6eFI7nSHvPhzrHh+/&#10;1aW4ll8qRLC1eKX7L+63OxZvk37P+A1k/E39kHU/HWufGPWvtfh65l8V6r4f1rR7LWLF7q18/TIl&#10;T7Pfr/HBLsZG2fdV2+/92vYY/wBo74ZSyaTFY+PNE1t9U1ODRrb+xrtL/wD0ydZWhR/I37N32ef5&#10;n2L8jV6kDmquV73KfP8A+zn8G9S+Ft1r09x4A8AeCYbyKzS2TwVPPPLc+UjJL9oeW3i/2dn++2/5&#10;vmNDwX8KfiR8I/iV41Twgnhe78C+L/FC+J7m51i6ul1KzaVYkv4kiVNku/yv3Tbl2bvm319IUZxU&#10;x5Y/ZIlKUvelI+H/AIN/sa+NPAvjvwNr/iFfC+r67omuXmo614xfWL+61jW1lt7iFPkli2QbVlt9&#10;yKzb/K+8u35+v0v9l/xhZ/A34YeDZNS0ldV8O+PYvFWoSw3MvkS2aavPe7E+T5n2Sp99Nu//AL6r&#10;6x4orWVR25R+9L4j5X1L4HfFNtM1XwVa6j4Tk8Ft4yi8VWupN9qi1Pym1pNUmtGiT5FdH83bOr/M&#10;qIvlLu3pf+Jf7NniDxZqvifXNMvtMj12Hx7pfjnQIruWVLaVrXTbWz+z3W1Nyb/KuPmTd95P9ta9&#10;/wBc8Qab4Ys7e51O9isYZLy3skllb70s8qRRJ/vM7ov/AAKnabrllrEuoQ2d7b3lxptz9iu0t5Vd&#10;oJdiPsf+6210bb/tLWMqkZS94IxlGJ8jaj+zR8WfEs/xa1m+1Dw7puqeOdV8P3kuj6Prt1b29zYW&#10;aeVdWVxdfZfPRZYl274vvf7K7lbI0j9i7xaPh98YNPttO8K+DdQ8Y3uhX+lafZanPf2sX9nPE/lX&#10;UstmrMztEzNL+93tKzbf7/2XpnijSNZ1zWNKsbyC4v8AR5YotQghf57d2TzUV/8AgLq3/Aq3aI25&#10;ublKlKXLynyD8UP2b/FPxP8AiRp/j7WfAXgrxPd3Ogx6RfaFfeI7+1/sueK4uHSe1vIrf96rpcNv&#10;V4FdWVNjfer2XWfA+oWf7P8A/wAIlpvhXw3eX66KlgPDN9cy/wBjudiq9vvZd3lfeVfk/u/dr1kD&#10;FBq9IvmCUpSjynxfpP7K/wARl0TRtM+0aT4d0HS/iJo3iTTvDCa5ealb6Npdii+bFDcSort5rpvS&#10;LYqLv/h/g0Pid+yh408VePvi74w0nVdFh1XW9V8L6z4XivWlaGK40ndvW9Xb/qn3N9z1/wC+vpLx&#10;P450TwTHpkmvataaV/aeo2+kWJuW+a6up32RRIv8Tt/7KzfdWurQ76nmXMHLLlPj/wAffs0fEH43&#10;3XxS8ReJ08PeFdf8QeCP+EO0PT9N1O4u0gTzXuna8n8qLdul2L8iNtTd9/5t1DVPgR8c/il4u8Za&#10;145j8CaWdY+F+qeDLGHRL66l8i8uvKbdcO8W7ZvVvubtq/3m+Z/tKsfWtb07wxpGoavqt5Hp+lad&#10;A91eXMzbUiiRd7uzf3VWqHzHzLoXwe+Mfwh1mzufA8Xg7XmvvAmk+G71tevr61+y6lp6SrFcKdkv&#10;mwN577ovkZ9q/OvzM3odr8KvENp+xzB8Ms2g8VReBP8AhHt6yt5P2z7B9n+/97bv/ir1aw1mx1XS&#10;4NSs7uG80+4iW4ivreRXhliZdyurfdZdv8VUx4t0b/hE/wDhJ/7XtP8AhH/sf9pf2r9oT7L9j2b/&#10;AD/N+5s2fPu/u0xe9L3pHizfAnxTHrHwTurDULDSrjwP4Z1HSLi5+e4Rbie0t4otqbIvNiRod33k&#10;+6ny/wASedfB39mj4jn4g+Cte8f2cBtND0TUdC1mbUPGmp+IZdelniiie6WK6XyraCXynfyl/vpu&#10;X5E2fYOlajZ67p9re2M8V5Y3EazxTxNuSVG+ZGVq0qh+97wHxJZfsV+L9Z+CfxG8Ma5rOmnxHPpl&#10;n4T8Kai7NsTR9OuPP09J3i2MjSs+yXbu+6rfP92vRf2ePhTd6P431rxd4n+GV54O8UW+n/2Na6rq&#10;PxAvPE0t7atN5sqL57N5UW9Eb+/8zfKv8X0tRSl70uYdz5C+PX7PHjf4jWvx/ttMjtbhPGFp4dt9&#10;FSW4VA/2OXfcK+7fs+9/d2f7P3t/S/F39nnxT8Rfij8QtcsbqwttM8R/Cy68F2xuZ3yl/LcTvuZV&#10;X/VbXT5/vV9N1WmuUgXdIyom7b8zVpzC5j5a8OeA/if4++Iv7P3jbxV4V0/wfceErPW7XXdJTVlv&#10;HXz7eKC3eJ0+X5miZ9m5tq/7Vcl4s+D3xct4/iv8L9C8H6LrXhD4j6tf6p/wm13q6wjSUvk/epPZ&#10;OjSyyxbPk2fL88X3Nvy/W83ivQ7NroT6xp8Rtb+LTZd94i+VdS7PKt3/ALsr+fFtT7zean96ttJo&#10;pmba6vtba+1vutUBGXKfFnxE+Dvxa8P6l8avDXgrwjpPizwx8StFitY9ZvdXWwm0mVdK+wOjxbG8&#10;3d5SMmzYq7v7v3dS++Hfxd+FHi7SZvBnw/0vxfY6t4C0vwtqNy2ux6cmk3ln5q+ay7P3sW24/gRm&#10;/dfLt+632LRRL3hxkfEfhL4R/Fn4D3Xwq8aeGPAtn421LT/hvZ+Ctc8Lrqtvp9xb3ETeekySv+6Z&#10;fNZ0f+L+L569U0fw/wDEbRf2lv7duPClnqHhrxP4VsNO1vU9O1dPK0a/szePsWKXY88TtcbFdUXr&#10;8yL81fRFFQB8N/DX4Q/FH4FQfBzxXYeC7nxfrGl+BpfB2ueF7fXLa3ewZriK6S4iaV/Kl+dPKf5/&#10;7n3tta3gD9nDxvoPxC+Fvii/0+1+1P408T+LvENvb3ySpo66nbyrFbozKrS/wK2xPv7v4fmr7Ooq&#10;ZU+YqMuU8J/Zy8B+JvA1/wDFo+INNNiut+PtR1rTj5sTi4spYrdEl+Rm2/cf5G2tXjN98KPidP4D&#10;+Inh23+Hy3t1Z/EKXx3oEt7q9n9g12D+1EvEtfvs8Tsm5fnRV/2q+2qNlKVMfMfNnwz8IeMvGf7Q&#10;mtfFLxd4Ol8CW8fhmDwtp2lXepwXt3dL9o+1S3D/AGdmRFV9qJ87N99vl3VUTTfid8Jvjv8AEO+8&#10;P/Df/hPvDvjS807UoNaXxDBamwdYYraWGdJ/m2p5TSr5Sv8AeVP9z6e/jo2fNUezI9p7x8Ka18JP&#10;ixf/AAu8bfBJfh/FbWOveJri/tfHf9sQS2X2WfUvt7zTxb0n81F/dL8nzOv92un+K/wW8aa58I/2&#10;mNJ0rQZbnWvGOvpNo8S3MSfbbf7FYRfe81dq74pV+Zv+A19eTbd/3apw6nZ3l5NaJcxvdW+1pbdZ&#10;FZ4t33dyfw1fLEPePkz9p3wNqsUXxZ8VJpv2XQX+EV1pH26SeJYvtW938rZv/u/xfd/2qzvAvgn4&#10;i/FzxJ4DutZ+G6fD7RPDfge/0qLUZdYs71Ly4vIoolSLyN7eVtTfv/2v++/sPWdE0/XtPuNP1Oxg&#10;1LT7qJop7e5iWWGVW/hdW+9V9IURNqqqInyqqL92iNPllzBKfu8p8afCzwf8Vdb+IPwAj8QfC678&#10;G6L8PLC+stT1a41qwuEnley+zr5SK7SsrOqtv+X71YQ+B3xB1X9n7R/B0/hXxJouseBvGD6v52h6&#10;rZ2txrMHm3TI9hL9xH23CP8AvVX7m3du+590ImxqsbKvlDmZ8NaP8EdUuPC73cHhb4l6ldaz4y0K&#10;91F/iLqVhdXElrBKm5/Kil2Iibf40Z/9ivpb9ofw3qPiz4H+N9I0i0N9qd5o91BbWabV+0Ps+RPm&#10;Vq9N2VCiff3USQRZ8p+KPhJ4113S/ibY2mlXNs2qeDdO0+xe4lRUnvIkfeq7Lj73/fP3/v1x3xI0&#10;TxlqHiLwH8Qrfwn8VNBsrHw8+h3MPhODSW1q2lWVfvxS+buifZ/A38K19x/LRURpRjLmCU5SifJ/&#10;wz+BM2gfEH4QXaeGdW/4Rzw/oOsFp/FjWMuoWF5c3ETJ5vlLt3t++/1Td68+uYfi14y+NGjWev6R&#10;46ex0L4i/wBoRWtpounWvh+HTleVYpUulfz5X2tub5v433JX3ijq9O2j1q+WBF5nyh8JDL4a17Vf&#10;hVr/AMKPEN/Pe+JNZ1e68UPo9qNIu4p7qV0vGuFf/W+U6RbP9b/3zXH/ALOC+I/DviDxfea9pGs+&#10;JtJ+DlrL4M8NixH2q71Tfcea7qm7b5qWq2EX/ffzV9v1z3hjwbovgyPUItD0+DTU1LUbjVLzyv8A&#10;lrcTvvllb/adqJRLjI6Gn0yn1ZAyiiigAooooAKKKKACiiigAooooAKKKKACiih6APLv2Xd3/DM/&#10;wl3Nvb/hEdJ+bd97/Qoq9RrzP9maPyv2c/hbF/d8KaWn3t3/AC5RV6eaIlS+IZRRRQSFD0+mUAfm&#10;Z8dv+Cr3iD4aftDa/wCGNE8KaTc+EfDWp/2XqP8Aaay/2leNFLtuHiZH2RL97ZuR/u7v4ti/aX7T&#10;XhfQtX+Cnj2+1rRtO1KXTvDOqPBLe2ccrRL9n3tt3/d+aKJv+AJ/dqHxF+yZ8JPGXxXi+JGs+A9N&#10;1LxfEyONQnaVkd0TarvBu8qVl/vOm75F/urXpfijQLHxh4c1bQdSgN3puqWstleQhmTzYpV2um5f&#10;mX5WpLmjLmiB8E/Efwssv7Mn7IzeFk0/wj4g1vxN4QdtZt9NgmZZ/wCy5kSZ02bZXT+Hf/d/hrtP&#10;GHxy+I3wwtfH/g5dT1LxxrVv4+0Twto/iG4trCG7ig1Gyt5fkiRYoJZ4tz7Wl2pulRn+RNlfT0vw&#10;W8H3mieCNIk0g/2b4LntrvQrb7VKos5YImihf7/zbEZl+bdVfxH8C/Aviey8cWereHLbUbXxo0T6&#10;/DOzv9taKJIon+9+6ZFiTaybNrJv+/8ANT+L4jXm/lOM/Z+m+JKan4rtfGMXidvDUUVg+gT+M7fS&#10;V1PzSsv2iJ2052idF227K7orbpXX5tlcv8JvE3j343fED4ka4vjPUvB+keEvGz+G7Twwmn2txb3N&#10;vZ/Z/tEsrtF5rNcK77Njp5W5P9b/ABes/Dn4K+EfhG2qP4U027guNRSL7TcXuo3F/PL5S7Ik825l&#10;d9qKz7V3bfmeqWsfs7+ANZ+IyeObjw1E/iWKSK6a5W5lS3nuIv8AVSy26v5UsqbvlldGZdqf3FqZ&#10;e9H4SIy5f+GPnX4P/H/xr4q+L3w3uLDxF4q8W/D3xbf6tp0+ra74c07TdKujFay3Vu2mrEftibfs&#10;7r/pW/eu/wDjWsf4a/F/4sQfDL4O/EbWviBe67N4n8djwvqPh+70yyS0+yvf3Vnv3xW6SLOmzfuV&#10;kVtqpt/vfS3hH9l/4Z+Atd07WNC8N/ZL/Sbme603N9dSw6c0qyrKlrE0rJbI/wBobdFEqo3yfJ8i&#10;7b+jfs6fD/RPB3hvwraaAY9D8L6smt6Tafb7p/s94sry+dud9zfPK7bXZl+alKJrzxPn/wAR33jf&#10;4k+C7fxzfeNp00Kf4nadpsHg9dKijtUsbTxPb2cW2X/Xpc77fzWlZ9nzunlJ8jrv+O/iH4m0PxL4&#10;o0Xw5qdloOoeIfirp3hYa39itjLZ2z6BZXTv867Z5/kdEabf99F+bYiV6qv7MXw2l8ZXXidvCsY1&#10;WfU4tcdftc/2ZNRV4pPtkVvv8pJ98CbpURXf59+7e27Z134KeDvE+leI9O1TSftNp4g1CLVb39/K&#10;rteJFFElxFKr74nVIItrRbNuyqjzEylHm5onzDJ4lu/hTe/Hl734hXlh4jk8W6JpcGuWOgQX+r6o&#10;zabZNFZW9r/qmvJU/db9nlbt7+UlYPi7xN48+Jfwp8U6LrWueIbC58P/ABJ8N29t/wAJBY6PFqE9&#10;rPLpssMV1An7pXR7jzdy7d/yK6/61F+oov2Z/h3DoOpaImgTf2fqF5a6pcTf2tefaWvbbZ5V0tx5&#10;vmpOvlJ+9R97Y+Zqfbfs2/Dyz8G+KvCr6DcXmi+KJ1utXg1DUry7e8uFVNs/myyu6y/ukbejbtyI&#10;/wB6mRzfZPDfir46+Ldt8TtW8A+ENZ8balL4Y8M291/aWhaDo9xPf6jePcCKW8a68qJIk+z7dlui&#10;M++X512V7R4v1H4rah+zHNqHh+wsrD4wT+HIrj+z2VGt7fUWiRpUi3Mybkffs3s6btm/etWdY/Zg&#10;+HmvarpWq3NlrMOtabpn9iwataeJNUtb57Pdv8mW4iuFllXd/wA9Wauu1/4daH4j8Dy+D762n/sF&#10;7VbX7Pb3MsTqibdm2VX3qybU+bdVS5eUPtHw18b/ABRq3xH+Gnwqt7bxj4kHiu1+M2iWTP4x8NwW&#10;up6FO9qzxJcWsSxRSrudZUdflZJVTe23dXUaj8f/AIm/Dm7+I/wzn8U/8JD4qg8YeHPDOheNtQ0W&#10;KP7KusRK2+W3iVIpWt1R/wDeZ03f3a+hdP8A2V/hpY2tkkXh2eae18RxeKkvrvUrqe7l1SIMsVxL&#10;cPL5s+xXf5HZlq94w/Zt+Gnj8eM7fXvCdtqT+MZLO419nnlV7prVVS3+dX3R7ET5dm3+P+81Ty+8&#10;Xze6fM/xx+Mvxj/Z+0v4v+Go/GVz4zv9L8J2HinSvE13oEEU2nebf/Y5beVYIvKl+WKWVHdF/j3f&#10;Im6up/ap+I/iD/hOPi58P0vFHhL/AIUbrGvtYmBC63nmyxI+/wC99zd8v3flr2mw/Za+G+m+HPF+&#10;iDwx9usfGIVfEDapqN1qFzqO1Nib7q4leX5P4Pn+T7ybWrn/AA3+xf8ACrwouuvYeH7p5de0B/DG&#10;p3F3qt1dXFzpzKi+VvldmXCIqLs27VRf7ibdfdsTzHiPhTxN8XPH+mW3hjwZ42svhvpXgTwHoN5O&#10;2q6IL3+2Li8s2b9610qeVEiwMny/NuZ939xPQtm//gmE7bm/5I3/ABf9gWuw8a/sdfCvx3rtvqup&#10;eH7i1li0dfDslvo+pXVhDc6cn3LWZYHXei7Rx/sL/dWu/T4XaA3wk/4Vp9mn/wCES/sP/hHfs/mt&#10;v+x/Z/I2b/vfc/jqp8snzRD7PKfPPwW8WfE/4f694F0zxn4x8Pa74c8S+C59Xiit9K+xRaC1jFZf&#10;8t1ZvNidbpd7y7fufLs+4/B+Gv2gPixrfinWdF8MeLNX8ZJ4l8H6nrXhnUtV+H8ujW63kCRSxNZF&#10;/wDj4gl+0bf3u7b+6+Z9/wC9+sr74MeEden0JtX0ddSTQdIutBs7e9laeL7LOsUcqOrbt+5bdE3v&#10;833/AO9XPfC39l7wL8KdZ0vV9Lt9Zu9Z0uzl03TrrW9ZvL37BZsy/wCiwLK+xYkVEVfl+6n+9WXJ&#10;Ernl/Vjw/wAfftv69J4G1rxv4L0i0v8ARdI8E6Xqstu0v2jbreq3ESWlq/lf8+6bndPvP5qfd+Vq&#10;7b9mL4ofEvWvGWq+GvGCeIvEekrp6alB4s17wRL4ZeKfzmR7DynbbL8myVXT7vz7t38Hfaf+yx8N&#10;tE+H/jfwXZ+GLZ/Dvi+/nv8AV7F3ZvNkl/iX/nls2rs2fd2bl+atb4T/AAatPhO+psviXxb4mn1G&#10;VN1x4s1+XUngVPuxRb/up83+838VEadP4iPaS+HlPDfjR+0H8Rfh5rXxK8H6WbXWPHFxqWky+Cbe&#10;XT9tu1jcxPvSX5/m2fYNR3N/tbvufJFk/Ev9pnUfiT8LfiL4h0nQ9GvPBGkv4QXTrvV7ZbyK6ury&#10;4tbq43ozJ/qorqy+R9u1vm3/AMK/R+rfAvwpr3xk8PfFHUbOafxhoOny6fp1wJ3WJIpd3/LL7u/a&#10;8q5/6at/s7cfSv2WPh14a+E1x8ONI0htI8J3WqxatPb2s7KzXS3UU6fvfvffiiT/AHE20+WI/af3&#10;Txb4r7n1L4iKhZd3xr8HJ8sat/y66B/0yf8Az/3y/Oj41+L9BsvEFp4C07wd4Y13VvjpeeDmlm05&#10;orWdHt3b7VcLvXzbr5Im3rt3siL8+75vqHVPgL4R1zU7+8vrOeS7vfEdh4skfz2z9us0iS3df9nb&#10;bp8n+9VKz/Zp8D6deRXNpbXcMq+MpfHrbblvn1SWJ4ndv9nZL9ylyx/mMub+6fO/iP8AaX+JPwt8&#10;EeOdC8VazpN3reg+L9L8MjxvFo0qxQ2t/DFP9qez+5LLbpL9xH/ubk/565SftB/FyH4f2mq6f4z0&#10;DxGdZ+JWmeEfD2vXfht7Wy1Szl+/cLF5qs6+a7Lui/5932O27enrX7QX7Ms/jW3uNT8LaTYalqWp&#10;eK7DxLrlpqGqy6a96lnZeRElvdRRO9u+5Im3L/t/N81Z3wv/AGZfEF4moN8Q7u8tNCtvE2k+I/C/&#10;ha18TXWs/wBjS2ac7ry4RXlSWX5/K+4v8PzVlye9Fcxup+7KX2vkcvqn7TPxE+EFh8YvDOutY+O/&#10;FPhC70C10jULTSJbRb3+1flXfao7NL5TK/yRN8/3fl/hm074+fGrSPDHxEig0TUPHGoaJa6XdaHq&#10;rfD3VtIe/R7hYr9Xs52TzZYov3qpE/zbv4fur7n4l/Zt8C+Lbz4gX97ZXb3fjj+zhrEsV5JExex/&#10;49JYmX/VOnytuX+6tZGh/s0R6J4O1fw2fin8UNQm1G5trhtevvFDvqFr5X3EifZsRX/iTZ8+75v4&#10;aI04/wAxDqS94801v9oXxfp3wl8O6xoXivR/E1g2t3Wl+IvGemeDb+c6JFFau/8ApWkLL58Uvmoi&#10;tvZVRXT5PnWvTfjZ4n1+9/ZK8Ya94c8WWCav/wAIlcalF4j0mKVrd/8ARWdprXZLuXf8/lPvbZ8j&#10;fPt+bPP7IWi6b4dt9N0Tx/8AEPw1qH2641XUNb0nxCyXerXU6Iks15uRon+WJNvyLt2/Jtr1C0+F&#10;Xhux+GSfDuDTXTwemk/2H9h+0y/8efleVs37933P492+iMeUHLmPmz4dfEv4u6l4Y+Cvg3R9f8OX&#10;mteKPC7eIbzxJrGkXUr2enRWtkka+V9tb7VeNLdfPK0qqf7nr65+zt8WdZ+LHhXxRHr8VpaeKvC3&#10;iK/8LancafGy2UtxAV2ywI7s21kli+R3+9urlLT9i/R9G8M+C9MsfiB49t7/AMHG4TRdei1WD7ba&#10;2ssUUTWn/Hv5TQbYU2qyfLt+9Xqnwm+FmifB3womg+Ho7hg073t/qOoS+dfaneS4ea8upf8AlrK7&#10;fef/AICu1UVKvljEyjzcx80eG/24dfn8RfCHTNc0Gx0651GW9034hJEjyroVyl6+nWRVt+yJZbxH&#10;+/v+T/vqtPwn+0P8Qfjlq/gfRvC1n4e0W611dU8UxarrFncTxQaJBefZbLFusqNLPKkqM250Ta+5&#10;f9ju9c/Yi+Gmvx/F63kttStoPijLBca6bW52eVLE/mo9v8vyfvd0rb9+5n/u/JWp4s/ZP8LeIbfw&#10;Umjanr/gPUvBtn/Zukar4Uvlt7hLHYFa3l3I6So2xX+dPvL/AL2/H2ZtzHj0f7T3xe8U2fhbwvoO&#10;keD7D4hXnjHWfB2oS6kl0+mO9jbvK9xAqvvRdi/dffXLQ/Efx18Of2pviL4T0G10DV/if4vXw7ar&#10;rGpxS2+iwfZ7CV7t3Al3s2z7lujb/wCL7qV9H+Cf2UvB3gGTwLcaZca2914V1G81WK6vdR+0S6je&#10;Xlq8F1cXrN/rXfezfLt+cf3flrN8dfsf+DfiJrPjTWdQu9ctdb8UXel6h/aGnXkUFzpF1pybLeWw&#10;fyt0T7Wb7+//AIDRGP8AMVKRb/ahu7LTfC3gw6npNlrsT+NvD8SxX088SQu16irKhjb76fe+f5P7&#10;26vJ/Fn7UPxc0I/EXxfZ6X4Lm+HHgjxf/wAI9fW1wt0mrXkXmwIzxNv8pWX7Uv3/AL+xvlX+L6T8&#10;dfDiz+JGl6Pp+s32pRrpOq2erxTafP8AZ5ZZYH3JvZV+6/8AFs2f8Bri739lTwnqXgbx/wCFLy+1&#10;gab438SN4p1LZdJFLFdebby7IXVPkX/RU/vN9/5q2Mjf+O/xBvvhd8ONW1+z1jwv4elgliX+0/GU&#10;8qWMSs/z/LF88r7PuxLt3N/FXzf4d/bN8e+KfhDc694etPCfiDxEvj2DwXFqFvZ6nBpk8UqKyXDx&#10;OnmwbfNRX+/0/wB2vpX4wfBnSvjRpGnWepXl3pV7pGpwa1pWq6esX2iwvIm3o6eajr/30tcMv7Ie&#10;ky6ZNDdeMfEOu3dz4xg8Z3d/qyWDyz3UUSIkXyWqIsW1E+4vyfw1BXunCwftSfEjwKmvWHxB8OeH&#10;L7WfDWv6Tp+rXHhRrr7ILHUfuSp5vzK6Nt3bq9l+DnxZvPixr3jeW0XTj4Y0PWn0O1u7SdnmnliV&#10;PN3p91fmeue+LnwMguPDXxn1fR7TUte13xzo8Vk2kxXcVv8AvYonii8qVtmz725t7/wV2f7Pfw0P&#10;wc+DnhLwnLL9pvbCxiS+uP8AnrPs/ev/AN91Hvcwe6fP2n/tPfGETS+Lrnwj4Rm+GVl4rfw3ctDq&#10;Fx/asqfbfsqXS/eiRUZ/mV2/75qx4t/a51/wp+0DpHhObUfhxqGiX2rxaQ2iaZrstxrsG/cnmy/I&#10;sCf9e/3v9uqvwm/ZK1zWbi4v/Gfi7xZYaL/wlt74ibwZ9si+ySyrdM9q3mpulVNux3i3/frvNM/Z&#10;JjsvFH23/hYPid/DEPiP/hKYPDNvFZxRC/3s7+bcJF58qfN9zf8A99Ue9yl+6c34o+M3xf1Lw58a&#10;r7RtA8N6L4c8HRapb2esXeoT/a55YLffvWJUZfl/3/vJXq37PPifxtr3wb0DXfiA+kpqd1p0V79o&#10;0yeVvNgaFHSWVZYovKl/vL92reh/BLSrLwt8QNAvJLu/0/xpfX9xqSOVR9tynlOisv8Asf3qtfBr&#10;4a6n8K/h9ZeFtU8U3fjC3sF+y2FxcWMFq9rZoipFb7YlXfsVfvfearj8JB5F4X/am8aXVp8P/Fev&#10;eAbLSvh5491W10rSprfVJZ9VtftW/wCyXF5Etv5SpLti+5L8n2hfv0/9kHQ9cvdV+JnjHxPpWkwa&#10;9qXijVLKXWNN1q6vJZ1trp4BbuksSKsVv5WyJv7v8Cbm3Hw9/Yzv/Cuq+FdP134l6t4x+H/gu/i1&#10;Lwr4U1HTreI2E8SMkTy3SL5tx5XmvsX5F+5/dr2v4X/D6H4aaTq9jHfNd/2lruqa4zOu3a95evcb&#10;P+AebtolEvm/lPnL4ieMviJ4g+GH7V9jr9tpMPhvR9M1azs5oNSkluIN2g2s6QLF9li+TbO8rOzb&#10;1d9nzKm9u0s/2ivGfgrUtRh+Jnw9t/DNla+DrzxhDLouuLqcqxWPlfa7WXckS+av2iL7jMnzffb7&#10;9auv/s5a74g134vr/wAJ81v4Q+IukT2s/h59Hif7HfS2FvYfbUuN29v3Vv8A6r7vzV2Xjj4Saf4/&#10;8VRajrMk0ulf8I5rPhi80zZs+1QX72TO/mq3y/LZ7f8Agf8ADtoI+E8e+B37Zh+KPxE8MeFtSj8G&#10;xzeJdIn1Szi8L+LF1e706WJYne3vE8pFRtkr/cZ/mt5f+A3fiU+tfFj9qzSPhhN4n1nwx4Q0bwyv&#10;iy8tvDt/PZ3urXDXbWqRPPF8y26KjbkV03NL/Fs3J2nwb+DnjP4WfZNN1X4nXnjDwvplsLDS9Nm0&#10;e1tZook2rF9onX552RE27l2bs/MrVV+NX7P+o+O/GujeOvB3jfVPhx4/06xl0iLWbazivbae1ldG&#10;aK4tZfldVdN6/Mvzf3/k2kZSHyx+EyL++8V/BK58O/DPwDJqHxK8S64dR1ePUPiDr58rSbCBod/m&#10;zpE08qebcRJEux2+Zvn2JTfhx+1LJ4u/sLS9U0COw8Sy+Ob/AMBa1FBebrS3vLOyuLpri1Z1VpIn&#10;8qLbvVH/AHv8Wxd6+M/2cPF2sWPg3UdE+MviLQ/H3hv7ei+JrvTrO8S+ivPKa4ils9iJs3RRbF/g&#10;2fxNtas6X9j2fSPhxZ6X4Y+IGqeH/H8HiabxnP41+w29w99q86PFdzy2R/deW8U7osSbdnyfe+bf&#10;Yh3i/wDan17wrqGrWNr4RsNa1J/iZbfD/TbabVWsEPm6bDeJcTStE/8AE7Daid/l3/xcx8UP2hfi&#10;Qfhf4w0uLT9J8PfETwh4q8OaRqk2k6hdS2TRXkthKktu72Db9/2jyng2M6Lvf5/kSXqvDn7HjaGd&#10;PN/4/wBS1q9t/iOvxFn1G4sYori6n+wfZntW8rYiK7fP8qfd+Tb/ABVq+N/2WLXxzZ/F9k8SXOla&#10;h4+vdL1CK7Sxil/suXTkt/svyN/r08233sr7flfZ8v36CSG6+OnxIHxl0r4YW3w80S815/D0XiLV&#10;9S/4SSVNPsYmupYNif6F5srfufl+Vfvf7G5qfhD9rN/FH/CEaI2h6fH481vxfqfhTU9Eh1hnj0tt&#10;P857uXzfI/e7IoonVNibvtCfOv3q7PwZ8GdR0L4n23jzXPFlz4j8QHwhZ+GLqb7ClrFdSxXEs73W&#10;xPlXe0vyp/B/tbq8x8Nfs9a7fftTfG7xlJdax4b0vUdKi0vw9dwvE0cd1dWVqt/f28X8MqfZbNd/&#10;8bK/3tlK0ivdPrKisPwvpmoaT4f0qz1XVG1rVLa1iiutTe3WJr2VU+eXYnypuYbtq1uUyQooooAK&#10;KKb/AAUAed/s3J5X7PXwwQtv2+F9L+b/ALdYq9Jrzj9nj/kgfw1/7FnTf/SVK9EoKl8QUUUUEhRR&#10;RQAzza4z4reOLT4XfDXxV4wvYxNb6Fps+pND5nl+b5SO2zd/eb7v/Aq/KT9ov9nX9pXxR+3Ddavp&#10;uj6pqNxNrX2jw14pRd2m6fZpL5trvl2bIvKRfmVvmZkb7+/5/wBEP2rvCet/FnSvCnw10myi+x6/&#10;qqXWtanqelve6daWFiUvNsqrLF/rbhLWLZv+ZXl/u7lPe/lL937J0Hwc+PFp8TfhRceM9bt7TwVd&#10;6TdX1r4h0y91KKX+w57SVkliuJflRflRX+bb8jq1bPh749fDLxYmpXGifEPwrrS6Xatf3z6frVvc&#10;LawL9+WXY/yIv95q+Mv2h/APjrwhonxp8F67p6eL9G+J1vpOp6ffaBp66RZQeIHv7LTmt1R5Zd0r&#10;/wCi3Xzyrv8AKl/23TW1fwX4h8XaR8bbe80PWm+LusN4W1+70S303TtO83TLG9XyvsS/bL+JpNtv&#10;ef62Vvn2Ls27VquWXLzEfaipH2T4J+LPg34mwXU3g/xbofiiKzCm5bR9QiuvI3fd37G+X7rfe/u0&#10;SfF3wWnjhfBTeLdETxgx+Xw9/akX9oY2b/8AUbt/3Pn/AN35q8l/Zs05NV8X+KfGF3/wsa51e8tL&#10;DTZ7vx9olrpPmpF5sqJFFBbxbmRpX3O6fxoqs22uSfVvE3g/9qua28FaJ47uNO8ReIA/iey1nw8v&#10;/CPoq2ESHUbPUcLsbZEi7N772V12J8lTFy/lNfd5vdPSPgL+1B4W+Lek21rfeJfDlp4xn1PVIE8O&#10;Q6nF9tSKC6uFiHlb9+/7PErt/wACb7tdjffGr4faT42XwfeeNNBs/FrSxQLocuqwLfM8nzKnlb9+&#10;5/l/76WvlnQfg14j0/4F/CaDTvBk9j4gtvi//busIlmqXEVr/a96rXUv3WZPsrxLv/55Mv8ABWT4&#10;00rxVrnwx8ffBEfC/wASL4x1bxpcXtj4qTTS2jyxz6r9uTUnvNm1fKi2ps+Z/kRP72zRQcpSSMpS&#10;5T7auPGfh/SbHxBe3ms2FnZaDu/taVrlAthtiWX96f4f3To/zfwstcF4e+NqXnxb+K/hfVf7P0rR&#10;fA1npd+dUlutm1bmGWWVp2f5UVBD97+61eB/HEeL9N8O/tMeCdH+GXirxRrXjKX7fpGoafaL/Z8t&#10;nLpVlZu32jzf9bE1vN+4+++5NibHfY74tfCTxRqPir9o7V28DXfijRdZuvBd1Bpi+UP7dt9PnWW/&#10;iiG/r5Ssnz/e+781TaXKVHlPonwH8a9F+J3xE8QaN4X1XSfEGh6do+najFrmj3yXaPLc3F/E8W5N&#10;yfL9iT/vtq2Nf+M/gHwnq39la5438PaLqq3CW/2HUdVgt5vNZVZF2uwbcyuv/fVeZ/BwJrfx4+I3&#10;i/TPA+reENK1nRPD6R3ep6Z9gfVp0l1LzZXT725UaBP3u1/kT+B03cD4w+DGpah4m/a48Rz+GLi/&#10;vfEHhiLTNCuEtt13ep/ZDrLFav8AN96XYuF/jT7v3aAt7p9LeNPiv4M+G32IeLvFuh+FTeb1tv7b&#10;1KK0E+3buC+ay78bk/76rB8X/tAeCPAvxI0DwPr3iDTNH13W7GW+s1vr6CJNqSwRInzPu3StK3lf&#10;L8/2eb+5XgfhCwuPhT8R11fx14D8UeJH1H4eaJpVpqFjoD6z5Etqlwt7p7eV5rxNK1wj/Ptifa+5&#10;/k+Znwk8CeIfg5F+zTZ+NtA1bVb/AEzwzqmgXctlYvqn9mXU91pr2qSywJtiREhdfNb5F2fe/joj&#10;GRMj6t8VeKtG8EeHrrWfEOsWGi6PbbfO1DU51gt4tzbE3u3yr8zKtUtI+JvhHxDForaX4s0TUotd&#10;83+ypLLVYpf7R8r/AFv2fa373Z/Fs+7Xin7XHg/X/EF/8MNcsbnVoNE8Na3PqF8+iaZFq1zaytZT&#10;RWV6tg0ErXHlTun3PmRXd9vy+bF41q/wTv8AxP8ADWXw/wDCmTxXZeOdb8c33iGDxp4o0O58OPoj&#10;raqtxdKsVrB8ksXk2uzZ+9a4lfb+6fYcvugfYWqfFrwP4f0KPW9S8Z6BpWiS3kthHqd9qsENu06s&#10;yPEju23erI67f9hqm8SfFfwT4P1DTNN1zxfoWiahqez7DY32pQQS3W5tq+UjP8/zf3K+NPhZop8I&#10;6x8NvE3if4VeJLTwTbfDY+FodCfQLjUrjS9Wiu3S732cUTsq3kX/AC8bF81fv/frD8T/AAxZ/i38&#10;SrLxBo3jfwV4F8UaDolrpFvo3gxdciisFsEs5bBXgiuGs5Yme4XYu359j/Mvyyko8pUeWX2j7l8V&#10;fErwT8P7jTbLxJ4v0LwzdX/yWNvqupxWr3H8H7pWdd33l+7Vb4gfFXwz8N9NSXW9c0bStTuYpX0y&#10;y1TUIrJ9RljXlIt/3vvJ93d9+vhDxz8FPElj8XfHOjeLb7xrb+EtW8MaJpmm6zb+Cf8AhJnuoYrL&#10;7LcRb4kl+wy75bhsLs3NLv8A+uvTeIvAFr4C8VfEfQfiD4R8U/FDT9a8BaJpHhS7/wCEbl1S4drO&#10;3liuItyI32adp3W4+d1+d9277lP4viLly/ZkfXnw++IMnjH4OeH/AB6mjXUs2s6Bb68uj6eyyys0&#10;tukv2dGfYjt/Au7b/wABrzzwh+1ljxL4o8O/EnwXqHwx1vQvDj+LZba5vItRWXSUfZLcbrbd8yMm&#10;3Z96t74NzXnw+/ZG8BXWq6Lq13e6P4L077To2mWbnUmZLJN9ukX3vN/h2/L8392vklPhTa+PvGnx&#10;Xf4YR+N/FumeJfhzqOlXmreONLuP+QpA6xW9ra32oxefuZllaWL7iNs+fciLFUY83vBGUfhkfU/w&#10;t/aaufGfjnR/D3ifwHq3w6bxRZz6l4UfW7y1lfV4IkieXfFE7tBOiSo/lN/Dv/uV7el/aTX0tss8&#10;b3EW3zIlb5k3fd3L/wABr4/8Ha8/x/8A2gfgRr2g+HPEGgaX4C0XVrjXE1jRZ7K3tbye3is/7NR3&#10;iiVpYn83dsXb8n/fOd+2bp+s+FPiHp8/hG1u47j4waQ/w31C5WJHsoL154vst1Oq/OzJay6l83zf&#10;Ki/3anlB/EfW0/xF8K250J5PEujwrryq2jl9QiQ6ju27Ps/zfvd29Pu/30q5qPi3Q9J1fTdMv9as&#10;LDU9R3/YbK4uUilutu3f5St8z43L93+9X59fGD4M6PpPxs8f6F4ktv8AhH/CGoaVo2h+Frub4e3X&#10;ilUsEsvsrxabcRO/2OVJZW+XZu3+U/z7/mP2oNP1XWv+FgeBdQ8GWV/qEHhKzi0DWbj4eX+ua34j&#10;lWy/eul7E+yz8qV1T59213dv9llaRPu/zH6F33iLT9Lu7S3u9QtrOa9nW1giuJlRpZWVmVF/vNtV&#10;vl/2ak0nxJpWvy3kVhqdlfzWUvlXKW86yvA/919v3Wr5x1T4S+FvFX7T3xL8V+KfC51VtJ8M6P8A&#10;2fqceny3Fxb/AD6g8rWexN/n/uovmi3S/d2bd1YX7DVtY6LceJfDfhXTNL1Twfo1pYW9p4ztvCU+&#10;gXt+6tKj2l75qJ9qniVE3Sp/e+ddz0CsfUkvizRrbxFb6JPq9jFrM6+bFprTolxKnzfOsX3v4H/7&#10;5arL65p8OrxaXLfwJqcsTSxWTyL5rov3n2fe218C/tPWM3jj4jeLorLwJZaR4103XdHaxmsfAN7e&#10;61qdulxYOmpRazBLEluvyvFt3b1WF03o7fJ6HJPpmg/trqfDOiaX4l8QavqputfTV/Cd0us6Db/Y&#10;Psv2u11R/wB19jf7Oi7P+mrojfPtWYhyyPrrVNSs9KtftN1cxW1vvRPNlbam5n2qN3+81WYbqK6i&#10;SWJleJl3K6N8jLXy9+0zceFtH+MXw71z4q6V/bfwr/szUrGX7dpX9o6ZpuqSXFl9nluk8ptu9PNi&#10;R3+7833dzV4z8OPhDpnjPSvhTpOv+GJn+GWs/FjXdY8PeHNUgnihi0v+zb+4tEaB9uyJ5YnlWJl2&#10;sj/xK7b17we6foDZXttq1nb3Nncx3NrOu+OWJ96sv95WrxDxJ+1VpWm694l0/wAMeC/GfxJXwvL9&#10;l1m98IWMFxFa3X8Vuvmyp5sqZ+dItzJ/FT/2ZPDdj4MvPi74e0azGk+H9O8bSpp+mQ/JBZxS6bp8&#10;7pEn3VTzZZX2p8vztXnPgX9oTwp+zjL4v8H+PrLVvD/iS48X6zf6VaxaVcXT+IIrq9luopbV4kdZ&#10;W2zpE3zfIybX21nKXL8QRjKXu0z6L8DfEPQfiH4M0rxdoOrw6joGpwLcW17DJ8jKT/tfdb+Flb5l&#10;b5aX/hYehv8AER/Av9oH/hKotMTV2sfIf/jzeV4kfft2/fif5N26vgHQdD8H/Ca1+CP/AA0Vo2m6&#10;d4LTwv4g1PTtP1nTpbi0sNXvL/7Y9vPBs/1qWsuxEdPvo+359tehaX4d+E/hT9sTwjPYeG9M0e01&#10;/wCH+mr4NuL/AEVohLfxSy7NksqborpLVbVPmXft27v4VeJVOWPvGsafvH3Sn3tv8Vcj8LvHyeP/&#10;AA8+omyfTpF1PVNO+zvJvb/Qb+WzZv8AgTRbv+BV+ffwl1nwVPZfAbSPhpYzTfHm28TWs/j67fSm&#10;/ti3gPmjWv7RupU3bd8rr877vubPmWrsafDCW9XT9E0uSb9oCX4nXWpabPDp15Lf/Z18SS7pVlfa&#10;v2P7H5u9Ffyvvs3z76Ob+UbifpGJkMyLvXe3zKv8W3/LU7ZX5o3+iaddfFnx5D4k8c+E/AnxMf4g&#10;Pdafd6z4bv73xR9l+3p/Z/2Of7Uu+2eDbFsii2LFv3fxMv0H+zD8MPCur/FP41+O7vQbebxVa/EL&#10;UbKx1aU73t4ltbdH8r5tq790u/b977r/AHNq6mXuno3xs/aQsvgjeumpeBvHOv6bb2Q1K/1vw9ov&#10;n6fYW+5ldpZWdfu7d7Im5lT5qPib+1N4A+FNp4ek1G+u9VuPEfkT6ZaaPavdTSwSy28SXDfwRRbp&#10;U+Z2Xd/BvavJP26PiF4L1Xwb4i8A6v8AGDVfhrrU2ivL/ZUNnti1ZXztR3+ztLKjbGiZbeVfvur7&#10;vu1z37Rvxp0Xwj+x58ObLxbLpngjxLrEfhu8Tw5FFLF9nS3urKeZEiZHdEiVP4/u7NvzN8rTzrm5&#10;VIrkl9qJ9yIm3fXlHxh/aJ0b4NyxR33hrxf4jfyPtFz/AMI3oFxfxWsHz/vZZVTylX5G/j3f7NdF&#10;pnxd8J61r3h/SrHWYb+78RafLqmlNaK0sN1ax7N8qSquz/lqn8X8VePftTftCaF4GvbL4XJ4q0nw&#10;r4k8VWcvm6rr135FrpOnN5qPdZ3pul+RkiRG+/8Af2qtVzx5eboRyy5uU6/xh+1Z4G8K2Phue1Gs&#10;+LbjxLp39r6Vp3hfR7jUbi4s/k3XG1E+VP3qff21F4m/a6+Fng/4UaP8RNR8Uwp4f1lN+nJFGz3V&#10;7t++iQff3J/F/d/iryvR/HPw9+DXxj8K6vP4o02z+HFz8O00jQPFN3fJJbytZ3fzQrdO/wA8rI6N&#10;t/j2fxba4rV/E+h+BP2DvGMuv6/pvhy48Wxa9f8AhyzvbiKC4ubW5unmi+zoyozb0dH27P40+7WX&#10;tIl8v8p9W/FL4v6X8JtPspZtG8U+JLm8RmtrTwtodxqkrom3e7eUmxF+dPvsv+zW58OPH+g/FDwb&#10;pXirw1qCajoWqR+dbXaKy7v4cMj/ADKytldtePfFj9r3wR4H8HeG59D8Z+HLzUfFkrWWh6jd6lF/&#10;ZkbL8stxdS7/AJYIm+9829m+Sug+BetfDz4Z/Df4e+ENG8e6X4jhv/NtdM1CLU1uv7WvE3y3XlPv&#10;f+Lf8m75fu0RqRkRKJ7klFFFdBIUU+mUAPoplFABRvoooAKfTKfQAyiiigAoSiigA30UUUAFFFFA&#10;BRRRQB57+z7ced8BfhvL/e8M6a3/AJKpXoVed/s8wJb/AAC+GkUS7Il8M6aqp/26pXolBUgooooJ&#10;CiiirAKKKKgDk/HngfR/iN4X1Dw94h0631XRr9RFdWlzEHV+d69f4lbayv1Vl3Vj/Dj4LeDPhBZ3&#10;MHg/w5a6KL1le8uLbe0txt3bA8r7nZV3ttXd8m47a9ESigrmly8oUU+mUEhRiiirANlFFPqAGUU+&#10;mUAFFFFABRRRVgFFFFABTadRQA2mVLRQBXfc6VyWr+AtG8S+JfDXibUrOebW/DUl1NpbrdSqkUs8&#10;XlSu0SNsdvKZl+dW272212b/AD0UFgm5Ep3zU3fRQQOopqU6gAoooqACiiigAooooAY77GRf7zU+&#10;m/x06gBiBv7zU+iigBu/5ttOoooAbTv+BU16EoA4+y8A6RF4+1DxmlvK/iC9sINOa4knZ1SCJ2fY&#10;ifdT5n+bb96uy+5RRQBlXmk22qqsd5BHcxJKsqpKqsquj7lb/eVq0JoFl+8qv/vrUtFK8iLRK72U&#10;U2zzI432/d3L92hLKCNUVY40WL7m1fu1Yoq7j5YhRRRUlBT6ZT6AGUU+mUAFFFFABRRRQAUUUUAF&#10;FFFABRRRQAUUUUAFNenUUAcH8CIPsvwS+H0H/PPw9py/+S6V1l5qdtp8qrczxw+Z90Ssq7/mVP8A&#10;0J0X/gS1hfChFT4X+ElX7n9j2f8A6KSvl79pXw9/wk/7Wfhe1t/hb4e+LmoQ+Bryb+xPEU9rboq/&#10;2lap526W3l+5vf8A77fbt+feFS+I+q/+E08Om/SxbXdPW8eyfVVt2vE3vZrtDz7d3+q+Zfn+781b&#10;qSJIqsrK6N8ystfDHxVMfw8+L2u30HhjQrD+y/2fNZnHhpYFn02BorqJ/suxURZYN3yfcTctZuvf&#10;tPeM9I8NaHpXh3U/C/gTULfwF4f1nRfC8Xhx7uXXr+8il22FrEtwv2ZFeKKJItrsqu7/AHE+Waku&#10;WPMXTh7SXKfcPijxho3hLSL3Utc1Sw0jT7NUlnutQuFghgVm2qzu3C/NUus6zY6BpV7qGp3MNhYW&#10;EbT3N3cSLFDBGq7nd2b7qqv8VfBP7XF19p8B/tI6LLo2gX+vWGneDJbzVbSy+y3GrTy3u3ZcMj7t&#10;v+jpsXduTf8Af+7t7X4yfEP4i6Jovxn+GXjrUNC8Sx33wq1nxXZ6jpFg2nfY9qPBLZNE0svmp86M&#10;su5W+/8Ae/hzjU5vshKny/aPtpPmor4t+LP7Svj3/haXjrwl4FuJtMm8EWVhKkNv4Jv/ABCmt309&#10;u119neW1/wCPODYsUW7bu/eu38FfU/w817UfE/gXw5rOq6NPoGp6jpsF5c6TcffspXiVmgf5V+ZG&#10;bb93+CrjLmIlE6uivkXwj8e/Ed18avDem2fjhvHXhXxH4j1HSt8Pgi8sLK0SC3vZVS31J28q6ZJb&#10;fym2796puXZsfflWfxZ+MVzpnhPx9N4l0Obw1efEL/hFbnw6mjbN1k+sS6csvm+a7+ejbW/u/In3&#10;vm3173LzSiHLH+Y+udY1ux8N2LXupX8FhZJKqPc3cixIhdtq/M3+0yrWo7qiOzfIiV8GftA+I/iT&#10;4++D/jfxJea3ott4PsPHEGiweGbfT5ftTRWfiK3tVn+2+cu2V5Yt33Nuz/a+Zfuy8dltZWVlRkVv&#10;nZd1TGQSjyjLDULbUrWK5s547m1lXcssT70b/gVXK+Pvh34q+IXiTwj8BPDvgrWPD3g2LxB8PZdc&#10;vp38PeakDxf2aifZ7dZURfmvf9zbu/2dnBTeO/i74++JH7N7z+LNM8Pa3qGoeLdLvobHTbiXTWvN&#10;P+1QNM8X2pPN3pF8it9x9z/xbKOaX8pfLH+Y+/qK+KL79qP4kX3jHxReaBpeoX9honii48PQeE7T&#10;wPqV6l9BbXqQXEv9rp+6SVk+0Som3anlIr/7fS6n8aPiXb6l8avGS3uip4C+GDX9vFoSafK97rEs&#10;Wmrdfvbjf+4VHli+dEfcu7/eampfymR9ZZphl9q+RfCfxq+M97q3iq3XR28SPF4LvNX09rjwLqmh&#10;RQ63Fs8qw3XT/wClK+5vuNu/dH/ermfHXxA8f+MPhh4Kl07x7pZ1tPHHh231qyvvCd1pV9ZGe8tW&#10;t4rqz+2F12O6M6blWVG+R/42lylH7JpGMT7jzRXxx8RP2iPiN4b8d6/4Q0W6S51Hwlplh9slsvh9&#10;qetrrN/LbvL/AMuc22xibbEqq7O+6Vv4V3V2ulfFb4m/FTxBe6b4STRfBOp6T4Z0jXL7TPFekz3T&#10;teXyXDfYnZJ4vI8r7Ptd9jt8/wBz5PmOb+6EoHv+m6nZ65Y299YXMd7ZXMa3EFxbtvSVW+ZGRl+8&#10;tadeVfso/wDJrfwd/wCxK0b/ANIoq5jwF408ffFPxLr+s6fqfh/R/CGjeKbzQ20q70ieW9uo7N/s&#10;8sv2r7QiLudZXXbE/wAuxWb723WMeYzPfKK+SvAn7Tevaz8bvAnhmbxB4f8AGPh3xe2oxRXWj+Ht&#10;R05LV7WF7hWtb+V3t9Ri/dvE+zZ/A395ah+Cnx7+Kfijwl8GvFfjKTwmNF+Iepvp/wDZeg6VdRXF&#10;nus7y4il+0TXTo3/AB6/Mnlfx/ebHzMuUeX4j6j1PWbTQ1jl1C+htLaeWK1ja4kVN0sr7UT5v4nZ&#10;lVVrYr4e8XfFLxh8aPAvgLx0t14fTwBqPxM0i1sdMt9NvP7QW3g1xIorh7re0XztDu2PFEu2Vf3u&#10;/Yj9D4Z+IuueH9Q8S6B4L8P+F9E8ReKfi1qGjRyzLO1vEq2X2q4v7i181WllaC3b5EeBWaVH/wBq&#10;WBWPq2y1K2vbu+iguIpZLK4+zzqjbmjfYr7X/uttdG/3WWtOvjfwh4p8U+A9d/aA1DWfE3g7R/Ex&#10;8V6NB/ad7Z3X9mfNptgm5bX7R5rSvF9yLd/rfl81/wCHm/FP7Q/jT4j/AAg8QS6V4i0PT77w58Qt&#10;H8O3euwafeaWl5E91Ztt+yy3UVxa7Gm8qVHdt6JLtZfvIE/Z5j7qor4O+K37aPxE8AePvGvgz7f4&#10;Si1XwbodrcXMv/CKazfrq+qS273XlReRLttYvKX78rt9x2+7v8ru3/aj8aXvxb8G6Dcnwv8AD7TP&#10;EOmaJf6dZeKbS/ebVpbp917a295+6iiniXYiRPE7O7p93dtTXkkB9YOm6ptny/NXOeMNXk8OeDdd&#10;1OGfT7aWzsbq7SbWbjyLSJ0R33zy/wDLKL+838K18leG/wBtm/ubb4pae2veE/HGreG/A114u07U&#10;fDul3Vhab4N6vFKs9w7So/8Aorq8Xysrv/sb5K94+10p9fD2u/tdfEj4d/D/AOHsvjd/A2m+KfHe&#10;+/sdQ0y1v9R0rTtOit4pX81IHd55XaVVTyn2fP8Affb8/uH7Knxwu/jz8MJdcv7Rbe8sNVutIkvb&#10;KF4rK/8AKf8A4+LVZfn8p12/K/zK29f4aqUeUn4o8x7jRmvCJviV8RNQ/aE1fwbpNr4ci8I+H7HT&#10;NT1XUdTe5W7eK5e9Vkh/g3fuA2/7qeUyndv/AHXjPwM/bo1r4o+LPBQvT4cl0fxPPPFLpOjWeote&#10;6F+6nltWuLp0+zz70t3R/wDVbG+f5lV9mUpRj8RUacpfDE+3aK+QvCX7SfxR1zSfhr4x1Lw14a0/&#10;wZ8Q/EUGm6Zp/m3X9p2dnL5rxTSuu+JneKLf/Bt+X/gHpb/G7Vk+Gx8SLY2vnr4+/wCEW8p92zyP&#10;+Ek/svzf9/yvn/3v/Hgk9yor4X+K3/BQr/hBdV8cT6f/AMIheWHhLxD/AGA2gXWp3C63q2zYtw8K&#10;LFsTZLuX59yP/eT5PN73Sv2jfHXij9obxr8O9GtvAuh3Hh/z4LPR/EGo3kWq6l/orva3USLFsa2L&#10;7d6puZV3v/c3nNEOU+q8+1Gfavgn4PftX+PvC37LPhrxd4y1fwtqt/4n1OXSPD3iHWdQltLcTebe&#10;tLLqjtAvlIn2UoixL8/yL8n3l7rw7+2dq+ueDbi203R/D3i3x5L4qs/COnTeGtYeXw/dSz2v2xbp&#10;rjbvWKKLzfNREd90W3+L5I5o/Ca8kv5T68or49/ZN1rxJf8A7Tn7SUfi3T7LTfEkUnhz7XaaVey3&#10;VkH+wOqPE0qJ95FR/ubv96uh+PfxT+J3hv8AaY+DfhXwSdF/sXxBBrK3Vvq1xKq30ttCjsjslu/l&#10;bEO9GVvnberbNvz3EiR9Q0V8pfEX9rHxn4L8LeL/AIhW/wAP7C/+GHhvWJ9Kmml1x01i8WC9WzuL&#10;iCBIniCLKLjaryqzLFu+Wvqv+/toJHUV8zeBP2rbzXvizD4D1YeBdQ1G6sdRuoP+EM8Xtq8trLZ+&#10;Vvt7xfssXlM3mvtf/pk/y1U+H/7U3jjxJB8JtZ8U/DrSfCnhL4kSfZdO1G38Tfbbi1uGt5Z7fzov&#10;sqL/AKQsXybHbb/H/doA+onfbTq+V/Cf7VXjbWND8IeK9U+FlvpXgrxH4hi8PJeQeJDcX9u8tx9l&#10;huHt2tUXyml2p/rd/wA27bWf8A/io3gPUbfw7qNgr6N4q+IvirTo9cS8RPs9+t/dSxW7xf3ZUil2&#10;ujfeRV2fNWPtPeNeU+uKK8y+CXxTk+NPg2bxVBpv9m6XLqd9Z6crXHmtdWsFw0C3X3F2b9jNs+b+&#10;H564bxh+0Zr1nqfjqTwd4OsvFmgeBTt1/UbjXltZRcJF9ouLe1i8p/NdImT77xLvfZ/C1XzRJ5T6&#10;Gor5d8U/tY+Jx4k1i18D/DCLxZ4f0nwta+LLnWr7xD/ZapBPFLKkWx7d/wB6yxN/Fs/vstcF8S/i&#10;7da38RvGviDStX8TReFLj4Ef8JLZ2On6nLYSozXFw6XEX7qVYLryvk837yf3H/hOYOU+36K+bfGn&#10;7RPizwzq/iDSfCnw3u/F48NeGbLXry4udaS3dopVuv3SL5Uryz/6K23au1/m3Onyb2eLf2v9PhtP&#10;DX/CI6VYapqGt+G7PxStp4g1+30PyrC5+W3Xe+/fK7bvkX5V2fM67k3zGcZC9nL4T6Y60Vwfwn+I&#10;ml/Fz4e+H/F+hpfQ6NrFml7brqMBimVHz8jr/wDE/L/dZlrzXxd+0vr3gT4iaPpGvfDm50/wxrHi&#10;O38O2OvPrti88s0/yRS/Y1fd5TP/ALe/b82z+GqlKMfiCMZSPoOivij4fftJaz4E0b4gRxaVrvxH&#10;8Uaj8W9Z8N6BoSXe19sX73aJZW2xW0USN/sr/sr9z0HUf2uZNF0TxJFqngHVYfGvh3XNJ0a/8NWd&#10;9bytJ/aMqJb3FvMzIkqPvbZ91tybX8r52SfaR5uUv2MviPpIH8aXOf4v/Ha+ZR+1rr2heGPiDL4r&#10;+FupaD4v8Jy6dFFoMOrQXEWqf2jL5Fk8Vx8qqrz70ZmX5dv8TbkSvof7WPiS21rxLa+L/htLoQ0L&#10;xFo2gahLp+r/AG9Im1Hb5Uq7YU37PNs9y/e/ft/dVX19pEj2Mve/u+Z9S0V8x+I/209L0uP4xfYf&#10;Depa1d/D+6sLCDT7JXW61q6upfs8SRI0X3PtX7jeu/7rsm/5N2L8Sfi7458G6X8Qr3wJpWseK9Zt&#10;PiVpOjSJqurW6W9tFLFpe6KJWiXyopftCwbPm2tK8++o5g5T62or5E8U/HD4keC/jBrF1afDPWPE&#10;Nx/wgGk6vqHhyHWoEtdIlS81H7R+9+48rp9zYv737P8A7Hy/SHw+8b2/xE8A+HfFmmRTw2Gvadb6&#10;paxXCqsqRSxJKivt3fNtaiMuYJR5Tq6K+dPE37TWveA/ihY6Br/wxvdI8K6jrtvoGneJG1qzlluL&#10;i5Zkt5fsSO0iRPKj/M3zbfn2ffVfW/ir42Hw3+F3i7xg1t9t/wCEf0e81X7KJPK8/wAiJ5du7+Hd&#10;sojLmCUZROtMuKBLmvmjTv2t7668OeEr678CXmj6x451F7Xwho+p61ZxTaja/Z/PS9n+b9xFs2bl&#10;+eVWdUVH3LuyPC/7cNv4y8H2B0jwRqN/48vPEV94WtvCVvq1q2+/s7f7RM/2rfsa2RNm+VN33/uv&#10;/E/axH7GXLzfqj6u2/5zRtPpXzX4n/ah8VaK/h/w/B8LLq6+J2qWd1qcvg648Q2Fr9js4rj7Mkr3&#10;TP5TNK7xbETf95v7lZ19+2ZdanpHw1uPAvw41fxXqfjm21SSz017qCzmtZdPmiiuIrhpfkRV3z/P&#10;u+/Ei/8ALXcse0iONGUpcun3n1RRXyFrH7XHjrUY/hde+EPhRfak2ta7faNrumXep2dvLa3kEV15&#10;tnE7N8zI1vLL5vyqyw7fvy/J9b2s7SQK7RtCzLuZG/hohWjU+EdSjKn8RhfDyL7P4A8NR7duzTLV&#10;Nn/bJK434ifs8+HviT4u07xNqGo+I9L1iwsW06K70LXrrTS0DSxysjGB0/ii/wDHv9lNnceBvn8G&#10;6E23Z/oMHy/9slrivFXxst/D3xFh8EWXhjX/ABTrX9mJql8dHigCadbPM0SSytLLFv3ukvyRb3/d&#10;N8tb83KZSjzFC7/Zp8H6s5k1UanrF6/hK48GXOo39/LLdXmnSld6Svn533Lu3/eyxrwr4jfsq+P7&#10;DxX4tl8CNCNM1Hw5p2geH7218X6j4fufD/2OJ4EaWKzQrqGx5vNTzf7jJ027/bZ/2hoW+JeqeFNJ&#10;8EeLvEsWk6nZaRqeu6baQS6fYT3Koyq264WVtiSo8rIjeUr/AD03Rv2jLLUvH3h/wvfeCPGfhj/h&#10;I57+00XVtc06KK3vWs1Zn+Tzmni3ojyp9oii3KtRzcwR9wgvP2WPC/ibwz4i0jxbdal4muvFGiaX&#10;pHiG/lvZYXv/ALDv8q4VUb90zszsyJ8jf99bpU/ZZ8ApbeLFuINb1K98T6LL4dvtU1XWrq/vV06X&#10;d/o8Us7u0SfP0X72xd+9q5n4b/tp+G/iTfeBXs/BnjPR9A8azy2eka9q1jBFZSXCRNL5LMk7Mrfu&#10;nVfl2ttbY3yNVvTf2vtC1LW7a3fwd41t9FuvE3/CKDxHLpsX9mpf/aJbdE3ebv2vLFs81EZVaVEd&#10;lb5Vv2f2uUObm+0dX4w/Zy8J+LPE0niRJfEHh7X54YLS+vfDviG8019Rgg3+Ut15Eq+bt3t87fP/&#10;AA79tejadpkenadDb27TvFbxrEjXNw8z7VA+877mZv8Aab5q8S8R/td+E/Dd5rM11oPiNvCeia4v&#10;hzVfGaQQf2VZX+5UdH3yrPsSV1RpUi2bv4q8y/bH/asn0b4GfFG3+Htt4lmv/D0qaJc+NNEWA2Wl&#10;3++Jpbd33+arqjbGdYtqu6LvV/uzzBGPvHsnhb9kb4c+EPF+leIdKsdUtrrR766v9Hsv7Yuv7P0t&#10;7r/j4W3s9/kRK++X5Nn/AC1b/Z2dOnwP8KQeE7Dw5Hp8yaXY60viKFftLbkvFv8A7fv3f9d2Ztn3&#10;a6nxb4ktPCHhfWPEF9uNjpNnLf3PlLubZEjO+3/vmvHPDH7UWkeOtS0nSP8AhH/EfhxPE+nXl74Z&#10;1PXIIok1mKBFZ2iRJfPR9r+aqukW9E3K1L2kg5S/qP7J/wAOtT8Qapqlzpepk6pqaa5dWUGsXken&#10;tqKun+l/Y0fyPNdkRmdk/h/369udN6OrfxV8wfs1ftGXOt+Afgzo3ibw34utr/xLodrBZ+KdYgja&#10;11O/isPNuPn815VZ1ildWlRPN2sy7q3rf9rzQtR1TQP+KS8VDwj4i1X+w9J8amyifSrq4Z/Ki+5M&#10;06RSy7ESV4trbv7vzVfLKX2QPRPDHwf8N+DJvCt1pFtPbHw1oT+HdMQ3LOkVmzW7Ovzfeb/RYvmb&#10;+7XOa3+zX4K1vw/oWmJbalpR0PVbrWdP1DTdTuLW9s5byWWW7VLhG3qsv2iVXTd91/8AZWvLvh3+&#10;2Tc3vh/4qeIPH/gzVfCfhzwjq1/bx6i8cG3yrf7KqWkuy6dvtzvP8uxfKb5Nj/LXodn+1DpEUWvL&#10;4n8LeKvAlzpfhyXxcbfXrGLfPpsX/Hw8TQSyrvT5N0Tssq+anyVTVSPxRJj/AHS9L+zd4Rj8R6lq&#10;1lceJNDm1bUxqt9a6J4hv7C3urz5N8zxRSqnzqu1v72759zbNvUaZ8K/DWn2njewlsGvdP8AGl9P&#10;e6xa3cnmxTtLbxWrp/uPFEnyf71ear+1zYWknipNa+H3jXw0/h3wv/wl14mpxWG/7F8+3YkV47b2&#10;8qX5H27dnz7a0v8AhpC5uUsmsPhP8R9VTUb68tbM2+lQW5litlVvtTtcXESxRS7/AN0sux32P8lZ&#10;SnKPuyiVy83vGxofwC0TQtMurG013xtJb3Vh/Zq/aPFmoytaxf8ATL978kv/AE1++v3d2z5az4v2&#10;YvBj+EtX0S5bW7y71S+t9Sn1671WWfVUurV1a0mS6f5laLyk2fw/e+9vfdWf9qbQbjSfAd3oXhvx&#10;R4pl8baVLq+lWmj2cTOqRNarKsrPKiRMn2pfvts+R13btiNxXjH9p6S+uPgx4h8M2fiP+yNc1vVt&#10;N1PwvFpW7VpZ7awvF+xvF/yydLmJN3zKi7NzuiK7VceaRHLHmPR/EX7Ofh7XdRXVIde8W6Dqsmn2&#10;+lXOo6N4hure5v7WDf5Xntu+d1aV2837/wDt7XdGXxh+zf4T8b6ibjULnxIjy6PFod3DbeIb+JNR&#10;sIvN2RXW2XdL/r5fmZt7b2+b52rU+Cfxn0n43+GdS1nSbXUdKfTtTutI1DStYgEV3Y3kDbXilRGd&#10;d/3W+Vv46zPHPx6tPAHiWLTNQ8K+J00v7fZ6dN4pWziXSbee6dFi3u8qO6b5okZ0Rk3Ps3bkfbXv&#10;D5YnfeCfCVj8PPBvh/wvpHmLpWiWMGm2yStvdYokVE3N/uLXAaX+zz4f8PePtQ8TabqviPT31TU5&#10;dXu9Kt9ZmXTbi5ZNplaH83/u7m/2ItnPeNf2v/CHgfxZ4p0G50TxXqJ8ITQf8JHqGm6V51vo8EsU&#10;UqXUrb9zRbJX/wBUjv8A6PL8m3ZuT40/tM6X4MbxJoOj6Zr/AIj1vTtEfUry68P2n2u30VJUf7LL&#10;dOj7k37Hf5EdtiO/3du6U5RlzFGr4K/Zg8MeA9Y8IahaX/iG/wD+ERtnstAsdR1eWW3sImi8p0VP&#10;4/l/v7tv8PyoirueG/gN4W8K+Ffh34d0z7bDpvga8+26UjT5fd9luIP3rfxLsun/APHaufAHxJqP&#10;jD4H/DjxBrN4b/WNW8Oadf3l2VRPNllt0d32r8q7mf8AhrxD9j79qDU/iV4e1z/hYur6TbX0Vm/i&#10;axuPK+wIujfaLi33ujt8vlS2cu9/u7ZYvmolUlIIx5TsZv2QfB83iizvZtU8UXOm6Z4oTxjpnh6b&#10;Uv8AiWWGo73dnijVN21pWMuxn27t23Zvl362rfsxeFdR0K/s7fUNd029l8Wy+NINVsLxIrqz1SXc&#10;u+D5PK2bXZNjoytvffvZmavMvgB+034x8Xn4pa34m0e61XRbC30vWvDemeHNKeW+ey1BJXt7farf&#10;vZfK+zszfKqs77nVU+T1K3/ae8G/2P4juLo6pY6xoF9b6beeH7ixdNT8+6fZYIkH8X2jemxvu/3t&#10;mx9hzylHmCUeWRgP+xt4WvNB1Owm1/xVNql14ms/Fya9NqCNewapAqIlwn7rym+RPuOjp8/3V2Jt&#10;vz/sr6JfeCPFXhmXxb4xnl8Ra7Z+Ib7XDqq/2gt5a/Zdjwvs2J81nF8u35P4NqrEqZPjv9rB/Cd5&#10;8O5YPh94znsvEmoXVrcwv4cuGvoFit7xtixL1lZ7dH2/88t7/wC70niz9qDwV4J8QanpmorrDafp&#10;N5Bpuq65DpUsumadezmLyreW4X5UbbKjs33E3rudWdEZNS+1ECjrP7Llhca/PrejePPGvhXxPqGl&#10;RaVrWs6Nc2qTa0kSbIZbrzbd0+0qu/bLEqMm7/dq34k/Z2/4SrxZDq2q/EXxrc6St9pd/L4bmu7N&#10;tNllsXR4fl+z703Sokr7GXe3/ANuxZfH3w9q3xh1D4dWFhr93rulyCLUbuLRrhtPsn+zrPEkt1s2&#10;J5qP8n+4395N+N8H/GGs/EL4u/FbWUv47nwPpl5Z+GdGt7eWX57q1WV9SldH+X/W3Cxb0+99l/76&#10;cZESPQ/iF4CsPiP4F8Q+FNSedNN1rT59OuXt22yqkqbHZW/vV5On7IWj3V14tute8b+NfFOpeJfC&#10;svhK5vNYvrXfBYy/f8pYrdE83n7zq3/jzbuc+Pfx28aeAPiB4p0zQfFfgjw5Z6B4Nt/EK2fiuxll&#10;bUZnuL9XRJUuotvy2qf3vmeu3vf2ltP8L/Dbw54i8T+G/Elhf6jocOtX2laTot5qT6UrRb3W4aJP&#10;3WxtyfPs+4/9xtpGUoly94l8dfs2aF41XwE8WveI/Dms+BG/4keu6Tep9tii8pIJUladJUlV1Rd+&#10;9fm2/wC9u7vwP4VufBmi/Yb7xDrHiq486WVtT1tonuG3Nu2/uool2r/CqpXn3jH9rDwD4TsPDc1t&#10;PrPiafxBpH/CQ2dl4a0i6v7v+y9m5L2WFE3RRNvRN77fnb/Zfb5NoP7Zlnofxr+LyeIrzWNT8CaX&#10;aaDqWix6Z4cuJn02wubD7Re3t15UXmxRZZGbzfmT+7Q5cxUYn0doHwz0/RPiN4o8ZpcXEmq+ILOx&#10;sbmGZo/KijszKU2bV3fN9ofdvdv4elcp8NP2fpfhU2iafo3xA8XN4W0WSQ2Phe9ls5bFEZX22/m/&#10;ZftLxRB/kVpf4E/uU7xz+0x4G8B67a6NcXeravq0+kx679n8P6LeaoItPd2X7U7QI6rF8j87v/Za&#10;5iT4/Cz/AGjdQ06TxHYH4Zx/DiLxgt6nlPD/AMfsqvdLKrbmTytn3dy/c+7/ABzIfxHIeLv2UNU8&#10;HX/witvBOteJtb8LeGvG0WpHwze3dgtlo1g32h3dP3UUsqxPKqojSyuqN8ldxefsr2Go6xFc/wDC&#10;e+MbXw7b+K08YL4XhubUWQ1EXf2xt/7jz3ief5/K83bubcv8O3qPh/8AtG+C/ieUXQ7nVIvtFj/a&#10;lodW0e905L2z+TdcW7TxJ5qLvT5k3ffX++tafwr+N/hT41aQ+q+D7i91bSlWJk1GXSrq1tLhG3f6&#10;qWWJFl2bHV9n3WG19tR7vML3uU5lf2eZvD3iLxBqfhP4g+JvBNh4g1dtc1PR9Mi06W3a6dE82VGu&#10;LWV03uiM3z7fvfL89XZvgbd6v8Q9I8Ta38QfEWt2WiarLq+m6DcxWCW1ncSwyxbfNitUndES4far&#10;P/d3764z4hfGnxJpvxK+KsGjXum/2L8P/AX9q3NjPB8zatP9olh81227olitf4WT/j4bd/sWfC/7&#10;VPhjwz8MfB9z441XVJdfm8Iad4m1i50zQL+/it4pYvnuJXtbdool3xT/AHtn3Pu0XiX7PljzFXQv&#10;2OrTwz4M03w5onj7xXounaFrg17w59n+ys2iSv8AavORGe33To/22dW+0b/l2f7W/d8R/s5ah418&#10;J6XYeJfiZ4n1fXtH12DxDpXiFLawt57CeJdu1IorfynXa8vyyo/366/Wvjf4S0TxXZeGJb3ULnWL&#10;pLOdU0/Sbq8t4kupXit3luIoniiV3R9vmsv3K474E/tP6R8edZ8a6XZaXqGm3fhvWLjT9txYXmyS&#10;KPZsd3lt4lilZn/49WbzU20e4HLU5eY0fgz8B3+Evijxp4n1HxXrPjLxL4ylsTqt7qEEEKbrWExJ&#10;5UcSJsX5m+X5vlVP9pnm+MXwF/4Wv4o8C+LNP8Wah4Q8VeDri6bTtTsrWC6+W5VYrpGSVHX5kTb/&#10;ALNbHxK+OPgz4Uz6fZ+JdSnhvr+KWWCxsdPuL+5eKJN0svlW6O/lJ/E+3bWT4v8A2o/hh4EsPDd3&#10;qXiqN7fxDBPeaVLp9tPqP2yCJN8sqfZ0f5VX+JqjmjH3eYjkqS97lOJ8U/seQeKr/X9In8dawnwv&#10;8Rat/bmseBBBA0V1cPL58u26ZfPiillRHZEf/nrt27/k981vRode0y+sbnz/ACLqB7eTypXifay7&#10;W2unzK3P3lrxf4BftKaV8R/DHhGTV9UhXXPGV9rz6HFbwvsurWxv5U3blXauyAW/32+f866+6/aB&#10;8A6fomp6u3iNJLLTtcl8MyqtrK8z6oj+U9pBEqebLLu/hiVt38OacalPl5glGpzcvKec/C39lDV/&#10;hrrXhTU774i6j4qsvCGj3mh6Do7aTa2qWtrKkSIu+LYzy7bdNzu3zt/crmv2dv2VPFGlaP8AB7V/&#10;HXjvXdStfCOj2txp/gm7treJNMv2skiffLEitKsW6VEV/u/32+bf6fqP7Xnwq0nwtpXiOfxLc3Gl&#10;anbXl5BLY6Pf3TLb2r7LiWWKKJniSJvlZ5VWqGp/teeA7L4weF/AsV79uk8Q6Kmr22oWMNxcIqSy&#10;xLZfciddsvmu3m7tq+V8331o5oS90vkqfynj37NP7Kfi6XwD4KTx54v1ay8PaJrEuvRfD2XSbeI2&#10;V+l/NLC/21f3u3c3m7N38S/Ns+91f7Qv7O2pW/7M/ijwp4VbUNX8W6t4qfWtIvLVfKlsLy+1XzfN&#10;83Y7RJEkz7pfv7Ff5l3V6Bb/ALSHh7wT8N9T8WfEfxR4c03T7fX7/SLa40n7U6y+VdPEkSxOnmyz&#10;rs+fylZfkdk+SumsP2h/hjc+BdN8ayeN9HsfCl/P9jtdT1C8+ywtPhm8pvN27Jfkf5G+b5aPdD3v&#10;iOs8C+D9N+Hvg/QvDGkKyaXotjFp1ojtufyok2Jub/gFeKePP2dPFur+KfGE/hv4p3nhXwz4xVBr&#10;GjnRUupklKJFLLZ3DOn2dngRE+dJdvzN/u9lo37Snwz174b3vj2x8YaafCFnP5F5qlw7xJBL8n7p&#10;lfayP86fJt+bev8AernfEv7SWk6p8OtH8UfDrVdP8VWtx4t0vw3eTrBLKkXn3sMVwrKnzI6pL8u/&#10;+8n3t67ocqcvd5hRVSPvcpsaX+z7pmgal41bTb17O08ReG9O8OJbparF9lS1iuokffFsZ/kuF/u7&#10;fK+Vv7vHaj+xrZXdjf28fimVHn+F8fw0Vn02JtiLv/0r/e+b/VJtX/x3b714n8VaR4I0S/1zXtTt&#10;tI0izTzZ727lWKKJf9pq4zRv2jfhxr3gjU/GVl4y0ibwtpbeVfat9q2pbv8AJtRv9pt67P7+9dm7&#10;dVylH4ZDj7T4iJvg6E8W+N9Z/tI+T4n8PWGgS2jW2/yPsv23979759/237n+x/Fv+Xym7/Y9urf/&#10;AIQeXS/Emi30mheDbLwbqFp4q8KLq+n3yWat5VwsP2iJ4pf3t1/G6ssu3/e9Yj/aN+GD+FYvEf8A&#10;wsDw7F4aa8/s3+15tViS2W62b/IZ2f5ZdvzbG/hrk9I/bM+GGtfE3RfCWn+JtOvG1jSotRsdUTUI&#10;Ps9y0twsEVqq793n7m+5t/8AZ9q9rGnyy5g5Kkvsnr/hOwudK8P2FnefZJLi3hVJW0+z+x27N/F5&#10;UW99i/7O5v8AeavmbWP2I7jUPiLB4gXxB4aijt/HcXjRrs+FN+t3KpdfaPsUuo/av9Uu4on7r5VV&#10;Kb8WP2vNT8GaF4BsE1r4ceFvGviXWryyuP7Y1yW/0rTrOB7pHuHlRImPzQInzeV+9bY23a+z2Pw1&#10;8abA+HvE+t+N7vw54P0zQtdutIa9/wCEhiurXbE6KjzS/ItvKzN/x7v86/LWqqRcjKVOUYnllt+y&#10;PqehvqGtaF4tt7bxzF491bxtpGo3emfaLe1S+RopdPlTzdzxPH8rOjK277v3K0NH/ZY1ObUfE3iD&#10;XvFVtd+MPEXivQde1G903TpbW0NrpUsT29qkDXD7flif597fM/8AFsr02+/aJ+F2haBpWtaj8R/C&#10;dnpWorO2nahLrVr5N+In2S+Q+/8Ae7H+Vtn8VZV9+1b8MtL+J3hvwHN4t0ttZ8RWf23TpYryJ4HD&#10;eV9nTdu+/cLLui679jf7G6YxjH3jWVSUo8p5H+2F8G9a1XQfiBq9lHd61aeLW8K6Rc21jpTX82mW&#10;9nqUss9w1rF894u2df3SfN97+Gsf4SfBk/Ej4b/F/wCGcnh6x0vwNq1jb29j4gPgu68PXE9+yvvd&#10;rW6l82dbdlt3SV9vz7k+bbX1F/wt7wS/jhvBS+L9Cfxgp/5F/wDtSL+0MbN//Hvu3/c+f/d+atXx&#10;P4q0bwP4eu9b8Q6vYaJo9sV87UNUuVgt4tzbF3u3yr8zKtHLHm5g9pU9n7P7J8yeFP2GpNI8QfCz&#10;UNX8e3+uy+EmnutcL2+x/Ed02oS6jayyusu5fJvJWl+bfv8A+BPXpPjD4BanrHh/4jWmleJINE1L&#10;xN4r03xTZX39mfaEsJbNdN2I0Xmp5u5tN/vr/ra62x+PHw41HwhP4utvH/hq58KwSrbz6x/atv8A&#10;ZIJW27UeXftRvnX5X+b5q6Lwj4x0Px/4etdc8O6vZa1o92d0GoafOssMvzbWwy/7SstX7SMjHklE&#10;5LQ/hvq1t4/1rxNrOo2Goahq/hqw0GeSx0/7Onm281/K8qo7y7Ff7avyMzfc/irc+E3glvhr8K/B&#10;vhCS8W+l0HRbDSmuEXakvkRJFu2/w7ttVbD41eA9Q8bt4PtfGnh+58Wq7RN4ft9Vge93ruZl8nfv&#10;3KqtuqD/AIXz8N5vFCeHf+Fg+Fz4ilvGsE0b+2rf7W06u8TxeVv3796Mu3+8tAz54vP2FNV1H4tQ&#10;+KbjxL4Y+zxePIvGw1R/CxfXpVW4aX+zXvWuvltUVYlXav8AwBdm1vpr4reCW+JHwt8X+EPtf2J9&#10;f0e80v7V5fm+R58Txbtv8W3fVK8+OXw8sPEcWgXPj3wzBrs95/ZsemPrEC3D3Xy/uvJ37t/zp8v+&#10;2n96vOf+F/8AipfiH8WfDlr4f0a8g8Ja/wCHNMsprvUHsPtCajFa+bvllRomlR5/kRW3PuRdm7Z5&#10;pyqJXNIzPir+yJD8QfD3wlhN7ol/rHw+i+xwL4o0b+09K1GKS1SCfz7PzU3N+6SVfn+Vk/4FWef2&#10;V9dt9E8Bal4evfA3g3xz4S1ybVbb/hHvCj2uiOtzbi1uoWtVuNzts/5a71b5E+596vbtX+MPgjw7&#10;4psvCuq+MNA0rxLeMiWej32qxRXtxubamyJm3tvb7v8Aepui/GDwR4q8VXvhnRvGWg6p4is/NW50&#10;ay1OKS7tvKfY++JX3rsb5Wpc0Yx5SOSUpcx4j8SP2Utc+J2t+E/GWu3Xw+1/x5pemXWl6gniHwc1&#10;/pF5FLdLLEsUL3W6I2/zorbmZ97/AHN9dr4P+BV9ofiX4V6vIPDmlL4S03V7O40vwvpH9nWDvfPa&#10;vm3i3vtRfJfd8/zM+7/YrJ/Zl/av8MfHTwhoM+oa74b0rxzq09+y+E7TVVe7iiiuJdn7pv3rP5CI&#10;7fIu7522J91e18J/GOxX4d6p4r8Z6npXhzTbHX9W0pr67nWC3SKz1W4sYt7yv95/KT/gT0Xj/KPl&#10;lH4jzq6/Z78baL4UsE8L69oFt4t0Xxtrfi7TU1OznlsnivP7SVLeXZKjfdv13On3P7r/AMX0pb7k&#10;iXcVZtvzOq7a8e8efG6DQdE8AeKPCE2n+L/BuveKbXRdQ1DSX+2okVy726TQyxPs+S88pH+995v4&#10;q9nwfWs404x+EqUpS+KRkeEh/wAUxou5t/8AoMX/AKAlfP37SnwE8T/GHxVo194d0jw5pesaW9u2&#10;mePn1W6tNY0ZluP9IRIoomW6R4GbYjyqu533rX0Zo8Pk6XZRL/DEq/8AjlZ2seKtF0LUNNstS1ew&#10;sL3UZ/IsbS7uVie6f+5Ejffb/drUPtHi3gv4TeP/AIRfEDxfD4TTw9f+DfFviv8A4Se8vtYvbj+0&#10;LDz/ACvttulukW2Xf5X7pvNTZv8AmV9vzedfB/8AZE8XeC/iD4A17xBD4Y1LVvC+r6jdaj4x+3X8&#10;+seIIp7W6iR3WVNkH+tt98W+VfvbHTbtf3H4P/G+w8cfA3wl8SPEU2neE7TWdOW7l+16h+6gLfw+&#10;bKqf3f8A9r71dhrHxA8NeH9JtdW1XxFpelaVesqWt7d3kUMM7Mu5dju21ty0cq/lI5pfzHzz8Lv2&#10;XvE3g/4L/AbwjqV5o0+oeAvEf9r6mbSdmhkj8q/Rfs+63+Z915E3zqn8Xz/daul0z4FeID8JLDw0&#10;LnSbbULP4gr4pl2s7RNa/wDCRf2jsV1RP3vlfL9zbuXb8v319lfxvoMNjaak+uadHpl0Imgvmu4/&#10;KlVmVVZW3fMGZkXP+2tWX8XaHF4mh8PSa1po16WD7VHpbXifa2j/AL6xfe2/7VXze7ymn2eU+TLf&#10;9jO50b4leML7UfAnw4+IXh3xB4ml1+LVdekntdTsEnldri38pbeVJ9m79186fd/3NkHxK/ZH+I9/&#10;4U+MPgDwlqXhqXwh8QNeuPEzX+t3l0l7Z3U+yWW18qKLY0TSwJ8+/cqSv8j/AMX1re+NNBs/FNl4&#10;audZ06DxBexNPBpUtyq3c8S/edIvvMvytXR1Huke8eY/tHWk99+z78TLS3t7m7u7rwzqdvBb2is0&#10;srvay7ERV/irxP4TfBPxj46Pwg8UeL5dFttM8DeGpLfQ7bRLyWV9Ue8s0g8263pti2QfLtRpfndm&#10;37flb6V0nxv4e1vxDqeg6fr2nX+vaXta+0y0u43uLXd93zYlbcn/AAKq2mfEnwh4j0rUNX0rxVou&#10;paXprut9qFpqMUsNqV+ZvNdW2pt/2qCryPNfCfwO1zR/B37O2lXNzYvcfDxIE1YxStsn2aLcWDeR&#10;8vzfvZU+/t+Tf/u1x/hn9nj4g6R4S8EfDW71TRE8B+ENVs7yPW4bmd9W1SCxukubK1eDYsUXzIiu&#10;/mv9z5EXd8nrHjP9oPwF4AudJj1fxLpyfb9a/sBXiukdILzynd0l+b91s2fNu+7vT+9XKfGH9pu0&#10;+Enhj4ia9rOi20OneG7a3m0i5k1iD/ifyyxM6RIi7pYvnV1+dPmX513Lu22EYyl7sThdX/Zk8cat&#10;pnxq8LQaloFt4c8X6+ni7R9V8y4+22+oo9lKkU9vs2+VvtfvpLu/2P4Vwf2kfDvxHn+G/wATvH/j&#10;Czsk+yfD/VPDen+GfBkk2qO0t89v9ovXllhi2qn2eLcio21Fd9+6vfPh38Tda8Y6umn3+kaMzjTX&#10;1KTVfD+vRajp67rqWKKFdyxSu22J9z+UqbkZd1dnZ+PfDWpaddahZeINMvNPs/lvL23vonht/wDf&#10;ff8AJRzcw/hPiTwBop+JWl/FHwD4cvdF8Xar4x8E3lvP480/XdZv7SOWJvKsrOV7z7Vs+W9ll2RS&#10;s+3fuT7jt7z+0N8HPE3xF8ReAtR0+x0nxTpeifavt3hbXdVurCyvp5UiWG4fykl83ytkvySo/wAs&#10;713fiv45+CPBvgmw8WXnibTbnQNR1G302zvrG8imilknuFg+V9+1lRm3P/cVH/u101/478N6Q2lR&#10;33iLS7NtYl8rTUnvIlN4+PuRbn/e/wDAKjW1uUXN7x8k+Dfhr8QvgZr3wP8ACPhu28L3uuaD4U8R&#10;/bLS6vJYrK6tW1TSnfyp4rVfKf50fc0Tfxq2/wD1rdh4C/Zq8WeHfE3wy1zVLrRp9X0jxX4j8U6/&#10;9iuJfs6tqcV0qRWatFvZV82L77L91/vfw/VdcZ4b+JWgeLtV1/StF1OG8vdCv/7Pu4klX5ZfKt5X&#10;2f3lVbqL/gXy1XMEZHH/AAH+E2qfC65+J8uq39peJ4n8ZXXiKz+zvK3lQTxW6qr7/wCPdE/3fl+7&#10;t2/dTyD45fs0fEP4teJPGFvJe6I9hqWradf6Frt7qeos+jwRNa+dbpYL+6+9bvLv81N7Ov8As+V9&#10;XaZrGnas11HY3ttePayeVOkE6v5Uv919v3Wq880VqyK0io8rbU3N95qkIy5TwbxV8EfEev8Ah79o&#10;zToZtPR/iLBKmlM8r/ui2ixWH7/5Pl/exfw7vlrl/GfwX+KOl+MfiVL4O/4RPV9K8faBZ6dLca9e&#10;XEU2nTwRPbu+zyrj7UjpLv2Oyru37vvO0v0wdTtNtx+/i/0U/v8A5l/dfJu+f+78tPa8h8nzPNj2&#10;+b5W/d/Fv2bf++vloJOO+CHg2+8A/BrwB4a1NVTUtE0Cw026WN96CWK3RHw38XzJXy6v7FnjZ/gt&#10;8NfClh4m0/wzqth/aeh+K/sjI6ajoWoXf2i6t4m+zr+92pFt+RNu+X5/4m+1vtMX2jyvNXzf7m75&#10;v8/K1Seevz/Mvy/e/wBmqRSlI+YfE3wP+IumeI/jJrHgy50mxfxJc+HH0e3+3S2e+1sVVLu1aWJN&#10;1rvRHRXTf9/+H+HnvDn7Nnifwla/Gu81LwXpHjDTvFMWljT/AAnceL7+9eZbNHR99/eRbo5fuPF/&#10;cdF+dNisv2Cz7IWb+7Xnnwt+Klr8TdQ8b29taSW3/CMeIZ/D0rStu894oopS6/8Af3/x2oluX70o&#10;yPE9I+E/xa8JeCPAt2klp411/wAL+Lr/AFm20bWdeffa6dPa3trFaf2i9u7ztF9qR97p/Cy/NsSu&#10;Yvv2T9T0jxp48spPAcHxB8NeLfEV14la5uPGt5o1onnvE72t5ZRKyS7G81kfY+5flfb/AB/WPjnx&#10;xonw78Ptrmv3bWemxT29q9wsEsrCWWVIok2ojN8zyov/AAOuopWjy8ovaf3T561XVNW+BHhL4/eN&#10;ZNFmuJrrWG1fRbS1j8979/7KsLWL5Ik3LvuoXT5l/wBv7vzV3/wM8A3Pws+E3hrw1qF29/rNnZo+&#10;p3zyGVry/b97dTb3+Zt87yvub+/V7wh47/4SzxZ450cWTW//AAi+rRaU0pkRvtW+wtbzft/h/wCP&#10;jZ/wH/vmbTvHsGq/ETxR4PW2kjudE0/TtQe5Y/JKt290qov+0v2Vv++lqibHhPxh8CeK7r4/XerW&#10;Xwc0D4p+GtZ8LWGlSza9qdrbxWUsFxfy7dksUrMr/aIvu/8Aj235fOI/2ePjf4V8PfD7wrcalfeO&#10;9Fs/CkujXS6Z40utFittUed2S6uJV2T3FskTJEqLv+5/qq+7/wDgNMZwg+b5P96olHmLjLlPi3w1&#10;8Ifix8GPEnwz8XaD4KsPG17Z/C+w8D6ro/8Aa1vZ3Gn3Vt++SXzn+V4nf90yJ/sN822t3U/hB8SN&#10;ft/2nLm+0/TnuPHfhCx03RbS01DzE+3LpVxBPDul2/J57ptdlTcrbq+tev8ADXmL/GfTv+Gg3+E3&#10;9n3J1VfC6+Kft3yeT5X2r7Ps2/e3b/mqw96XunzTrH7OHjXwzc6Pqg8FX/jqK+8GaNoGp6J4f8d3&#10;nh5rO8tIrhX+7KiS2brLs+dndfm2p87Vp+Mv2SvE2trrWkeHbfTfCOhXXwjtfBlrZHVZ54rfUVu3&#10;l8pn2bni2vt81k3tv+595a+pfid4zg+Gvw68T+K7uCS7tdC0q51V7dG2tKkETy7F/wBr5K2dJ1T+&#10;07C3vESZEuI1lVJY3idd395GVWX/AIEtUvdkTL3j5z0rwj8SPjH8VPBvifxh4Ct/h7a+DtHv4oku&#10;NWt719Rv761iidIvI3+VBFsl+Zn3N+6+T+7658AfCupeBvgb8OvDuswGDVtH8PadYXkIZW2SxWqI&#10;6hl+98y16NmjI9aysgPkfUfCGq/8Lz/aX8PI6/2j4+8I2N/oEMjMiy+Vay2Eqbm+X5Jfs+7+79oT&#10;+/XEePvg78WtU+HVr4Sl0TxVrekJ8NrXQ9P0nw5rtrptpZ6t9neK6+37rqJrpf8AVbdrNFt3rs+b&#10;fX118NvFum/FbwV4b8c2mntbRazpkV/bfa41+0RRSrv2t/47XZc+tZSp83vRlyle05fdlE+Opvhb&#10;8QdL174X3fhjwx4m8OeINL0/QdN1fXbPW7L+x7qwi/4+7e/sGld5XiV7pYvKVvmm3LLXo/wH8NeN&#10;fBHjf4m6N4h8OXI0fVPFN/4h0rxDBdWrWklvKlvst9nm+esufP3fulT5Pv8AzV9A7R60UvZe6HOf&#10;J37QnwT8Q6v8edI+IlrH421fQpPDf9gXOn+BtfTSNQtJVvfPSV2a4iWWJ1d4n+f5dqt/tJyvgX4H&#10;eJf2evHHgDxb4I+Gms67pcfgK68N3nhdNbsGu9JvG1D7fue6llVJd8ssqP5Xyrs/i+Ra+281ynxG&#10;8Y23w78AeIfFl7FPLYaDptzqs8VuqtK8UUTyuq7v4vkrol8JnG58gfD34Q/E34d6J8C/E134Dnvt&#10;U8IX3ipda8KaTd2b3EUWoyyywvbvLcJE6ptiX7+7bL92n+DPhD8TvDj+GPiLf+B9Qi1bSfH/AIk8&#10;Saj4Psb61uLt7XUopVV4JWuvKdot6/J+63/P8v8Az1+59nvWFp/ijR9T8Q6lollqVtc6vpcUUt9p&#10;8UqtLbJLv8rev8O/Y/8A3xXPKlGRpzyPmT4s2fxm8cXmlXCeHPGPh/wzf6ZfxN4Z8IarpNrqdvqP&#10;2hvsst5fyy7VieD59tvv2uzK3m/x2fh94E8ZfDbVvgFqd34Q1XVYtJ8AL4O1e3027tWfS7p20355&#10;VaVFeJPs8u54t/3F+Wvq8HNYPijxNpHhDRpdU1zU7TRdLjZElvdQnSCFN7qi73b5fmdlX/gVdH2T&#10;L3uY+RE+EvjzwJrnw38Z2vgi88Qf8Iz4y8X3l/oNjc2v2t7XU7i4+z3UW+VEdkTZ8rS7tsv/AHxU&#10;t/g98QfiFfaJ4p1XwjcaEuqfGOy8Y/2LfTweZYaVBpvkJNOjPKqTsyJuRDu3Ou3Z/B9yA1xXhT4n&#10;6V4t8aeMvDFnFcpqXhOe3tb5potkTNPbpOnlN/F8j1MY8sSuaXMfOnjHT/ix4A8YfHHxB4S8O6nP&#10;aaxr/h2WO40tYpb19OSwii1CWwinZ4nnTZsVXXb/AL22sjw78HPG+q+HPEN3qnhrXZb7VviT4c1t&#10;Z/FUuky6lcadbNYLLNcJaxeUmxYpfkT5/wDx/f8Aa9GKqPKT7x49+1D4J1H4gfBnUtI0fQV8U3X9&#10;oaXe/wBiStAq38UF/bzy2+Z/3XzpE/3/AJa8w+MN34j+M3hDwz4p03wZ8QfCa+EPFH9q3VrFY2K6&#10;7dRRWl1Ej2UTvLFLtllT5JV+dd+z+Hd6/wCH/jz8P/FMHje803xNZ3Nv4GnuLXxC+GT7A0Ss0u4M&#10;v3fkb51+Vtj/AN2uw8IeKdN8ceFtH8Q6RO15pWrWcF/Y3ZjZPNglTej7W+Zflf8AipxlEJKR8Y67&#10;8LtY8X+HvA+r6donxD1G6uvjJomv63/wm1ha29w1vBapE915FqqqkGxIk+dd29Pm/vV6z4ws/EHh&#10;f9trw14qbw7r+s+F9X8G/wDCMJfaTarcW9jef2ksrS3Xz/uk2bPn2/8AfW35PpbFFKXKHvHxl8KP&#10;hj4i8Nwfs/R3vh66tv7H8aeLJdQP2NVSzilTV/Jdtq/uon3xbf4fnT/YrldI8C+I/CLnxHrXw/1b&#10;WdIsPjrrOvz2VppDXV21rLFcWtpqSRfelWKV4n3om7aqOn3N1fe9FYez93lNeeXNzHxl8SviF4t8&#10;Rar4dsvDHgXxp4I8E6xZapcNe6X4Gt7rU7+/a7dXtbi3uUZLGK4fZc+bcKvm+b8zRbHas34bWOrf&#10;DSf9le51TwD4m1CVPA8/h6+/s7QzcPpNxL/ZrRfbP4oE/cy/M/3fn/29v1V8P/id4b+Jv/CRJ4d1&#10;M6j/AMI9q8+gan/o8sXkX8GzzYvnRd23evzL8tdrXVGRhKPNHlPz88AfC7U9K1zRfBXjS2+J1/qG&#10;m/EL+3Ba2Phqwn0WaX+0JrqHUv7Ua337WieLzd1x5/zSxbNvyr9JftV3njO3+Ek0vgrTYr7UYtWs&#10;HuG/sf8AtS4srVbhHa8tbP8A5eJ4mVJUT/Y/vLXuNZWpanZ6HY3F9fXMdlZWsbXE9xcNsSJV+Z2d&#10;m+6tRLlkVH3T4N0/QL/ULb4oX/izTvi7f2WpeNPDupaLr1j4ZVdZWW3t4tupNapbrF5CPb/c8pmV&#10;dm+Lza+mf2atf8W+MfhJo2pePtGnsNcW5n2LfaZ/ZtxOqzOsV1La5fyJZU+dk3N8zfLVvwB+058K&#10;PigNZbw94+0bUv7Bhe8v9k/lJawIzI8rb9v7pdv3/u8o38S1ofDL9o74bfGPWdQ0Xwb400zxJqdi&#10;rPPb2UvzhFby2df76b/40+X50/vruzU4y5eWRr+8jzc0T5j8QR/Efxv8YvCEM2heLNLg8P8AxPe8&#10;fStO8OxWWj2unf6UiX/235nupZ1uFaXZLt+abfEvys/MXVk3jDwHrvgHw/8AC/xJYeLde+KE9+vj&#10;ax0JZdPTyvEl0zag91E/y/Z4rd4tjsr/ADps3I26v0QfO77v/j1eGt8bvgj8EvEi/D258YaV4f1u&#10;a+e6fTJrt5ZvtV9N57vKzbtrO9xv+dvuv/dolaPvSkKM51PdjH8D5P1i0TXvD37UvgXR/hvfeNfE&#10;/jPxteaVZ6xpunJLY+b5VqyJdXXzeR9jd/P/AHu1d7ts+bft9j1L4d+Iv+Ft/HHWV0G/ax1nxz8P&#10;5bGVbFv9Iis7jTWuJUb7zxRfPu+Xamx/m+/s9d1X4l/CP4B+KbnQdU8RaD4Q1nxLeNrktrPdbJby&#10;WV0g+0Pv/vNsX/tk/wDCj7Oz8WfFfwn4A1jSNM8QeItO0jUtbuUtdMsbudUuLyVnWJVii+8/zOn/&#10;AH1VSnDl5W9hcsl9n4j51+GVnqHw2+JHj/wv438AeJPGmoeJfiG3ibR9bt9M/tLTUs5fK+xSvey7&#10;Vt3s1t9uxm3JsXyt+5K88+Eei+PvEnxj+CGq+I/D+rabqHhvU9WtdV0a08Hppeg+GvNsL1EitbjZ&#10;ulR2RPnSWWJt8XzKzJv+rfif+0Z8Ofg3f2+neMfGmk+Hr+eL7RHaXc/75ovmXftX5tu5X+b/AGWr&#10;0Oy1C21azhvLOaO5tJ0WWKWJ9yyK33GVqiTjKXLze9EqLlSjzcvxH5pfBLwTqq/DD4DfD62+Cviv&#10;R/Fej/EJPEOoa1qegNYW9raxXksr3Et1913e12QeU/zfuv8AYg3+l/Ev4c/EFl+G2u6dJ4i0LRfD&#10;njvxre6n/ZWjtqN7bveahf8A9m36WDRP9ojHmn51RmVLjcn95PtXxb4w0bwB4d1LXvEGoQ6Xo+nR&#10;NcXN7cNtSJayrz4l+E7PTPDuqT+JNNi03xHc29ro929yvlajLOu6FYm/jZ1+7tq5OMeUJSlL7J8P&#10;+Ofhrp+nfsTeMfCGl6r4ifXPHfxBtYoJvF2i/wBg3dzf3GqWn/HrZssXyeVF5vybf+WrfJ86J+ij&#10;1ynifwNonje88PXGsabHqY0LVE1ex+1/OlveJE8SS7P4nVZX27vut8/3kSurqzIqaWNum2i/9Mk/&#10;9Br4/wD2h7LwJpv7Quoaz8Wvh9feNNHu/BtvpXhuK00SfV/tF4lxeS3dvFEiOkVy6eQyu7J8qff+&#10;9t+wNNTZYW67dm1V+SrdVflA/Lmy8M6p4V0L9n698fW+n2Hhe28C32h/8Vj4IuNestO1L7UjSxSw&#10;RXCvBK1umzc+3alvL8q/OsU2veB/+EDsPgn4K0rTLb4pW9l4Q8QJ5vjHwhqky28VzqEWyX+zYkuL&#10;yBl/1Su6Irou1Zfn+T9BfDPxg8GeM5dGg0fxJYXl3relJrOnWLzbLi5sn+7OIm+fZ/wGsrx3+z/4&#10;R+IPi+HxfqC6xpvieDT/AOyF1jQdcvNLufsfm+b5TPbypuXf83zVMJS5uaMipLlj70T5N+EnwZ+G&#10;nxD+LnwatoNF0r4jfD/RPhO6WWrTaV/oF5dLfxQvK0TrsSX5p3ZH3MrO/wDGm6sLwt4W0/UviINH&#10;8U63pvhfx1D8TJdSe5T4Y3v9saoy6u8sLxai8rotm8TxJv2bYkdFd2Rv3v3n4C8F6F8OvCOl+HvD&#10;ulx6Ro2mwRW9rYxFysSL/vfMzf7TfM1dZUyjzBGXLI/NDw98PND1T4w6po/iXULDw143k+Jsur+c&#10;3w2v7jWLhE1VJbd4NW81kitXR7Nd+zbF5qb/AL+5/wBGNetb680TUI9NuYrDVpYHSzuJYvNSKXb8&#10;jsn8W1q16KUY8o5S5z88/BXhzTfEn7Il34V+HPwzvfDHxpt/ALabfX174Qn0u481VRLqH7Y0Sb5b&#10;h/P2Kjtuf5m2bH20bfwd4e1Dwv8AF/UfDOpWlxqln8M/EGjvonhv4XX/AIYhZZV+RZXl3K8qy28q&#10;In3/APW/3Xr9Gh0rjviF4+8PfDHwzd+JfE+pRaPoVrLFFdXsu7bE0sqRJu2/7ci/N/DVy94pS+I+&#10;RfjR8CvBXgT4SfA6e2+GdhaaDo3ijSr3XYrHRWupVs2s3iuGuE+y+bLub7Or703vsTdtbp538Yvh&#10;jP4m0/8Aa9udB8FS6jpupW/hH/hF47fRd+91sEXbaxbPvIkqptRdyb6/QzSfHGg69rutaNp+r2V/&#10;quiSJHqdrbzq8tmzJvTzV/g3LXReYP71V7TmCL5fsnwj+0d8K9Y0vx18V9N8A+DJYbK6+Dn9naZa&#10;6LYrFDI/9pXDXFrbou1WfZLu2IjN86/31V7Xi3xx8K5Pg/dy/DP4PaW9rPq+iaf4hTWPh/OtvpMT&#10;v8lxd2+yJr77Ov8ABE7bfOX5tr/N9y1iabrun65c6hBp+oW17cadc/ZLxLWdXa3l2q2x9v3W2Ojb&#10;W/vLU8xPN7p+d9h4I8PP+z54/wBb1rwTpt9oGl/FPTtcWZvBEtlDBpL/ANkPe3Fvp0rPPFA8SS70&#10;+bcm7/gOp8W9A0a3+KPi/U/EE/hnRfhrqfhLS4vCUuufDi81lLDTlt7hLi1tUiaD7DKjb5Wi2s2z&#10;Y3yrEyp+i9MMYo55fFzB7v2jlfAjzxeCtAil1C71aSKxgibUdStnt7u4cRqPNliZFZHf77JtXbzX&#10;xX8WvB+l6LoP7U/hvwH4N06w+KGoo11p9pBoKpcT+H5bDTYr9reVU+dXf7Z8iPuaVfu76/QEDFYP&#10;ijxPpHhDRpdU17VbLRdMidElvtQnSCFNzqi7nb5fmdlX/gVAvd5uY+T/AIHXXw58YfHzwlrfwD02&#10;10nwVaaDqKeJbvRNHbS7S8dntfsUMu+H97Kn+kP/AAuiv975tj+u/tb+Db/xd8ENak0OGabxdoRX&#10;xHoD2lml1dRajYt9oh8pHVvmfZ5X+7Ky/Nu2t2+ufFrwjoN+1rfa7a293FrVnoDRMzbxf3KI9vb/&#10;AO+6yo3+61QfFLxdc+F9O0q203WtI0bXNY1ODTtOm12KWW3nlZXfyfkdDvZIn2/N96iPLL3QlzR9&#10;4/Pg3nirx/4nRbSLV5dM/aguvmmV/sGoadpunak2/d/BsfRnVPlZt+z+Pf8AP0vxu+H3i29+MPxF&#10;+Cfg+xm0608RXx+KlhqGiX3kXHnrpsqJE+/5Pn1aytX27uFbd/txfXjWfx7E/wAuv/Dz7PtX/mCX&#10;+/8Ah/6ff96pBafHfDf8TX4fP/df+zL9f/HftFacjMvaRPl8qvxO+Cfjf9pP/hH49O1pPEeneLLO&#10;01CF2urW10PZBcROn9/5NU2/9dV3On/LLlfD0Ws+Odc03wlrOlalqWn/AB+u9O8bX1lqWpl0sLCK&#10;/uLq4iwv3V+wRaRa/wAO7f8A7OxPsKeH9oANN5Go/Dh9u7yt2nX6+b/c3f6R8n/j1Ih/aC+x7mk+&#10;G32rb9zyr/Zu+b+Lf/u07PlK9p7x4/8AtF/EDwH41174O+JfF0Ca18Eo9T12LUrvU7NvsNvqkCPb&#10;2/2yGVdzLvS/Rfk+/s/4F4h4C8ReH/APgGLxZpsV/pXw60H4/fb/ALU1rebLDS59K2RXDo2yWKJ/&#10;tkX3/l/er8r79r/bts/xrOx7n/hA/wDVfMkX237/APvf3akN78aA67dN8Buu75n+3Xi/3P8Apl/v&#10;/wDfC/3vkjklf7I/bR5eU+Ovjbd+FfiZ8Lf2lfFlnbWniPSrTxp4a1K2u5dO35iit9LSW4X/AEXc&#10;0XkNdfP+9VonZlXY+6XqPGK/s4L8R7qTxyPDTfCo+BIovBfys2lMv2q9/tX7B5XyfbN32P8A1X7/&#10;AO7sr6Xtr/42x+Us+h+AydvzbNYvPvbf+vX+9u/3v9mrUt/8afl8rRfArfL82/WLxfm/8BaJU5fz&#10;RCNSPN8J81fFz4ZeHdd8N/tP+N3sJYPFHhS8XUfD+qbmSXSZYPD2l3CPao3ywS7lTc6KrttT5vkT&#10;Zl/G7U/g1F8evjI/xck0WSWDwdpMmnDUY/naVY9S3+Vt2b7n54tnzLL/AHNu35fp19Z+NYlaL/hD&#10;vAdzEdyK7+K7xN3/AAD+zW/h/wBr/wCyxY/iH8V9W1nVdG0Xw98NLnWNJ8pdSsn8Y3kstr5m5ovN&#10;VdN3Jvi+f5/71HspcvL7prGpE+Ov2kde03Wvh5o1p47tvDEXj3TvhDZ6lLqfjnWLm31V7+WG6Gyw&#10;s/8AVfbEuLfLv9/fKifwV7F4J+Enhb9pX4j6Tc/EDT18W2tz8KPCuost3cy7JLiWfUW835H+9w3z&#10;f7b/AN5t30Aut/HUt83gX4esv/Y5X/8A8qqmh1r43LAyt4F8Aibb8uzxpf7P/TVRyyS96xMpfyn5&#10;6/Ef4p6Z4k8K/DrTfH0um+KbbUfhBYXT/wDCY6rdJbxX8tx9l/tJGiil3zp8+92Xzdv3X+/v7Ow0&#10;jw78EvHP2NbWw8X+HdE/Znf7daeGrySK31b/AImG64liuIvupKzSv5q/N87vXv3j/wCFHxh8WeLv&#10;+En0qw0TwHrVxpX9h31z4b8ct/pVgru8Sfv9Al2OjyvteLY3z/7uzrfhd4V+KXwg8BaF4R0D4d+A&#10;odH0S2W0tvN8d37SbM/MzN/ZH8TfNRGMYhKXMfHXgQ6Do+lftMaB4cXwFa6Q/wAKpLidPh3q0uo6&#10;V56Lfqm+WVdzT7JU3bf9j+Kt3wPcfB/wR480if4I3d34is7f4Z67e+MbnQL66bUbi3RYmtdz7v3V&#10;95qyhfuum5flRfKr7Gtrz4xQQPBH8OPhwkWzytieNb1V2/3f+QR/tN/31ViHW/jNbO5X4efD9XZu&#10;qeN75d33m/6BH95v/HqmpCMpFRqSjHlifBfw18QeFdA/4WLN8O18L+GbK6+DOt67Po3gzxReau1r&#10;OrxNbvevKqKt0iyyr8vzr8+75WSvTfghp0Xwv8f/ALIUugy3yN8SPCF+/iNr3UJ7j7Y0Wl2s9u+1&#10;3ZV2N8q/3UbbX1JDqHxkiiaJfh18PirM7sq+Ob5dxZtz/wDMI/vU5NX+MySxMvw8+HyNEhRW/wCE&#10;5vflX+7/AMgj/ZX/AL5rL2VOXxRF7Wp73LI+UP2GfFem+GD4NT4ka7BYXaeCbe68HTC8+y6J/ZyR&#10;b9Q+Xds/tGJt/wBodvm8pFb5V3113xa8afDr4yfGjwSPHnifTW+BGueB7jW9DubzWm0q1utUS8tw&#10;7N88TebFA3yo/wBzdL8u7fXv8OofGO2ihWD4b/DyFYF2xqnje8/dL/dX/iTfLVSZPik+mW+nt8MP&#10;hw9lbqgggHjK62QbNrIET+xdq7Nq7f8AdWteWmZc1Q+XtZ8Q/C6+8bfETV/iD8QNZ03QtC8L6Ncf&#10;D26m8Qz6bdtpcum+a97YP5qveXUs6OrMyO26JE+b7lddoPw+1L45+IrGy+IXiTxZYX8Xwf0Ge+0q&#10;y1a403/iaTzXvm3stvE6b5Yni/jVk+f5l+5XuGpx/E3XJrG41X4Y/Dy+uLNvNtXm8YXUrwPvV1aL&#10;dpHy/Mi/98LU/wDanxYttVutUj+HPg03csS28s//AAl86SyxJvZFZ/7L+6rO+35v+WrVzycYx5V8&#10;9DotUn73N8PmfOHwT01vDnxK/Zd8Sw6rrU+vfEXwjdS+KLi91O4uv7T8rTbeWJnWV/l2O3y7E/j+&#10;9/f+jv2ub0WH7LnxbMsioj+FdTi+ZlX5nt3Vf4l/vf8A7VXfCo+IFzrWhweIfh14Q0rRbDc0F3p/&#10;iOW8lsG8p4l8qJrCJfuPs+V1+Vm/3a9G1nRbPX9IvdP1K0hv9Pv43t7myuI1lhnjZSro6N95WX+G&#10;rjTjH4TKfN9r87n57ftzfE7Q5NY+Kg0173Q/FfgOx05F8Q3Hj2/0qZby5XzYV07TYllSf5Nm928r&#10;77/MNnm11n9h6Z8OP2pP2ivE+l3EyfEd/DVlq/hXTL/V7pE1S8bTb3en2VvKW6VHtfufvUi/h8pl&#10;2p9k6v8ADnwr4k1j+2dV8L6PqmrG2az/ALQu7GKW48hvvRb2Xds+Zvkq5L4X0i98R2mvXGkWM2t2&#10;kD28Gpvao11FE33lWX7yq392qtDm5uUv2kuXlPgb4AwXcmp+Ede0v4neEvDUXiLwreS69eyfES81&#10;zU9dl+yfLqH2O6SJYJbWW2dn2fcTzU/h+XhPiVqdmv7KPxf8Iazczal418K2ug3up63ZfEK61zSt&#10;baW4SL7Rse4TymdvN327ov8Ayyb5v3VfpRpfw68MaBquoalpnhjSdP1DUV23d3aafFFLcJ/ddlX5&#10;/ur96qmgfCrwd4X8P3vh/RvCOhaVoN9v+2aTp2mQQWlxuXa++JE2vvX5fm/holCnKJEalTm5i34E&#10;tNG0/wAJafH4f1OTWNJ8r/Rr6bVZdUaZd3/PxK7vJ/33Xwh8UP8AhF7D4xfte69eeOtQ8MeMNA02&#10;w1HR7ex8Sy6dmVdFiWKXyEdPP/eukXzs/wDrdm1N/wA/314Y8L6R4L0aHRtB0qy0XSoN/lafpluk&#10;EMO5t77UX5V+Z2b/AIFWTq/wo8E+JdVt9V1bwjoepaxBdLdxX11psU1xFOu1UlR3XduXanz/AOzV&#10;csfh+yZy5j5B8cfFT4m+Hr/VPCuo3mqaf4q+MXhrRpPC8UiNFFomrMIbHV4rfY/mxNFFLFefe2rs&#10;f+Ldv+4dK05dNsLe0jeeZbeJYle6laV22/3nf5mb/arh/F/wksPFnxk8BeO9QlElx4PttTi06029&#10;bq8SFTLu3fwRRSrt2/8ALXd/BXpdTGPKas/HjxBbah8JfhJ4u+LPhywhudA8US+LPBPiqPf5X/H1&#10;cS/YrpE8qJfkb5fuf7Hy7/3Xq3hvX/8AhJfEHwT+H/i74u6z8LPA9t8GtG1+2l0HX00Vrq9Zki/e&#10;yt9/5Fb5P9nd/er9AJ/hd4OufCl74Zk8K6LN4dvJWlu9Hl02J7S4lZ/NZni2bWYv83+9VDX/AIJf&#10;D7xTpukafrfgLwvrFlo0X2XTLW90e3lisYvl+WJHT90vyJ8q/wB1KmMeU1lUjKXwn57/AA5/ad8d&#10;fDD4ZfAb44+MvF2s674T1nSPEHh7X7e9nZ7ee4tpb2XTW2L9y6maLyPN2N8kXzNWVonir4sx/wDC&#10;k/h9r3inxrrk2u+B5PFk93ovjddIvbue8updv+lX3+ta1s2ib7Kn8S7vuq279Jta+FXgzxX4asfD&#10;us+END1Tw7p237HpOo6bFLaW21dqbImXYu1WZflo8cfCLwP8TYLK28W+DtD8TRWCMlmmrabFcfZU&#10;bbv8revy/cX7v91a1MT4R0PxD8UfHmufs3fDTxb8Utb0XVfFWja9b+I7vwhrVq1xJ9jldrd0uot6&#10;+b/oqo0qbm+WVf4nrmfhN48+LEXgf4E/E7Vvi14s1u91n4k2XgY6ZcbItMn0nfLA7SxeV+9uWaJv&#10;37uz/P8A303V+iulfCbwboM/h+40zwno+m3GgpLHpIsbCKL+zll3easW37ivu+ZUrPsPgL8PtN0j&#10;TtGtvBWh2+laTqY1yx0+HT0SGC++f/SET7m/522/3aB8x+Y3irxDqXgPwl+09438O/GbVvC/ivwz&#10;8Ub+bTPBmmXsFvFO8upRI9xdRMu663oh2L91fs7/AHt7rXb/ABW8e/Hj4lftJfF208G6n4ssr/wd&#10;cWdtoulab4msdJ0+yi2FvNvLO6/4/Flcp8/+395k2JX3nqP7M/wl1HxJ/wAJHefDPwrc641016+o&#10;to8BmlnZ97yu+z533/NuapPHf7PPw2+JviJNZ8V+APDfiPVUVEa+1LTYpZmRGV0VmZPmX5R/48v3&#10;XeolHm+0EZcv2T59+FieP/if+2V8UYtX8feJPDWj+E/+Eav/APhEdMvIpbT7RPYZlgd3Vv3Hyz70&#10;TbvZ0fduRa7j/go2dTi/Yw+JTaQ119rFtarJ9l3bvI+2Qeb93+Hyt+7/AGd1e8aV4M0DRPEmta/p&#10;2k2dprOttA2pahDEiy3hiXZF5rfxbF+7Whqem2euafcafqNtHe2VzE0E9tcJvilVvlZWVvvLRGPu&#10;8shOXvc0T81vitqngj/hdk9zoJsk+GkX7P8AdG6bQliSb7HI7xRLEz/Nu/49VTf93+L+Osj9k7xF&#10;L4K/aJ+Dh+LM+g6pqVx8Nkg8JazomoReTpOnRRXUr/b0+RvN8pXTf9z7/wB597J+hHhn9n74Z+Bt&#10;P1XT9B+H3hzSrLWYmt9St7TTIlW8gbf+6lGz50+Zvlb5ea569/ZZ+H9r4S8W6b4O8M6N8PNW8RaZ&#10;PpEuu+HNKt4riKKX76r8n3d38H+wv3dibakubYmL+yekeD/Gmh+P9Bt9c8OapZ63otyW+zahp86y&#10;wy7W2Ntdf9pWX/gFfBH7ck3gf40/FRPgloGj+GtK8ZXlzZ6p4v8AGepwWto2nWSKmxPtT/vHndfs&#10;/wAvzfI6L/e2/dfw0+HulfCvwD4f8J6JH5GlaJZpYwec+52VV+83+033mrmvF37M/wAJ/HWt32te&#10;I/hv4Y1rVbxle61C+0qKW4lKrt+Z9u77qrU2f8xSkl9k+JPG2peDrX4gft5xeIJ/DyXz+ENMXSPt&#10;DRbmi/spli8rf/01ew+5/wAtWi/2KZ8RtO8F6d8Mf2K/EV42jRfEC61XwNHNdzTr9t/suKKV921n&#10;+SLfL87/AMTbN33E2/bnif8AZq+Fvi+70qbXvh74c1uXSrFNNsf7Q02K48i3Tbsi+cfcXb8qf7b/&#10;AN9quePv2f8A4cfE/XIdX8X+B9D8S6nBEtrFd6tYpdOkSvvVPn/h3Z/76f8AvtRyg5ylze8fKX/B&#10;Qjx74K8Uafp/w98N6B4X8T/FLxzo/m2PiPU0t0t9J0RfNle9+3y/Ls2JcbNj/wB9v7iP9NfCPWPC&#10;Pw28J/Dv4XDxroWq69ZeHrW1sbeK+iS71KKCLY08Vvv3bP3Dn5N33W/uUvif9lz4TeMF09Nc+Hvh&#10;vUBYafFpFm8+no7wWaLtSFGx8qru+WtLwx8Afh14K13Ttc8PeD9H0vUtLsX0+wmtLUL9lgaWWV0h&#10;X+BWe4lZtv3t1VIk4z9tyTZ+yj8Vv3UuxdAnIK+buPt8iN8vH+7/AHtq/NXyp8QLJPgp8Wvhl8DJ&#10;oZI9Ci+KWl+L/BoH3F0ydbz7RZfc2r9nvH/idnZLpP7lffvi/wAD6J8QvDuo+HPEWl2+taFfLsut&#10;Pu4N8Uvz7+/+1tb/AGWWqvjH4aeFvHGs+G9U8QeH9O1fU/Dt59t0m8vYN72c395G/wC+f+BIjfeR&#10;amXNKPKaxlGPLzHx58RviJ48sPhR41+PelfEDXX8UeGvE0+hwfDyKe2/seKKLWUs/sd1AiMz3LxH&#10;fv8AN3/vU2fLtr75rx7/AIZb+FZ8fXfjNvAGjHxJdXX2+S4aL5Wut6utx5X3PN3pu83Zv+aX+++7&#10;2F/kWiPN9oiUojIvuJXzp8QNS8deOPjP4s8I+H/iHL8NrXw74Xs9TgubTT7O6e8nvJbpfNl+0q/7&#10;iD7L9xNjfvX+b7tfRifcryz4jfs5/Df4u+JdK17xj4Qstd1fS4/s8F3cbvni37vKl2t+9i3f8spd&#10;6fO/y/M1Eub7IR5ftHzb8JfE2raJ8M/hNHp072v2f4F6jqMEo09WljuIv7N2MjPFuP3/ALu/Y/yN&#10;t+61JbfEn4wWfws+Ckh8a+JPFnif4oPb6hPNpOjaPE+nWa2D301rYJL5UXmuu1PNuHf5YmZE3fI3&#10;1NY/BTwRpsek20HhXT47TSNFuPDtrbvFviXTpfK823ZG+V0byk+/u/j/ALz1D4h+BXgPxT8NtP8A&#10;h/q/hyDUvCWlxQW9jpzu/wDoqQJsi2S7t6si/wAe7dVy94a5T51svHXxyMvgTwB4l1fWPCOt+JfG&#10;2o29t4luNM0ubUG0O2sHvNkyRNLZpcu4eJXRPuQ79n95nxR+HvjCP9p/9nyxvPifr1zqP2HxOINY&#10;i07TopU2+VKm5Ps+x2aJoon+T5vs+5Ui3PXu15+zB8Mb7wPL4PuPCNpNoFxff2o8M0sr3H2zZt+1&#10;faN/m+f/ANNd+/73zfNUc/7K/wAKrjw94V0R/BtlBpnhW8+26Ilu0sUtnLv3M6Sq2/5n+Zvm+bau&#10;/wC7UR5vtFfuyp+0h4u1PwxovhW00vWPEWla3rWtLZWlt4R0+zvdQ1Fvs87+Un239xEi7PNeV/4Y&#10;m+7urwHwX8a/iX4/8FaLojePJ/Buqp8YL/wPLruoabYS6g9hBZXVwkFwmz7L9qZ0SLfEm3ds+/8A&#10;Nu+rvin8GfB3xo07T7Txloo1iLTbtL+xdbmW3ltp0+66SxMjKf8AgVcFr37KHw+vLLwh4b0rwloG&#10;m+FNJ8Ry+IdR0RrBXt7xnsLq1+7037prd/8AZ8pf9mtvd5TKP8x4P8QfjB8U9FuvGXgTRPH2qQ3e&#10;mfETw74csfG19o9hdP5GoW8X2iGVUt0gbynl3fdVvnRarftJeJdesPh38dPAWr+M5/H1p4du/B2p&#10;QXV7FbxahZtd6onm2sz2aIv/AC6pKn7pXVbj+P5K978c/smeFdd+H+i+EfD2k6Touh23iux8SahZ&#10;PYrLFqYiuFedJg27zWlRdm5//QflrqNK/Zt+G2i+Cr3wjZeDNLh8P319Ff3li0TOLyeK4W5R7h2+&#10;eX50X7+7+7935ax5ZGvNE8M8afGzxT4Z+JXxK8NaVJBZrqnxD8O+F4tYihgim0yC+023aa4+5+9l&#10;+XZE0u75pU+8qbK7TxzrniH4fT+H/BX/AAsXx54w8T+IdTurjTk0HStE/tP7HBbxNKkss8SWaRIz&#10;q+91R2+0Ii16xrvwV8D+LbLxVba14W0vUY/E8lvLrSXMG/7e0CqkTP8A7iom3+7XLzfsn/CO50DT&#10;9GTwFpdtp+mzy3ts1kr2txFPKqpK/no6y7nVEVvn+bYm77q1f2iY8vKfLnh+/wDiN8ZdU/Ze1bxD&#10;4113Qtel1XxLpd5PY2NmnlXVnFqUSXDI8UsXnskOx0+ZPv7FX71eifF74peMPC974o0XwxrK6FqO&#10;vfF3SfCcWtw6ZFK+nQXOkafK8uzbtlbfvi3y7vv/AOym327U/wBmn4b634T0HwxP4RtovD+g6r/b&#10;mlWlk8lkljeec8u+LymRk+aVzs+7W7qvwq8KeKNO8T6Zq+g2uo6f4mvEvdVtrzdKlxOsMUSP833X&#10;RbWHbt27dit96qlKP2fhIj8XMfMXxp+KvxM+D3hf40aPpnxEfxJqmgxeGNR0jWtQ0uzN7YDUNQe1&#10;ltZ0iRIpfkt96/ukf/SP9xq9U+Fmv+LPDH7QPib4eeJvGuoeOLb/AIRfTfENjcahZ2Nq1q73F1b3&#10;Cf6Oib1Z4onX5G2fd3f3us0X9nH4caR4Mu/CcHgyw/sLULm3vb62mZ5WvJYpUlia4d2Z59rRp993&#10;6bfu13ieGNN/4SmXxHFZxJrM9qthPd/xvAju6J/wFnf/AL6aszXmj8J8i/H348fFHwf4q+IXwv8A&#10;B9zFN8QNUu9Ov/BDzGz81dOe1llvdsWz96sT6XeJ86b/APSIvvfJur+M/j3q3xa+GvjfxdodvbTe&#10;DILnwTa6Zpmp2drdo95d3VndXTOro/zeVf2cX+w8Tsm1/mr6uv8A4Z+GNY8faV41vNAsrnxZpdtL&#10;Z2OrOv76CCX76K/+du99v323Yeg/Af4f+E/h9D4F0nw3b2HhSO+ivotMhZtn2iK4S6R/vbm/exI3&#10;/Af7tOPuy5ohze7ynyz8b7ry/iNfozF937QPg5Sv93/iV6b833/9n+7/AN9feT1T9t3Ttd1eL4IW&#10;fhrV49C1uX4j2IttQltPtSQf6Ff7m8r+P5N//wAUv3q9a1n4K+D/ABDf3N3qGlSTXEuv2fimUJfT&#10;qrajZxRRW821X2/IlvB8n3W2LuWrPxI+FPhb4xaTaaZ4x0ZdasrO8+22sM0rJ5c/lSweau1l+dEn&#10;fa38LbXX50RqI/EQfIPxI/aS+JPw31T4g/DbTtX1DxP4otPGXh3w/pXiaSz05ru1g1W183/j3VIr&#10;d5UeGVU83ylb7Qm5/lr3X9mjX/ihrOo+Nbfx/pOvwaRa3MEugat4mtbC11O6R0bzoZYrF/K/dOny&#10;t/Gstdbpf7OPw+0D4Zat8P7PwpHJ4U1OXz7yxuLmWV7iX5P3rSu7S7l8qLa+7cvlJt+4ta/w/wDh&#10;L4c+Fn9pvoFpdw3GozpLdXV7qd1f3FxtXam6Wd3faqcKu7atSo/zfmEpR97l/I+YvFX7Q3jX/hdq&#10;T+EPEviPWvCth8QLDwprFpN4Tt4tBt4ppYLOaJLo/wCkvOk8rv5u7yt2xdm1k830D4Y+JPiP8a/F&#10;viLxHa+OIPC3hvwx4yvvDbeFLfT7XUEv7W0dFZ7iXf58Fy/73+Jdv7ptjp80vZXH7LHwv1Lxfqfi&#10;CbwdE+oX+qxa5cxG7n+yNfxOrJd/Z9/kLPui+eVU3tvlV9yyvv0Y/wBm34dW3xAu/GyeHDH4gv76&#10;LVZ5Vvp0ikvIk2pcfZd/lebt3/Pt3fM/99qfKHN73/APFfhb8Q/imP2f7/4+eIfHlhrunyeG9U8Q&#10;xeCbTSoPsVqqRPLbxR3S7ZdyeVtbfv8Avuv8G+sj4a/FD4waBreoa74hg8Ya3o134NutQ1C78T6L&#10;Z6bZaPqNpEs8TQbbhE8qVLpkZH+bfEv73akvle6eHP2Vfhf4W11NS0vwlHbskd5FHZS31xJp9vFc&#10;/wDH0lvZu7QRLL/GiItVj+zZ4b0LwxrNj4TGqabf3WgXWi6c194h1S6tNOglTbsiie4ZYl+WL/Vb&#10;fuLt+7Wvu/yhz/1Y8j+HHi/4w3a/ArWtT+Idnqtj8StK2z2L+HEiTS7ptIlvIp4pVf523RfOjt8+&#10;+XYir8sXmvwm+IPxI+GX7KHgm+0/xfq+vXHjHxJLoFjs0NL/AFDREW41KW4uFiVn+1Sstv8A6p/u&#10;f8B219Jfs/8A7LnhL4R6B4KubzSjf+M9B0WGyfUX1C6vba1unt4ku3s4pX2webs+9Eibl+X/AGa6&#10;X/hl34ctol9pD6FOdNudTXWVtI9YvgmnXiyvP51j+9/0N/Nllb/R/K+/WMacftHRLEc3/wCyjxGL&#10;4tfGNPCll4YRLu38Ta34ytfDGmeLfE2irYTJay6e95cXv2X/AFUssHk3US7H2PsT738ep+ytYeIt&#10;O/ab/aTj8T6jYavrSXPh1LjU9Ps/sqXH+gPsbytzbPkZPk3t/wCPbm9f1P8AZ58Ea14UHhvVbTWd&#10;V09dSi1mC61PX9RutQtbyLZ5U0F5LO1xAybfl2Ov8X9992Tb/slfC238NeL9DGgTnT/F11Bda68+&#10;r3kt1qMkT7ome4eXzfvr/f8Am3P/AHqJRj8UfzMvac3xfke40UUVqZBRRRUgFFFFABRTXp1ABRRT&#10;aAHU+mU+gBlFFFABRRRQAUUUUAFPplPzQAyiiigAooooAKKKKACiiigAp9MooAKKKKACiiigAp9M&#10;p9ADKKKKACiiigAooooAKHoooA+M3/4Kr/A2I2h83xI8Uu3z5U0dtlr/AL/zf+gbvu0J/wAFV/gW&#10;8+37R4i2tu2y/wBjtsb/AMe/ztr8boI1uln5ePy/u7Wq3qNulp5ESAFZLdJm3D+Kv0j/AFawv88g&#10;5T9hrP8A4KtfAu5T55/Edv7zaV977391/wDZok/4Kq/BPciwf8JRdxNt3y2+j/JFu/vbnr8c7Hbe&#10;XhjbcIm/hDf79INXn0+a5sYDsiZ+v8Xb/AVvDhnBuPvTkHKfsxa/8FRvgdcySx/btfR0XdFv0d/9&#10;Ifdt2J/tf7+2opv+CoPwTi0j7csviS65+a2TRnD/AH2VfvfL82zd97/x75a/G61mkWaYfL83+zVn&#10;V3SJ/NRZCPP8rMkhd9v+9Vf6r4P+eQcp+w8P/BU/4HTaksAn8ReS3/Lx/Y7bP/Qt/wD47/FTU/4K&#10;s/BJ4HlRfFDurbfK/sf52/8AH6/HC3vvIfyo0KL7NU8hMVthSP8Alj29OlV/qtg/55Byn7AQf8FV&#10;vgeJ7SP/AIqaP7Qyqzf2P/qPl/j+b/gPybvu09P+CrHwUaB5DF4qTZt+V9J+Zvm2/wB+vxy051kh&#10;8zDK3+y2KuMmZpjPiYny+237825qn/VfB/zyMJcx+vw/4Kr/AASQjcfE2/bv2f2UrfL/AMBf/Z/8&#10;eqe5/wCCpXwLiZfLvNfud0bPvi0p/wC5v2/N/wB8f73/AH1X48i+e98qJF8lUi3n947bn/vfeplz&#10;F5P3T+lbf6r4D+d/18i48x+xif8ABUT4IvC8gn8Qi1RlX7X/AGO2zb/f+9u2/wANW2/4Ke/BJH/4&#10;+fELfd+QaLL9z+//ALv3v++a/FwzuH8pW2r7U+C6cyKGZmSH7q7qj/VbBfzyN/ZT/mP2iuf+Cm/w&#10;Ps2j36vqzq6/My6RL+7bd8yOv3gy1FY/8FRvgXfi63ajrtssT+VE82jy7Lhv9jb/AOz7a/G2e9lv&#10;nMTSP5UOzarturNkvZBu2nb9KufC2BXwzkR7Kf8AMftJN/wU++BSInkaxrEu59p2aRL/AHdzfe/7&#10;4/3moT/gqL8BXeJ31rVYVlXiZ9Fn2K3zfJ0+9/8AFV+KK3mxvmTzP95quW1091cA/wCr87722ub/&#10;AFYwf88jP3uY/aOb/gqV8AoVkZte1ZGVflX+x5/mqWX/AIKh/ACFS3/CQao6fNu2aPcf3v8Acr8W&#10;3kab7x/vdz/jVy51SS7tnnljjYehX5/9Tj7/AN6rXC2C5pe/I0l7p+0if8FN/gE0sq/8JZf+VE23&#10;zv7FvNjf+Qv97/vmoP8Ah6B+z86/u/FGpTSbv9Umh3m//wBAr8W/OPlwyfxLtpbWRltvtWExu/1O&#10;z5auXC2CXwzkSftMv/BTb9nuTyP+KxvvmVWZP7DvN0X+9+6/9BpIv+Cmf7PdzLNH/wAJpOm1WaJ3&#10;0e82S/7P3P8A0PbX4jvqbfL8v/j1W0ne82hj83lbdzkt/WsP9VsN/PIqMj909D/bi+Evijwjruva&#10;Lrl3qVvoSxNerHpdwjwLLL5UX30VX3Mp+61MH7eXwfkZVOs3+1v4v7MuPl/8cr8wf2XrqaL4M/HS&#10;381ik8GjNLnvi8ONv9377fnVZWJYGvyPiqtLI8d9Xw/vR5ep+/cDcA4DifLp4vFylGSlb3Wv7vkf&#10;qgv7d3wel3f8VHcRbeu/S7j5v/HKST9u34PrGrf8JDdfM23b/ZdxuX/a+5X5XUu6vjP9YcV/JE/R&#10;/wDiD+Q/8/qn/kv/AMifqo/7dHwbhk2/8JRPnbu3f2bdMv8A6BQ37d3wa8tmXxVO23pt0q6+b/yF&#10;X5SeY3rUlH9v4r+SJH/EH8j/AOgip/5L/wDIn6s/8N2fBf5f+Ksl/wDBVc//ABqn/wDDc/wZT5v+&#10;Epm/8FF3/wDGq/KDzn3fep/nPN95qP8AWHFfyRF/xB7I/wDoIqf+S/8AyJ+q6/t2/BaUNu8Vzr8z&#10;J82lXX/xqnf8N1fBn/oa5v8AwVXn/wAar8qreMS/eo3Gj/WHFfyRFHwfyV74ip/5L/8AIn6q/wDD&#10;dfwW/wChrk/8FV3/APGqP+G6fgv/ANDXN/4Krv8A+NV+VW4+1Ny3979KP9YcV/JEv/iDmR/9BFT/&#10;AMl/+RP1Y/4bq+C3/Q3Tf+Cq8/8AjVH/AA3V8Fv+hum/8FV5/wDGq/Ki25zTXZv71H+sOK/kiR/x&#10;B7Jf+gip/wCS/wDyJ+rH/DdPwW+9/wAJZJ83/UKu/wD41UkP7cnwYZtq+LmT/e0y5X/2nX5VVW8x&#10;vWn/AG7i/wCWIf8AEHsl/wCgip/5L/8AIn6wx/tu/Bp7fzP+EuHlbtvzafcq3/fPlVOv7Znwfnmi&#10;gi8YQb5fu77adF/762/LX5O+Wf75pN5qZZ7jekV/XzI/4g5lH/QRU/8AJf8AI/Wz/hsH4SbGYeMb&#10;Xau7/llJ/D/wGoR+2P8ACH7Ak58ZQbG/6dp9/wD3xt3V+T25v7x/Ojc394/nWX9vY/tH+vmL/iC2&#10;X8v8eX/kv+R+s7ftffCSO5S3/wCEztNzL/DBLt/7727aS2/a6+El6bjb4ztP9H+9vgkT/vncvz/8&#10;Br8k2mY0nmMO9L+38by/Z+7/AIJP/EFsBb/eZ/cj9cH/AGvPhJDHFI3jWz2S/d2rIzf8C+X5aen7&#10;W3wme5+zJ43sfNT+/uVP++tu2vyN3t607zn9a0/t7Hfyx/H/ADJ/4gtgf+gmf4H64w/tZ/Cm8t/N&#10;Xxpp6RH/AJ6uUb/vllroJvjl8P4NGsNVn8X6PDYXy7ra4mvkRZV3beP+BfLX41l2Bxmu7+I8Aj8D&#10;/DHIR2j0C4kLMn3s6rOSPp7V0Us5xs4y5or+vmfkviHwbhOCMtWYU6sp3lyn6xw/G/4fXNt50fjf&#10;QDF/f/tOL/4qprr4yeArRWa48aaBFt+9v1OJf/Z6/FmE+Xu2Ki/8BqK1jWGZxtRki+6pWop53i+X&#10;VI/meXFMP+fZ+0qfGrwA6LMnjrw80LttV/7Vg2f+h/7LU8fGTwAjKn/CceHd8nzKn9qwbm/8er8V&#10;5nNz+8b/AFv9+tC1so1m3bIs+Tt/1S/9cv8A0Gt459WfxQRP+tcOX+Gfsy3xe8CpKyjxloCMvLf8&#10;TOD/AHf73+y3/fNKvxc8D/aEjXxhoXmsrMqjU4PmVfvfxfw7q/FWSVW/5ZL/AK7dToHjkuofNi83&#10;a/l8t/DUf6w1P5Bf61Q/59n7Z2PxF8M6nuay8RaPeIv3nhvY3/8AZv8AaX/vun/8LC8MkqF8R6Z8&#10;3zL/AKbH/s/7X+0v/fdfiQCs52tFH97+7WlNZRzy72SLDt86+UvzVp/rH/cI/wBa1/z7P2nf4ieG&#10;l+VvEGlp8qtzdx/db7rfeobx94chdlbXdLj8v72+7j+X/wAe/wBlv++a/FjUkt92Vt0Vf7oqu0Ud&#10;vDMqwwfM3/PFaUeJl/z7D/Wtf8+z9qf+Fk+E8Mv/AAk+j713bl/tCL5dv3v4v4ac3xF8LxAmTxLp&#10;KbWZW33sY2sv3v4v9lq/ExY7eWxLrboqw42xt8y8x5f/AL6b5j70XNvHBH5yr+93+Tu/2a6v9YI/&#10;yF/60r/n2ftkvxD8KNLGF8R6Q7yNtVUv4vmb2+b/AGqYnxN8JSmMr4p0VxJt27L+L5933f4q/E8e&#10;U+mvO8KsP+eZ+7RI6QbvLiVM/d/2fK+7Uf6wR/kM/wDWif8Az6/E/bVPiV4SkXcvifRX3Lu+W/i+&#10;7/31V5PFmjNu26tYNt+X/j7Wvw/ttOjnkmLLFkzbj+6WpobWNdO83bxLFtaP+H/Xbqj/AFij/IP/&#10;AFrX/Ps/bH/hONA3t/xOdO+X5m/02L/4r/Zb/vmok+Inhp5WjXxHpO5W2sn22L5f/Hv9lq/FieX+&#10;zo7IKodJ/uK3/LH/AHatiwKzTzxGOF1uN3yK3/xVH+sP90v/AFmf/Pr8T9o08b6DMqtHrmnOrHch&#10;S5X5vm2/3v73y07/AITDQ/M8v+19P3/N8v2tf8/xL/31X4hJ5SW6ypHtj/54hvlqnKsUk6AQqsyy&#10;7lmH3lq/9YI/yB/rSv8An2fuKnjTQHPGuacPl3f8fC/7Lf3v9pf++hUn/CaaGQv/ABObAbtu3bcr&#10;/F92vxGjhjlh3tFHu8rb92qTW9vJNCwgX5Zd3z/NUf6xR/kI/wBa1/z7P3L/AOEt0be//E10/wCX&#10;5mP2lP8AP8Lf981PN4k0qHb5upWSbv7861+H321v3fA3K+7dTL2ygluN3lhTLNubFTHiRP4qZa4n&#10;v/y6/E//2VBLAQItABQABgAIAAAAIQCKFT+YDAEAABUCAAATAAAAAAAAAAAAAAAAAAAAAABbQ29u&#10;dGVudF9UeXBlc10ueG1sUEsBAi0AFAAGAAgAAAAhADj9If/WAAAAlAEAAAsAAAAAAAAAAAAAAAAA&#10;PQEAAF9yZWxzLy5yZWxzUEsBAi0AFAAGAAgAAAAhADjJRkRjBQAAXx4AAA4AAAAAAAAAAAAAAAAA&#10;PAIAAGRycy9lMm9Eb2MueG1sUEsBAi0AFAAGAAgAAAAhAFhgsxu6AAAAIgEAABkAAAAAAAAAAAAA&#10;AAAAywcAAGRycy9fcmVscy9lMm9Eb2MueG1sLnJlbHNQSwECLQAUAAYACAAAACEAfKzMduEAAAAL&#10;AQAADwAAAAAAAAAAAAAAAAC8CAAAZHJzL2Rvd25yZXYueG1sUEsBAi0ACgAAAAAAAAAhAOjmxSdh&#10;wgMAYcIDABUAAAAAAAAAAAAAAAAAygkAAGRycy9tZWRpYS9pbWFnZTEuanBlZ1BLBQYAAAAABgAG&#10;AH0BAABezAMAAAA=&#10;">
                <v:rect id="Rectangle 11" o:spid="_x0000_s1027" style="position:absolute;left:1975;top:20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L+cMA&#10;AADbAAAADwAAAGRycy9kb3ducmV2LnhtbERPTWvCQBC9C/0PyxR6Mxulio3ZSC0UehHU9lBvY3ZM&#10;gtnZdHeraX+9Kwje5vE+J1/0phUncr6xrGCUpCCIS6sbrhR8fb4PZyB8QNbYWiYFf+RhUTwMcsy0&#10;PfOGTttQiRjCPkMFdQhdJqUvazLoE9sRR+5gncEQoaukdniO4aaV4zSdSoMNx4YaO3qrqTxuf42C&#10;5cts+bN+5tX/Zr+j3ff+OBm7VKmnx/51DiJQH+7im/tDx/kjuP4SD5DF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OL+cMAAADbAAAADwAAAAAAAAAAAAAAAACYAgAAZHJzL2Rv&#10;d25yZXYueG1sUEsFBgAAAAAEAAQA9QAAAIgDAAAAAA==&#10;" fillcolor="black" stroked="f"/>
                <v:rect id="Rectangle 10" o:spid="_x0000_s1028" style="position:absolute;left:1975;top:20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EVjsMA&#10;AADbAAAADwAAAGRycy9kb3ducmV2LnhtbERPTWvCQBC9C/6HZYTedGOoRWNWqYLQi1BtD/U2yY5J&#10;MDub7m417a/vFoTe5vE+J1/3phVXcr6xrGA6SUAQl1Y3XCl4f9uN5yB8QNbYWiYF3+RhvRoOcsy0&#10;vfGBrsdQiRjCPkMFdQhdJqUvazLoJ7YjjtzZOoMhQldJ7fAWw00r0yR5kgYbjg01drStqbwcv4yC&#10;zWK++Xx95P3PoTjR6aO4zFKXKPUw6p+XIAL14V98d7/oOD+Fv1/iAX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EVjsMAAADbAAAADwAAAAAAAAAAAAAAAACYAgAAZHJzL2Rv&#10;d25yZXYueG1sUEsFBgAAAAAEAAQA9QAAAIgDAAAAAA==&#10;" fillcolor="black" stroked="f"/>
                <v:line id="Line 9" o:spid="_x0000_s1029" style="position:absolute;visibility:visible;mso-wrap-style:square" from="1985,205" to="9717,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31FsEAAADbAAAADwAAAGRycy9kb3ducmV2LnhtbERP32vCMBB+H/g/hBP2NlM3mKMaRQV1&#10;0CedoI9HcjbF5lKarO3++2Uw8O0+vp+3WA2uFh21ofKsYDrJQBBrbyouFZy/di8fIEJENlh7JgU/&#10;FGC1HD0tMDe+5yN1p1iKFMIhRwU2xiaXMmhLDsPEN8SJu/nWYUywLaVpsU/hrpavWfYuHVacGiw2&#10;tLWk76dvp6A7FNeumHnUh0uxsXq3r2b9Xqnn8bCeg4g0xIf43/1p0vw3+PslHSC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nfUWwQAAANsAAAAPAAAAAAAAAAAAAAAA&#10;AKECAABkcnMvZG93bnJldi54bWxQSwUGAAAAAAQABAD5AAAAjwMAAAAA&#10;" strokeweight=".48pt"/>
                <v:rect id="Rectangle 8" o:spid="_x0000_s1030" style="position:absolute;left:9717;top:20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N+sMA&#10;AADbAAAADwAAAGRycy9kb3ducmV2LnhtbERPS2vCQBC+F/wPyxR6azaVWmzMRrRQ6KXg61BvY3ZM&#10;gtnZdHer0V/fFQRv8/E9J5/2phVHcr6xrOAlSUEQl1Y3XCnYrD+fxyB8QNbYWiYFZ/IwLQYPOWba&#10;nnhJx1WoRAxhn6GCOoQuk9KXNRn0ie2II7e3zmCI0FVSOzzFcNPKYZq+SYMNx4YaO/qoqTys/oyC&#10;+ft4/rt45e/Lcrel7c/uMBq6VKmnx342ARGoD3fxzf2l4/wRXH+JB8j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iN+sMAAADbAAAADwAAAAAAAAAAAAAAAACYAgAAZHJzL2Rv&#10;d25yZXYueG1sUEsFBgAAAAAEAAQA9QAAAIgDAAAAAA==&#10;" fillcolor="black" stroked="f"/>
                <v:rect id="Rectangle 7" o:spid="_x0000_s1031" style="position:absolute;left:9717;top:200;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a2FsQA&#10;AADbAAAADwAAAGRycy9kb3ducmV2LnhtbERPTWvCQBC9C/0PyxR6003FthqzShUEL4LaHuptzE6T&#10;kOxsurvV1F/vCgVv83ifk80704gTOV9ZVvA8SEAQ51ZXXCj4/Fj1xyB8QNbYWCYFf+RhPnvoZZhq&#10;e+YdnfahEDGEfYoKyhDaVEqfl2TQD2xLHLlv6wyGCF0htcNzDDeNHCbJqzRYcWwosaVlSXm9/zUK&#10;FpPx4mc74s1ldzzQ4etYvwxdotTTY/c+BRGoC3fxv3ut4/w3uP0SD5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GthbEAAAA2wAAAA8AAAAAAAAAAAAAAAAAmAIAAGRycy9k&#10;b3ducmV2LnhtbFBLBQYAAAAABAAEAPUAAACJAwAAAAA=&#10;" fillcolor="black" stroked="f"/>
                <v:line id="Line 6" o:spid="_x0000_s1032" style="position:absolute;visibility:visible;mso-wrap-style:square" from="1980,210" to="1980,1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lnZ8QAAADbAAAADwAAAGRycy9kb3ducmV2LnhtbESPQWvDMAyF74P+B6PCbqvTHtaR1S1r&#10;oe0gp3WD9ihsLQ6L5RB7Sfbvp8NgN4n39N6nzW4KrRqoT01kA8tFAYrYRtdwbeDj/fjwBCplZIdt&#10;ZDLwQwl229ndBksXR36j4ZJrJSGcSjTgc+5KrZP1FDAtYkcs2mfsA2ZZ+1q7HkcJD61eFcWjDtiw&#10;NHjs6ODJfl2+g4HhXN2Gah3Rnq/V3tvjqVmPJ2Pu59PLM6hMU/43/12/OsEXWP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OWdnxAAAANsAAAAPAAAAAAAAAAAA&#10;AAAAAKECAABkcnMvZG93bnJldi54bWxQSwUGAAAAAAQABAD5AAAAkgMAAAAA&#10;" strokeweight=".48pt"/>
                <v:line id="Line 5" o:spid="_x0000_s1033" style="position:absolute;visibility:visible;mso-wrap-style:square" from="1985,12466" to="9717,12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gIMMEAAADbAAAADwAAAGRycy9kb3ducmV2LnhtbERPS4vCMBC+C/sfwizsTVMVits1iiwI&#10;HhbEx8Xb0IxpMZmUJlurv94Igrf5+J4zX/bOio7aUHtWMB5lIIhLr2s2Co6H9XAGIkRkjdYzKbhR&#10;gOXiYzDHQvsr76jbRyNSCIcCFVQxNoWUoazIYRj5hjhxZ986jAm2RuoWryncWTnJslw6rDk1VNjQ&#10;b0XlZf/vFExXt1M/9XZm76bOJya//G2bTKmvz371AyJSH9/il3uj0/xveP6SDpCL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mAgwwQAAANsAAAAPAAAAAAAAAAAAAAAA&#10;AKECAABkcnMvZG93bnJldi54bWxQSwUGAAAAAAQABAD5AAAAjwMAAAAA&#10;" strokeweight=".16936mm"/>
                <v:line id="Line 4" o:spid="_x0000_s1034" style="position:absolute;visibility:visible;mso-wrap-style:square" from="9722,210" to="9722,124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8ER8MAAADbAAAADwAAAGRycy9kb3ducmV2LnhtbESPT2sCMRTE7wW/Q3iCt5rVg5atUVTw&#10;D+ypKtjjI3ndLN28LJu4u377plDocZiZ3zCrzeBq0VEbKs8KZtMMBLH2puJSwe16eH0DESKywdoz&#10;KXhSgM169LLC3PieP6i7xFIkCIccFdgYm1zKoC05DFPfECfvy7cOY5JtKU2LfYK7Ws6zbCEdVpwW&#10;LDa0t6S/Lw+noDsVn12x9KhP92Jn9eFYLfujUpPxsH0HEWmI/+G/9tkomM/g90v6AX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vBEfDAAAA2wAAAA8AAAAAAAAAAAAA&#10;AAAAoQIAAGRycy9kb3ducmV2LnhtbFBLBQYAAAAABAAEAPkAAACRAwAAAAA=&#10;" strokeweight=".48pt"/>
                <v:shape id="Picture 3" o:spid="_x0000_s1035" type="#_x0000_t75" style="position:absolute;left:2118;top:211;width:7598;height:122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0fv3DAAAA2wAAAA8AAABkcnMvZG93bnJldi54bWxEj0+LwjAUxO/CfofwFvamqT2s0jWK7CJ4&#10;8FIV3OOjef2jzUtpUq399EYQPA4z8xtmsepNLa7UusqygukkAkGcWV1xoeB42IznIJxH1lhbJgV3&#10;crBafowWmGh745Sue1+IAGGXoILS+yaR0mUlGXQT2xAHL7etQR9kW0jd4i3ATS3jKPqWBisOCyU2&#10;9FtSdtl3RsHf8RRPh7zTO7feDu5fDzpNz0p9ffbrHxCeev8Ov9pbrSCewfNL+AFy+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LR+/cMAAADbAAAADwAAAAAAAAAAAAAAAACf&#10;AgAAZHJzL2Rvd25yZXYueG1sUEsFBgAAAAAEAAQA9wAAAI8DAAAAAA==&#10;">
                  <v:imagedata r:id="rId48" o:title=""/>
                </v:shape>
                <w10:wrap type="topAndBottom" anchorx="page"/>
              </v:group>
            </w:pict>
          </mc:Fallback>
        </mc:AlternateContent>
      </w:r>
    </w:p>
    <w:p w:rsidR="001911FC" w:rsidRPr="00062015" w:rsidRDefault="009D4E7C" w:rsidP="004E7906">
      <w:pPr>
        <w:pStyle w:val="BodyText"/>
        <w:spacing w:line="276" w:lineRule="auto"/>
      </w:pPr>
      <w:r w:rsidRPr="00062015">
        <w:rPr>
          <w:noProof/>
          <w:lang w:bidi="ar-SA"/>
        </w:rPr>
        <w:lastRenderedPageBreak/>
        <w:drawing>
          <wp:inline distT="0" distB="0" distL="0" distR="0" wp14:anchorId="4E4A425F" wp14:editId="11E11A18">
            <wp:extent cx="5463973" cy="6872668"/>
            <wp:effectExtent l="0" t="0" r="0" b="0"/>
            <wp:docPr id="8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31.jpeg"/>
                    <pic:cNvPicPr/>
                  </pic:nvPicPr>
                  <pic:blipFill>
                    <a:blip r:embed="rId49" cstate="print"/>
                    <a:stretch>
                      <a:fillRect/>
                    </a:stretch>
                  </pic:blipFill>
                  <pic:spPr>
                    <a:xfrm>
                      <a:off x="0" y="0"/>
                      <a:ext cx="5463973" cy="6872668"/>
                    </a:xfrm>
                    <a:prstGeom prst="rect">
                      <a:avLst/>
                    </a:prstGeom>
                  </pic:spPr>
                </pic:pic>
              </a:graphicData>
            </a:graphic>
          </wp:inline>
        </w:drawing>
      </w:r>
    </w:p>
    <w:p w:rsidR="001911FC" w:rsidRPr="00062015" w:rsidRDefault="001911FC" w:rsidP="004E7906">
      <w:pPr>
        <w:spacing w:line="276" w:lineRule="auto"/>
        <w:rPr>
          <w:sz w:val="24"/>
          <w:szCs w:val="24"/>
        </w:rPr>
        <w:sectPr w:rsidR="001911FC" w:rsidRPr="00062015">
          <w:pgSz w:w="12240" w:h="15840"/>
          <w:pgMar w:top="1440" w:right="880" w:bottom="280" w:left="1220" w:header="720" w:footer="720" w:gutter="0"/>
          <w:cols w:space="720"/>
        </w:sectPr>
      </w:pPr>
    </w:p>
    <w:p w:rsidR="001911FC" w:rsidRPr="00062015" w:rsidRDefault="009D4E7C" w:rsidP="004E7906">
      <w:pPr>
        <w:spacing w:before="60" w:line="276" w:lineRule="auto"/>
        <w:ind w:left="220"/>
        <w:rPr>
          <w:b/>
          <w:sz w:val="24"/>
          <w:szCs w:val="24"/>
        </w:rPr>
      </w:pPr>
      <w:r w:rsidRPr="00062015">
        <w:rPr>
          <w:b/>
          <w:sz w:val="24"/>
          <w:szCs w:val="24"/>
          <w:u w:val="thick"/>
        </w:rPr>
        <w:lastRenderedPageBreak/>
        <w:t>REFERENCES:</w:t>
      </w:r>
    </w:p>
    <w:p w:rsidR="001911FC" w:rsidRPr="00062015" w:rsidRDefault="009D4E7C" w:rsidP="004E7906">
      <w:pPr>
        <w:spacing w:before="199" w:line="276" w:lineRule="auto"/>
        <w:ind w:left="220"/>
        <w:rPr>
          <w:b/>
          <w:sz w:val="24"/>
          <w:szCs w:val="24"/>
        </w:rPr>
      </w:pPr>
      <w:r w:rsidRPr="00062015">
        <w:rPr>
          <w:b/>
          <w:sz w:val="24"/>
          <w:szCs w:val="24"/>
        </w:rPr>
        <w:t>Books:</w:t>
      </w:r>
    </w:p>
    <w:p w:rsidR="001911FC" w:rsidRPr="00062015" w:rsidRDefault="009D4E7C" w:rsidP="004E7906">
      <w:pPr>
        <w:pStyle w:val="ListParagraph"/>
        <w:numPr>
          <w:ilvl w:val="0"/>
          <w:numId w:val="5"/>
        </w:numPr>
        <w:tabs>
          <w:tab w:val="left" w:pos="941"/>
        </w:tabs>
        <w:spacing w:before="200" w:line="276" w:lineRule="auto"/>
        <w:ind w:right="562"/>
        <w:rPr>
          <w:sz w:val="24"/>
          <w:szCs w:val="24"/>
        </w:rPr>
      </w:pPr>
      <w:r w:rsidRPr="00062015">
        <w:rPr>
          <w:sz w:val="24"/>
          <w:szCs w:val="24"/>
        </w:rPr>
        <w:t>Armstrong, M (1995).Recruitment and Selection: A handbook of Human Resource Management Practice. London: Kogan Page Baker &amp; G., pp.:982.</w:t>
      </w:r>
    </w:p>
    <w:p w:rsidR="001911FC" w:rsidRPr="00062015" w:rsidRDefault="009D4E7C" w:rsidP="004E7906">
      <w:pPr>
        <w:pStyle w:val="ListParagraph"/>
        <w:numPr>
          <w:ilvl w:val="0"/>
          <w:numId w:val="5"/>
        </w:numPr>
        <w:tabs>
          <w:tab w:val="left" w:pos="941"/>
          <w:tab w:val="left" w:pos="8759"/>
        </w:tabs>
        <w:spacing w:before="4" w:line="276" w:lineRule="auto"/>
        <w:ind w:right="560"/>
        <w:rPr>
          <w:sz w:val="24"/>
          <w:szCs w:val="24"/>
        </w:rPr>
      </w:pPr>
      <w:r w:rsidRPr="00062015">
        <w:rPr>
          <w:sz w:val="24"/>
          <w:szCs w:val="24"/>
        </w:rPr>
        <w:t>Armostrong,M.(2003)Human</w:t>
      </w:r>
      <w:r w:rsidR="00B336BD">
        <w:rPr>
          <w:sz w:val="24"/>
          <w:szCs w:val="24"/>
        </w:rPr>
        <w:t xml:space="preserve"> </w:t>
      </w:r>
      <w:r w:rsidRPr="00062015">
        <w:rPr>
          <w:sz w:val="24"/>
          <w:szCs w:val="24"/>
        </w:rPr>
        <w:t>Resource</w:t>
      </w:r>
      <w:r w:rsidR="00B336BD">
        <w:rPr>
          <w:sz w:val="24"/>
          <w:szCs w:val="24"/>
        </w:rPr>
        <w:t xml:space="preserve"> </w:t>
      </w:r>
      <w:r w:rsidRPr="00062015">
        <w:rPr>
          <w:sz w:val="24"/>
          <w:szCs w:val="24"/>
        </w:rPr>
        <w:t>Management</w:t>
      </w:r>
      <w:r w:rsidR="00B336BD">
        <w:rPr>
          <w:sz w:val="24"/>
          <w:szCs w:val="24"/>
        </w:rPr>
        <w:t xml:space="preserve"> </w:t>
      </w:r>
      <w:r w:rsidRPr="00062015">
        <w:rPr>
          <w:sz w:val="24"/>
          <w:szCs w:val="24"/>
        </w:rPr>
        <w:t>Practice(9</w:t>
      </w:r>
      <w:r w:rsidRPr="00062015">
        <w:rPr>
          <w:position w:val="9"/>
          <w:sz w:val="24"/>
          <w:szCs w:val="24"/>
        </w:rPr>
        <w:t>th</w:t>
      </w:r>
      <w:r w:rsidRPr="00062015">
        <w:rPr>
          <w:sz w:val="24"/>
          <w:szCs w:val="24"/>
        </w:rPr>
        <w:t>edition).</w:t>
      </w:r>
      <w:r w:rsidRPr="00062015">
        <w:rPr>
          <w:sz w:val="24"/>
          <w:szCs w:val="24"/>
        </w:rPr>
        <w:tab/>
      </w:r>
      <w:r w:rsidRPr="00062015">
        <w:rPr>
          <w:spacing w:val="-1"/>
          <w:sz w:val="24"/>
          <w:szCs w:val="24"/>
        </w:rPr>
        <w:t xml:space="preserve">Sterling, </w:t>
      </w:r>
      <w:r w:rsidRPr="00062015">
        <w:rPr>
          <w:sz w:val="24"/>
          <w:szCs w:val="24"/>
        </w:rPr>
        <w:t>USA: Kogan Page Ltd.</w:t>
      </w:r>
    </w:p>
    <w:p w:rsidR="001911FC" w:rsidRPr="00062015" w:rsidRDefault="009D4E7C" w:rsidP="004E7906">
      <w:pPr>
        <w:pStyle w:val="ListParagraph"/>
        <w:numPr>
          <w:ilvl w:val="0"/>
          <w:numId w:val="5"/>
        </w:numPr>
        <w:tabs>
          <w:tab w:val="left" w:pos="941"/>
          <w:tab w:val="left" w:pos="2788"/>
          <w:tab w:val="left" w:pos="3697"/>
        </w:tabs>
        <w:spacing w:line="276" w:lineRule="auto"/>
        <w:ind w:right="561"/>
        <w:rPr>
          <w:sz w:val="24"/>
          <w:szCs w:val="24"/>
        </w:rPr>
      </w:pPr>
      <w:r w:rsidRPr="00062015">
        <w:rPr>
          <w:sz w:val="24"/>
          <w:szCs w:val="24"/>
        </w:rPr>
        <w:t>Backhaus, K.B.</w:t>
      </w:r>
      <w:r w:rsidRPr="00062015">
        <w:rPr>
          <w:sz w:val="24"/>
          <w:szCs w:val="24"/>
        </w:rPr>
        <w:tab/>
        <w:t>(2004)</w:t>
      </w:r>
      <w:r w:rsidRPr="00062015">
        <w:rPr>
          <w:sz w:val="24"/>
          <w:szCs w:val="24"/>
        </w:rPr>
        <w:tab/>
        <w:t>‘An exploration of corporate recruitment descriptions on Monster.com’. Journal of Business Communication. Vol. 41, Iss. 2, p.115-136.</w:t>
      </w:r>
    </w:p>
    <w:p w:rsidR="001911FC" w:rsidRPr="00062015" w:rsidRDefault="009D4E7C" w:rsidP="004E7906">
      <w:pPr>
        <w:pStyle w:val="ListParagraph"/>
        <w:numPr>
          <w:ilvl w:val="0"/>
          <w:numId w:val="5"/>
        </w:numPr>
        <w:tabs>
          <w:tab w:val="left" w:pos="941"/>
        </w:tabs>
        <w:spacing w:line="276" w:lineRule="auto"/>
        <w:ind w:right="567"/>
        <w:rPr>
          <w:sz w:val="24"/>
          <w:szCs w:val="24"/>
        </w:rPr>
      </w:pPr>
      <w:r w:rsidRPr="00062015">
        <w:rPr>
          <w:sz w:val="24"/>
          <w:szCs w:val="24"/>
        </w:rPr>
        <w:t>Breaugh, J. &amp; Starke, M. (2000) ‘Research on employee recruitment: So many studies, so many remaining questions’. Journal of Management. Vol. 26, No. 3, p.405-434</w:t>
      </w:r>
    </w:p>
    <w:p w:rsidR="001911FC" w:rsidRPr="00062015" w:rsidRDefault="009D4E7C" w:rsidP="004E7906">
      <w:pPr>
        <w:pStyle w:val="ListParagraph"/>
        <w:numPr>
          <w:ilvl w:val="0"/>
          <w:numId w:val="5"/>
        </w:numPr>
        <w:tabs>
          <w:tab w:val="left" w:pos="941"/>
        </w:tabs>
        <w:spacing w:line="276" w:lineRule="auto"/>
        <w:rPr>
          <w:sz w:val="24"/>
          <w:szCs w:val="24"/>
        </w:rPr>
      </w:pPr>
      <w:r w:rsidRPr="00062015">
        <w:rPr>
          <w:sz w:val="24"/>
          <w:szCs w:val="24"/>
        </w:rPr>
        <w:t>C.R Kothari, Research Methodology Methods &amp; Techniques, 2</w:t>
      </w:r>
      <w:r w:rsidRPr="00062015">
        <w:rPr>
          <w:position w:val="9"/>
          <w:sz w:val="24"/>
          <w:szCs w:val="24"/>
        </w:rPr>
        <w:t>nd</w:t>
      </w:r>
      <w:r w:rsidRPr="00062015">
        <w:rPr>
          <w:sz w:val="24"/>
          <w:szCs w:val="24"/>
        </w:rPr>
        <w:t>Edition.</w:t>
      </w:r>
    </w:p>
    <w:p w:rsidR="001911FC" w:rsidRPr="00062015" w:rsidRDefault="009D4E7C" w:rsidP="004E7906">
      <w:pPr>
        <w:pStyle w:val="ListParagraph"/>
        <w:numPr>
          <w:ilvl w:val="0"/>
          <w:numId w:val="5"/>
        </w:numPr>
        <w:tabs>
          <w:tab w:val="left" w:pos="941"/>
        </w:tabs>
        <w:spacing w:before="8" w:line="276" w:lineRule="auto"/>
        <w:ind w:right="559"/>
        <w:rPr>
          <w:sz w:val="24"/>
          <w:szCs w:val="24"/>
        </w:rPr>
      </w:pPr>
      <w:r w:rsidRPr="00062015">
        <w:rPr>
          <w:sz w:val="24"/>
          <w:szCs w:val="24"/>
        </w:rPr>
        <w:t>Fisher, C. (2010). Researching and writing a dissertation: An essential guide for business students. (3</w:t>
      </w:r>
      <w:r w:rsidR="00214985" w:rsidRPr="00214985">
        <w:rPr>
          <w:position w:val="9"/>
          <w:sz w:val="24"/>
          <w:szCs w:val="24"/>
          <w:vertAlign w:val="superscript"/>
        </w:rPr>
        <w:t>rd.</w:t>
      </w:r>
      <w:r w:rsidR="00214985">
        <w:rPr>
          <w:position w:val="9"/>
          <w:sz w:val="24"/>
          <w:szCs w:val="24"/>
        </w:rPr>
        <w:t xml:space="preserve">  </w:t>
      </w:r>
      <w:r w:rsidR="00214985" w:rsidRPr="00062015">
        <w:rPr>
          <w:sz w:val="24"/>
          <w:szCs w:val="24"/>
        </w:rPr>
        <w:t>Ed</w:t>
      </w:r>
      <w:r w:rsidRPr="00062015">
        <w:rPr>
          <w:sz w:val="24"/>
          <w:szCs w:val="24"/>
        </w:rPr>
        <w:t>.). Essex, UK: Pearson Education.</w:t>
      </w:r>
    </w:p>
    <w:p w:rsidR="001911FC" w:rsidRPr="00062015" w:rsidRDefault="009D4E7C" w:rsidP="004E7906">
      <w:pPr>
        <w:pStyle w:val="ListParagraph"/>
        <w:numPr>
          <w:ilvl w:val="0"/>
          <w:numId w:val="5"/>
        </w:numPr>
        <w:tabs>
          <w:tab w:val="left" w:pos="941"/>
        </w:tabs>
        <w:spacing w:before="1" w:line="276" w:lineRule="auto"/>
        <w:rPr>
          <w:sz w:val="24"/>
          <w:szCs w:val="24"/>
        </w:rPr>
      </w:pPr>
      <w:r w:rsidRPr="00062015">
        <w:rPr>
          <w:sz w:val="24"/>
          <w:szCs w:val="24"/>
        </w:rPr>
        <w:t xml:space="preserve">Gray Dessler (2003) Human Resource Management, Pearson </w:t>
      </w:r>
      <w:r w:rsidR="00B336BD" w:rsidRPr="00062015">
        <w:rPr>
          <w:sz w:val="24"/>
          <w:szCs w:val="24"/>
        </w:rPr>
        <w:t>Education, Singapore</w:t>
      </w:r>
      <w:r w:rsidRPr="00062015">
        <w:rPr>
          <w:sz w:val="24"/>
          <w:szCs w:val="24"/>
        </w:rPr>
        <w:t>,</w:t>
      </w:r>
    </w:p>
    <w:p w:rsidR="001911FC" w:rsidRPr="00062015" w:rsidRDefault="009D4E7C" w:rsidP="004E7906">
      <w:pPr>
        <w:pStyle w:val="ListParagraph"/>
        <w:numPr>
          <w:ilvl w:val="0"/>
          <w:numId w:val="5"/>
        </w:numPr>
        <w:tabs>
          <w:tab w:val="left" w:pos="941"/>
        </w:tabs>
        <w:spacing w:line="276" w:lineRule="auto"/>
        <w:ind w:right="555"/>
        <w:rPr>
          <w:sz w:val="24"/>
          <w:szCs w:val="24"/>
        </w:rPr>
      </w:pPr>
      <w:r w:rsidRPr="00062015">
        <w:rPr>
          <w:sz w:val="24"/>
          <w:szCs w:val="24"/>
        </w:rPr>
        <w:t>Kumar, R. (2005). Research Methodology: A step-by-step guide for beginners. (</w:t>
      </w:r>
      <w:r w:rsidR="00214985" w:rsidRPr="00062015">
        <w:rPr>
          <w:sz w:val="24"/>
          <w:szCs w:val="24"/>
        </w:rPr>
        <w:t>2</w:t>
      </w:r>
      <w:r w:rsidR="00214985" w:rsidRPr="00B336BD">
        <w:rPr>
          <w:position w:val="9"/>
          <w:sz w:val="24"/>
          <w:szCs w:val="24"/>
          <w:vertAlign w:val="superscript"/>
        </w:rPr>
        <w:t>ND</w:t>
      </w:r>
      <w:r w:rsidR="00214985">
        <w:rPr>
          <w:position w:val="9"/>
          <w:sz w:val="24"/>
          <w:szCs w:val="24"/>
        </w:rPr>
        <w:t xml:space="preserve"> Ed</w:t>
      </w:r>
      <w:r w:rsidRPr="00062015">
        <w:rPr>
          <w:sz w:val="24"/>
          <w:szCs w:val="24"/>
        </w:rPr>
        <w:t xml:space="preserve">.). </w:t>
      </w:r>
      <w:r w:rsidR="00565E69" w:rsidRPr="00062015">
        <w:rPr>
          <w:sz w:val="24"/>
          <w:szCs w:val="24"/>
        </w:rPr>
        <w:t>London: Sage</w:t>
      </w:r>
      <w:r w:rsidRPr="00062015">
        <w:rPr>
          <w:sz w:val="24"/>
          <w:szCs w:val="24"/>
        </w:rPr>
        <w:t>.</w:t>
      </w:r>
    </w:p>
    <w:p w:rsidR="001911FC" w:rsidRPr="00062015" w:rsidRDefault="001911FC" w:rsidP="004E7906">
      <w:pPr>
        <w:pStyle w:val="BodyText"/>
        <w:spacing w:before="5" w:line="276" w:lineRule="auto"/>
        <w:ind w:left="0"/>
      </w:pPr>
    </w:p>
    <w:p w:rsidR="001911FC" w:rsidRPr="00062015" w:rsidRDefault="009D4E7C" w:rsidP="004E7906">
      <w:pPr>
        <w:pStyle w:val="Heading2"/>
        <w:spacing w:line="276" w:lineRule="auto"/>
        <w:rPr>
          <w:sz w:val="24"/>
          <w:szCs w:val="24"/>
          <w:u w:val="none"/>
        </w:rPr>
      </w:pPr>
      <w:r w:rsidRPr="00062015">
        <w:rPr>
          <w:sz w:val="24"/>
          <w:szCs w:val="24"/>
          <w:u w:val="none"/>
        </w:rPr>
        <w:t>Publication &amp; Reports:</w:t>
      </w:r>
    </w:p>
    <w:p w:rsidR="001911FC" w:rsidRPr="00062015" w:rsidRDefault="009D4E7C" w:rsidP="004E7906">
      <w:pPr>
        <w:pStyle w:val="ListParagraph"/>
        <w:numPr>
          <w:ilvl w:val="0"/>
          <w:numId w:val="4"/>
        </w:numPr>
        <w:tabs>
          <w:tab w:val="left" w:pos="941"/>
        </w:tabs>
        <w:spacing w:line="276" w:lineRule="auto"/>
        <w:rPr>
          <w:sz w:val="24"/>
          <w:szCs w:val="24"/>
        </w:rPr>
      </w:pPr>
      <w:r w:rsidRPr="00062015">
        <w:rPr>
          <w:sz w:val="24"/>
          <w:szCs w:val="24"/>
        </w:rPr>
        <w:t>Dutch Bangla Bank Limited Annual Report</w:t>
      </w:r>
      <w:r w:rsidR="00B336BD" w:rsidRPr="00062015">
        <w:rPr>
          <w:sz w:val="24"/>
          <w:szCs w:val="24"/>
        </w:rPr>
        <w:t>, 2013</w:t>
      </w:r>
      <w:r w:rsidRPr="00062015">
        <w:rPr>
          <w:sz w:val="24"/>
          <w:szCs w:val="24"/>
        </w:rPr>
        <w:t>.</w:t>
      </w:r>
    </w:p>
    <w:p w:rsidR="001911FC" w:rsidRPr="00062015" w:rsidRDefault="009D4E7C" w:rsidP="004E7906">
      <w:pPr>
        <w:pStyle w:val="ListParagraph"/>
        <w:numPr>
          <w:ilvl w:val="0"/>
          <w:numId w:val="4"/>
        </w:numPr>
        <w:tabs>
          <w:tab w:val="left" w:pos="941"/>
        </w:tabs>
        <w:spacing w:line="276" w:lineRule="auto"/>
        <w:rPr>
          <w:sz w:val="24"/>
          <w:szCs w:val="24"/>
        </w:rPr>
      </w:pPr>
      <w:r w:rsidRPr="00062015">
        <w:rPr>
          <w:sz w:val="24"/>
          <w:szCs w:val="24"/>
        </w:rPr>
        <w:t>Dutch Bangla Bank LTD’s regular</w:t>
      </w:r>
      <w:r w:rsidR="00B336BD">
        <w:rPr>
          <w:sz w:val="24"/>
          <w:szCs w:val="24"/>
        </w:rPr>
        <w:t xml:space="preserve"> </w:t>
      </w:r>
      <w:r w:rsidRPr="00062015">
        <w:rPr>
          <w:sz w:val="24"/>
          <w:szCs w:val="24"/>
        </w:rPr>
        <w:t>circulars.</w:t>
      </w:r>
    </w:p>
    <w:p w:rsidR="001911FC" w:rsidRPr="00062015" w:rsidRDefault="009D4E7C" w:rsidP="004E7906">
      <w:pPr>
        <w:pStyle w:val="ListParagraph"/>
        <w:numPr>
          <w:ilvl w:val="0"/>
          <w:numId w:val="4"/>
        </w:numPr>
        <w:tabs>
          <w:tab w:val="left" w:pos="941"/>
        </w:tabs>
        <w:spacing w:line="276" w:lineRule="auto"/>
        <w:rPr>
          <w:sz w:val="24"/>
          <w:szCs w:val="24"/>
        </w:rPr>
      </w:pPr>
      <w:r w:rsidRPr="00062015">
        <w:rPr>
          <w:sz w:val="24"/>
          <w:szCs w:val="24"/>
        </w:rPr>
        <w:t>HR Manual of Dutch Bangla Bank</w:t>
      </w:r>
      <w:r w:rsidR="00B336BD">
        <w:rPr>
          <w:sz w:val="24"/>
          <w:szCs w:val="24"/>
        </w:rPr>
        <w:t xml:space="preserve"> </w:t>
      </w:r>
      <w:r w:rsidRPr="00062015">
        <w:rPr>
          <w:sz w:val="24"/>
          <w:szCs w:val="24"/>
        </w:rPr>
        <w:t>Limited.</w:t>
      </w:r>
    </w:p>
    <w:p w:rsidR="001911FC" w:rsidRPr="00062015" w:rsidRDefault="009D4E7C" w:rsidP="004E7906">
      <w:pPr>
        <w:pStyle w:val="ListParagraph"/>
        <w:numPr>
          <w:ilvl w:val="0"/>
          <w:numId w:val="4"/>
        </w:numPr>
        <w:tabs>
          <w:tab w:val="left" w:pos="941"/>
        </w:tabs>
        <w:spacing w:line="276" w:lineRule="auto"/>
        <w:rPr>
          <w:sz w:val="24"/>
          <w:szCs w:val="24"/>
        </w:rPr>
      </w:pPr>
      <w:r w:rsidRPr="00062015">
        <w:rPr>
          <w:sz w:val="24"/>
          <w:szCs w:val="24"/>
        </w:rPr>
        <w:t>Prospectus of Dutch Bangla Bank</w:t>
      </w:r>
      <w:r w:rsidR="00B336BD">
        <w:rPr>
          <w:sz w:val="24"/>
          <w:szCs w:val="24"/>
        </w:rPr>
        <w:t xml:space="preserve"> </w:t>
      </w:r>
      <w:r w:rsidRPr="00062015">
        <w:rPr>
          <w:sz w:val="24"/>
          <w:szCs w:val="24"/>
        </w:rPr>
        <w:t>Limited.</w:t>
      </w:r>
    </w:p>
    <w:p w:rsidR="001911FC" w:rsidRPr="00062015" w:rsidRDefault="001911FC" w:rsidP="004E7906">
      <w:pPr>
        <w:pStyle w:val="BodyText"/>
        <w:spacing w:before="2" w:line="276" w:lineRule="auto"/>
        <w:ind w:left="0"/>
      </w:pPr>
    </w:p>
    <w:p w:rsidR="001911FC" w:rsidRPr="00062015" w:rsidRDefault="009D4E7C" w:rsidP="004E7906">
      <w:pPr>
        <w:pStyle w:val="Heading2"/>
        <w:spacing w:line="276" w:lineRule="auto"/>
        <w:rPr>
          <w:sz w:val="24"/>
          <w:szCs w:val="24"/>
          <w:u w:val="none"/>
        </w:rPr>
      </w:pPr>
      <w:r w:rsidRPr="00062015">
        <w:rPr>
          <w:sz w:val="24"/>
          <w:szCs w:val="24"/>
          <w:u w:val="none"/>
        </w:rPr>
        <w:t>Websites:</w:t>
      </w:r>
    </w:p>
    <w:p w:rsidR="001911FC" w:rsidRPr="00062015" w:rsidRDefault="00D85973" w:rsidP="004E7906">
      <w:pPr>
        <w:pStyle w:val="ListParagraph"/>
        <w:numPr>
          <w:ilvl w:val="0"/>
          <w:numId w:val="3"/>
        </w:numPr>
        <w:tabs>
          <w:tab w:val="left" w:pos="941"/>
        </w:tabs>
        <w:spacing w:line="276" w:lineRule="auto"/>
        <w:rPr>
          <w:sz w:val="24"/>
          <w:szCs w:val="24"/>
        </w:rPr>
      </w:pPr>
      <w:hyperlink r:id="rId50">
        <w:r w:rsidR="009D4E7C" w:rsidRPr="00062015">
          <w:rPr>
            <w:color w:val="0000FF"/>
            <w:sz w:val="24"/>
            <w:szCs w:val="24"/>
            <w:u w:val="single" w:color="0000FF"/>
          </w:rPr>
          <w:t>http://www.assignmentpoint.com/business/human-resource-management</w:t>
        </w:r>
      </w:hyperlink>
    </w:p>
    <w:p w:rsidR="001911FC" w:rsidRPr="00062015" w:rsidRDefault="009D4E7C" w:rsidP="004E7906">
      <w:pPr>
        <w:pStyle w:val="ListParagraph"/>
        <w:numPr>
          <w:ilvl w:val="0"/>
          <w:numId w:val="3"/>
        </w:numPr>
        <w:tabs>
          <w:tab w:val="left" w:pos="941"/>
        </w:tabs>
        <w:spacing w:line="276" w:lineRule="auto"/>
        <w:rPr>
          <w:sz w:val="24"/>
          <w:szCs w:val="24"/>
        </w:rPr>
      </w:pPr>
      <w:r w:rsidRPr="00062015">
        <w:rPr>
          <w:sz w:val="24"/>
          <w:szCs w:val="24"/>
        </w:rPr>
        <w:t xml:space="preserve">Dutch Bangla Bank Official Website- </w:t>
      </w:r>
      <w:hyperlink r:id="rId51">
        <w:r w:rsidRPr="00062015">
          <w:rPr>
            <w:sz w:val="24"/>
            <w:szCs w:val="24"/>
          </w:rPr>
          <w:t>http://www.dutchbanglabank.com</w:t>
        </w:r>
      </w:hyperlink>
      <w:r w:rsidRPr="00062015">
        <w:rPr>
          <w:sz w:val="24"/>
          <w:szCs w:val="24"/>
        </w:rPr>
        <w:t>/</w:t>
      </w:r>
    </w:p>
    <w:p w:rsidR="001911FC" w:rsidRPr="00062015" w:rsidRDefault="009D4E7C" w:rsidP="004E7906">
      <w:pPr>
        <w:pStyle w:val="ListParagraph"/>
        <w:numPr>
          <w:ilvl w:val="0"/>
          <w:numId w:val="3"/>
        </w:numPr>
        <w:tabs>
          <w:tab w:val="left" w:pos="941"/>
        </w:tabs>
        <w:spacing w:line="276" w:lineRule="auto"/>
        <w:rPr>
          <w:sz w:val="24"/>
          <w:szCs w:val="24"/>
        </w:rPr>
      </w:pPr>
      <w:r w:rsidRPr="00062015">
        <w:rPr>
          <w:sz w:val="24"/>
          <w:szCs w:val="24"/>
        </w:rPr>
        <w:t>http://</w:t>
      </w:r>
      <w:hyperlink r:id="rId52">
        <w:r w:rsidRPr="00062015">
          <w:rPr>
            <w:color w:val="0000FF"/>
            <w:sz w:val="24"/>
            <w:szCs w:val="24"/>
            <w:u w:val="single" w:color="0000FF"/>
          </w:rPr>
          <w:t>www.dhakatimes.net</w:t>
        </w:r>
      </w:hyperlink>
    </w:p>
    <w:p w:rsidR="001911FC" w:rsidRPr="00062015" w:rsidRDefault="009D4E7C" w:rsidP="004E7906">
      <w:pPr>
        <w:pStyle w:val="ListParagraph"/>
        <w:numPr>
          <w:ilvl w:val="0"/>
          <w:numId w:val="3"/>
        </w:numPr>
        <w:tabs>
          <w:tab w:val="left" w:pos="941"/>
        </w:tabs>
        <w:spacing w:line="276" w:lineRule="auto"/>
        <w:rPr>
          <w:sz w:val="24"/>
          <w:szCs w:val="24"/>
        </w:rPr>
      </w:pPr>
      <w:r w:rsidRPr="00062015">
        <w:rPr>
          <w:sz w:val="24"/>
          <w:szCs w:val="24"/>
        </w:rPr>
        <w:t>http://</w:t>
      </w:r>
      <w:hyperlink r:id="rId53">
        <w:r w:rsidRPr="00062015">
          <w:rPr>
            <w:color w:val="0000FF"/>
            <w:sz w:val="24"/>
            <w:szCs w:val="24"/>
            <w:u w:val="single" w:color="0000FF"/>
          </w:rPr>
          <w:t>www.eduresource.info</w:t>
        </w:r>
      </w:hyperlink>
    </w:p>
    <w:p w:rsidR="001911FC" w:rsidRPr="00062015" w:rsidRDefault="009D4E7C" w:rsidP="004E7906">
      <w:pPr>
        <w:pStyle w:val="ListParagraph"/>
        <w:numPr>
          <w:ilvl w:val="0"/>
          <w:numId w:val="3"/>
        </w:numPr>
        <w:tabs>
          <w:tab w:val="left" w:pos="941"/>
        </w:tabs>
        <w:spacing w:line="276" w:lineRule="auto"/>
        <w:rPr>
          <w:sz w:val="24"/>
          <w:szCs w:val="24"/>
        </w:rPr>
      </w:pPr>
      <w:r w:rsidRPr="00062015">
        <w:rPr>
          <w:sz w:val="24"/>
          <w:szCs w:val="24"/>
        </w:rPr>
        <w:t>http://</w:t>
      </w:r>
      <w:hyperlink r:id="rId54">
        <w:r w:rsidRPr="00062015">
          <w:rPr>
            <w:color w:val="0000FF"/>
            <w:sz w:val="24"/>
            <w:szCs w:val="24"/>
            <w:u w:val="single" w:color="0000FF"/>
          </w:rPr>
          <w:t>www.humanresourcesmanagement.com</w:t>
        </w:r>
      </w:hyperlink>
    </w:p>
    <w:p w:rsidR="001911FC" w:rsidRPr="00062015" w:rsidRDefault="00D85973" w:rsidP="004E7906">
      <w:pPr>
        <w:pStyle w:val="ListParagraph"/>
        <w:numPr>
          <w:ilvl w:val="0"/>
          <w:numId w:val="3"/>
        </w:numPr>
        <w:tabs>
          <w:tab w:val="left" w:pos="941"/>
        </w:tabs>
        <w:spacing w:line="276" w:lineRule="auto"/>
        <w:rPr>
          <w:sz w:val="24"/>
          <w:szCs w:val="24"/>
        </w:rPr>
      </w:pPr>
      <w:hyperlink r:id="rId55">
        <w:r w:rsidR="009D4E7C" w:rsidRPr="00062015">
          <w:rPr>
            <w:color w:val="0000FF"/>
            <w:sz w:val="24"/>
            <w:szCs w:val="24"/>
            <w:u w:val="single" w:color="0000FF"/>
          </w:rPr>
          <w:t>http://www.notes123.com/mba/hrm/Recruitment.html</w:t>
        </w:r>
      </w:hyperlink>
    </w:p>
    <w:p w:rsidR="001911FC" w:rsidRPr="00062015" w:rsidRDefault="00D85973" w:rsidP="004E7906">
      <w:pPr>
        <w:pStyle w:val="ListParagraph"/>
        <w:numPr>
          <w:ilvl w:val="0"/>
          <w:numId w:val="3"/>
        </w:numPr>
        <w:tabs>
          <w:tab w:val="left" w:pos="941"/>
        </w:tabs>
        <w:spacing w:line="276" w:lineRule="auto"/>
        <w:rPr>
          <w:sz w:val="24"/>
          <w:szCs w:val="24"/>
        </w:rPr>
      </w:pPr>
      <w:hyperlink r:id="rId56">
        <w:r w:rsidR="009D4E7C" w:rsidRPr="00062015">
          <w:rPr>
            <w:color w:val="0000FF"/>
            <w:sz w:val="24"/>
            <w:szCs w:val="24"/>
            <w:u w:val="single" w:color="0000FF"/>
          </w:rPr>
          <w:t>http://www.recruitment.naukrihub.com/recruitment-vs-selection.html</w:t>
        </w:r>
      </w:hyperlink>
    </w:p>
    <w:p w:rsidR="001911FC" w:rsidRPr="00062015" w:rsidRDefault="00D85973" w:rsidP="004E7906">
      <w:pPr>
        <w:pStyle w:val="ListParagraph"/>
        <w:numPr>
          <w:ilvl w:val="0"/>
          <w:numId w:val="3"/>
        </w:numPr>
        <w:tabs>
          <w:tab w:val="left" w:pos="941"/>
        </w:tabs>
        <w:spacing w:line="276" w:lineRule="auto"/>
        <w:rPr>
          <w:sz w:val="24"/>
          <w:szCs w:val="24"/>
        </w:rPr>
      </w:pPr>
      <w:hyperlink r:id="rId57">
        <w:r w:rsidR="009D4E7C" w:rsidRPr="00062015">
          <w:rPr>
            <w:color w:val="0000FF"/>
            <w:sz w:val="24"/>
            <w:szCs w:val="24"/>
            <w:u w:val="single" w:color="0000FF"/>
          </w:rPr>
          <w:t>http://www.slideshare.net/</w:t>
        </w:r>
      </w:hyperlink>
    </w:p>
    <w:p w:rsidR="001911FC" w:rsidRPr="00062015" w:rsidRDefault="00D85973" w:rsidP="004E7906">
      <w:pPr>
        <w:pStyle w:val="ListParagraph"/>
        <w:numPr>
          <w:ilvl w:val="0"/>
          <w:numId w:val="3"/>
        </w:numPr>
        <w:tabs>
          <w:tab w:val="left" w:pos="941"/>
        </w:tabs>
        <w:spacing w:line="276" w:lineRule="auto"/>
        <w:rPr>
          <w:sz w:val="24"/>
          <w:szCs w:val="24"/>
        </w:rPr>
      </w:pPr>
      <w:hyperlink r:id="rId58">
        <w:r w:rsidR="009D4E7C" w:rsidRPr="00062015">
          <w:rPr>
            <w:color w:val="0000FF"/>
            <w:sz w:val="24"/>
            <w:szCs w:val="24"/>
            <w:u w:val="single" w:color="0000FF"/>
          </w:rPr>
          <w:t>http://www.scribd.com</w:t>
        </w:r>
      </w:hyperlink>
    </w:p>
    <w:p w:rsidR="001911FC" w:rsidRPr="00062015" w:rsidRDefault="00D85973" w:rsidP="004E7906">
      <w:pPr>
        <w:pStyle w:val="ListParagraph"/>
        <w:numPr>
          <w:ilvl w:val="0"/>
          <w:numId w:val="3"/>
        </w:numPr>
        <w:tabs>
          <w:tab w:val="left" w:pos="941"/>
        </w:tabs>
        <w:spacing w:line="276" w:lineRule="auto"/>
        <w:rPr>
          <w:sz w:val="24"/>
          <w:szCs w:val="24"/>
        </w:rPr>
      </w:pPr>
      <w:hyperlink r:id="rId59">
        <w:r w:rsidR="009D4E7C" w:rsidRPr="00062015">
          <w:rPr>
            <w:color w:val="0000FF"/>
            <w:sz w:val="24"/>
            <w:szCs w:val="24"/>
            <w:u w:val="single" w:color="0000FF"/>
          </w:rPr>
          <w:t>http://www.wikipedia.com</w:t>
        </w:r>
      </w:hyperlink>
    </w:p>
    <w:sectPr w:rsidR="001911FC" w:rsidRPr="00062015" w:rsidSect="00E805F5">
      <w:pgSz w:w="12240" w:h="15840"/>
      <w:pgMar w:top="1380" w:right="880" w:bottom="280" w:left="12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973" w:rsidRDefault="00D85973" w:rsidP="000E3972">
      <w:pPr>
        <w:pStyle w:val="TableParagraph"/>
        <w:spacing w:line="240" w:lineRule="auto"/>
      </w:pPr>
      <w:r>
        <w:separator/>
      </w:r>
    </w:p>
  </w:endnote>
  <w:endnote w:type="continuationSeparator" w:id="0">
    <w:p w:rsidR="00D85973" w:rsidRDefault="00D85973" w:rsidP="000E3972">
      <w:pPr>
        <w:pStyle w:val="TableParagraph"/>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76902"/>
      <w:docPartObj>
        <w:docPartGallery w:val="Page Numbers (Bottom of Page)"/>
        <w:docPartUnique/>
      </w:docPartObj>
    </w:sdtPr>
    <w:sdtEndPr/>
    <w:sdtContent>
      <w:p w:rsidR="00BF171D" w:rsidRDefault="00BF171D" w:rsidP="00F657F6">
        <w:pPr>
          <w:pStyle w:val="Footer"/>
        </w:pPr>
        <w:r>
          <w:t xml:space="preserve">                                                                                         </w:t>
        </w:r>
        <w:r>
          <w:fldChar w:fldCharType="begin"/>
        </w:r>
        <w:r>
          <w:instrText xml:space="preserve"> PAGE   \* MERGEFORMAT </w:instrText>
        </w:r>
        <w:r>
          <w:fldChar w:fldCharType="separate"/>
        </w:r>
        <w:r w:rsidR="00D01059">
          <w:rPr>
            <w:noProof/>
          </w:rPr>
          <w:t>ii</w:t>
        </w:r>
        <w:r>
          <w:rPr>
            <w:noProof/>
          </w:rPr>
          <w:fldChar w:fldCharType="end"/>
        </w:r>
      </w:p>
    </w:sdtContent>
  </w:sdt>
  <w:p w:rsidR="00BF171D" w:rsidRDefault="00BF171D" w:rsidP="003F269F">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76903"/>
      <w:docPartObj>
        <w:docPartGallery w:val="Page Numbers (Bottom of Page)"/>
        <w:docPartUnique/>
      </w:docPartObj>
    </w:sdtPr>
    <w:sdtEndPr/>
    <w:sdtContent>
      <w:p w:rsidR="00BF171D" w:rsidRDefault="00D85973">
        <w:pPr>
          <w:pStyle w:val="Footer"/>
          <w:jc w:val="center"/>
        </w:pPr>
      </w:p>
    </w:sdtContent>
  </w:sdt>
  <w:p w:rsidR="00BF171D" w:rsidRDefault="00BF17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176872"/>
      <w:docPartObj>
        <w:docPartGallery w:val="Page Numbers (Bottom of Page)"/>
        <w:docPartUnique/>
      </w:docPartObj>
    </w:sdtPr>
    <w:sdtEndPr/>
    <w:sdtContent>
      <w:p w:rsidR="00BF171D" w:rsidRDefault="00BF171D">
        <w:pPr>
          <w:pStyle w:val="Footer"/>
          <w:jc w:val="center"/>
        </w:pPr>
        <w:r>
          <w:fldChar w:fldCharType="begin"/>
        </w:r>
        <w:r>
          <w:instrText xml:space="preserve"> PAGE   \* MERGEFORMAT </w:instrText>
        </w:r>
        <w:r>
          <w:fldChar w:fldCharType="separate"/>
        </w:r>
        <w:r w:rsidR="00D01059">
          <w:rPr>
            <w:noProof/>
          </w:rPr>
          <w:t>2</w:t>
        </w:r>
        <w:r>
          <w:rPr>
            <w:noProof/>
          </w:rPr>
          <w:fldChar w:fldCharType="end"/>
        </w:r>
      </w:p>
    </w:sdtContent>
  </w:sdt>
  <w:p w:rsidR="00BF171D" w:rsidRDefault="00BF17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973" w:rsidRDefault="00D85973" w:rsidP="000E3972">
      <w:pPr>
        <w:pStyle w:val="TableParagraph"/>
        <w:spacing w:line="240" w:lineRule="auto"/>
      </w:pPr>
      <w:r>
        <w:separator/>
      </w:r>
    </w:p>
  </w:footnote>
  <w:footnote w:type="continuationSeparator" w:id="0">
    <w:p w:rsidR="00D85973" w:rsidRDefault="00D85973" w:rsidP="000E3972">
      <w:pPr>
        <w:pStyle w:val="TableParagraph"/>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171D" w:rsidRDefault="00BF171D">
    <w:pPr>
      <w:pStyle w:val="Header"/>
    </w:pPr>
  </w:p>
  <w:p w:rsidR="00BF171D" w:rsidRDefault="00BF17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0F9E"/>
    <w:multiLevelType w:val="hybridMultilevel"/>
    <w:tmpl w:val="C4A0CB28"/>
    <w:lvl w:ilvl="0" w:tplc="4D00463C">
      <w:start w:val="1"/>
      <w:numFmt w:val="decimal"/>
      <w:lvlText w:val="%1."/>
      <w:lvlJc w:val="left"/>
      <w:pPr>
        <w:ind w:left="940" w:hanging="360"/>
      </w:pPr>
      <w:rPr>
        <w:rFonts w:ascii="Times New Roman" w:eastAsia="Times New Roman" w:hAnsi="Times New Roman" w:cs="Times New Roman" w:hint="default"/>
        <w:b/>
        <w:bCs/>
        <w:spacing w:val="-2"/>
        <w:w w:val="99"/>
        <w:sz w:val="24"/>
        <w:szCs w:val="24"/>
        <w:lang w:val="en-US" w:eastAsia="en-US" w:bidi="en-US"/>
      </w:rPr>
    </w:lvl>
    <w:lvl w:ilvl="1" w:tplc="CCA0AA8C">
      <w:numFmt w:val="bullet"/>
      <w:lvlText w:val=""/>
      <w:lvlJc w:val="left"/>
      <w:pPr>
        <w:ind w:left="1660" w:hanging="360"/>
      </w:pPr>
      <w:rPr>
        <w:rFonts w:ascii="Wingdings" w:eastAsia="Wingdings" w:hAnsi="Wingdings" w:cs="Wingdings" w:hint="default"/>
        <w:w w:val="100"/>
        <w:sz w:val="24"/>
        <w:szCs w:val="24"/>
        <w:lang w:val="en-US" w:eastAsia="en-US" w:bidi="en-US"/>
      </w:rPr>
    </w:lvl>
    <w:lvl w:ilvl="2" w:tplc="37D2FF7C">
      <w:numFmt w:val="bullet"/>
      <w:lvlText w:val="•"/>
      <w:lvlJc w:val="left"/>
      <w:pPr>
        <w:ind w:left="2602" w:hanging="360"/>
      </w:pPr>
      <w:rPr>
        <w:rFonts w:hint="default"/>
        <w:lang w:val="en-US" w:eastAsia="en-US" w:bidi="en-US"/>
      </w:rPr>
    </w:lvl>
    <w:lvl w:ilvl="3" w:tplc="D7E2A37E">
      <w:numFmt w:val="bullet"/>
      <w:lvlText w:val="•"/>
      <w:lvlJc w:val="left"/>
      <w:pPr>
        <w:ind w:left="3544" w:hanging="360"/>
      </w:pPr>
      <w:rPr>
        <w:rFonts w:hint="default"/>
        <w:lang w:val="en-US" w:eastAsia="en-US" w:bidi="en-US"/>
      </w:rPr>
    </w:lvl>
    <w:lvl w:ilvl="4" w:tplc="88803634">
      <w:numFmt w:val="bullet"/>
      <w:lvlText w:val="•"/>
      <w:lvlJc w:val="left"/>
      <w:pPr>
        <w:ind w:left="4486" w:hanging="360"/>
      </w:pPr>
      <w:rPr>
        <w:rFonts w:hint="default"/>
        <w:lang w:val="en-US" w:eastAsia="en-US" w:bidi="en-US"/>
      </w:rPr>
    </w:lvl>
    <w:lvl w:ilvl="5" w:tplc="B5AE7974">
      <w:numFmt w:val="bullet"/>
      <w:lvlText w:val="•"/>
      <w:lvlJc w:val="left"/>
      <w:pPr>
        <w:ind w:left="5428" w:hanging="360"/>
      </w:pPr>
      <w:rPr>
        <w:rFonts w:hint="default"/>
        <w:lang w:val="en-US" w:eastAsia="en-US" w:bidi="en-US"/>
      </w:rPr>
    </w:lvl>
    <w:lvl w:ilvl="6" w:tplc="B9241C32">
      <w:numFmt w:val="bullet"/>
      <w:lvlText w:val="•"/>
      <w:lvlJc w:val="left"/>
      <w:pPr>
        <w:ind w:left="6371" w:hanging="360"/>
      </w:pPr>
      <w:rPr>
        <w:rFonts w:hint="default"/>
        <w:lang w:val="en-US" w:eastAsia="en-US" w:bidi="en-US"/>
      </w:rPr>
    </w:lvl>
    <w:lvl w:ilvl="7" w:tplc="2FAC5D9C">
      <w:numFmt w:val="bullet"/>
      <w:lvlText w:val="•"/>
      <w:lvlJc w:val="left"/>
      <w:pPr>
        <w:ind w:left="7313" w:hanging="360"/>
      </w:pPr>
      <w:rPr>
        <w:rFonts w:hint="default"/>
        <w:lang w:val="en-US" w:eastAsia="en-US" w:bidi="en-US"/>
      </w:rPr>
    </w:lvl>
    <w:lvl w:ilvl="8" w:tplc="B37C25BA">
      <w:numFmt w:val="bullet"/>
      <w:lvlText w:val="•"/>
      <w:lvlJc w:val="left"/>
      <w:pPr>
        <w:ind w:left="8255" w:hanging="360"/>
      </w:pPr>
      <w:rPr>
        <w:rFonts w:hint="default"/>
        <w:lang w:val="en-US" w:eastAsia="en-US" w:bidi="en-US"/>
      </w:rPr>
    </w:lvl>
  </w:abstractNum>
  <w:abstractNum w:abstractNumId="1">
    <w:nsid w:val="01751952"/>
    <w:multiLevelType w:val="multilevel"/>
    <w:tmpl w:val="40904188"/>
    <w:lvl w:ilvl="0">
      <w:start w:val="6"/>
      <w:numFmt w:val="decimal"/>
      <w:lvlText w:val="%1"/>
      <w:lvlJc w:val="left"/>
      <w:pPr>
        <w:ind w:left="573" w:hanging="353"/>
      </w:pPr>
      <w:rPr>
        <w:rFonts w:hint="default"/>
        <w:lang w:val="en-US" w:eastAsia="en-US" w:bidi="en-US"/>
      </w:rPr>
    </w:lvl>
    <w:lvl w:ilvl="1">
      <w:start w:val="1"/>
      <w:numFmt w:val="decimal"/>
      <w:lvlText w:val="%1.%2"/>
      <w:lvlJc w:val="left"/>
      <w:pPr>
        <w:ind w:left="573" w:hanging="353"/>
      </w:pPr>
      <w:rPr>
        <w:rFonts w:hint="default"/>
        <w:w w:val="100"/>
        <w:sz w:val="26"/>
        <w:szCs w:val="26"/>
        <w:u w:val="thick" w:color="000000"/>
        <w:lang w:val="en-US" w:eastAsia="en-US" w:bidi="en-US"/>
      </w:rPr>
    </w:lvl>
    <w:lvl w:ilvl="2">
      <w:numFmt w:val="bullet"/>
      <w:lvlText w:val=""/>
      <w:lvlJc w:val="left"/>
      <w:pPr>
        <w:ind w:left="940" w:hanging="360"/>
      </w:pPr>
      <w:rPr>
        <w:rFonts w:ascii="Wingdings" w:eastAsia="Wingdings" w:hAnsi="Wingdings" w:cs="Wingdings" w:hint="default"/>
        <w:w w:val="100"/>
        <w:sz w:val="24"/>
        <w:szCs w:val="24"/>
        <w:lang w:val="en-US" w:eastAsia="en-US" w:bidi="en-US"/>
      </w:rPr>
    </w:lvl>
    <w:lvl w:ilvl="3">
      <w:numFmt w:val="bullet"/>
      <w:lvlText w:val="•"/>
      <w:lvlJc w:val="left"/>
      <w:pPr>
        <w:ind w:left="2984" w:hanging="360"/>
      </w:pPr>
      <w:rPr>
        <w:rFonts w:hint="default"/>
        <w:lang w:val="en-US" w:eastAsia="en-US" w:bidi="en-US"/>
      </w:rPr>
    </w:lvl>
    <w:lvl w:ilvl="4">
      <w:numFmt w:val="bullet"/>
      <w:lvlText w:val="•"/>
      <w:lvlJc w:val="left"/>
      <w:pPr>
        <w:ind w:left="4006" w:hanging="360"/>
      </w:pPr>
      <w:rPr>
        <w:rFonts w:hint="default"/>
        <w:lang w:val="en-US" w:eastAsia="en-US" w:bidi="en-US"/>
      </w:rPr>
    </w:lvl>
    <w:lvl w:ilvl="5">
      <w:numFmt w:val="bullet"/>
      <w:lvlText w:val="•"/>
      <w:lvlJc w:val="left"/>
      <w:pPr>
        <w:ind w:left="5028" w:hanging="360"/>
      </w:pPr>
      <w:rPr>
        <w:rFonts w:hint="default"/>
        <w:lang w:val="en-US" w:eastAsia="en-US" w:bidi="en-US"/>
      </w:rPr>
    </w:lvl>
    <w:lvl w:ilvl="6">
      <w:numFmt w:val="bullet"/>
      <w:lvlText w:val="•"/>
      <w:lvlJc w:val="left"/>
      <w:pPr>
        <w:ind w:left="6051" w:hanging="360"/>
      </w:pPr>
      <w:rPr>
        <w:rFonts w:hint="default"/>
        <w:lang w:val="en-US" w:eastAsia="en-US" w:bidi="en-US"/>
      </w:rPr>
    </w:lvl>
    <w:lvl w:ilvl="7">
      <w:numFmt w:val="bullet"/>
      <w:lvlText w:val="•"/>
      <w:lvlJc w:val="left"/>
      <w:pPr>
        <w:ind w:left="7073" w:hanging="360"/>
      </w:pPr>
      <w:rPr>
        <w:rFonts w:hint="default"/>
        <w:lang w:val="en-US" w:eastAsia="en-US" w:bidi="en-US"/>
      </w:rPr>
    </w:lvl>
    <w:lvl w:ilvl="8">
      <w:numFmt w:val="bullet"/>
      <w:lvlText w:val="•"/>
      <w:lvlJc w:val="left"/>
      <w:pPr>
        <w:ind w:left="8095" w:hanging="360"/>
      </w:pPr>
      <w:rPr>
        <w:rFonts w:hint="default"/>
        <w:lang w:val="en-US" w:eastAsia="en-US" w:bidi="en-US"/>
      </w:rPr>
    </w:lvl>
  </w:abstractNum>
  <w:abstractNum w:abstractNumId="2">
    <w:nsid w:val="01DF7822"/>
    <w:multiLevelType w:val="hybridMultilevel"/>
    <w:tmpl w:val="F2BEFB00"/>
    <w:lvl w:ilvl="0" w:tplc="CDB05B12">
      <w:start w:val="1"/>
      <w:numFmt w:val="upperLetter"/>
      <w:lvlText w:val="%1."/>
      <w:lvlJc w:val="left"/>
      <w:pPr>
        <w:ind w:left="940" w:hanging="360"/>
      </w:pPr>
      <w:rPr>
        <w:rFonts w:ascii="Times New Roman" w:eastAsia="Times New Roman" w:hAnsi="Times New Roman" w:cs="Times New Roman" w:hint="default"/>
        <w:spacing w:val="-1"/>
        <w:w w:val="99"/>
        <w:sz w:val="24"/>
        <w:szCs w:val="24"/>
        <w:lang w:val="en-US" w:eastAsia="en-US" w:bidi="en-US"/>
      </w:rPr>
    </w:lvl>
    <w:lvl w:ilvl="1" w:tplc="1E44683A">
      <w:numFmt w:val="bullet"/>
      <w:lvlText w:val="•"/>
      <w:lvlJc w:val="left"/>
      <w:pPr>
        <w:ind w:left="1860" w:hanging="360"/>
      </w:pPr>
      <w:rPr>
        <w:rFonts w:hint="default"/>
        <w:lang w:val="en-US" w:eastAsia="en-US" w:bidi="en-US"/>
      </w:rPr>
    </w:lvl>
    <w:lvl w:ilvl="2" w:tplc="12E8C78E">
      <w:numFmt w:val="bullet"/>
      <w:lvlText w:val="•"/>
      <w:lvlJc w:val="left"/>
      <w:pPr>
        <w:ind w:left="2780" w:hanging="360"/>
      </w:pPr>
      <w:rPr>
        <w:rFonts w:hint="default"/>
        <w:lang w:val="en-US" w:eastAsia="en-US" w:bidi="en-US"/>
      </w:rPr>
    </w:lvl>
    <w:lvl w:ilvl="3" w:tplc="35AA1B54">
      <w:numFmt w:val="bullet"/>
      <w:lvlText w:val="•"/>
      <w:lvlJc w:val="left"/>
      <w:pPr>
        <w:ind w:left="3700" w:hanging="360"/>
      </w:pPr>
      <w:rPr>
        <w:rFonts w:hint="default"/>
        <w:lang w:val="en-US" w:eastAsia="en-US" w:bidi="en-US"/>
      </w:rPr>
    </w:lvl>
    <w:lvl w:ilvl="4" w:tplc="DEA4FD2E">
      <w:numFmt w:val="bullet"/>
      <w:lvlText w:val="•"/>
      <w:lvlJc w:val="left"/>
      <w:pPr>
        <w:ind w:left="4620" w:hanging="360"/>
      </w:pPr>
      <w:rPr>
        <w:rFonts w:hint="default"/>
        <w:lang w:val="en-US" w:eastAsia="en-US" w:bidi="en-US"/>
      </w:rPr>
    </w:lvl>
    <w:lvl w:ilvl="5" w:tplc="4FD4E1F8">
      <w:numFmt w:val="bullet"/>
      <w:lvlText w:val="•"/>
      <w:lvlJc w:val="left"/>
      <w:pPr>
        <w:ind w:left="5540" w:hanging="360"/>
      </w:pPr>
      <w:rPr>
        <w:rFonts w:hint="default"/>
        <w:lang w:val="en-US" w:eastAsia="en-US" w:bidi="en-US"/>
      </w:rPr>
    </w:lvl>
    <w:lvl w:ilvl="6" w:tplc="6ADA84AA">
      <w:numFmt w:val="bullet"/>
      <w:lvlText w:val="•"/>
      <w:lvlJc w:val="left"/>
      <w:pPr>
        <w:ind w:left="6460" w:hanging="360"/>
      </w:pPr>
      <w:rPr>
        <w:rFonts w:hint="default"/>
        <w:lang w:val="en-US" w:eastAsia="en-US" w:bidi="en-US"/>
      </w:rPr>
    </w:lvl>
    <w:lvl w:ilvl="7" w:tplc="F7CE42E4">
      <w:numFmt w:val="bullet"/>
      <w:lvlText w:val="•"/>
      <w:lvlJc w:val="left"/>
      <w:pPr>
        <w:ind w:left="7380" w:hanging="360"/>
      </w:pPr>
      <w:rPr>
        <w:rFonts w:hint="default"/>
        <w:lang w:val="en-US" w:eastAsia="en-US" w:bidi="en-US"/>
      </w:rPr>
    </w:lvl>
    <w:lvl w:ilvl="8" w:tplc="746A88EA">
      <w:numFmt w:val="bullet"/>
      <w:lvlText w:val="•"/>
      <w:lvlJc w:val="left"/>
      <w:pPr>
        <w:ind w:left="8300" w:hanging="360"/>
      </w:pPr>
      <w:rPr>
        <w:rFonts w:hint="default"/>
        <w:lang w:val="en-US" w:eastAsia="en-US" w:bidi="en-US"/>
      </w:rPr>
    </w:lvl>
  </w:abstractNum>
  <w:abstractNum w:abstractNumId="3">
    <w:nsid w:val="05314C92"/>
    <w:multiLevelType w:val="hybridMultilevel"/>
    <w:tmpl w:val="A7084EE6"/>
    <w:lvl w:ilvl="0" w:tplc="31669B42">
      <w:start w:val="1"/>
      <w:numFmt w:val="decimal"/>
      <w:lvlText w:val="%1."/>
      <w:lvlJc w:val="left"/>
      <w:pPr>
        <w:ind w:left="940" w:hanging="360"/>
      </w:pPr>
      <w:rPr>
        <w:rFonts w:ascii="Times New Roman" w:eastAsia="Times New Roman" w:hAnsi="Times New Roman" w:cs="Times New Roman" w:hint="default"/>
        <w:spacing w:val="-4"/>
        <w:w w:val="99"/>
        <w:sz w:val="24"/>
        <w:szCs w:val="24"/>
        <w:lang w:val="en-US" w:eastAsia="en-US" w:bidi="en-US"/>
      </w:rPr>
    </w:lvl>
    <w:lvl w:ilvl="1" w:tplc="A30EEE36">
      <w:numFmt w:val="bullet"/>
      <w:lvlText w:val="•"/>
      <w:lvlJc w:val="left"/>
      <w:pPr>
        <w:ind w:left="1860" w:hanging="360"/>
      </w:pPr>
      <w:rPr>
        <w:rFonts w:hint="default"/>
        <w:lang w:val="en-US" w:eastAsia="en-US" w:bidi="en-US"/>
      </w:rPr>
    </w:lvl>
    <w:lvl w:ilvl="2" w:tplc="133C5054">
      <w:numFmt w:val="bullet"/>
      <w:lvlText w:val="•"/>
      <w:lvlJc w:val="left"/>
      <w:pPr>
        <w:ind w:left="2780" w:hanging="360"/>
      </w:pPr>
      <w:rPr>
        <w:rFonts w:hint="default"/>
        <w:lang w:val="en-US" w:eastAsia="en-US" w:bidi="en-US"/>
      </w:rPr>
    </w:lvl>
    <w:lvl w:ilvl="3" w:tplc="F7EE2E94">
      <w:numFmt w:val="bullet"/>
      <w:lvlText w:val="•"/>
      <w:lvlJc w:val="left"/>
      <w:pPr>
        <w:ind w:left="3700" w:hanging="360"/>
      </w:pPr>
      <w:rPr>
        <w:rFonts w:hint="default"/>
        <w:lang w:val="en-US" w:eastAsia="en-US" w:bidi="en-US"/>
      </w:rPr>
    </w:lvl>
    <w:lvl w:ilvl="4" w:tplc="5B264C6C">
      <w:numFmt w:val="bullet"/>
      <w:lvlText w:val="•"/>
      <w:lvlJc w:val="left"/>
      <w:pPr>
        <w:ind w:left="4620" w:hanging="360"/>
      </w:pPr>
      <w:rPr>
        <w:rFonts w:hint="default"/>
        <w:lang w:val="en-US" w:eastAsia="en-US" w:bidi="en-US"/>
      </w:rPr>
    </w:lvl>
    <w:lvl w:ilvl="5" w:tplc="2966A4BC">
      <w:numFmt w:val="bullet"/>
      <w:lvlText w:val="•"/>
      <w:lvlJc w:val="left"/>
      <w:pPr>
        <w:ind w:left="5540" w:hanging="360"/>
      </w:pPr>
      <w:rPr>
        <w:rFonts w:hint="default"/>
        <w:lang w:val="en-US" w:eastAsia="en-US" w:bidi="en-US"/>
      </w:rPr>
    </w:lvl>
    <w:lvl w:ilvl="6" w:tplc="56C2D2BE">
      <w:numFmt w:val="bullet"/>
      <w:lvlText w:val="•"/>
      <w:lvlJc w:val="left"/>
      <w:pPr>
        <w:ind w:left="6460" w:hanging="360"/>
      </w:pPr>
      <w:rPr>
        <w:rFonts w:hint="default"/>
        <w:lang w:val="en-US" w:eastAsia="en-US" w:bidi="en-US"/>
      </w:rPr>
    </w:lvl>
    <w:lvl w:ilvl="7" w:tplc="56F6A994">
      <w:numFmt w:val="bullet"/>
      <w:lvlText w:val="•"/>
      <w:lvlJc w:val="left"/>
      <w:pPr>
        <w:ind w:left="7380" w:hanging="360"/>
      </w:pPr>
      <w:rPr>
        <w:rFonts w:hint="default"/>
        <w:lang w:val="en-US" w:eastAsia="en-US" w:bidi="en-US"/>
      </w:rPr>
    </w:lvl>
    <w:lvl w:ilvl="8" w:tplc="2500EB60">
      <w:numFmt w:val="bullet"/>
      <w:lvlText w:val="•"/>
      <w:lvlJc w:val="left"/>
      <w:pPr>
        <w:ind w:left="8300" w:hanging="360"/>
      </w:pPr>
      <w:rPr>
        <w:rFonts w:hint="default"/>
        <w:lang w:val="en-US" w:eastAsia="en-US" w:bidi="en-US"/>
      </w:rPr>
    </w:lvl>
  </w:abstractNum>
  <w:abstractNum w:abstractNumId="4">
    <w:nsid w:val="05E25F1F"/>
    <w:multiLevelType w:val="hybridMultilevel"/>
    <w:tmpl w:val="EBBC4D0E"/>
    <w:lvl w:ilvl="0" w:tplc="6618FD40">
      <w:start w:val="1"/>
      <w:numFmt w:val="lowerLetter"/>
      <w:lvlText w:val="%1)"/>
      <w:lvlJc w:val="left"/>
      <w:pPr>
        <w:ind w:left="940" w:hanging="360"/>
      </w:pPr>
      <w:rPr>
        <w:rFonts w:ascii="Times New Roman" w:eastAsia="Times New Roman" w:hAnsi="Times New Roman" w:cs="Times New Roman" w:hint="default"/>
        <w:spacing w:val="-6"/>
        <w:w w:val="99"/>
        <w:sz w:val="24"/>
        <w:szCs w:val="24"/>
        <w:lang w:val="en-US" w:eastAsia="en-US" w:bidi="en-US"/>
      </w:rPr>
    </w:lvl>
    <w:lvl w:ilvl="1" w:tplc="18061BF0">
      <w:start w:val="1"/>
      <w:numFmt w:val="decimal"/>
      <w:lvlText w:val="(%2)"/>
      <w:lvlJc w:val="left"/>
      <w:pPr>
        <w:ind w:left="1660" w:hanging="343"/>
      </w:pPr>
      <w:rPr>
        <w:rFonts w:ascii="Times New Roman" w:eastAsia="Times New Roman" w:hAnsi="Times New Roman" w:cs="Times New Roman" w:hint="default"/>
        <w:w w:val="99"/>
        <w:sz w:val="24"/>
        <w:szCs w:val="24"/>
        <w:lang w:val="en-US" w:eastAsia="en-US" w:bidi="en-US"/>
      </w:rPr>
    </w:lvl>
    <w:lvl w:ilvl="2" w:tplc="3E1658EC">
      <w:numFmt w:val="bullet"/>
      <w:lvlText w:val="•"/>
      <w:lvlJc w:val="left"/>
      <w:pPr>
        <w:ind w:left="2602" w:hanging="343"/>
      </w:pPr>
      <w:rPr>
        <w:rFonts w:hint="default"/>
        <w:lang w:val="en-US" w:eastAsia="en-US" w:bidi="en-US"/>
      </w:rPr>
    </w:lvl>
    <w:lvl w:ilvl="3" w:tplc="CC0A466A">
      <w:numFmt w:val="bullet"/>
      <w:lvlText w:val="•"/>
      <w:lvlJc w:val="left"/>
      <w:pPr>
        <w:ind w:left="3544" w:hanging="343"/>
      </w:pPr>
      <w:rPr>
        <w:rFonts w:hint="default"/>
        <w:lang w:val="en-US" w:eastAsia="en-US" w:bidi="en-US"/>
      </w:rPr>
    </w:lvl>
    <w:lvl w:ilvl="4" w:tplc="CA62C24C">
      <w:numFmt w:val="bullet"/>
      <w:lvlText w:val="•"/>
      <w:lvlJc w:val="left"/>
      <w:pPr>
        <w:ind w:left="4486" w:hanging="343"/>
      </w:pPr>
      <w:rPr>
        <w:rFonts w:hint="default"/>
        <w:lang w:val="en-US" w:eastAsia="en-US" w:bidi="en-US"/>
      </w:rPr>
    </w:lvl>
    <w:lvl w:ilvl="5" w:tplc="97B47024">
      <w:numFmt w:val="bullet"/>
      <w:lvlText w:val="•"/>
      <w:lvlJc w:val="left"/>
      <w:pPr>
        <w:ind w:left="5428" w:hanging="343"/>
      </w:pPr>
      <w:rPr>
        <w:rFonts w:hint="default"/>
        <w:lang w:val="en-US" w:eastAsia="en-US" w:bidi="en-US"/>
      </w:rPr>
    </w:lvl>
    <w:lvl w:ilvl="6" w:tplc="ABDCADE6">
      <w:numFmt w:val="bullet"/>
      <w:lvlText w:val="•"/>
      <w:lvlJc w:val="left"/>
      <w:pPr>
        <w:ind w:left="6371" w:hanging="343"/>
      </w:pPr>
      <w:rPr>
        <w:rFonts w:hint="default"/>
        <w:lang w:val="en-US" w:eastAsia="en-US" w:bidi="en-US"/>
      </w:rPr>
    </w:lvl>
    <w:lvl w:ilvl="7" w:tplc="02AAB522">
      <w:numFmt w:val="bullet"/>
      <w:lvlText w:val="•"/>
      <w:lvlJc w:val="left"/>
      <w:pPr>
        <w:ind w:left="7313" w:hanging="343"/>
      </w:pPr>
      <w:rPr>
        <w:rFonts w:hint="default"/>
        <w:lang w:val="en-US" w:eastAsia="en-US" w:bidi="en-US"/>
      </w:rPr>
    </w:lvl>
    <w:lvl w:ilvl="8" w:tplc="74C88234">
      <w:numFmt w:val="bullet"/>
      <w:lvlText w:val="•"/>
      <w:lvlJc w:val="left"/>
      <w:pPr>
        <w:ind w:left="8255" w:hanging="343"/>
      </w:pPr>
      <w:rPr>
        <w:rFonts w:hint="default"/>
        <w:lang w:val="en-US" w:eastAsia="en-US" w:bidi="en-US"/>
      </w:rPr>
    </w:lvl>
  </w:abstractNum>
  <w:abstractNum w:abstractNumId="5">
    <w:nsid w:val="072836C0"/>
    <w:multiLevelType w:val="hybridMultilevel"/>
    <w:tmpl w:val="204EA182"/>
    <w:lvl w:ilvl="0" w:tplc="9864DFA6">
      <w:numFmt w:val="bullet"/>
      <w:lvlText w:val=""/>
      <w:lvlJc w:val="left"/>
      <w:pPr>
        <w:ind w:left="940" w:hanging="360"/>
      </w:pPr>
      <w:rPr>
        <w:rFonts w:ascii="Wingdings" w:eastAsia="Wingdings" w:hAnsi="Wingdings" w:cs="Wingdings" w:hint="default"/>
        <w:w w:val="100"/>
        <w:sz w:val="24"/>
        <w:szCs w:val="24"/>
        <w:lang w:val="en-US" w:eastAsia="en-US" w:bidi="en-US"/>
      </w:rPr>
    </w:lvl>
    <w:lvl w:ilvl="1" w:tplc="A85C62AE">
      <w:numFmt w:val="bullet"/>
      <w:lvlText w:val="•"/>
      <w:lvlJc w:val="left"/>
      <w:pPr>
        <w:ind w:left="1860" w:hanging="360"/>
      </w:pPr>
      <w:rPr>
        <w:rFonts w:hint="default"/>
        <w:lang w:val="en-US" w:eastAsia="en-US" w:bidi="en-US"/>
      </w:rPr>
    </w:lvl>
    <w:lvl w:ilvl="2" w:tplc="33E0A5B6">
      <w:numFmt w:val="bullet"/>
      <w:lvlText w:val="•"/>
      <w:lvlJc w:val="left"/>
      <w:pPr>
        <w:ind w:left="2780" w:hanging="360"/>
      </w:pPr>
      <w:rPr>
        <w:rFonts w:hint="default"/>
        <w:lang w:val="en-US" w:eastAsia="en-US" w:bidi="en-US"/>
      </w:rPr>
    </w:lvl>
    <w:lvl w:ilvl="3" w:tplc="BEAA1AE4">
      <w:numFmt w:val="bullet"/>
      <w:lvlText w:val="•"/>
      <w:lvlJc w:val="left"/>
      <w:pPr>
        <w:ind w:left="3700" w:hanging="360"/>
      </w:pPr>
      <w:rPr>
        <w:rFonts w:hint="default"/>
        <w:lang w:val="en-US" w:eastAsia="en-US" w:bidi="en-US"/>
      </w:rPr>
    </w:lvl>
    <w:lvl w:ilvl="4" w:tplc="F684A810">
      <w:numFmt w:val="bullet"/>
      <w:lvlText w:val="•"/>
      <w:lvlJc w:val="left"/>
      <w:pPr>
        <w:ind w:left="4620" w:hanging="360"/>
      </w:pPr>
      <w:rPr>
        <w:rFonts w:hint="default"/>
        <w:lang w:val="en-US" w:eastAsia="en-US" w:bidi="en-US"/>
      </w:rPr>
    </w:lvl>
    <w:lvl w:ilvl="5" w:tplc="0CF69904">
      <w:numFmt w:val="bullet"/>
      <w:lvlText w:val="•"/>
      <w:lvlJc w:val="left"/>
      <w:pPr>
        <w:ind w:left="5540" w:hanging="360"/>
      </w:pPr>
      <w:rPr>
        <w:rFonts w:hint="default"/>
        <w:lang w:val="en-US" w:eastAsia="en-US" w:bidi="en-US"/>
      </w:rPr>
    </w:lvl>
    <w:lvl w:ilvl="6" w:tplc="AD10AF7E">
      <w:numFmt w:val="bullet"/>
      <w:lvlText w:val="•"/>
      <w:lvlJc w:val="left"/>
      <w:pPr>
        <w:ind w:left="6460" w:hanging="360"/>
      </w:pPr>
      <w:rPr>
        <w:rFonts w:hint="default"/>
        <w:lang w:val="en-US" w:eastAsia="en-US" w:bidi="en-US"/>
      </w:rPr>
    </w:lvl>
    <w:lvl w:ilvl="7" w:tplc="FDEAAB62">
      <w:numFmt w:val="bullet"/>
      <w:lvlText w:val="•"/>
      <w:lvlJc w:val="left"/>
      <w:pPr>
        <w:ind w:left="7380" w:hanging="360"/>
      </w:pPr>
      <w:rPr>
        <w:rFonts w:hint="default"/>
        <w:lang w:val="en-US" w:eastAsia="en-US" w:bidi="en-US"/>
      </w:rPr>
    </w:lvl>
    <w:lvl w:ilvl="8" w:tplc="3D20769A">
      <w:numFmt w:val="bullet"/>
      <w:lvlText w:val="•"/>
      <w:lvlJc w:val="left"/>
      <w:pPr>
        <w:ind w:left="8300" w:hanging="360"/>
      </w:pPr>
      <w:rPr>
        <w:rFonts w:hint="default"/>
        <w:lang w:val="en-US" w:eastAsia="en-US" w:bidi="en-US"/>
      </w:rPr>
    </w:lvl>
  </w:abstractNum>
  <w:abstractNum w:abstractNumId="6">
    <w:nsid w:val="08B11DBE"/>
    <w:multiLevelType w:val="hybridMultilevel"/>
    <w:tmpl w:val="74485304"/>
    <w:lvl w:ilvl="0" w:tplc="477A6CBE">
      <w:start w:val="1"/>
      <w:numFmt w:val="decimal"/>
      <w:lvlText w:val="%1."/>
      <w:lvlJc w:val="left"/>
      <w:pPr>
        <w:ind w:left="401" w:hanging="181"/>
      </w:pPr>
      <w:rPr>
        <w:rFonts w:ascii="Times New Roman" w:eastAsia="Times New Roman" w:hAnsi="Times New Roman" w:cs="Times New Roman" w:hint="default"/>
        <w:b/>
        <w:bCs/>
        <w:spacing w:val="-4"/>
        <w:w w:val="99"/>
        <w:sz w:val="22"/>
        <w:szCs w:val="22"/>
        <w:lang w:val="en-US" w:eastAsia="en-US" w:bidi="en-US"/>
      </w:rPr>
    </w:lvl>
    <w:lvl w:ilvl="1" w:tplc="5172E57C">
      <w:numFmt w:val="bullet"/>
      <w:lvlText w:val="•"/>
      <w:lvlJc w:val="left"/>
      <w:pPr>
        <w:ind w:left="1374" w:hanging="181"/>
      </w:pPr>
      <w:rPr>
        <w:rFonts w:hint="default"/>
        <w:lang w:val="en-US" w:eastAsia="en-US" w:bidi="en-US"/>
      </w:rPr>
    </w:lvl>
    <w:lvl w:ilvl="2" w:tplc="64E88254">
      <w:numFmt w:val="bullet"/>
      <w:lvlText w:val="•"/>
      <w:lvlJc w:val="left"/>
      <w:pPr>
        <w:ind w:left="2348" w:hanging="181"/>
      </w:pPr>
      <w:rPr>
        <w:rFonts w:hint="default"/>
        <w:lang w:val="en-US" w:eastAsia="en-US" w:bidi="en-US"/>
      </w:rPr>
    </w:lvl>
    <w:lvl w:ilvl="3" w:tplc="75B4FAFA">
      <w:numFmt w:val="bullet"/>
      <w:lvlText w:val="•"/>
      <w:lvlJc w:val="left"/>
      <w:pPr>
        <w:ind w:left="3322" w:hanging="181"/>
      </w:pPr>
      <w:rPr>
        <w:rFonts w:hint="default"/>
        <w:lang w:val="en-US" w:eastAsia="en-US" w:bidi="en-US"/>
      </w:rPr>
    </w:lvl>
    <w:lvl w:ilvl="4" w:tplc="FC54EA8E">
      <w:numFmt w:val="bullet"/>
      <w:lvlText w:val="•"/>
      <w:lvlJc w:val="left"/>
      <w:pPr>
        <w:ind w:left="4296" w:hanging="181"/>
      </w:pPr>
      <w:rPr>
        <w:rFonts w:hint="default"/>
        <w:lang w:val="en-US" w:eastAsia="en-US" w:bidi="en-US"/>
      </w:rPr>
    </w:lvl>
    <w:lvl w:ilvl="5" w:tplc="CE8C8CF2">
      <w:numFmt w:val="bullet"/>
      <w:lvlText w:val="•"/>
      <w:lvlJc w:val="left"/>
      <w:pPr>
        <w:ind w:left="5270" w:hanging="181"/>
      </w:pPr>
      <w:rPr>
        <w:rFonts w:hint="default"/>
        <w:lang w:val="en-US" w:eastAsia="en-US" w:bidi="en-US"/>
      </w:rPr>
    </w:lvl>
    <w:lvl w:ilvl="6" w:tplc="C1985D4C">
      <w:numFmt w:val="bullet"/>
      <w:lvlText w:val="•"/>
      <w:lvlJc w:val="left"/>
      <w:pPr>
        <w:ind w:left="6244" w:hanging="181"/>
      </w:pPr>
      <w:rPr>
        <w:rFonts w:hint="default"/>
        <w:lang w:val="en-US" w:eastAsia="en-US" w:bidi="en-US"/>
      </w:rPr>
    </w:lvl>
    <w:lvl w:ilvl="7" w:tplc="C490811C">
      <w:numFmt w:val="bullet"/>
      <w:lvlText w:val="•"/>
      <w:lvlJc w:val="left"/>
      <w:pPr>
        <w:ind w:left="7218" w:hanging="181"/>
      </w:pPr>
      <w:rPr>
        <w:rFonts w:hint="default"/>
        <w:lang w:val="en-US" w:eastAsia="en-US" w:bidi="en-US"/>
      </w:rPr>
    </w:lvl>
    <w:lvl w:ilvl="8" w:tplc="B5003DF8">
      <w:numFmt w:val="bullet"/>
      <w:lvlText w:val="•"/>
      <w:lvlJc w:val="left"/>
      <w:pPr>
        <w:ind w:left="8192" w:hanging="181"/>
      </w:pPr>
      <w:rPr>
        <w:rFonts w:hint="default"/>
        <w:lang w:val="en-US" w:eastAsia="en-US" w:bidi="en-US"/>
      </w:rPr>
    </w:lvl>
  </w:abstractNum>
  <w:abstractNum w:abstractNumId="7">
    <w:nsid w:val="09CF7235"/>
    <w:multiLevelType w:val="hybridMultilevel"/>
    <w:tmpl w:val="FEF24040"/>
    <w:lvl w:ilvl="0" w:tplc="CCA0AA8C">
      <w:numFmt w:val="bullet"/>
      <w:lvlText w:val=""/>
      <w:lvlJc w:val="left"/>
      <w:pPr>
        <w:ind w:left="94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8">
    <w:nsid w:val="09E42D16"/>
    <w:multiLevelType w:val="hybridMultilevel"/>
    <w:tmpl w:val="B002DBD4"/>
    <w:lvl w:ilvl="0" w:tplc="CCA0AA8C">
      <w:numFmt w:val="bullet"/>
      <w:lvlText w:val=""/>
      <w:lvlJc w:val="left"/>
      <w:pPr>
        <w:ind w:left="7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BAF5AB4"/>
    <w:multiLevelType w:val="hybridMultilevel"/>
    <w:tmpl w:val="9C70E424"/>
    <w:lvl w:ilvl="0" w:tplc="D5E422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DE536EA"/>
    <w:multiLevelType w:val="hybridMultilevel"/>
    <w:tmpl w:val="2B7697D0"/>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1">
    <w:nsid w:val="0F28270C"/>
    <w:multiLevelType w:val="hybridMultilevel"/>
    <w:tmpl w:val="79926932"/>
    <w:lvl w:ilvl="0" w:tplc="3332924E">
      <w:start w:val="3"/>
      <w:numFmt w:val="decimal"/>
      <w:lvlText w:val="%1."/>
      <w:lvlJc w:val="left"/>
      <w:pPr>
        <w:ind w:left="1300" w:hanging="360"/>
      </w:pPr>
      <w:rPr>
        <w:rFonts w:hint="default"/>
        <w:b/>
        <w:bCs/>
        <w:spacing w:val="0"/>
        <w:w w:val="100"/>
        <w:lang w:val="en-US" w:eastAsia="en-US" w:bidi="en-US"/>
      </w:rPr>
    </w:lvl>
    <w:lvl w:ilvl="1" w:tplc="27E2731E">
      <w:numFmt w:val="bullet"/>
      <w:lvlText w:val="•"/>
      <w:lvlJc w:val="left"/>
      <w:pPr>
        <w:ind w:left="2184" w:hanging="360"/>
      </w:pPr>
      <w:rPr>
        <w:rFonts w:hint="default"/>
        <w:lang w:val="en-US" w:eastAsia="en-US" w:bidi="en-US"/>
      </w:rPr>
    </w:lvl>
    <w:lvl w:ilvl="2" w:tplc="B9D831BA">
      <w:numFmt w:val="bullet"/>
      <w:lvlText w:val="•"/>
      <w:lvlJc w:val="left"/>
      <w:pPr>
        <w:ind w:left="3068" w:hanging="360"/>
      </w:pPr>
      <w:rPr>
        <w:rFonts w:hint="default"/>
        <w:lang w:val="en-US" w:eastAsia="en-US" w:bidi="en-US"/>
      </w:rPr>
    </w:lvl>
    <w:lvl w:ilvl="3" w:tplc="1F58C804">
      <w:numFmt w:val="bullet"/>
      <w:lvlText w:val="•"/>
      <w:lvlJc w:val="left"/>
      <w:pPr>
        <w:ind w:left="3952" w:hanging="360"/>
      </w:pPr>
      <w:rPr>
        <w:rFonts w:hint="default"/>
        <w:lang w:val="en-US" w:eastAsia="en-US" w:bidi="en-US"/>
      </w:rPr>
    </w:lvl>
    <w:lvl w:ilvl="4" w:tplc="CAF22478">
      <w:numFmt w:val="bullet"/>
      <w:lvlText w:val="•"/>
      <w:lvlJc w:val="left"/>
      <w:pPr>
        <w:ind w:left="4836" w:hanging="360"/>
      </w:pPr>
      <w:rPr>
        <w:rFonts w:hint="default"/>
        <w:lang w:val="en-US" w:eastAsia="en-US" w:bidi="en-US"/>
      </w:rPr>
    </w:lvl>
    <w:lvl w:ilvl="5" w:tplc="7C14985A">
      <w:numFmt w:val="bullet"/>
      <w:lvlText w:val="•"/>
      <w:lvlJc w:val="left"/>
      <w:pPr>
        <w:ind w:left="5720" w:hanging="360"/>
      </w:pPr>
      <w:rPr>
        <w:rFonts w:hint="default"/>
        <w:lang w:val="en-US" w:eastAsia="en-US" w:bidi="en-US"/>
      </w:rPr>
    </w:lvl>
    <w:lvl w:ilvl="6" w:tplc="248A1B4C">
      <w:numFmt w:val="bullet"/>
      <w:lvlText w:val="•"/>
      <w:lvlJc w:val="left"/>
      <w:pPr>
        <w:ind w:left="6604" w:hanging="360"/>
      </w:pPr>
      <w:rPr>
        <w:rFonts w:hint="default"/>
        <w:lang w:val="en-US" w:eastAsia="en-US" w:bidi="en-US"/>
      </w:rPr>
    </w:lvl>
    <w:lvl w:ilvl="7" w:tplc="8E8276EE">
      <w:numFmt w:val="bullet"/>
      <w:lvlText w:val="•"/>
      <w:lvlJc w:val="left"/>
      <w:pPr>
        <w:ind w:left="7488" w:hanging="360"/>
      </w:pPr>
      <w:rPr>
        <w:rFonts w:hint="default"/>
        <w:lang w:val="en-US" w:eastAsia="en-US" w:bidi="en-US"/>
      </w:rPr>
    </w:lvl>
    <w:lvl w:ilvl="8" w:tplc="2C02A7F8">
      <w:numFmt w:val="bullet"/>
      <w:lvlText w:val="•"/>
      <w:lvlJc w:val="left"/>
      <w:pPr>
        <w:ind w:left="8372" w:hanging="360"/>
      </w:pPr>
      <w:rPr>
        <w:rFonts w:hint="default"/>
        <w:lang w:val="en-US" w:eastAsia="en-US" w:bidi="en-US"/>
      </w:rPr>
    </w:lvl>
  </w:abstractNum>
  <w:abstractNum w:abstractNumId="12">
    <w:nsid w:val="132A74F7"/>
    <w:multiLevelType w:val="hybridMultilevel"/>
    <w:tmpl w:val="E90E763C"/>
    <w:lvl w:ilvl="0" w:tplc="55F860F0">
      <w:numFmt w:val="bullet"/>
      <w:lvlText w:val=""/>
      <w:lvlJc w:val="left"/>
      <w:pPr>
        <w:ind w:left="1300" w:hanging="360"/>
      </w:pPr>
      <w:rPr>
        <w:rFonts w:ascii="Wingdings" w:eastAsia="Wingdings" w:hAnsi="Wingdings" w:cs="Wingdings" w:hint="default"/>
        <w:w w:val="100"/>
        <w:sz w:val="24"/>
        <w:szCs w:val="24"/>
        <w:lang w:val="en-US" w:eastAsia="en-US" w:bidi="en-US"/>
      </w:rPr>
    </w:lvl>
    <w:lvl w:ilvl="1" w:tplc="5DF6FF4C">
      <w:numFmt w:val="bullet"/>
      <w:lvlText w:val="•"/>
      <w:lvlJc w:val="left"/>
      <w:pPr>
        <w:ind w:left="2184" w:hanging="360"/>
      </w:pPr>
      <w:rPr>
        <w:rFonts w:hint="default"/>
        <w:lang w:val="en-US" w:eastAsia="en-US" w:bidi="en-US"/>
      </w:rPr>
    </w:lvl>
    <w:lvl w:ilvl="2" w:tplc="BF40952A">
      <w:numFmt w:val="bullet"/>
      <w:lvlText w:val="•"/>
      <w:lvlJc w:val="left"/>
      <w:pPr>
        <w:ind w:left="3068" w:hanging="360"/>
      </w:pPr>
      <w:rPr>
        <w:rFonts w:hint="default"/>
        <w:lang w:val="en-US" w:eastAsia="en-US" w:bidi="en-US"/>
      </w:rPr>
    </w:lvl>
    <w:lvl w:ilvl="3" w:tplc="EA6E26FA">
      <w:numFmt w:val="bullet"/>
      <w:lvlText w:val="•"/>
      <w:lvlJc w:val="left"/>
      <w:pPr>
        <w:ind w:left="3952" w:hanging="360"/>
      </w:pPr>
      <w:rPr>
        <w:rFonts w:hint="default"/>
        <w:lang w:val="en-US" w:eastAsia="en-US" w:bidi="en-US"/>
      </w:rPr>
    </w:lvl>
    <w:lvl w:ilvl="4" w:tplc="CEFE93CC">
      <w:numFmt w:val="bullet"/>
      <w:lvlText w:val="•"/>
      <w:lvlJc w:val="left"/>
      <w:pPr>
        <w:ind w:left="4836" w:hanging="360"/>
      </w:pPr>
      <w:rPr>
        <w:rFonts w:hint="default"/>
        <w:lang w:val="en-US" w:eastAsia="en-US" w:bidi="en-US"/>
      </w:rPr>
    </w:lvl>
    <w:lvl w:ilvl="5" w:tplc="A192E896">
      <w:numFmt w:val="bullet"/>
      <w:lvlText w:val="•"/>
      <w:lvlJc w:val="left"/>
      <w:pPr>
        <w:ind w:left="5720" w:hanging="360"/>
      </w:pPr>
      <w:rPr>
        <w:rFonts w:hint="default"/>
        <w:lang w:val="en-US" w:eastAsia="en-US" w:bidi="en-US"/>
      </w:rPr>
    </w:lvl>
    <w:lvl w:ilvl="6" w:tplc="5FAEE9E2">
      <w:numFmt w:val="bullet"/>
      <w:lvlText w:val="•"/>
      <w:lvlJc w:val="left"/>
      <w:pPr>
        <w:ind w:left="6604" w:hanging="360"/>
      </w:pPr>
      <w:rPr>
        <w:rFonts w:hint="default"/>
        <w:lang w:val="en-US" w:eastAsia="en-US" w:bidi="en-US"/>
      </w:rPr>
    </w:lvl>
    <w:lvl w:ilvl="7" w:tplc="014CFE48">
      <w:numFmt w:val="bullet"/>
      <w:lvlText w:val="•"/>
      <w:lvlJc w:val="left"/>
      <w:pPr>
        <w:ind w:left="7488" w:hanging="360"/>
      </w:pPr>
      <w:rPr>
        <w:rFonts w:hint="default"/>
        <w:lang w:val="en-US" w:eastAsia="en-US" w:bidi="en-US"/>
      </w:rPr>
    </w:lvl>
    <w:lvl w:ilvl="8" w:tplc="BFB8704C">
      <w:numFmt w:val="bullet"/>
      <w:lvlText w:val="•"/>
      <w:lvlJc w:val="left"/>
      <w:pPr>
        <w:ind w:left="8372" w:hanging="360"/>
      </w:pPr>
      <w:rPr>
        <w:rFonts w:hint="default"/>
        <w:lang w:val="en-US" w:eastAsia="en-US" w:bidi="en-US"/>
      </w:rPr>
    </w:lvl>
  </w:abstractNum>
  <w:abstractNum w:abstractNumId="13">
    <w:nsid w:val="163E0E04"/>
    <w:multiLevelType w:val="hybridMultilevel"/>
    <w:tmpl w:val="E130B14E"/>
    <w:lvl w:ilvl="0" w:tplc="948C4710">
      <w:numFmt w:val="bullet"/>
      <w:lvlText w:val=""/>
      <w:lvlJc w:val="left"/>
      <w:pPr>
        <w:ind w:left="1660" w:hanging="360"/>
      </w:pPr>
      <w:rPr>
        <w:rFonts w:ascii="Wingdings" w:eastAsia="Wingdings" w:hAnsi="Wingdings" w:cs="Wingdings" w:hint="default"/>
        <w:w w:val="100"/>
        <w:sz w:val="24"/>
        <w:szCs w:val="24"/>
        <w:lang w:val="en-US" w:eastAsia="en-US" w:bidi="en-US"/>
      </w:rPr>
    </w:lvl>
    <w:lvl w:ilvl="1" w:tplc="BEAEB168">
      <w:numFmt w:val="bullet"/>
      <w:lvlText w:val="•"/>
      <w:lvlJc w:val="left"/>
      <w:pPr>
        <w:ind w:left="2508" w:hanging="360"/>
      </w:pPr>
      <w:rPr>
        <w:rFonts w:hint="default"/>
        <w:lang w:val="en-US" w:eastAsia="en-US" w:bidi="en-US"/>
      </w:rPr>
    </w:lvl>
    <w:lvl w:ilvl="2" w:tplc="5828507A">
      <w:numFmt w:val="bullet"/>
      <w:lvlText w:val="•"/>
      <w:lvlJc w:val="left"/>
      <w:pPr>
        <w:ind w:left="3356" w:hanging="360"/>
      </w:pPr>
      <w:rPr>
        <w:rFonts w:hint="default"/>
        <w:lang w:val="en-US" w:eastAsia="en-US" w:bidi="en-US"/>
      </w:rPr>
    </w:lvl>
    <w:lvl w:ilvl="3" w:tplc="D8DC2830">
      <w:numFmt w:val="bullet"/>
      <w:lvlText w:val="•"/>
      <w:lvlJc w:val="left"/>
      <w:pPr>
        <w:ind w:left="4204" w:hanging="360"/>
      </w:pPr>
      <w:rPr>
        <w:rFonts w:hint="default"/>
        <w:lang w:val="en-US" w:eastAsia="en-US" w:bidi="en-US"/>
      </w:rPr>
    </w:lvl>
    <w:lvl w:ilvl="4" w:tplc="47DC548C">
      <w:numFmt w:val="bullet"/>
      <w:lvlText w:val="•"/>
      <w:lvlJc w:val="left"/>
      <w:pPr>
        <w:ind w:left="5052" w:hanging="360"/>
      </w:pPr>
      <w:rPr>
        <w:rFonts w:hint="default"/>
        <w:lang w:val="en-US" w:eastAsia="en-US" w:bidi="en-US"/>
      </w:rPr>
    </w:lvl>
    <w:lvl w:ilvl="5" w:tplc="E8E2D1EE">
      <w:numFmt w:val="bullet"/>
      <w:lvlText w:val="•"/>
      <w:lvlJc w:val="left"/>
      <w:pPr>
        <w:ind w:left="5900" w:hanging="360"/>
      </w:pPr>
      <w:rPr>
        <w:rFonts w:hint="default"/>
        <w:lang w:val="en-US" w:eastAsia="en-US" w:bidi="en-US"/>
      </w:rPr>
    </w:lvl>
    <w:lvl w:ilvl="6" w:tplc="2D6E22AE">
      <w:numFmt w:val="bullet"/>
      <w:lvlText w:val="•"/>
      <w:lvlJc w:val="left"/>
      <w:pPr>
        <w:ind w:left="6748" w:hanging="360"/>
      </w:pPr>
      <w:rPr>
        <w:rFonts w:hint="default"/>
        <w:lang w:val="en-US" w:eastAsia="en-US" w:bidi="en-US"/>
      </w:rPr>
    </w:lvl>
    <w:lvl w:ilvl="7" w:tplc="C1764526">
      <w:numFmt w:val="bullet"/>
      <w:lvlText w:val="•"/>
      <w:lvlJc w:val="left"/>
      <w:pPr>
        <w:ind w:left="7596" w:hanging="360"/>
      </w:pPr>
      <w:rPr>
        <w:rFonts w:hint="default"/>
        <w:lang w:val="en-US" w:eastAsia="en-US" w:bidi="en-US"/>
      </w:rPr>
    </w:lvl>
    <w:lvl w:ilvl="8" w:tplc="57B2CC26">
      <w:numFmt w:val="bullet"/>
      <w:lvlText w:val="•"/>
      <w:lvlJc w:val="left"/>
      <w:pPr>
        <w:ind w:left="8444" w:hanging="360"/>
      </w:pPr>
      <w:rPr>
        <w:rFonts w:hint="default"/>
        <w:lang w:val="en-US" w:eastAsia="en-US" w:bidi="en-US"/>
      </w:rPr>
    </w:lvl>
  </w:abstractNum>
  <w:abstractNum w:abstractNumId="14">
    <w:nsid w:val="17CF0F0D"/>
    <w:multiLevelType w:val="multilevel"/>
    <w:tmpl w:val="74AA2250"/>
    <w:lvl w:ilvl="0">
      <w:start w:val="4"/>
      <w:numFmt w:val="decimal"/>
      <w:lvlText w:val="%1"/>
      <w:lvlJc w:val="left"/>
      <w:pPr>
        <w:ind w:left="642" w:hanging="423"/>
      </w:pPr>
      <w:rPr>
        <w:rFonts w:hint="default"/>
        <w:lang w:val="en-US" w:eastAsia="en-US" w:bidi="en-US"/>
      </w:rPr>
    </w:lvl>
    <w:lvl w:ilvl="1">
      <w:start w:val="1"/>
      <w:numFmt w:val="decimal"/>
      <w:lvlText w:val="%1.%2"/>
      <w:lvlJc w:val="left"/>
      <w:pPr>
        <w:ind w:left="642" w:hanging="423"/>
      </w:pPr>
      <w:rPr>
        <w:rFonts w:hint="default"/>
        <w:w w:val="100"/>
        <w:u w:val="thick" w:color="000000"/>
        <w:lang w:val="en-US" w:eastAsia="en-US" w:bidi="en-US"/>
      </w:rPr>
    </w:lvl>
    <w:lvl w:ilvl="2">
      <w:start w:val="1"/>
      <w:numFmt w:val="lowerLetter"/>
      <w:lvlText w:val="%3)"/>
      <w:lvlJc w:val="left"/>
      <w:pPr>
        <w:ind w:left="220" w:hanging="274"/>
      </w:pPr>
      <w:rPr>
        <w:rFonts w:ascii="Times New Roman" w:eastAsia="Times New Roman" w:hAnsi="Times New Roman" w:cs="Times New Roman" w:hint="default"/>
        <w:spacing w:val="-1"/>
        <w:w w:val="100"/>
        <w:sz w:val="24"/>
        <w:szCs w:val="24"/>
        <w:lang w:val="en-US" w:eastAsia="en-US" w:bidi="en-US"/>
      </w:rPr>
    </w:lvl>
    <w:lvl w:ilvl="3">
      <w:numFmt w:val="bullet"/>
      <w:lvlText w:val="•"/>
      <w:lvlJc w:val="left"/>
      <w:pPr>
        <w:ind w:left="2751" w:hanging="274"/>
      </w:pPr>
      <w:rPr>
        <w:rFonts w:hint="default"/>
        <w:lang w:val="en-US" w:eastAsia="en-US" w:bidi="en-US"/>
      </w:rPr>
    </w:lvl>
    <w:lvl w:ilvl="4">
      <w:numFmt w:val="bullet"/>
      <w:lvlText w:val="•"/>
      <w:lvlJc w:val="left"/>
      <w:pPr>
        <w:ind w:left="3806" w:hanging="274"/>
      </w:pPr>
      <w:rPr>
        <w:rFonts w:hint="default"/>
        <w:lang w:val="en-US" w:eastAsia="en-US" w:bidi="en-US"/>
      </w:rPr>
    </w:lvl>
    <w:lvl w:ilvl="5">
      <w:numFmt w:val="bullet"/>
      <w:lvlText w:val="•"/>
      <w:lvlJc w:val="left"/>
      <w:pPr>
        <w:ind w:left="4862" w:hanging="274"/>
      </w:pPr>
      <w:rPr>
        <w:rFonts w:hint="default"/>
        <w:lang w:val="en-US" w:eastAsia="en-US" w:bidi="en-US"/>
      </w:rPr>
    </w:lvl>
    <w:lvl w:ilvl="6">
      <w:numFmt w:val="bullet"/>
      <w:lvlText w:val="•"/>
      <w:lvlJc w:val="left"/>
      <w:pPr>
        <w:ind w:left="5917" w:hanging="274"/>
      </w:pPr>
      <w:rPr>
        <w:rFonts w:hint="default"/>
        <w:lang w:val="en-US" w:eastAsia="en-US" w:bidi="en-US"/>
      </w:rPr>
    </w:lvl>
    <w:lvl w:ilvl="7">
      <w:numFmt w:val="bullet"/>
      <w:lvlText w:val="•"/>
      <w:lvlJc w:val="left"/>
      <w:pPr>
        <w:ind w:left="6973" w:hanging="274"/>
      </w:pPr>
      <w:rPr>
        <w:rFonts w:hint="default"/>
        <w:lang w:val="en-US" w:eastAsia="en-US" w:bidi="en-US"/>
      </w:rPr>
    </w:lvl>
    <w:lvl w:ilvl="8">
      <w:numFmt w:val="bullet"/>
      <w:lvlText w:val="•"/>
      <w:lvlJc w:val="left"/>
      <w:pPr>
        <w:ind w:left="8028" w:hanging="274"/>
      </w:pPr>
      <w:rPr>
        <w:rFonts w:hint="default"/>
        <w:lang w:val="en-US" w:eastAsia="en-US" w:bidi="en-US"/>
      </w:rPr>
    </w:lvl>
  </w:abstractNum>
  <w:abstractNum w:abstractNumId="15">
    <w:nsid w:val="195460FE"/>
    <w:multiLevelType w:val="hybridMultilevel"/>
    <w:tmpl w:val="525269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1AB70504"/>
    <w:multiLevelType w:val="hybridMultilevel"/>
    <w:tmpl w:val="C25E4A90"/>
    <w:lvl w:ilvl="0" w:tplc="04090001">
      <w:start w:val="1"/>
      <w:numFmt w:val="bullet"/>
      <w:lvlText w:val=""/>
      <w:lvlJc w:val="left"/>
      <w:pPr>
        <w:ind w:left="2020" w:hanging="360"/>
      </w:pPr>
      <w:rPr>
        <w:rFonts w:ascii="Symbol" w:hAnsi="Symbol" w:hint="default"/>
      </w:rPr>
    </w:lvl>
    <w:lvl w:ilvl="1" w:tplc="04090003" w:tentative="1">
      <w:start w:val="1"/>
      <w:numFmt w:val="bullet"/>
      <w:lvlText w:val="o"/>
      <w:lvlJc w:val="left"/>
      <w:pPr>
        <w:ind w:left="2740" w:hanging="360"/>
      </w:pPr>
      <w:rPr>
        <w:rFonts w:ascii="Courier New" w:hAnsi="Courier New" w:cs="Courier New" w:hint="default"/>
      </w:rPr>
    </w:lvl>
    <w:lvl w:ilvl="2" w:tplc="04090005" w:tentative="1">
      <w:start w:val="1"/>
      <w:numFmt w:val="bullet"/>
      <w:lvlText w:val=""/>
      <w:lvlJc w:val="left"/>
      <w:pPr>
        <w:ind w:left="3460" w:hanging="360"/>
      </w:pPr>
      <w:rPr>
        <w:rFonts w:ascii="Wingdings" w:hAnsi="Wingdings" w:hint="default"/>
      </w:rPr>
    </w:lvl>
    <w:lvl w:ilvl="3" w:tplc="04090001" w:tentative="1">
      <w:start w:val="1"/>
      <w:numFmt w:val="bullet"/>
      <w:lvlText w:val=""/>
      <w:lvlJc w:val="left"/>
      <w:pPr>
        <w:ind w:left="4180" w:hanging="360"/>
      </w:pPr>
      <w:rPr>
        <w:rFonts w:ascii="Symbol" w:hAnsi="Symbol" w:hint="default"/>
      </w:rPr>
    </w:lvl>
    <w:lvl w:ilvl="4" w:tplc="04090003" w:tentative="1">
      <w:start w:val="1"/>
      <w:numFmt w:val="bullet"/>
      <w:lvlText w:val="o"/>
      <w:lvlJc w:val="left"/>
      <w:pPr>
        <w:ind w:left="4900" w:hanging="360"/>
      </w:pPr>
      <w:rPr>
        <w:rFonts w:ascii="Courier New" w:hAnsi="Courier New" w:cs="Courier New" w:hint="default"/>
      </w:rPr>
    </w:lvl>
    <w:lvl w:ilvl="5" w:tplc="04090005" w:tentative="1">
      <w:start w:val="1"/>
      <w:numFmt w:val="bullet"/>
      <w:lvlText w:val=""/>
      <w:lvlJc w:val="left"/>
      <w:pPr>
        <w:ind w:left="5620" w:hanging="360"/>
      </w:pPr>
      <w:rPr>
        <w:rFonts w:ascii="Wingdings" w:hAnsi="Wingdings" w:hint="default"/>
      </w:rPr>
    </w:lvl>
    <w:lvl w:ilvl="6" w:tplc="04090001" w:tentative="1">
      <w:start w:val="1"/>
      <w:numFmt w:val="bullet"/>
      <w:lvlText w:val=""/>
      <w:lvlJc w:val="left"/>
      <w:pPr>
        <w:ind w:left="6340" w:hanging="360"/>
      </w:pPr>
      <w:rPr>
        <w:rFonts w:ascii="Symbol" w:hAnsi="Symbol" w:hint="default"/>
      </w:rPr>
    </w:lvl>
    <w:lvl w:ilvl="7" w:tplc="04090003" w:tentative="1">
      <w:start w:val="1"/>
      <w:numFmt w:val="bullet"/>
      <w:lvlText w:val="o"/>
      <w:lvlJc w:val="left"/>
      <w:pPr>
        <w:ind w:left="7060" w:hanging="360"/>
      </w:pPr>
      <w:rPr>
        <w:rFonts w:ascii="Courier New" w:hAnsi="Courier New" w:cs="Courier New" w:hint="default"/>
      </w:rPr>
    </w:lvl>
    <w:lvl w:ilvl="8" w:tplc="04090005" w:tentative="1">
      <w:start w:val="1"/>
      <w:numFmt w:val="bullet"/>
      <w:lvlText w:val=""/>
      <w:lvlJc w:val="left"/>
      <w:pPr>
        <w:ind w:left="7780" w:hanging="360"/>
      </w:pPr>
      <w:rPr>
        <w:rFonts w:ascii="Wingdings" w:hAnsi="Wingdings" w:hint="default"/>
      </w:rPr>
    </w:lvl>
  </w:abstractNum>
  <w:abstractNum w:abstractNumId="17">
    <w:nsid w:val="1F7B717C"/>
    <w:multiLevelType w:val="hybridMultilevel"/>
    <w:tmpl w:val="C232943C"/>
    <w:lvl w:ilvl="0" w:tplc="2B6E8B92">
      <w:start w:val="2"/>
      <w:numFmt w:val="decimal"/>
      <w:lvlText w:val="%1)"/>
      <w:lvlJc w:val="left"/>
      <w:pPr>
        <w:ind w:left="539" w:hanging="320"/>
      </w:pPr>
      <w:rPr>
        <w:rFonts w:ascii="Times New Roman" w:eastAsia="Times New Roman" w:hAnsi="Times New Roman" w:cs="Times New Roman" w:hint="default"/>
        <w:b/>
        <w:bCs/>
        <w:spacing w:val="-38"/>
        <w:w w:val="99"/>
        <w:sz w:val="24"/>
        <w:szCs w:val="24"/>
        <w:lang w:val="en-US" w:eastAsia="en-US" w:bidi="en-US"/>
      </w:rPr>
    </w:lvl>
    <w:lvl w:ilvl="1" w:tplc="F68852C2">
      <w:start w:val="1"/>
      <w:numFmt w:val="decimal"/>
      <w:lvlText w:val="%2."/>
      <w:lvlJc w:val="left"/>
      <w:pPr>
        <w:ind w:left="1900" w:hanging="240"/>
      </w:pPr>
      <w:rPr>
        <w:rFonts w:ascii="Times New Roman" w:eastAsia="Times New Roman" w:hAnsi="Times New Roman" w:cs="Times New Roman" w:hint="default"/>
        <w:spacing w:val="-2"/>
        <w:w w:val="99"/>
        <w:sz w:val="24"/>
        <w:szCs w:val="24"/>
        <w:lang w:val="en-US" w:eastAsia="en-US" w:bidi="en-US"/>
      </w:rPr>
    </w:lvl>
    <w:lvl w:ilvl="2" w:tplc="3D88F3A6">
      <w:numFmt w:val="bullet"/>
      <w:lvlText w:val="•"/>
      <w:lvlJc w:val="left"/>
      <w:pPr>
        <w:ind w:left="2815" w:hanging="240"/>
      </w:pPr>
      <w:rPr>
        <w:rFonts w:hint="default"/>
        <w:lang w:val="en-US" w:eastAsia="en-US" w:bidi="en-US"/>
      </w:rPr>
    </w:lvl>
    <w:lvl w:ilvl="3" w:tplc="F23C92D8">
      <w:numFmt w:val="bullet"/>
      <w:lvlText w:val="•"/>
      <w:lvlJc w:val="left"/>
      <w:pPr>
        <w:ind w:left="3731" w:hanging="240"/>
      </w:pPr>
      <w:rPr>
        <w:rFonts w:hint="default"/>
        <w:lang w:val="en-US" w:eastAsia="en-US" w:bidi="en-US"/>
      </w:rPr>
    </w:lvl>
    <w:lvl w:ilvl="4" w:tplc="134CBF1C">
      <w:numFmt w:val="bullet"/>
      <w:lvlText w:val="•"/>
      <w:lvlJc w:val="left"/>
      <w:pPr>
        <w:ind w:left="4646" w:hanging="240"/>
      </w:pPr>
      <w:rPr>
        <w:rFonts w:hint="default"/>
        <w:lang w:val="en-US" w:eastAsia="en-US" w:bidi="en-US"/>
      </w:rPr>
    </w:lvl>
    <w:lvl w:ilvl="5" w:tplc="0D7CCED8">
      <w:numFmt w:val="bullet"/>
      <w:lvlText w:val="•"/>
      <w:lvlJc w:val="left"/>
      <w:pPr>
        <w:ind w:left="5562" w:hanging="240"/>
      </w:pPr>
      <w:rPr>
        <w:rFonts w:hint="default"/>
        <w:lang w:val="en-US" w:eastAsia="en-US" w:bidi="en-US"/>
      </w:rPr>
    </w:lvl>
    <w:lvl w:ilvl="6" w:tplc="E702F008">
      <w:numFmt w:val="bullet"/>
      <w:lvlText w:val="•"/>
      <w:lvlJc w:val="left"/>
      <w:pPr>
        <w:ind w:left="6477" w:hanging="240"/>
      </w:pPr>
      <w:rPr>
        <w:rFonts w:hint="default"/>
        <w:lang w:val="en-US" w:eastAsia="en-US" w:bidi="en-US"/>
      </w:rPr>
    </w:lvl>
    <w:lvl w:ilvl="7" w:tplc="FB3AA35A">
      <w:numFmt w:val="bullet"/>
      <w:lvlText w:val="•"/>
      <w:lvlJc w:val="left"/>
      <w:pPr>
        <w:ind w:left="7393" w:hanging="240"/>
      </w:pPr>
      <w:rPr>
        <w:rFonts w:hint="default"/>
        <w:lang w:val="en-US" w:eastAsia="en-US" w:bidi="en-US"/>
      </w:rPr>
    </w:lvl>
    <w:lvl w:ilvl="8" w:tplc="47B423DE">
      <w:numFmt w:val="bullet"/>
      <w:lvlText w:val="•"/>
      <w:lvlJc w:val="left"/>
      <w:pPr>
        <w:ind w:left="8308" w:hanging="240"/>
      </w:pPr>
      <w:rPr>
        <w:rFonts w:hint="default"/>
        <w:lang w:val="en-US" w:eastAsia="en-US" w:bidi="en-US"/>
      </w:rPr>
    </w:lvl>
  </w:abstractNum>
  <w:abstractNum w:abstractNumId="18">
    <w:nsid w:val="21405544"/>
    <w:multiLevelType w:val="hybridMultilevel"/>
    <w:tmpl w:val="AF7CB2EE"/>
    <w:lvl w:ilvl="0" w:tplc="0764DE4E">
      <w:numFmt w:val="bullet"/>
      <w:lvlText w:val=""/>
      <w:lvlJc w:val="left"/>
      <w:pPr>
        <w:ind w:left="1660" w:hanging="360"/>
      </w:pPr>
      <w:rPr>
        <w:rFonts w:ascii="Wingdings" w:eastAsia="Wingdings" w:hAnsi="Wingdings" w:cs="Wingdings" w:hint="default"/>
        <w:w w:val="100"/>
        <w:sz w:val="24"/>
        <w:szCs w:val="24"/>
        <w:lang w:val="en-US" w:eastAsia="en-US" w:bidi="en-US"/>
      </w:rPr>
    </w:lvl>
    <w:lvl w:ilvl="1" w:tplc="E632B3D4">
      <w:numFmt w:val="bullet"/>
      <w:lvlText w:val="•"/>
      <w:lvlJc w:val="left"/>
      <w:pPr>
        <w:ind w:left="2508" w:hanging="360"/>
      </w:pPr>
      <w:rPr>
        <w:rFonts w:hint="default"/>
        <w:lang w:val="en-US" w:eastAsia="en-US" w:bidi="en-US"/>
      </w:rPr>
    </w:lvl>
    <w:lvl w:ilvl="2" w:tplc="565EE276">
      <w:numFmt w:val="bullet"/>
      <w:lvlText w:val="•"/>
      <w:lvlJc w:val="left"/>
      <w:pPr>
        <w:ind w:left="3356" w:hanging="360"/>
      </w:pPr>
      <w:rPr>
        <w:rFonts w:hint="default"/>
        <w:lang w:val="en-US" w:eastAsia="en-US" w:bidi="en-US"/>
      </w:rPr>
    </w:lvl>
    <w:lvl w:ilvl="3" w:tplc="71A89240">
      <w:numFmt w:val="bullet"/>
      <w:lvlText w:val="•"/>
      <w:lvlJc w:val="left"/>
      <w:pPr>
        <w:ind w:left="4204" w:hanging="360"/>
      </w:pPr>
      <w:rPr>
        <w:rFonts w:hint="default"/>
        <w:lang w:val="en-US" w:eastAsia="en-US" w:bidi="en-US"/>
      </w:rPr>
    </w:lvl>
    <w:lvl w:ilvl="4" w:tplc="22DE0DB6">
      <w:numFmt w:val="bullet"/>
      <w:lvlText w:val="•"/>
      <w:lvlJc w:val="left"/>
      <w:pPr>
        <w:ind w:left="5052" w:hanging="360"/>
      </w:pPr>
      <w:rPr>
        <w:rFonts w:hint="default"/>
        <w:lang w:val="en-US" w:eastAsia="en-US" w:bidi="en-US"/>
      </w:rPr>
    </w:lvl>
    <w:lvl w:ilvl="5" w:tplc="6DA85164">
      <w:numFmt w:val="bullet"/>
      <w:lvlText w:val="•"/>
      <w:lvlJc w:val="left"/>
      <w:pPr>
        <w:ind w:left="5900" w:hanging="360"/>
      </w:pPr>
      <w:rPr>
        <w:rFonts w:hint="default"/>
        <w:lang w:val="en-US" w:eastAsia="en-US" w:bidi="en-US"/>
      </w:rPr>
    </w:lvl>
    <w:lvl w:ilvl="6" w:tplc="D7684BE4">
      <w:numFmt w:val="bullet"/>
      <w:lvlText w:val="•"/>
      <w:lvlJc w:val="left"/>
      <w:pPr>
        <w:ind w:left="6748" w:hanging="360"/>
      </w:pPr>
      <w:rPr>
        <w:rFonts w:hint="default"/>
        <w:lang w:val="en-US" w:eastAsia="en-US" w:bidi="en-US"/>
      </w:rPr>
    </w:lvl>
    <w:lvl w:ilvl="7" w:tplc="E982A7FC">
      <w:numFmt w:val="bullet"/>
      <w:lvlText w:val="•"/>
      <w:lvlJc w:val="left"/>
      <w:pPr>
        <w:ind w:left="7596" w:hanging="360"/>
      </w:pPr>
      <w:rPr>
        <w:rFonts w:hint="default"/>
        <w:lang w:val="en-US" w:eastAsia="en-US" w:bidi="en-US"/>
      </w:rPr>
    </w:lvl>
    <w:lvl w:ilvl="8" w:tplc="0C5EE5C8">
      <w:numFmt w:val="bullet"/>
      <w:lvlText w:val="•"/>
      <w:lvlJc w:val="left"/>
      <w:pPr>
        <w:ind w:left="8444" w:hanging="360"/>
      </w:pPr>
      <w:rPr>
        <w:rFonts w:hint="default"/>
        <w:lang w:val="en-US" w:eastAsia="en-US" w:bidi="en-US"/>
      </w:rPr>
    </w:lvl>
  </w:abstractNum>
  <w:abstractNum w:abstractNumId="19">
    <w:nsid w:val="21847746"/>
    <w:multiLevelType w:val="hybridMultilevel"/>
    <w:tmpl w:val="091A927C"/>
    <w:lvl w:ilvl="0" w:tplc="2E48E01E">
      <w:start w:val="1"/>
      <w:numFmt w:val="decimal"/>
      <w:lvlText w:val="%1."/>
      <w:lvlJc w:val="left"/>
      <w:pPr>
        <w:ind w:left="940" w:hanging="360"/>
      </w:pPr>
      <w:rPr>
        <w:rFonts w:ascii="Times New Roman" w:eastAsia="Times New Roman" w:hAnsi="Times New Roman" w:cs="Times New Roman" w:hint="default"/>
        <w:spacing w:val="-3"/>
        <w:w w:val="100"/>
        <w:sz w:val="24"/>
        <w:szCs w:val="24"/>
        <w:lang w:val="en-US" w:eastAsia="en-US" w:bidi="en-US"/>
      </w:rPr>
    </w:lvl>
    <w:lvl w:ilvl="1" w:tplc="5B3EAE4A">
      <w:numFmt w:val="bullet"/>
      <w:lvlText w:val="•"/>
      <w:lvlJc w:val="left"/>
      <w:pPr>
        <w:ind w:left="1860" w:hanging="360"/>
      </w:pPr>
      <w:rPr>
        <w:rFonts w:hint="default"/>
        <w:lang w:val="en-US" w:eastAsia="en-US" w:bidi="en-US"/>
      </w:rPr>
    </w:lvl>
    <w:lvl w:ilvl="2" w:tplc="EC64719C">
      <w:numFmt w:val="bullet"/>
      <w:lvlText w:val="•"/>
      <w:lvlJc w:val="left"/>
      <w:pPr>
        <w:ind w:left="2780" w:hanging="360"/>
      </w:pPr>
      <w:rPr>
        <w:rFonts w:hint="default"/>
        <w:lang w:val="en-US" w:eastAsia="en-US" w:bidi="en-US"/>
      </w:rPr>
    </w:lvl>
    <w:lvl w:ilvl="3" w:tplc="FC9C7D18">
      <w:numFmt w:val="bullet"/>
      <w:lvlText w:val="•"/>
      <w:lvlJc w:val="left"/>
      <w:pPr>
        <w:ind w:left="3700" w:hanging="360"/>
      </w:pPr>
      <w:rPr>
        <w:rFonts w:hint="default"/>
        <w:lang w:val="en-US" w:eastAsia="en-US" w:bidi="en-US"/>
      </w:rPr>
    </w:lvl>
    <w:lvl w:ilvl="4" w:tplc="611C0B16">
      <w:numFmt w:val="bullet"/>
      <w:lvlText w:val="•"/>
      <w:lvlJc w:val="left"/>
      <w:pPr>
        <w:ind w:left="4620" w:hanging="360"/>
      </w:pPr>
      <w:rPr>
        <w:rFonts w:hint="default"/>
        <w:lang w:val="en-US" w:eastAsia="en-US" w:bidi="en-US"/>
      </w:rPr>
    </w:lvl>
    <w:lvl w:ilvl="5" w:tplc="A2A2BBA0">
      <w:numFmt w:val="bullet"/>
      <w:lvlText w:val="•"/>
      <w:lvlJc w:val="left"/>
      <w:pPr>
        <w:ind w:left="5540" w:hanging="360"/>
      </w:pPr>
      <w:rPr>
        <w:rFonts w:hint="default"/>
        <w:lang w:val="en-US" w:eastAsia="en-US" w:bidi="en-US"/>
      </w:rPr>
    </w:lvl>
    <w:lvl w:ilvl="6" w:tplc="8AA456C2">
      <w:numFmt w:val="bullet"/>
      <w:lvlText w:val="•"/>
      <w:lvlJc w:val="left"/>
      <w:pPr>
        <w:ind w:left="6460" w:hanging="360"/>
      </w:pPr>
      <w:rPr>
        <w:rFonts w:hint="default"/>
        <w:lang w:val="en-US" w:eastAsia="en-US" w:bidi="en-US"/>
      </w:rPr>
    </w:lvl>
    <w:lvl w:ilvl="7" w:tplc="D2DCED64">
      <w:numFmt w:val="bullet"/>
      <w:lvlText w:val="•"/>
      <w:lvlJc w:val="left"/>
      <w:pPr>
        <w:ind w:left="7380" w:hanging="360"/>
      </w:pPr>
      <w:rPr>
        <w:rFonts w:hint="default"/>
        <w:lang w:val="en-US" w:eastAsia="en-US" w:bidi="en-US"/>
      </w:rPr>
    </w:lvl>
    <w:lvl w:ilvl="8" w:tplc="C680A658">
      <w:numFmt w:val="bullet"/>
      <w:lvlText w:val="•"/>
      <w:lvlJc w:val="left"/>
      <w:pPr>
        <w:ind w:left="8300" w:hanging="360"/>
      </w:pPr>
      <w:rPr>
        <w:rFonts w:hint="default"/>
        <w:lang w:val="en-US" w:eastAsia="en-US" w:bidi="en-US"/>
      </w:rPr>
    </w:lvl>
  </w:abstractNum>
  <w:abstractNum w:abstractNumId="20">
    <w:nsid w:val="224200A9"/>
    <w:multiLevelType w:val="hybridMultilevel"/>
    <w:tmpl w:val="E6D86AB6"/>
    <w:lvl w:ilvl="0" w:tplc="5A0AB498">
      <w:numFmt w:val="bullet"/>
      <w:lvlText w:val=""/>
      <w:lvlJc w:val="left"/>
      <w:pPr>
        <w:ind w:left="2020" w:hanging="360"/>
      </w:pPr>
      <w:rPr>
        <w:rFonts w:ascii="Wingdings" w:eastAsia="Wingdings" w:hAnsi="Wingdings" w:cs="Wingdings" w:hint="default"/>
        <w:w w:val="100"/>
        <w:sz w:val="24"/>
        <w:szCs w:val="24"/>
        <w:lang w:val="en-US" w:eastAsia="en-US" w:bidi="en-US"/>
      </w:rPr>
    </w:lvl>
    <w:lvl w:ilvl="1" w:tplc="9BB0381C">
      <w:numFmt w:val="bullet"/>
      <w:lvlText w:val="•"/>
      <w:lvlJc w:val="left"/>
      <w:pPr>
        <w:ind w:left="2832" w:hanging="360"/>
      </w:pPr>
      <w:rPr>
        <w:rFonts w:hint="default"/>
        <w:lang w:val="en-US" w:eastAsia="en-US" w:bidi="en-US"/>
      </w:rPr>
    </w:lvl>
    <w:lvl w:ilvl="2" w:tplc="135E3BB8">
      <w:numFmt w:val="bullet"/>
      <w:lvlText w:val="•"/>
      <w:lvlJc w:val="left"/>
      <w:pPr>
        <w:ind w:left="3644" w:hanging="360"/>
      </w:pPr>
      <w:rPr>
        <w:rFonts w:hint="default"/>
        <w:lang w:val="en-US" w:eastAsia="en-US" w:bidi="en-US"/>
      </w:rPr>
    </w:lvl>
    <w:lvl w:ilvl="3" w:tplc="706A1474">
      <w:numFmt w:val="bullet"/>
      <w:lvlText w:val="•"/>
      <w:lvlJc w:val="left"/>
      <w:pPr>
        <w:ind w:left="4456" w:hanging="360"/>
      </w:pPr>
      <w:rPr>
        <w:rFonts w:hint="default"/>
        <w:lang w:val="en-US" w:eastAsia="en-US" w:bidi="en-US"/>
      </w:rPr>
    </w:lvl>
    <w:lvl w:ilvl="4" w:tplc="E8B4FD5A">
      <w:numFmt w:val="bullet"/>
      <w:lvlText w:val="•"/>
      <w:lvlJc w:val="left"/>
      <w:pPr>
        <w:ind w:left="5268" w:hanging="360"/>
      </w:pPr>
      <w:rPr>
        <w:rFonts w:hint="default"/>
        <w:lang w:val="en-US" w:eastAsia="en-US" w:bidi="en-US"/>
      </w:rPr>
    </w:lvl>
    <w:lvl w:ilvl="5" w:tplc="F32C8D74">
      <w:numFmt w:val="bullet"/>
      <w:lvlText w:val="•"/>
      <w:lvlJc w:val="left"/>
      <w:pPr>
        <w:ind w:left="6080" w:hanging="360"/>
      </w:pPr>
      <w:rPr>
        <w:rFonts w:hint="default"/>
        <w:lang w:val="en-US" w:eastAsia="en-US" w:bidi="en-US"/>
      </w:rPr>
    </w:lvl>
    <w:lvl w:ilvl="6" w:tplc="3AA2A874">
      <w:numFmt w:val="bullet"/>
      <w:lvlText w:val="•"/>
      <w:lvlJc w:val="left"/>
      <w:pPr>
        <w:ind w:left="6892" w:hanging="360"/>
      </w:pPr>
      <w:rPr>
        <w:rFonts w:hint="default"/>
        <w:lang w:val="en-US" w:eastAsia="en-US" w:bidi="en-US"/>
      </w:rPr>
    </w:lvl>
    <w:lvl w:ilvl="7" w:tplc="08C242D6">
      <w:numFmt w:val="bullet"/>
      <w:lvlText w:val="•"/>
      <w:lvlJc w:val="left"/>
      <w:pPr>
        <w:ind w:left="7704" w:hanging="360"/>
      </w:pPr>
      <w:rPr>
        <w:rFonts w:hint="default"/>
        <w:lang w:val="en-US" w:eastAsia="en-US" w:bidi="en-US"/>
      </w:rPr>
    </w:lvl>
    <w:lvl w:ilvl="8" w:tplc="6EDA3CE4">
      <w:numFmt w:val="bullet"/>
      <w:lvlText w:val="•"/>
      <w:lvlJc w:val="left"/>
      <w:pPr>
        <w:ind w:left="8516" w:hanging="360"/>
      </w:pPr>
      <w:rPr>
        <w:rFonts w:hint="default"/>
        <w:lang w:val="en-US" w:eastAsia="en-US" w:bidi="en-US"/>
      </w:rPr>
    </w:lvl>
  </w:abstractNum>
  <w:abstractNum w:abstractNumId="21">
    <w:nsid w:val="227F0B19"/>
    <w:multiLevelType w:val="hybridMultilevel"/>
    <w:tmpl w:val="FCACFF14"/>
    <w:lvl w:ilvl="0" w:tplc="50A64226">
      <w:start w:val="1"/>
      <w:numFmt w:val="decimal"/>
      <w:lvlText w:val="%1."/>
      <w:lvlJc w:val="left"/>
      <w:pPr>
        <w:ind w:left="940" w:hanging="360"/>
      </w:pPr>
      <w:rPr>
        <w:rFonts w:ascii="Times New Roman" w:eastAsia="Times New Roman" w:hAnsi="Times New Roman" w:cs="Times New Roman" w:hint="default"/>
        <w:spacing w:val="-3"/>
        <w:w w:val="99"/>
        <w:sz w:val="24"/>
        <w:szCs w:val="24"/>
        <w:lang w:val="en-US" w:eastAsia="en-US" w:bidi="en-US"/>
      </w:rPr>
    </w:lvl>
    <w:lvl w:ilvl="1" w:tplc="339EA536">
      <w:numFmt w:val="bullet"/>
      <w:lvlText w:val="•"/>
      <w:lvlJc w:val="left"/>
      <w:pPr>
        <w:ind w:left="1860" w:hanging="360"/>
      </w:pPr>
      <w:rPr>
        <w:rFonts w:hint="default"/>
        <w:lang w:val="en-US" w:eastAsia="en-US" w:bidi="en-US"/>
      </w:rPr>
    </w:lvl>
    <w:lvl w:ilvl="2" w:tplc="76E004F8">
      <w:numFmt w:val="bullet"/>
      <w:lvlText w:val="•"/>
      <w:lvlJc w:val="left"/>
      <w:pPr>
        <w:ind w:left="2780" w:hanging="360"/>
      </w:pPr>
      <w:rPr>
        <w:rFonts w:hint="default"/>
        <w:lang w:val="en-US" w:eastAsia="en-US" w:bidi="en-US"/>
      </w:rPr>
    </w:lvl>
    <w:lvl w:ilvl="3" w:tplc="F1C00426">
      <w:numFmt w:val="bullet"/>
      <w:lvlText w:val="•"/>
      <w:lvlJc w:val="left"/>
      <w:pPr>
        <w:ind w:left="3700" w:hanging="360"/>
      </w:pPr>
      <w:rPr>
        <w:rFonts w:hint="default"/>
        <w:lang w:val="en-US" w:eastAsia="en-US" w:bidi="en-US"/>
      </w:rPr>
    </w:lvl>
    <w:lvl w:ilvl="4" w:tplc="84182D80">
      <w:numFmt w:val="bullet"/>
      <w:lvlText w:val="•"/>
      <w:lvlJc w:val="left"/>
      <w:pPr>
        <w:ind w:left="4620" w:hanging="360"/>
      </w:pPr>
      <w:rPr>
        <w:rFonts w:hint="default"/>
        <w:lang w:val="en-US" w:eastAsia="en-US" w:bidi="en-US"/>
      </w:rPr>
    </w:lvl>
    <w:lvl w:ilvl="5" w:tplc="CC6A8380">
      <w:numFmt w:val="bullet"/>
      <w:lvlText w:val="•"/>
      <w:lvlJc w:val="left"/>
      <w:pPr>
        <w:ind w:left="5540" w:hanging="360"/>
      </w:pPr>
      <w:rPr>
        <w:rFonts w:hint="default"/>
        <w:lang w:val="en-US" w:eastAsia="en-US" w:bidi="en-US"/>
      </w:rPr>
    </w:lvl>
    <w:lvl w:ilvl="6" w:tplc="59A8D688">
      <w:numFmt w:val="bullet"/>
      <w:lvlText w:val="•"/>
      <w:lvlJc w:val="left"/>
      <w:pPr>
        <w:ind w:left="6460" w:hanging="360"/>
      </w:pPr>
      <w:rPr>
        <w:rFonts w:hint="default"/>
        <w:lang w:val="en-US" w:eastAsia="en-US" w:bidi="en-US"/>
      </w:rPr>
    </w:lvl>
    <w:lvl w:ilvl="7" w:tplc="B8F400C8">
      <w:numFmt w:val="bullet"/>
      <w:lvlText w:val="•"/>
      <w:lvlJc w:val="left"/>
      <w:pPr>
        <w:ind w:left="7380" w:hanging="360"/>
      </w:pPr>
      <w:rPr>
        <w:rFonts w:hint="default"/>
        <w:lang w:val="en-US" w:eastAsia="en-US" w:bidi="en-US"/>
      </w:rPr>
    </w:lvl>
    <w:lvl w:ilvl="8" w:tplc="5BDEB676">
      <w:numFmt w:val="bullet"/>
      <w:lvlText w:val="•"/>
      <w:lvlJc w:val="left"/>
      <w:pPr>
        <w:ind w:left="8300" w:hanging="360"/>
      </w:pPr>
      <w:rPr>
        <w:rFonts w:hint="default"/>
        <w:lang w:val="en-US" w:eastAsia="en-US" w:bidi="en-US"/>
      </w:rPr>
    </w:lvl>
  </w:abstractNum>
  <w:abstractNum w:abstractNumId="22">
    <w:nsid w:val="23EA02A5"/>
    <w:multiLevelType w:val="hybridMultilevel"/>
    <w:tmpl w:val="403C8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4982690"/>
    <w:multiLevelType w:val="hybridMultilevel"/>
    <w:tmpl w:val="356A8E5A"/>
    <w:lvl w:ilvl="0" w:tplc="824C0D3E">
      <w:start w:val="1"/>
      <w:numFmt w:val="decimal"/>
      <w:lvlText w:val="%1)"/>
      <w:lvlJc w:val="left"/>
      <w:pPr>
        <w:ind w:left="940" w:hanging="360"/>
      </w:pPr>
      <w:rPr>
        <w:rFonts w:hint="default"/>
        <w:b/>
        <w:bCs/>
        <w:spacing w:val="0"/>
        <w:w w:val="100"/>
        <w:lang w:val="en-US" w:eastAsia="en-US" w:bidi="en-US"/>
      </w:rPr>
    </w:lvl>
    <w:lvl w:ilvl="1" w:tplc="72A20B76">
      <w:start w:val="1"/>
      <w:numFmt w:val="lowerLetter"/>
      <w:lvlText w:val="%2."/>
      <w:lvlJc w:val="left"/>
      <w:pPr>
        <w:ind w:left="2380" w:hanging="360"/>
      </w:pPr>
      <w:rPr>
        <w:rFonts w:ascii="Times New Roman" w:eastAsia="Times New Roman" w:hAnsi="Times New Roman" w:cs="Times New Roman" w:hint="default"/>
        <w:spacing w:val="-5"/>
        <w:w w:val="99"/>
        <w:sz w:val="24"/>
        <w:szCs w:val="24"/>
        <w:lang w:val="en-US" w:eastAsia="en-US" w:bidi="en-US"/>
      </w:rPr>
    </w:lvl>
    <w:lvl w:ilvl="2" w:tplc="19F4246A">
      <w:numFmt w:val="bullet"/>
      <w:lvlText w:val="•"/>
      <w:lvlJc w:val="left"/>
      <w:pPr>
        <w:ind w:left="3242" w:hanging="360"/>
      </w:pPr>
      <w:rPr>
        <w:rFonts w:hint="default"/>
        <w:lang w:val="en-US" w:eastAsia="en-US" w:bidi="en-US"/>
      </w:rPr>
    </w:lvl>
    <w:lvl w:ilvl="3" w:tplc="5AAAC13C">
      <w:numFmt w:val="bullet"/>
      <w:lvlText w:val="•"/>
      <w:lvlJc w:val="left"/>
      <w:pPr>
        <w:ind w:left="4104" w:hanging="360"/>
      </w:pPr>
      <w:rPr>
        <w:rFonts w:hint="default"/>
        <w:lang w:val="en-US" w:eastAsia="en-US" w:bidi="en-US"/>
      </w:rPr>
    </w:lvl>
    <w:lvl w:ilvl="4" w:tplc="D5385FF8">
      <w:numFmt w:val="bullet"/>
      <w:lvlText w:val="•"/>
      <w:lvlJc w:val="left"/>
      <w:pPr>
        <w:ind w:left="4966" w:hanging="360"/>
      </w:pPr>
      <w:rPr>
        <w:rFonts w:hint="default"/>
        <w:lang w:val="en-US" w:eastAsia="en-US" w:bidi="en-US"/>
      </w:rPr>
    </w:lvl>
    <w:lvl w:ilvl="5" w:tplc="29AE7C98">
      <w:numFmt w:val="bullet"/>
      <w:lvlText w:val="•"/>
      <w:lvlJc w:val="left"/>
      <w:pPr>
        <w:ind w:left="5828" w:hanging="360"/>
      </w:pPr>
      <w:rPr>
        <w:rFonts w:hint="default"/>
        <w:lang w:val="en-US" w:eastAsia="en-US" w:bidi="en-US"/>
      </w:rPr>
    </w:lvl>
    <w:lvl w:ilvl="6" w:tplc="766A34CC">
      <w:numFmt w:val="bullet"/>
      <w:lvlText w:val="•"/>
      <w:lvlJc w:val="left"/>
      <w:pPr>
        <w:ind w:left="6691" w:hanging="360"/>
      </w:pPr>
      <w:rPr>
        <w:rFonts w:hint="default"/>
        <w:lang w:val="en-US" w:eastAsia="en-US" w:bidi="en-US"/>
      </w:rPr>
    </w:lvl>
    <w:lvl w:ilvl="7" w:tplc="DF3EF056">
      <w:numFmt w:val="bullet"/>
      <w:lvlText w:val="•"/>
      <w:lvlJc w:val="left"/>
      <w:pPr>
        <w:ind w:left="7553" w:hanging="360"/>
      </w:pPr>
      <w:rPr>
        <w:rFonts w:hint="default"/>
        <w:lang w:val="en-US" w:eastAsia="en-US" w:bidi="en-US"/>
      </w:rPr>
    </w:lvl>
    <w:lvl w:ilvl="8" w:tplc="9370CD1A">
      <w:numFmt w:val="bullet"/>
      <w:lvlText w:val="•"/>
      <w:lvlJc w:val="left"/>
      <w:pPr>
        <w:ind w:left="8415" w:hanging="360"/>
      </w:pPr>
      <w:rPr>
        <w:rFonts w:hint="default"/>
        <w:lang w:val="en-US" w:eastAsia="en-US" w:bidi="en-US"/>
      </w:rPr>
    </w:lvl>
  </w:abstractNum>
  <w:abstractNum w:abstractNumId="24">
    <w:nsid w:val="26007666"/>
    <w:multiLevelType w:val="hybridMultilevel"/>
    <w:tmpl w:val="8FB6DFD4"/>
    <w:lvl w:ilvl="0" w:tplc="5DD4046C">
      <w:start w:val="1"/>
      <w:numFmt w:val="decimal"/>
      <w:lvlText w:val="%1."/>
      <w:lvlJc w:val="left"/>
      <w:pPr>
        <w:ind w:left="501" w:hanging="281"/>
      </w:pPr>
      <w:rPr>
        <w:rFonts w:hint="default"/>
        <w:spacing w:val="0"/>
        <w:w w:val="100"/>
        <w:u w:val="single" w:color="000000"/>
        <w:lang w:val="en-US" w:eastAsia="en-US" w:bidi="en-US"/>
      </w:rPr>
    </w:lvl>
    <w:lvl w:ilvl="1" w:tplc="CB783E82">
      <w:numFmt w:val="bullet"/>
      <w:lvlText w:val="⚫"/>
      <w:lvlJc w:val="left"/>
      <w:pPr>
        <w:ind w:left="2020" w:hanging="360"/>
      </w:pPr>
      <w:rPr>
        <w:rFonts w:ascii="Wingdings" w:eastAsia="Wingdings" w:hAnsi="Wingdings" w:cs="Wingdings" w:hint="default"/>
        <w:w w:val="204"/>
        <w:sz w:val="24"/>
        <w:szCs w:val="24"/>
        <w:lang w:val="en-US" w:eastAsia="en-US" w:bidi="en-US"/>
      </w:rPr>
    </w:lvl>
    <w:lvl w:ilvl="2" w:tplc="71DEF1D0">
      <w:numFmt w:val="bullet"/>
      <w:lvlText w:val="•"/>
      <w:lvlJc w:val="left"/>
      <w:pPr>
        <w:ind w:left="2922" w:hanging="360"/>
      </w:pPr>
      <w:rPr>
        <w:rFonts w:hint="default"/>
        <w:lang w:val="en-US" w:eastAsia="en-US" w:bidi="en-US"/>
      </w:rPr>
    </w:lvl>
    <w:lvl w:ilvl="3" w:tplc="39001776">
      <w:numFmt w:val="bullet"/>
      <w:lvlText w:val="•"/>
      <w:lvlJc w:val="left"/>
      <w:pPr>
        <w:ind w:left="3824" w:hanging="360"/>
      </w:pPr>
      <w:rPr>
        <w:rFonts w:hint="default"/>
        <w:lang w:val="en-US" w:eastAsia="en-US" w:bidi="en-US"/>
      </w:rPr>
    </w:lvl>
    <w:lvl w:ilvl="4" w:tplc="4B0EC0F8">
      <w:numFmt w:val="bullet"/>
      <w:lvlText w:val="•"/>
      <w:lvlJc w:val="left"/>
      <w:pPr>
        <w:ind w:left="4726" w:hanging="360"/>
      </w:pPr>
      <w:rPr>
        <w:rFonts w:hint="default"/>
        <w:lang w:val="en-US" w:eastAsia="en-US" w:bidi="en-US"/>
      </w:rPr>
    </w:lvl>
    <w:lvl w:ilvl="5" w:tplc="8C3699FA">
      <w:numFmt w:val="bullet"/>
      <w:lvlText w:val="•"/>
      <w:lvlJc w:val="left"/>
      <w:pPr>
        <w:ind w:left="5628" w:hanging="360"/>
      </w:pPr>
      <w:rPr>
        <w:rFonts w:hint="default"/>
        <w:lang w:val="en-US" w:eastAsia="en-US" w:bidi="en-US"/>
      </w:rPr>
    </w:lvl>
    <w:lvl w:ilvl="6" w:tplc="A9943870">
      <w:numFmt w:val="bullet"/>
      <w:lvlText w:val="•"/>
      <w:lvlJc w:val="left"/>
      <w:pPr>
        <w:ind w:left="6531" w:hanging="360"/>
      </w:pPr>
      <w:rPr>
        <w:rFonts w:hint="default"/>
        <w:lang w:val="en-US" w:eastAsia="en-US" w:bidi="en-US"/>
      </w:rPr>
    </w:lvl>
    <w:lvl w:ilvl="7" w:tplc="67D4B5EE">
      <w:numFmt w:val="bullet"/>
      <w:lvlText w:val="•"/>
      <w:lvlJc w:val="left"/>
      <w:pPr>
        <w:ind w:left="7433" w:hanging="360"/>
      </w:pPr>
      <w:rPr>
        <w:rFonts w:hint="default"/>
        <w:lang w:val="en-US" w:eastAsia="en-US" w:bidi="en-US"/>
      </w:rPr>
    </w:lvl>
    <w:lvl w:ilvl="8" w:tplc="DEACECFE">
      <w:numFmt w:val="bullet"/>
      <w:lvlText w:val="•"/>
      <w:lvlJc w:val="left"/>
      <w:pPr>
        <w:ind w:left="8335" w:hanging="360"/>
      </w:pPr>
      <w:rPr>
        <w:rFonts w:hint="default"/>
        <w:lang w:val="en-US" w:eastAsia="en-US" w:bidi="en-US"/>
      </w:rPr>
    </w:lvl>
  </w:abstractNum>
  <w:abstractNum w:abstractNumId="25">
    <w:nsid w:val="297F36B2"/>
    <w:multiLevelType w:val="hybridMultilevel"/>
    <w:tmpl w:val="1DAE23CE"/>
    <w:lvl w:ilvl="0" w:tplc="2250B852">
      <w:numFmt w:val="bullet"/>
      <w:lvlText w:val=""/>
      <w:lvlJc w:val="left"/>
      <w:pPr>
        <w:ind w:left="1660" w:hanging="360"/>
      </w:pPr>
      <w:rPr>
        <w:rFonts w:ascii="Wingdings" w:eastAsia="Wingdings" w:hAnsi="Wingdings" w:cs="Wingdings" w:hint="default"/>
        <w:w w:val="100"/>
        <w:sz w:val="24"/>
        <w:szCs w:val="24"/>
        <w:lang w:val="en-US" w:eastAsia="en-US" w:bidi="en-US"/>
      </w:rPr>
    </w:lvl>
    <w:lvl w:ilvl="1" w:tplc="C444FCBE">
      <w:numFmt w:val="bullet"/>
      <w:lvlText w:val="•"/>
      <w:lvlJc w:val="left"/>
      <w:pPr>
        <w:ind w:left="2508" w:hanging="360"/>
      </w:pPr>
      <w:rPr>
        <w:rFonts w:hint="default"/>
        <w:lang w:val="en-US" w:eastAsia="en-US" w:bidi="en-US"/>
      </w:rPr>
    </w:lvl>
    <w:lvl w:ilvl="2" w:tplc="B0507B56">
      <w:numFmt w:val="bullet"/>
      <w:lvlText w:val="•"/>
      <w:lvlJc w:val="left"/>
      <w:pPr>
        <w:ind w:left="3356" w:hanging="360"/>
      </w:pPr>
      <w:rPr>
        <w:rFonts w:hint="default"/>
        <w:lang w:val="en-US" w:eastAsia="en-US" w:bidi="en-US"/>
      </w:rPr>
    </w:lvl>
    <w:lvl w:ilvl="3" w:tplc="F46C58FA">
      <w:numFmt w:val="bullet"/>
      <w:lvlText w:val="•"/>
      <w:lvlJc w:val="left"/>
      <w:pPr>
        <w:ind w:left="4204" w:hanging="360"/>
      </w:pPr>
      <w:rPr>
        <w:rFonts w:hint="default"/>
        <w:lang w:val="en-US" w:eastAsia="en-US" w:bidi="en-US"/>
      </w:rPr>
    </w:lvl>
    <w:lvl w:ilvl="4" w:tplc="C220C186">
      <w:numFmt w:val="bullet"/>
      <w:lvlText w:val="•"/>
      <w:lvlJc w:val="left"/>
      <w:pPr>
        <w:ind w:left="5052" w:hanging="360"/>
      </w:pPr>
      <w:rPr>
        <w:rFonts w:hint="default"/>
        <w:lang w:val="en-US" w:eastAsia="en-US" w:bidi="en-US"/>
      </w:rPr>
    </w:lvl>
    <w:lvl w:ilvl="5" w:tplc="DC8CA880">
      <w:numFmt w:val="bullet"/>
      <w:lvlText w:val="•"/>
      <w:lvlJc w:val="left"/>
      <w:pPr>
        <w:ind w:left="5900" w:hanging="360"/>
      </w:pPr>
      <w:rPr>
        <w:rFonts w:hint="default"/>
        <w:lang w:val="en-US" w:eastAsia="en-US" w:bidi="en-US"/>
      </w:rPr>
    </w:lvl>
    <w:lvl w:ilvl="6" w:tplc="A5F899BA">
      <w:numFmt w:val="bullet"/>
      <w:lvlText w:val="•"/>
      <w:lvlJc w:val="left"/>
      <w:pPr>
        <w:ind w:left="6748" w:hanging="360"/>
      </w:pPr>
      <w:rPr>
        <w:rFonts w:hint="default"/>
        <w:lang w:val="en-US" w:eastAsia="en-US" w:bidi="en-US"/>
      </w:rPr>
    </w:lvl>
    <w:lvl w:ilvl="7" w:tplc="1D8E5466">
      <w:numFmt w:val="bullet"/>
      <w:lvlText w:val="•"/>
      <w:lvlJc w:val="left"/>
      <w:pPr>
        <w:ind w:left="7596" w:hanging="360"/>
      </w:pPr>
      <w:rPr>
        <w:rFonts w:hint="default"/>
        <w:lang w:val="en-US" w:eastAsia="en-US" w:bidi="en-US"/>
      </w:rPr>
    </w:lvl>
    <w:lvl w:ilvl="8" w:tplc="1E48051E">
      <w:numFmt w:val="bullet"/>
      <w:lvlText w:val="•"/>
      <w:lvlJc w:val="left"/>
      <w:pPr>
        <w:ind w:left="8444" w:hanging="360"/>
      </w:pPr>
      <w:rPr>
        <w:rFonts w:hint="default"/>
        <w:lang w:val="en-US" w:eastAsia="en-US" w:bidi="en-US"/>
      </w:rPr>
    </w:lvl>
  </w:abstractNum>
  <w:abstractNum w:abstractNumId="26">
    <w:nsid w:val="2A57743E"/>
    <w:multiLevelType w:val="hybridMultilevel"/>
    <w:tmpl w:val="7DAEE748"/>
    <w:lvl w:ilvl="0" w:tplc="3E66270C">
      <w:start w:val="2"/>
      <w:numFmt w:val="lowerLetter"/>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7">
    <w:nsid w:val="2C3E0DEF"/>
    <w:multiLevelType w:val="hybridMultilevel"/>
    <w:tmpl w:val="871E25FE"/>
    <w:lvl w:ilvl="0" w:tplc="04090001">
      <w:start w:val="1"/>
      <w:numFmt w:val="bullet"/>
      <w:lvlText w:val=""/>
      <w:lvlJc w:val="left"/>
      <w:pPr>
        <w:ind w:left="1134" w:hanging="360"/>
      </w:pPr>
      <w:rPr>
        <w:rFonts w:ascii="Symbol" w:hAnsi="Symbol" w:hint="default"/>
      </w:rPr>
    </w:lvl>
    <w:lvl w:ilvl="1" w:tplc="04090003" w:tentative="1">
      <w:start w:val="1"/>
      <w:numFmt w:val="bullet"/>
      <w:lvlText w:val="o"/>
      <w:lvlJc w:val="left"/>
      <w:pPr>
        <w:ind w:left="1854" w:hanging="360"/>
      </w:pPr>
      <w:rPr>
        <w:rFonts w:ascii="Courier New" w:hAnsi="Courier New" w:cs="Courier New" w:hint="default"/>
      </w:rPr>
    </w:lvl>
    <w:lvl w:ilvl="2" w:tplc="04090005" w:tentative="1">
      <w:start w:val="1"/>
      <w:numFmt w:val="bullet"/>
      <w:lvlText w:val=""/>
      <w:lvlJc w:val="left"/>
      <w:pPr>
        <w:ind w:left="2574" w:hanging="360"/>
      </w:pPr>
      <w:rPr>
        <w:rFonts w:ascii="Wingdings" w:hAnsi="Wingdings" w:hint="default"/>
      </w:rPr>
    </w:lvl>
    <w:lvl w:ilvl="3" w:tplc="04090001" w:tentative="1">
      <w:start w:val="1"/>
      <w:numFmt w:val="bullet"/>
      <w:lvlText w:val=""/>
      <w:lvlJc w:val="left"/>
      <w:pPr>
        <w:ind w:left="3294" w:hanging="360"/>
      </w:pPr>
      <w:rPr>
        <w:rFonts w:ascii="Symbol" w:hAnsi="Symbol" w:hint="default"/>
      </w:rPr>
    </w:lvl>
    <w:lvl w:ilvl="4" w:tplc="04090003" w:tentative="1">
      <w:start w:val="1"/>
      <w:numFmt w:val="bullet"/>
      <w:lvlText w:val="o"/>
      <w:lvlJc w:val="left"/>
      <w:pPr>
        <w:ind w:left="4014" w:hanging="360"/>
      </w:pPr>
      <w:rPr>
        <w:rFonts w:ascii="Courier New" w:hAnsi="Courier New" w:cs="Courier New" w:hint="default"/>
      </w:rPr>
    </w:lvl>
    <w:lvl w:ilvl="5" w:tplc="04090005" w:tentative="1">
      <w:start w:val="1"/>
      <w:numFmt w:val="bullet"/>
      <w:lvlText w:val=""/>
      <w:lvlJc w:val="left"/>
      <w:pPr>
        <w:ind w:left="4734" w:hanging="360"/>
      </w:pPr>
      <w:rPr>
        <w:rFonts w:ascii="Wingdings" w:hAnsi="Wingdings" w:hint="default"/>
      </w:rPr>
    </w:lvl>
    <w:lvl w:ilvl="6" w:tplc="04090001" w:tentative="1">
      <w:start w:val="1"/>
      <w:numFmt w:val="bullet"/>
      <w:lvlText w:val=""/>
      <w:lvlJc w:val="left"/>
      <w:pPr>
        <w:ind w:left="5454" w:hanging="360"/>
      </w:pPr>
      <w:rPr>
        <w:rFonts w:ascii="Symbol" w:hAnsi="Symbol" w:hint="default"/>
      </w:rPr>
    </w:lvl>
    <w:lvl w:ilvl="7" w:tplc="04090003" w:tentative="1">
      <w:start w:val="1"/>
      <w:numFmt w:val="bullet"/>
      <w:lvlText w:val="o"/>
      <w:lvlJc w:val="left"/>
      <w:pPr>
        <w:ind w:left="6174" w:hanging="360"/>
      </w:pPr>
      <w:rPr>
        <w:rFonts w:ascii="Courier New" w:hAnsi="Courier New" w:cs="Courier New" w:hint="default"/>
      </w:rPr>
    </w:lvl>
    <w:lvl w:ilvl="8" w:tplc="04090005" w:tentative="1">
      <w:start w:val="1"/>
      <w:numFmt w:val="bullet"/>
      <w:lvlText w:val=""/>
      <w:lvlJc w:val="left"/>
      <w:pPr>
        <w:ind w:left="6894" w:hanging="360"/>
      </w:pPr>
      <w:rPr>
        <w:rFonts w:ascii="Wingdings" w:hAnsi="Wingdings" w:hint="default"/>
      </w:rPr>
    </w:lvl>
  </w:abstractNum>
  <w:abstractNum w:abstractNumId="28">
    <w:nsid w:val="31793224"/>
    <w:multiLevelType w:val="hybridMultilevel"/>
    <w:tmpl w:val="B6567CD0"/>
    <w:lvl w:ilvl="0" w:tplc="D96E0E54">
      <w:start w:val="11"/>
      <w:numFmt w:val="decimal"/>
      <w:lvlText w:val="%1)"/>
      <w:lvlJc w:val="left"/>
      <w:pPr>
        <w:ind w:left="220" w:hanging="465"/>
      </w:pPr>
      <w:rPr>
        <w:rFonts w:hint="default"/>
        <w:spacing w:val="-39"/>
        <w:w w:val="99"/>
        <w:u w:val="thick" w:color="000000"/>
        <w:lang w:val="en-US" w:eastAsia="en-US" w:bidi="en-US"/>
      </w:rPr>
    </w:lvl>
    <w:lvl w:ilvl="1" w:tplc="046ACD66">
      <w:numFmt w:val="bullet"/>
      <w:lvlText w:val="•"/>
      <w:lvlJc w:val="left"/>
      <w:pPr>
        <w:ind w:left="1212" w:hanging="465"/>
      </w:pPr>
      <w:rPr>
        <w:rFonts w:hint="default"/>
        <w:lang w:val="en-US" w:eastAsia="en-US" w:bidi="en-US"/>
      </w:rPr>
    </w:lvl>
    <w:lvl w:ilvl="2" w:tplc="6B32DDBC">
      <w:numFmt w:val="bullet"/>
      <w:lvlText w:val="•"/>
      <w:lvlJc w:val="left"/>
      <w:pPr>
        <w:ind w:left="2204" w:hanging="465"/>
      </w:pPr>
      <w:rPr>
        <w:rFonts w:hint="default"/>
        <w:lang w:val="en-US" w:eastAsia="en-US" w:bidi="en-US"/>
      </w:rPr>
    </w:lvl>
    <w:lvl w:ilvl="3" w:tplc="1E32DAF0">
      <w:numFmt w:val="bullet"/>
      <w:lvlText w:val="•"/>
      <w:lvlJc w:val="left"/>
      <w:pPr>
        <w:ind w:left="3196" w:hanging="465"/>
      </w:pPr>
      <w:rPr>
        <w:rFonts w:hint="default"/>
        <w:lang w:val="en-US" w:eastAsia="en-US" w:bidi="en-US"/>
      </w:rPr>
    </w:lvl>
    <w:lvl w:ilvl="4" w:tplc="ACA4BF28">
      <w:numFmt w:val="bullet"/>
      <w:lvlText w:val="•"/>
      <w:lvlJc w:val="left"/>
      <w:pPr>
        <w:ind w:left="4188" w:hanging="465"/>
      </w:pPr>
      <w:rPr>
        <w:rFonts w:hint="default"/>
        <w:lang w:val="en-US" w:eastAsia="en-US" w:bidi="en-US"/>
      </w:rPr>
    </w:lvl>
    <w:lvl w:ilvl="5" w:tplc="DEAC16B4">
      <w:numFmt w:val="bullet"/>
      <w:lvlText w:val="•"/>
      <w:lvlJc w:val="left"/>
      <w:pPr>
        <w:ind w:left="5180" w:hanging="465"/>
      </w:pPr>
      <w:rPr>
        <w:rFonts w:hint="default"/>
        <w:lang w:val="en-US" w:eastAsia="en-US" w:bidi="en-US"/>
      </w:rPr>
    </w:lvl>
    <w:lvl w:ilvl="6" w:tplc="39060206">
      <w:numFmt w:val="bullet"/>
      <w:lvlText w:val="•"/>
      <w:lvlJc w:val="left"/>
      <w:pPr>
        <w:ind w:left="6172" w:hanging="465"/>
      </w:pPr>
      <w:rPr>
        <w:rFonts w:hint="default"/>
        <w:lang w:val="en-US" w:eastAsia="en-US" w:bidi="en-US"/>
      </w:rPr>
    </w:lvl>
    <w:lvl w:ilvl="7" w:tplc="E5687C70">
      <w:numFmt w:val="bullet"/>
      <w:lvlText w:val="•"/>
      <w:lvlJc w:val="left"/>
      <w:pPr>
        <w:ind w:left="7164" w:hanging="465"/>
      </w:pPr>
      <w:rPr>
        <w:rFonts w:hint="default"/>
        <w:lang w:val="en-US" w:eastAsia="en-US" w:bidi="en-US"/>
      </w:rPr>
    </w:lvl>
    <w:lvl w:ilvl="8" w:tplc="681C721A">
      <w:numFmt w:val="bullet"/>
      <w:lvlText w:val="•"/>
      <w:lvlJc w:val="left"/>
      <w:pPr>
        <w:ind w:left="8156" w:hanging="465"/>
      </w:pPr>
      <w:rPr>
        <w:rFonts w:hint="default"/>
        <w:lang w:val="en-US" w:eastAsia="en-US" w:bidi="en-US"/>
      </w:rPr>
    </w:lvl>
  </w:abstractNum>
  <w:abstractNum w:abstractNumId="29">
    <w:nsid w:val="34265E89"/>
    <w:multiLevelType w:val="hybridMultilevel"/>
    <w:tmpl w:val="DC48573C"/>
    <w:lvl w:ilvl="0" w:tplc="15A26836">
      <w:numFmt w:val="bullet"/>
      <w:lvlText w:val=""/>
      <w:lvlJc w:val="left"/>
      <w:pPr>
        <w:ind w:left="940" w:hanging="360"/>
      </w:pPr>
      <w:rPr>
        <w:rFonts w:ascii="Wingdings" w:eastAsia="Wingdings" w:hAnsi="Wingdings" w:cs="Wingdings" w:hint="default"/>
        <w:w w:val="100"/>
        <w:sz w:val="24"/>
        <w:szCs w:val="24"/>
        <w:lang w:val="en-US" w:eastAsia="en-US" w:bidi="en-US"/>
      </w:rPr>
    </w:lvl>
    <w:lvl w:ilvl="1" w:tplc="77F8E378">
      <w:numFmt w:val="bullet"/>
      <w:lvlText w:val="•"/>
      <w:lvlJc w:val="left"/>
      <w:pPr>
        <w:ind w:left="1860" w:hanging="360"/>
      </w:pPr>
      <w:rPr>
        <w:rFonts w:hint="default"/>
        <w:lang w:val="en-US" w:eastAsia="en-US" w:bidi="en-US"/>
      </w:rPr>
    </w:lvl>
    <w:lvl w:ilvl="2" w:tplc="FE9AF958">
      <w:numFmt w:val="bullet"/>
      <w:lvlText w:val="•"/>
      <w:lvlJc w:val="left"/>
      <w:pPr>
        <w:ind w:left="2780" w:hanging="360"/>
      </w:pPr>
      <w:rPr>
        <w:rFonts w:hint="default"/>
        <w:lang w:val="en-US" w:eastAsia="en-US" w:bidi="en-US"/>
      </w:rPr>
    </w:lvl>
    <w:lvl w:ilvl="3" w:tplc="371E02AC">
      <w:numFmt w:val="bullet"/>
      <w:lvlText w:val="•"/>
      <w:lvlJc w:val="left"/>
      <w:pPr>
        <w:ind w:left="3700" w:hanging="360"/>
      </w:pPr>
      <w:rPr>
        <w:rFonts w:hint="default"/>
        <w:lang w:val="en-US" w:eastAsia="en-US" w:bidi="en-US"/>
      </w:rPr>
    </w:lvl>
    <w:lvl w:ilvl="4" w:tplc="BC745730">
      <w:numFmt w:val="bullet"/>
      <w:lvlText w:val="•"/>
      <w:lvlJc w:val="left"/>
      <w:pPr>
        <w:ind w:left="4620" w:hanging="360"/>
      </w:pPr>
      <w:rPr>
        <w:rFonts w:hint="default"/>
        <w:lang w:val="en-US" w:eastAsia="en-US" w:bidi="en-US"/>
      </w:rPr>
    </w:lvl>
    <w:lvl w:ilvl="5" w:tplc="49DA9EA0">
      <w:numFmt w:val="bullet"/>
      <w:lvlText w:val="•"/>
      <w:lvlJc w:val="left"/>
      <w:pPr>
        <w:ind w:left="5540" w:hanging="360"/>
      </w:pPr>
      <w:rPr>
        <w:rFonts w:hint="default"/>
        <w:lang w:val="en-US" w:eastAsia="en-US" w:bidi="en-US"/>
      </w:rPr>
    </w:lvl>
    <w:lvl w:ilvl="6" w:tplc="F314ED5A">
      <w:numFmt w:val="bullet"/>
      <w:lvlText w:val="•"/>
      <w:lvlJc w:val="left"/>
      <w:pPr>
        <w:ind w:left="6460" w:hanging="360"/>
      </w:pPr>
      <w:rPr>
        <w:rFonts w:hint="default"/>
        <w:lang w:val="en-US" w:eastAsia="en-US" w:bidi="en-US"/>
      </w:rPr>
    </w:lvl>
    <w:lvl w:ilvl="7" w:tplc="217A9F3A">
      <w:numFmt w:val="bullet"/>
      <w:lvlText w:val="•"/>
      <w:lvlJc w:val="left"/>
      <w:pPr>
        <w:ind w:left="7380" w:hanging="360"/>
      </w:pPr>
      <w:rPr>
        <w:rFonts w:hint="default"/>
        <w:lang w:val="en-US" w:eastAsia="en-US" w:bidi="en-US"/>
      </w:rPr>
    </w:lvl>
    <w:lvl w:ilvl="8" w:tplc="E8D84D10">
      <w:numFmt w:val="bullet"/>
      <w:lvlText w:val="•"/>
      <w:lvlJc w:val="left"/>
      <w:pPr>
        <w:ind w:left="8300" w:hanging="360"/>
      </w:pPr>
      <w:rPr>
        <w:rFonts w:hint="default"/>
        <w:lang w:val="en-US" w:eastAsia="en-US" w:bidi="en-US"/>
      </w:rPr>
    </w:lvl>
  </w:abstractNum>
  <w:abstractNum w:abstractNumId="30">
    <w:nsid w:val="3635442D"/>
    <w:multiLevelType w:val="hybridMultilevel"/>
    <w:tmpl w:val="75E40BDE"/>
    <w:lvl w:ilvl="0" w:tplc="9B6E37B6">
      <w:numFmt w:val="bullet"/>
      <w:lvlText w:val=""/>
      <w:lvlJc w:val="left"/>
      <w:pPr>
        <w:ind w:left="940" w:hanging="360"/>
      </w:pPr>
      <w:rPr>
        <w:rFonts w:ascii="Wingdings" w:eastAsia="Wingdings" w:hAnsi="Wingdings" w:cs="Wingdings" w:hint="default"/>
        <w:w w:val="100"/>
        <w:sz w:val="24"/>
        <w:szCs w:val="24"/>
        <w:lang w:val="en-US" w:eastAsia="en-US" w:bidi="en-US"/>
      </w:rPr>
    </w:lvl>
    <w:lvl w:ilvl="1" w:tplc="89D63B64">
      <w:numFmt w:val="bullet"/>
      <w:lvlText w:val="•"/>
      <w:lvlJc w:val="left"/>
      <w:pPr>
        <w:ind w:left="1860" w:hanging="360"/>
      </w:pPr>
      <w:rPr>
        <w:rFonts w:hint="default"/>
        <w:lang w:val="en-US" w:eastAsia="en-US" w:bidi="en-US"/>
      </w:rPr>
    </w:lvl>
    <w:lvl w:ilvl="2" w:tplc="E60017BC">
      <w:numFmt w:val="bullet"/>
      <w:lvlText w:val="•"/>
      <w:lvlJc w:val="left"/>
      <w:pPr>
        <w:ind w:left="2780" w:hanging="360"/>
      </w:pPr>
      <w:rPr>
        <w:rFonts w:hint="default"/>
        <w:lang w:val="en-US" w:eastAsia="en-US" w:bidi="en-US"/>
      </w:rPr>
    </w:lvl>
    <w:lvl w:ilvl="3" w:tplc="FA6CBA8C">
      <w:numFmt w:val="bullet"/>
      <w:lvlText w:val="•"/>
      <w:lvlJc w:val="left"/>
      <w:pPr>
        <w:ind w:left="3700" w:hanging="360"/>
      </w:pPr>
      <w:rPr>
        <w:rFonts w:hint="default"/>
        <w:lang w:val="en-US" w:eastAsia="en-US" w:bidi="en-US"/>
      </w:rPr>
    </w:lvl>
    <w:lvl w:ilvl="4" w:tplc="427047B6">
      <w:numFmt w:val="bullet"/>
      <w:lvlText w:val="•"/>
      <w:lvlJc w:val="left"/>
      <w:pPr>
        <w:ind w:left="4620" w:hanging="360"/>
      </w:pPr>
      <w:rPr>
        <w:rFonts w:hint="default"/>
        <w:lang w:val="en-US" w:eastAsia="en-US" w:bidi="en-US"/>
      </w:rPr>
    </w:lvl>
    <w:lvl w:ilvl="5" w:tplc="A8C8ACC6">
      <w:numFmt w:val="bullet"/>
      <w:lvlText w:val="•"/>
      <w:lvlJc w:val="left"/>
      <w:pPr>
        <w:ind w:left="5540" w:hanging="360"/>
      </w:pPr>
      <w:rPr>
        <w:rFonts w:hint="default"/>
        <w:lang w:val="en-US" w:eastAsia="en-US" w:bidi="en-US"/>
      </w:rPr>
    </w:lvl>
    <w:lvl w:ilvl="6" w:tplc="A91879F0">
      <w:numFmt w:val="bullet"/>
      <w:lvlText w:val="•"/>
      <w:lvlJc w:val="left"/>
      <w:pPr>
        <w:ind w:left="6460" w:hanging="360"/>
      </w:pPr>
      <w:rPr>
        <w:rFonts w:hint="default"/>
        <w:lang w:val="en-US" w:eastAsia="en-US" w:bidi="en-US"/>
      </w:rPr>
    </w:lvl>
    <w:lvl w:ilvl="7" w:tplc="55E009DC">
      <w:numFmt w:val="bullet"/>
      <w:lvlText w:val="•"/>
      <w:lvlJc w:val="left"/>
      <w:pPr>
        <w:ind w:left="7380" w:hanging="360"/>
      </w:pPr>
      <w:rPr>
        <w:rFonts w:hint="default"/>
        <w:lang w:val="en-US" w:eastAsia="en-US" w:bidi="en-US"/>
      </w:rPr>
    </w:lvl>
    <w:lvl w:ilvl="8" w:tplc="93A21B64">
      <w:numFmt w:val="bullet"/>
      <w:lvlText w:val="•"/>
      <w:lvlJc w:val="left"/>
      <w:pPr>
        <w:ind w:left="8300" w:hanging="360"/>
      </w:pPr>
      <w:rPr>
        <w:rFonts w:hint="default"/>
        <w:lang w:val="en-US" w:eastAsia="en-US" w:bidi="en-US"/>
      </w:rPr>
    </w:lvl>
  </w:abstractNum>
  <w:abstractNum w:abstractNumId="31">
    <w:nsid w:val="37F56D04"/>
    <w:multiLevelType w:val="multilevel"/>
    <w:tmpl w:val="A7F85CE2"/>
    <w:lvl w:ilvl="0">
      <w:start w:val="2"/>
      <w:numFmt w:val="decimal"/>
      <w:lvlText w:val="%1"/>
      <w:lvlJc w:val="left"/>
      <w:pPr>
        <w:ind w:left="573" w:hanging="353"/>
      </w:pPr>
      <w:rPr>
        <w:rFonts w:hint="default"/>
        <w:lang w:val="en-US" w:eastAsia="en-US" w:bidi="en-US"/>
      </w:rPr>
    </w:lvl>
    <w:lvl w:ilvl="1">
      <w:start w:val="1"/>
      <w:numFmt w:val="decimal"/>
      <w:lvlText w:val="%1.%2"/>
      <w:lvlJc w:val="left"/>
      <w:pPr>
        <w:ind w:left="573" w:hanging="353"/>
      </w:pPr>
      <w:rPr>
        <w:rFonts w:hint="default"/>
        <w:w w:val="100"/>
        <w:sz w:val="26"/>
        <w:szCs w:val="26"/>
        <w:u w:val="thick" w:color="000000"/>
        <w:lang w:val="en-US" w:eastAsia="en-US" w:bidi="en-US"/>
      </w:rPr>
    </w:lvl>
    <w:lvl w:ilvl="2">
      <w:numFmt w:val="bullet"/>
      <w:lvlText w:val=""/>
      <w:lvlJc w:val="left"/>
      <w:pPr>
        <w:ind w:left="2140" w:hanging="360"/>
      </w:pPr>
      <w:rPr>
        <w:rFonts w:ascii="Wingdings" w:eastAsia="Wingdings" w:hAnsi="Wingdings" w:cs="Wingdings" w:hint="default"/>
        <w:w w:val="100"/>
        <w:sz w:val="24"/>
        <w:szCs w:val="24"/>
        <w:lang w:val="en-US" w:eastAsia="en-US" w:bidi="en-US"/>
      </w:rPr>
    </w:lvl>
    <w:lvl w:ilvl="3">
      <w:numFmt w:val="bullet"/>
      <w:lvlText w:val="•"/>
      <w:lvlJc w:val="left"/>
      <w:pPr>
        <w:ind w:left="3917" w:hanging="360"/>
      </w:pPr>
      <w:rPr>
        <w:rFonts w:hint="default"/>
        <w:lang w:val="en-US" w:eastAsia="en-US" w:bidi="en-US"/>
      </w:rPr>
    </w:lvl>
    <w:lvl w:ilvl="4">
      <w:numFmt w:val="bullet"/>
      <w:lvlText w:val="•"/>
      <w:lvlJc w:val="left"/>
      <w:pPr>
        <w:ind w:left="4806" w:hanging="360"/>
      </w:pPr>
      <w:rPr>
        <w:rFonts w:hint="default"/>
        <w:lang w:val="en-US" w:eastAsia="en-US" w:bidi="en-US"/>
      </w:rPr>
    </w:lvl>
    <w:lvl w:ilvl="5">
      <w:numFmt w:val="bullet"/>
      <w:lvlText w:val="•"/>
      <w:lvlJc w:val="left"/>
      <w:pPr>
        <w:ind w:left="5695" w:hanging="360"/>
      </w:pPr>
      <w:rPr>
        <w:rFonts w:hint="default"/>
        <w:lang w:val="en-US" w:eastAsia="en-US" w:bidi="en-US"/>
      </w:rPr>
    </w:lvl>
    <w:lvl w:ilvl="6">
      <w:numFmt w:val="bullet"/>
      <w:lvlText w:val="•"/>
      <w:lvlJc w:val="left"/>
      <w:pPr>
        <w:ind w:left="6584" w:hanging="360"/>
      </w:pPr>
      <w:rPr>
        <w:rFonts w:hint="default"/>
        <w:lang w:val="en-US" w:eastAsia="en-US" w:bidi="en-US"/>
      </w:rPr>
    </w:lvl>
    <w:lvl w:ilvl="7">
      <w:numFmt w:val="bullet"/>
      <w:lvlText w:val="•"/>
      <w:lvlJc w:val="left"/>
      <w:pPr>
        <w:ind w:left="7473" w:hanging="360"/>
      </w:pPr>
      <w:rPr>
        <w:rFonts w:hint="default"/>
        <w:lang w:val="en-US" w:eastAsia="en-US" w:bidi="en-US"/>
      </w:rPr>
    </w:lvl>
    <w:lvl w:ilvl="8">
      <w:numFmt w:val="bullet"/>
      <w:lvlText w:val="•"/>
      <w:lvlJc w:val="left"/>
      <w:pPr>
        <w:ind w:left="8362" w:hanging="360"/>
      </w:pPr>
      <w:rPr>
        <w:rFonts w:hint="default"/>
        <w:lang w:val="en-US" w:eastAsia="en-US" w:bidi="en-US"/>
      </w:rPr>
    </w:lvl>
  </w:abstractNum>
  <w:abstractNum w:abstractNumId="32">
    <w:nsid w:val="38EB3C89"/>
    <w:multiLevelType w:val="hybridMultilevel"/>
    <w:tmpl w:val="1C70783C"/>
    <w:lvl w:ilvl="0" w:tplc="04090001">
      <w:start w:val="1"/>
      <w:numFmt w:val="bullet"/>
      <w:lvlText w:val=""/>
      <w:lvlJc w:val="left"/>
      <w:pPr>
        <w:ind w:left="3157" w:hanging="360"/>
      </w:pPr>
      <w:rPr>
        <w:rFonts w:ascii="Symbol" w:hAnsi="Symbol" w:hint="default"/>
      </w:rPr>
    </w:lvl>
    <w:lvl w:ilvl="1" w:tplc="04090003" w:tentative="1">
      <w:start w:val="1"/>
      <w:numFmt w:val="bullet"/>
      <w:lvlText w:val="o"/>
      <w:lvlJc w:val="left"/>
      <w:pPr>
        <w:ind w:left="3877" w:hanging="360"/>
      </w:pPr>
      <w:rPr>
        <w:rFonts w:ascii="Courier New" w:hAnsi="Courier New" w:cs="Courier New" w:hint="default"/>
      </w:rPr>
    </w:lvl>
    <w:lvl w:ilvl="2" w:tplc="04090005" w:tentative="1">
      <w:start w:val="1"/>
      <w:numFmt w:val="bullet"/>
      <w:lvlText w:val=""/>
      <w:lvlJc w:val="left"/>
      <w:pPr>
        <w:ind w:left="4597" w:hanging="360"/>
      </w:pPr>
      <w:rPr>
        <w:rFonts w:ascii="Wingdings" w:hAnsi="Wingdings" w:hint="default"/>
      </w:rPr>
    </w:lvl>
    <w:lvl w:ilvl="3" w:tplc="04090001" w:tentative="1">
      <w:start w:val="1"/>
      <w:numFmt w:val="bullet"/>
      <w:lvlText w:val=""/>
      <w:lvlJc w:val="left"/>
      <w:pPr>
        <w:ind w:left="5317" w:hanging="360"/>
      </w:pPr>
      <w:rPr>
        <w:rFonts w:ascii="Symbol" w:hAnsi="Symbol" w:hint="default"/>
      </w:rPr>
    </w:lvl>
    <w:lvl w:ilvl="4" w:tplc="04090003" w:tentative="1">
      <w:start w:val="1"/>
      <w:numFmt w:val="bullet"/>
      <w:lvlText w:val="o"/>
      <w:lvlJc w:val="left"/>
      <w:pPr>
        <w:ind w:left="6037" w:hanging="360"/>
      </w:pPr>
      <w:rPr>
        <w:rFonts w:ascii="Courier New" w:hAnsi="Courier New" w:cs="Courier New" w:hint="default"/>
      </w:rPr>
    </w:lvl>
    <w:lvl w:ilvl="5" w:tplc="04090005" w:tentative="1">
      <w:start w:val="1"/>
      <w:numFmt w:val="bullet"/>
      <w:lvlText w:val=""/>
      <w:lvlJc w:val="left"/>
      <w:pPr>
        <w:ind w:left="6757" w:hanging="360"/>
      </w:pPr>
      <w:rPr>
        <w:rFonts w:ascii="Wingdings" w:hAnsi="Wingdings" w:hint="default"/>
      </w:rPr>
    </w:lvl>
    <w:lvl w:ilvl="6" w:tplc="04090001" w:tentative="1">
      <w:start w:val="1"/>
      <w:numFmt w:val="bullet"/>
      <w:lvlText w:val=""/>
      <w:lvlJc w:val="left"/>
      <w:pPr>
        <w:ind w:left="7477" w:hanging="360"/>
      </w:pPr>
      <w:rPr>
        <w:rFonts w:ascii="Symbol" w:hAnsi="Symbol" w:hint="default"/>
      </w:rPr>
    </w:lvl>
    <w:lvl w:ilvl="7" w:tplc="04090003" w:tentative="1">
      <w:start w:val="1"/>
      <w:numFmt w:val="bullet"/>
      <w:lvlText w:val="o"/>
      <w:lvlJc w:val="left"/>
      <w:pPr>
        <w:ind w:left="8197" w:hanging="360"/>
      </w:pPr>
      <w:rPr>
        <w:rFonts w:ascii="Courier New" w:hAnsi="Courier New" w:cs="Courier New" w:hint="default"/>
      </w:rPr>
    </w:lvl>
    <w:lvl w:ilvl="8" w:tplc="04090005" w:tentative="1">
      <w:start w:val="1"/>
      <w:numFmt w:val="bullet"/>
      <w:lvlText w:val=""/>
      <w:lvlJc w:val="left"/>
      <w:pPr>
        <w:ind w:left="8917" w:hanging="360"/>
      </w:pPr>
      <w:rPr>
        <w:rFonts w:ascii="Wingdings" w:hAnsi="Wingdings" w:hint="default"/>
      </w:rPr>
    </w:lvl>
  </w:abstractNum>
  <w:abstractNum w:abstractNumId="33">
    <w:nsid w:val="39C33AB9"/>
    <w:multiLevelType w:val="hybridMultilevel"/>
    <w:tmpl w:val="EDDCBD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BD22E2D"/>
    <w:multiLevelType w:val="hybridMultilevel"/>
    <w:tmpl w:val="772089EE"/>
    <w:lvl w:ilvl="0" w:tplc="EA74E90C">
      <w:start w:val="1"/>
      <w:numFmt w:val="decimal"/>
      <w:lvlText w:val="%1."/>
      <w:lvlJc w:val="left"/>
      <w:pPr>
        <w:ind w:left="2020" w:hanging="720"/>
      </w:pPr>
      <w:rPr>
        <w:rFonts w:ascii="Times New Roman" w:eastAsia="Times New Roman" w:hAnsi="Times New Roman" w:cs="Times New Roman" w:hint="default"/>
        <w:spacing w:val="-6"/>
        <w:w w:val="99"/>
        <w:sz w:val="24"/>
        <w:szCs w:val="24"/>
        <w:lang w:val="en-US" w:eastAsia="en-US" w:bidi="en-US"/>
      </w:rPr>
    </w:lvl>
    <w:lvl w:ilvl="1" w:tplc="385436FE">
      <w:numFmt w:val="bullet"/>
      <w:lvlText w:val="•"/>
      <w:lvlJc w:val="left"/>
      <w:pPr>
        <w:ind w:left="2832" w:hanging="720"/>
      </w:pPr>
      <w:rPr>
        <w:rFonts w:hint="default"/>
        <w:lang w:val="en-US" w:eastAsia="en-US" w:bidi="en-US"/>
      </w:rPr>
    </w:lvl>
    <w:lvl w:ilvl="2" w:tplc="10000D0C">
      <w:numFmt w:val="bullet"/>
      <w:lvlText w:val="•"/>
      <w:lvlJc w:val="left"/>
      <w:pPr>
        <w:ind w:left="3644" w:hanging="720"/>
      </w:pPr>
      <w:rPr>
        <w:rFonts w:hint="default"/>
        <w:lang w:val="en-US" w:eastAsia="en-US" w:bidi="en-US"/>
      </w:rPr>
    </w:lvl>
    <w:lvl w:ilvl="3" w:tplc="C4F23378">
      <w:numFmt w:val="bullet"/>
      <w:lvlText w:val="•"/>
      <w:lvlJc w:val="left"/>
      <w:pPr>
        <w:ind w:left="4456" w:hanging="720"/>
      </w:pPr>
      <w:rPr>
        <w:rFonts w:hint="default"/>
        <w:lang w:val="en-US" w:eastAsia="en-US" w:bidi="en-US"/>
      </w:rPr>
    </w:lvl>
    <w:lvl w:ilvl="4" w:tplc="E8D26F76">
      <w:numFmt w:val="bullet"/>
      <w:lvlText w:val="•"/>
      <w:lvlJc w:val="left"/>
      <w:pPr>
        <w:ind w:left="5268" w:hanging="720"/>
      </w:pPr>
      <w:rPr>
        <w:rFonts w:hint="default"/>
        <w:lang w:val="en-US" w:eastAsia="en-US" w:bidi="en-US"/>
      </w:rPr>
    </w:lvl>
    <w:lvl w:ilvl="5" w:tplc="7BB8A52C">
      <w:numFmt w:val="bullet"/>
      <w:lvlText w:val="•"/>
      <w:lvlJc w:val="left"/>
      <w:pPr>
        <w:ind w:left="6080" w:hanging="720"/>
      </w:pPr>
      <w:rPr>
        <w:rFonts w:hint="default"/>
        <w:lang w:val="en-US" w:eastAsia="en-US" w:bidi="en-US"/>
      </w:rPr>
    </w:lvl>
    <w:lvl w:ilvl="6" w:tplc="333CE802">
      <w:numFmt w:val="bullet"/>
      <w:lvlText w:val="•"/>
      <w:lvlJc w:val="left"/>
      <w:pPr>
        <w:ind w:left="6892" w:hanging="720"/>
      </w:pPr>
      <w:rPr>
        <w:rFonts w:hint="default"/>
        <w:lang w:val="en-US" w:eastAsia="en-US" w:bidi="en-US"/>
      </w:rPr>
    </w:lvl>
    <w:lvl w:ilvl="7" w:tplc="4F3642EA">
      <w:numFmt w:val="bullet"/>
      <w:lvlText w:val="•"/>
      <w:lvlJc w:val="left"/>
      <w:pPr>
        <w:ind w:left="7704" w:hanging="720"/>
      </w:pPr>
      <w:rPr>
        <w:rFonts w:hint="default"/>
        <w:lang w:val="en-US" w:eastAsia="en-US" w:bidi="en-US"/>
      </w:rPr>
    </w:lvl>
    <w:lvl w:ilvl="8" w:tplc="5E848B14">
      <w:numFmt w:val="bullet"/>
      <w:lvlText w:val="•"/>
      <w:lvlJc w:val="left"/>
      <w:pPr>
        <w:ind w:left="8516" w:hanging="720"/>
      </w:pPr>
      <w:rPr>
        <w:rFonts w:hint="default"/>
        <w:lang w:val="en-US" w:eastAsia="en-US" w:bidi="en-US"/>
      </w:rPr>
    </w:lvl>
  </w:abstractNum>
  <w:abstractNum w:abstractNumId="35">
    <w:nsid w:val="47F41A49"/>
    <w:multiLevelType w:val="hybridMultilevel"/>
    <w:tmpl w:val="1DE2D1E6"/>
    <w:lvl w:ilvl="0" w:tplc="F4E23476">
      <w:start w:val="1"/>
      <w:numFmt w:val="decimal"/>
      <w:lvlText w:val="%1."/>
      <w:lvlJc w:val="left"/>
      <w:pPr>
        <w:ind w:left="220" w:hanging="257"/>
      </w:pPr>
      <w:rPr>
        <w:rFonts w:ascii="Times New Roman" w:eastAsia="Times New Roman" w:hAnsi="Times New Roman" w:cs="Times New Roman" w:hint="default"/>
        <w:w w:val="100"/>
        <w:sz w:val="24"/>
        <w:szCs w:val="24"/>
        <w:lang w:val="en-US" w:eastAsia="en-US" w:bidi="en-US"/>
      </w:rPr>
    </w:lvl>
    <w:lvl w:ilvl="1" w:tplc="DFCC52F2">
      <w:numFmt w:val="bullet"/>
      <w:lvlText w:val="•"/>
      <w:lvlJc w:val="left"/>
      <w:pPr>
        <w:ind w:left="1212" w:hanging="257"/>
      </w:pPr>
      <w:rPr>
        <w:rFonts w:hint="default"/>
        <w:lang w:val="en-US" w:eastAsia="en-US" w:bidi="en-US"/>
      </w:rPr>
    </w:lvl>
    <w:lvl w:ilvl="2" w:tplc="79CC1084">
      <w:numFmt w:val="bullet"/>
      <w:lvlText w:val="•"/>
      <w:lvlJc w:val="left"/>
      <w:pPr>
        <w:ind w:left="2204" w:hanging="257"/>
      </w:pPr>
      <w:rPr>
        <w:rFonts w:hint="default"/>
        <w:lang w:val="en-US" w:eastAsia="en-US" w:bidi="en-US"/>
      </w:rPr>
    </w:lvl>
    <w:lvl w:ilvl="3" w:tplc="19C856A6">
      <w:numFmt w:val="bullet"/>
      <w:lvlText w:val="•"/>
      <w:lvlJc w:val="left"/>
      <w:pPr>
        <w:ind w:left="3196" w:hanging="257"/>
      </w:pPr>
      <w:rPr>
        <w:rFonts w:hint="default"/>
        <w:lang w:val="en-US" w:eastAsia="en-US" w:bidi="en-US"/>
      </w:rPr>
    </w:lvl>
    <w:lvl w:ilvl="4" w:tplc="96C8FC62">
      <w:numFmt w:val="bullet"/>
      <w:lvlText w:val="•"/>
      <w:lvlJc w:val="left"/>
      <w:pPr>
        <w:ind w:left="4188" w:hanging="257"/>
      </w:pPr>
      <w:rPr>
        <w:rFonts w:hint="default"/>
        <w:lang w:val="en-US" w:eastAsia="en-US" w:bidi="en-US"/>
      </w:rPr>
    </w:lvl>
    <w:lvl w:ilvl="5" w:tplc="D2C688D8">
      <w:numFmt w:val="bullet"/>
      <w:lvlText w:val="•"/>
      <w:lvlJc w:val="left"/>
      <w:pPr>
        <w:ind w:left="5180" w:hanging="257"/>
      </w:pPr>
      <w:rPr>
        <w:rFonts w:hint="default"/>
        <w:lang w:val="en-US" w:eastAsia="en-US" w:bidi="en-US"/>
      </w:rPr>
    </w:lvl>
    <w:lvl w:ilvl="6" w:tplc="5F0604D4">
      <w:numFmt w:val="bullet"/>
      <w:lvlText w:val="•"/>
      <w:lvlJc w:val="left"/>
      <w:pPr>
        <w:ind w:left="6172" w:hanging="257"/>
      </w:pPr>
      <w:rPr>
        <w:rFonts w:hint="default"/>
        <w:lang w:val="en-US" w:eastAsia="en-US" w:bidi="en-US"/>
      </w:rPr>
    </w:lvl>
    <w:lvl w:ilvl="7" w:tplc="A59E3FE0">
      <w:numFmt w:val="bullet"/>
      <w:lvlText w:val="•"/>
      <w:lvlJc w:val="left"/>
      <w:pPr>
        <w:ind w:left="7164" w:hanging="257"/>
      </w:pPr>
      <w:rPr>
        <w:rFonts w:hint="default"/>
        <w:lang w:val="en-US" w:eastAsia="en-US" w:bidi="en-US"/>
      </w:rPr>
    </w:lvl>
    <w:lvl w:ilvl="8" w:tplc="E63C372E">
      <w:numFmt w:val="bullet"/>
      <w:lvlText w:val="•"/>
      <w:lvlJc w:val="left"/>
      <w:pPr>
        <w:ind w:left="8156" w:hanging="257"/>
      </w:pPr>
      <w:rPr>
        <w:rFonts w:hint="default"/>
        <w:lang w:val="en-US" w:eastAsia="en-US" w:bidi="en-US"/>
      </w:rPr>
    </w:lvl>
  </w:abstractNum>
  <w:abstractNum w:abstractNumId="36">
    <w:nsid w:val="489C5225"/>
    <w:multiLevelType w:val="hybridMultilevel"/>
    <w:tmpl w:val="29D63FB0"/>
    <w:lvl w:ilvl="0" w:tplc="BEA8EB3C">
      <w:start w:val="1"/>
      <w:numFmt w:val="lowerLetter"/>
      <w:lvlText w:val="(%1)"/>
      <w:lvlJc w:val="left"/>
      <w:pPr>
        <w:ind w:left="940" w:hanging="720"/>
      </w:pPr>
      <w:rPr>
        <w:rFonts w:ascii="Times New Roman" w:eastAsia="Times New Roman" w:hAnsi="Times New Roman" w:cs="Times New Roman" w:hint="default"/>
        <w:spacing w:val="-25"/>
        <w:w w:val="99"/>
        <w:sz w:val="24"/>
        <w:szCs w:val="24"/>
        <w:lang w:val="en-US" w:eastAsia="en-US" w:bidi="en-US"/>
      </w:rPr>
    </w:lvl>
    <w:lvl w:ilvl="1" w:tplc="169CA046">
      <w:numFmt w:val="bullet"/>
      <w:lvlText w:val="•"/>
      <w:lvlJc w:val="left"/>
      <w:pPr>
        <w:ind w:left="1860" w:hanging="720"/>
      </w:pPr>
      <w:rPr>
        <w:rFonts w:hint="default"/>
        <w:lang w:val="en-US" w:eastAsia="en-US" w:bidi="en-US"/>
      </w:rPr>
    </w:lvl>
    <w:lvl w:ilvl="2" w:tplc="1A78BEB0">
      <w:numFmt w:val="bullet"/>
      <w:lvlText w:val="•"/>
      <w:lvlJc w:val="left"/>
      <w:pPr>
        <w:ind w:left="2780" w:hanging="720"/>
      </w:pPr>
      <w:rPr>
        <w:rFonts w:hint="default"/>
        <w:lang w:val="en-US" w:eastAsia="en-US" w:bidi="en-US"/>
      </w:rPr>
    </w:lvl>
    <w:lvl w:ilvl="3" w:tplc="16422F10">
      <w:numFmt w:val="bullet"/>
      <w:lvlText w:val="•"/>
      <w:lvlJc w:val="left"/>
      <w:pPr>
        <w:ind w:left="3700" w:hanging="720"/>
      </w:pPr>
      <w:rPr>
        <w:rFonts w:hint="default"/>
        <w:lang w:val="en-US" w:eastAsia="en-US" w:bidi="en-US"/>
      </w:rPr>
    </w:lvl>
    <w:lvl w:ilvl="4" w:tplc="FBA0D2FA">
      <w:numFmt w:val="bullet"/>
      <w:lvlText w:val="•"/>
      <w:lvlJc w:val="left"/>
      <w:pPr>
        <w:ind w:left="4620" w:hanging="720"/>
      </w:pPr>
      <w:rPr>
        <w:rFonts w:hint="default"/>
        <w:lang w:val="en-US" w:eastAsia="en-US" w:bidi="en-US"/>
      </w:rPr>
    </w:lvl>
    <w:lvl w:ilvl="5" w:tplc="70969C66">
      <w:numFmt w:val="bullet"/>
      <w:lvlText w:val="•"/>
      <w:lvlJc w:val="left"/>
      <w:pPr>
        <w:ind w:left="5540" w:hanging="720"/>
      </w:pPr>
      <w:rPr>
        <w:rFonts w:hint="default"/>
        <w:lang w:val="en-US" w:eastAsia="en-US" w:bidi="en-US"/>
      </w:rPr>
    </w:lvl>
    <w:lvl w:ilvl="6" w:tplc="7EF60826">
      <w:numFmt w:val="bullet"/>
      <w:lvlText w:val="•"/>
      <w:lvlJc w:val="left"/>
      <w:pPr>
        <w:ind w:left="6460" w:hanging="720"/>
      </w:pPr>
      <w:rPr>
        <w:rFonts w:hint="default"/>
        <w:lang w:val="en-US" w:eastAsia="en-US" w:bidi="en-US"/>
      </w:rPr>
    </w:lvl>
    <w:lvl w:ilvl="7" w:tplc="E7C29D62">
      <w:numFmt w:val="bullet"/>
      <w:lvlText w:val="•"/>
      <w:lvlJc w:val="left"/>
      <w:pPr>
        <w:ind w:left="7380" w:hanging="720"/>
      </w:pPr>
      <w:rPr>
        <w:rFonts w:hint="default"/>
        <w:lang w:val="en-US" w:eastAsia="en-US" w:bidi="en-US"/>
      </w:rPr>
    </w:lvl>
    <w:lvl w:ilvl="8" w:tplc="3CE0BF90">
      <w:numFmt w:val="bullet"/>
      <w:lvlText w:val="•"/>
      <w:lvlJc w:val="left"/>
      <w:pPr>
        <w:ind w:left="8300" w:hanging="720"/>
      </w:pPr>
      <w:rPr>
        <w:rFonts w:hint="default"/>
        <w:lang w:val="en-US" w:eastAsia="en-US" w:bidi="en-US"/>
      </w:rPr>
    </w:lvl>
  </w:abstractNum>
  <w:abstractNum w:abstractNumId="37">
    <w:nsid w:val="48EA6E40"/>
    <w:multiLevelType w:val="hybridMultilevel"/>
    <w:tmpl w:val="D2886904"/>
    <w:lvl w:ilvl="0" w:tplc="1DBADBE0">
      <w:numFmt w:val="bullet"/>
      <w:lvlText w:val=""/>
      <w:lvlJc w:val="left"/>
      <w:pPr>
        <w:ind w:left="1300" w:hanging="360"/>
      </w:pPr>
      <w:rPr>
        <w:rFonts w:ascii="Symbol" w:eastAsia="Symbol" w:hAnsi="Symbol" w:cs="Symbol" w:hint="default"/>
        <w:w w:val="100"/>
        <w:sz w:val="24"/>
        <w:szCs w:val="24"/>
        <w:lang w:val="en-US" w:eastAsia="en-US" w:bidi="en-US"/>
      </w:rPr>
    </w:lvl>
    <w:lvl w:ilvl="1" w:tplc="BF3E34D8">
      <w:numFmt w:val="bullet"/>
      <w:lvlText w:val="•"/>
      <w:lvlJc w:val="left"/>
      <w:pPr>
        <w:ind w:left="2184" w:hanging="360"/>
      </w:pPr>
      <w:rPr>
        <w:rFonts w:hint="default"/>
        <w:lang w:val="en-US" w:eastAsia="en-US" w:bidi="en-US"/>
      </w:rPr>
    </w:lvl>
    <w:lvl w:ilvl="2" w:tplc="CA28FCAC">
      <w:numFmt w:val="bullet"/>
      <w:lvlText w:val="•"/>
      <w:lvlJc w:val="left"/>
      <w:pPr>
        <w:ind w:left="3068" w:hanging="360"/>
      </w:pPr>
      <w:rPr>
        <w:rFonts w:hint="default"/>
        <w:lang w:val="en-US" w:eastAsia="en-US" w:bidi="en-US"/>
      </w:rPr>
    </w:lvl>
    <w:lvl w:ilvl="3" w:tplc="F1EEF534">
      <w:numFmt w:val="bullet"/>
      <w:lvlText w:val="•"/>
      <w:lvlJc w:val="left"/>
      <w:pPr>
        <w:ind w:left="3952" w:hanging="360"/>
      </w:pPr>
      <w:rPr>
        <w:rFonts w:hint="default"/>
        <w:lang w:val="en-US" w:eastAsia="en-US" w:bidi="en-US"/>
      </w:rPr>
    </w:lvl>
    <w:lvl w:ilvl="4" w:tplc="7DF0C3DE">
      <w:numFmt w:val="bullet"/>
      <w:lvlText w:val="•"/>
      <w:lvlJc w:val="left"/>
      <w:pPr>
        <w:ind w:left="4836" w:hanging="360"/>
      </w:pPr>
      <w:rPr>
        <w:rFonts w:hint="default"/>
        <w:lang w:val="en-US" w:eastAsia="en-US" w:bidi="en-US"/>
      </w:rPr>
    </w:lvl>
    <w:lvl w:ilvl="5" w:tplc="D204A164">
      <w:numFmt w:val="bullet"/>
      <w:lvlText w:val="•"/>
      <w:lvlJc w:val="left"/>
      <w:pPr>
        <w:ind w:left="5720" w:hanging="360"/>
      </w:pPr>
      <w:rPr>
        <w:rFonts w:hint="default"/>
        <w:lang w:val="en-US" w:eastAsia="en-US" w:bidi="en-US"/>
      </w:rPr>
    </w:lvl>
    <w:lvl w:ilvl="6" w:tplc="1278F58E">
      <w:numFmt w:val="bullet"/>
      <w:lvlText w:val="•"/>
      <w:lvlJc w:val="left"/>
      <w:pPr>
        <w:ind w:left="6604" w:hanging="360"/>
      </w:pPr>
      <w:rPr>
        <w:rFonts w:hint="default"/>
        <w:lang w:val="en-US" w:eastAsia="en-US" w:bidi="en-US"/>
      </w:rPr>
    </w:lvl>
    <w:lvl w:ilvl="7" w:tplc="04720338">
      <w:numFmt w:val="bullet"/>
      <w:lvlText w:val="•"/>
      <w:lvlJc w:val="left"/>
      <w:pPr>
        <w:ind w:left="7488" w:hanging="360"/>
      </w:pPr>
      <w:rPr>
        <w:rFonts w:hint="default"/>
        <w:lang w:val="en-US" w:eastAsia="en-US" w:bidi="en-US"/>
      </w:rPr>
    </w:lvl>
    <w:lvl w:ilvl="8" w:tplc="FA4A6B9A">
      <w:numFmt w:val="bullet"/>
      <w:lvlText w:val="•"/>
      <w:lvlJc w:val="left"/>
      <w:pPr>
        <w:ind w:left="8372" w:hanging="360"/>
      </w:pPr>
      <w:rPr>
        <w:rFonts w:hint="default"/>
        <w:lang w:val="en-US" w:eastAsia="en-US" w:bidi="en-US"/>
      </w:rPr>
    </w:lvl>
  </w:abstractNum>
  <w:abstractNum w:abstractNumId="38">
    <w:nsid w:val="490759F1"/>
    <w:multiLevelType w:val="hybridMultilevel"/>
    <w:tmpl w:val="6BD2E15C"/>
    <w:lvl w:ilvl="0" w:tplc="3D44D08C">
      <w:start w:val="1"/>
      <w:numFmt w:val="lowerLetter"/>
      <w:lvlText w:val="(%1)"/>
      <w:lvlJc w:val="left"/>
      <w:pPr>
        <w:ind w:left="940" w:hanging="720"/>
      </w:pPr>
      <w:rPr>
        <w:rFonts w:ascii="Times New Roman" w:eastAsia="Times New Roman" w:hAnsi="Times New Roman" w:cs="Times New Roman" w:hint="default"/>
        <w:spacing w:val="-2"/>
        <w:w w:val="99"/>
        <w:sz w:val="24"/>
        <w:szCs w:val="24"/>
        <w:lang w:val="en-US" w:eastAsia="en-US" w:bidi="en-US"/>
      </w:rPr>
    </w:lvl>
    <w:lvl w:ilvl="1" w:tplc="45AA11C0">
      <w:numFmt w:val="bullet"/>
      <w:lvlText w:val="•"/>
      <w:lvlJc w:val="left"/>
      <w:pPr>
        <w:ind w:left="1860" w:hanging="720"/>
      </w:pPr>
      <w:rPr>
        <w:rFonts w:hint="default"/>
        <w:lang w:val="en-US" w:eastAsia="en-US" w:bidi="en-US"/>
      </w:rPr>
    </w:lvl>
    <w:lvl w:ilvl="2" w:tplc="48704910">
      <w:numFmt w:val="bullet"/>
      <w:lvlText w:val="•"/>
      <w:lvlJc w:val="left"/>
      <w:pPr>
        <w:ind w:left="2780" w:hanging="720"/>
      </w:pPr>
      <w:rPr>
        <w:rFonts w:hint="default"/>
        <w:lang w:val="en-US" w:eastAsia="en-US" w:bidi="en-US"/>
      </w:rPr>
    </w:lvl>
    <w:lvl w:ilvl="3" w:tplc="5BD09E6A">
      <w:numFmt w:val="bullet"/>
      <w:lvlText w:val="•"/>
      <w:lvlJc w:val="left"/>
      <w:pPr>
        <w:ind w:left="3700" w:hanging="720"/>
      </w:pPr>
      <w:rPr>
        <w:rFonts w:hint="default"/>
        <w:lang w:val="en-US" w:eastAsia="en-US" w:bidi="en-US"/>
      </w:rPr>
    </w:lvl>
    <w:lvl w:ilvl="4" w:tplc="D9202ECC">
      <w:numFmt w:val="bullet"/>
      <w:lvlText w:val="•"/>
      <w:lvlJc w:val="left"/>
      <w:pPr>
        <w:ind w:left="4620" w:hanging="720"/>
      </w:pPr>
      <w:rPr>
        <w:rFonts w:hint="default"/>
        <w:lang w:val="en-US" w:eastAsia="en-US" w:bidi="en-US"/>
      </w:rPr>
    </w:lvl>
    <w:lvl w:ilvl="5" w:tplc="C1521FF0">
      <w:numFmt w:val="bullet"/>
      <w:lvlText w:val="•"/>
      <w:lvlJc w:val="left"/>
      <w:pPr>
        <w:ind w:left="5540" w:hanging="720"/>
      </w:pPr>
      <w:rPr>
        <w:rFonts w:hint="default"/>
        <w:lang w:val="en-US" w:eastAsia="en-US" w:bidi="en-US"/>
      </w:rPr>
    </w:lvl>
    <w:lvl w:ilvl="6" w:tplc="9F786DFC">
      <w:numFmt w:val="bullet"/>
      <w:lvlText w:val="•"/>
      <w:lvlJc w:val="left"/>
      <w:pPr>
        <w:ind w:left="6460" w:hanging="720"/>
      </w:pPr>
      <w:rPr>
        <w:rFonts w:hint="default"/>
        <w:lang w:val="en-US" w:eastAsia="en-US" w:bidi="en-US"/>
      </w:rPr>
    </w:lvl>
    <w:lvl w:ilvl="7" w:tplc="C0922DA2">
      <w:numFmt w:val="bullet"/>
      <w:lvlText w:val="•"/>
      <w:lvlJc w:val="left"/>
      <w:pPr>
        <w:ind w:left="7380" w:hanging="720"/>
      </w:pPr>
      <w:rPr>
        <w:rFonts w:hint="default"/>
        <w:lang w:val="en-US" w:eastAsia="en-US" w:bidi="en-US"/>
      </w:rPr>
    </w:lvl>
    <w:lvl w:ilvl="8" w:tplc="23F269B8">
      <w:numFmt w:val="bullet"/>
      <w:lvlText w:val="•"/>
      <w:lvlJc w:val="left"/>
      <w:pPr>
        <w:ind w:left="8300" w:hanging="720"/>
      </w:pPr>
      <w:rPr>
        <w:rFonts w:hint="default"/>
        <w:lang w:val="en-US" w:eastAsia="en-US" w:bidi="en-US"/>
      </w:rPr>
    </w:lvl>
  </w:abstractNum>
  <w:abstractNum w:abstractNumId="39">
    <w:nsid w:val="4D1563F9"/>
    <w:multiLevelType w:val="hybridMultilevel"/>
    <w:tmpl w:val="44D4F06A"/>
    <w:lvl w:ilvl="0" w:tplc="943674EE">
      <w:start w:val="1"/>
      <w:numFmt w:val="decimal"/>
      <w:lvlText w:val="%1."/>
      <w:lvlJc w:val="left"/>
      <w:pPr>
        <w:ind w:left="1660" w:hanging="360"/>
      </w:pPr>
      <w:rPr>
        <w:rFonts w:ascii="Times New Roman" w:eastAsia="Times New Roman" w:hAnsi="Times New Roman" w:cs="Times New Roman" w:hint="default"/>
        <w:spacing w:val="-3"/>
        <w:w w:val="99"/>
        <w:sz w:val="24"/>
        <w:szCs w:val="24"/>
        <w:lang w:val="en-US" w:eastAsia="en-US" w:bidi="en-US"/>
      </w:rPr>
    </w:lvl>
    <w:lvl w:ilvl="1" w:tplc="41E2F004">
      <w:numFmt w:val="bullet"/>
      <w:lvlText w:val="•"/>
      <w:lvlJc w:val="left"/>
      <w:pPr>
        <w:ind w:left="2508" w:hanging="360"/>
      </w:pPr>
      <w:rPr>
        <w:rFonts w:hint="default"/>
        <w:lang w:val="en-US" w:eastAsia="en-US" w:bidi="en-US"/>
      </w:rPr>
    </w:lvl>
    <w:lvl w:ilvl="2" w:tplc="71AC4672">
      <w:numFmt w:val="bullet"/>
      <w:lvlText w:val="•"/>
      <w:lvlJc w:val="left"/>
      <w:pPr>
        <w:ind w:left="3356" w:hanging="360"/>
      </w:pPr>
      <w:rPr>
        <w:rFonts w:hint="default"/>
        <w:lang w:val="en-US" w:eastAsia="en-US" w:bidi="en-US"/>
      </w:rPr>
    </w:lvl>
    <w:lvl w:ilvl="3" w:tplc="06A0A154">
      <w:numFmt w:val="bullet"/>
      <w:lvlText w:val="•"/>
      <w:lvlJc w:val="left"/>
      <w:pPr>
        <w:ind w:left="4204" w:hanging="360"/>
      </w:pPr>
      <w:rPr>
        <w:rFonts w:hint="default"/>
        <w:lang w:val="en-US" w:eastAsia="en-US" w:bidi="en-US"/>
      </w:rPr>
    </w:lvl>
    <w:lvl w:ilvl="4" w:tplc="7BD40312">
      <w:numFmt w:val="bullet"/>
      <w:lvlText w:val="•"/>
      <w:lvlJc w:val="left"/>
      <w:pPr>
        <w:ind w:left="5052" w:hanging="360"/>
      </w:pPr>
      <w:rPr>
        <w:rFonts w:hint="default"/>
        <w:lang w:val="en-US" w:eastAsia="en-US" w:bidi="en-US"/>
      </w:rPr>
    </w:lvl>
    <w:lvl w:ilvl="5" w:tplc="2E086C9C">
      <w:numFmt w:val="bullet"/>
      <w:lvlText w:val="•"/>
      <w:lvlJc w:val="left"/>
      <w:pPr>
        <w:ind w:left="5900" w:hanging="360"/>
      </w:pPr>
      <w:rPr>
        <w:rFonts w:hint="default"/>
        <w:lang w:val="en-US" w:eastAsia="en-US" w:bidi="en-US"/>
      </w:rPr>
    </w:lvl>
    <w:lvl w:ilvl="6" w:tplc="052CCC28">
      <w:numFmt w:val="bullet"/>
      <w:lvlText w:val="•"/>
      <w:lvlJc w:val="left"/>
      <w:pPr>
        <w:ind w:left="6748" w:hanging="360"/>
      </w:pPr>
      <w:rPr>
        <w:rFonts w:hint="default"/>
        <w:lang w:val="en-US" w:eastAsia="en-US" w:bidi="en-US"/>
      </w:rPr>
    </w:lvl>
    <w:lvl w:ilvl="7" w:tplc="9E8E4120">
      <w:numFmt w:val="bullet"/>
      <w:lvlText w:val="•"/>
      <w:lvlJc w:val="left"/>
      <w:pPr>
        <w:ind w:left="7596" w:hanging="360"/>
      </w:pPr>
      <w:rPr>
        <w:rFonts w:hint="default"/>
        <w:lang w:val="en-US" w:eastAsia="en-US" w:bidi="en-US"/>
      </w:rPr>
    </w:lvl>
    <w:lvl w:ilvl="8" w:tplc="B3B49562">
      <w:numFmt w:val="bullet"/>
      <w:lvlText w:val="•"/>
      <w:lvlJc w:val="left"/>
      <w:pPr>
        <w:ind w:left="8444" w:hanging="360"/>
      </w:pPr>
      <w:rPr>
        <w:rFonts w:hint="default"/>
        <w:lang w:val="en-US" w:eastAsia="en-US" w:bidi="en-US"/>
      </w:rPr>
    </w:lvl>
  </w:abstractNum>
  <w:abstractNum w:abstractNumId="40">
    <w:nsid w:val="4F5A75CA"/>
    <w:multiLevelType w:val="hybridMultilevel"/>
    <w:tmpl w:val="1AF8165C"/>
    <w:lvl w:ilvl="0" w:tplc="2FD68E62">
      <w:start w:val="1"/>
      <w:numFmt w:val="lowerLetter"/>
      <w:lvlText w:val="%1)"/>
      <w:lvlJc w:val="left"/>
      <w:pPr>
        <w:ind w:left="220" w:hanging="246"/>
      </w:pPr>
      <w:rPr>
        <w:rFonts w:ascii="Times New Roman" w:eastAsia="Times New Roman" w:hAnsi="Times New Roman" w:cs="Times New Roman" w:hint="default"/>
        <w:spacing w:val="-5"/>
        <w:w w:val="99"/>
        <w:sz w:val="24"/>
        <w:szCs w:val="24"/>
        <w:lang w:val="en-US" w:eastAsia="en-US" w:bidi="en-US"/>
      </w:rPr>
    </w:lvl>
    <w:lvl w:ilvl="1" w:tplc="D55836B4">
      <w:numFmt w:val="bullet"/>
      <w:lvlText w:val="•"/>
      <w:lvlJc w:val="left"/>
      <w:pPr>
        <w:ind w:left="1212" w:hanging="246"/>
      </w:pPr>
      <w:rPr>
        <w:rFonts w:hint="default"/>
        <w:lang w:val="en-US" w:eastAsia="en-US" w:bidi="en-US"/>
      </w:rPr>
    </w:lvl>
    <w:lvl w:ilvl="2" w:tplc="13061A6C">
      <w:numFmt w:val="bullet"/>
      <w:lvlText w:val="•"/>
      <w:lvlJc w:val="left"/>
      <w:pPr>
        <w:ind w:left="2204" w:hanging="246"/>
      </w:pPr>
      <w:rPr>
        <w:rFonts w:hint="default"/>
        <w:lang w:val="en-US" w:eastAsia="en-US" w:bidi="en-US"/>
      </w:rPr>
    </w:lvl>
    <w:lvl w:ilvl="3" w:tplc="F2DECBF4">
      <w:numFmt w:val="bullet"/>
      <w:lvlText w:val="•"/>
      <w:lvlJc w:val="left"/>
      <w:pPr>
        <w:ind w:left="3196" w:hanging="246"/>
      </w:pPr>
      <w:rPr>
        <w:rFonts w:hint="default"/>
        <w:lang w:val="en-US" w:eastAsia="en-US" w:bidi="en-US"/>
      </w:rPr>
    </w:lvl>
    <w:lvl w:ilvl="4" w:tplc="E64C9E12">
      <w:numFmt w:val="bullet"/>
      <w:lvlText w:val="•"/>
      <w:lvlJc w:val="left"/>
      <w:pPr>
        <w:ind w:left="4188" w:hanging="246"/>
      </w:pPr>
      <w:rPr>
        <w:rFonts w:hint="default"/>
        <w:lang w:val="en-US" w:eastAsia="en-US" w:bidi="en-US"/>
      </w:rPr>
    </w:lvl>
    <w:lvl w:ilvl="5" w:tplc="B80E76D2">
      <w:numFmt w:val="bullet"/>
      <w:lvlText w:val="•"/>
      <w:lvlJc w:val="left"/>
      <w:pPr>
        <w:ind w:left="5180" w:hanging="246"/>
      </w:pPr>
      <w:rPr>
        <w:rFonts w:hint="default"/>
        <w:lang w:val="en-US" w:eastAsia="en-US" w:bidi="en-US"/>
      </w:rPr>
    </w:lvl>
    <w:lvl w:ilvl="6" w:tplc="B03099B0">
      <w:numFmt w:val="bullet"/>
      <w:lvlText w:val="•"/>
      <w:lvlJc w:val="left"/>
      <w:pPr>
        <w:ind w:left="6172" w:hanging="246"/>
      </w:pPr>
      <w:rPr>
        <w:rFonts w:hint="default"/>
        <w:lang w:val="en-US" w:eastAsia="en-US" w:bidi="en-US"/>
      </w:rPr>
    </w:lvl>
    <w:lvl w:ilvl="7" w:tplc="6D56FE9A">
      <w:numFmt w:val="bullet"/>
      <w:lvlText w:val="•"/>
      <w:lvlJc w:val="left"/>
      <w:pPr>
        <w:ind w:left="7164" w:hanging="246"/>
      </w:pPr>
      <w:rPr>
        <w:rFonts w:hint="default"/>
        <w:lang w:val="en-US" w:eastAsia="en-US" w:bidi="en-US"/>
      </w:rPr>
    </w:lvl>
    <w:lvl w:ilvl="8" w:tplc="E48416E6">
      <w:numFmt w:val="bullet"/>
      <w:lvlText w:val="•"/>
      <w:lvlJc w:val="left"/>
      <w:pPr>
        <w:ind w:left="8156" w:hanging="246"/>
      </w:pPr>
      <w:rPr>
        <w:rFonts w:hint="default"/>
        <w:lang w:val="en-US" w:eastAsia="en-US" w:bidi="en-US"/>
      </w:rPr>
    </w:lvl>
  </w:abstractNum>
  <w:abstractNum w:abstractNumId="41">
    <w:nsid w:val="4F971F69"/>
    <w:multiLevelType w:val="hybridMultilevel"/>
    <w:tmpl w:val="48D8107C"/>
    <w:lvl w:ilvl="0" w:tplc="DA00E74E">
      <w:start w:val="1"/>
      <w:numFmt w:val="lowerLetter"/>
      <w:lvlText w:val="(%1)"/>
      <w:lvlJc w:val="left"/>
      <w:pPr>
        <w:ind w:left="1660" w:hanging="660"/>
      </w:pPr>
      <w:rPr>
        <w:rFonts w:ascii="Times New Roman" w:eastAsia="Times New Roman" w:hAnsi="Times New Roman" w:cs="Times New Roman" w:hint="default"/>
        <w:spacing w:val="-3"/>
        <w:w w:val="99"/>
        <w:sz w:val="24"/>
        <w:szCs w:val="24"/>
        <w:lang w:val="en-US" w:eastAsia="en-US" w:bidi="en-US"/>
      </w:rPr>
    </w:lvl>
    <w:lvl w:ilvl="1" w:tplc="4DA2D8D2">
      <w:numFmt w:val="bullet"/>
      <w:lvlText w:val="•"/>
      <w:lvlJc w:val="left"/>
      <w:pPr>
        <w:ind w:left="2508" w:hanging="660"/>
      </w:pPr>
      <w:rPr>
        <w:rFonts w:hint="default"/>
        <w:lang w:val="en-US" w:eastAsia="en-US" w:bidi="en-US"/>
      </w:rPr>
    </w:lvl>
    <w:lvl w:ilvl="2" w:tplc="85A0F446">
      <w:numFmt w:val="bullet"/>
      <w:lvlText w:val="•"/>
      <w:lvlJc w:val="left"/>
      <w:pPr>
        <w:ind w:left="3356" w:hanging="660"/>
      </w:pPr>
      <w:rPr>
        <w:rFonts w:hint="default"/>
        <w:lang w:val="en-US" w:eastAsia="en-US" w:bidi="en-US"/>
      </w:rPr>
    </w:lvl>
    <w:lvl w:ilvl="3" w:tplc="B8C28D68">
      <w:numFmt w:val="bullet"/>
      <w:lvlText w:val="•"/>
      <w:lvlJc w:val="left"/>
      <w:pPr>
        <w:ind w:left="4204" w:hanging="660"/>
      </w:pPr>
      <w:rPr>
        <w:rFonts w:hint="default"/>
        <w:lang w:val="en-US" w:eastAsia="en-US" w:bidi="en-US"/>
      </w:rPr>
    </w:lvl>
    <w:lvl w:ilvl="4" w:tplc="409C08FC">
      <w:numFmt w:val="bullet"/>
      <w:lvlText w:val="•"/>
      <w:lvlJc w:val="left"/>
      <w:pPr>
        <w:ind w:left="5052" w:hanging="660"/>
      </w:pPr>
      <w:rPr>
        <w:rFonts w:hint="default"/>
        <w:lang w:val="en-US" w:eastAsia="en-US" w:bidi="en-US"/>
      </w:rPr>
    </w:lvl>
    <w:lvl w:ilvl="5" w:tplc="FE580B9C">
      <w:numFmt w:val="bullet"/>
      <w:lvlText w:val="•"/>
      <w:lvlJc w:val="left"/>
      <w:pPr>
        <w:ind w:left="5900" w:hanging="660"/>
      </w:pPr>
      <w:rPr>
        <w:rFonts w:hint="default"/>
        <w:lang w:val="en-US" w:eastAsia="en-US" w:bidi="en-US"/>
      </w:rPr>
    </w:lvl>
    <w:lvl w:ilvl="6" w:tplc="CFE8826E">
      <w:numFmt w:val="bullet"/>
      <w:lvlText w:val="•"/>
      <w:lvlJc w:val="left"/>
      <w:pPr>
        <w:ind w:left="6748" w:hanging="660"/>
      </w:pPr>
      <w:rPr>
        <w:rFonts w:hint="default"/>
        <w:lang w:val="en-US" w:eastAsia="en-US" w:bidi="en-US"/>
      </w:rPr>
    </w:lvl>
    <w:lvl w:ilvl="7" w:tplc="3E082564">
      <w:numFmt w:val="bullet"/>
      <w:lvlText w:val="•"/>
      <w:lvlJc w:val="left"/>
      <w:pPr>
        <w:ind w:left="7596" w:hanging="660"/>
      </w:pPr>
      <w:rPr>
        <w:rFonts w:hint="default"/>
        <w:lang w:val="en-US" w:eastAsia="en-US" w:bidi="en-US"/>
      </w:rPr>
    </w:lvl>
    <w:lvl w:ilvl="8" w:tplc="C9869AC4">
      <w:numFmt w:val="bullet"/>
      <w:lvlText w:val="•"/>
      <w:lvlJc w:val="left"/>
      <w:pPr>
        <w:ind w:left="8444" w:hanging="660"/>
      </w:pPr>
      <w:rPr>
        <w:rFonts w:hint="default"/>
        <w:lang w:val="en-US" w:eastAsia="en-US" w:bidi="en-US"/>
      </w:rPr>
    </w:lvl>
  </w:abstractNum>
  <w:abstractNum w:abstractNumId="42">
    <w:nsid w:val="4FD27CA3"/>
    <w:multiLevelType w:val="hybridMultilevel"/>
    <w:tmpl w:val="8FD8DA54"/>
    <w:lvl w:ilvl="0" w:tplc="6D086E38">
      <w:start w:val="1"/>
      <w:numFmt w:val="lowerRoman"/>
      <w:lvlText w:val="%1)"/>
      <w:lvlJc w:val="left"/>
      <w:pPr>
        <w:ind w:left="1300" w:hanging="720"/>
      </w:pPr>
      <w:rPr>
        <w:rFonts w:ascii="Times New Roman" w:eastAsia="Times New Roman" w:hAnsi="Times New Roman" w:cs="Times New Roman" w:hint="default"/>
        <w:b/>
        <w:bCs/>
        <w:spacing w:val="-3"/>
        <w:w w:val="99"/>
        <w:sz w:val="24"/>
        <w:szCs w:val="24"/>
        <w:lang w:val="en-US" w:eastAsia="en-US" w:bidi="en-US"/>
      </w:rPr>
    </w:lvl>
    <w:lvl w:ilvl="1" w:tplc="E1E49280">
      <w:numFmt w:val="bullet"/>
      <w:lvlText w:val="•"/>
      <w:lvlJc w:val="left"/>
      <w:pPr>
        <w:ind w:left="1300" w:hanging="720"/>
      </w:pPr>
      <w:rPr>
        <w:rFonts w:hint="default"/>
        <w:lang w:val="en-US" w:eastAsia="en-US" w:bidi="en-US"/>
      </w:rPr>
    </w:lvl>
    <w:lvl w:ilvl="2" w:tplc="9DBA7CCA">
      <w:numFmt w:val="bullet"/>
      <w:lvlText w:val="•"/>
      <w:lvlJc w:val="left"/>
      <w:pPr>
        <w:ind w:left="2282" w:hanging="720"/>
      </w:pPr>
      <w:rPr>
        <w:rFonts w:hint="default"/>
        <w:lang w:val="en-US" w:eastAsia="en-US" w:bidi="en-US"/>
      </w:rPr>
    </w:lvl>
    <w:lvl w:ilvl="3" w:tplc="D7683D24">
      <w:numFmt w:val="bullet"/>
      <w:lvlText w:val="•"/>
      <w:lvlJc w:val="left"/>
      <w:pPr>
        <w:ind w:left="3264" w:hanging="720"/>
      </w:pPr>
      <w:rPr>
        <w:rFonts w:hint="default"/>
        <w:lang w:val="en-US" w:eastAsia="en-US" w:bidi="en-US"/>
      </w:rPr>
    </w:lvl>
    <w:lvl w:ilvl="4" w:tplc="D69CD03E">
      <w:numFmt w:val="bullet"/>
      <w:lvlText w:val="•"/>
      <w:lvlJc w:val="left"/>
      <w:pPr>
        <w:ind w:left="4246" w:hanging="720"/>
      </w:pPr>
      <w:rPr>
        <w:rFonts w:hint="default"/>
        <w:lang w:val="en-US" w:eastAsia="en-US" w:bidi="en-US"/>
      </w:rPr>
    </w:lvl>
    <w:lvl w:ilvl="5" w:tplc="6DA23D8E">
      <w:numFmt w:val="bullet"/>
      <w:lvlText w:val="•"/>
      <w:lvlJc w:val="left"/>
      <w:pPr>
        <w:ind w:left="5228" w:hanging="720"/>
      </w:pPr>
      <w:rPr>
        <w:rFonts w:hint="default"/>
        <w:lang w:val="en-US" w:eastAsia="en-US" w:bidi="en-US"/>
      </w:rPr>
    </w:lvl>
    <w:lvl w:ilvl="6" w:tplc="B9B02A2C">
      <w:numFmt w:val="bullet"/>
      <w:lvlText w:val="•"/>
      <w:lvlJc w:val="left"/>
      <w:pPr>
        <w:ind w:left="6211" w:hanging="720"/>
      </w:pPr>
      <w:rPr>
        <w:rFonts w:hint="default"/>
        <w:lang w:val="en-US" w:eastAsia="en-US" w:bidi="en-US"/>
      </w:rPr>
    </w:lvl>
    <w:lvl w:ilvl="7" w:tplc="64A2287A">
      <w:numFmt w:val="bullet"/>
      <w:lvlText w:val="•"/>
      <w:lvlJc w:val="left"/>
      <w:pPr>
        <w:ind w:left="7193" w:hanging="720"/>
      </w:pPr>
      <w:rPr>
        <w:rFonts w:hint="default"/>
        <w:lang w:val="en-US" w:eastAsia="en-US" w:bidi="en-US"/>
      </w:rPr>
    </w:lvl>
    <w:lvl w:ilvl="8" w:tplc="4D34128C">
      <w:numFmt w:val="bullet"/>
      <w:lvlText w:val="•"/>
      <w:lvlJc w:val="left"/>
      <w:pPr>
        <w:ind w:left="8175" w:hanging="720"/>
      </w:pPr>
      <w:rPr>
        <w:rFonts w:hint="default"/>
        <w:lang w:val="en-US" w:eastAsia="en-US" w:bidi="en-US"/>
      </w:rPr>
    </w:lvl>
  </w:abstractNum>
  <w:abstractNum w:abstractNumId="43">
    <w:nsid w:val="52BC30A2"/>
    <w:multiLevelType w:val="hybridMultilevel"/>
    <w:tmpl w:val="F1B07886"/>
    <w:lvl w:ilvl="0" w:tplc="1228CE7C">
      <w:start w:val="2"/>
      <w:numFmt w:val="decimal"/>
      <w:lvlText w:val="%1."/>
      <w:lvlJc w:val="left"/>
      <w:pPr>
        <w:ind w:left="220" w:hanging="181"/>
      </w:pPr>
      <w:rPr>
        <w:rFonts w:ascii="Times New Roman" w:eastAsia="Times New Roman" w:hAnsi="Times New Roman" w:cs="Times New Roman" w:hint="default"/>
        <w:b/>
        <w:bCs/>
        <w:spacing w:val="-4"/>
        <w:w w:val="99"/>
        <w:sz w:val="22"/>
        <w:szCs w:val="22"/>
        <w:lang w:val="en-US" w:eastAsia="en-US" w:bidi="en-US"/>
      </w:rPr>
    </w:lvl>
    <w:lvl w:ilvl="1" w:tplc="E018B72A">
      <w:numFmt w:val="bullet"/>
      <w:lvlText w:val="•"/>
      <w:lvlJc w:val="left"/>
      <w:pPr>
        <w:ind w:left="1212" w:hanging="181"/>
      </w:pPr>
      <w:rPr>
        <w:rFonts w:hint="default"/>
        <w:lang w:val="en-US" w:eastAsia="en-US" w:bidi="en-US"/>
      </w:rPr>
    </w:lvl>
    <w:lvl w:ilvl="2" w:tplc="455AD8EE">
      <w:numFmt w:val="bullet"/>
      <w:lvlText w:val="•"/>
      <w:lvlJc w:val="left"/>
      <w:pPr>
        <w:ind w:left="2204" w:hanging="181"/>
      </w:pPr>
      <w:rPr>
        <w:rFonts w:hint="default"/>
        <w:lang w:val="en-US" w:eastAsia="en-US" w:bidi="en-US"/>
      </w:rPr>
    </w:lvl>
    <w:lvl w:ilvl="3" w:tplc="D826B07C">
      <w:numFmt w:val="bullet"/>
      <w:lvlText w:val="•"/>
      <w:lvlJc w:val="left"/>
      <w:pPr>
        <w:ind w:left="3196" w:hanging="181"/>
      </w:pPr>
      <w:rPr>
        <w:rFonts w:hint="default"/>
        <w:lang w:val="en-US" w:eastAsia="en-US" w:bidi="en-US"/>
      </w:rPr>
    </w:lvl>
    <w:lvl w:ilvl="4" w:tplc="FA2022CC">
      <w:numFmt w:val="bullet"/>
      <w:lvlText w:val="•"/>
      <w:lvlJc w:val="left"/>
      <w:pPr>
        <w:ind w:left="4188" w:hanging="181"/>
      </w:pPr>
      <w:rPr>
        <w:rFonts w:hint="default"/>
        <w:lang w:val="en-US" w:eastAsia="en-US" w:bidi="en-US"/>
      </w:rPr>
    </w:lvl>
    <w:lvl w:ilvl="5" w:tplc="6254C644">
      <w:numFmt w:val="bullet"/>
      <w:lvlText w:val="•"/>
      <w:lvlJc w:val="left"/>
      <w:pPr>
        <w:ind w:left="5180" w:hanging="181"/>
      </w:pPr>
      <w:rPr>
        <w:rFonts w:hint="default"/>
        <w:lang w:val="en-US" w:eastAsia="en-US" w:bidi="en-US"/>
      </w:rPr>
    </w:lvl>
    <w:lvl w:ilvl="6" w:tplc="B236333E">
      <w:numFmt w:val="bullet"/>
      <w:lvlText w:val="•"/>
      <w:lvlJc w:val="left"/>
      <w:pPr>
        <w:ind w:left="6172" w:hanging="181"/>
      </w:pPr>
      <w:rPr>
        <w:rFonts w:hint="default"/>
        <w:lang w:val="en-US" w:eastAsia="en-US" w:bidi="en-US"/>
      </w:rPr>
    </w:lvl>
    <w:lvl w:ilvl="7" w:tplc="562A018C">
      <w:numFmt w:val="bullet"/>
      <w:lvlText w:val="•"/>
      <w:lvlJc w:val="left"/>
      <w:pPr>
        <w:ind w:left="7164" w:hanging="181"/>
      </w:pPr>
      <w:rPr>
        <w:rFonts w:hint="default"/>
        <w:lang w:val="en-US" w:eastAsia="en-US" w:bidi="en-US"/>
      </w:rPr>
    </w:lvl>
    <w:lvl w:ilvl="8" w:tplc="9CC47C90">
      <w:numFmt w:val="bullet"/>
      <w:lvlText w:val="•"/>
      <w:lvlJc w:val="left"/>
      <w:pPr>
        <w:ind w:left="8156" w:hanging="181"/>
      </w:pPr>
      <w:rPr>
        <w:rFonts w:hint="default"/>
        <w:lang w:val="en-US" w:eastAsia="en-US" w:bidi="en-US"/>
      </w:rPr>
    </w:lvl>
  </w:abstractNum>
  <w:abstractNum w:abstractNumId="44">
    <w:nsid w:val="551F40DE"/>
    <w:multiLevelType w:val="hybridMultilevel"/>
    <w:tmpl w:val="8FDA4484"/>
    <w:lvl w:ilvl="0" w:tplc="04090001">
      <w:start w:val="1"/>
      <w:numFmt w:val="bullet"/>
      <w:lvlText w:val=""/>
      <w:lvlJc w:val="left"/>
      <w:pPr>
        <w:ind w:left="3100" w:hanging="360"/>
      </w:pPr>
      <w:rPr>
        <w:rFonts w:ascii="Symbol" w:hAnsi="Symbol" w:hint="default"/>
      </w:rPr>
    </w:lvl>
    <w:lvl w:ilvl="1" w:tplc="04090003" w:tentative="1">
      <w:start w:val="1"/>
      <w:numFmt w:val="bullet"/>
      <w:lvlText w:val="o"/>
      <w:lvlJc w:val="left"/>
      <w:pPr>
        <w:ind w:left="3820" w:hanging="360"/>
      </w:pPr>
      <w:rPr>
        <w:rFonts w:ascii="Courier New" w:hAnsi="Courier New" w:cs="Courier New" w:hint="default"/>
      </w:rPr>
    </w:lvl>
    <w:lvl w:ilvl="2" w:tplc="04090005" w:tentative="1">
      <w:start w:val="1"/>
      <w:numFmt w:val="bullet"/>
      <w:lvlText w:val=""/>
      <w:lvlJc w:val="left"/>
      <w:pPr>
        <w:ind w:left="4540" w:hanging="360"/>
      </w:pPr>
      <w:rPr>
        <w:rFonts w:ascii="Wingdings" w:hAnsi="Wingdings" w:hint="default"/>
      </w:rPr>
    </w:lvl>
    <w:lvl w:ilvl="3" w:tplc="04090001" w:tentative="1">
      <w:start w:val="1"/>
      <w:numFmt w:val="bullet"/>
      <w:lvlText w:val=""/>
      <w:lvlJc w:val="left"/>
      <w:pPr>
        <w:ind w:left="5260" w:hanging="360"/>
      </w:pPr>
      <w:rPr>
        <w:rFonts w:ascii="Symbol" w:hAnsi="Symbol" w:hint="default"/>
      </w:rPr>
    </w:lvl>
    <w:lvl w:ilvl="4" w:tplc="04090003" w:tentative="1">
      <w:start w:val="1"/>
      <w:numFmt w:val="bullet"/>
      <w:lvlText w:val="o"/>
      <w:lvlJc w:val="left"/>
      <w:pPr>
        <w:ind w:left="5980" w:hanging="360"/>
      </w:pPr>
      <w:rPr>
        <w:rFonts w:ascii="Courier New" w:hAnsi="Courier New" w:cs="Courier New" w:hint="default"/>
      </w:rPr>
    </w:lvl>
    <w:lvl w:ilvl="5" w:tplc="04090005" w:tentative="1">
      <w:start w:val="1"/>
      <w:numFmt w:val="bullet"/>
      <w:lvlText w:val=""/>
      <w:lvlJc w:val="left"/>
      <w:pPr>
        <w:ind w:left="6700" w:hanging="360"/>
      </w:pPr>
      <w:rPr>
        <w:rFonts w:ascii="Wingdings" w:hAnsi="Wingdings" w:hint="default"/>
      </w:rPr>
    </w:lvl>
    <w:lvl w:ilvl="6" w:tplc="04090001" w:tentative="1">
      <w:start w:val="1"/>
      <w:numFmt w:val="bullet"/>
      <w:lvlText w:val=""/>
      <w:lvlJc w:val="left"/>
      <w:pPr>
        <w:ind w:left="7420" w:hanging="360"/>
      </w:pPr>
      <w:rPr>
        <w:rFonts w:ascii="Symbol" w:hAnsi="Symbol" w:hint="default"/>
      </w:rPr>
    </w:lvl>
    <w:lvl w:ilvl="7" w:tplc="04090003" w:tentative="1">
      <w:start w:val="1"/>
      <w:numFmt w:val="bullet"/>
      <w:lvlText w:val="o"/>
      <w:lvlJc w:val="left"/>
      <w:pPr>
        <w:ind w:left="8140" w:hanging="360"/>
      </w:pPr>
      <w:rPr>
        <w:rFonts w:ascii="Courier New" w:hAnsi="Courier New" w:cs="Courier New" w:hint="default"/>
      </w:rPr>
    </w:lvl>
    <w:lvl w:ilvl="8" w:tplc="04090005" w:tentative="1">
      <w:start w:val="1"/>
      <w:numFmt w:val="bullet"/>
      <w:lvlText w:val=""/>
      <w:lvlJc w:val="left"/>
      <w:pPr>
        <w:ind w:left="8860" w:hanging="360"/>
      </w:pPr>
      <w:rPr>
        <w:rFonts w:ascii="Wingdings" w:hAnsi="Wingdings" w:hint="default"/>
      </w:rPr>
    </w:lvl>
  </w:abstractNum>
  <w:abstractNum w:abstractNumId="45">
    <w:nsid w:val="56681583"/>
    <w:multiLevelType w:val="hybridMultilevel"/>
    <w:tmpl w:val="BE380F2A"/>
    <w:lvl w:ilvl="0" w:tplc="0409000F">
      <w:start w:val="1"/>
      <w:numFmt w:val="decimal"/>
      <w:lvlText w:val="%1."/>
      <w:lvlJc w:val="left"/>
      <w:pPr>
        <w:ind w:left="1021" w:hanging="360"/>
      </w:p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46">
    <w:nsid w:val="56DC71B6"/>
    <w:multiLevelType w:val="hybridMultilevel"/>
    <w:tmpl w:val="51EA16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A79260D"/>
    <w:multiLevelType w:val="hybridMultilevel"/>
    <w:tmpl w:val="F2D43DAA"/>
    <w:lvl w:ilvl="0" w:tplc="13D06D96">
      <w:start w:val="1"/>
      <w:numFmt w:val="decimal"/>
      <w:lvlText w:val="%1."/>
      <w:lvlJc w:val="left"/>
      <w:pPr>
        <w:ind w:left="220" w:hanging="240"/>
      </w:pPr>
      <w:rPr>
        <w:rFonts w:ascii="Times New Roman" w:eastAsia="Times New Roman" w:hAnsi="Times New Roman" w:cs="Times New Roman" w:hint="default"/>
        <w:spacing w:val="-2"/>
        <w:w w:val="99"/>
        <w:sz w:val="24"/>
        <w:szCs w:val="24"/>
        <w:lang w:val="en-US" w:eastAsia="en-US" w:bidi="en-US"/>
      </w:rPr>
    </w:lvl>
    <w:lvl w:ilvl="1" w:tplc="904AF0E0">
      <w:numFmt w:val="bullet"/>
      <w:lvlText w:val="•"/>
      <w:lvlJc w:val="left"/>
      <w:pPr>
        <w:ind w:left="1212" w:hanging="240"/>
      </w:pPr>
      <w:rPr>
        <w:rFonts w:hint="default"/>
        <w:lang w:val="en-US" w:eastAsia="en-US" w:bidi="en-US"/>
      </w:rPr>
    </w:lvl>
    <w:lvl w:ilvl="2" w:tplc="66403BE0">
      <w:numFmt w:val="bullet"/>
      <w:lvlText w:val="•"/>
      <w:lvlJc w:val="left"/>
      <w:pPr>
        <w:ind w:left="2204" w:hanging="240"/>
      </w:pPr>
      <w:rPr>
        <w:rFonts w:hint="default"/>
        <w:lang w:val="en-US" w:eastAsia="en-US" w:bidi="en-US"/>
      </w:rPr>
    </w:lvl>
    <w:lvl w:ilvl="3" w:tplc="60FE4B86">
      <w:numFmt w:val="bullet"/>
      <w:lvlText w:val="•"/>
      <w:lvlJc w:val="left"/>
      <w:pPr>
        <w:ind w:left="3196" w:hanging="240"/>
      </w:pPr>
      <w:rPr>
        <w:rFonts w:hint="default"/>
        <w:lang w:val="en-US" w:eastAsia="en-US" w:bidi="en-US"/>
      </w:rPr>
    </w:lvl>
    <w:lvl w:ilvl="4" w:tplc="D93A066E">
      <w:numFmt w:val="bullet"/>
      <w:lvlText w:val="•"/>
      <w:lvlJc w:val="left"/>
      <w:pPr>
        <w:ind w:left="4188" w:hanging="240"/>
      </w:pPr>
      <w:rPr>
        <w:rFonts w:hint="default"/>
        <w:lang w:val="en-US" w:eastAsia="en-US" w:bidi="en-US"/>
      </w:rPr>
    </w:lvl>
    <w:lvl w:ilvl="5" w:tplc="ED2C6C02">
      <w:numFmt w:val="bullet"/>
      <w:lvlText w:val="•"/>
      <w:lvlJc w:val="left"/>
      <w:pPr>
        <w:ind w:left="5180" w:hanging="240"/>
      </w:pPr>
      <w:rPr>
        <w:rFonts w:hint="default"/>
        <w:lang w:val="en-US" w:eastAsia="en-US" w:bidi="en-US"/>
      </w:rPr>
    </w:lvl>
    <w:lvl w:ilvl="6" w:tplc="04126AEA">
      <w:numFmt w:val="bullet"/>
      <w:lvlText w:val="•"/>
      <w:lvlJc w:val="left"/>
      <w:pPr>
        <w:ind w:left="6172" w:hanging="240"/>
      </w:pPr>
      <w:rPr>
        <w:rFonts w:hint="default"/>
        <w:lang w:val="en-US" w:eastAsia="en-US" w:bidi="en-US"/>
      </w:rPr>
    </w:lvl>
    <w:lvl w:ilvl="7" w:tplc="F2EE496A">
      <w:numFmt w:val="bullet"/>
      <w:lvlText w:val="•"/>
      <w:lvlJc w:val="left"/>
      <w:pPr>
        <w:ind w:left="7164" w:hanging="240"/>
      </w:pPr>
      <w:rPr>
        <w:rFonts w:hint="default"/>
        <w:lang w:val="en-US" w:eastAsia="en-US" w:bidi="en-US"/>
      </w:rPr>
    </w:lvl>
    <w:lvl w:ilvl="8" w:tplc="F1B2E1BA">
      <w:numFmt w:val="bullet"/>
      <w:lvlText w:val="•"/>
      <w:lvlJc w:val="left"/>
      <w:pPr>
        <w:ind w:left="8156" w:hanging="240"/>
      </w:pPr>
      <w:rPr>
        <w:rFonts w:hint="default"/>
        <w:lang w:val="en-US" w:eastAsia="en-US" w:bidi="en-US"/>
      </w:rPr>
    </w:lvl>
  </w:abstractNum>
  <w:abstractNum w:abstractNumId="48">
    <w:nsid w:val="5DE90243"/>
    <w:multiLevelType w:val="multilevel"/>
    <w:tmpl w:val="CDB4FDD2"/>
    <w:lvl w:ilvl="0">
      <w:start w:val="1"/>
      <w:numFmt w:val="decimal"/>
      <w:lvlText w:val="%1"/>
      <w:lvlJc w:val="left"/>
      <w:pPr>
        <w:ind w:left="642" w:hanging="423"/>
      </w:pPr>
      <w:rPr>
        <w:rFonts w:hint="default"/>
        <w:lang w:val="en-US" w:eastAsia="en-US" w:bidi="en-US"/>
      </w:rPr>
    </w:lvl>
    <w:lvl w:ilvl="1">
      <w:start w:val="1"/>
      <w:numFmt w:val="decimal"/>
      <w:lvlText w:val="%1.%2"/>
      <w:lvlJc w:val="left"/>
      <w:pPr>
        <w:ind w:left="642" w:hanging="423"/>
      </w:pPr>
      <w:rPr>
        <w:rFonts w:hint="default"/>
        <w:w w:val="100"/>
        <w:u w:val="thick" w:color="000000"/>
        <w:lang w:val="en-US" w:eastAsia="en-US" w:bidi="en-US"/>
      </w:rPr>
    </w:lvl>
    <w:lvl w:ilvl="2">
      <w:start w:val="1"/>
      <w:numFmt w:val="decimal"/>
      <w:lvlText w:val="%3."/>
      <w:lvlJc w:val="left"/>
      <w:pPr>
        <w:ind w:left="1660" w:hanging="360"/>
      </w:pPr>
      <w:rPr>
        <w:rFonts w:ascii="Times New Roman" w:eastAsia="Times New Roman" w:hAnsi="Times New Roman" w:cs="Times New Roman" w:hint="default"/>
        <w:b/>
        <w:bCs/>
        <w:spacing w:val="-2"/>
        <w:w w:val="99"/>
        <w:sz w:val="24"/>
        <w:szCs w:val="24"/>
        <w:lang w:val="en-US" w:eastAsia="en-US" w:bidi="en-US"/>
      </w:rPr>
    </w:lvl>
    <w:lvl w:ilvl="3">
      <w:numFmt w:val="bullet"/>
      <w:lvlText w:val="•"/>
      <w:lvlJc w:val="left"/>
      <w:pPr>
        <w:ind w:left="3544" w:hanging="360"/>
      </w:pPr>
      <w:rPr>
        <w:rFonts w:hint="default"/>
        <w:lang w:val="en-US" w:eastAsia="en-US" w:bidi="en-US"/>
      </w:rPr>
    </w:lvl>
    <w:lvl w:ilvl="4">
      <w:numFmt w:val="bullet"/>
      <w:lvlText w:val="•"/>
      <w:lvlJc w:val="left"/>
      <w:pPr>
        <w:ind w:left="4486" w:hanging="360"/>
      </w:pPr>
      <w:rPr>
        <w:rFonts w:hint="default"/>
        <w:lang w:val="en-US" w:eastAsia="en-US" w:bidi="en-US"/>
      </w:rPr>
    </w:lvl>
    <w:lvl w:ilvl="5">
      <w:numFmt w:val="bullet"/>
      <w:lvlText w:val="•"/>
      <w:lvlJc w:val="left"/>
      <w:pPr>
        <w:ind w:left="5428" w:hanging="360"/>
      </w:pPr>
      <w:rPr>
        <w:rFonts w:hint="default"/>
        <w:lang w:val="en-US" w:eastAsia="en-US" w:bidi="en-US"/>
      </w:rPr>
    </w:lvl>
    <w:lvl w:ilvl="6">
      <w:numFmt w:val="bullet"/>
      <w:lvlText w:val="•"/>
      <w:lvlJc w:val="left"/>
      <w:pPr>
        <w:ind w:left="6371" w:hanging="360"/>
      </w:pPr>
      <w:rPr>
        <w:rFonts w:hint="default"/>
        <w:lang w:val="en-US" w:eastAsia="en-US" w:bidi="en-US"/>
      </w:rPr>
    </w:lvl>
    <w:lvl w:ilvl="7">
      <w:numFmt w:val="bullet"/>
      <w:lvlText w:val="•"/>
      <w:lvlJc w:val="left"/>
      <w:pPr>
        <w:ind w:left="7313" w:hanging="360"/>
      </w:pPr>
      <w:rPr>
        <w:rFonts w:hint="default"/>
        <w:lang w:val="en-US" w:eastAsia="en-US" w:bidi="en-US"/>
      </w:rPr>
    </w:lvl>
    <w:lvl w:ilvl="8">
      <w:numFmt w:val="bullet"/>
      <w:lvlText w:val="•"/>
      <w:lvlJc w:val="left"/>
      <w:pPr>
        <w:ind w:left="8255" w:hanging="360"/>
      </w:pPr>
      <w:rPr>
        <w:rFonts w:hint="default"/>
        <w:lang w:val="en-US" w:eastAsia="en-US" w:bidi="en-US"/>
      </w:rPr>
    </w:lvl>
  </w:abstractNum>
  <w:abstractNum w:abstractNumId="49">
    <w:nsid w:val="635F6C99"/>
    <w:multiLevelType w:val="multilevel"/>
    <w:tmpl w:val="1968FD0C"/>
    <w:lvl w:ilvl="0">
      <w:start w:val="3"/>
      <w:numFmt w:val="decimal"/>
      <w:lvlText w:val="%1"/>
      <w:lvlJc w:val="left"/>
      <w:pPr>
        <w:ind w:left="642" w:hanging="423"/>
      </w:pPr>
      <w:rPr>
        <w:rFonts w:hint="default"/>
        <w:lang w:val="en-US" w:eastAsia="en-US" w:bidi="en-US"/>
      </w:rPr>
    </w:lvl>
    <w:lvl w:ilvl="1">
      <w:start w:val="1"/>
      <w:numFmt w:val="decimal"/>
      <w:lvlText w:val="%1.%2"/>
      <w:lvlJc w:val="left"/>
      <w:pPr>
        <w:ind w:left="642" w:hanging="423"/>
      </w:pPr>
      <w:rPr>
        <w:rFonts w:hint="default"/>
        <w:w w:val="100"/>
        <w:u w:val="thick" w:color="000000"/>
        <w:lang w:val="en-US" w:eastAsia="en-US" w:bidi="en-US"/>
      </w:rPr>
    </w:lvl>
    <w:lvl w:ilvl="2">
      <w:numFmt w:val="bullet"/>
      <w:lvlText w:val="•"/>
      <w:lvlJc w:val="left"/>
      <w:pPr>
        <w:ind w:left="2540" w:hanging="423"/>
      </w:pPr>
      <w:rPr>
        <w:rFonts w:hint="default"/>
        <w:lang w:val="en-US" w:eastAsia="en-US" w:bidi="en-US"/>
      </w:rPr>
    </w:lvl>
    <w:lvl w:ilvl="3">
      <w:numFmt w:val="bullet"/>
      <w:lvlText w:val="•"/>
      <w:lvlJc w:val="left"/>
      <w:pPr>
        <w:ind w:left="3490" w:hanging="423"/>
      </w:pPr>
      <w:rPr>
        <w:rFonts w:hint="default"/>
        <w:lang w:val="en-US" w:eastAsia="en-US" w:bidi="en-US"/>
      </w:rPr>
    </w:lvl>
    <w:lvl w:ilvl="4">
      <w:numFmt w:val="bullet"/>
      <w:lvlText w:val="•"/>
      <w:lvlJc w:val="left"/>
      <w:pPr>
        <w:ind w:left="4440" w:hanging="423"/>
      </w:pPr>
      <w:rPr>
        <w:rFonts w:hint="default"/>
        <w:lang w:val="en-US" w:eastAsia="en-US" w:bidi="en-US"/>
      </w:rPr>
    </w:lvl>
    <w:lvl w:ilvl="5">
      <w:numFmt w:val="bullet"/>
      <w:lvlText w:val="•"/>
      <w:lvlJc w:val="left"/>
      <w:pPr>
        <w:ind w:left="5390" w:hanging="423"/>
      </w:pPr>
      <w:rPr>
        <w:rFonts w:hint="default"/>
        <w:lang w:val="en-US" w:eastAsia="en-US" w:bidi="en-US"/>
      </w:rPr>
    </w:lvl>
    <w:lvl w:ilvl="6">
      <w:numFmt w:val="bullet"/>
      <w:lvlText w:val="•"/>
      <w:lvlJc w:val="left"/>
      <w:pPr>
        <w:ind w:left="6340" w:hanging="423"/>
      </w:pPr>
      <w:rPr>
        <w:rFonts w:hint="default"/>
        <w:lang w:val="en-US" w:eastAsia="en-US" w:bidi="en-US"/>
      </w:rPr>
    </w:lvl>
    <w:lvl w:ilvl="7">
      <w:numFmt w:val="bullet"/>
      <w:lvlText w:val="•"/>
      <w:lvlJc w:val="left"/>
      <w:pPr>
        <w:ind w:left="7290" w:hanging="423"/>
      </w:pPr>
      <w:rPr>
        <w:rFonts w:hint="default"/>
        <w:lang w:val="en-US" w:eastAsia="en-US" w:bidi="en-US"/>
      </w:rPr>
    </w:lvl>
    <w:lvl w:ilvl="8">
      <w:numFmt w:val="bullet"/>
      <w:lvlText w:val="•"/>
      <w:lvlJc w:val="left"/>
      <w:pPr>
        <w:ind w:left="8240" w:hanging="423"/>
      </w:pPr>
      <w:rPr>
        <w:rFonts w:hint="default"/>
        <w:lang w:val="en-US" w:eastAsia="en-US" w:bidi="en-US"/>
      </w:rPr>
    </w:lvl>
  </w:abstractNum>
  <w:abstractNum w:abstractNumId="50">
    <w:nsid w:val="6429333A"/>
    <w:multiLevelType w:val="hybridMultilevel"/>
    <w:tmpl w:val="05FA8C66"/>
    <w:lvl w:ilvl="0" w:tplc="ACE6638C">
      <w:numFmt w:val="bullet"/>
      <w:lvlText w:val=""/>
      <w:lvlJc w:val="left"/>
      <w:pPr>
        <w:ind w:left="1660" w:hanging="360"/>
      </w:pPr>
      <w:rPr>
        <w:rFonts w:ascii="Wingdings" w:eastAsia="Wingdings" w:hAnsi="Wingdings" w:cs="Wingdings" w:hint="default"/>
        <w:w w:val="100"/>
        <w:sz w:val="24"/>
        <w:szCs w:val="24"/>
        <w:lang w:val="en-US" w:eastAsia="en-US" w:bidi="en-US"/>
      </w:rPr>
    </w:lvl>
    <w:lvl w:ilvl="1" w:tplc="82FA1246">
      <w:numFmt w:val="bullet"/>
      <w:lvlText w:val="•"/>
      <w:lvlJc w:val="left"/>
      <w:pPr>
        <w:ind w:left="2508" w:hanging="360"/>
      </w:pPr>
      <w:rPr>
        <w:rFonts w:hint="default"/>
        <w:lang w:val="en-US" w:eastAsia="en-US" w:bidi="en-US"/>
      </w:rPr>
    </w:lvl>
    <w:lvl w:ilvl="2" w:tplc="67209366">
      <w:numFmt w:val="bullet"/>
      <w:lvlText w:val="•"/>
      <w:lvlJc w:val="left"/>
      <w:pPr>
        <w:ind w:left="3356" w:hanging="360"/>
      </w:pPr>
      <w:rPr>
        <w:rFonts w:hint="default"/>
        <w:lang w:val="en-US" w:eastAsia="en-US" w:bidi="en-US"/>
      </w:rPr>
    </w:lvl>
    <w:lvl w:ilvl="3" w:tplc="363CE5D0">
      <w:numFmt w:val="bullet"/>
      <w:lvlText w:val="•"/>
      <w:lvlJc w:val="left"/>
      <w:pPr>
        <w:ind w:left="4204" w:hanging="360"/>
      </w:pPr>
      <w:rPr>
        <w:rFonts w:hint="default"/>
        <w:lang w:val="en-US" w:eastAsia="en-US" w:bidi="en-US"/>
      </w:rPr>
    </w:lvl>
    <w:lvl w:ilvl="4" w:tplc="DC8697C4">
      <w:numFmt w:val="bullet"/>
      <w:lvlText w:val="•"/>
      <w:lvlJc w:val="left"/>
      <w:pPr>
        <w:ind w:left="5052" w:hanging="360"/>
      </w:pPr>
      <w:rPr>
        <w:rFonts w:hint="default"/>
        <w:lang w:val="en-US" w:eastAsia="en-US" w:bidi="en-US"/>
      </w:rPr>
    </w:lvl>
    <w:lvl w:ilvl="5" w:tplc="B32C29B4">
      <w:numFmt w:val="bullet"/>
      <w:lvlText w:val="•"/>
      <w:lvlJc w:val="left"/>
      <w:pPr>
        <w:ind w:left="5900" w:hanging="360"/>
      </w:pPr>
      <w:rPr>
        <w:rFonts w:hint="default"/>
        <w:lang w:val="en-US" w:eastAsia="en-US" w:bidi="en-US"/>
      </w:rPr>
    </w:lvl>
    <w:lvl w:ilvl="6" w:tplc="5AB899D8">
      <w:numFmt w:val="bullet"/>
      <w:lvlText w:val="•"/>
      <w:lvlJc w:val="left"/>
      <w:pPr>
        <w:ind w:left="6748" w:hanging="360"/>
      </w:pPr>
      <w:rPr>
        <w:rFonts w:hint="default"/>
        <w:lang w:val="en-US" w:eastAsia="en-US" w:bidi="en-US"/>
      </w:rPr>
    </w:lvl>
    <w:lvl w:ilvl="7" w:tplc="5EF41138">
      <w:numFmt w:val="bullet"/>
      <w:lvlText w:val="•"/>
      <w:lvlJc w:val="left"/>
      <w:pPr>
        <w:ind w:left="7596" w:hanging="360"/>
      </w:pPr>
      <w:rPr>
        <w:rFonts w:hint="default"/>
        <w:lang w:val="en-US" w:eastAsia="en-US" w:bidi="en-US"/>
      </w:rPr>
    </w:lvl>
    <w:lvl w:ilvl="8" w:tplc="F2E251B6">
      <w:numFmt w:val="bullet"/>
      <w:lvlText w:val="•"/>
      <w:lvlJc w:val="left"/>
      <w:pPr>
        <w:ind w:left="8444" w:hanging="360"/>
      </w:pPr>
      <w:rPr>
        <w:rFonts w:hint="default"/>
        <w:lang w:val="en-US" w:eastAsia="en-US" w:bidi="en-US"/>
      </w:rPr>
    </w:lvl>
  </w:abstractNum>
  <w:abstractNum w:abstractNumId="51">
    <w:nsid w:val="6625688D"/>
    <w:multiLevelType w:val="multilevel"/>
    <w:tmpl w:val="65746858"/>
    <w:lvl w:ilvl="0">
      <w:start w:val="4"/>
      <w:numFmt w:val="decimal"/>
      <w:lvlText w:val="%1"/>
      <w:lvlJc w:val="left"/>
      <w:pPr>
        <w:ind w:left="712" w:hanging="492"/>
      </w:pPr>
      <w:rPr>
        <w:rFonts w:hint="default"/>
        <w:lang w:val="en-US" w:eastAsia="en-US" w:bidi="en-US"/>
      </w:rPr>
    </w:lvl>
    <w:lvl w:ilvl="1">
      <w:start w:val="10"/>
      <w:numFmt w:val="decimal"/>
      <w:lvlText w:val="%1.%2"/>
      <w:lvlJc w:val="left"/>
      <w:pPr>
        <w:ind w:left="712" w:hanging="492"/>
      </w:pPr>
      <w:rPr>
        <w:rFonts w:hint="default"/>
        <w:spacing w:val="-2"/>
        <w:w w:val="100"/>
        <w:sz w:val="26"/>
        <w:szCs w:val="26"/>
        <w:u w:val="thick" w:color="000000"/>
        <w:lang w:val="en-US" w:eastAsia="en-US" w:bidi="en-US"/>
      </w:rPr>
    </w:lvl>
    <w:lvl w:ilvl="2">
      <w:numFmt w:val="bullet"/>
      <w:lvlText w:val=""/>
      <w:lvlJc w:val="left"/>
      <w:pPr>
        <w:ind w:left="940" w:hanging="360"/>
      </w:pPr>
      <w:rPr>
        <w:rFonts w:ascii="Wingdings" w:eastAsia="Wingdings" w:hAnsi="Wingdings" w:cs="Wingdings" w:hint="default"/>
        <w:w w:val="100"/>
        <w:sz w:val="24"/>
        <w:szCs w:val="24"/>
        <w:lang w:val="en-US" w:eastAsia="en-US" w:bidi="en-US"/>
      </w:rPr>
    </w:lvl>
    <w:lvl w:ilvl="3">
      <w:numFmt w:val="bullet"/>
      <w:lvlText w:val="•"/>
      <w:lvlJc w:val="left"/>
      <w:pPr>
        <w:ind w:left="2984" w:hanging="360"/>
      </w:pPr>
      <w:rPr>
        <w:rFonts w:hint="default"/>
        <w:lang w:val="en-US" w:eastAsia="en-US" w:bidi="en-US"/>
      </w:rPr>
    </w:lvl>
    <w:lvl w:ilvl="4">
      <w:numFmt w:val="bullet"/>
      <w:lvlText w:val="•"/>
      <w:lvlJc w:val="left"/>
      <w:pPr>
        <w:ind w:left="4006" w:hanging="360"/>
      </w:pPr>
      <w:rPr>
        <w:rFonts w:hint="default"/>
        <w:lang w:val="en-US" w:eastAsia="en-US" w:bidi="en-US"/>
      </w:rPr>
    </w:lvl>
    <w:lvl w:ilvl="5">
      <w:numFmt w:val="bullet"/>
      <w:lvlText w:val="•"/>
      <w:lvlJc w:val="left"/>
      <w:pPr>
        <w:ind w:left="5028" w:hanging="360"/>
      </w:pPr>
      <w:rPr>
        <w:rFonts w:hint="default"/>
        <w:lang w:val="en-US" w:eastAsia="en-US" w:bidi="en-US"/>
      </w:rPr>
    </w:lvl>
    <w:lvl w:ilvl="6">
      <w:numFmt w:val="bullet"/>
      <w:lvlText w:val="•"/>
      <w:lvlJc w:val="left"/>
      <w:pPr>
        <w:ind w:left="6051" w:hanging="360"/>
      </w:pPr>
      <w:rPr>
        <w:rFonts w:hint="default"/>
        <w:lang w:val="en-US" w:eastAsia="en-US" w:bidi="en-US"/>
      </w:rPr>
    </w:lvl>
    <w:lvl w:ilvl="7">
      <w:numFmt w:val="bullet"/>
      <w:lvlText w:val="•"/>
      <w:lvlJc w:val="left"/>
      <w:pPr>
        <w:ind w:left="7073" w:hanging="360"/>
      </w:pPr>
      <w:rPr>
        <w:rFonts w:hint="default"/>
        <w:lang w:val="en-US" w:eastAsia="en-US" w:bidi="en-US"/>
      </w:rPr>
    </w:lvl>
    <w:lvl w:ilvl="8">
      <w:numFmt w:val="bullet"/>
      <w:lvlText w:val="•"/>
      <w:lvlJc w:val="left"/>
      <w:pPr>
        <w:ind w:left="8095" w:hanging="360"/>
      </w:pPr>
      <w:rPr>
        <w:rFonts w:hint="default"/>
        <w:lang w:val="en-US" w:eastAsia="en-US" w:bidi="en-US"/>
      </w:rPr>
    </w:lvl>
  </w:abstractNum>
  <w:abstractNum w:abstractNumId="52">
    <w:nsid w:val="68B66994"/>
    <w:multiLevelType w:val="hybridMultilevel"/>
    <w:tmpl w:val="26B0B964"/>
    <w:lvl w:ilvl="0" w:tplc="CB98417A">
      <w:start w:val="1"/>
      <w:numFmt w:val="decimal"/>
      <w:lvlText w:val="%1."/>
      <w:lvlJc w:val="left"/>
      <w:pPr>
        <w:ind w:left="2380" w:hanging="720"/>
      </w:pPr>
      <w:rPr>
        <w:rFonts w:ascii="Times New Roman" w:eastAsia="Times New Roman" w:hAnsi="Times New Roman" w:cs="Times New Roman" w:hint="default"/>
        <w:spacing w:val="-3"/>
        <w:w w:val="99"/>
        <w:sz w:val="24"/>
        <w:szCs w:val="24"/>
        <w:lang w:val="en-US" w:eastAsia="en-US" w:bidi="en-US"/>
      </w:rPr>
    </w:lvl>
    <w:lvl w:ilvl="1" w:tplc="4BDCCF86">
      <w:numFmt w:val="bullet"/>
      <w:lvlText w:val="•"/>
      <w:lvlJc w:val="left"/>
      <w:pPr>
        <w:ind w:left="3156" w:hanging="720"/>
      </w:pPr>
      <w:rPr>
        <w:rFonts w:hint="default"/>
        <w:lang w:val="en-US" w:eastAsia="en-US" w:bidi="en-US"/>
      </w:rPr>
    </w:lvl>
    <w:lvl w:ilvl="2" w:tplc="C8A8545C">
      <w:numFmt w:val="bullet"/>
      <w:lvlText w:val="•"/>
      <w:lvlJc w:val="left"/>
      <w:pPr>
        <w:ind w:left="3932" w:hanging="720"/>
      </w:pPr>
      <w:rPr>
        <w:rFonts w:hint="default"/>
        <w:lang w:val="en-US" w:eastAsia="en-US" w:bidi="en-US"/>
      </w:rPr>
    </w:lvl>
    <w:lvl w:ilvl="3" w:tplc="ABE86BDE">
      <w:numFmt w:val="bullet"/>
      <w:lvlText w:val="•"/>
      <w:lvlJc w:val="left"/>
      <w:pPr>
        <w:ind w:left="4708" w:hanging="720"/>
      </w:pPr>
      <w:rPr>
        <w:rFonts w:hint="default"/>
        <w:lang w:val="en-US" w:eastAsia="en-US" w:bidi="en-US"/>
      </w:rPr>
    </w:lvl>
    <w:lvl w:ilvl="4" w:tplc="C05AC8CE">
      <w:numFmt w:val="bullet"/>
      <w:lvlText w:val="•"/>
      <w:lvlJc w:val="left"/>
      <w:pPr>
        <w:ind w:left="5484" w:hanging="720"/>
      </w:pPr>
      <w:rPr>
        <w:rFonts w:hint="default"/>
        <w:lang w:val="en-US" w:eastAsia="en-US" w:bidi="en-US"/>
      </w:rPr>
    </w:lvl>
    <w:lvl w:ilvl="5" w:tplc="1794F5D2">
      <w:numFmt w:val="bullet"/>
      <w:lvlText w:val="•"/>
      <w:lvlJc w:val="left"/>
      <w:pPr>
        <w:ind w:left="6260" w:hanging="720"/>
      </w:pPr>
      <w:rPr>
        <w:rFonts w:hint="default"/>
        <w:lang w:val="en-US" w:eastAsia="en-US" w:bidi="en-US"/>
      </w:rPr>
    </w:lvl>
    <w:lvl w:ilvl="6" w:tplc="060081E6">
      <w:numFmt w:val="bullet"/>
      <w:lvlText w:val="•"/>
      <w:lvlJc w:val="left"/>
      <w:pPr>
        <w:ind w:left="7036" w:hanging="720"/>
      </w:pPr>
      <w:rPr>
        <w:rFonts w:hint="default"/>
        <w:lang w:val="en-US" w:eastAsia="en-US" w:bidi="en-US"/>
      </w:rPr>
    </w:lvl>
    <w:lvl w:ilvl="7" w:tplc="DBDE96E2">
      <w:numFmt w:val="bullet"/>
      <w:lvlText w:val="•"/>
      <w:lvlJc w:val="left"/>
      <w:pPr>
        <w:ind w:left="7812" w:hanging="720"/>
      </w:pPr>
      <w:rPr>
        <w:rFonts w:hint="default"/>
        <w:lang w:val="en-US" w:eastAsia="en-US" w:bidi="en-US"/>
      </w:rPr>
    </w:lvl>
    <w:lvl w:ilvl="8" w:tplc="00063BE2">
      <w:numFmt w:val="bullet"/>
      <w:lvlText w:val="•"/>
      <w:lvlJc w:val="left"/>
      <w:pPr>
        <w:ind w:left="8588" w:hanging="720"/>
      </w:pPr>
      <w:rPr>
        <w:rFonts w:hint="default"/>
        <w:lang w:val="en-US" w:eastAsia="en-US" w:bidi="en-US"/>
      </w:rPr>
    </w:lvl>
  </w:abstractNum>
  <w:abstractNum w:abstractNumId="53">
    <w:nsid w:val="68F71EA1"/>
    <w:multiLevelType w:val="hybridMultilevel"/>
    <w:tmpl w:val="9AC05DE6"/>
    <w:lvl w:ilvl="0" w:tplc="9AEE0808">
      <w:numFmt w:val="bullet"/>
      <w:lvlText w:val="•"/>
      <w:lvlJc w:val="left"/>
      <w:pPr>
        <w:ind w:left="220" w:hanging="144"/>
      </w:pPr>
      <w:rPr>
        <w:rFonts w:ascii="Times New Roman" w:eastAsia="Times New Roman" w:hAnsi="Times New Roman" w:cs="Times New Roman" w:hint="default"/>
        <w:w w:val="100"/>
        <w:sz w:val="24"/>
        <w:szCs w:val="24"/>
        <w:lang w:val="en-US" w:eastAsia="en-US" w:bidi="en-US"/>
      </w:rPr>
    </w:lvl>
    <w:lvl w:ilvl="1" w:tplc="9344306A">
      <w:numFmt w:val="bullet"/>
      <w:lvlText w:val="•"/>
      <w:lvlJc w:val="left"/>
      <w:pPr>
        <w:ind w:left="1212" w:hanging="144"/>
      </w:pPr>
      <w:rPr>
        <w:rFonts w:hint="default"/>
        <w:lang w:val="en-US" w:eastAsia="en-US" w:bidi="en-US"/>
      </w:rPr>
    </w:lvl>
    <w:lvl w:ilvl="2" w:tplc="9A1E0D1E">
      <w:numFmt w:val="bullet"/>
      <w:lvlText w:val="•"/>
      <w:lvlJc w:val="left"/>
      <w:pPr>
        <w:ind w:left="2204" w:hanging="144"/>
      </w:pPr>
      <w:rPr>
        <w:rFonts w:hint="default"/>
        <w:lang w:val="en-US" w:eastAsia="en-US" w:bidi="en-US"/>
      </w:rPr>
    </w:lvl>
    <w:lvl w:ilvl="3" w:tplc="76728E3E">
      <w:numFmt w:val="bullet"/>
      <w:lvlText w:val="•"/>
      <w:lvlJc w:val="left"/>
      <w:pPr>
        <w:ind w:left="3196" w:hanging="144"/>
      </w:pPr>
      <w:rPr>
        <w:rFonts w:hint="default"/>
        <w:lang w:val="en-US" w:eastAsia="en-US" w:bidi="en-US"/>
      </w:rPr>
    </w:lvl>
    <w:lvl w:ilvl="4" w:tplc="66DEBC8A">
      <w:numFmt w:val="bullet"/>
      <w:lvlText w:val="•"/>
      <w:lvlJc w:val="left"/>
      <w:pPr>
        <w:ind w:left="4188" w:hanging="144"/>
      </w:pPr>
      <w:rPr>
        <w:rFonts w:hint="default"/>
        <w:lang w:val="en-US" w:eastAsia="en-US" w:bidi="en-US"/>
      </w:rPr>
    </w:lvl>
    <w:lvl w:ilvl="5" w:tplc="7CF090B2">
      <w:numFmt w:val="bullet"/>
      <w:lvlText w:val="•"/>
      <w:lvlJc w:val="left"/>
      <w:pPr>
        <w:ind w:left="5180" w:hanging="144"/>
      </w:pPr>
      <w:rPr>
        <w:rFonts w:hint="default"/>
        <w:lang w:val="en-US" w:eastAsia="en-US" w:bidi="en-US"/>
      </w:rPr>
    </w:lvl>
    <w:lvl w:ilvl="6" w:tplc="7204A35E">
      <w:numFmt w:val="bullet"/>
      <w:lvlText w:val="•"/>
      <w:lvlJc w:val="left"/>
      <w:pPr>
        <w:ind w:left="6172" w:hanging="144"/>
      </w:pPr>
      <w:rPr>
        <w:rFonts w:hint="default"/>
        <w:lang w:val="en-US" w:eastAsia="en-US" w:bidi="en-US"/>
      </w:rPr>
    </w:lvl>
    <w:lvl w:ilvl="7" w:tplc="E8D86854">
      <w:numFmt w:val="bullet"/>
      <w:lvlText w:val="•"/>
      <w:lvlJc w:val="left"/>
      <w:pPr>
        <w:ind w:left="7164" w:hanging="144"/>
      </w:pPr>
      <w:rPr>
        <w:rFonts w:hint="default"/>
        <w:lang w:val="en-US" w:eastAsia="en-US" w:bidi="en-US"/>
      </w:rPr>
    </w:lvl>
    <w:lvl w:ilvl="8" w:tplc="EAFA1F58">
      <w:numFmt w:val="bullet"/>
      <w:lvlText w:val="•"/>
      <w:lvlJc w:val="left"/>
      <w:pPr>
        <w:ind w:left="8156" w:hanging="144"/>
      </w:pPr>
      <w:rPr>
        <w:rFonts w:hint="default"/>
        <w:lang w:val="en-US" w:eastAsia="en-US" w:bidi="en-US"/>
      </w:rPr>
    </w:lvl>
  </w:abstractNum>
  <w:abstractNum w:abstractNumId="54">
    <w:nsid w:val="69EB304C"/>
    <w:multiLevelType w:val="hybridMultilevel"/>
    <w:tmpl w:val="1B7E018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B3F1978"/>
    <w:multiLevelType w:val="hybridMultilevel"/>
    <w:tmpl w:val="A306ACB8"/>
    <w:lvl w:ilvl="0" w:tplc="827E846C">
      <w:start w:val="1"/>
      <w:numFmt w:val="decimal"/>
      <w:lvlText w:val="%1."/>
      <w:lvlJc w:val="left"/>
      <w:pPr>
        <w:ind w:left="940" w:hanging="360"/>
      </w:pPr>
      <w:rPr>
        <w:rFonts w:ascii="Times New Roman" w:eastAsia="Times New Roman" w:hAnsi="Times New Roman" w:cs="Times New Roman" w:hint="default"/>
        <w:spacing w:val="-8"/>
        <w:w w:val="99"/>
        <w:sz w:val="24"/>
        <w:szCs w:val="24"/>
        <w:lang w:val="en-US" w:eastAsia="en-US" w:bidi="en-US"/>
      </w:rPr>
    </w:lvl>
    <w:lvl w:ilvl="1" w:tplc="995CFCB0">
      <w:numFmt w:val="bullet"/>
      <w:lvlText w:val="•"/>
      <w:lvlJc w:val="left"/>
      <w:pPr>
        <w:ind w:left="1860" w:hanging="360"/>
      </w:pPr>
      <w:rPr>
        <w:rFonts w:hint="default"/>
        <w:lang w:val="en-US" w:eastAsia="en-US" w:bidi="en-US"/>
      </w:rPr>
    </w:lvl>
    <w:lvl w:ilvl="2" w:tplc="8102A552">
      <w:numFmt w:val="bullet"/>
      <w:lvlText w:val="•"/>
      <w:lvlJc w:val="left"/>
      <w:pPr>
        <w:ind w:left="2780" w:hanging="360"/>
      </w:pPr>
      <w:rPr>
        <w:rFonts w:hint="default"/>
        <w:lang w:val="en-US" w:eastAsia="en-US" w:bidi="en-US"/>
      </w:rPr>
    </w:lvl>
    <w:lvl w:ilvl="3" w:tplc="C554E2B6">
      <w:numFmt w:val="bullet"/>
      <w:lvlText w:val="•"/>
      <w:lvlJc w:val="left"/>
      <w:pPr>
        <w:ind w:left="3700" w:hanging="360"/>
      </w:pPr>
      <w:rPr>
        <w:rFonts w:hint="default"/>
        <w:lang w:val="en-US" w:eastAsia="en-US" w:bidi="en-US"/>
      </w:rPr>
    </w:lvl>
    <w:lvl w:ilvl="4" w:tplc="046AB8EC">
      <w:numFmt w:val="bullet"/>
      <w:lvlText w:val="•"/>
      <w:lvlJc w:val="left"/>
      <w:pPr>
        <w:ind w:left="4620" w:hanging="360"/>
      </w:pPr>
      <w:rPr>
        <w:rFonts w:hint="default"/>
        <w:lang w:val="en-US" w:eastAsia="en-US" w:bidi="en-US"/>
      </w:rPr>
    </w:lvl>
    <w:lvl w:ilvl="5" w:tplc="E4DC522E">
      <w:numFmt w:val="bullet"/>
      <w:lvlText w:val="•"/>
      <w:lvlJc w:val="left"/>
      <w:pPr>
        <w:ind w:left="5540" w:hanging="360"/>
      </w:pPr>
      <w:rPr>
        <w:rFonts w:hint="default"/>
        <w:lang w:val="en-US" w:eastAsia="en-US" w:bidi="en-US"/>
      </w:rPr>
    </w:lvl>
    <w:lvl w:ilvl="6" w:tplc="3B963870">
      <w:numFmt w:val="bullet"/>
      <w:lvlText w:val="•"/>
      <w:lvlJc w:val="left"/>
      <w:pPr>
        <w:ind w:left="6460" w:hanging="360"/>
      </w:pPr>
      <w:rPr>
        <w:rFonts w:hint="default"/>
        <w:lang w:val="en-US" w:eastAsia="en-US" w:bidi="en-US"/>
      </w:rPr>
    </w:lvl>
    <w:lvl w:ilvl="7" w:tplc="9DAA2A44">
      <w:numFmt w:val="bullet"/>
      <w:lvlText w:val="•"/>
      <w:lvlJc w:val="left"/>
      <w:pPr>
        <w:ind w:left="7380" w:hanging="360"/>
      </w:pPr>
      <w:rPr>
        <w:rFonts w:hint="default"/>
        <w:lang w:val="en-US" w:eastAsia="en-US" w:bidi="en-US"/>
      </w:rPr>
    </w:lvl>
    <w:lvl w:ilvl="8" w:tplc="FBD22FA8">
      <w:numFmt w:val="bullet"/>
      <w:lvlText w:val="•"/>
      <w:lvlJc w:val="left"/>
      <w:pPr>
        <w:ind w:left="8300" w:hanging="360"/>
      </w:pPr>
      <w:rPr>
        <w:rFonts w:hint="default"/>
        <w:lang w:val="en-US" w:eastAsia="en-US" w:bidi="en-US"/>
      </w:rPr>
    </w:lvl>
  </w:abstractNum>
  <w:abstractNum w:abstractNumId="56">
    <w:nsid w:val="6D2B5D82"/>
    <w:multiLevelType w:val="hybridMultilevel"/>
    <w:tmpl w:val="AEE4F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0500FA0"/>
    <w:multiLevelType w:val="hybridMultilevel"/>
    <w:tmpl w:val="4672044A"/>
    <w:lvl w:ilvl="0" w:tplc="CCA0AA8C">
      <w:numFmt w:val="bullet"/>
      <w:lvlText w:val=""/>
      <w:lvlJc w:val="left"/>
      <w:pPr>
        <w:ind w:left="2020" w:hanging="360"/>
      </w:pPr>
      <w:rPr>
        <w:rFonts w:ascii="Wingdings" w:eastAsia="Wingdings" w:hAnsi="Wingdings" w:cs="Wingdings" w:hint="default"/>
        <w:w w:val="100"/>
        <w:sz w:val="24"/>
        <w:szCs w:val="24"/>
        <w:lang w:val="en-US" w:eastAsia="en-US" w:bidi="en-US"/>
      </w:rPr>
    </w:lvl>
    <w:lvl w:ilvl="1" w:tplc="04090003" w:tentative="1">
      <w:start w:val="1"/>
      <w:numFmt w:val="bullet"/>
      <w:lvlText w:val="o"/>
      <w:lvlJc w:val="left"/>
      <w:pPr>
        <w:ind w:left="2740" w:hanging="360"/>
      </w:pPr>
      <w:rPr>
        <w:rFonts w:ascii="Courier New" w:hAnsi="Courier New" w:cs="Courier New" w:hint="default"/>
      </w:rPr>
    </w:lvl>
    <w:lvl w:ilvl="2" w:tplc="04090005" w:tentative="1">
      <w:start w:val="1"/>
      <w:numFmt w:val="bullet"/>
      <w:lvlText w:val=""/>
      <w:lvlJc w:val="left"/>
      <w:pPr>
        <w:ind w:left="3460" w:hanging="360"/>
      </w:pPr>
      <w:rPr>
        <w:rFonts w:ascii="Wingdings" w:hAnsi="Wingdings" w:hint="default"/>
      </w:rPr>
    </w:lvl>
    <w:lvl w:ilvl="3" w:tplc="04090001" w:tentative="1">
      <w:start w:val="1"/>
      <w:numFmt w:val="bullet"/>
      <w:lvlText w:val=""/>
      <w:lvlJc w:val="left"/>
      <w:pPr>
        <w:ind w:left="4180" w:hanging="360"/>
      </w:pPr>
      <w:rPr>
        <w:rFonts w:ascii="Symbol" w:hAnsi="Symbol" w:hint="default"/>
      </w:rPr>
    </w:lvl>
    <w:lvl w:ilvl="4" w:tplc="04090003" w:tentative="1">
      <w:start w:val="1"/>
      <w:numFmt w:val="bullet"/>
      <w:lvlText w:val="o"/>
      <w:lvlJc w:val="left"/>
      <w:pPr>
        <w:ind w:left="4900" w:hanging="360"/>
      </w:pPr>
      <w:rPr>
        <w:rFonts w:ascii="Courier New" w:hAnsi="Courier New" w:cs="Courier New" w:hint="default"/>
      </w:rPr>
    </w:lvl>
    <w:lvl w:ilvl="5" w:tplc="04090005" w:tentative="1">
      <w:start w:val="1"/>
      <w:numFmt w:val="bullet"/>
      <w:lvlText w:val=""/>
      <w:lvlJc w:val="left"/>
      <w:pPr>
        <w:ind w:left="5620" w:hanging="360"/>
      </w:pPr>
      <w:rPr>
        <w:rFonts w:ascii="Wingdings" w:hAnsi="Wingdings" w:hint="default"/>
      </w:rPr>
    </w:lvl>
    <w:lvl w:ilvl="6" w:tplc="04090001" w:tentative="1">
      <w:start w:val="1"/>
      <w:numFmt w:val="bullet"/>
      <w:lvlText w:val=""/>
      <w:lvlJc w:val="left"/>
      <w:pPr>
        <w:ind w:left="6340" w:hanging="360"/>
      </w:pPr>
      <w:rPr>
        <w:rFonts w:ascii="Symbol" w:hAnsi="Symbol" w:hint="default"/>
      </w:rPr>
    </w:lvl>
    <w:lvl w:ilvl="7" w:tplc="04090003" w:tentative="1">
      <w:start w:val="1"/>
      <w:numFmt w:val="bullet"/>
      <w:lvlText w:val="o"/>
      <w:lvlJc w:val="left"/>
      <w:pPr>
        <w:ind w:left="7060" w:hanging="360"/>
      </w:pPr>
      <w:rPr>
        <w:rFonts w:ascii="Courier New" w:hAnsi="Courier New" w:cs="Courier New" w:hint="default"/>
      </w:rPr>
    </w:lvl>
    <w:lvl w:ilvl="8" w:tplc="04090005" w:tentative="1">
      <w:start w:val="1"/>
      <w:numFmt w:val="bullet"/>
      <w:lvlText w:val=""/>
      <w:lvlJc w:val="left"/>
      <w:pPr>
        <w:ind w:left="7780" w:hanging="360"/>
      </w:pPr>
      <w:rPr>
        <w:rFonts w:ascii="Wingdings" w:hAnsi="Wingdings" w:hint="default"/>
      </w:rPr>
    </w:lvl>
  </w:abstractNum>
  <w:abstractNum w:abstractNumId="58">
    <w:nsid w:val="70B21A45"/>
    <w:multiLevelType w:val="hybridMultilevel"/>
    <w:tmpl w:val="0270EA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2087D94"/>
    <w:multiLevelType w:val="hybridMultilevel"/>
    <w:tmpl w:val="EE04BF30"/>
    <w:lvl w:ilvl="0" w:tplc="2FF2CB38">
      <w:numFmt w:val="bullet"/>
      <w:lvlText w:val=""/>
      <w:lvlJc w:val="left"/>
      <w:pPr>
        <w:ind w:left="1660" w:hanging="360"/>
      </w:pPr>
      <w:rPr>
        <w:rFonts w:ascii="Wingdings" w:eastAsia="Wingdings" w:hAnsi="Wingdings" w:cs="Wingdings" w:hint="default"/>
        <w:w w:val="100"/>
        <w:sz w:val="24"/>
        <w:szCs w:val="24"/>
        <w:lang w:val="en-US" w:eastAsia="en-US" w:bidi="en-US"/>
      </w:rPr>
    </w:lvl>
    <w:lvl w:ilvl="1" w:tplc="96608978">
      <w:numFmt w:val="bullet"/>
      <w:lvlText w:val="•"/>
      <w:lvlJc w:val="left"/>
      <w:pPr>
        <w:ind w:left="2508" w:hanging="360"/>
      </w:pPr>
      <w:rPr>
        <w:rFonts w:hint="default"/>
        <w:lang w:val="en-US" w:eastAsia="en-US" w:bidi="en-US"/>
      </w:rPr>
    </w:lvl>
    <w:lvl w:ilvl="2" w:tplc="30381C48">
      <w:numFmt w:val="bullet"/>
      <w:lvlText w:val="•"/>
      <w:lvlJc w:val="left"/>
      <w:pPr>
        <w:ind w:left="3356" w:hanging="360"/>
      </w:pPr>
      <w:rPr>
        <w:rFonts w:hint="default"/>
        <w:lang w:val="en-US" w:eastAsia="en-US" w:bidi="en-US"/>
      </w:rPr>
    </w:lvl>
    <w:lvl w:ilvl="3" w:tplc="3C38ADE6">
      <w:numFmt w:val="bullet"/>
      <w:lvlText w:val="•"/>
      <w:lvlJc w:val="left"/>
      <w:pPr>
        <w:ind w:left="4204" w:hanging="360"/>
      </w:pPr>
      <w:rPr>
        <w:rFonts w:hint="default"/>
        <w:lang w:val="en-US" w:eastAsia="en-US" w:bidi="en-US"/>
      </w:rPr>
    </w:lvl>
    <w:lvl w:ilvl="4" w:tplc="D6F8A2C0">
      <w:numFmt w:val="bullet"/>
      <w:lvlText w:val="•"/>
      <w:lvlJc w:val="left"/>
      <w:pPr>
        <w:ind w:left="5052" w:hanging="360"/>
      </w:pPr>
      <w:rPr>
        <w:rFonts w:hint="default"/>
        <w:lang w:val="en-US" w:eastAsia="en-US" w:bidi="en-US"/>
      </w:rPr>
    </w:lvl>
    <w:lvl w:ilvl="5" w:tplc="412EF9E4">
      <w:numFmt w:val="bullet"/>
      <w:lvlText w:val="•"/>
      <w:lvlJc w:val="left"/>
      <w:pPr>
        <w:ind w:left="5900" w:hanging="360"/>
      </w:pPr>
      <w:rPr>
        <w:rFonts w:hint="default"/>
        <w:lang w:val="en-US" w:eastAsia="en-US" w:bidi="en-US"/>
      </w:rPr>
    </w:lvl>
    <w:lvl w:ilvl="6" w:tplc="67E41792">
      <w:numFmt w:val="bullet"/>
      <w:lvlText w:val="•"/>
      <w:lvlJc w:val="left"/>
      <w:pPr>
        <w:ind w:left="6748" w:hanging="360"/>
      </w:pPr>
      <w:rPr>
        <w:rFonts w:hint="default"/>
        <w:lang w:val="en-US" w:eastAsia="en-US" w:bidi="en-US"/>
      </w:rPr>
    </w:lvl>
    <w:lvl w:ilvl="7" w:tplc="90241950">
      <w:numFmt w:val="bullet"/>
      <w:lvlText w:val="•"/>
      <w:lvlJc w:val="left"/>
      <w:pPr>
        <w:ind w:left="7596" w:hanging="360"/>
      </w:pPr>
      <w:rPr>
        <w:rFonts w:hint="default"/>
        <w:lang w:val="en-US" w:eastAsia="en-US" w:bidi="en-US"/>
      </w:rPr>
    </w:lvl>
    <w:lvl w:ilvl="8" w:tplc="51FCAAE2">
      <w:numFmt w:val="bullet"/>
      <w:lvlText w:val="•"/>
      <w:lvlJc w:val="left"/>
      <w:pPr>
        <w:ind w:left="8444" w:hanging="360"/>
      </w:pPr>
      <w:rPr>
        <w:rFonts w:hint="default"/>
        <w:lang w:val="en-US" w:eastAsia="en-US" w:bidi="en-US"/>
      </w:rPr>
    </w:lvl>
  </w:abstractNum>
  <w:abstractNum w:abstractNumId="60">
    <w:nsid w:val="747924DE"/>
    <w:multiLevelType w:val="hybridMultilevel"/>
    <w:tmpl w:val="24C85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8441F86"/>
    <w:multiLevelType w:val="multilevel"/>
    <w:tmpl w:val="70E81778"/>
    <w:lvl w:ilvl="0">
      <w:start w:val="5"/>
      <w:numFmt w:val="decimal"/>
      <w:lvlText w:val="%1"/>
      <w:lvlJc w:val="left"/>
      <w:pPr>
        <w:ind w:left="700" w:hanging="480"/>
      </w:pPr>
      <w:rPr>
        <w:rFonts w:hint="default"/>
        <w:lang w:val="en-US" w:eastAsia="en-US" w:bidi="en-US"/>
      </w:rPr>
    </w:lvl>
    <w:lvl w:ilvl="1">
      <w:start w:val="1"/>
      <w:numFmt w:val="decimal"/>
      <w:lvlText w:val="%1.%2"/>
      <w:lvlJc w:val="left"/>
      <w:pPr>
        <w:ind w:left="700" w:hanging="480"/>
      </w:pPr>
      <w:rPr>
        <w:rFonts w:hint="default"/>
        <w:spacing w:val="0"/>
        <w:w w:val="99"/>
        <w:u w:val="thick" w:color="000000"/>
        <w:lang w:val="en-US" w:eastAsia="en-US" w:bidi="en-US"/>
      </w:rPr>
    </w:lvl>
    <w:lvl w:ilvl="2">
      <w:start w:val="1"/>
      <w:numFmt w:val="decimal"/>
      <w:lvlText w:val="%3."/>
      <w:lvlJc w:val="left"/>
      <w:pPr>
        <w:ind w:left="1300" w:hanging="360"/>
      </w:pPr>
      <w:rPr>
        <w:rFonts w:hint="default"/>
        <w:b/>
        <w:bCs/>
        <w:spacing w:val="0"/>
        <w:w w:val="100"/>
        <w:lang w:val="en-US" w:eastAsia="en-US" w:bidi="en-US"/>
      </w:rPr>
    </w:lvl>
    <w:lvl w:ilvl="3">
      <w:numFmt w:val="bullet"/>
      <w:lvlText w:val=""/>
      <w:lvlJc w:val="left"/>
      <w:pPr>
        <w:ind w:left="1660" w:hanging="360"/>
      </w:pPr>
      <w:rPr>
        <w:rFonts w:ascii="Symbol" w:eastAsia="Symbol" w:hAnsi="Symbol" w:cs="Symbol" w:hint="default"/>
        <w:w w:val="100"/>
        <w:sz w:val="24"/>
        <w:szCs w:val="24"/>
        <w:lang w:val="en-US" w:eastAsia="en-US" w:bidi="en-US"/>
      </w:rPr>
    </w:lvl>
    <w:lvl w:ilvl="4">
      <w:numFmt w:val="bullet"/>
      <w:lvlText w:val="•"/>
      <w:lvlJc w:val="left"/>
      <w:pPr>
        <w:ind w:left="2871" w:hanging="360"/>
      </w:pPr>
      <w:rPr>
        <w:rFonts w:hint="default"/>
        <w:lang w:val="en-US" w:eastAsia="en-US" w:bidi="en-US"/>
      </w:rPr>
    </w:lvl>
    <w:lvl w:ilvl="5">
      <w:numFmt w:val="bullet"/>
      <w:lvlText w:val="•"/>
      <w:lvlJc w:val="left"/>
      <w:pPr>
        <w:ind w:left="4082" w:hanging="360"/>
      </w:pPr>
      <w:rPr>
        <w:rFonts w:hint="default"/>
        <w:lang w:val="en-US" w:eastAsia="en-US" w:bidi="en-US"/>
      </w:rPr>
    </w:lvl>
    <w:lvl w:ilvl="6">
      <w:numFmt w:val="bullet"/>
      <w:lvlText w:val="•"/>
      <w:lvlJc w:val="left"/>
      <w:pPr>
        <w:ind w:left="5294" w:hanging="360"/>
      </w:pPr>
      <w:rPr>
        <w:rFonts w:hint="default"/>
        <w:lang w:val="en-US" w:eastAsia="en-US" w:bidi="en-US"/>
      </w:rPr>
    </w:lvl>
    <w:lvl w:ilvl="7">
      <w:numFmt w:val="bullet"/>
      <w:lvlText w:val="•"/>
      <w:lvlJc w:val="left"/>
      <w:pPr>
        <w:ind w:left="6505" w:hanging="360"/>
      </w:pPr>
      <w:rPr>
        <w:rFonts w:hint="default"/>
        <w:lang w:val="en-US" w:eastAsia="en-US" w:bidi="en-US"/>
      </w:rPr>
    </w:lvl>
    <w:lvl w:ilvl="8">
      <w:numFmt w:val="bullet"/>
      <w:lvlText w:val="•"/>
      <w:lvlJc w:val="left"/>
      <w:pPr>
        <w:ind w:left="7717" w:hanging="360"/>
      </w:pPr>
      <w:rPr>
        <w:rFonts w:hint="default"/>
        <w:lang w:val="en-US" w:eastAsia="en-US" w:bidi="en-US"/>
      </w:rPr>
    </w:lvl>
  </w:abstractNum>
  <w:abstractNum w:abstractNumId="62">
    <w:nsid w:val="79021259"/>
    <w:multiLevelType w:val="hybridMultilevel"/>
    <w:tmpl w:val="11A08B9C"/>
    <w:lvl w:ilvl="0" w:tplc="04090001">
      <w:start w:val="1"/>
      <w:numFmt w:val="bullet"/>
      <w:lvlText w:val=""/>
      <w:lvlJc w:val="left"/>
      <w:pPr>
        <w:ind w:left="2740" w:hanging="360"/>
      </w:pPr>
      <w:rPr>
        <w:rFonts w:ascii="Symbol" w:hAnsi="Symbol" w:hint="default"/>
      </w:rPr>
    </w:lvl>
    <w:lvl w:ilvl="1" w:tplc="04090003" w:tentative="1">
      <w:start w:val="1"/>
      <w:numFmt w:val="bullet"/>
      <w:lvlText w:val="o"/>
      <w:lvlJc w:val="left"/>
      <w:pPr>
        <w:ind w:left="3460" w:hanging="360"/>
      </w:pPr>
      <w:rPr>
        <w:rFonts w:ascii="Courier New" w:hAnsi="Courier New" w:cs="Courier New" w:hint="default"/>
      </w:rPr>
    </w:lvl>
    <w:lvl w:ilvl="2" w:tplc="04090005" w:tentative="1">
      <w:start w:val="1"/>
      <w:numFmt w:val="bullet"/>
      <w:lvlText w:val=""/>
      <w:lvlJc w:val="left"/>
      <w:pPr>
        <w:ind w:left="4180" w:hanging="360"/>
      </w:pPr>
      <w:rPr>
        <w:rFonts w:ascii="Wingdings" w:hAnsi="Wingdings" w:hint="default"/>
      </w:rPr>
    </w:lvl>
    <w:lvl w:ilvl="3" w:tplc="04090001" w:tentative="1">
      <w:start w:val="1"/>
      <w:numFmt w:val="bullet"/>
      <w:lvlText w:val=""/>
      <w:lvlJc w:val="left"/>
      <w:pPr>
        <w:ind w:left="4900" w:hanging="360"/>
      </w:pPr>
      <w:rPr>
        <w:rFonts w:ascii="Symbol" w:hAnsi="Symbol" w:hint="default"/>
      </w:rPr>
    </w:lvl>
    <w:lvl w:ilvl="4" w:tplc="04090003" w:tentative="1">
      <w:start w:val="1"/>
      <w:numFmt w:val="bullet"/>
      <w:lvlText w:val="o"/>
      <w:lvlJc w:val="left"/>
      <w:pPr>
        <w:ind w:left="5620" w:hanging="360"/>
      </w:pPr>
      <w:rPr>
        <w:rFonts w:ascii="Courier New" w:hAnsi="Courier New" w:cs="Courier New" w:hint="default"/>
      </w:rPr>
    </w:lvl>
    <w:lvl w:ilvl="5" w:tplc="04090005" w:tentative="1">
      <w:start w:val="1"/>
      <w:numFmt w:val="bullet"/>
      <w:lvlText w:val=""/>
      <w:lvlJc w:val="left"/>
      <w:pPr>
        <w:ind w:left="6340" w:hanging="360"/>
      </w:pPr>
      <w:rPr>
        <w:rFonts w:ascii="Wingdings" w:hAnsi="Wingdings" w:hint="default"/>
      </w:rPr>
    </w:lvl>
    <w:lvl w:ilvl="6" w:tplc="04090001" w:tentative="1">
      <w:start w:val="1"/>
      <w:numFmt w:val="bullet"/>
      <w:lvlText w:val=""/>
      <w:lvlJc w:val="left"/>
      <w:pPr>
        <w:ind w:left="7060" w:hanging="360"/>
      </w:pPr>
      <w:rPr>
        <w:rFonts w:ascii="Symbol" w:hAnsi="Symbol" w:hint="default"/>
      </w:rPr>
    </w:lvl>
    <w:lvl w:ilvl="7" w:tplc="04090003" w:tentative="1">
      <w:start w:val="1"/>
      <w:numFmt w:val="bullet"/>
      <w:lvlText w:val="o"/>
      <w:lvlJc w:val="left"/>
      <w:pPr>
        <w:ind w:left="7780" w:hanging="360"/>
      </w:pPr>
      <w:rPr>
        <w:rFonts w:ascii="Courier New" w:hAnsi="Courier New" w:cs="Courier New" w:hint="default"/>
      </w:rPr>
    </w:lvl>
    <w:lvl w:ilvl="8" w:tplc="04090005" w:tentative="1">
      <w:start w:val="1"/>
      <w:numFmt w:val="bullet"/>
      <w:lvlText w:val=""/>
      <w:lvlJc w:val="left"/>
      <w:pPr>
        <w:ind w:left="8500" w:hanging="360"/>
      </w:pPr>
      <w:rPr>
        <w:rFonts w:ascii="Wingdings" w:hAnsi="Wingdings" w:hint="default"/>
      </w:rPr>
    </w:lvl>
  </w:abstractNum>
  <w:abstractNum w:abstractNumId="63">
    <w:nsid w:val="7B471681"/>
    <w:multiLevelType w:val="hybridMultilevel"/>
    <w:tmpl w:val="2BEC49EA"/>
    <w:lvl w:ilvl="0" w:tplc="01047602">
      <w:start w:val="1"/>
      <w:numFmt w:val="upperLetter"/>
      <w:lvlText w:val="%1)"/>
      <w:lvlJc w:val="left"/>
      <w:pPr>
        <w:ind w:left="1300" w:hanging="360"/>
      </w:pPr>
      <w:rPr>
        <w:rFonts w:ascii="Times New Roman" w:eastAsia="Times New Roman" w:hAnsi="Times New Roman" w:cs="Times New Roman" w:hint="default"/>
        <w:b/>
        <w:bCs/>
        <w:spacing w:val="-1"/>
        <w:w w:val="99"/>
        <w:sz w:val="24"/>
        <w:szCs w:val="24"/>
        <w:lang w:val="en-US" w:eastAsia="en-US" w:bidi="en-US"/>
      </w:rPr>
    </w:lvl>
    <w:lvl w:ilvl="1" w:tplc="9BE8B102">
      <w:start w:val="1"/>
      <w:numFmt w:val="decimal"/>
      <w:lvlText w:val="%2."/>
      <w:lvlJc w:val="left"/>
      <w:pPr>
        <w:ind w:left="2020" w:hanging="720"/>
      </w:pPr>
      <w:rPr>
        <w:rFonts w:hint="default"/>
        <w:spacing w:val="-2"/>
        <w:w w:val="99"/>
        <w:lang w:val="en-US" w:eastAsia="en-US" w:bidi="en-US"/>
      </w:rPr>
    </w:lvl>
    <w:lvl w:ilvl="2" w:tplc="37623B56">
      <w:numFmt w:val="bullet"/>
      <w:lvlText w:val="•"/>
      <w:lvlJc w:val="left"/>
      <w:pPr>
        <w:ind w:left="2922" w:hanging="720"/>
      </w:pPr>
      <w:rPr>
        <w:rFonts w:hint="default"/>
        <w:lang w:val="en-US" w:eastAsia="en-US" w:bidi="en-US"/>
      </w:rPr>
    </w:lvl>
    <w:lvl w:ilvl="3" w:tplc="B8C04718">
      <w:numFmt w:val="bullet"/>
      <w:lvlText w:val="•"/>
      <w:lvlJc w:val="left"/>
      <w:pPr>
        <w:ind w:left="3824" w:hanging="720"/>
      </w:pPr>
      <w:rPr>
        <w:rFonts w:hint="default"/>
        <w:lang w:val="en-US" w:eastAsia="en-US" w:bidi="en-US"/>
      </w:rPr>
    </w:lvl>
    <w:lvl w:ilvl="4" w:tplc="CA06E77E">
      <w:numFmt w:val="bullet"/>
      <w:lvlText w:val="•"/>
      <w:lvlJc w:val="left"/>
      <w:pPr>
        <w:ind w:left="4726" w:hanging="720"/>
      </w:pPr>
      <w:rPr>
        <w:rFonts w:hint="default"/>
        <w:lang w:val="en-US" w:eastAsia="en-US" w:bidi="en-US"/>
      </w:rPr>
    </w:lvl>
    <w:lvl w:ilvl="5" w:tplc="74682F8E">
      <w:numFmt w:val="bullet"/>
      <w:lvlText w:val="•"/>
      <w:lvlJc w:val="left"/>
      <w:pPr>
        <w:ind w:left="5628" w:hanging="720"/>
      </w:pPr>
      <w:rPr>
        <w:rFonts w:hint="default"/>
        <w:lang w:val="en-US" w:eastAsia="en-US" w:bidi="en-US"/>
      </w:rPr>
    </w:lvl>
    <w:lvl w:ilvl="6" w:tplc="AEB877CC">
      <w:numFmt w:val="bullet"/>
      <w:lvlText w:val="•"/>
      <w:lvlJc w:val="left"/>
      <w:pPr>
        <w:ind w:left="6531" w:hanging="720"/>
      </w:pPr>
      <w:rPr>
        <w:rFonts w:hint="default"/>
        <w:lang w:val="en-US" w:eastAsia="en-US" w:bidi="en-US"/>
      </w:rPr>
    </w:lvl>
    <w:lvl w:ilvl="7" w:tplc="666A8368">
      <w:numFmt w:val="bullet"/>
      <w:lvlText w:val="•"/>
      <w:lvlJc w:val="left"/>
      <w:pPr>
        <w:ind w:left="7433" w:hanging="720"/>
      </w:pPr>
      <w:rPr>
        <w:rFonts w:hint="default"/>
        <w:lang w:val="en-US" w:eastAsia="en-US" w:bidi="en-US"/>
      </w:rPr>
    </w:lvl>
    <w:lvl w:ilvl="8" w:tplc="997CADCA">
      <w:numFmt w:val="bullet"/>
      <w:lvlText w:val="•"/>
      <w:lvlJc w:val="left"/>
      <w:pPr>
        <w:ind w:left="8335" w:hanging="720"/>
      </w:pPr>
      <w:rPr>
        <w:rFonts w:hint="default"/>
        <w:lang w:val="en-US" w:eastAsia="en-US" w:bidi="en-US"/>
      </w:rPr>
    </w:lvl>
  </w:abstractNum>
  <w:abstractNum w:abstractNumId="64">
    <w:nsid w:val="7F536C1B"/>
    <w:multiLevelType w:val="hybridMultilevel"/>
    <w:tmpl w:val="50B826AC"/>
    <w:lvl w:ilvl="0" w:tplc="ED8E285A">
      <w:numFmt w:val="bullet"/>
      <w:lvlText w:val=""/>
      <w:lvlJc w:val="left"/>
      <w:pPr>
        <w:ind w:left="940" w:hanging="360"/>
      </w:pPr>
      <w:rPr>
        <w:rFonts w:ascii="Wingdings" w:eastAsia="Wingdings" w:hAnsi="Wingdings" w:cs="Wingdings" w:hint="default"/>
        <w:w w:val="100"/>
        <w:sz w:val="24"/>
        <w:szCs w:val="24"/>
        <w:lang w:val="en-US" w:eastAsia="en-US" w:bidi="en-US"/>
      </w:rPr>
    </w:lvl>
    <w:lvl w:ilvl="1" w:tplc="59F2F3D0">
      <w:numFmt w:val="bullet"/>
      <w:lvlText w:val="•"/>
      <w:lvlJc w:val="left"/>
      <w:pPr>
        <w:ind w:left="1860" w:hanging="360"/>
      </w:pPr>
      <w:rPr>
        <w:rFonts w:hint="default"/>
        <w:lang w:val="en-US" w:eastAsia="en-US" w:bidi="en-US"/>
      </w:rPr>
    </w:lvl>
    <w:lvl w:ilvl="2" w:tplc="1B1A0F08">
      <w:numFmt w:val="bullet"/>
      <w:lvlText w:val="•"/>
      <w:lvlJc w:val="left"/>
      <w:pPr>
        <w:ind w:left="2780" w:hanging="360"/>
      </w:pPr>
      <w:rPr>
        <w:rFonts w:hint="default"/>
        <w:lang w:val="en-US" w:eastAsia="en-US" w:bidi="en-US"/>
      </w:rPr>
    </w:lvl>
    <w:lvl w:ilvl="3" w:tplc="FBB011EA">
      <w:numFmt w:val="bullet"/>
      <w:lvlText w:val="•"/>
      <w:lvlJc w:val="left"/>
      <w:pPr>
        <w:ind w:left="3700" w:hanging="360"/>
      </w:pPr>
      <w:rPr>
        <w:rFonts w:hint="default"/>
        <w:lang w:val="en-US" w:eastAsia="en-US" w:bidi="en-US"/>
      </w:rPr>
    </w:lvl>
    <w:lvl w:ilvl="4" w:tplc="7B96A4B6">
      <w:numFmt w:val="bullet"/>
      <w:lvlText w:val="•"/>
      <w:lvlJc w:val="left"/>
      <w:pPr>
        <w:ind w:left="4620" w:hanging="360"/>
      </w:pPr>
      <w:rPr>
        <w:rFonts w:hint="default"/>
        <w:lang w:val="en-US" w:eastAsia="en-US" w:bidi="en-US"/>
      </w:rPr>
    </w:lvl>
    <w:lvl w:ilvl="5" w:tplc="5F444FC2">
      <w:numFmt w:val="bullet"/>
      <w:lvlText w:val="•"/>
      <w:lvlJc w:val="left"/>
      <w:pPr>
        <w:ind w:left="5540" w:hanging="360"/>
      </w:pPr>
      <w:rPr>
        <w:rFonts w:hint="default"/>
        <w:lang w:val="en-US" w:eastAsia="en-US" w:bidi="en-US"/>
      </w:rPr>
    </w:lvl>
    <w:lvl w:ilvl="6" w:tplc="578AA03C">
      <w:numFmt w:val="bullet"/>
      <w:lvlText w:val="•"/>
      <w:lvlJc w:val="left"/>
      <w:pPr>
        <w:ind w:left="6460" w:hanging="360"/>
      </w:pPr>
      <w:rPr>
        <w:rFonts w:hint="default"/>
        <w:lang w:val="en-US" w:eastAsia="en-US" w:bidi="en-US"/>
      </w:rPr>
    </w:lvl>
    <w:lvl w:ilvl="7" w:tplc="C1905418">
      <w:numFmt w:val="bullet"/>
      <w:lvlText w:val="•"/>
      <w:lvlJc w:val="left"/>
      <w:pPr>
        <w:ind w:left="7380" w:hanging="360"/>
      </w:pPr>
      <w:rPr>
        <w:rFonts w:hint="default"/>
        <w:lang w:val="en-US" w:eastAsia="en-US" w:bidi="en-US"/>
      </w:rPr>
    </w:lvl>
    <w:lvl w:ilvl="8" w:tplc="6F56CE30">
      <w:numFmt w:val="bullet"/>
      <w:lvlText w:val="•"/>
      <w:lvlJc w:val="left"/>
      <w:pPr>
        <w:ind w:left="8300" w:hanging="360"/>
      </w:pPr>
      <w:rPr>
        <w:rFonts w:hint="default"/>
        <w:lang w:val="en-US" w:eastAsia="en-US" w:bidi="en-US"/>
      </w:rPr>
    </w:lvl>
  </w:abstractNum>
  <w:num w:numId="1">
    <w:abstractNumId w:val="30"/>
  </w:num>
  <w:num w:numId="2">
    <w:abstractNumId w:val="13"/>
  </w:num>
  <w:num w:numId="3">
    <w:abstractNumId w:val="21"/>
  </w:num>
  <w:num w:numId="4">
    <w:abstractNumId w:val="19"/>
  </w:num>
  <w:num w:numId="5">
    <w:abstractNumId w:val="3"/>
  </w:num>
  <w:num w:numId="6">
    <w:abstractNumId w:val="34"/>
  </w:num>
  <w:num w:numId="7">
    <w:abstractNumId w:val="1"/>
  </w:num>
  <w:num w:numId="8">
    <w:abstractNumId w:val="12"/>
  </w:num>
  <w:num w:numId="9">
    <w:abstractNumId w:val="43"/>
  </w:num>
  <w:num w:numId="10">
    <w:abstractNumId w:val="6"/>
  </w:num>
  <w:num w:numId="11">
    <w:abstractNumId w:val="59"/>
  </w:num>
  <w:num w:numId="12">
    <w:abstractNumId w:val="25"/>
  </w:num>
  <w:num w:numId="13">
    <w:abstractNumId w:val="39"/>
  </w:num>
  <w:num w:numId="14">
    <w:abstractNumId w:val="20"/>
  </w:num>
  <w:num w:numId="15">
    <w:abstractNumId w:val="23"/>
  </w:num>
  <w:num w:numId="16">
    <w:abstractNumId w:val="2"/>
  </w:num>
  <w:num w:numId="17">
    <w:abstractNumId w:val="11"/>
  </w:num>
  <w:num w:numId="18">
    <w:abstractNumId w:val="36"/>
  </w:num>
  <w:num w:numId="19">
    <w:abstractNumId w:val="38"/>
  </w:num>
  <w:num w:numId="20">
    <w:abstractNumId w:val="24"/>
  </w:num>
  <w:num w:numId="21">
    <w:abstractNumId w:val="29"/>
  </w:num>
  <w:num w:numId="22">
    <w:abstractNumId w:val="63"/>
  </w:num>
  <w:num w:numId="23">
    <w:abstractNumId w:val="50"/>
  </w:num>
  <w:num w:numId="24">
    <w:abstractNumId w:val="4"/>
  </w:num>
  <w:num w:numId="25">
    <w:abstractNumId w:val="41"/>
  </w:num>
  <w:num w:numId="26">
    <w:abstractNumId w:val="53"/>
  </w:num>
  <w:num w:numId="27">
    <w:abstractNumId w:val="61"/>
  </w:num>
  <w:num w:numId="28">
    <w:abstractNumId w:val="5"/>
  </w:num>
  <w:num w:numId="29">
    <w:abstractNumId w:val="28"/>
  </w:num>
  <w:num w:numId="30">
    <w:abstractNumId w:val="47"/>
  </w:num>
  <w:num w:numId="31">
    <w:abstractNumId w:val="17"/>
  </w:num>
  <w:num w:numId="32">
    <w:abstractNumId w:val="18"/>
  </w:num>
  <w:num w:numId="33">
    <w:abstractNumId w:val="51"/>
  </w:num>
  <w:num w:numId="34">
    <w:abstractNumId w:val="64"/>
  </w:num>
  <w:num w:numId="35">
    <w:abstractNumId w:val="42"/>
  </w:num>
  <w:num w:numId="36">
    <w:abstractNumId w:val="52"/>
  </w:num>
  <w:num w:numId="37">
    <w:abstractNumId w:val="55"/>
  </w:num>
  <w:num w:numId="38">
    <w:abstractNumId w:val="35"/>
  </w:num>
  <w:num w:numId="39">
    <w:abstractNumId w:val="14"/>
  </w:num>
  <w:num w:numId="40">
    <w:abstractNumId w:val="40"/>
  </w:num>
  <w:num w:numId="41">
    <w:abstractNumId w:val="49"/>
  </w:num>
  <w:num w:numId="42">
    <w:abstractNumId w:val="37"/>
  </w:num>
  <w:num w:numId="43">
    <w:abstractNumId w:val="31"/>
  </w:num>
  <w:num w:numId="44">
    <w:abstractNumId w:val="0"/>
  </w:num>
  <w:num w:numId="45">
    <w:abstractNumId w:val="48"/>
  </w:num>
  <w:num w:numId="46">
    <w:abstractNumId w:val="9"/>
  </w:num>
  <w:num w:numId="47">
    <w:abstractNumId w:val="54"/>
  </w:num>
  <w:num w:numId="48">
    <w:abstractNumId w:val="58"/>
  </w:num>
  <w:num w:numId="49">
    <w:abstractNumId w:val="15"/>
  </w:num>
  <w:num w:numId="50">
    <w:abstractNumId w:val="27"/>
  </w:num>
  <w:num w:numId="51">
    <w:abstractNumId w:val="7"/>
  </w:num>
  <w:num w:numId="52">
    <w:abstractNumId w:val="8"/>
  </w:num>
  <w:num w:numId="53">
    <w:abstractNumId w:val="45"/>
  </w:num>
  <w:num w:numId="54">
    <w:abstractNumId w:val="10"/>
  </w:num>
  <w:num w:numId="55">
    <w:abstractNumId w:val="32"/>
  </w:num>
  <w:num w:numId="56">
    <w:abstractNumId w:val="44"/>
  </w:num>
  <w:num w:numId="57">
    <w:abstractNumId w:val="62"/>
  </w:num>
  <w:num w:numId="58">
    <w:abstractNumId w:val="16"/>
  </w:num>
  <w:num w:numId="59">
    <w:abstractNumId w:val="46"/>
  </w:num>
  <w:num w:numId="60">
    <w:abstractNumId w:val="57"/>
  </w:num>
  <w:num w:numId="61">
    <w:abstractNumId w:val="22"/>
  </w:num>
  <w:num w:numId="62">
    <w:abstractNumId w:val="26"/>
  </w:num>
  <w:num w:numId="63">
    <w:abstractNumId w:val="33"/>
  </w:num>
  <w:num w:numId="64">
    <w:abstractNumId w:val="60"/>
  </w:num>
  <w:num w:numId="65">
    <w:abstractNumId w:val="5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11FC"/>
    <w:rsid w:val="000049EF"/>
    <w:rsid w:val="00006070"/>
    <w:rsid w:val="00014AA7"/>
    <w:rsid w:val="00014CAE"/>
    <w:rsid w:val="000206C3"/>
    <w:rsid w:val="00021639"/>
    <w:rsid w:val="00023379"/>
    <w:rsid w:val="000234E2"/>
    <w:rsid w:val="00023A4D"/>
    <w:rsid w:val="00025636"/>
    <w:rsid w:val="00031350"/>
    <w:rsid w:val="00033953"/>
    <w:rsid w:val="0003568E"/>
    <w:rsid w:val="00036BA1"/>
    <w:rsid w:val="0004167A"/>
    <w:rsid w:val="000451D1"/>
    <w:rsid w:val="00054939"/>
    <w:rsid w:val="0005624C"/>
    <w:rsid w:val="00056950"/>
    <w:rsid w:val="00062015"/>
    <w:rsid w:val="00067CC0"/>
    <w:rsid w:val="000744EF"/>
    <w:rsid w:val="00076DC4"/>
    <w:rsid w:val="000772FC"/>
    <w:rsid w:val="0008345E"/>
    <w:rsid w:val="00084ABD"/>
    <w:rsid w:val="000875EF"/>
    <w:rsid w:val="00094717"/>
    <w:rsid w:val="0009537A"/>
    <w:rsid w:val="000A2DEB"/>
    <w:rsid w:val="000A35FB"/>
    <w:rsid w:val="000A4B75"/>
    <w:rsid w:val="000A68A6"/>
    <w:rsid w:val="000B4BC4"/>
    <w:rsid w:val="000B5148"/>
    <w:rsid w:val="000C1208"/>
    <w:rsid w:val="000C577E"/>
    <w:rsid w:val="000D2417"/>
    <w:rsid w:val="000D27EC"/>
    <w:rsid w:val="000D6D1B"/>
    <w:rsid w:val="000E0BD9"/>
    <w:rsid w:val="000E3972"/>
    <w:rsid w:val="000E5A96"/>
    <w:rsid w:val="000F5693"/>
    <w:rsid w:val="000F6820"/>
    <w:rsid w:val="000F7C27"/>
    <w:rsid w:val="0010384B"/>
    <w:rsid w:val="00120A52"/>
    <w:rsid w:val="00123885"/>
    <w:rsid w:val="00124760"/>
    <w:rsid w:val="001265B7"/>
    <w:rsid w:val="001274D4"/>
    <w:rsid w:val="001417E9"/>
    <w:rsid w:val="00141C33"/>
    <w:rsid w:val="0014293C"/>
    <w:rsid w:val="00152F80"/>
    <w:rsid w:val="00165F10"/>
    <w:rsid w:val="00166D28"/>
    <w:rsid w:val="00167744"/>
    <w:rsid w:val="00170F6E"/>
    <w:rsid w:val="00171038"/>
    <w:rsid w:val="0017610F"/>
    <w:rsid w:val="00180EC3"/>
    <w:rsid w:val="00182402"/>
    <w:rsid w:val="00183226"/>
    <w:rsid w:val="001911FC"/>
    <w:rsid w:val="0019500A"/>
    <w:rsid w:val="00195C95"/>
    <w:rsid w:val="00196FD5"/>
    <w:rsid w:val="001A5E93"/>
    <w:rsid w:val="001A62D6"/>
    <w:rsid w:val="001A644E"/>
    <w:rsid w:val="001B0C6C"/>
    <w:rsid w:val="001B70E4"/>
    <w:rsid w:val="001C54F5"/>
    <w:rsid w:val="001D2761"/>
    <w:rsid w:val="001D410B"/>
    <w:rsid w:val="001D7470"/>
    <w:rsid w:val="001D7F93"/>
    <w:rsid w:val="001E04DD"/>
    <w:rsid w:val="001E2526"/>
    <w:rsid w:val="001F1267"/>
    <w:rsid w:val="001F19BE"/>
    <w:rsid w:val="001F1E93"/>
    <w:rsid w:val="001F3369"/>
    <w:rsid w:val="001F5C64"/>
    <w:rsid w:val="00201BDF"/>
    <w:rsid w:val="0020680C"/>
    <w:rsid w:val="00212B8D"/>
    <w:rsid w:val="00214985"/>
    <w:rsid w:val="00225017"/>
    <w:rsid w:val="00231DD1"/>
    <w:rsid w:val="0023672C"/>
    <w:rsid w:val="00236876"/>
    <w:rsid w:val="002449B6"/>
    <w:rsid w:val="0025342F"/>
    <w:rsid w:val="00254633"/>
    <w:rsid w:val="002558F9"/>
    <w:rsid w:val="002566FE"/>
    <w:rsid w:val="00260BFE"/>
    <w:rsid w:val="00262808"/>
    <w:rsid w:val="00267BD0"/>
    <w:rsid w:val="00273FC6"/>
    <w:rsid w:val="00274647"/>
    <w:rsid w:val="002800E8"/>
    <w:rsid w:val="00281659"/>
    <w:rsid w:val="0028282A"/>
    <w:rsid w:val="00282E75"/>
    <w:rsid w:val="00286898"/>
    <w:rsid w:val="00293845"/>
    <w:rsid w:val="00293B32"/>
    <w:rsid w:val="002A0A58"/>
    <w:rsid w:val="002A3B7F"/>
    <w:rsid w:val="002A6B7D"/>
    <w:rsid w:val="002A7407"/>
    <w:rsid w:val="002C0186"/>
    <w:rsid w:val="002C0C6B"/>
    <w:rsid w:val="002C2DD6"/>
    <w:rsid w:val="002D53D5"/>
    <w:rsid w:val="002D5940"/>
    <w:rsid w:val="002D6FA4"/>
    <w:rsid w:val="002E6640"/>
    <w:rsid w:val="002F11D8"/>
    <w:rsid w:val="0030079B"/>
    <w:rsid w:val="00301B07"/>
    <w:rsid w:val="003046B8"/>
    <w:rsid w:val="0030591A"/>
    <w:rsid w:val="00317C55"/>
    <w:rsid w:val="00326E5A"/>
    <w:rsid w:val="00335C4C"/>
    <w:rsid w:val="00342459"/>
    <w:rsid w:val="00343E2C"/>
    <w:rsid w:val="00344887"/>
    <w:rsid w:val="003450EC"/>
    <w:rsid w:val="00350B97"/>
    <w:rsid w:val="003517BC"/>
    <w:rsid w:val="00352431"/>
    <w:rsid w:val="0035429E"/>
    <w:rsid w:val="003612FA"/>
    <w:rsid w:val="0036264D"/>
    <w:rsid w:val="00365DF6"/>
    <w:rsid w:val="00367D80"/>
    <w:rsid w:val="00370E4A"/>
    <w:rsid w:val="00374532"/>
    <w:rsid w:val="00374600"/>
    <w:rsid w:val="00387302"/>
    <w:rsid w:val="00391324"/>
    <w:rsid w:val="00391D4D"/>
    <w:rsid w:val="00392F11"/>
    <w:rsid w:val="003947E4"/>
    <w:rsid w:val="00394D1E"/>
    <w:rsid w:val="003A1E75"/>
    <w:rsid w:val="003A29AB"/>
    <w:rsid w:val="003A30D4"/>
    <w:rsid w:val="003A5D74"/>
    <w:rsid w:val="003A6C89"/>
    <w:rsid w:val="003B7283"/>
    <w:rsid w:val="003C1C68"/>
    <w:rsid w:val="003C2233"/>
    <w:rsid w:val="003C5498"/>
    <w:rsid w:val="003D133C"/>
    <w:rsid w:val="003D1BC9"/>
    <w:rsid w:val="003D3B8F"/>
    <w:rsid w:val="003F269F"/>
    <w:rsid w:val="003F2916"/>
    <w:rsid w:val="003F3D20"/>
    <w:rsid w:val="00400AC0"/>
    <w:rsid w:val="00400CEB"/>
    <w:rsid w:val="004030F1"/>
    <w:rsid w:val="004049ED"/>
    <w:rsid w:val="004050A1"/>
    <w:rsid w:val="00424223"/>
    <w:rsid w:val="00443B3E"/>
    <w:rsid w:val="004446E6"/>
    <w:rsid w:val="00446241"/>
    <w:rsid w:val="00447E90"/>
    <w:rsid w:val="00450392"/>
    <w:rsid w:val="00456336"/>
    <w:rsid w:val="004567D9"/>
    <w:rsid w:val="004604DB"/>
    <w:rsid w:val="0046424B"/>
    <w:rsid w:val="00466C70"/>
    <w:rsid w:val="004767D3"/>
    <w:rsid w:val="0048782F"/>
    <w:rsid w:val="0049021B"/>
    <w:rsid w:val="00492596"/>
    <w:rsid w:val="004A0D29"/>
    <w:rsid w:val="004A0EC2"/>
    <w:rsid w:val="004A338A"/>
    <w:rsid w:val="004A770A"/>
    <w:rsid w:val="004B230C"/>
    <w:rsid w:val="004B5F69"/>
    <w:rsid w:val="004C7ACE"/>
    <w:rsid w:val="004D1266"/>
    <w:rsid w:val="004E1D35"/>
    <w:rsid w:val="004E7906"/>
    <w:rsid w:val="004F18A4"/>
    <w:rsid w:val="004F4A3D"/>
    <w:rsid w:val="004F668E"/>
    <w:rsid w:val="005032EE"/>
    <w:rsid w:val="005057DB"/>
    <w:rsid w:val="0051105F"/>
    <w:rsid w:val="00527749"/>
    <w:rsid w:val="00531EC6"/>
    <w:rsid w:val="005324D4"/>
    <w:rsid w:val="0053263A"/>
    <w:rsid w:val="00533294"/>
    <w:rsid w:val="00533ACA"/>
    <w:rsid w:val="00534A3C"/>
    <w:rsid w:val="00537840"/>
    <w:rsid w:val="00543F43"/>
    <w:rsid w:val="00560289"/>
    <w:rsid w:val="00560893"/>
    <w:rsid w:val="00560BBB"/>
    <w:rsid w:val="00565E69"/>
    <w:rsid w:val="00570434"/>
    <w:rsid w:val="0057601B"/>
    <w:rsid w:val="00582B69"/>
    <w:rsid w:val="005835BC"/>
    <w:rsid w:val="005B034D"/>
    <w:rsid w:val="005B3637"/>
    <w:rsid w:val="005C340D"/>
    <w:rsid w:val="005D0D1D"/>
    <w:rsid w:val="005D1F1F"/>
    <w:rsid w:val="005D5002"/>
    <w:rsid w:val="005E372C"/>
    <w:rsid w:val="005E72FD"/>
    <w:rsid w:val="005E781C"/>
    <w:rsid w:val="005F01AC"/>
    <w:rsid w:val="005F4E82"/>
    <w:rsid w:val="00600F77"/>
    <w:rsid w:val="00605973"/>
    <w:rsid w:val="0061059B"/>
    <w:rsid w:val="00611D6C"/>
    <w:rsid w:val="00612F94"/>
    <w:rsid w:val="00621342"/>
    <w:rsid w:val="006256AF"/>
    <w:rsid w:val="00625EB3"/>
    <w:rsid w:val="0063063C"/>
    <w:rsid w:val="0063297C"/>
    <w:rsid w:val="0063421B"/>
    <w:rsid w:val="00635C7F"/>
    <w:rsid w:val="00645248"/>
    <w:rsid w:val="0064635E"/>
    <w:rsid w:val="00647D4A"/>
    <w:rsid w:val="00650707"/>
    <w:rsid w:val="00650FF4"/>
    <w:rsid w:val="00654172"/>
    <w:rsid w:val="00657997"/>
    <w:rsid w:val="00657D88"/>
    <w:rsid w:val="00666D31"/>
    <w:rsid w:val="00671A89"/>
    <w:rsid w:val="00675121"/>
    <w:rsid w:val="0068381D"/>
    <w:rsid w:val="00683F3C"/>
    <w:rsid w:val="006920F6"/>
    <w:rsid w:val="00695C3C"/>
    <w:rsid w:val="00695E0D"/>
    <w:rsid w:val="006A371B"/>
    <w:rsid w:val="006A5A6D"/>
    <w:rsid w:val="006A6BFD"/>
    <w:rsid w:val="006B227F"/>
    <w:rsid w:val="006C13EC"/>
    <w:rsid w:val="006C35F1"/>
    <w:rsid w:val="006C5B9C"/>
    <w:rsid w:val="006C7EF8"/>
    <w:rsid w:val="006D0ED1"/>
    <w:rsid w:val="006D4766"/>
    <w:rsid w:val="006E0010"/>
    <w:rsid w:val="006E0568"/>
    <w:rsid w:val="006E2274"/>
    <w:rsid w:val="006E5286"/>
    <w:rsid w:val="006F2D97"/>
    <w:rsid w:val="006F3797"/>
    <w:rsid w:val="006F5C75"/>
    <w:rsid w:val="00702D68"/>
    <w:rsid w:val="00703485"/>
    <w:rsid w:val="00703881"/>
    <w:rsid w:val="00707274"/>
    <w:rsid w:val="007112D6"/>
    <w:rsid w:val="00726164"/>
    <w:rsid w:val="00730049"/>
    <w:rsid w:val="00730051"/>
    <w:rsid w:val="007308DC"/>
    <w:rsid w:val="00732755"/>
    <w:rsid w:val="00733DFF"/>
    <w:rsid w:val="007345F4"/>
    <w:rsid w:val="00746F00"/>
    <w:rsid w:val="00751CF4"/>
    <w:rsid w:val="00752F26"/>
    <w:rsid w:val="00754DD0"/>
    <w:rsid w:val="0075594A"/>
    <w:rsid w:val="007565DA"/>
    <w:rsid w:val="00763934"/>
    <w:rsid w:val="00763C7F"/>
    <w:rsid w:val="00764C70"/>
    <w:rsid w:val="007673D6"/>
    <w:rsid w:val="00773246"/>
    <w:rsid w:val="00774B9C"/>
    <w:rsid w:val="00775161"/>
    <w:rsid w:val="007801F9"/>
    <w:rsid w:val="00791FA4"/>
    <w:rsid w:val="00792F98"/>
    <w:rsid w:val="007933A4"/>
    <w:rsid w:val="007A5070"/>
    <w:rsid w:val="007A6DB5"/>
    <w:rsid w:val="007A72D6"/>
    <w:rsid w:val="007B1ED9"/>
    <w:rsid w:val="007C3A1D"/>
    <w:rsid w:val="007C3A7C"/>
    <w:rsid w:val="007D21F5"/>
    <w:rsid w:val="007D54E3"/>
    <w:rsid w:val="007D7D10"/>
    <w:rsid w:val="007E7B25"/>
    <w:rsid w:val="007F07E7"/>
    <w:rsid w:val="007F0E47"/>
    <w:rsid w:val="007F2557"/>
    <w:rsid w:val="007F287F"/>
    <w:rsid w:val="007F5DBF"/>
    <w:rsid w:val="0080050B"/>
    <w:rsid w:val="008127CA"/>
    <w:rsid w:val="00814B1E"/>
    <w:rsid w:val="008357F9"/>
    <w:rsid w:val="00836AB6"/>
    <w:rsid w:val="00837829"/>
    <w:rsid w:val="00850310"/>
    <w:rsid w:val="00856E82"/>
    <w:rsid w:val="008653F2"/>
    <w:rsid w:val="008657E2"/>
    <w:rsid w:val="00865DA9"/>
    <w:rsid w:val="008707BF"/>
    <w:rsid w:val="00870C0E"/>
    <w:rsid w:val="008712A6"/>
    <w:rsid w:val="00877B45"/>
    <w:rsid w:val="0088199B"/>
    <w:rsid w:val="00881E47"/>
    <w:rsid w:val="00890F46"/>
    <w:rsid w:val="008916B1"/>
    <w:rsid w:val="0089527D"/>
    <w:rsid w:val="00895F54"/>
    <w:rsid w:val="008A1DA3"/>
    <w:rsid w:val="008A3CC5"/>
    <w:rsid w:val="008A463A"/>
    <w:rsid w:val="008A5184"/>
    <w:rsid w:val="008B0E5A"/>
    <w:rsid w:val="008C1949"/>
    <w:rsid w:val="008C292B"/>
    <w:rsid w:val="008D228E"/>
    <w:rsid w:val="008D29E1"/>
    <w:rsid w:val="008D4091"/>
    <w:rsid w:val="008D690F"/>
    <w:rsid w:val="008F1252"/>
    <w:rsid w:val="008F1533"/>
    <w:rsid w:val="008F17D9"/>
    <w:rsid w:val="00901CD3"/>
    <w:rsid w:val="00907D75"/>
    <w:rsid w:val="00913036"/>
    <w:rsid w:val="0091392C"/>
    <w:rsid w:val="009139E1"/>
    <w:rsid w:val="00913AE6"/>
    <w:rsid w:val="0091586D"/>
    <w:rsid w:val="00924045"/>
    <w:rsid w:val="00924046"/>
    <w:rsid w:val="009259A3"/>
    <w:rsid w:val="00933CFA"/>
    <w:rsid w:val="00934854"/>
    <w:rsid w:val="00942568"/>
    <w:rsid w:val="00947B22"/>
    <w:rsid w:val="00950824"/>
    <w:rsid w:val="0095152A"/>
    <w:rsid w:val="00951801"/>
    <w:rsid w:val="0095508C"/>
    <w:rsid w:val="00955951"/>
    <w:rsid w:val="00957FA0"/>
    <w:rsid w:val="00961197"/>
    <w:rsid w:val="00970CE2"/>
    <w:rsid w:val="009766C5"/>
    <w:rsid w:val="00977A76"/>
    <w:rsid w:val="00986173"/>
    <w:rsid w:val="00986B6B"/>
    <w:rsid w:val="0098743F"/>
    <w:rsid w:val="00996B1D"/>
    <w:rsid w:val="009A7BCD"/>
    <w:rsid w:val="009B34F8"/>
    <w:rsid w:val="009B6915"/>
    <w:rsid w:val="009B7A13"/>
    <w:rsid w:val="009C12EA"/>
    <w:rsid w:val="009D4E7C"/>
    <w:rsid w:val="009D7A29"/>
    <w:rsid w:val="009E0A45"/>
    <w:rsid w:val="009E14C8"/>
    <w:rsid w:val="009E167A"/>
    <w:rsid w:val="009E5BB3"/>
    <w:rsid w:val="009E73FE"/>
    <w:rsid w:val="009F14D8"/>
    <w:rsid w:val="00A0350F"/>
    <w:rsid w:val="00A0453A"/>
    <w:rsid w:val="00A05ED9"/>
    <w:rsid w:val="00A079DE"/>
    <w:rsid w:val="00A100FD"/>
    <w:rsid w:val="00A12F0B"/>
    <w:rsid w:val="00A15505"/>
    <w:rsid w:val="00A230D5"/>
    <w:rsid w:val="00A342EF"/>
    <w:rsid w:val="00A34961"/>
    <w:rsid w:val="00A355CA"/>
    <w:rsid w:val="00A44EF2"/>
    <w:rsid w:val="00A45222"/>
    <w:rsid w:val="00A51492"/>
    <w:rsid w:val="00A5291F"/>
    <w:rsid w:val="00A56380"/>
    <w:rsid w:val="00A568FB"/>
    <w:rsid w:val="00A57E4C"/>
    <w:rsid w:val="00A60A18"/>
    <w:rsid w:val="00A62CF7"/>
    <w:rsid w:val="00A6363D"/>
    <w:rsid w:val="00A65D3F"/>
    <w:rsid w:val="00A66560"/>
    <w:rsid w:val="00A72112"/>
    <w:rsid w:val="00A72C2B"/>
    <w:rsid w:val="00A73056"/>
    <w:rsid w:val="00A80F6C"/>
    <w:rsid w:val="00A8770C"/>
    <w:rsid w:val="00AA1F08"/>
    <w:rsid w:val="00AA249D"/>
    <w:rsid w:val="00AB079D"/>
    <w:rsid w:val="00AB2339"/>
    <w:rsid w:val="00AC0F50"/>
    <w:rsid w:val="00AC4873"/>
    <w:rsid w:val="00AC6243"/>
    <w:rsid w:val="00AC6407"/>
    <w:rsid w:val="00AD19BA"/>
    <w:rsid w:val="00AD1BA2"/>
    <w:rsid w:val="00AE1315"/>
    <w:rsid w:val="00AE1E09"/>
    <w:rsid w:val="00AE4ED5"/>
    <w:rsid w:val="00AE5F27"/>
    <w:rsid w:val="00AF0B2C"/>
    <w:rsid w:val="00AF12DB"/>
    <w:rsid w:val="00B10F32"/>
    <w:rsid w:val="00B1528E"/>
    <w:rsid w:val="00B15F50"/>
    <w:rsid w:val="00B210AF"/>
    <w:rsid w:val="00B25E9C"/>
    <w:rsid w:val="00B32014"/>
    <w:rsid w:val="00B320EA"/>
    <w:rsid w:val="00B336BD"/>
    <w:rsid w:val="00B43ED7"/>
    <w:rsid w:val="00B45D4C"/>
    <w:rsid w:val="00B51BED"/>
    <w:rsid w:val="00B75270"/>
    <w:rsid w:val="00B75CDD"/>
    <w:rsid w:val="00B84987"/>
    <w:rsid w:val="00B85924"/>
    <w:rsid w:val="00B861AA"/>
    <w:rsid w:val="00B872DF"/>
    <w:rsid w:val="00B8754E"/>
    <w:rsid w:val="00B903BD"/>
    <w:rsid w:val="00B9044D"/>
    <w:rsid w:val="00B9513F"/>
    <w:rsid w:val="00B96E97"/>
    <w:rsid w:val="00BA2CEE"/>
    <w:rsid w:val="00BA32D9"/>
    <w:rsid w:val="00BA5D11"/>
    <w:rsid w:val="00BA75CF"/>
    <w:rsid w:val="00BA7C92"/>
    <w:rsid w:val="00BB0C9B"/>
    <w:rsid w:val="00BB3B36"/>
    <w:rsid w:val="00BB5D97"/>
    <w:rsid w:val="00BB7D2B"/>
    <w:rsid w:val="00BC3DFB"/>
    <w:rsid w:val="00BC4374"/>
    <w:rsid w:val="00BD0CC8"/>
    <w:rsid w:val="00BD4B27"/>
    <w:rsid w:val="00BE0626"/>
    <w:rsid w:val="00BE5525"/>
    <w:rsid w:val="00BE5B12"/>
    <w:rsid w:val="00BE5C24"/>
    <w:rsid w:val="00BF171D"/>
    <w:rsid w:val="00C03980"/>
    <w:rsid w:val="00C03E3E"/>
    <w:rsid w:val="00C105A5"/>
    <w:rsid w:val="00C1446B"/>
    <w:rsid w:val="00C14843"/>
    <w:rsid w:val="00C14D85"/>
    <w:rsid w:val="00C17295"/>
    <w:rsid w:val="00C22905"/>
    <w:rsid w:val="00C265CF"/>
    <w:rsid w:val="00C26731"/>
    <w:rsid w:val="00C27867"/>
    <w:rsid w:val="00C3734B"/>
    <w:rsid w:val="00C41ECA"/>
    <w:rsid w:val="00C42F90"/>
    <w:rsid w:val="00C44087"/>
    <w:rsid w:val="00C51381"/>
    <w:rsid w:val="00C53025"/>
    <w:rsid w:val="00C61D8B"/>
    <w:rsid w:val="00C6249E"/>
    <w:rsid w:val="00C66035"/>
    <w:rsid w:val="00C66AFB"/>
    <w:rsid w:val="00C706E8"/>
    <w:rsid w:val="00C73EF9"/>
    <w:rsid w:val="00C75538"/>
    <w:rsid w:val="00C76A29"/>
    <w:rsid w:val="00C776FA"/>
    <w:rsid w:val="00C8015F"/>
    <w:rsid w:val="00C82113"/>
    <w:rsid w:val="00C91380"/>
    <w:rsid w:val="00C92179"/>
    <w:rsid w:val="00C9557B"/>
    <w:rsid w:val="00CA09C5"/>
    <w:rsid w:val="00CA0C0E"/>
    <w:rsid w:val="00CA12A2"/>
    <w:rsid w:val="00CA583E"/>
    <w:rsid w:val="00CB2A14"/>
    <w:rsid w:val="00CB527F"/>
    <w:rsid w:val="00CC1C21"/>
    <w:rsid w:val="00CC3F2E"/>
    <w:rsid w:val="00CC5509"/>
    <w:rsid w:val="00CD238F"/>
    <w:rsid w:val="00CE5F9A"/>
    <w:rsid w:val="00CF72B2"/>
    <w:rsid w:val="00D01059"/>
    <w:rsid w:val="00D0591C"/>
    <w:rsid w:val="00D05EE3"/>
    <w:rsid w:val="00D12910"/>
    <w:rsid w:val="00D14BE3"/>
    <w:rsid w:val="00D35841"/>
    <w:rsid w:val="00D367D1"/>
    <w:rsid w:val="00D36C9C"/>
    <w:rsid w:val="00D4333D"/>
    <w:rsid w:val="00D46D50"/>
    <w:rsid w:val="00D47C74"/>
    <w:rsid w:val="00D56AAE"/>
    <w:rsid w:val="00D61A40"/>
    <w:rsid w:val="00D631B6"/>
    <w:rsid w:val="00D65D7A"/>
    <w:rsid w:val="00D77B8B"/>
    <w:rsid w:val="00D812B7"/>
    <w:rsid w:val="00D85973"/>
    <w:rsid w:val="00D90224"/>
    <w:rsid w:val="00D979A0"/>
    <w:rsid w:val="00DB08E8"/>
    <w:rsid w:val="00DB264D"/>
    <w:rsid w:val="00DB3F2B"/>
    <w:rsid w:val="00DB57DF"/>
    <w:rsid w:val="00DB5E10"/>
    <w:rsid w:val="00DB692C"/>
    <w:rsid w:val="00DC4E3D"/>
    <w:rsid w:val="00DD53EF"/>
    <w:rsid w:val="00DD789D"/>
    <w:rsid w:val="00DE6E35"/>
    <w:rsid w:val="00DE78C3"/>
    <w:rsid w:val="00DF1D95"/>
    <w:rsid w:val="00DF2B9F"/>
    <w:rsid w:val="00DF4972"/>
    <w:rsid w:val="00DF70C1"/>
    <w:rsid w:val="00E008CE"/>
    <w:rsid w:val="00E0240F"/>
    <w:rsid w:val="00E025C8"/>
    <w:rsid w:val="00E054BB"/>
    <w:rsid w:val="00E14EAD"/>
    <w:rsid w:val="00E17D07"/>
    <w:rsid w:val="00E2426A"/>
    <w:rsid w:val="00E24699"/>
    <w:rsid w:val="00E26AAD"/>
    <w:rsid w:val="00E3104D"/>
    <w:rsid w:val="00E31B87"/>
    <w:rsid w:val="00E32B54"/>
    <w:rsid w:val="00E32EB6"/>
    <w:rsid w:val="00E33E6A"/>
    <w:rsid w:val="00E361A9"/>
    <w:rsid w:val="00E36E2A"/>
    <w:rsid w:val="00E46EA0"/>
    <w:rsid w:val="00E540B8"/>
    <w:rsid w:val="00E576FA"/>
    <w:rsid w:val="00E62F41"/>
    <w:rsid w:val="00E63746"/>
    <w:rsid w:val="00E64F2F"/>
    <w:rsid w:val="00E70608"/>
    <w:rsid w:val="00E72C59"/>
    <w:rsid w:val="00E72CE6"/>
    <w:rsid w:val="00E774CC"/>
    <w:rsid w:val="00E805F5"/>
    <w:rsid w:val="00E83B2A"/>
    <w:rsid w:val="00E83D38"/>
    <w:rsid w:val="00EA4D87"/>
    <w:rsid w:val="00EC2D26"/>
    <w:rsid w:val="00EC3BBF"/>
    <w:rsid w:val="00EC49D8"/>
    <w:rsid w:val="00ED7C6D"/>
    <w:rsid w:val="00EE6D6B"/>
    <w:rsid w:val="00EF0D3E"/>
    <w:rsid w:val="00EF3EEE"/>
    <w:rsid w:val="00EF4180"/>
    <w:rsid w:val="00F02358"/>
    <w:rsid w:val="00F03798"/>
    <w:rsid w:val="00F046DA"/>
    <w:rsid w:val="00F06F3B"/>
    <w:rsid w:val="00F1564C"/>
    <w:rsid w:val="00F15FD5"/>
    <w:rsid w:val="00F20622"/>
    <w:rsid w:val="00F215ED"/>
    <w:rsid w:val="00F340B4"/>
    <w:rsid w:val="00F3455C"/>
    <w:rsid w:val="00F404CA"/>
    <w:rsid w:val="00F4379E"/>
    <w:rsid w:val="00F463F1"/>
    <w:rsid w:val="00F51792"/>
    <w:rsid w:val="00F5272F"/>
    <w:rsid w:val="00F527EC"/>
    <w:rsid w:val="00F64041"/>
    <w:rsid w:val="00F657F6"/>
    <w:rsid w:val="00F658AC"/>
    <w:rsid w:val="00F72996"/>
    <w:rsid w:val="00F82323"/>
    <w:rsid w:val="00F85EAD"/>
    <w:rsid w:val="00F86670"/>
    <w:rsid w:val="00F92EC1"/>
    <w:rsid w:val="00F9439F"/>
    <w:rsid w:val="00F94AE3"/>
    <w:rsid w:val="00FA20B5"/>
    <w:rsid w:val="00FA48C0"/>
    <w:rsid w:val="00FA61FD"/>
    <w:rsid w:val="00FB4AD7"/>
    <w:rsid w:val="00FB6934"/>
    <w:rsid w:val="00FB699C"/>
    <w:rsid w:val="00FC3F84"/>
    <w:rsid w:val="00FC640C"/>
    <w:rsid w:val="00FD4BF5"/>
    <w:rsid w:val="00FE014E"/>
    <w:rsid w:val="00FF2B6D"/>
    <w:rsid w:val="00FF46D4"/>
    <w:rsid w:val="00FF53C6"/>
    <w:rsid w:val="00FF6906"/>
    <w:rsid w:val="00FF6F0D"/>
    <w:rsid w:val="00FF71C2"/>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805F5"/>
    <w:rPr>
      <w:rFonts w:ascii="Times New Roman" w:eastAsia="Times New Roman" w:hAnsi="Times New Roman" w:cs="Times New Roman"/>
      <w:lang w:bidi="en-US"/>
    </w:rPr>
  </w:style>
  <w:style w:type="paragraph" w:styleId="Heading1">
    <w:name w:val="heading 1"/>
    <w:basedOn w:val="Normal"/>
    <w:uiPriority w:val="1"/>
    <w:qFormat/>
    <w:rsid w:val="00E805F5"/>
    <w:pPr>
      <w:spacing w:before="61"/>
      <w:ind w:left="700" w:hanging="480"/>
      <w:outlineLvl w:val="0"/>
    </w:pPr>
    <w:rPr>
      <w:b/>
      <w:bCs/>
      <w:sz w:val="32"/>
      <w:szCs w:val="32"/>
      <w:u w:val="single" w:color="000000"/>
    </w:rPr>
  </w:style>
  <w:style w:type="paragraph" w:styleId="Heading2">
    <w:name w:val="heading 2"/>
    <w:basedOn w:val="Normal"/>
    <w:uiPriority w:val="1"/>
    <w:qFormat/>
    <w:rsid w:val="00E805F5"/>
    <w:pPr>
      <w:ind w:left="220"/>
      <w:outlineLvl w:val="1"/>
    </w:pPr>
    <w:rPr>
      <w:b/>
      <w:bCs/>
      <w:sz w:val="28"/>
      <w:szCs w:val="28"/>
      <w:u w:val="single" w:color="000000"/>
    </w:rPr>
  </w:style>
  <w:style w:type="paragraph" w:styleId="Heading3">
    <w:name w:val="heading 3"/>
    <w:basedOn w:val="Normal"/>
    <w:link w:val="Heading3Char"/>
    <w:uiPriority w:val="1"/>
    <w:qFormat/>
    <w:rsid w:val="00E805F5"/>
    <w:pPr>
      <w:ind w:left="220"/>
      <w:outlineLvl w:val="2"/>
    </w:pPr>
    <w:rPr>
      <w:b/>
      <w:bCs/>
      <w:sz w:val="24"/>
      <w:szCs w:val="24"/>
    </w:rPr>
  </w:style>
  <w:style w:type="paragraph" w:styleId="Heading4">
    <w:name w:val="heading 4"/>
    <w:basedOn w:val="Normal"/>
    <w:uiPriority w:val="1"/>
    <w:qFormat/>
    <w:rsid w:val="00E805F5"/>
    <w:pPr>
      <w:spacing w:before="18"/>
      <w:ind w:left="108" w:right="109"/>
      <w:outlineLvl w:val="3"/>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805F5"/>
    <w:pPr>
      <w:ind w:left="220"/>
    </w:pPr>
    <w:rPr>
      <w:sz w:val="24"/>
      <w:szCs w:val="24"/>
    </w:rPr>
  </w:style>
  <w:style w:type="paragraph" w:styleId="ListParagraph">
    <w:name w:val="List Paragraph"/>
    <w:basedOn w:val="Normal"/>
    <w:uiPriority w:val="34"/>
    <w:qFormat/>
    <w:rsid w:val="00E805F5"/>
    <w:pPr>
      <w:ind w:left="940" w:hanging="360"/>
    </w:pPr>
  </w:style>
  <w:style w:type="paragraph" w:customStyle="1" w:styleId="TableParagraph">
    <w:name w:val="Table Paragraph"/>
    <w:basedOn w:val="Normal"/>
    <w:uiPriority w:val="1"/>
    <w:qFormat/>
    <w:rsid w:val="00E805F5"/>
    <w:pPr>
      <w:spacing w:line="256" w:lineRule="exact"/>
      <w:ind w:left="470"/>
      <w:jc w:val="center"/>
    </w:pPr>
  </w:style>
  <w:style w:type="paragraph" w:styleId="BalloonText">
    <w:name w:val="Balloon Text"/>
    <w:basedOn w:val="Normal"/>
    <w:link w:val="BalloonTextChar"/>
    <w:uiPriority w:val="99"/>
    <w:semiHidden/>
    <w:unhideWhenUsed/>
    <w:rsid w:val="00752F26"/>
    <w:rPr>
      <w:rFonts w:ascii="Tahoma" w:hAnsi="Tahoma" w:cs="Tahoma"/>
      <w:sz w:val="16"/>
      <w:szCs w:val="16"/>
    </w:rPr>
  </w:style>
  <w:style w:type="character" w:customStyle="1" w:styleId="BalloonTextChar">
    <w:name w:val="Balloon Text Char"/>
    <w:basedOn w:val="DefaultParagraphFont"/>
    <w:link w:val="BalloonText"/>
    <w:uiPriority w:val="99"/>
    <w:semiHidden/>
    <w:rsid w:val="00752F26"/>
    <w:rPr>
      <w:rFonts w:ascii="Tahoma" w:eastAsia="Times New Roman" w:hAnsi="Tahoma" w:cs="Tahoma"/>
      <w:sz w:val="16"/>
      <w:szCs w:val="16"/>
      <w:lang w:bidi="en-US"/>
    </w:rPr>
  </w:style>
  <w:style w:type="character" w:customStyle="1" w:styleId="Heading3Char">
    <w:name w:val="Heading 3 Char"/>
    <w:basedOn w:val="DefaultParagraphFont"/>
    <w:link w:val="Heading3"/>
    <w:uiPriority w:val="1"/>
    <w:rsid w:val="00870C0E"/>
    <w:rPr>
      <w:rFonts w:ascii="Times New Roman" w:eastAsia="Times New Roman" w:hAnsi="Times New Roman" w:cs="Times New Roman"/>
      <w:b/>
      <w:bCs/>
      <w:sz w:val="24"/>
      <w:szCs w:val="24"/>
      <w:lang w:bidi="en-US"/>
    </w:rPr>
  </w:style>
  <w:style w:type="character" w:customStyle="1" w:styleId="BodyTextChar">
    <w:name w:val="Body Text Char"/>
    <w:basedOn w:val="DefaultParagraphFont"/>
    <w:link w:val="BodyText"/>
    <w:uiPriority w:val="1"/>
    <w:rsid w:val="00870C0E"/>
    <w:rPr>
      <w:rFonts w:ascii="Times New Roman" w:eastAsia="Times New Roman" w:hAnsi="Times New Roman" w:cs="Times New Roman"/>
      <w:sz w:val="24"/>
      <w:szCs w:val="24"/>
      <w:lang w:bidi="en-US"/>
    </w:rPr>
  </w:style>
  <w:style w:type="character" w:styleId="LineNumber">
    <w:name w:val="line number"/>
    <w:basedOn w:val="DefaultParagraphFont"/>
    <w:uiPriority w:val="99"/>
    <w:semiHidden/>
    <w:unhideWhenUsed/>
    <w:rsid w:val="000E3972"/>
  </w:style>
  <w:style w:type="paragraph" w:styleId="Header">
    <w:name w:val="header"/>
    <w:basedOn w:val="Normal"/>
    <w:link w:val="HeaderChar"/>
    <w:uiPriority w:val="99"/>
    <w:unhideWhenUsed/>
    <w:rsid w:val="000E3972"/>
    <w:pPr>
      <w:tabs>
        <w:tab w:val="center" w:pos="4680"/>
        <w:tab w:val="right" w:pos="9360"/>
      </w:tabs>
    </w:pPr>
  </w:style>
  <w:style w:type="character" w:customStyle="1" w:styleId="HeaderChar">
    <w:name w:val="Header Char"/>
    <w:basedOn w:val="DefaultParagraphFont"/>
    <w:link w:val="Header"/>
    <w:uiPriority w:val="99"/>
    <w:rsid w:val="000E3972"/>
    <w:rPr>
      <w:rFonts w:ascii="Times New Roman" w:eastAsia="Times New Roman" w:hAnsi="Times New Roman" w:cs="Times New Roman"/>
      <w:lang w:bidi="en-US"/>
    </w:rPr>
  </w:style>
  <w:style w:type="paragraph" w:styleId="Footer">
    <w:name w:val="footer"/>
    <w:basedOn w:val="Normal"/>
    <w:link w:val="FooterChar"/>
    <w:uiPriority w:val="99"/>
    <w:unhideWhenUsed/>
    <w:rsid w:val="000E3972"/>
    <w:pPr>
      <w:tabs>
        <w:tab w:val="center" w:pos="4680"/>
        <w:tab w:val="right" w:pos="9360"/>
      </w:tabs>
    </w:pPr>
  </w:style>
  <w:style w:type="character" w:customStyle="1" w:styleId="FooterChar">
    <w:name w:val="Footer Char"/>
    <w:basedOn w:val="DefaultParagraphFont"/>
    <w:link w:val="Footer"/>
    <w:uiPriority w:val="99"/>
    <w:rsid w:val="000E3972"/>
    <w:rPr>
      <w:rFonts w:ascii="Times New Roman" w:eastAsia="Times New Roman" w:hAnsi="Times New Roman" w:cs="Times New Roman"/>
      <w:lang w:bidi="en-US"/>
    </w:rPr>
  </w:style>
  <w:style w:type="character" w:styleId="Hyperlink">
    <w:name w:val="Hyperlink"/>
    <w:basedOn w:val="DefaultParagraphFont"/>
    <w:uiPriority w:val="99"/>
    <w:unhideWhenUsed/>
    <w:rsid w:val="00877B45"/>
    <w:rPr>
      <w:color w:val="0000FF"/>
      <w:u w:val="single"/>
    </w:rPr>
  </w:style>
  <w:style w:type="paragraph" w:styleId="TOC1">
    <w:name w:val="toc 1"/>
    <w:basedOn w:val="Normal"/>
    <w:next w:val="Normal"/>
    <w:autoRedefine/>
    <w:uiPriority w:val="39"/>
    <w:unhideWhenUsed/>
    <w:rsid w:val="00877B45"/>
    <w:pPr>
      <w:widowControl/>
      <w:pBdr>
        <w:top w:val="single" w:sz="4" w:space="1" w:color="auto"/>
        <w:left w:val="single" w:sz="4" w:space="1" w:color="auto"/>
        <w:bottom w:val="single" w:sz="4" w:space="0" w:color="auto"/>
        <w:right w:val="single" w:sz="4" w:space="1" w:color="auto"/>
      </w:pBdr>
      <w:tabs>
        <w:tab w:val="right" w:leader="dot" w:pos="9016"/>
      </w:tabs>
      <w:autoSpaceDE/>
      <w:autoSpaceDN/>
      <w:spacing w:line="276" w:lineRule="auto"/>
      <w:ind w:left="57"/>
      <w:jc w:val="center"/>
    </w:pPr>
    <w:rPr>
      <w:rFonts w:eastAsiaTheme="minorHAnsi"/>
      <w:b/>
      <w:noProof/>
      <w:sz w:val="24"/>
      <w:lang w:val="en-GB" w:bidi="ar-SA"/>
    </w:rPr>
  </w:style>
  <w:style w:type="paragraph" w:styleId="TOC2">
    <w:name w:val="toc 2"/>
    <w:basedOn w:val="Normal"/>
    <w:next w:val="Normal"/>
    <w:autoRedefine/>
    <w:uiPriority w:val="39"/>
    <w:unhideWhenUsed/>
    <w:rsid w:val="00877B45"/>
    <w:pPr>
      <w:widowControl/>
      <w:pBdr>
        <w:top w:val="single" w:sz="4" w:space="1" w:color="auto"/>
        <w:left w:val="single" w:sz="4" w:space="1" w:color="auto"/>
        <w:bottom w:val="single" w:sz="4" w:space="1" w:color="auto"/>
        <w:right w:val="single" w:sz="4" w:space="1" w:color="auto"/>
      </w:pBdr>
      <w:tabs>
        <w:tab w:val="right" w:leader="dot" w:pos="9016"/>
      </w:tabs>
      <w:autoSpaceDE/>
      <w:autoSpaceDN/>
      <w:spacing w:line="276" w:lineRule="auto"/>
      <w:ind w:left="57"/>
    </w:pPr>
    <w:rPr>
      <w:rFonts w:asciiTheme="minorHAnsi" w:eastAsiaTheme="minorHAnsi" w:hAnsiTheme="minorHAnsi" w:cstheme="minorBidi"/>
      <w:b/>
      <w:bCs/>
      <w:lang w:val="en-GB" w:bidi="ar-SA"/>
    </w:rPr>
  </w:style>
  <w:style w:type="paragraph" w:styleId="TOC3">
    <w:name w:val="toc 3"/>
    <w:basedOn w:val="Normal"/>
    <w:next w:val="Normal"/>
    <w:autoRedefine/>
    <w:uiPriority w:val="39"/>
    <w:unhideWhenUsed/>
    <w:rsid w:val="00877B45"/>
    <w:pPr>
      <w:widowControl/>
      <w:autoSpaceDE/>
      <w:autoSpaceDN/>
      <w:spacing w:after="100" w:line="256" w:lineRule="auto"/>
      <w:ind w:left="440"/>
    </w:pPr>
    <w:rPr>
      <w:rFonts w:asciiTheme="minorHAnsi" w:eastAsiaTheme="minorHAnsi" w:hAnsiTheme="minorHAnsi" w:cstheme="minorBidi"/>
      <w:lang w:val="en-GB" w:bidi="ar-SA"/>
    </w:rPr>
  </w:style>
  <w:style w:type="character" w:styleId="PlaceholderText">
    <w:name w:val="Placeholder Text"/>
    <w:basedOn w:val="DefaultParagraphFont"/>
    <w:uiPriority w:val="99"/>
    <w:semiHidden/>
    <w:rsid w:val="00A72C2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805F5"/>
    <w:rPr>
      <w:rFonts w:ascii="Times New Roman" w:eastAsia="Times New Roman" w:hAnsi="Times New Roman" w:cs="Times New Roman"/>
      <w:lang w:bidi="en-US"/>
    </w:rPr>
  </w:style>
  <w:style w:type="paragraph" w:styleId="Heading1">
    <w:name w:val="heading 1"/>
    <w:basedOn w:val="Normal"/>
    <w:uiPriority w:val="1"/>
    <w:qFormat/>
    <w:rsid w:val="00E805F5"/>
    <w:pPr>
      <w:spacing w:before="61"/>
      <w:ind w:left="700" w:hanging="480"/>
      <w:outlineLvl w:val="0"/>
    </w:pPr>
    <w:rPr>
      <w:b/>
      <w:bCs/>
      <w:sz w:val="32"/>
      <w:szCs w:val="32"/>
      <w:u w:val="single" w:color="000000"/>
    </w:rPr>
  </w:style>
  <w:style w:type="paragraph" w:styleId="Heading2">
    <w:name w:val="heading 2"/>
    <w:basedOn w:val="Normal"/>
    <w:uiPriority w:val="1"/>
    <w:qFormat/>
    <w:rsid w:val="00E805F5"/>
    <w:pPr>
      <w:ind w:left="220"/>
      <w:outlineLvl w:val="1"/>
    </w:pPr>
    <w:rPr>
      <w:b/>
      <w:bCs/>
      <w:sz w:val="28"/>
      <w:szCs w:val="28"/>
      <w:u w:val="single" w:color="000000"/>
    </w:rPr>
  </w:style>
  <w:style w:type="paragraph" w:styleId="Heading3">
    <w:name w:val="heading 3"/>
    <w:basedOn w:val="Normal"/>
    <w:link w:val="Heading3Char"/>
    <w:uiPriority w:val="1"/>
    <w:qFormat/>
    <w:rsid w:val="00E805F5"/>
    <w:pPr>
      <w:ind w:left="220"/>
      <w:outlineLvl w:val="2"/>
    </w:pPr>
    <w:rPr>
      <w:b/>
      <w:bCs/>
      <w:sz w:val="24"/>
      <w:szCs w:val="24"/>
    </w:rPr>
  </w:style>
  <w:style w:type="paragraph" w:styleId="Heading4">
    <w:name w:val="heading 4"/>
    <w:basedOn w:val="Normal"/>
    <w:uiPriority w:val="1"/>
    <w:qFormat/>
    <w:rsid w:val="00E805F5"/>
    <w:pPr>
      <w:spacing w:before="18"/>
      <w:ind w:left="108" w:right="109"/>
      <w:outlineLvl w:val="3"/>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805F5"/>
    <w:pPr>
      <w:ind w:left="220"/>
    </w:pPr>
    <w:rPr>
      <w:sz w:val="24"/>
      <w:szCs w:val="24"/>
    </w:rPr>
  </w:style>
  <w:style w:type="paragraph" w:styleId="ListParagraph">
    <w:name w:val="List Paragraph"/>
    <w:basedOn w:val="Normal"/>
    <w:uiPriority w:val="34"/>
    <w:qFormat/>
    <w:rsid w:val="00E805F5"/>
    <w:pPr>
      <w:ind w:left="940" w:hanging="360"/>
    </w:pPr>
  </w:style>
  <w:style w:type="paragraph" w:customStyle="1" w:styleId="TableParagraph">
    <w:name w:val="Table Paragraph"/>
    <w:basedOn w:val="Normal"/>
    <w:uiPriority w:val="1"/>
    <w:qFormat/>
    <w:rsid w:val="00E805F5"/>
    <w:pPr>
      <w:spacing w:line="256" w:lineRule="exact"/>
      <w:ind w:left="470"/>
      <w:jc w:val="center"/>
    </w:pPr>
  </w:style>
  <w:style w:type="paragraph" w:styleId="BalloonText">
    <w:name w:val="Balloon Text"/>
    <w:basedOn w:val="Normal"/>
    <w:link w:val="BalloonTextChar"/>
    <w:uiPriority w:val="99"/>
    <w:semiHidden/>
    <w:unhideWhenUsed/>
    <w:rsid w:val="00752F26"/>
    <w:rPr>
      <w:rFonts w:ascii="Tahoma" w:hAnsi="Tahoma" w:cs="Tahoma"/>
      <w:sz w:val="16"/>
      <w:szCs w:val="16"/>
    </w:rPr>
  </w:style>
  <w:style w:type="character" w:customStyle="1" w:styleId="BalloonTextChar">
    <w:name w:val="Balloon Text Char"/>
    <w:basedOn w:val="DefaultParagraphFont"/>
    <w:link w:val="BalloonText"/>
    <w:uiPriority w:val="99"/>
    <w:semiHidden/>
    <w:rsid w:val="00752F26"/>
    <w:rPr>
      <w:rFonts w:ascii="Tahoma" w:eastAsia="Times New Roman" w:hAnsi="Tahoma" w:cs="Tahoma"/>
      <w:sz w:val="16"/>
      <w:szCs w:val="16"/>
      <w:lang w:bidi="en-US"/>
    </w:rPr>
  </w:style>
  <w:style w:type="character" w:customStyle="1" w:styleId="Heading3Char">
    <w:name w:val="Heading 3 Char"/>
    <w:basedOn w:val="DefaultParagraphFont"/>
    <w:link w:val="Heading3"/>
    <w:uiPriority w:val="1"/>
    <w:rsid w:val="00870C0E"/>
    <w:rPr>
      <w:rFonts w:ascii="Times New Roman" w:eastAsia="Times New Roman" w:hAnsi="Times New Roman" w:cs="Times New Roman"/>
      <w:b/>
      <w:bCs/>
      <w:sz w:val="24"/>
      <w:szCs w:val="24"/>
      <w:lang w:bidi="en-US"/>
    </w:rPr>
  </w:style>
  <w:style w:type="character" w:customStyle="1" w:styleId="BodyTextChar">
    <w:name w:val="Body Text Char"/>
    <w:basedOn w:val="DefaultParagraphFont"/>
    <w:link w:val="BodyText"/>
    <w:uiPriority w:val="1"/>
    <w:rsid w:val="00870C0E"/>
    <w:rPr>
      <w:rFonts w:ascii="Times New Roman" w:eastAsia="Times New Roman" w:hAnsi="Times New Roman" w:cs="Times New Roman"/>
      <w:sz w:val="24"/>
      <w:szCs w:val="24"/>
      <w:lang w:bidi="en-US"/>
    </w:rPr>
  </w:style>
  <w:style w:type="character" w:styleId="LineNumber">
    <w:name w:val="line number"/>
    <w:basedOn w:val="DefaultParagraphFont"/>
    <w:uiPriority w:val="99"/>
    <w:semiHidden/>
    <w:unhideWhenUsed/>
    <w:rsid w:val="000E3972"/>
  </w:style>
  <w:style w:type="paragraph" w:styleId="Header">
    <w:name w:val="header"/>
    <w:basedOn w:val="Normal"/>
    <w:link w:val="HeaderChar"/>
    <w:uiPriority w:val="99"/>
    <w:unhideWhenUsed/>
    <w:rsid w:val="000E3972"/>
    <w:pPr>
      <w:tabs>
        <w:tab w:val="center" w:pos="4680"/>
        <w:tab w:val="right" w:pos="9360"/>
      </w:tabs>
    </w:pPr>
  </w:style>
  <w:style w:type="character" w:customStyle="1" w:styleId="HeaderChar">
    <w:name w:val="Header Char"/>
    <w:basedOn w:val="DefaultParagraphFont"/>
    <w:link w:val="Header"/>
    <w:uiPriority w:val="99"/>
    <w:rsid w:val="000E3972"/>
    <w:rPr>
      <w:rFonts w:ascii="Times New Roman" w:eastAsia="Times New Roman" w:hAnsi="Times New Roman" w:cs="Times New Roman"/>
      <w:lang w:bidi="en-US"/>
    </w:rPr>
  </w:style>
  <w:style w:type="paragraph" w:styleId="Footer">
    <w:name w:val="footer"/>
    <w:basedOn w:val="Normal"/>
    <w:link w:val="FooterChar"/>
    <w:uiPriority w:val="99"/>
    <w:unhideWhenUsed/>
    <w:rsid w:val="000E3972"/>
    <w:pPr>
      <w:tabs>
        <w:tab w:val="center" w:pos="4680"/>
        <w:tab w:val="right" w:pos="9360"/>
      </w:tabs>
    </w:pPr>
  </w:style>
  <w:style w:type="character" w:customStyle="1" w:styleId="FooterChar">
    <w:name w:val="Footer Char"/>
    <w:basedOn w:val="DefaultParagraphFont"/>
    <w:link w:val="Footer"/>
    <w:uiPriority w:val="99"/>
    <w:rsid w:val="000E3972"/>
    <w:rPr>
      <w:rFonts w:ascii="Times New Roman" w:eastAsia="Times New Roman" w:hAnsi="Times New Roman" w:cs="Times New Roman"/>
      <w:lang w:bidi="en-US"/>
    </w:rPr>
  </w:style>
  <w:style w:type="character" w:styleId="Hyperlink">
    <w:name w:val="Hyperlink"/>
    <w:basedOn w:val="DefaultParagraphFont"/>
    <w:uiPriority w:val="99"/>
    <w:unhideWhenUsed/>
    <w:rsid w:val="00877B45"/>
    <w:rPr>
      <w:color w:val="0000FF"/>
      <w:u w:val="single"/>
    </w:rPr>
  </w:style>
  <w:style w:type="paragraph" w:styleId="TOC1">
    <w:name w:val="toc 1"/>
    <w:basedOn w:val="Normal"/>
    <w:next w:val="Normal"/>
    <w:autoRedefine/>
    <w:uiPriority w:val="39"/>
    <w:unhideWhenUsed/>
    <w:rsid w:val="00877B45"/>
    <w:pPr>
      <w:widowControl/>
      <w:pBdr>
        <w:top w:val="single" w:sz="4" w:space="1" w:color="auto"/>
        <w:left w:val="single" w:sz="4" w:space="1" w:color="auto"/>
        <w:bottom w:val="single" w:sz="4" w:space="0" w:color="auto"/>
        <w:right w:val="single" w:sz="4" w:space="1" w:color="auto"/>
      </w:pBdr>
      <w:tabs>
        <w:tab w:val="right" w:leader="dot" w:pos="9016"/>
      </w:tabs>
      <w:autoSpaceDE/>
      <w:autoSpaceDN/>
      <w:spacing w:line="276" w:lineRule="auto"/>
      <w:ind w:left="57"/>
      <w:jc w:val="center"/>
    </w:pPr>
    <w:rPr>
      <w:rFonts w:eastAsiaTheme="minorHAnsi"/>
      <w:b/>
      <w:noProof/>
      <w:sz w:val="24"/>
      <w:lang w:val="en-GB" w:bidi="ar-SA"/>
    </w:rPr>
  </w:style>
  <w:style w:type="paragraph" w:styleId="TOC2">
    <w:name w:val="toc 2"/>
    <w:basedOn w:val="Normal"/>
    <w:next w:val="Normal"/>
    <w:autoRedefine/>
    <w:uiPriority w:val="39"/>
    <w:unhideWhenUsed/>
    <w:rsid w:val="00877B45"/>
    <w:pPr>
      <w:widowControl/>
      <w:pBdr>
        <w:top w:val="single" w:sz="4" w:space="1" w:color="auto"/>
        <w:left w:val="single" w:sz="4" w:space="1" w:color="auto"/>
        <w:bottom w:val="single" w:sz="4" w:space="1" w:color="auto"/>
        <w:right w:val="single" w:sz="4" w:space="1" w:color="auto"/>
      </w:pBdr>
      <w:tabs>
        <w:tab w:val="right" w:leader="dot" w:pos="9016"/>
      </w:tabs>
      <w:autoSpaceDE/>
      <w:autoSpaceDN/>
      <w:spacing w:line="276" w:lineRule="auto"/>
      <w:ind w:left="57"/>
    </w:pPr>
    <w:rPr>
      <w:rFonts w:asciiTheme="minorHAnsi" w:eastAsiaTheme="minorHAnsi" w:hAnsiTheme="minorHAnsi" w:cstheme="minorBidi"/>
      <w:b/>
      <w:bCs/>
      <w:lang w:val="en-GB" w:bidi="ar-SA"/>
    </w:rPr>
  </w:style>
  <w:style w:type="paragraph" w:styleId="TOC3">
    <w:name w:val="toc 3"/>
    <w:basedOn w:val="Normal"/>
    <w:next w:val="Normal"/>
    <w:autoRedefine/>
    <w:uiPriority w:val="39"/>
    <w:unhideWhenUsed/>
    <w:rsid w:val="00877B45"/>
    <w:pPr>
      <w:widowControl/>
      <w:autoSpaceDE/>
      <w:autoSpaceDN/>
      <w:spacing w:after="100" w:line="256" w:lineRule="auto"/>
      <w:ind w:left="440"/>
    </w:pPr>
    <w:rPr>
      <w:rFonts w:asciiTheme="minorHAnsi" w:eastAsiaTheme="minorHAnsi" w:hAnsiTheme="minorHAnsi" w:cstheme="minorBidi"/>
      <w:lang w:val="en-GB" w:bidi="ar-SA"/>
    </w:rPr>
  </w:style>
  <w:style w:type="character" w:styleId="PlaceholderText">
    <w:name w:val="Placeholder Text"/>
    <w:basedOn w:val="DefaultParagraphFont"/>
    <w:uiPriority w:val="99"/>
    <w:semiHidden/>
    <w:rsid w:val="00A72C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jpeg"/><Relationship Id="rId39" Type="http://schemas.openxmlformats.org/officeDocument/2006/relationships/chart" Target="charts/chart8.xml"/><Relationship Id="rId21" Type="http://schemas.openxmlformats.org/officeDocument/2006/relationships/image" Target="media/image7.png"/><Relationship Id="rId34" Type="http://schemas.openxmlformats.org/officeDocument/2006/relationships/chart" Target="charts/chart5.xml"/><Relationship Id="rId42" Type="http://schemas.openxmlformats.org/officeDocument/2006/relationships/chart" Target="charts/chart11.xml"/><Relationship Id="rId47" Type="http://schemas.openxmlformats.org/officeDocument/2006/relationships/image" Target="media/image20.jpeg"/><Relationship Id="rId50" Type="http://schemas.openxmlformats.org/officeDocument/2006/relationships/hyperlink" Target="http://www.assignmentpoint.com/business/human-resource-management" TargetMode="External"/><Relationship Id="rId55" Type="http://schemas.openxmlformats.org/officeDocument/2006/relationships/hyperlink" Target="http://www.notes123.com/mba/hrm/Recruitment.html"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dbbl@bdmail.net" TargetMode="External"/><Relationship Id="rId20" Type="http://schemas.openxmlformats.org/officeDocument/2006/relationships/image" Target="media/image6.jpeg"/><Relationship Id="rId29" Type="http://schemas.openxmlformats.org/officeDocument/2006/relationships/image" Target="media/image15.png"/><Relationship Id="rId41" Type="http://schemas.openxmlformats.org/officeDocument/2006/relationships/chart" Target="charts/chart10.xml"/><Relationship Id="rId54" Type="http://schemas.openxmlformats.org/officeDocument/2006/relationships/hyperlink" Target="http://www.humanresourcesmanagement.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0.png"/><Relationship Id="rId32" Type="http://schemas.openxmlformats.org/officeDocument/2006/relationships/chart" Target="charts/chart3.xml"/><Relationship Id="rId37" Type="http://schemas.openxmlformats.org/officeDocument/2006/relationships/image" Target="media/image16.png"/><Relationship Id="rId40" Type="http://schemas.openxmlformats.org/officeDocument/2006/relationships/chart" Target="charts/chart9.xml"/><Relationship Id="rId45" Type="http://schemas.openxmlformats.org/officeDocument/2006/relationships/image" Target="media/image18.jpeg"/><Relationship Id="rId53" Type="http://schemas.openxmlformats.org/officeDocument/2006/relationships/hyperlink" Target="http://www.eduresource.info/" TargetMode="External"/><Relationship Id="rId58" Type="http://schemas.openxmlformats.org/officeDocument/2006/relationships/hyperlink" Target="http://www.scribd.com/"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chart" Target="charts/chart7.xml"/><Relationship Id="rId49" Type="http://schemas.openxmlformats.org/officeDocument/2006/relationships/image" Target="media/image22.jpeg"/><Relationship Id="rId57" Type="http://schemas.openxmlformats.org/officeDocument/2006/relationships/hyperlink" Target="http://www.slideshare.net/" TargetMode="External"/><Relationship Id="rId61"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5.png"/><Relationship Id="rId31" Type="http://schemas.openxmlformats.org/officeDocument/2006/relationships/chart" Target="charts/chart2.xml"/><Relationship Id="rId44" Type="http://schemas.openxmlformats.org/officeDocument/2006/relationships/chart" Target="charts/chart13.xml"/><Relationship Id="rId52" Type="http://schemas.openxmlformats.org/officeDocument/2006/relationships/hyperlink" Target="http://www.dhakatimes.net/"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chart" Target="charts/chart12.xml"/><Relationship Id="rId48" Type="http://schemas.openxmlformats.org/officeDocument/2006/relationships/image" Target="media/image21.jpeg"/><Relationship Id="rId56" Type="http://schemas.openxmlformats.org/officeDocument/2006/relationships/hyperlink" Target="http://www.recruitment.naukrihub.com/recruitment-vs-selection.html" TargetMode="External"/><Relationship Id="rId8" Type="http://schemas.openxmlformats.org/officeDocument/2006/relationships/endnotes" Target="endnotes.xml"/><Relationship Id="rId51" Type="http://schemas.openxmlformats.org/officeDocument/2006/relationships/hyperlink" Target="http://www.dutchbanglabank.com/"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dutchbanglabank.com/" TargetMode="External"/><Relationship Id="rId25" Type="http://schemas.openxmlformats.org/officeDocument/2006/relationships/image" Target="media/image11.jpeg"/><Relationship Id="rId33" Type="http://schemas.openxmlformats.org/officeDocument/2006/relationships/chart" Target="charts/chart4.xml"/><Relationship Id="rId38" Type="http://schemas.openxmlformats.org/officeDocument/2006/relationships/image" Target="media/image17.png"/><Relationship Id="rId46" Type="http://schemas.openxmlformats.org/officeDocument/2006/relationships/image" Target="media/image19.jpeg"/><Relationship Id="rId59" Type="http://schemas.openxmlformats.org/officeDocument/2006/relationships/hyperlink" Target="http://www.wikipedia.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tik%20Biplob\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u="none" strike="noStrike" baseline="0"/>
              <a:t>Sources of External Recruitment</a:t>
            </a:r>
            <a:endParaRPr lang="en-US"/>
          </a:p>
        </c:rich>
      </c:tx>
      <c:overlay val="0"/>
    </c:title>
    <c:autoTitleDeleted val="0"/>
    <c:plotArea>
      <c:layout/>
      <c:pieChart>
        <c:varyColors val="1"/>
        <c:ser>
          <c:idx val="0"/>
          <c:order val="0"/>
          <c:tx>
            <c:strRef>
              <c:f>Sheet2!$B$1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Sheet2!$A$2:$A$5</c:f>
              <c:strCache>
                <c:ptCount val="4"/>
                <c:pt idx="0">
                  <c:v>Competitive Examinations</c:v>
                </c:pt>
                <c:pt idx="1">
                  <c:v>Data Bank</c:v>
                </c:pt>
                <c:pt idx="2">
                  <c:v>Casual Application</c:v>
                </c:pt>
                <c:pt idx="3">
                  <c:v>Total</c:v>
                </c:pt>
              </c:strCache>
            </c:strRef>
          </c:cat>
          <c:val>
            <c:numRef>
              <c:f>Sheet2!$B$2:$B$5</c:f>
              <c:numCache>
                <c:formatCode>General</c:formatCode>
                <c:ptCount val="4"/>
                <c:pt idx="0">
                  <c:v>80</c:v>
                </c:pt>
                <c:pt idx="1">
                  <c:v>10</c:v>
                </c:pt>
                <c:pt idx="2">
                  <c:v>10</c:v>
                </c:pt>
                <c:pt idx="3">
                  <c:v>100</c:v>
                </c:pt>
              </c:numCache>
            </c:numRef>
          </c:val>
          <c:extLst xmlns:c16r2="http://schemas.microsoft.com/office/drawing/2015/06/chart">
            <c:ext xmlns:c16="http://schemas.microsoft.com/office/drawing/2014/chart" uri="{C3380CC4-5D6E-409C-BE32-E72D297353CC}">
              <c16:uniqueId val="{00000000-44CC-47BB-BDDD-0E01000E42B7}"/>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b="1"/>
              <a:t>Time of Recruitment</a:t>
            </a:r>
            <a:endParaRPr lang="en-US" sz="1800"/>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layout>
        <c:manualLayout>
          <c:xMode val="edge"/>
          <c:yMode val="edge"/>
          <c:x val="0.23727077865266838"/>
          <c:y val="8.3333333333333343E-2"/>
        </c:manualLayout>
      </c:layout>
      <c:overlay val="0"/>
    </c:title>
    <c:autoTitleDeleted val="0"/>
    <c:plotArea>
      <c:layout/>
      <c:pieChart>
        <c:varyColors val="1"/>
        <c:ser>
          <c:idx val="0"/>
          <c:order val="0"/>
          <c:tx>
            <c:strRef>
              <c:f>Sheet3!$B$1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Sheet3!$A$2:$A$4</c:f>
              <c:strCache>
                <c:ptCount val="3"/>
                <c:pt idx="0">
                  <c:v>Yearly</c:v>
                </c:pt>
                <c:pt idx="1">
                  <c:v>No fixed time</c:v>
                </c:pt>
                <c:pt idx="2">
                  <c:v>Total</c:v>
                </c:pt>
              </c:strCache>
            </c:strRef>
          </c:cat>
          <c:val>
            <c:numRef>
              <c:f>Sheet3!$B$2:$B$4</c:f>
              <c:numCache>
                <c:formatCode>General</c:formatCode>
                <c:ptCount val="3"/>
                <c:pt idx="0">
                  <c:v>90</c:v>
                </c:pt>
                <c:pt idx="1">
                  <c:v>10</c:v>
                </c:pt>
                <c:pt idx="2">
                  <c:v>100</c:v>
                </c:pt>
              </c:numCache>
            </c:numRef>
          </c:val>
          <c:extLst xmlns:c16r2="http://schemas.microsoft.com/office/drawing/2015/06/chart">
            <c:ext xmlns:c16="http://schemas.microsoft.com/office/drawing/2014/chart" uri="{C3380CC4-5D6E-409C-BE32-E72D297353CC}">
              <c16:uniqueId val="{00000000-3368-489E-B90A-E4933208DD46}"/>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u="none" strike="noStrike" baseline="0"/>
              <a:t>Type of jobs</a:t>
            </a:r>
            <a:endParaRPr lang="en-US"/>
          </a:p>
        </c:rich>
      </c:tx>
      <c:overlay val="0"/>
    </c:title>
    <c:autoTitleDeleted val="0"/>
    <c:plotArea>
      <c:layout/>
      <c:pieChart>
        <c:varyColors val="1"/>
        <c:ser>
          <c:idx val="0"/>
          <c:order val="0"/>
          <c:tx>
            <c:strRef>
              <c:f>Sheet4!$B$1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Sheet4!$A$2:$A$4</c:f>
              <c:strCache>
                <c:ptCount val="3"/>
                <c:pt idx="0">
                  <c:v>permanent</c:v>
                </c:pt>
                <c:pt idx="1">
                  <c:v>contractual</c:v>
                </c:pt>
                <c:pt idx="2">
                  <c:v>Total</c:v>
                </c:pt>
              </c:strCache>
            </c:strRef>
          </c:cat>
          <c:val>
            <c:numRef>
              <c:f>Sheet4!$B$2:$B$4</c:f>
              <c:numCache>
                <c:formatCode>General</c:formatCode>
                <c:ptCount val="3"/>
                <c:pt idx="0">
                  <c:v>90</c:v>
                </c:pt>
                <c:pt idx="1">
                  <c:v>10</c:v>
                </c:pt>
                <c:pt idx="2">
                  <c:v>100</c:v>
                </c:pt>
              </c:numCache>
            </c:numRef>
          </c:val>
          <c:extLst xmlns:c16r2="http://schemas.microsoft.com/office/drawing/2015/06/chart">
            <c:ext xmlns:c16="http://schemas.microsoft.com/office/drawing/2014/chart" uri="{C3380CC4-5D6E-409C-BE32-E72D297353CC}">
              <c16:uniqueId val="{00000000-E2FC-43EC-999C-40E8E76D8912}"/>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u="none" strike="noStrike" baseline="0"/>
              <a:t>Reasons for taking up the job</a:t>
            </a:r>
            <a:endParaRPr lang="en-US"/>
          </a:p>
        </c:rich>
      </c:tx>
      <c:overlay val="0"/>
    </c:title>
    <c:autoTitleDeleted val="0"/>
    <c:plotArea>
      <c:layout/>
      <c:pieChart>
        <c:varyColors val="1"/>
        <c:ser>
          <c:idx val="0"/>
          <c:order val="0"/>
          <c:tx>
            <c:strRef>
              <c:f>Sheet5!$B$1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Sheet5!$A$2:$A$6</c:f>
              <c:strCache>
                <c:ptCount val="5"/>
                <c:pt idx="0">
                  <c:v>Good Pay Scale</c:v>
                </c:pt>
                <c:pt idx="1">
                  <c:v>More Benefits</c:v>
                </c:pt>
                <c:pt idx="2">
                  <c:v>Career Growth</c:v>
                </c:pt>
                <c:pt idx="3">
                  <c:v>All the above</c:v>
                </c:pt>
                <c:pt idx="4">
                  <c:v>Total</c:v>
                </c:pt>
              </c:strCache>
            </c:strRef>
          </c:cat>
          <c:val>
            <c:numRef>
              <c:f>Sheet5!$B$2:$B$6</c:f>
              <c:numCache>
                <c:formatCode>General</c:formatCode>
                <c:ptCount val="5"/>
                <c:pt idx="0">
                  <c:v>5</c:v>
                </c:pt>
                <c:pt idx="1">
                  <c:v>5</c:v>
                </c:pt>
                <c:pt idx="2">
                  <c:v>20</c:v>
                </c:pt>
                <c:pt idx="3">
                  <c:v>70</c:v>
                </c:pt>
                <c:pt idx="4">
                  <c:v>100</c:v>
                </c:pt>
              </c:numCache>
            </c:numRef>
          </c:val>
          <c:extLst xmlns:c16r2="http://schemas.microsoft.com/office/drawing/2015/06/chart">
            <c:ext xmlns:c16="http://schemas.microsoft.com/office/drawing/2014/chart" uri="{C3380CC4-5D6E-409C-BE32-E72D297353CC}">
              <c16:uniqueId val="{00000000-7682-45D7-8F7E-2F6C432FFC6E}"/>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8"/>
    </mc:Choice>
    <mc:Fallback>
      <c:style val="38"/>
    </mc:Fallback>
  </mc:AlternateContent>
  <c:chart>
    <c:title>
      <c:tx>
        <c:rich>
          <a:bodyPr/>
          <a:lstStyle/>
          <a:p>
            <a:pPr>
              <a:defRPr/>
            </a:pPr>
            <a:r>
              <a:rPr lang="en-US" sz="1800" b="1" i="0" u="none" strike="noStrike" baseline="0"/>
              <a:t>Change in recruitment process</a:t>
            </a:r>
            <a:endParaRPr lang="en-US"/>
          </a:p>
        </c:rich>
      </c:tx>
      <c:overlay val="0"/>
    </c:title>
    <c:autoTitleDeleted val="0"/>
    <c:plotArea>
      <c:layout/>
      <c:pieChart>
        <c:varyColors val="1"/>
        <c:ser>
          <c:idx val="0"/>
          <c:order val="0"/>
          <c:tx>
            <c:strRef>
              <c:f>Sheet6!$B$1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Sheet6!$A$2:$A$4</c:f>
              <c:strCache>
                <c:ptCount val="3"/>
                <c:pt idx="0">
                  <c:v>Yes</c:v>
                </c:pt>
                <c:pt idx="1">
                  <c:v>No</c:v>
                </c:pt>
                <c:pt idx="2">
                  <c:v>Total</c:v>
                </c:pt>
              </c:strCache>
            </c:strRef>
          </c:cat>
          <c:val>
            <c:numRef>
              <c:f>Sheet6!$B$2:$B$4</c:f>
              <c:numCache>
                <c:formatCode>General</c:formatCode>
                <c:ptCount val="3"/>
                <c:pt idx="0">
                  <c:v>15</c:v>
                </c:pt>
                <c:pt idx="1">
                  <c:v>85</c:v>
                </c:pt>
                <c:pt idx="2">
                  <c:v>100</c:v>
                </c:pt>
              </c:numCache>
            </c:numRef>
          </c:val>
          <c:extLst xmlns:c16r2="http://schemas.microsoft.com/office/drawing/2015/06/chart">
            <c:ext xmlns:c16="http://schemas.microsoft.com/office/drawing/2014/chart" uri="{C3380CC4-5D6E-409C-BE32-E72D297353CC}">
              <c16:uniqueId val="{00000000-AE78-4DAA-8695-AE2E09176AF4}"/>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hart>
    <c:title>
      <c:tx>
        <c:rich>
          <a:bodyPr/>
          <a:lstStyle/>
          <a:p>
            <a:pPr>
              <a:defRPr/>
            </a:pPr>
            <a:r>
              <a:rPr lang="en-US" sz="1800" b="1" i="0" u="none" strike="noStrike" baseline="0"/>
              <a:t>Attributes for Employee Selection</a:t>
            </a:r>
            <a:endParaRPr lang="en-US"/>
          </a:p>
        </c:rich>
      </c:tx>
      <c:overlay val="0"/>
    </c:title>
    <c:autoTitleDeleted val="0"/>
    <c:plotArea>
      <c:layout/>
      <c:pieChart>
        <c:varyColors val="1"/>
        <c:ser>
          <c:idx val="0"/>
          <c:order val="0"/>
          <c:tx>
            <c:strRef>
              <c:f>Sheet7!$B$1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Sheet7!$A$2:$A$5</c:f>
              <c:strCache>
                <c:ptCount val="4"/>
                <c:pt idx="0">
                  <c:v>Personnel Trait</c:v>
                </c:pt>
                <c:pt idx="1">
                  <c:v>Skills</c:v>
                </c:pt>
                <c:pt idx="2">
                  <c:v>Both</c:v>
                </c:pt>
                <c:pt idx="3">
                  <c:v>Total</c:v>
                </c:pt>
              </c:strCache>
            </c:strRef>
          </c:cat>
          <c:val>
            <c:numRef>
              <c:f>Sheet7!$B$2:$B$5</c:f>
              <c:numCache>
                <c:formatCode>General</c:formatCode>
                <c:ptCount val="4"/>
                <c:pt idx="0">
                  <c:v>15</c:v>
                </c:pt>
                <c:pt idx="1">
                  <c:v>20</c:v>
                </c:pt>
                <c:pt idx="2">
                  <c:v>65</c:v>
                </c:pt>
                <c:pt idx="3">
                  <c:v>100</c:v>
                </c:pt>
              </c:numCache>
            </c:numRef>
          </c:val>
          <c:extLst xmlns:c16r2="http://schemas.microsoft.com/office/drawing/2015/06/chart">
            <c:ext xmlns:c16="http://schemas.microsoft.com/office/drawing/2014/chart" uri="{C3380CC4-5D6E-409C-BE32-E72D297353CC}">
              <c16:uniqueId val="{00000000-0D00-4F5B-AF32-FACEF9A85837}"/>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a:pPr>
            <a:r>
              <a:rPr lang="en-US" sz="1800" b="1" i="0" u="none" strike="noStrike" baseline="0"/>
              <a:t>Main sources of selection</a:t>
            </a:r>
            <a:endParaRPr lang="en-US"/>
          </a:p>
        </c:rich>
      </c:tx>
      <c:overlay val="0"/>
    </c:title>
    <c:autoTitleDeleted val="0"/>
    <c:plotArea>
      <c:layout/>
      <c:pieChart>
        <c:varyColors val="1"/>
        <c:ser>
          <c:idx val="0"/>
          <c:order val="0"/>
          <c:tx>
            <c:strRef>
              <c:f>Sheet8!$B$1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Sheet8!$A$2:$A$5</c:f>
              <c:strCache>
                <c:ptCount val="4"/>
                <c:pt idx="0">
                  <c:v>Written Tests</c:v>
                </c:pt>
                <c:pt idx="1">
                  <c:v>Interview</c:v>
                </c:pt>
                <c:pt idx="2">
                  <c:v>Both</c:v>
                </c:pt>
                <c:pt idx="3">
                  <c:v>Total</c:v>
                </c:pt>
              </c:strCache>
            </c:strRef>
          </c:cat>
          <c:val>
            <c:numRef>
              <c:f>Sheet8!$B$2:$B$5</c:f>
              <c:numCache>
                <c:formatCode>General</c:formatCode>
                <c:ptCount val="4"/>
                <c:pt idx="0">
                  <c:v>30</c:v>
                </c:pt>
                <c:pt idx="1">
                  <c:v>10</c:v>
                </c:pt>
                <c:pt idx="2">
                  <c:v>60</c:v>
                </c:pt>
                <c:pt idx="3">
                  <c:v>100</c:v>
                </c:pt>
              </c:numCache>
            </c:numRef>
          </c:val>
          <c:extLst xmlns:c16r2="http://schemas.microsoft.com/office/drawing/2015/06/chart">
            <c:ext xmlns:c16="http://schemas.microsoft.com/office/drawing/2014/chart" uri="{C3380CC4-5D6E-409C-BE32-E72D297353CC}">
              <c16:uniqueId val="{00000000-E300-465C-9086-6D1D832B9F36}"/>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7"/>
    </mc:Choice>
    <mc:Fallback>
      <c:style val="27"/>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b="1"/>
              <a:t>Type of Interview process</a:t>
            </a:r>
            <a:endParaRPr lang="en-US" sz="1800"/>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overlay val="0"/>
    </c:title>
    <c:autoTitleDeleted val="0"/>
    <c:plotArea>
      <c:layout/>
      <c:pieChart>
        <c:varyColors val="1"/>
        <c:ser>
          <c:idx val="0"/>
          <c:order val="0"/>
          <c:tx>
            <c:strRef>
              <c:f>Sheet9!$B$1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Sheet9!$A$2:$A$4</c:f>
              <c:strCache>
                <c:ptCount val="3"/>
                <c:pt idx="0">
                  <c:v>Formal Interview</c:v>
                </c:pt>
                <c:pt idx="1">
                  <c:v>Informal Interview</c:v>
                </c:pt>
                <c:pt idx="2">
                  <c:v>Total</c:v>
                </c:pt>
              </c:strCache>
            </c:strRef>
          </c:cat>
          <c:val>
            <c:numRef>
              <c:f>Sheet9!$B$2:$B$4</c:f>
              <c:numCache>
                <c:formatCode>General</c:formatCode>
                <c:ptCount val="3"/>
                <c:pt idx="0">
                  <c:v>80</c:v>
                </c:pt>
                <c:pt idx="1">
                  <c:v>20</c:v>
                </c:pt>
                <c:pt idx="2">
                  <c:v>100</c:v>
                </c:pt>
              </c:numCache>
            </c:numRef>
          </c:val>
          <c:extLst xmlns:c16r2="http://schemas.microsoft.com/office/drawing/2015/06/chart">
            <c:ext xmlns:c16="http://schemas.microsoft.com/office/drawing/2014/chart" uri="{C3380CC4-5D6E-409C-BE32-E72D297353CC}">
              <c16:uniqueId val="{00000000-7255-454E-9C76-B2F91A871B07}"/>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8"/>
    </mc:Choice>
    <mc:Fallback>
      <c:style val="38"/>
    </mc:Fallback>
  </mc:AlternateContent>
  <c:chart>
    <c:title>
      <c:tx>
        <c:rich>
          <a:bodyPr/>
          <a:lstStyle/>
          <a:p>
            <a:pPr>
              <a:defRPr/>
            </a:pPr>
            <a:r>
              <a:rPr lang="en-US" sz="1800" b="1" i="0" u="none" strike="noStrike" baseline="0"/>
              <a:t>Effectiveness of Medical test process</a:t>
            </a:r>
            <a:endParaRPr lang="en-US"/>
          </a:p>
        </c:rich>
      </c:tx>
      <c:overlay val="0"/>
    </c:title>
    <c:autoTitleDeleted val="0"/>
    <c:plotArea>
      <c:layout/>
      <c:pieChart>
        <c:varyColors val="1"/>
        <c:ser>
          <c:idx val="0"/>
          <c:order val="0"/>
          <c:tx>
            <c:strRef>
              <c:f>Sheet11!$B$1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Sheet11!$A$2:$A$4</c:f>
              <c:strCache>
                <c:ptCount val="3"/>
                <c:pt idx="0">
                  <c:v>Satisfied</c:v>
                </c:pt>
                <c:pt idx="1">
                  <c:v>Not satisfied</c:v>
                </c:pt>
                <c:pt idx="2">
                  <c:v>Total</c:v>
                </c:pt>
              </c:strCache>
            </c:strRef>
          </c:cat>
          <c:val>
            <c:numRef>
              <c:f>Sheet11!$B$2:$B$4</c:f>
              <c:numCache>
                <c:formatCode>General</c:formatCode>
                <c:ptCount val="3"/>
                <c:pt idx="0">
                  <c:v>90</c:v>
                </c:pt>
                <c:pt idx="1">
                  <c:v>10</c:v>
                </c:pt>
                <c:pt idx="2">
                  <c:v>100</c:v>
                </c:pt>
              </c:numCache>
            </c:numRef>
          </c:val>
          <c:extLst xmlns:c16r2="http://schemas.microsoft.com/office/drawing/2015/06/chart">
            <c:ext xmlns:c16="http://schemas.microsoft.com/office/drawing/2014/chart" uri="{C3380CC4-5D6E-409C-BE32-E72D297353CC}">
              <c16:uniqueId val="{00000000-12A3-45A7-898C-BD00FFC8E52D}"/>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7"/>
    </mc:Choice>
    <mc:Fallback>
      <c:style val="27"/>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b="1"/>
              <a:t>Effectiveness of Training process</a:t>
            </a:r>
            <a:endParaRPr lang="en-US" sz="1800"/>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layout>
        <c:manualLayout>
          <c:xMode val="edge"/>
          <c:yMode val="edge"/>
          <c:x val="0.15177077865266839"/>
          <c:y val="0.12037037037037036"/>
        </c:manualLayout>
      </c:layout>
      <c:overlay val="0"/>
    </c:title>
    <c:autoTitleDeleted val="0"/>
    <c:plotArea>
      <c:layout/>
      <c:pieChart>
        <c:varyColors val="1"/>
        <c:ser>
          <c:idx val="0"/>
          <c:order val="0"/>
          <c:tx>
            <c:strRef>
              <c:f>Sheet12!$B$1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Sheet12!$A$2:$A$4</c:f>
              <c:strCache>
                <c:ptCount val="3"/>
                <c:pt idx="0">
                  <c:v>Ok</c:v>
                </c:pt>
                <c:pt idx="1">
                  <c:v>Not Ok</c:v>
                </c:pt>
                <c:pt idx="2">
                  <c:v>Total</c:v>
                </c:pt>
              </c:strCache>
            </c:strRef>
          </c:cat>
          <c:val>
            <c:numRef>
              <c:f>Sheet12!$B$2:$B$4</c:f>
              <c:numCache>
                <c:formatCode>General</c:formatCode>
                <c:ptCount val="3"/>
                <c:pt idx="0">
                  <c:v>75</c:v>
                </c:pt>
                <c:pt idx="1">
                  <c:v>25</c:v>
                </c:pt>
                <c:pt idx="2">
                  <c:v>100</c:v>
                </c:pt>
              </c:numCache>
            </c:numRef>
          </c:val>
          <c:extLst xmlns:c16r2="http://schemas.microsoft.com/office/drawing/2015/06/chart">
            <c:ext xmlns:c16="http://schemas.microsoft.com/office/drawing/2014/chart" uri="{C3380CC4-5D6E-409C-BE32-E72D297353CC}">
              <c16:uniqueId val="{00000000-6D3A-4607-8EC5-6A30BAEA7927}"/>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pPr>
            <a:r>
              <a:rPr lang="en-US" sz="1800" b="1" i="0" u="none" strike="noStrike" baseline="0"/>
              <a:t>Attributes for recruitment &amp; Selection procedure</a:t>
            </a:r>
            <a:endParaRPr lang="en-US"/>
          </a:p>
        </c:rich>
      </c:tx>
      <c:overlay val="0"/>
    </c:title>
    <c:autoTitleDeleted val="0"/>
    <c:plotArea>
      <c:layout/>
      <c:pieChart>
        <c:varyColors val="1"/>
        <c:ser>
          <c:idx val="0"/>
          <c:order val="0"/>
          <c:tx>
            <c:strRef>
              <c:f>Sheet13!$B$1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Sheet13!$A$2:$A$5</c:f>
              <c:strCache>
                <c:ptCount val="4"/>
                <c:pt idx="0">
                  <c:v>Experience</c:v>
                </c:pt>
                <c:pt idx="1">
                  <c:v>Qualification</c:v>
                </c:pt>
                <c:pt idx="2">
                  <c:v>Both</c:v>
                </c:pt>
                <c:pt idx="3">
                  <c:v>Total</c:v>
                </c:pt>
              </c:strCache>
            </c:strRef>
          </c:cat>
          <c:val>
            <c:numRef>
              <c:f>Sheet13!$B$2:$B$5</c:f>
              <c:numCache>
                <c:formatCode>General</c:formatCode>
                <c:ptCount val="4"/>
                <c:pt idx="0">
                  <c:v>20</c:v>
                </c:pt>
                <c:pt idx="1">
                  <c:v>30</c:v>
                </c:pt>
                <c:pt idx="2">
                  <c:v>50</c:v>
                </c:pt>
                <c:pt idx="3">
                  <c:v>100</c:v>
                </c:pt>
              </c:numCache>
            </c:numRef>
          </c:val>
          <c:extLst xmlns:c16r2="http://schemas.microsoft.com/office/drawing/2015/06/chart">
            <c:ext xmlns:c16="http://schemas.microsoft.com/office/drawing/2014/chart" uri="{C3380CC4-5D6E-409C-BE32-E72D297353CC}">
              <c16:uniqueId val="{00000000-9C98-42BE-B7D3-91AA576970C9}"/>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b="1"/>
              <a:t>Efficiency of HR regarding selection policy</a:t>
            </a:r>
            <a:endParaRPr lang="en-US" sz="1800"/>
          </a:p>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endParaRPr lang="en-US"/>
          </a:p>
        </c:rich>
      </c:tx>
      <c:overlay val="0"/>
    </c:title>
    <c:autoTitleDeleted val="0"/>
    <c:plotArea>
      <c:layout/>
      <c:pieChart>
        <c:varyColors val="1"/>
        <c:ser>
          <c:idx val="0"/>
          <c:order val="0"/>
          <c:tx>
            <c:strRef>
              <c:f>Sheet14!$B$1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Sheet14!$A$2:$A$4</c:f>
              <c:strCache>
                <c:ptCount val="3"/>
                <c:pt idx="0">
                  <c:v>Efficient</c:v>
                </c:pt>
                <c:pt idx="1">
                  <c:v>Not Efficient</c:v>
                </c:pt>
                <c:pt idx="2">
                  <c:v>Total</c:v>
                </c:pt>
              </c:strCache>
            </c:strRef>
          </c:cat>
          <c:val>
            <c:numRef>
              <c:f>Sheet14!$B$2:$B$4</c:f>
              <c:numCache>
                <c:formatCode>General</c:formatCode>
                <c:ptCount val="3"/>
                <c:pt idx="0">
                  <c:v>80</c:v>
                </c:pt>
                <c:pt idx="1">
                  <c:v>20</c:v>
                </c:pt>
                <c:pt idx="2">
                  <c:v>100</c:v>
                </c:pt>
              </c:numCache>
            </c:numRef>
          </c:val>
          <c:extLst xmlns:c16r2="http://schemas.microsoft.com/office/drawing/2015/06/chart">
            <c:ext xmlns:c16="http://schemas.microsoft.com/office/drawing/2014/chart" uri="{C3380CC4-5D6E-409C-BE32-E72D297353CC}">
              <c16:uniqueId val="{00000000-433A-4EC3-BBE8-A27795B3A9C7}"/>
            </c:ext>
          </c:extLst>
        </c:ser>
        <c:dLbls>
          <c:showLegendKey val="0"/>
          <c:showVal val="0"/>
          <c:showCatName val="0"/>
          <c:showSerName val="0"/>
          <c:showPercent val="1"/>
          <c:showBubbleSize val="0"/>
          <c:showLeaderLines val="0"/>
        </c:dLbls>
        <c:firstSliceAng val="0"/>
      </c:pieChart>
    </c:plotArea>
    <c:legend>
      <c:legendPos val="t"/>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800" b="1" i="0" u="none" strike="noStrike" baseline="0"/>
              <a:t>Reasons for leaving</a:t>
            </a:r>
            <a:endParaRPr lang="en-US"/>
          </a:p>
        </c:rich>
      </c:tx>
      <c:overlay val="0"/>
    </c:title>
    <c:autoTitleDeleted val="0"/>
    <c:plotArea>
      <c:layout/>
      <c:pieChart>
        <c:varyColors val="1"/>
        <c:ser>
          <c:idx val="0"/>
          <c:order val="0"/>
          <c:tx>
            <c:strRef>
              <c:f>Sheet15!$B$1</c:f>
              <c:strCache>
                <c:ptCount val="1"/>
                <c:pt idx="0">
                  <c:v>Percentage</c:v>
                </c:pt>
              </c:strCache>
            </c:strRef>
          </c:tx>
          <c:dLbls>
            <c:spPr>
              <a:noFill/>
              <a:ln>
                <a:noFill/>
              </a:ln>
              <a:effectLst/>
            </c:sp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Sheet15!$A$2:$A$6</c:f>
              <c:strCache>
                <c:ptCount val="5"/>
                <c:pt idx="0">
                  <c:v>Pay Packages</c:v>
                </c:pt>
                <c:pt idx="1">
                  <c:v>Growth Opportunities</c:v>
                </c:pt>
                <c:pt idx="2">
                  <c:v>Higher Studies</c:v>
                </c:pt>
                <c:pt idx="3">
                  <c:v>Work Pressure</c:v>
                </c:pt>
                <c:pt idx="4">
                  <c:v>Total</c:v>
                </c:pt>
              </c:strCache>
            </c:strRef>
          </c:cat>
          <c:val>
            <c:numRef>
              <c:f>Sheet15!$B$2:$B$6</c:f>
              <c:numCache>
                <c:formatCode>General</c:formatCode>
                <c:ptCount val="5"/>
                <c:pt idx="0">
                  <c:v>50</c:v>
                </c:pt>
                <c:pt idx="1">
                  <c:v>30</c:v>
                </c:pt>
                <c:pt idx="2">
                  <c:v>10</c:v>
                </c:pt>
                <c:pt idx="3">
                  <c:v>10</c:v>
                </c:pt>
                <c:pt idx="4">
                  <c:v>100</c:v>
                </c:pt>
              </c:numCache>
            </c:numRef>
          </c:val>
          <c:extLst xmlns:c16r2="http://schemas.microsoft.com/office/drawing/2015/06/chart">
            <c:ext xmlns:c16="http://schemas.microsoft.com/office/drawing/2014/chart" uri="{C3380CC4-5D6E-409C-BE32-E72D297353CC}">
              <c16:uniqueId val="{00000000-1059-4552-A0B5-28398E867756}"/>
            </c:ext>
          </c:extLst>
        </c:ser>
        <c:dLbls>
          <c:showLegendKey val="0"/>
          <c:showVal val="0"/>
          <c:showCatName val="0"/>
          <c:showSerName val="0"/>
          <c:showPercent val="1"/>
          <c:showBubbleSize val="0"/>
          <c:showLeaderLines val="0"/>
        </c:dLbls>
        <c:firstSliceAng val="0"/>
      </c:pie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07714-041F-4D1A-8984-9C2D6ACA5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92</Pages>
  <Words>18727</Words>
  <Characters>106745</Characters>
  <Application>Microsoft Office Word</Application>
  <DocSecurity>0</DocSecurity>
  <Lines>889</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Atik Biplob</dc:creator>
  <cp:lastModifiedBy>Ishrat Sultana</cp:lastModifiedBy>
  <cp:revision>2</cp:revision>
  <dcterms:created xsi:type="dcterms:W3CDTF">2019-10-13T06:58:00Z</dcterms:created>
  <dcterms:modified xsi:type="dcterms:W3CDTF">2019-10-13T06:58:00Z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2019-03-24T00:00:00Z</vt:filetime>
  </property>
  <property fmtid="{D5CDD505-2E9C-101B-9397-08002B2CF9AE}" pid="3" name="Creator">
    <vt:lpwstr>Microsoft® Word for Office 365</vt:lpwstr>
  </property>
  <property fmtid="{D5CDD505-2E9C-101B-9397-08002B2CF9AE}" pid="4" name="LastSaved">
    <vt:filetime>2019-05-02T00:00:00Z</vt:filetime>
  </property>
</Properties>
</file>